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B7AD" w14:textId="77777777" w:rsidR="003F0968" w:rsidRDefault="003F0968" w:rsidP="003F0968">
      <w:pPr>
        <w:pStyle w:val="Default"/>
      </w:pPr>
    </w:p>
    <w:p w14:paraId="60CF2B82" w14:textId="5DEE3275" w:rsidR="003F0968" w:rsidRDefault="00EB789C" w:rsidP="003F09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Lead Technical Artist</w:t>
      </w:r>
    </w:p>
    <w:p w14:paraId="06C4F4E5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Job Purpose </w:t>
      </w:r>
    </w:p>
    <w:p w14:paraId="4CF3A06D" w14:textId="6E52B220" w:rsidR="003F0968" w:rsidRDefault="003F0968" w:rsidP="003F09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Lead a</w:t>
      </w:r>
      <w:r w:rsidR="00EA71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team within a collaborative multidiscipline environment with a focus on the three pillars of Leadership at Ubisoft: Care about People, Drive Performance and Development and Lead in Complexity. </w:t>
      </w:r>
    </w:p>
    <w:p w14:paraId="395E4805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Leadership Responsibilities </w:t>
      </w:r>
    </w:p>
    <w:p w14:paraId="70FDBA29" w14:textId="5BC1BD5C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Build an effective team to ensure it is fully resourced, a manageable size and a good mix of levels and foster the team player culture; </w:t>
      </w:r>
    </w:p>
    <w:p w14:paraId="50DBA8A3" w14:textId="79E4E09A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Plan, prioritise and set inspiring objectives for your team members all year long; </w:t>
      </w:r>
    </w:p>
    <w:p w14:paraId="15E144DE" w14:textId="571F57A4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Empower your team members with clear expectations and hold them accountable for their key results; </w:t>
      </w:r>
    </w:p>
    <w:p w14:paraId="7E1BAF58" w14:textId="354A7728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Provide your team members with ongoing and meaningful feedback on performance and development -- ensuring positive acknowledgement of all achievements, both big and small; </w:t>
      </w:r>
    </w:p>
    <w:p w14:paraId="0722B3BD" w14:textId="0AE942D9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Enable your team members to reflect and prepare their future in their role and at Ubisoft; </w:t>
      </w:r>
    </w:p>
    <w:p w14:paraId="59561B5F" w14:textId="2F9DD6B8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Engage and positively influence team members and stakeholders around a vision; </w:t>
      </w:r>
    </w:p>
    <w:p w14:paraId="5764F0D0" w14:textId="437C658D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Navigate through ambiguity and embrace change with a positive mindset; </w:t>
      </w:r>
    </w:p>
    <w:p w14:paraId="56774B94" w14:textId="6F34BBCF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Create the environment for initiatives and ideas to emerge and grow; </w:t>
      </w:r>
    </w:p>
    <w:p w14:paraId="399B5BCF" w14:textId="58C66319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Care about people: be exemplary and supportive; </w:t>
      </w:r>
    </w:p>
    <w:p w14:paraId="181DF562" w14:textId="06B0A216" w:rsidR="003F0968" w:rsidRPr="003F0968" w:rsidRDefault="003F0968" w:rsidP="003F0968">
      <w:pPr>
        <w:pStyle w:val="ListParagraph"/>
        <w:numPr>
          <w:ilvl w:val="0"/>
          <w:numId w:val="6"/>
        </w:numPr>
      </w:pPr>
      <w:r w:rsidRPr="003F0968">
        <w:t xml:space="preserve">Communicate with impact and promote an open dialogue within your team. </w:t>
      </w:r>
    </w:p>
    <w:p w14:paraId="505B7AA1" w14:textId="77777777" w:rsidR="003F0968" w:rsidRDefault="003F0968" w:rsidP="003F0968">
      <w:pPr>
        <w:pStyle w:val="Default"/>
        <w:rPr>
          <w:sz w:val="20"/>
          <w:szCs w:val="20"/>
        </w:rPr>
      </w:pPr>
    </w:p>
    <w:p w14:paraId="607C5E02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Other Responsibilities </w:t>
      </w:r>
    </w:p>
    <w:p w14:paraId="1E7A744D" w14:textId="77777777" w:rsidR="00202BFB" w:rsidRDefault="00202BFB" w:rsidP="00A21E4A">
      <w:pPr>
        <w:pStyle w:val="ListParagraph"/>
        <w:numPr>
          <w:ilvl w:val="0"/>
          <w:numId w:val="7"/>
        </w:numPr>
      </w:pPr>
      <w:r w:rsidRPr="00202BFB">
        <w:t>Stay up to date on trends with Tech. Art to help develop early planning of tools and processes</w:t>
      </w:r>
    </w:p>
    <w:p w14:paraId="58137702" w14:textId="77777777" w:rsidR="008F33F9" w:rsidRDefault="008F33F9" w:rsidP="00A21E4A">
      <w:pPr>
        <w:pStyle w:val="ListParagraph"/>
        <w:numPr>
          <w:ilvl w:val="0"/>
          <w:numId w:val="7"/>
        </w:numPr>
      </w:pPr>
      <w:r w:rsidRPr="008F33F9">
        <w:t>Participate in the development of content pipelines for the specific needs of the project</w:t>
      </w:r>
    </w:p>
    <w:p w14:paraId="6E7AD7AE" w14:textId="6622974E" w:rsidR="00A21E4A" w:rsidRDefault="00A21E4A" w:rsidP="00A21E4A">
      <w:pPr>
        <w:pStyle w:val="ListParagraph"/>
        <w:numPr>
          <w:ilvl w:val="0"/>
          <w:numId w:val="7"/>
        </w:numPr>
      </w:pPr>
      <w:r>
        <w:t>Maintain a balance between the creative vision of the projects and the technical budget restraints</w:t>
      </w:r>
    </w:p>
    <w:p w14:paraId="1ABF07BE" w14:textId="77777777" w:rsidR="00A21E4A" w:rsidRDefault="00A21E4A" w:rsidP="00A21E4A">
      <w:pPr>
        <w:pStyle w:val="ListParagraph"/>
        <w:numPr>
          <w:ilvl w:val="0"/>
          <w:numId w:val="7"/>
        </w:numPr>
      </w:pPr>
      <w:r>
        <w:t>Collaborate with team leads to identify and develop art production processes and technologies that meet artists’ needs for creating high quality art with limited resources</w:t>
      </w:r>
    </w:p>
    <w:p w14:paraId="295F560B" w14:textId="77777777" w:rsidR="00A21E4A" w:rsidRDefault="00A21E4A" w:rsidP="00A21E4A">
      <w:pPr>
        <w:pStyle w:val="ListParagraph"/>
        <w:numPr>
          <w:ilvl w:val="0"/>
          <w:numId w:val="7"/>
        </w:numPr>
      </w:pPr>
      <w:r>
        <w:t>Efficiently communicate and support messages from management</w:t>
      </w:r>
    </w:p>
    <w:p w14:paraId="1E2F65AB" w14:textId="194B5E12" w:rsidR="003F0968" w:rsidRPr="003F0968" w:rsidRDefault="003F0968" w:rsidP="003F0968">
      <w:pPr>
        <w:pStyle w:val="ListParagraph"/>
        <w:numPr>
          <w:ilvl w:val="0"/>
          <w:numId w:val="7"/>
        </w:numPr>
      </w:pPr>
      <w:r w:rsidRPr="003F0968">
        <w:t xml:space="preserve">Work with stakeholders to create task estimates, track schedules and development efforts across the team; </w:t>
      </w:r>
    </w:p>
    <w:p w14:paraId="13A1A5BD" w14:textId="66B4C828" w:rsidR="003F0968" w:rsidRPr="003F0968" w:rsidRDefault="003F0968" w:rsidP="003F0968">
      <w:pPr>
        <w:pStyle w:val="ListParagraph"/>
        <w:numPr>
          <w:ilvl w:val="0"/>
          <w:numId w:val="7"/>
        </w:numPr>
      </w:pPr>
      <w:r w:rsidRPr="003F0968">
        <w:t xml:space="preserve">Continually review development processes to identify potential improvements; </w:t>
      </w:r>
    </w:p>
    <w:p w14:paraId="3B600393" w14:textId="45D3EF08" w:rsidR="003F0968" w:rsidRPr="003F0968" w:rsidRDefault="003F0968" w:rsidP="003F0968">
      <w:pPr>
        <w:pStyle w:val="ListParagraph"/>
        <w:numPr>
          <w:ilvl w:val="0"/>
          <w:numId w:val="7"/>
        </w:numPr>
      </w:pPr>
      <w:r w:rsidRPr="003F0968">
        <w:t xml:space="preserve">Be an advocate and ambassador for technology sharing across projects; </w:t>
      </w:r>
    </w:p>
    <w:p w14:paraId="61681834" w14:textId="77777777" w:rsidR="003F0968" w:rsidRDefault="003F0968" w:rsidP="003F0968">
      <w:pPr>
        <w:pStyle w:val="Default"/>
        <w:rPr>
          <w:sz w:val="20"/>
          <w:szCs w:val="20"/>
        </w:rPr>
      </w:pPr>
    </w:p>
    <w:p w14:paraId="71756904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Skills and Knowledge </w:t>
      </w:r>
    </w:p>
    <w:p w14:paraId="75AC934A" w14:textId="0AF33756" w:rsidR="003F0968" w:rsidRPr="005A0214" w:rsidRDefault="000B57BD" w:rsidP="005A0214">
      <w:pPr>
        <w:pStyle w:val="Default"/>
        <w:numPr>
          <w:ilvl w:val="0"/>
          <w:numId w:val="12"/>
        </w:numPr>
      </w:pPr>
      <w:r w:rsidRPr="000B57BD">
        <w:rPr>
          <w:rFonts w:asciiTheme="minorHAnsi" w:hAnsiTheme="minorHAnsi" w:cstheme="minorBidi"/>
          <w:color w:val="auto"/>
          <w:sz w:val="22"/>
          <w:szCs w:val="22"/>
        </w:rPr>
        <w:t>Working knowledge of scripting/programming using languages such as Max Script, Python, C Sharp etc</w:t>
      </w:r>
      <w:r w:rsidR="005A0214">
        <w:rPr>
          <w:rFonts w:asciiTheme="minorHAnsi" w:hAnsiTheme="minorHAnsi" w:cstheme="minorBidi"/>
          <w:color w:val="auto"/>
          <w:sz w:val="22"/>
          <w:szCs w:val="22"/>
        </w:rPr>
        <w:t xml:space="preserve"> in order to </w:t>
      </w:r>
      <w:r w:rsidR="005A0214" w:rsidRPr="005A0214">
        <w:rPr>
          <w:rFonts w:asciiTheme="minorHAnsi" w:hAnsiTheme="minorHAnsi" w:cstheme="minorHAnsi"/>
          <w:sz w:val="22"/>
          <w:szCs w:val="22"/>
        </w:rPr>
        <w:t>p</w:t>
      </w:r>
      <w:r w:rsidR="00C77D57" w:rsidRPr="005A0214">
        <w:rPr>
          <w:rFonts w:asciiTheme="minorHAnsi" w:hAnsiTheme="minorHAnsi" w:cstheme="minorHAnsi"/>
          <w:sz w:val="22"/>
          <w:szCs w:val="22"/>
        </w:rPr>
        <w:t>articipate in the development of content pipelines for the specific needs of the project</w:t>
      </w:r>
    </w:p>
    <w:p w14:paraId="2B83F851" w14:textId="77777777" w:rsidR="007658F9" w:rsidRDefault="007658F9"/>
    <w:sectPr w:rsidR="007658F9" w:rsidSect="00690542">
      <w:pgSz w:w="11906" w:h="17338"/>
      <w:pgMar w:top="1883" w:right="1167" w:bottom="1317" w:left="12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isoft Sans">
    <w:altName w:val="Arial"/>
    <w:panose1 w:val="02000504030000020004"/>
    <w:charset w:val="00"/>
    <w:family w:val="auto"/>
    <w:pitch w:val="variable"/>
    <w:sig w:usb0="00002207" w:usb1="00000000" w:usb2="00000000" w:usb3="00000000" w:csb0="0000005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C8D0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3E6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A61A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07A7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185E41"/>
    <w:multiLevelType w:val="hybridMultilevel"/>
    <w:tmpl w:val="4FE80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3ED5"/>
    <w:multiLevelType w:val="hybridMultilevel"/>
    <w:tmpl w:val="7708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A6A"/>
    <w:multiLevelType w:val="hybridMultilevel"/>
    <w:tmpl w:val="CFC8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A40B1"/>
    <w:multiLevelType w:val="hybridMultilevel"/>
    <w:tmpl w:val="1006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0AAC"/>
    <w:multiLevelType w:val="hybridMultilevel"/>
    <w:tmpl w:val="49E6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305D"/>
    <w:multiLevelType w:val="hybridMultilevel"/>
    <w:tmpl w:val="3632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17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CF6C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5233566">
    <w:abstractNumId w:val="0"/>
  </w:num>
  <w:num w:numId="2" w16cid:durableId="1709715212">
    <w:abstractNumId w:val="11"/>
  </w:num>
  <w:num w:numId="3" w16cid:durableId="709571334">
    <w:abstractNumId w:val="3"/>
  </w:num>
  <w:num w:numId="4" w16cid:durableId="1022781561">
    <w:abstractNumId w:val="1"/>
  </w:num>
  <w:num w:numId="5" w16cid:durableId="1148978063">
    <w:abstractNumId w:val="2"/>
  </w:num>
  <w:num w:numId="6" w16cid:durableId="1717969853">
    <w:abstractNumId w:val="9"/>
  </w:num>
  <w:num w:numId="7" w16cid:durableId="1551187345">
    <w:abstractNumId w:val="6"/>
  </w:num>
  <w:num w:numId="8" w16cid:durableId="1841965282">
    <w:abstractNumId w:val="5"/>
  </w:num>
  <w:num w:numId="9" w16cid:durableId="1148665721">
    <w:abstractNumId w:val="8"/>
  </w:num>
  <w:num w:numId="10" w16cid:durableId="1828520320">
    <w:abstractNumId w:val="4"/>
  </w:num>
  <w:num w:numId="11" w16cid:durableId="703943463">
    <w:abstractNumId w:val="10"/>
  </w:num>
  <w:num w:numId="12" w16cid:durableId="816921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68"/>
    <w:rsid w:val="000B57BD"/>
    <w:rsid w:val="00202BFB"/>
    <w:rsid w:val="003F0968"/>
    <w:rsid w:val="005A0214"/>
    <w:rsid w:val="00646276"/>
    <w:rsid w:val="00730807"/>
    <w:rsid w:val="007658F9"/>
    <w:rsid w:val="007A4DFA"/>
    <w:rsid w:val="007B238E"/>
    <w:rsid w:val="00821A31"/>
    <w:rsid w:val="008F33F9"/>
    <w:rsid w:val="00A21E4A"/>
    <w:rsid w:val="00C77D57"/>
    <w:rsid w:val="00D13957"/>
    <w:rsid w:val="00E120A8"/>
    <w:rsid w:val="00EA71CB"/>
    <w:rsid w:val="00EB789C"/>
    <w:rsid w:val="00E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C7A4"/>
  <w15:chartTrackingRefBased/>
  <w15:docId w15:val="{FA52474D-35D9-4578-AA21-7F14395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968"/>
    <w:pPr>
      <w:autoSpaceDE w:val="0"/>
      <w:autoSpaceDN w:val="0"/>
      <w:adjustRightInd w:val="0"/>
      <w:spacing w:after="0" w:line="240" w:lineRule="auto"/>
    </w:pPr>
    <w:rPr>
      <w:rFonts w:ascii="Ubisoft Sans" w:hAnsi="Ubisoft Sans" w:cs="Ubisoft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Ubisoft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Ross</dc:creator>
  <cp:keywords/>
  <dc:description/>
  <cp:lastModifiedBy>Aaron Hooper</cp:lastModifiedBy>
  <cp:revision>2</cp:revision>
  <dcterms:created xsi:type="dcterms:W3CDTF">2023-08-01T09:36:00Z</dcterms:created>
  <dcterms:modified xsi:type="dcterms:W3CDTF">2023-08-01T09:36:00Z</dcterms:modified>
</cp:coreProperties>
</file>