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DC21" w14:textId="13869876" w:rsidR="0084660C" w:rsidRPr="005B531F" w:rsidRDefault="00D34928" w:rsidP="00283259">
      <w:pPr>
        <w:pStyle w:val="Style1"/>
        <w:spacing w:line="276" w:lineRule="auto"/>
        <w:jc w:val="center"/>
        <w:rPr>
          <w:rFonts w:ascii="Figtree" w:hAnsi="Figtree"/>
          <w:sz w:val="28"/>
          <w:szCs w:val="28"/>
        </w:rPr>
      </w:pPr>
      <w:r w:rsidRPr="005B531F">
        <w:rPr>
          <w:rFonts w:ascii="Figtree" w:hAnsi="Figtree"/>
          <w:sz w:val="28"/>
          <w:szCs w:val="28"/>
        </w:rPr>
        <w:t>Letter of Interest</w:t>
      </w:r>
      <w:r w:rsidR="00A822BD" w:rsidRPr="005B531F">
        <w:rPr>
          <w:rFonts w:ascii="Figtree" w:hAnsi="Figtree"/>
          <w:sz w:val="28"/>
          <w:szCs w:val="28"/>
        </w:rPr>
        <w:t xml:space="preserve"> for Consultancy </w:t>
      </w:r>
      <w:r w:rsidR="00605764" w:rsidRPr="005B531F">
        <w:rPr>
          <w:rFonts w:ascii="Figtree" w:hAnsi="Figtree"/>
          <w:sz w:val="28"/>
          <w:szCs w:val="28"/>
        </w:rPr>
        <w:t>S</w:t>
      </w:r>
      <w:r w:rsidR="00A822BD" w:rsidRPr="005B531F">
        <w:rPr>
          <w:rFonts w:ascii="Figtree" w:hAnsi="Figtree"/>
          <w:sz w:val="28"/>
          <w:szCs w:val="28"/>
        </w:rPr>
        <w:t>ervice</w:t>
      </w:r>
      <w:r w:rsidR="00605764" w:rsidRPr="005B531F">
        <w:rPr>
          <w:rFonts w:ascii="Figtree" w:hAnsi="Figtree"/>
          <w:sz w:val="28"/>
          <w:szCs w:val="28"/>
        </w:rPr>
        <w:t>s</w:t>
      </w:r>
    </w:p>
    <w:p w14:paraId="30CADC18" w14:textId="41252F12" w:rsidR="00BC75AA" w:rsidRPr="00283259" w:rsidRDefault="00BC75AA" w:rsidP="00283259">
      <w:pPr>
        <w:pStyle w:val="Style1"/>
        <w:spacing w:line="276" w:lineRule="auto"/>
        <w:rPr>
          <w:rFonts w:ascii="Figtree" w:hAnsi="Figtree"/>
          <w:sz w:val="28"/>
          <w:szCs w:val="28"/>
        </w:rPr>
      </w:pPr>
    </w:p>
    <w:p w14:paraId="57B90C8F" w14:textId="6508831B" w:rsidR="00962CCB" w:rsidRDefault="007C7937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 xml:space="preserve">Date: </w:t>
      </w:r>
      <w:r w:rsidR="00423AC2">
        <w:rPr>
          <w:rFonts w:ascii="Figtree" w:hAnsi="Figtree" w:cstheme="minorBidi"/>
          <w:sz w:val="21"/>
          <w:szCs w:val="21"/>
        </w:rPr>
        <w:t>[</w:t>
      </w:r>
      <w:r w:rsidR="00423AC2" w:rsidRPr="00423AC2">
        <w:rPr>
          <w:rFonts w:ascii="Figtree" w:hAnsi="Figtree" w:cstheme="minorBidi"/>
          <w:sz w:val="21"/>
          <w:szCs w:val="21"/>
          <w:highlight w:val="yellow"/>
        </w:rPr>
        <w:t>insert date</w:t>
      </w:r>
      <w:r w:rsidR="00423AC2">
        <w:rPr>
          <w:rFonts w:ascii="Figtree" w:hAnsi="Figtree" w:cstheme="minorBidi"/>
          <w:sz w:val="21"/>
          <w:szCs w:val="21"/>
        </w:rPr>
        <w:t>]</w:t>
      </w:r>
    </w:p>
    <w:p w14:paraId="6A3250DD" w14:textId="7D69EB5F" w:rsidR="006F06C5" w:rsidRPr="003864A4" w:rsidRDefault="006F06C5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b/>
          <w:bCs/>
          <w:sz w:val="21"/>
          <w:szCs w:val="21"/>
        </w:rPr>
      </w:pPr>
      <w:r w:rsidRPr="003864A4">
        <w:rPr>
          <w:rFonts w:ascii="Figtree" w:hAnsi="Figtree" w:cstheme="minorBidi"/>
          <w:sz w:val="21"/>
          <w:szCs w:val="21"/>
        </w:rPr>
        <w:t>Subject:</w:t>
      </w:r>
      <w:r w:rsidRPr="003864A4">
        <w:rPr>
          <w:rFonts w:ascii="Figtree" w:hAnsi="Figtree" w:cstheme="minorBidi"/>
          <w:b/>
          <w:bCs/>
          <w:sz w:val="21"/>
          <w:szCs w:val="21"/>
        </w:rPr>
        <w:t xml:space="preserve"> </w:t>
      </w:r>
      <w:r w:rsidR="00383035" w:rsidRPr="00383035">
        <w:rPr>
          <w:rFonts w:ascii="Figtree" w:hAnsi="Figtree" w:cstheme="minorBidi"/>
          <w:b/>
          <w:bCs/>
          <w:sz w:val="21"/>
          <w:szCs w:val="21"/>
          <w:u w:val="single"/>
        </w:rPr>
        <w:t xml:space="preserve">Expression of Interest for Consultancy Services </w:t>
      </w:r>
      <w:r w:rsidR="00BF54C8" w:rsidRPr="009407A1">
        <w:rPr>
          <w:rFonts w:ascii="Figtree" w:hAnsi="Figtree" w:cstheme="minorBidi"/>
          <w:b/>
          <w:bCs/>
          <w:sz w:val="21"/>
          <w:szCs w:val="21"/>
          <w:u w:val="single"/>
        </w:rPr>
        <w:t xml:space="preserve">for </w:t>
      </w:r>
      <w:r w:rsidR="00200BC7">
        <w:rPr>
          <w:rFonts w:ascii="Figtree" w:hAnsi="Figtree" w:cstheme="minorBidi"/>
          <w:b/>
          <w:bCs/>
          <w:sz w:val="21"/>
          <w:szCs w:val="21"/>
          <w:u w:val="single"/>
        </w:rPr>
        <w:t>C</w:t>
      </w:r>
      <w:r w:rsidR="00BF54C8" w:rsidRPr="009407A1">
        <w:rPr>
          <w:rFonts w:ascii="Figtree" w:hAnsi="Figtree" w:cstheme="minorBidi"/>
          <w:b/>
          <w:bCs/>
          <w:sz w:val="21"/>
          <w:szCs w:val="21"/>
          <w:u w:val="single"/>
        </w:rPr>
        <w:t>oaching,</w:t>
      </w:r>
      <w:r w:rsidR="00383035" w:rsidRPr="00383035">
        <w:rPr>
          <w:rFonts w:ascii="Figtree" w:hAnsi="Figtree" w:cstheme="minorBidi"/>
          <w:b/>
          <w:bCs/>
          <w:sz w:val="21"/>
          <w:szCs w:val="21"/>
          <w:u w:val="single"/>
        </w:rPr>
        <w:t xml:space="preserve"> Sector</w:t>
      </w:r>
      <w:r w:rsidRPr="009407A1">
        <w:rPr>
          <w:rFonts w:ascii="Figtree" w:hAnsi="Figtree" w:cstheme="minorBidi"/>
          <w:b/>
          <w:bCs/>
          <w:sz w:val="21"/>
          <w:szCs w:val="21"/>
          <w:u w:val="single"/>
        </w:rPr>
        <w:t xml:space="preserve"> </w:t>
      </w:r>
      <w:r w:rsidR="00BF54C8" w:rsidRPr="009407A1">
        <w:rPr>
          <w:rFonts w:ascii="Figtree" w:hAnsi="Figtree" w:cstheme="minorBidi"/>
          <w:b/>
          <w:bCs/>
          <w:sz w:val="21"/>
          <w:szCs w:val="21"/>
          <w:u w:val="single"/>
        </w:rPr>
        <w:t xml:space="preserve">advisory, and </w:t>
      </w:r>
      <w:r w:rsidR="00200BC7">
        <w:rPr>
          <w:rFonts w:ascii="Figtree" w:hAnsi="Figtree" w:cstheme="minorBidi"/>
          <w:b/>
          <w:bCs/>
          <w:sz w:val="21"/>
          <w:szCs w:val="21"/>
          <w:u w:val="single"/>
        </w:rPr>
        <w:t>B</w:t>
      </w:r>
      <w:r w:rsidR="00BF54C8" w:rsidRPr="009407A1">
        <w:rPr>
          <w:rFonts w:ascii="Figtree" w:hAnsi="Figtree" w:cstheme="minorBidi"/>
          <w:b/>
          <w:bCs/>
          <w:sz w:val="21"/>
          <w:szCs w:val="21"/>
          <w:u w:val="single"/>
        </w:rPr>
        <w:t xml:space="preserve">usiness consulting support </w:t>
      </w:r>
      <w:r w:rsidR="00383035" w:rsidRPr="009407A1">
        <w:rPr>
          <w:rFonts w:ascii="Figtree" w:hAnsi="Figtree" w:cstheme="minorBidi"/>
          <w:b/>
          <w:bCs/>
          <w:sz w:val="21"/>
          <w:szCs w:val="21"/>
          <w:u w:val="single"/>
        </w:rPr>
        <w:t xml:space="preserve">– </w:t>
      </w:r>
      <w:r w:rsidR="006A5A64" w:rsidRPr="009407A1">
        <w:rPr>
          <w:rFonts w:ascii="Figtree" w:hAnsi="Figtree" w:cstheme="minorBidi"/>
          <w:b/>
          <w:bCs/>
          <w:sz w:val="21"/>
          <w:szCs w:val="21"/>
          <w:u w:val="single"/>
        </w:rPr>
        <w:t>SHIFT Project</w:t>
      </w:r>
      <w:r w:rsidRPr="009407A1">
        <w:rPr>
          <w:rFonts w:ascii="Figtree" w:hAnsi="Figtree" w:cstheme="minorBidi"/>
          <w:b/>
          <w:bCs/>
          <w:sz w:val="21"/>
          <w:szCs w:val="21"/>
        </w:rPr>
        <w:t xml:space="preserve"> </w:t>
      </w:r>
    </w:p>
    <w:p w14:paraId="1E1E45C5" w14:textId="50455C45" w:rsidR="00F95193" w:rsidRDefault="00F95193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F95193">
        <w:rPr>
          <w:rFonts w:ascii="Figtree" w:hAnsi="Figtree" w:cstheme="minorBidi"/>
          <w:sz w:val="21"/>
          <w:szCs w:val="21"/>
        </w:rPr>
        <w:t>Dear Sir/</w:t>
      </w:r>
      <w:r w:rsidR="00057F65">
        <w:rPr>
          <w:rFonts w:ascii="Figtree" w:hAnsi="Figtree" w:cstheme="minorBidi"/>
          <w:sz w:val="21"/>
          <w:szCs w:val="21"/>
        </w:rPr>
        <w:t>Madam,</w:t>
      </w:r>
    </w:p>
    <w:p w14:paraId="5E5F70C2" w14:textId="402568DC" w:rsidR="00A17649" w:rsidRDefault="00A1764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>My name is [</w:t>
      </w:r>
      <w:r w:rsidRPr="00A17649">
        <w:rPr>
          <w:rFonts w:ascii="Figtree" w:hAnsi="Figtree" w:cstheme="minorBidi"/>
          <w:sz w:val="21"/>
          <w:szCs w:val="21"/>
          <w:highlight w:val="yellow"/>
        </w:rPr>
        <w:t>insert name</w:t>
      </w:r>
      <w:r>
        <w:rPr>
          <w:rFonts w:ascii="Figtree" w:hAnsi="Figtree" w:cstheme="minorBidi"/>
          <w:sz w:val="21"/>
          <w:szCs w:val="21"/>
        </w:rPr>
        <w:t>]</w:t>
      </w:r>
      <w:r w:rsidR="00834E61">
        <w:rPr>
          <w:rFonts w:ascii="Figtree" w:hAnsi="Figtree" w:cstheme="minorBidi"/>
          <w:sz w:val="21"/>
          <w:szCs w:val="21"/>
        </w:rPr>
        <w:t>.</w:t>
      </w:r>
    </w:p>
    <w:p w14:paraId="2E606926" w14:textId="35F2C2A5" w:rsidR="00792039" w:rsidRDefault="00246B6B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6B6B">
        <w:rPr>
          <w:rFonts w:ascii="Figtree" w:hAnsi="Figtree" w:cstheme="minorBidi"/>
          <w:sz w:val="21"/>
          <w:szCs w:val="21"/>
        </w:rPr>
        <w:t xml:space="preserve">This </w:t>
      </w:r>
      <w:r>
        <w:rPr>
          <w:rFonts w:ascii="Figtree" w:hAnsi="Figtree" w:cstheme="minorBidi"/>
          <w:sz w:val="21"/>
          <w:szCs w:val="21"/>
        </w:rPr>
        <w:t xml:space="preserve">letter </w:t>
      </w:r>
      <w:r w:rsidRPr="00246B6B">
        <w:rPr>
          <w:rFonts w:ascii="Figtree" w:hAnsi="Figtree" w:cstheme="minorBidi"/>
          <w:sz w:val="21"/>
          <w:szCs w:val="21"/>
        </w:rPr>
        <w:t xml:space="preserve">is </w:t>
      </w:r>
      <w:r w:rsidR="00605764">
        <w:rPr>
          <w:rFonts w:ascii="Figtree" w:hAnsi="Figtree" w:cstheme="minorBidi"/>
          <w:sz w:val="21"/>
          <w:szCs w:val="21"/>
        </w:rPr>
        <w:t xml:space="preserve">submitted </w:t>
      </w:r>
      <w:r w:rsidRPr="00246B6B">
        <w:rPr>
          <w:rFonts w:ascii="Figtree" w:hAnsi="Figtree" w:cstheme="minorBidi"/>
          <w:sz w:val="21"/>
          <w:szCs w:val="21"/>
        </w:rPr>
        <w:t>in response to your public</w:t>
      </w:r>
      <w:r w:rsidR="006A4CB6">
        <w:rPr>
          <w:rFonts w:ascii="Figtree" w:hAnsi="Figtree" w:cstheme="minorBidi"/>
          <w:sz w:val="21"/>
          <w:szCs w:val="21"/>
        </w:rPr>
        <w:t xml:space="preserve"> call for expression</w:t>
      </w:r>
      <w:r w:rsidR="00605764">
        <w:rPr>
          <w:rFonts w:ascii="Figtree" w:hAnsi="Figtree" w:cstheme="minorBidi"/>
          <w:sz w:val="21"/>
          <w:szCs w:val="21"/>
        </w:rPr>
        <w:t>s</w:t>
      </w:r>
      <w:r w:rsidR="006A4CB6">
        <w:rPr>
          <w:rFonts w:ascii="Figtree" w:hAnsi="Figtree" w:cstheme="minorBidi"/>
          <w:sz w:val="21"/>
          <w:szCs w:val="21"/>
        </w:rPr>
        <w:t xml:space="preserve"> of interest</w:t>
      </w:r>
      <w:r w:rsidRPr="00246B6B">
        <w:rPr>
          <w:rFonts w:ascii="Figtree" w:hAnsi="Figtree" w:cstheme="minorBidi"/>
          <w:sz w:val="21"/>
          <w:szCs w:val="21"/>
        </w:rPr>
        <w:t xml:space="preserve"> </w:t>
      </w:r>
      <w:r w:rsidR="008C11F9">
        <w:rPr>
          <w:rFonts w:ascii="Figtree" w:hAnsi="Figtree" w:cstheme="minorBidi"/>
          <w:sz w:val="21"/>
          <w:szCs w:val="21"/>
        </w:rPr>
        <w:t xml:space="preserve">regarding </w:t>
      </w:r>
      <w:r w:rsidR="006A4CB6">
        <w:rPr>
          <w:rFonts w:ascii="Figtree" w:hAnsi="Figtree" w:cstheme="minorBidi"/>
          <w:sz w:val="21"/>
          <w:szCs w:val="21"/>
        </w:rPr>
        <w:t>the provision of</w:t>
      </w:r>
      <w:r w:rsidRPr="00246B6B">
        <w:rPr>
          <w:rFonts w:ascii="Figtree" w:hAnsi="Figtree" w:cstheme="minorBidi"/>
          <w:sz w:val="21"/>
          <w:szCs w:val="21"/>
        </w:rPr>
        <w:t xml:space="preserve"> </w:t>
      </w:r>
      <w:r w:rsidR="000448AC" w:rsidRPr="000448AC">
        <w:rPr>
          <w:rFonts w:ascii="Figtree" w:hAnsi="Figtree" w:cstheme="minorBidi"/>
          <w:sz w:val="21"/>
          <w:szCs w:val="21"/>
        </w:rPr>
        <w:t>targeted coaching, sector advisory</w:t>
      </w:r>
      <w:r w:rsidR="008C11F9">
        <w:rPr>
          <w:rFonts w:ascii="Figtree" w:hAnsi="Figtree" w:cstheme="minorBidi"/>
          <w:sz w:val="21"/>
          <w:szCs w:val="21"/>
        </w:rPr>
        <w:t xml:space="preserve"> service</w:t>
      </w:r>
      <w:r w:rsidR="00605764">
        <w:rPr>
          <w:rFonts w:ascii="Figtree" w:hAnsi="Figtree" w:cstheme="minorBidi"/>
          <w:sz w:val="21"/>
          <w:szCs w:val="21"/>
        </w:rPr>
        <w:t>s</w:t>
      </w:r>
      <w:r w:rsidR="000448AC" w:rsidRPr="000448AC">
        <w:rPr>
          <w:rFonts w:ascii="Figtree" w:hAnsi="Figtree" w:cstheme="minorBidi"/>
          <w:sz w:val="21"/>
          <w:szCs w:val="21"/>
        </w:rPr>
        <w:t>, and business consulting support based on</w:t>
      </w:r>
      <w:r w:rsidR="008C11F9">
        <w:rPr>
          <w:rFonts w:ascii="Figtree" w:hAnsi="Figtree" w:cstheme="minorBidi"/>
          <w:sz w:val="21"/>
          <w:szCs w:val="21"/>
        </w:rPr>
        <w:t xml:space="preserve"> the </w:t>
      </w:r>
      <w:r w:rsidR="000448AC" w:rsidRPr="000448AC">
        <w:rPr>
          <w:rFonts w:ascii="Figtree" w:hAnsi="Figtree" w:cstheme="minorBidi"/>
          <w:sz w:val="21"/>
          <w:szCs w:val="21"/>
        </w:rPr>
        <w:t>specific needs of supported SMEs and</w:t>
      </w:r>
      <w:r w:rsidR="008C11F9">
        <w:rPr>
          <w:rFonts w:ascii="Figtree" w:hAnsi="Figtree" w:cstheme="minorBidi"/>
          <w:sz w:val="21"/>
          <w:szCs w:val="21"/>
        </w:rPr>
        <w:t xml:space="preserve"> of </w:t>
      </w:r>
      <w:r w:rsidR="00E97283">
        <w:rPr>
          <w:rFonts w:ascii="Figtree" w:hAnsi="Figtree" w:cstheme="minorBidi"/>
          <w:sz w:val="21"/>
          <w:szCs w:val="21"/>
        </w:rPr>
        <w:t xml:space="preserve">the </w:t>
      </w:r>
      <w:r w:rsidR="00E97283" w:rsidRPr="00E97283">
        <w:rPr>
          <w:rFonts w:ascii="Figtree" w:hAnsi="Figtree" w:cstheme="minorBidi"/>
          <w:sz w:val="21"/>
          <w:szCs w:val="21"/>
        </w:rPr>
        <w:t xml:space="preserve">Shifting Investment Flows Towards Green Transformation (SHIFT) project </w:t>
      </w:r>
      <w:r w:rsidR="00E97283">
        <w:rPr>
          <w:rFonts w:ascii="Figtree" w:hAnsi="Figtree" w:cstheme="minorBidi"/>
          <w:sz w:val="21"/>
          <w:szCs w:val="21"/>
        </w:rPr>
        <w:t xml:space="preserve">of </w:t>
      </w:r>
      <w:r w:rsidR="008C11F9">
        <w:rPr>
          <w:rFonts w:ascii="Figtree" w:hAnsi="Figtree" w:cstheme="minorBidi"/>
          <w:sz w:val="21"/>
          <w:szCs w:val="21"/>
        </w:rPr>
        <w:t>SNV</w:t>
      </w:r>
      <w:r w:rsidR="00F950EA">
        <w:rPr>
          <w:rFonts w:ascii="Figtree" w:hAnsi="Figtree" w:cstheme="minorBidi"/>
          <w:sz w:val="21"/>
          <w:szCs w:val="21"/>
        </w:rPr>
        <w:t xml:space="preserve"> in</w:t>
      </w:r>
      <w:r w:rsidR="008C11F9">
        <w:rPr>
          <w:rFonts w:ascii="Figtree" w:hAnsi="Figtree" w:cstheme="minorBidi"/>
          <w:sz w:val="21"/>
          <w:szCs w:val="21"/>
        </w:rPr>
        <w:t xml:space="preserve"> Vietnam</w:t>
      </w:r>
      <w:r w:rsidR="004B7392">
        <w:rPr>
          <w:rFonts w:ascii="Figtree" w:hAnsi="Figtree" w:cstheme="minorBidi"/>
          <w:sz w:val="21"/>
          <w:szCs w:val="21"/>
        </w:rPr>
        <w:t>, dated</w:t>
      </w:r>
      <w:r w:rsidR="008C11F9">
        <w:rPr>
          <w:rFonts w:ascii="Figtree" w:hAnsi="Figtree" w:cstheme="minorBidi"/>
          <w:sz w:val="21"/>
          <w:szCs w:val="21"/>
        </w:rPr>
        <w:t xml:space="preserve"> </w:t>
      </w:r>
      <w:r w:rsidRPr="00246B6B">
        <w:rPr>
          <w:rFonts w:ascii="Figtree" w:hAnsi="Figtree" w:cstheme="minorBidi"/>
          <w:sz w:val="21"/>
          <w:szCs w:val="21"/>
        </w:rPr>
        <w:t>[</w:t>
      </w:r>
      <w:r w:rsidR="008C11F9" w:rsidRPr="008C11F9">
        <w:rPr>
          <w:rFonts w:ascii="Figtree" w:hAnsi="Figtree" w:cstheme="minorBidi"/>
          <w:sz w:val="21"/>
          <w:szCs w:val="21"/>
          <w:highlight w:val="yellow"/>
        </w:rPr>
        <w:t>insert date</w:t>
      </w:r>
      <w:r w:rsidRPr="00246B6B">
        <w:rPr>
          <w:rFonts w:ascii="Figtree" w:hAnsi="Figtree" w:cstheme="minorBidi"/>
          <w:sz w:val="21"/>
          <w:szCs w:val="21"/>
        </w:rPr>
        <w:t>]</w:t>
      </w:r>
      <w:r w:rsidR="006A4CB6">
        <w:rPr>
          <w:rFonts w:ascii="Figtree" w:hAnsi="Figtree" w:cstheme="minorBidi"/>
          <w:sz w:val="21"/>
          <w:szCs w:val="21"/>
        </w:rPr>
        <w:t>.</w:t>
      </w:r>
    </w:p>
    <w:p w14:paraId="692262A4" w14:textId="60FA2A5B" w:rsidR="00057F65" w:rsidRDefault="00A1764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>I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hereby submit </w:t>
      </w:r>
      <w:r>
        <w:rPr>
          <w:rFonts w:ascii="Figtree" w:hAnsi="Figtree" w:cstheme="minorBidi"/>
          <w:sz w:val="21"/>
          <w:szCs w:val="21"/>
        </w:rPr>
        <w:t>my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expression of interest</w:t>
      </w:r>
      <w:r w:rsidR="006A4CB6">
        <w:rPr>
          <w:rFonts w:ascii="Figtree" w:hAnsi="Figtree" w:cstheme="minorBidi"/>
          <w:sz w:val="21"/>
          <w:szCs w:val="21"/>
        </w:rPr>
        <w:t xml:space="preserve"> via this letter</w:t>
      </w:r>
      <w:r w:rsidR="000F46C1">
        <w:rPr>
          <w:rFonts w:ascii="Figtree" w:hAnsi="Figtree" w:cstheme="minorBidi"/>
          <w:sz w:val="21"/>
          <w:szCs w:val="21"/>
        </w:rPr>
        <w:t xml:space="preserve">, with </w:t>
      </w:r>
      <w:r w:rsidR="00246B6B" w:rsidRPr="00246B6B">
        <w:rPr>
          <w:rFonts w:ascii="Figtree" w:hAnsi="Figtree" w:cstheme="minorBidi"/>
          <w:sz w:val="21"/>
          <w:szCs w:val="21"/>
        </w:rPr>
        <w:t>necessary</w:t>
      </w:r>
      <w:r w:rsidR="000F46C1">
        <w:rPr>
          <w:rFonts w:ascii="Figtree" w:hAnsi="Figtree" w:cstheme="minorBidi"/>
          <w:sz w:val="21"/>
          <w:szCs w:val="21"/>
        </w:rPr>
        <w:t xml:space="preserve"> </w:t>
      </w:r>
      <w:r w:rsidR="00246B6B" w:rsidRPr="00246B6B">
        <w:rPr>
          <w:rFonts w:ascii="Figtree" w:hAnsi="Figtree" w:cstheme="minorBidi"/>
          <w:sz w:val="21"/>
          <w:szCs w:val="21"/>
        </w:rPr>
        <w:t>information according to the standard form</w:t>
      </w:r>
      <w:r w:rsidR="000F46C1">
        <w:rPr>
          <w:rFonts w:ascii="Figtree" w:hAnsi="Figtree" w:cstheme="minorBidi"/>
          <w:sz w:val="21"/>
          <w:szCs w:val="21"/>
        </w:rPr>
        <w:t xml:space="preserve"> attached</w:t>
      </w:r>
      <w:r w:rsidR="00246B6B" w:rsidRPr="00246B6B">
        <w:rPr>
          <w:rFonts w:ascii="Figtree" w:hAnsi="Figtree" w:cstheme="minorBidi"/>
          <w:sz w:val="21"/>
          <w:szCs w:val="21"/>
        </w:rPr>
        <w:t xml:space="preserve">. </w:t>
      </w:r>
      <w:r w:rsidR="001819F6">
        <w:rPr>
          <w:rFonts w:ascii="Figtree" w:hAnsi="Figtree" w:cstheme="minorBidi"/>
          <w:sz w:val="21"/>
          <w:szCs w:val="21"/>
        </w:rPr>
        <w:t>I</w:t>
      </w:r>
      <w:r w:rsidR="00FC243C">
        <w:rPr>
          <w:rFonts w:ascii="Figtree" w:hAnsi="Figtree" w:cstheme="minorBidi"/>
          <w:sz w:val="21"/>
          <w:szCs w:val="21"/>
        </w:rPr>
        <w:t xml:space="preserve"> </w:t>
      </w:r>
      <w:r w:rsidR="00332756">
        <w:rPr>
          <w:rFonts w:ascii="Figtree" w:hAnsi="Figtree" w:cstheme="minorBidi"/>
          <w:sz w:val="21"/>
          <w:szCs w:val="21"/>
        </w:rPr>
        <w:t>confirm that t</w:t>
      </w:r>
      <w:r w:rsidR="00246B6B" w:rsidRPr="00246B6B">
        <w:rPr>
          <w:rFonts w:ascii="Figtree" w:hAnsi="Figtree" w:cstheme="minorBidi"/>
          <w:sz w:val="21"/>
          <w:szCs w:val="21"/>
        </w:rPr>
        <w:t xml:space="preserve">he information </w:t>
      </w:r>
      <w:r w:rsidR="00332756">
        <w:rPr>
          <w:rFonts w:ascii="Figtree" w:hAnsi="Figtree" w:cstheme="minorBidi"/>
          <w:sz w:val="21"/>
          <w:szCs w:val="21"/>
        </w:rPr>
        <w:t>provided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is </w:t>
      </w:r>
      <w:r w:rsidR="00A93C16">
        <w:rPr>
          <w:rFonts w:ascii="Figtree" w:hAnsi="Figtree" w:cstheme="minorBidi"/>
          <w:sz w:val="21"/>
          <w:szCs w:val="21"/>
        </w:rPr>
        <w:t>accurate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to the best of </w:t>
      </w:r>
      <w:r>
        <w:rPr>
          <w:rFonts w:ascii="Figtree" w:hAnsi="Figtree" w:cstheme="minorBidi"/>
          <w:sz w:val="21"/>
          <w:szCs w:val="21"/>
        </w:rPr>
        <w:t>my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knowledge. Based on </w:t>
      </w:r>
      <w:r w:rsidR="000262A0">
        <w:rPr>
          <w:rFonts w:ascii="Figtree" w:hAnsi="Figtree" w:cstheme="minorBidi"/>
          <w:sz w:val="21"/>
          <w:szCs w:val="21"/>
        </w:rPr>
        <w:t>the information</w:t>
      </w:r>
      <w:r w:rsidR="00246B6B" w:rsidRPr="00246B6B">
        <w:rPr>
          <w:rFonts w:ascii="Figtree" w:hAnsi="Figtree" w:cstheme="minorBidi"/>
          <w:sz w:val="21"/>
          <w:szCs w:val="21"/>
        </w:rPr>
        <w:t xml:space="preserve">, </w:t>
      </w:r>
      <w:r w:rsidR="00904025">
        <w:rPr>
          <w:rFonts w:ascii="Figtree" w:hAnsi="Figtree" w:cstheme="minorBidi"/>
          <w:sz w:val="21"/>
          <w:szCs w:val="21"/>
        </w:rPr>
        <w:t xml:space="preserve">I </w:t>
      </w:r>
      <w:r w:rsidR="00246B6B" w:rsidRPr="00246B6B">
        <w:rPr>
          <w:rFonts w:ascii="Figtree" w:hAnsi="Figtree" w:cstheme="minorBidi"/>
          <w:sz w:val="21"/>
          <w:szCs w:val="21"/>
        </w:rPr>
        <w:t>understand</w:t>
      </w:r>
      <w:r w:rsidR="000262A0">
        <w:rPr>
          <w:rFonts w:ascii="Figtree" w:hAnsi="Figtree" w:cstheme="minorBidi"/>
          <w:sz w:val="21"/>
          <w:szCs w:val="21"/>
        </w:rPr>
        <w:t xml:space="preserve"> that </w:t>
      </w:r>
      <w:r w:rsidR="0017329E">
        <w:rPr>
          <w:rFonts w:ascii="Figtree" w:hAnsi="Figtree" w:cstheme="minorBidi"/>
          <w:sz w:val="21"/>
          <w:szCs w:val="21"/>
        </w:rPr>
        <w:t>SNV Vietnam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would be able to evaluate </w:t>
      </w:r>
      <w:r w:rsidR="0017329E">
        <w:rPr>
          <w:rFonts w:ascii="Figtree" w:hAnsi="Figtree" w:cstheme="minorBidi"/>
          <w:sz w:val="21"/>
          <w:szCs w:val="21"/>
        </w:rPr>
        <w:t>my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17329E">
        <w:rPr>
          <w:rFonts w:ascii="Figtree" w:hAnsi="Figtree" w:cstheme="minorBidi"/>
          <w:sz w:val="21"/>
          <w:szCs w:val="21"/>
        </w:rPr>
        <w:t>experiences and ex</w:t>
      </w:r>
      <w:r w:rsidR="00792039">
        <w:rPr>
          <w:rFonts w:ascii="Figtree" w:hAnsi="Figtree" w:cstheme="minorBidi"/>
          <w:sz w:val="21"/>
          <w:szCs w:val="21"/>
        </w:rPr>
        <w:t>pertise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0262A0">
        <w:rPr>
          <w:rFonts w:ascii="Figtree" w:hAnsi="Figtree" w:cstheme="minorBidi"/>
          <w:sz w:val="21"/>
          <w:szCs w:val="21"/>
        </w:rPr>
        <w:t>to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792039">
        <w:rPr>
          <w:rFonts w:ascii="Figtree" w:hAnsi="Figtree" w:cstheme="minorBidi"/>
          <w:sz w:val="21"/>
          <w:szCs w:val="21"/>
        </w:rPr>
        <w:t>pre-qualify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for the </w:t>
      </w:r>
      <w:proofErr w:type="gramStart"/>
      <w:r w:rsidR="00D462DE">
        <w:rPr>
          <w:rFonts w:ascii="Figtree" w:hAnsi="Figtree" w:cstheme="minorBidi"/>
          <w:sz w:val="21"/>
          <w:szCs w:val="21"/>
        </w:rPr>
        <w:t>a</w:t>
      </w:r>
      <w:r w:rsidR="00B20F91">
        <w:rPr>
          <w:rFonts w:ascii="Figtree" w:hAnsi="Figtree" w:cstheme="minorBidi"/>
          <w:sz w:val="21"/>
          <w:szCs w:val="21"/>
        </w:rPr>
        <w:t>fore</w:t>
      </w:r>
      <w:r w:rsidR="00D462DE">
        <w:rPr>
          <w:rFonts w:ascii="Figtree" w:hAnsi="Figtree" w:cstheme="minorBidi"/>
          <w:sz w:val="21"/>
          <w:szCs w:val="21"/>
        </w:rPr>
        <w:t xml:space="preserve">mentioned </w:t>
      </w:r>
      <w:r w:rsidR="0017329E">
        <w:rPr>
          <w:rFonts w:ascii="Figtree" w:hAnsi="Figtree" w:cstheme="minorBidi"/>
          <w:sz w:val="21"/>
          <w:szCs w:val="21"/>
        </w:rPr>
        <w:t>assignment</w:t>
      </w:r>
      <w:proofErr w:type="gramEnd"/>
      <w:r w:rsidR="00246B6B" w:rsidRPr="00246B6B">
        <w:rPr>
          <w:rFonts w:ascii="Figtree" w:hAnsi="Figtree" w:cstheme="minorBidi"/>
          <w:sz w:val="21"/>
          <w:szCs w:val="21"/>
        </w:rPr>
        <w:t>.</w:t>
      </w:r>
      <w:r w:rsidR="00397DEC">
        <w:rPr>
          <w:rFonts w:ascii="Figtree" w:hAnsi="Figtree" w:cstheme="minorBidi"/>
          <w:sz w:val="21"/>
          <w:szCs w:val="21"/>
        </w:rPr>
        <w:t xml:space="preserve"> </w:t>
      </w:r>
      <w:r w:rsidR="00E16E15">
        <w:rPr>
          <w:rFonts w:ascii="Figtree" w:hAnsi="Figtree" w:cstheme="minorBidi"/>
          <w:sz w:val="21"/>
          <w:szCs w:val="21"/>
        </w:rPr>
        <w:t xml:space="preserve">Furthermore, </w:t>
      </w:r>
      <w:r w:rsidR="001819F6">
        <w:rPr>
          <w:rFonts w:ascii="Figtree" w:hAnsi="Figtree" w:cstheme="minorBidi"/>
          <w:sz w:val="21"/>
          <w:szCs w:val="21"/>
        </w:rPr>
        <w:t>I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17329E">
        <w:rPr>
          <w:rFonts w:ascii="Figtree" w:hAnsi="Figtree" w:cstheme="minorBidi"/>
          <w:sz w:val="21"/>
          <w:szCs w:val="21"/>
        </w:rPr>
        <w:t xml:space="preserve">also </w:t>
      </w:r>
      <w:r w:rsidR="00E16E15">
        <w:rPr>
          <w:rFonts w:ascii="Figtree" w:hAnsi="Figtree" w:cstheme="minorBidi"/>
          <w:sz w:val="21"/>
          <w:szCs w:val="21"/>
        </w:rPr>
        <w:t>acknowledge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that </w:t>
      </w:r>
      <w:r w:rsidR="0017329E">
        <w:rPr>
          <w:rFonts w:ascii="Figtree" w:hAnsi="Figtree" w:cstheme="minorBidi"/>
          <w:sz w:val="21"/>
          <w:szCs w:val="21"/>
        </w:rPr>
        <w:t>SNV Vietnam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reserves the right to decide </w:t>
      </w:r>
      <w:r w:rsidR="00792039" w:rsidRPr="00246B6B">
        <w:rPr>
          <w:rFonts w:ascii="Figtree" w:hAnsi="Figtree" w:cstheme="minorBidi"/>
          <w:sz w:val="21"/>
          <w:szCs w:val="21"/>
        </w:rPr>
        <w:t>whether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to pre-qualify </w:t>
      </w:r>
      <w:r w:rsidR="007367C4">
        <w:rPr>
          <w:rFonts w:ascii="Figtree" w:hAnsi="Figtree" w:cstheme="minorBidi"/>
          <w:sz w:val="21"/>
          <w:szCs w:val="21"/>
        </w:rPr>
        <w:t>me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without </w:t>
      </w:r>
      <w:r w:rsidR="007367C4">
        <w:rPr>
          <w:rFonts w:ascii="Figtree" w:hAnsi="Figtree" w:cstheme="minorBidi"/>
          <w:sz w:val="21"/>
          <w:szCs w:val="21"/>
        </w:rPr>
        <w:t xml:space="preserve">the obligation to </w:t>
      </w:r>
      <w:r w:rsidR="00246B6B" w:rsidRPr="00246B6B">
        <w:rPr>
          <w:rFonts w:ascii="Figtree" w:hAnsi="Figtree" w:cstheme="minorBidi"/>
          <w:sz w:val="21"/>
          <w:szCs w:val="21"/>
        </w:rPr>
        <w:t>disclos</w:t>
      </w:r>
      <w:r w:rsidR="007367C4">
        <w:rPr>
          <w:rFonts w:ascii="Figtree" w:hAnsi="Figtree" w:cstheme="minorBidi"/>
          <w:sz w:val="21"/>
          <w:szCs w:val="21"/>
        </w:rPr>
        <w:t>e</w:t>
      </w:r>
      <w:r w:rsidR="00792039">
        <w:rPr>
          <w:rFonts w:ascii="Figtree" w:hAnsi="Figtree" w:cstheme="minorBidi"/>
          <w:sz w:val="21"/>
          <w:szCs w:val="21"/>
        </w:rPr>
        <w:t xml:space="preserve"> </w:t>
      </w:r>
      <w:r w:rsidR="00246B6B" w:rsidRPr="00246B6B">
        <w:rPr>
          <w:rFonts w:ascii="Figtree" w:hAnsi="Figtree" w:cstheme="minorBidi"/>
          <w:sz w:val="21"/>
          <w:szCs w:val="21"/>
        </w:rPr>
        <w:t>the reason</w:t>
      </w:r>
      <w:r w:rsidR="007367C4">
        <w:rPr>
          <w:rFonts w:ascii="Figtree" w:hAnsi="Figtree" w:cstheme="minorBidi"/>
          <w:sz w:val="21"/>
          <w:szCs w:val="21"/>
        </w:rPr>
        <w:t>s</w:t>
      </w:r>
      <w:r w:rsidR="00246B6B" w:rsidRPr="00246B6B">
        <w:rPr>
          <w:rFonts w:ascii="Figtree" w:hAnsi="Figtree" w:cstheme="minorBidi"/>
          <w:sz w:val="21"/>
          <w:szCs w:val="21"/>
        </w:rPr>
        <w:t>.</w:t>
      </w:r>
    </w:p>
    <w:p w14:paraId="0FB8A895" w14:textId="639D7754" w:rsidR="007367C4" w:rsidRDefault="001819F6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>I</w:t>
      </w:r>
      <w:r w:rsidR="007367C4" w:rsidRPr="007367C4">
        <w:rPr>
          <w:rFonts w:ascii="Figtree" w:hAnsi="Figtree" w:cstheme="minorBidi"/>
          <w:sz w:val="21"/>
          <w:szCs w:val="21"/>
          <w:lang w:val="en-GB"/>
        </w:rPr>
        <w:t xml:space="preserve"> look forward to the opportunity to contribute to this initiative and appreciate your consideration.</w:t>
      </w:r>
    </w:p>
    <w:p w14:paraId="08DA6E78" w14:textId="77777777" w:rsidR="00243DB9" w:rsidRDefault="00243DB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3DB9">
        <w:rPr>
          <w:rFonts w:ascii="Figtree" w:hAnsi="Figtree" w:cstheme="minorBidi"/>
          <w:sz w:val="21"/>
          <w:szCs w:val="21"/>
        </w:rPr>
        <w:t>Sincerely yours,</w:t>
      </w:r>
    </w:p>
    <w:p w14:paraId="1C625D55" w14:textId="77777777" w:rsidR="00423AC2" w:rsidRPr="00243DB9" w:rsidRDefault="00423AC2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</w:p>
    <w:p w14:paraId="4A1F49A5" w14:textId="5BEA715F" w:rsidR="00243DB9" w:rsidRPr="00243DB9" w:rsidRDefault="00243DB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3DB9">
        <w:rPr>
          <w:rFonts w:ascii="Figtree" w:hAnsi="Figtree" w:cstheme="minorBidi"/>
          <w:sz w:val="21"/>
          <w:szCs w:val="21"/>
        </w:rPr>
        <w:t>Signature:</w:t>
      </w:r>
      <w:r w:rsidR="00165019">
        <w:rPr>
          <w:rFonts w:ascii="Figtree" w:hAnsi="Figtree" w:cstheme="minorBidi"/>
          <w:sz w:val="21"/>
          <w:szCs w:val="21"/>
        </w:rPr>
        <w:t xml:space="preserve"> [</w:t>
      </w:r>
      <w:r w:rsidR="00165019" w:rsidRPr="00165019">
        <w:rPr>
          <w:rFonts w:ascii="Figtree" w:hAnsi="Figtree" w:cstheme="minorBidi"/>
          <w:sz w:val="21"/>
          <w:szCs w:val="21"/>
          <w:highlight w:val="yellow"/>
        </w:rPr>
        <w:t>insert signature</w:t>
      </w:r>
      <w:r w:rsidR="00165019">
        <w:rPr>
          <w:rFonts w:ascii="Figtree" w:hAnsi="Figtree" w:cstheme="minorBidi"/>
          <w:sz w:val="21"/>
          <w:szCs w:val="21"/>
        </w:rPr>
        <w:t>]</w:t>
      </w:r>
    </w:p>
    <w:p w14:paraId="33F56E70" w14:textId="77777777" w:rsidR="00965682" w:rsidRDefault="00965682" w:rsidP="00283259">
      <w:pPr>
        <w:spacing w:line="276" w:lineRule="auto"/>
        <w:jc w:val="both"/>
        <w:rPr>
          <w:rFonts w:ascii="Figtree" w:hAnsi="Figtree"/>
          <w:szCs w:val="21"/>
        </w:rPr>
      </w:pPr>
    </w:p>
    <w:p w14:paraId="66B5946F" w14:textId="77777777" w:rsidR="00965682" w:rsidRDefault="00965682" w:rsidP="00283259">
      <w:pPr>
        <w:spacing w:line="276" w:lineRule="auto"/>
        <w:jc w:val="both"/>
        <w:rPr>
          <w:rFonts w:ascii="Figtree" w:hAnsi="Figtree"/>
          <w:szCs w:val="21"/>
        </w:rPr>
      </w:pPr>
    </w:p>
    <w:p w14:paraId="50629131" w14:textId="699A7CE0" w:rsidR="00113D6F" w:rsidRDefault="00243DB9" w:rsidP="00283259">
      <w:pPr>
        <w:spacing w:line="276" w:lineRule="auto"/>
        <w:jc w:val="both"/>
        <w:rPr>
          <w:rFonts w:ascii="Figtree" w:hAnsi="Figtree"/>
          <w:szCs w:val="21"/>
        </w:rPr>
      </w:pPr>
      <w:r w:rsidRPr="00243DB9">
        <w:rPr>
          <w:rFonts w:ascii="Figtree" w:hAnsi="Figtree"/>
          <w:szCs w:val="21"/>
        </w:rPr>
        <w:cr/>
      </w:r>
    </w:p>
    <w:p w14:paraId="75AFE014" w14:textId="77777777" w:rsidR="009C3A03" w:rsidRPr="00C864E9" w:rsidRDefault="00B56131" w:rsidP="00255D01">
      <w:pPr>
        <w:spacing w:line="276" w:lineRule="auto"/>
        <w:rPr>
          <w:rFonts w:ascii="Figtree" w:hAnsi="Figtree"/>
          <w:b/>
          <w:bCs/>
          <w:szCs w:val="21"/>
        </w:rPr>
      </w:pPr>
      <w:r w:rsidRPr="00B56131">
        <w:rPr>
          <w:rFonts w:ascii="Figtree" w:hAnsi="Figtree"/>
          <w:b/>
          <w:bCs/>
          <w:szCs w:val="21"/>
          <w:u w:val="single"/>
        </w:rPr>
        <w:t>Attachment 1:</w:t>
      </w:r>
      <w:r w:rsidRPr="00F863D0">
        <w:rPr>
          <w:rFonts w:ascii="Figtree" w:hAnsi="Figtree"/>
          <w:b/>
          <w:bCs/>
          <w:szCs w:val="21"/>
        </w:rPr>
        <w:t xml:space="preserve"> CVs of individual consultant</w:t>
      </w:r>
      <w:r w:rsidR="0086695D" w:rsidRPr="00F863D0">
        <w:rPr>
          <w:rFonts w:ascii="Figtree" w:hAnsi="Figtree"/>
          <w:b/>
          <w:bCs/>
          <w:szCs w:val="21"/>
        </w:rPr>
        <w:t>(</w:t>
      </w:r>
      <w:r w:rsidRPr="00F863D0">
        <w:rPr>
          <w:rFonts w:ascii="Figtree" w:hAnsi="Figtree"/>
          <w:b/>
          <w:bCs/>
          <w:szCs w:val="21"/>
        </w:rPr>
        <w:t>s</w:t>
      </w:r>
      <w:r w:rsidR="0086695D" w:rsidRPr="00F863D0">
        <w:rPr>
          <w:rFonts w:ascii="Figtree" w:hAnsi="Figtree"/>
          <w:b/>
          <w:bCs/>
          <w:szCs w:val="21"/>
        </w:rPr>
        <w:t>)</w:t>
      </w:r>
      <w:r w:rsidRPr="00F863D0">
        <w:rPr>
          <w:rFonts w:ascii="Figtree" w:hAnsi="Figtree"/>
          <w:b/>
          <w:bCs/>
          <w:szCs w:val="21"/>
        </w:rPr>
        <w:t xml:space="preserve"> </w:t>
      </w:r>
    </w:p>
    <w:p w14:paraId="5732AF71" w14:textId="26B2ADB0" w:rsidR="009C3A03" w:rsidRPr="008E25C9" w:rsidRDefault="009C3A03" w:rsidP="00255D01">
      <w:pPr>
        <w:spacing w:line="276" w:lineRule="auto"/>
        <w:rPr>
          <w:rFonts w:ascii="Figtree" w:hAnsi="Figtree"/>
          <w:b/>
          <w:szCs w:val="21"/>
          <w:u w:val="single"/>
        </w:rPr>
      </w:pPr>
      <w:r w:rsidRPr="008E25C9">
        <w:rPr>
          <w:rFonts w:ascii="Figtree" w:hAnsi="Figtree"/>
          <w:b/>
          <w:szCs w:val="21"/>
          <w:u w:val="single"/>
        </w:rPr>
        <w:t>Attachment 2:</w:t>
      </w:r>
      <w:r w:rsidRPr="0087638D">
        <w:rPr>
          <w:rFonts w:ascii="Figtree" w:hAnsi="Figtree"/>
          <w:b/>
          <w:bCs/>
          <w:szCs w:val="21"/>
        </w:rPr>
        <w:t xml:space="preserve"> </w:t>
      </w:r>
      <w:r w:rsidRPr="008E25C9">
        <w:rPr>
          <w:rFonts w:ascii="Figtree" w:hAnsi="Figtree"/>
          <w:b/>
          <w:szCs w:val="21"/>
        </w:rPr>
        <w:t xml:space="preserve">Areas of expertise selection &amp; 02 </w:t>
      </w:r>
      <w:r w:rsidR="008E25C9" w:rsidRPr="008E25C9">
        <w:rPr>
          <w:rFonts w:ascii="Figtree" w:hAnsi="Figtree"/>
          <w:b/>
          <w:bCs/>
          <w:szCs w:val="21"/>
        </w:rPr>
        <w:t>references</w:t>
      </w:r>
    </w:p>
    <w:p w14:paraId="02A86F5D" w14:textId="72ECD65A" w:rsidR="00165019" w:rsidRPr="00B56131" w:rsidRDefault="00B56131" w:rsidP="00255D01">
      <w:pPr>
        <w:pStyle w:val="BodyText"/>
        <w:spacing w:line="276" w:lineRule="auto"/>
        <w:rPr>
          <w:rFonts w:ascii="Figtree" w:hAnsi="Figtree" w:cstheme="minorBidi"/>
          <w:b/>
          <w:bCs/>
          <w:sz w:val="21"/>
          <w:szCs w:val="21"/>
          <w:lang w:val="en-GB"/>
        </w:rPr>
      </w:pPr>
      <w:r w:rsidRPr="00B56131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 xml:space="preserve">Attachment </w:t>
      </w:r>
      <w:r w:rsidR="009C3A03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>3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: </w:t>
      </w:r>
      <w:r w:rsidR="0087638D" w:rsidRPr="008E25C9">
        <w:rPr>
          <w:rFonts w:ascii="Figtree" w:eastAsiaTheme="minorHAnsi" w:hAnsi="Figtree" w:cstheme="minorBidi"/>
          <w:b/>
          <w:sz w:val="21"/>
          <w:szCs w:val="21"/>
          <w:lang w:val="en-GB"/>
        </w:rPr>
        <w:t>Relevant qualifications,</w:t>
      </w:r>
      <w:r w:rsidR="008E25C9">
        <w:rPr>
          <w:rFonts w:ascii="Figtree" w:eastAsiaTheme="minorHAnsi" w:hAnsi="Figtree" w:cstheme="minorBidi"/>
          <w:b/>
          <w:bCs/>
          <w:sz w:val="21"/>
          <w:szCs w:val="21"/>
          <w:lang w:val="en-GB"/>
        </w:rPr>
        <w:t xml:space="preserve"> </w:t>
      </w:r>
      <w:r w:rsidR="0087638D" w:rsidRPr="008E25C9">
        <w:rPr>
          <w:rFonts w:ascii="Figtree" w:eastAsiaTheme="minorHAnsi" w:hAnsi="Figtree" w:cstheme="minorBidi"/>
          <w:b/>
          <w:sz w:val="21"/>
          <w:szCs w:val="21"/>
          <w:lang w:val="en-GB"/>
        </w:rPr>
        <w:t>including demonstration of experience coaching or providing services to SMEs, certificates, and professional licenses</w:t>
      </w:r>
      <w:r w:rsidR="0087638D" w:rsidRPr="00B56131" w:rsidDel="0087638D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 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br/>
      </w:r>
      <w:r w:rsidRPr="00B56131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 xml:space="preserve">Attachment </w:t>
      </w:r>
      <w:r w:rsidR="009C3A03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>4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: </w:t>
      </w:r>
      <w:r w:rsidR="00F863D0" w:rsidRPr="008E25C9">
        <w:rPr>
          <w:rFonts w:ascii="Figtree" w:eastAsiaTheme="minorHAnsi" w:hAnsi="Figtree" w:cstheme="minorBidi"/>
          <w:b/>
          <w:sz w:val="21"/>
          <w:szCs w:val="21"/>
          <w:lang w:val="en-GB"/>
        </w:rPr>
        <w:t>Scanned copy of national identity card/</w:t>
      </w:r>
      <w:r w:rsidR="00F863D0" w:rsidRPr="008E25C9">
        <w:rPr>
          <w:rFonts w:ascii="Figtree" w:eastAsiaTheme="minorHAnsi" w:hAnsi="Figtree" w:cstheme="minorBidi"/>
          <w:b/>
          <w:bCs/>
          <w:sz w:val="21"/>
          <w:szCs w:val="21"/>
          <w:lang w:val="en-GB"/>
        </w:rPr>
        <w:t>passport</w:t>
      </w:r>
      <w:r w:rsidR="00165019">
        <w:rPr>
          <w:rFonts w:ascii="Figtree" w:hAnsi="Figtree"/>
          <w:szCs w:val="21"/>
        </w:rPr>
        <w:br w:type="page"/>
      </w:r>
    </w:p>
    <w:p w14:paraId="538D7726" w14:textId="3C059DCC" w:rsidR="00E319D6" w:rsidRDefault="0012741E" w:rsidP="00E36D88">
      <w:pPr>
        <w:pStyle w:val="Heading1"/>
        <w:numPr>
          <w:ilvl w:val="0"/>
          <w:numId w:val="0"/>
        </w:numPr>
        <w:spacing w:before="0" w:after="0" w:line="276" w:lineRule="auto"/>
        <w:rPr>
          <w:rFonts w:ascii="Figtree" w:hAnsi="Figtree"/>
        </w:rPr>
      </w:pPr>
      <w:r>
        <w:rPr>
          <w:rFonts w:ascii="Figtree" w:hAnsi="Figtree"/>
        </w:rPr>
        <w:t xml:space="preserve">Section 1. </w:t>
      </w:r>
      <w:r w:rsidR="000153C7">
        <w:rPr>
          <w:rFonts w:ascii="Figtree" w:hAnsi="Figtree"/>
        </w:rPr>
        <w:t>General</w:t>
      </w:r>
      <w:r w:rsidR="00094559">
        <w:rPr>
          <w:rFonts w:ascii="Figtree" w:hAnsi="Figtree"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499"/>
      </w:tblGrid>
      <w:tr w:rsidR="00C81A44" w:rsidRPr="009407A1" w14:paraId="12BB7591" w14:textId="77777777" w:rsidTr="008E25C9">
        <w:trPr>
          <w:trHeight w:val="432"/>
        </w:trPr>
        <w:tc>
          <w:tcPr>
            <w:tcW w:w="2340" w:type="dxa"/>
            <w:vAlign w:val="center"/>
          </w:tcPr>
          <w:p w14:paraId="5A2F7734" w14:textId="21B84046" w:rsidR="00C81A44" w:rsidRPr="0012741E" w:rsidRDefault="00F863D0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>
              <w:rPr>
                <w:rFonts w:ascii="Figtree" w:hAnsi="Figtree"/>
                <w:b/>
                <w:bCs/>
              </w:rPr>
              <w:t>Consultant</w:t>
            </w:r>
            <w:r w:rsidRPr="0012741E">
              <w:rPr>
                <w:rFonts w:ascii="Figtree" w:hAnsi="Figtree"/>
                <w:b/>
                <w:bCs/>
              </w:rPr>
              <w:t xml:space="preserve"> </w:t>
            </w:r>
            <w:r w:rsidR="00C81A44" w:rsidRPr="0012741E">
              <w:rPr>
                <w:rFonts w:ascii="Figtree" w:hAnsi="Figtree"/>
                <w:b/>
                <w:bCs/>
              </w:rPr>
              <w:t>name:</w:t>
            </w:r>
          </w:p>
        </w:tc>
        <w:tc>
          <w:tcPr>
            <w:tcW w:w="6499" w:type="dxa"/>
            <w:vAlign w:val="center"/>
          </w:tcPr>
          <w:p w14:paraId="572DCA6C" w14:textId="4791FA01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  <w:tr w:rsidR="00C81A44" w:rsidRPr="009407A1" w14:paraId="11E2075D" w14:textId="77777777" w:rsidTr="008E25C9">
        <w:trPr>
          <w:trHeight w:val="432"/>
        </w:trPr>
        <w:tc>
          <w:tcPr>
            <w:tcW w:w="2340" w:type="dxa"/>
            <w:vAlign w:val="center"/>
          </w:tcPr>
          <w:p w14:paraId="26413773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Address:</w:t>
            </w:r>
          </w:p>
        </w:tc>
        <w:tc>
          <w:tcPr>
            <w:tcW w:w="6499" w:type="dxa"/>
            <w:vAlign w:val="center"/>
          </w:tcPr>
          <w:p w14:paraId="79B78E7B" w14:textId="0540BA86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  <w:tr w:rsidR="00C81A44" w:rsidRPr="009407A1" w14:paraId="5B5802B9" w14:textId="77777777" w:rsidTr="008E25C9">
        <w:trPr>
          <w:trHeight w:val="432"/>
        </w:trPr>
        <w:tc>
          <w:tcPr>
            <w:tcW w:w="2340" w:type="dxa"/>
            <w:vAlign w:val="center"/>
          </w:tcPr>
          <w:p w14:paraId="66EA5836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Telephone no.:</w:t>
            </w:r>
          </w:p>
        </w:tc>
        <w:tc>
          <w:tcPr>
            <w:tcW w:w="6499" w:type="dxa"/>
            <w:vAlign w:val="center"/>
          </w:tcPr>
          <w:p w14:paraId="0956A080" w14:textId="58A55C83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  <w:tr w:rsidR="00C81A44" w:rsidRPr="009407A1" w14:paraId="5A79B782" w14:textId="77777777" w:rsidTr="008E25C9">
        <w:trPr>
          <w:trHeight w:val="432"/>
        </w:trPr>
        <w:tc>
          <w:tcPr>
            <w:tcW w:w="2340" w:type="dxa"/>
            <w:vAlign w:val="center"/>
          </w:tcPr>
          <w:p w14:paraId="6273EBE1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Email:</w:t>
            </w:r>
          </w:p>
        </w:tc>
        <w:tc>
          <w:tcPr>
            <w:tcW w:w="6499" w:type="dxa"/>
            <w:vAlign w:val="center"/>
          </w:tcPr>
          <w:p w14:paraId="31A9CF12" w14:textId="6295DB76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</w:tbl>
    <w:p w14:paraId="6723C45E" w14:textId="61061B96" w:rsidR="00BC40C7" w:rsidRPr="009407A1" w:rsidRDefault="0012741E" w:rsidP="00D920C3">
      <w:pPr>
        <w:pStyle w:val="Heading1"/>
        <w:numPr>
          <w:ilvl w:val="0"/>
          <w:numId w:val="0"/>
        </w:numPr>
        <w:spacing w:after="0" w:line="276" w:lineRule="auto"/>
        <w:rPr>
          <w:rFonts w:ascii="Figtree" w:hAnsi="Figtree"/>
        </w:rPr>
      </w:pPr>
      <w:r>
        <w:rPr>
          <w:rFonts w:ascii="Figtree" w:hAnsi="Figtree"/>
        </w:rPr>
        <w:t xml:space="preserve">Section 2. </w:t>
      </w:r>
      <w:r w:rsidR="001B2C23">
        <w:rPr>
          <w:rFonts w:ascii="Figtree" w:hAnsi="Figtree"/>
        </w:rPr>
        <w:t>A</w:t>
      </w:r>
      <w:r w:rsidR="00540019" w:rsidRPr="00540019">
        <w:rPr>
          <w:rFonts w:ascii="Figtree" w:hAnsi="Figtree"/>
        </w:rPr>
        <w:t>rea</w:t>
      </w:r>
      <w:r w:rsidR="00D86515">
        <w:rPr>
          <w:rFonts w:ascii="Figtree" w:hAnsi="Figtree"/>
        </w:rPr>
        <w:t>s</w:t>
      </w:r>
      <w:r w:rsidR="00540019" w:rsidRPr="00540019">
        <w:rPr>
          <w:rFonts w:ascii="Figtree" w:hAnsi="Figtree"/>
        </w:rPr>
        <w:t xml:space="preserve"> of expertise</w:t>
      </w:r>
      <w:r w:rsidR="00D920C3">
        <w:rPr>
          <w:rFonts w:ascii="Figtree" w:hAnsi="Figtree"/>
        </w:rPr>
        <w:t xml:space="preserve"> &amp; Years of </w:t>
      </w:r>
      <w:r w:rsidR="00345E06">
        <w:rPr>
          <w:rFonts w:ascii="Figtree" w:hAnsi="Figtree"/>
        </w:rPr>
        <w:t xml:space="preserve">professional </w:t>
      </w:r>
      <w:r w:rsidR="00D920C3">
        <w:rPr>
          <w:rFonts w:ascii="Figtree" w:hAnsi="Figtree"/>
        </w:rPr>
        <w:t>experience</w:t>
      </w:r>
    </w:p>
    <w:p w14:paraId="04E49FF4" w14:textId="119DC883" w:rsidR="00D627B5" w:rsidRDefault="00C179B0" w:rsidP="00E36D88">
      <w:pPr>
        <w:pStyle w:val="Heading1"/>
        <w:numPr>
          <w:ilvl w:val="0"/>
          <w:numId w:val="0"/>
        </w:numPr>
        <w:spacing w:before="0" w:after="0" w:line="276" w:lineRule="auto"/>
        <w:ind w:left="794" w:hanging="794"/>
        <w:rPr>
          <w:rFonts w:ascii="Figtree" w:hAnsi="Figtree"/>
          <w:sz w:val="21"/>
          <w:szCs w:val="21"/>
        </w:rPr>
      </w:pPr>
      <w:r w:rsidRPr="0012741E">
        <w:rPr>
          <w:rFonts w:ascii="Figtree" w:hAnsi="Figtree"/>
          <w:sz w:val="21"/>
          <w:szCs w:val="21"/>
        </w:rPr>
        <w:t>(</w:t>
      </w:r>
      <w:r w:rsidR="00F82658">
        <w:rPr>
          <w:rFonts w:ascii="Figtree" w:hAnsi="Figtree"/>
          <w:sz w:val="21"/>
          <w:szCs w:val="21"/>
        </w:rPr>
        <w:t xml:space="preserve">please </w:t>
      </w:r>
      <w:r w:rsidR="00CF14B8">
        <w:rPr>
          <w:rFonts w:ascii="Figtree" w:hAnsi="Figtree"/>
          <w:sz w:val="21"/>
          <w:szCs w:val="21"/>
        </w:rPr>
        <w:t>select</w:t>
      </w:r>
      <w:r w:rsidR="00D920C3">
        <w:rPr>
          <w:rFonts w:ascii="Figtree" w:hAnsi="Figtree"/>
          <w:sz w:val="21"/>
          <w:szCs w:val="21"/>
        </w:rPr>
        <w:t xml:space="preserve"> all </w:t>
      </w:r>
      <w:r w:rsidR="00FD1458">
        <w:rPr>
          <w:rFonts w:ascii="Figtree" w:hAnsi="Figtree"/>
          <w:sz w:val="21"/>
          <w:szCs w:val="21"/>
        </w:rPr>
        <w:t xml:space="preserve">that </w:t>
      </w:r>
      <w:r w:rsidR="00345E06">
        <w:rPr>
          <w:rFonts w:ascii="Figtree" w:hAnsi="Figtree"/>
          <w:sz w:val="21"/>
          <w:szCs w:val="21"/>
        </w:rPr>
        <w:t>apply</w:t>
      </w:r>
      <w:r w:rsidR="00BF6889" w:rsidRPr="0012741E">
        <w:rPr>
          <w:rFonts w:ascii="Figtree" w:hAnsi="Figtree"/>
          <w:sz w:val="21"/>
          <w:szCs w:val="21"/>
        </w:rPr>
        <w:t>)</w:t>
      </w:r>
    </w:p>
    <w:p w14:paraId="20E731E4" w14:textId="3770C152" w:rsidR="007F30B4" w:rsidRPr="009407A1" w:rsidRDefault="00F863D0" w:rsidP="000555E0">
      <w:pPr>
        <w:pStyle w:val="Heading1"/>
        <w:rPr>
          <w:rFonts w:ascii="Figtree" w:hAnsi="Figtree"/>
        </w:rPr>
      </w:pPr>
      <w:r w:rsidRPr="009407A1">
        <w:rPr>
          <w:rFonts w:ascii="Figtree" w:hAnsi="Figtree"/>
        </w:rPr>
        <w:t>Sector advisor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FD1458" w:rsidRPr="009407A1" w14:paraId="27A1D68C" w14:textId="77777777" w:rsidTr="00EB6DD8">
        <w:tc>
          <w:tcPr>
            <w:tcW w:w="4608" w:type="dxa"/>
          </w:tcPr>
          <w:p w14:paraId="5052616D" w14:textId="3893E21C" w:rsidR="00FD1458" w:rsidRPr="00EB6DD8" w:rsidRDefault="00686161" w:rsidP="007F30B4">
            <w:pPr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Area</w:t>
            </w:r>
            <w:r w:rsidR="00ED7DF3" w:rsidRPr="00EB6DD8">
              <w:rPr>
                <w:rFonts w:ascii="Figtree" w:hAnsi="Figtree"/>
                <w:b/>
                <w:bCs/>
                <w:sz w:val="22"/>
                <w:szCs w:val="22"/>
              </w:rPr>
              <w:t xml:space="preserve"> of expertise</w:t>
            </w:r>
          </w:p>
        </w:tc>
        <w:tc>
          <w:tcPr>
            <w:tcW w:w="1440" w:type="dxa"/>
          </w:tcPr>
          <w:p w14:paraId="03706B3E" w14:textId="084F2154" w:rsidR="00FD1458" w:rsidRPr="00EB6DD8" w:rsidRDefault="007F30B4" w:rsidP="00EB6DD8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&lt;</w:t>
            </w:r>
            <w:r w:rsidR="00686161" w:rsidRPr="00EB6DD8">
              <w:rPr>
                <w:rFonts w:ascii="Figtree" w:hAnsi="Figtree"/>
                <w:b/>
                <w:bCs/>
                <w:sz w:val="22"/>
                <w:szCs w:val="22"/>
              </w:rPr>
              <w:t>5 years</w:t>
            </w:r>
          </w:p>
        </w:tc>
        <w:tc>
          <w:tcPr>
            <w:tcW w:w="1440" w:type="dxa"/>
          </w:tcPr>
          <w:p w14:paraId="0ACED86F" w14:textId="0EF2F547" w:rsidR="00FD1458" w:rsidRPr="00EB6DD8" w:rsidRDefault="00686161" w:rsidP="00EB6DD8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5-10 years</w:t>
            </w:r>
          </w:p>
        </w:tc>
        <w:tc>
          <w:tcPr>
            <w:tcW w:w="1440" w:type="dxa"/>
          </w:tcPr>
          <w:p w14:paraId="3C51C290" w14:textId="5D50AFB6" w:rsidR="00FD1458" w:rsidRPr="00EB6DD8" w:rsidRDefault="007F30B4" w:rsidP="00EB6DD8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&gt;</w:t>
            </w:r>
            <w:r w:rsidR="00686161" w:rsidRPr="00EB6DD8">
              <w:rPr>
                <w:rFonts w:ascii="Figtree" w:hAnsi="Figtree"/>
                <w:b/>
                <w:bCs/>
                <w:sz w:val="22"/>
                <w:szCs w:val="22"/>
              </w:rPr>
              <w:t>10 years</w:t>
            </w:r>
          </w:p>
        </w:tc>
      </w:tr>
      <w:tr w:rsidR="00FD1458" w:rsidRPr="009407A1" w14:paraId="305F1A19" w14:textId="77777777" w:rsidTr="0015740E">
        <w:tc>
          <w:tcPr>
            <w:tcW w:w="4608" w:type="dxa"/>
          </w:tcPr>
          <w:p w14:paraId="06B0703C" w14:textId="48BD3080" w:rsidR="00FD1458" w:rsidRPr="00FC243C" w:rsidRDefault="009C15E6" w:rsidP="00FD1458">
            <w:pPr>
              <w:rPr>
                <w:rFonts w:ascii="Figtree" w:hAnsi="Figtree"/>
              </w:rPr>
            </w:pPr>
            <w:r>
              <w:rPr>
                <w:rFonts w:ascii="Figtree" w:hAnsi="Figtree"/>
              </w:rPr>
              <w:t xml:space="preserve">Renewable energy solutions (e.g. </w:t>
            </w:r>
            <w:r w:rsidR="00E301D6" w:rsidRPr="000555E0">
              <w:rPr>
                <w:rFonts w:ascii="Figtree" w:hAnsi="Figtree"/>
              </w:rPr>
              <w:t>solar, wind, distributed energy systems, energy storage, etc.</w:t>
            </w:r>
          </w:p>
        </w:tc>
        <w:tc>
          <w:tcPr>
            <w:tcW w:w="1440" w:type="dxa"/>
            <w:vAlign w:val="center"/>
          </w:tcPr>
          <w:p w14:paraId="39CE6A31" w14:textId="0DA12007" w:rsidR="00FD1458" w:rsidRPr="009407A1" w:rsidRDefault="00B114D1" w:rsidP="00EB6DD8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089410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3ECC9CB6" w14:textId="06261C9C" w:rsidR="00FD1458" w:rsidRPr="009407A1" w:rsidRDefault="00B114D1" w:rsidP="00EB6DD8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392781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3596F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AA4D3D3" w14:textId="05CFC7C6" w:rsidR="00FD1458" w:rsidRPr="009407A1" w:rsidRDefault="00B114D1" w:rsidP="00EB6DD8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7441802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096DD365" w14:textId="77777777" w:rsidTr="0015740E">
        <w:tc>
          <w:tcPr>
            <w:tcW w:w="4608" w:type="dxa"/>
          </w:tcPr>
          <w:p w14:paraId="4B78FFC2" w14:textId="119A6A5B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 xml:space="preserve">Energy efficiency and energy management </w:t>
            </w:r>
          </w:p>
        </w:tc>
        <w:tc>
          <w:tcPr>
            <w:tcW w:w="1440" w:type="dxa"/>
            <w:vAlign w:val="center"/>
          </w:tcPr>
          <w:p w14:paraId="7BF884AC" w14:textId="56E3540E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7767993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806BA77" w14:textId="6A1C6F5B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5295387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52C2400" w14:textId="5FE8E0D4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2246398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3CEDA705" w14:textId="77777777" w:rsidTr="0015740E">
        <w:tc>
          <w:tcPr>
            <w:tcW w:w="4608" w:type="dxa"/>
          </w:tcPr>
          <w:p w14:paraId="5553706E" w14:textId="44073C2D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 xml:space="preserve">Bioenergy and biofuels </w:t>
            </w:r>
          </w:p>
        </w:tc>
        <w:tc>
          <w:tcPr>
            <w:tcW w:w="1440" w:type="dxa"/>
            <w:vAlign w:val="center"/>
          </w:tcPr>
          <w:p w14:paraId="7D0D0246" w14:textId="2415C8EB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350665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71D4138" w14:textId="01D6AC8D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4433842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385C030C" w14:textId="0F0E28A6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1961936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31D234EA" w14:textId="77777777" w:rsidTr="0015740E">
        <w:tc>
          <w:tcPr>
            <w:tcW w:w="4608" w:type="dxa"/>
          </w:tcPr>
          <w:p w14:paraId="042D457C" w14:textId="5E325D51" w:rsidR="00ED357C" w:rsidRPr="00EB6DD8" w:rsidRDefault="00ED357C" w:rsidP="000555E0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 xml:space="preserve">Low-emission transport and e-mobility solutions </w:t>
            </w:r>
          </w:p>
        </w:tc>
        <w:tc>
          <w:tcPr>
            <w:tcW w:w="1440" w:type="dxa"/>
            <w:vAlign w:val="center"/>
          </w:tcPr>
          <w:p w14:paraId="57CF5148" w14:textId="574F3944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17507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76E0994" w14:textId="507C78C2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7157751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372451C" w14:textId="2346DE11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5370402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7CA663EF" w14:textId="77777777" w:rsidTr="0015740E">
        <w:tc>
          <w:tcPr>
            <w:tcW w:w="4608" w:type="dxa"/>
          </w:tcPr>
          <w:p w14:paraId="6844C481" w14:textId="30C1A6CE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 xml:space="preserve">Digitalisation and climate technology solutions </w:t>
            </w:r>
          </w:p>
        </w:tc>
        <w:tc>
          <w:tcPr>
            <w:tcW w:w="1440" w:type="dxa"/>
            <w:vAlign w:val="center"/>
          </w:tcPr>
          <w:p w14:paraId="31337E5A" w14:textId="71A5F5FF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5115273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1F831558" w14:textId="3A0AF00F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2300472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2D691DC" w14:textId="7A3CCEE2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588541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6CEF717A" w14:textId="77777777" w:rsidTr="0015740E">
        <w:tc>
          <w:tcPr>
            <w:tcW w:w="4608" w:type="dxa"/>
          </w:tcPr>
          <w:p w14:paraId="1654BED1" w14:textId="112B69F0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 xml:space="preserve">Greenhouse gas (GHG) emissions measurement and reporting </w:t>
            </w:r>
          </w:p>
        </w:tc>
        <w:tc>
          <w:tcPr>
            <w:tcW w:w="1440" w:type="dxa"/>
            <w:vAlign w:val="center"/>
          </w:tcPr>
          <w:p w14:paraId="4C290D33" w14:textId="406BF758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3304981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5DEC3CFC" w14:textId="47EEC1F9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3015815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AEC791F" w14:textId="304E7F86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293697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314AB3A1" w14:textId="77777777" w:rsidTr="0015740E">
        <w:tc>
          <w:tcPr>
            <w:tcW w:w="4608" w:type="dxa"/>
          </w:tcPr>
          <w:p w14:paraId="38E13FA5" w14:textId="12BEC90A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 xml:space="preserve">Environmental and social risk management </w:t>
            </w:r>
          </w:p>
        </w:tc>
        <w:tc>
          <w:tcPr>
            <w:tcW w:w="1440" w:type="dxa"/>
            <w:vAlign w:val="center"/>
          </w:tcPr>
          <w:p w14:paraId="34536D31" w14:textId="5D5B3E2B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6610783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F90B8E1" w14:textId="7F35B7BF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5511228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E1185E6" w14:textId="0C0BEF37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7837964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66DD6C5B" w14:textId="77777777" w:rsidTr="0015740E">
        <w:tc>
          <w:tcPr>
            <w:tcW w:w="4608" w:type="dxa"/>
          </w:tcPr>
          <w:p w14:paraId="19D9F0B2" w14:textId="12D1694C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>Energy and climate policy and regulatory advisory</w:t>
            </w:r>
          </w:p>
        </w:tc>
        <w:tc>
          <w:tcPr>
            <w:tcW w:w="1440" w:type="dxa"/>
            <w:vAlign w:val="center"/>
          </w:tcPr>
          <w:p w14:paraId="58F3A1E6" w14:textId="51704BF6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21175148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1596C81A" w14:textId="5046AF88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2039401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5487553A" w14:textId="39132489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20540710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D357C" w:rsidRPr="009407A1" w14:paraId="675B8926" w14:textId="77777777" w:rsidTr="0015740E">
        <w:tc>
          <w:tcPr>
            <w:tcW w:w="4608" w:type="dxa"/>
          </w:tcPr>
          <w:p w14:paraId="5792DA8A" w14:textId="3F169F0F" w:rsidR="00ED357C" w:rsidRPr="000555E0" w:rsidRDefault="00ED357C" w:rsidP="00ED357C">
            <w:pPr>
              <w:rPr>
                <w:rFonts w:ascii="Figtree" w:hAnsi="Figtree"/>
              </w:rPr>
            </w:pPr>
            <w:r w:rsidRPr="000555E0">
              <w:rPr>
                <w:rFonts w:ascii="Figtree" w:hAnsi="Figtree"/>
              </w:rPr>
              <w:t>Carbon markets and climate finance mechanisms</w:t>
            </w:r>
          </w:p>
        </w:tc>
        <w:tc>
          <w:tcPr>
            <w:tcW w:w="1440" w:type="dxa"/>
            <w:vAlign w:val="center"/>
          </w:tcPr>
          <w:p w14:paraId="37D6C729" w14:textId="7B401D3C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578176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5A3405E" w14:textId="0FADE725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8831052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22E93323" w14:textId="6E37D965" w:rsidR="00ED357C" w:rsidRPr="009407A1" w:rsidRDefault="00B114D1" w:rsidP="00ED357C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9910625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357C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7B5CE4" w:rsidRPr="009407A1" w14:paraId="499860E0" w14:textId="77777777" w:rsidTr="0015740E">
        <w:tc>
          <w:tcPr>
            <w:tcW w:w="4608" w:type="dxa"/>
          </w:tcPr>
          <w:p w14:paraId="300D273D" w14:textId="77777777" w:rsidR="007B5CE4" w:rsidRDefault="007B5CE4">
            <w:pPr>
              <w:rPr>
                <w:rFonts w:ascii="Figtree" w:hAnsi="Figtree"/>
              </w:rPr>
            </w:pPr>
            <w:r>
              <w:rPr>
                <w:rFonts w:ascii="Figtree" w:hAnsi="Figtree"/>
              </w:rPr>
              <w:t xml:space="preserve">Other, please specify </w:t>
            </w:r>
            <w:r w:rsidRPr="00CE1FB3">
              <w:rPr>
                <w:rFonts w:ascii="Figtree" w:hAnsi="Figtree"/>
                <w:highlight w:val="yellow"/>
              </w:rPr>
              <w:t xml:space="preserve">[insert </w:t>
            </w:r>
            <w:r>
              <w:rPr>
                <w:rFonts w:ascii="Figtree" w:hAnsi="Figtree"/>
                <w:highlight w:val="yellow"/>
              </w:rPr>
              <w:t>here</w:t>
            </w:r>
            <w:r w:rsidRPr="00CE1FB3">
              <w:rPr>
                <w:rFonts w:ascii="Figtree" w:hAnsi="Figtree"/>
                <w:highlight w:val="yellow"/>
              </w:rPr>
              <w:t>]</w:t>
            </w:r>
          </w:p>
        </w:tc>
        <w:tc>
          <w:tcPr>
            <w:tcW w:w="1440" w:type="dxa"/>
            <w:vAlign w:val="center"/>
          </w:tcPr>
          <w:p w14:paraId="03A7203D" w14:textId="77777777" w:rsidR="007B5CE4" w:rsidRDefault="00B114D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7632331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3D8C65CE" w14:textId="77777777" w:rsidR="007B5CE4" w:rsidRDefault="00B114D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9178653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E2A58AA" w14:textId="77777777" w:rsidR="007B5CE4" w:rsidRDefault="00B114D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7288445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</w:tbl>
    <w:p w14:paraId="6AFF97FD" w14:textId="45E7302E" w:rsidR="00F863D0" w:rsidRPr="009407A1" w:rsidRDefault="00557557" w:rsidP="00FC243C">
      <w:pPr>
        <w:pStyle w:val="Heading1"/>
        <w:rPr>
          <w:rFonts w:ascii="Figtree" w:hAnsi="Figtree"/>
        </w:rPr>
      </w:pPr>
      <w:r>
        <w:rPr>
          <w:rFonts w:ascii="Figtree" w:hAnsi="Figtree"/>
        </w:rPr>
        <w:t>B</w:t>
      </w:r>
      <w:r w:rsidRPr="009407A1">
        <w:rPr>
          <w:rFonts w:ascii="Figtree" w:hAnsi="Figtree"/>
        </w:rPr>
        <w:t>usiness</w:t>
      </w:r>
      <w:r w:rsidR="005D6FA6" w:rsidRPr="009407A1">
        <w:rPr>
          <w:rFonts w:ascii="Figtree" w:hAnsi="Figtree"/>
        </w:rPr>
        <w:t xml:space="preserve"> Consultants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5D6FA6" w:rsidRPr="009407A1" w14:paraId="4E6EB557" w14:textId="77777777">
        <w:tc>
          <w:tcPr>
            <w:tcW w:w="4608" w:type="dxa"/>
          </w:tcPr>
          <w:p w14:paraId="752E8621" w14:textId="77777777" w:rsidR="005D6FA6" w:rsidRPr="00EB6DD8" w:rsidRDefault="005D6FA6">
            <w:pPr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Area of expertise</w:t>
            </w:r>
          </w:p>
        </w:tc>
        <w:tc>
          <w:tcPr>
            <w:tcW w:w="1440" w:type="dxa"/>
          </w:tcPr>
          <w:p w14:paraId="14DCA2BE" w14:textId="77777777" w:rsidR="005D6FA6" w:rsidRPr="00EB6DD8" w:rsidRDefault="005D6FA6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&lt;</w:t>
            </w: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5 years</w:t>
            </w:r>
          </w:p>
        </w:tc>
        <w:tc>
          <w:tcPr>
            <w:tcW w:w="1440" w:type="dxa"/>
          </w:tcPr>
          <w:p w14:paraId="6F5C0526" w14:textId="77777777" w:rsidR="005D6FA6" w:rsidRPr="00EB6DD8" w:rsidRDefault="005D6FA6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5-10 years</w:t>
            </w:r>
          </w:p>
        </w:tc>
        <w:tc>
          <w:tcPr>
            <w:tcW w:w="1440" w:type="dxa"/>
          </w:tcPr>
          <w:p w14:paraId="383E7080" w14:textId="77777777" w:rsidR="005D6FA6" w:rsidRPr="00EB6DD8" w:rsidRDefault="005D6FA6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&gt;</w:t>
            </w: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10 years</w:t>
            </w:r>
          </w:p>
        </w:tc>
      </w:tr>
      <w:tr w:rsidR="00E003F1" w:rsidRPr="009407A1" w14:paraId="5B640D4A" w14:textId="77777777" w:rsidTr="0015740E">
        <w:tc>
          <w:tcPr>
            <w:tcW w:w="4608" w:type="dxa"/>
          </w:tcPr>
          <w:p w14:paraId="082FB874" w14:textId="4A679AAA" w:rsidR="00E003F1" w:rsidRPr="007B5CE4" w:rsidRDefault="00E003F1" w:rsidP="00E003F1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 xml:space="preserve">Business model development and commercialisation </w:t>
            </w:r>
          </w:p>
        </w:tc>
        <w:tc>
          <w:tcPr>
            <w:tcW w:w="1440" w:type="dxa"/>
            <w:vAlign w:val="center"/>
          </w:tcPr>
          <w:p w14:paraId="29C3F88F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9786417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5E234530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905460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A2227F8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893282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003F1" w:rsidRPr="009407A1" w14:paraId="25A9936D" w14:textId="77777777" w:rsidTr="0015740E">
        <w:tc>
          <w:tcPr>
            <w:tcW w:w="4608" w:type="dxa"/>
          </w:tcPr>
          <w:p w14:paraId="285EB291" w14:textId="74244A81" w:rsidR="00E003F1" w:rsidRPr="007B5CE4" w:rsidRDefault="00E003F1" w:rsidP="00E003F1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 xml:space="preserve">Financial planning and investment readiness </w:t>
            </w:r>
          </w:p>
        </w:tc>
        <w:tc>
          <w:tcPr>
            <w:tcW w:w="1440" w:type="dxa"/>
            <w:vAlign w:val="center"/>
          </w:tcPr>
          <w:p w14:paraId="53F5209E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7733892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DF13339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3018144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29470C24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6307734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003F1" w:rsidRPr="009407A1" w14:paraId="66333BCF" w14:textId="77777777" w:rsidTr="0015740E">
        <w:tc>
          <w:tcPr>
            <w:tcW w:w="4608" w:type="dxa"/>
          </w:tcPr>
          <w:p w14:paraId="758987F9" w14:textId="725E8693" w:rsidR="00E003F1" w:rsidRPr="007B5CE4" w:rsidRDefault="00E003F1" w:rsidP="00E003F1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 xml:space="preserve">Market assessment and go-to-market strategy </w:t>
            </w:r>
          </w:p>
        </w:tc>
        <w:tc>
          <w:tcPr>
            <w:tcW w:w="1440" w:type="dxa"/>
            <w:vAlign w:val="center"/>
          </w:tcPr>
          <w:p w14:paraId="38325152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20426248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D6685FC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7052111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12F1486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4971870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003F1" w:rsidRPr="009407A1" w14:paraId="40C9CE88" w14:textId="77777777" w:rsidTr="0015740E">
        <w:tc>
          <w:tcPr>
            <w:tcW w:w="4608" w:type="dxa"/>
          </w:tcPr>
          <w:p w14:paraId="568A59F3" w14:textId="36ED8593" w:rsidR="00E003F1" w:rsidRPr="00EB6DD8" w:rsidRDefault="00E003F1" w:rsidP="007B5CE4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 xml:space="preserve">Operations and growth strategy </w:t>
            </w:r>
          </w:p>
        </w:tc>
        <w:tc>
          <w:tcPr>
            <w:tcW w:w="1440" w:type="dxa"/>
            <w:vAlign w:val="center"/>
          </w:tcPr>
          <w:p w14:paraId="14A9B2BF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0267633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D3AF957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560163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A7C6208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6243843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003F1" w:rsidRPr="009407A1" w14:paraId="6F713F04" w14:textId="77777777" w:rsidTr="0015740E">
        <w:tc>
          <w:tcPr>
            <w:tcW w:w="4608" w:type="dxa"/>
          </w:tcPr>
          <w:p w14:paraId="19051A64" w14:textId="58D97D16" w:rsidR="00E003F1" w:rsidRPr="007B5CE4" w:rsidRDefault="00E003F1" w:rsidP="00E003F1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>Sales strategy (pricing, channels, partnerships)</w:t>
            </w:r>
          </w:p>
        </w:tc>
        <w:tc>
          <w:tcPr>
            <w:tcW w:w="1440" w:type="dxa"/>
            <w:vAlign w:val="center"/>
          </w:tcPr>
          <w:p w14:paraId="73D21FC7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8377302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5F1A10FF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9689338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60B02A6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8416089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003F1" w:rsidRPr="009407A1" w14:paraId="30EAAADF" w14:textId="77777777" w:rsidTr="0015740E">
        <w:tc>
          <w:tcPr>
            <w:tcW w:w="4608" w:type="dxa"/>
          </w:tcPr>
          <w:p w14:paraId="668B7CCE" w14:textId="6C9732EB" w:rsidR="00E003F1" w:rsidRPr="007B5CE4" w:rsidRDefault="00E003F1" w:rsidP="00E003F1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>Commercial contracting and deal structuring</w:t>
            </w:r>
          </w:p>
        </w:tc>
        <w:tc>
          <w:tcPr>
            <w:tcW w:w="1440" w:type="dxa"/>
            <w:vAlign w:val="center"/>
          </w:tcPr>
          <w:p w14:paraId="103FCA86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9142936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A49286E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1128581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3A0F52D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570507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E003F1" w:rsidRPr="009407A1" w14:paraId="7BF0B45C" w14:textId="77777777" w:rsidTr="0015740E">
        <w:tc>
          <w:tcPr>
            <w:tcW w:w="4608" w:type="dxa"/>
          </w:tcPr>
          <w:p w14:paraId="35A9F997" w14:textId="4F6A447F" w:rsidR="00E003F1" w:rsidRPr="007B5CE4" w:rsidRDefault="00E003F1" w:rsidP="00E003F1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>Preparation of investment-grade materials (pitch deck, financial model, ESG plan, etc.)</w:t>
            </w:r>
          </w:p>
        </w:tc>
        <w:tc>
          <w:tcPr>
            <w:tcW w:w="1440" w:type="dxa"/>
            <w:vAlign w:val="center"/>
          </w:tcPr>
          <w:p w14:paraId="54D8E1C2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1849421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1F59A965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3708038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DC439F8" w14:textId="77777777" w:rsidR="00E003F1" w:rsidRPr="009407A1" w:rsidRDefault="00B114D1" w:rsidP="00E003F1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600843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03F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D40310" w:rsidRPr="009407A1" w14:paraId="7612E057" w14:textId="77777777" w:rsidTr="0015740E">
        <w:tc>
          <w:tcPr>
            <w:tcW w:w="4608" w:type="dxa"/>
          </w:tcPr>
          <w:p w14:paraId="37E76E91" w14:textId="118CB1FA" w:rsidR="00D40310" w:rsidRPr="007B5CE4" w:rsidRDefault="00D40310" w:rsidP="00D40310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>Investor communication and pitch delivery</w:t>
            </w:r>
          </w:p>
        </w:tc>
        <w:tc>
          <w:tcPr>
            <w:tcW w:w="1440" w:type="dxa"/>
            <w:vAlign w:val="center"/>
          </w:tcPr>
          <w:p w14:paraId="44897EC0" w14:textId="1550B9B7" w:rsidR="00D40310" w:rsidRDefault="00B114D1" w:rsidP="00D40310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7803282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9D06FED" w14:textId="6D81D3D1" w:rsidR="00D40310" w:rsidRDefault="00B114D1" w:rsidP="00D40310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3956491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C62D1AD" w14:textId="28A7E07A" w:rsidR="00D40310" w:rsidRDefault="00B114D1" w:rsidP="00D40310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3497166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D40310" w:rsidRPr="009407A1" w14:paraId="07670D2E" w14:textId="77777777" w:rsidTr="0015740E">
        <w:tc>
          <w:tcPr>
            <w:tcW w:w="4608" w:type="dxa"/>
          </w:tcPr>
          <w:p w14:paraId="5C442262" w14:textId="0BA092C2" w:rsidR="00D40310" w:rsidRPr="007B5CE4" w:rsidRDefault="00D40310" w:rsidP="00D40310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>ESG/GESI integration into business plan and reporting</w:t>
            </w:r>
          </w:p>
        </w:tc>
        <w:tc>
          <w:tcPr>
            <w:tcW w:w="1440" w:type="dxa"/>
            <w:vAlign w:val="center"/>
          </w:tcPr>
          <w:p w14:paraId="3CE7F845" w14:textId="77777777" w:rsidR="00D40310" w:rsidRPr="009407A1" w:rsidRDefault="00B114D1" w:rsidP="00D40310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8498394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2A2C53C6" w14:textId="77777777" w:rsidR="00D40310" w:rsidRPr="009407A1" w:rsidRDefault="00B114D1" w:rsidP="00D40310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8653970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1968B34" w14:textId="77777777" w:rsidR="00D40310" w:rsidRPr="009407A1" w:rsidRDefault="00B114D1" w:rsidP="00D40310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1598445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D40310" w:rsidRPr="009407A1" w14:paraId="54391938" w14:textId="77777777" w:rsidTr="0015740E">
        <w:tc>
          <w:tcPr>
            <w:tcW w:w="4608" w:type="dxa"/>
          </w:tcPr>
          <w:p w14:paraId="17715589" w14:textId="484D4BBE" w:rsidR="00D40310" w:rsidRPr="007B5CE4" w:rsidRDefault="00D40310" w:rsidP="00D40310">
            <w:pPr>
              <w:rPr>
                <w:rFonts w:ascii="Figtree" w:hAnsi="Figtree"/>
              </w:rPr>
            </w:pPr>
            <w:r w:rsidRPr="007B5CE4">
              <w:rPr>
                <w:rFonts w:ascii="Figtree" w:hAnsi="Figtree"/>
              </w:rPr>
              <w:t>Market research and competitive analysis</w:t>
            </w:r>
          </w:p>
        </w:tc>
        <w:tc>
          <w:tcPr>
            <w:tcW w:w="1440" w:type="dxa"/>
            <w:vAlign w:val="center"/>
          </w:tcPr>
          <w:p w14:paraId="71EB341B" w14:textId="77777777" w:rsidR="00D40310" w:rsidRPr="009407A1" w:rsidRDefault="00B114D1" w:rsidP="00D40310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3126895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73AF55E" w14:textId="77777777" w:rsidR="00D40310" w:rsidRPr="009407A1" w:rsidRDefault="00B114D1" w:rsidP="00D40310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1765028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5BE3FBA0" w14:textId="77777777" w:rsidR="00D40310" w:rsidRPr="009407A1" w:rsidRDefault="00B114D1" w:rsidP="00D40310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2961390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D40310" w:rsidRPr="009407A1" w14:paraId="2B3E5822" w14:textId="77777777" w:rsidTr="0015740E">
        <w:tc>
          <w:tcPr>
            <w:tcW w:w="4608" w:type="dxa"/>
          </w:tcPr>
          <w:p w14:paraId="0E72DA81" w14:textId="77777777" w:rsidR="00D40310" w:rsidRDefault="00D40310" w:rsidP="00D40310">
            <w:pPr>
              <w:rPr>
                <w:rFonts w:ascii="Figtree" w:hAnsi="Figtree"/>
              </w:rPr>
            </w:pPr>
            <w:r>
              <w:rPr>
                <w:rFonts w:ascii="Figtree" w:hAnsi="Figtree"/>
              </w:rPr>
              <w:t xml:space="preserve">Other, please specify </w:t>
            </w:r>
            <w:r w:rsidRPr="00CE1FB3">
              <w:rPr>
                <w:rFonts w:ascii="Figtree" w:hAnsi="Figtree"/>
                <w:highlight w:val="yellow"/>
              </w:rPr>
              <w:t xml:space="preserve">[insert </w:t>
            </w:r>
            <w:r>
              <w:rPr>
                <w:rFonts w:ascii="Figtree" w:hAnsi="Figtree"/>
                <w:highlight w:val="yellow"/>
              </w:rPr>
              <w:t>here</w:t>
            </w:r>
            <w:r w:rsidRPr="00CE1FB3">
              <w:rPr>
                <w:rFonts w:ascii="Figtree" w:hAnsi="Figtree"/>
                <w:highlight w:val="yellow"/>
              </w:rPr>
              <w:t>]</w:t>
            </w:r>
          </w:p>
        </w:tc>
        <w:tc>
          <w:tcPr>
            <w:tcW w:w="1440" w:type="dxa"/>
            <w:vAlign w:val="center"/>
          </w:tcPr>
          <w:p w14:paraId="6735408E" w14:textId="77777777" w:rsidR="00D40310" w:rsidRDefault="00B114D1" w:rsidP="00D40310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883054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0FA828C" w14:textId="77777777" w:rsidR="00D40310" w:rsidRDefault="00B114D1" w:rsidP="00D40310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667616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256EEB1C" w14:textId="77777777" w:rsidR="00D40310" w:rsidRDefault="00B114D1" w:rsidP="00D40310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664216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0310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</w:tbl>
    <w:p w14:paraId="565373FF" w14:textId="6C860548" w:rsidR="005D6FA6" w:rsidRPr="009407A1" w:rsidRDefault="003C288C" w:rsidP="00FC243C">
      <w:pPr>
        <w:pStyle w:val="Heading1"/>
        <w:rPr>
          <w:rFonts w:ascii="Figtree" w:hAnsi="Figtree"/>
        </w:rPr>
      </w:pPr>
      <w:r>
        <w:rPr>
          <w:rFonts w:ascii="Figtree" w:hAnsi="Figtree"/>
        </w:rPr>
        <w:t>C</w:t>
      </w:r>
      <w:r w:rsidRPr="009407A1">
        <w:rPr>
          <w:rFonts w:ascii="Figtree" w:hAnsi="Figtree"/>
        </w:rPr>
        <w:t>oaches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5D6FA6" w:rsidRPr="009407A1" w14:paraId="579B6720" w14:textId="77777777">
        <w:tc>
          <w:tcPr>
            <w:tcW w:w="4608" w:type="dxa"/>
          </w:tcPr>
          <w:p w14:paraId="64FE8BED" w14:textId="77777777" w:rsidR="005D6FA6" w:rsidRPr="00EB6DD8" w:rsidRDefault="005D6FA6">
            <w:pPr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Area of expertise</w:t>
            </w:r>
          </w:p>
        </w:tc>
        <w:tc>
          <w:tcPr>
            <w:tcW w:w="1440" w:type="dxa"/>
          </w:tcPr>
          <w:p w14:paraId="144AFE82" w14:textId="77777777" w:rsidR="005D6FA6" w:rsidRPr="00EB6DD8" w:rsidRDefault="005D6FA6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&lt;</w:t>
            </w: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5 years</w:t>
            </w:r>
          </w:p>
        </w:tc>
        <w:tc>
          <w:tcPr>
            <w:tcW w:w="1440" w:type="dxa"/>
          </w:tcPr>
          <w:p w14:paraId="1C127AED" w14:textId="77777777" w:rsidR="005D6FA6" w:rsidRPr="00EB6DD8" w:rsidRDefault="005D6FA6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5-10 years</w:t>
            </w:r>
          </w:p>
        </w:tc>
        <w:tc>
          <w:tcPr>
            <w:tcW w:w="1440" w:type="dxa"/>
          </w:tcPr>
          <w:p w14:paraId="0C028455" w14:textId="77777777" w:rsidR="005D6FA6" w:rsidRPr="00EB6DD8" w:rsidRDefault="005D6FA6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&gt;</w:t>
            </w: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10 years</w:t>
            </w:r>
          </w:p>
        </w:tc>
      </w:tr>
      <w:tr w:rsidR="007B5CE4" w:rsidRPr="009407A1" w14:paraId="3A1C1071" w14:textId="77777777" w:rsidTr="0015740E">
        <w:tc>
          <w:tcPr>
            <w:tcW w:w="4608" w:type="dxa"/>
          </w:tcPr>
          <w:p w14:paraId="7FD023F1" w14:textId="6AC7E8B1" w:rsidR="007B5CE4" w:rsidRPr="00D40310" w:rsidRDefault="007B5CE4" w:rsidP="007B5CE4">
            <w:pPr>
              <w:rPr>
                <w:rFonts w:ascii="Figtree" w:hAnsi="Figtree"/>
              </w:rPr>
            </w:pPr>
            <w:r w:rsidRPr="00D40310">
              <w:rPr>
                <w:rFonts w:ascii="Figtree" w:hAnsi="Figtree"/>
              </w:rPr>
              <w:t>Leadership and management coaching for founders and senior management</w:t>
            </w:r>
          </w:p>
        </w:tc>
        <w:tc>
          <w:tcPr>
            <w:tcW w:w="1440" w:type="dxa"/>
            <w:vAlign w:val="center"/>
          </w:tcPr>
          <w:p w14:paraId="6EFFD546" w14:textId="661049F3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9079436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7A5E107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6989811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1B6BA75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9616510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7B5CE4" w:rsidRPr="009407A1" w14:paraId="2A49CC64" w14:textId="77777777" w:rsidTr="0015740E">
        <w:tc>
          <w:tcPr>
            <w:tcW w:w="4608" w:type="dxa"/>
          </w:tcPr>
          <w:p w14:paraId="61AF9524" w14:textId="59F94F7E" w:rsidR="007B5CE4" w:rsidRPr="00D40310" w:rsidRDefault="007B5CE4" w:rsidP="007B5CE4">
            <w:pPr>
              <w:rPr>
                <w:rFonts w:ascii="Figtree" w:hAnsi="Figtree"/>
              </w:rPr>
            </w:pPr>
            <w:r w:rsidRPr="00D40310">
              <w:rPr>
                <w:rFonts w:ascii="Figtree" w:hAnsi="Figtree"/>
              </w:rPr>
              <w:t>Founder/Leadership effectiveness and organisational development</w:t>
            </w:r>
          </w:p>
        </w:tc>
        <w:tc>
          <w:tcPr>
            <w:tcW w:w="1440" w:type="dxa"/>
            <w:vAlign w:val="center"/>
          </w:tcPr>
          <w:p w14:paraId="27F97AF8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8685581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28EF3D5C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191862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D11ADE9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320677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7B5CE4" w:rsidRPr="009407A1" w14:paraId="2A25237A" w14:textId="77777777" w:rsidTr="0015740E">
        <w:tc>
          <w:tcPr>
            <w:tcW w:w="4608" w:type="dxa"/>
          </w:tcPr>
          <w:p w14:paraId="6C32DED5" w14:textId="4FA7B868" w:rsidR="007B5CE4" w:rsidRPr="00D40310" w:rsidRDefault="007B5CE4" w:rsidP="007B5CE4">
            <w:pPr>
              <w:rPr>
                <w:rFonts w:ascii="Figtree" w:hAnsi="Figtree"/>
              </w:rPr>
            </w:pPr>
            <w:r w:rsidRPr="00D40310">
              <w:rPr>
                <w:rFonts w:ascii="Figtree" w:hAnsi="Figtree"/>
              </w:rPr>
              <w:t>Strategic prioritisation and decision-making</w:t>
            </w:r>
          </w:p>
        </w:tc>
        <w:tc>
          <w:tcPr>
            <w:tcW w:w="1440" w:type="dxa"/>
            <w:vAlign w:val="center"/>
          </w:tcPr>
          <w:p w14:paraId="769B8EA8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6852463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8BCB7D8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09610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AE5BA34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9871731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7B5CE4" w:rsidRPr="009407A1" w14:paraId="3571C92C" w14:textId="77777777" w:rsidTr="0015740E">
        <w:tc>
          <w:tcPr>
            <w:tcW w:w="4608" w:type="dxa"/>
          </w:tcPr>
          <w:p w14:paraId="6DCEB6D7" w14:textId="52BC8D75" w:rsidR="007B5CE4" w:rsidRPr="00EB6DD8" w:rsidRDefault="007B5CE4" w:rsidP="00D40310">
            <w:pPr>
              <w:rPr>
                <w:rFonts w:ascii="Figtree" w:hAnsi="Figtree"/>
              </w:rPr>
            </w:pPr>
            <w:r w:rsidRPr="00D40310">
              <w:rPr>
                <w:rFonts w:ascii="Figtree" w:hAnsi="Figtree"/>
              </w:rPr>
              <w:t>Team management and communication</w:t>
            </w:r>
          </w:p>
        </w:tc>
        <w:tc>
          <w:tcPr>
            <w:tcW w:w="1440" w:type="dxa"/>
            <w:vAlign w:val="center"/>
          </w:tcPr>
          <w:p w14:paraId="2E4946CD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3758934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4C2DE124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6142036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17230489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405673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7B5CE4" w:rsidRPr="009407A1" w14:paraId="4A55E3F5" w14:textId="77777777" w:rsidTr="0015740E">
        <w:tc>
          <w:tcPr>
            <w:tcW w:w="4608" w:type="dxa"/>
          </w:tcPr>
          <w:p w14:paraId="693F68CF" w14:textId="57CFEE3D" w:rsidR="007B5CE4" w:rsidRPr="00D40310" w:rsidRDefault="007B5CE4" w:rsidP="007B5CE4">
            <w:pPr>
              <w:rPr>
                <w:rFonts w:ascii="Figtree" w:hAnsi="Figtree"/>
              </w:rPr>
            </w:pPr>
            <w:r w:rsidRPr="00D40310">
              <w:rPr>
                <w:rFonts w:ascii="Figtree" w:hAnsi="Figtree"/>
              </w:rPr>
              <w:t>Founder/leadership resilience and adaptive leadership</w:t>
            </w:r>
          </w:p>
        </w:tc>
        <w:tc>
          <w:tcPr>
            <w:tcW w:w="1440" w:type="dxa"/>
            <w:vAlign w:val="center"/>
          </w:tcPr>
          <w:p w14:paraId="40A4C682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9068829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0C6045FE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4323219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6469CFCD" w14:textId="77777777" w:rsidR="007B5CE4" w:rsidRPr="009407A1" w:rsidRDefault="00B114D1" w:rsidP="007B5CE4">
            <w:pPr>
              <w:jc w:val="center"/>
              <w:rPr>
                <w:rFonts w:ascii="Figtree" w:hAnsi="Figtree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3791653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B5CE4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5D6FA6" w:rsidRPr="009407A1" w14:paraId="2F7C0A9C" w14:textId="77777777" w:rsidTr="0015740E">
        <w:tc>
          <w:tcPr>
            <w:tcW w:w="4608" w:type="dxa"/>
          </w:tcPr>
          <w:p w14:paraId="43E8B785" w14:textId="77777777" w:rsidR="005D6FA6" w:rsidRDefault="00B114D1">
            <w:pPr>
              <w:rPr>
                <w:rFonts w:ascii="Figtree" w:hAnsi="Figtree"/>
              </w:rPr>
            </w:pPr>
            <w:sdt>
              <w:sdtPr>
                <w:rPr>
                  <w:rFonts w:ascii="Figtree" w:hAnsi="Figtree"/>
                </w:rPr>
                <w:id w:val="1544953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D6FA6">
                  <w:rPr>
                    <w:rFonts w:ascii="Figtree" w:hAnsi="Figtree"/>
                  </w:rPr>
                  <w:t>O</w:t>
                </w:r>
              </w:sdtContent>
            </w:sdt>
            <w:proofErr w:type="spellStart"/>
            <w:r w:rsidR="005D6FA6">
              <w:rPr>
                <w:rFonts w:ascii="Figtree" w:hAnsi="Figtree"/>
              </w:rPr>
              <w:t>ther</w:t>
            </w:r>
            <w:proofErr w:type="spellEnd"/>
            <w:r w:rsidR="005D6FA6">
              <w:rPr>
                <w:rFonts w:ascii="Figtree" w:hAnsi="Figtree"/>
              </w:rPr>
              <w:t xml:space="preserve">, please specify </w:t>
            </w:r>
            <w:r w:rsidR="005D6FA6" w:rsidRPr="00CE1FB3">
              <w:rPr>
                <w:rFonts w:ascii="Figtree" w:hAnsi="Figtree"/>
                <w:highlight w:val="yellow"/>
              </w:rPr>
              <w:t xml:space="preserve">[insert </w:t>
            </w:r>
            <w:r w:rsidR="005D6FA6">
              <w:rPr>
                <w:rFonts w:ascii="Figtree" w:hAnsi="Figtree"/>
                <w:highlight w:val="yellow"/>
              </w:rPr>
              <w:t>here</w:t>
            </w:r>
            <w:r w:rsidR="005D6FA6" w:rsidRPr="00CE1FB3">
              <w:rPr>
                <w:rFonts w:ascii="Figtree" w:hAnsi="Figtree"/>
                <w:highlight w:val="yellow"/>
              </w:rPr>
              <w:t>]</w:t>
            </w:r>
          </w:p>
        </w:tc>
        <w:tc>
          <w:tcPr>
            <w:tcW w:w="1440" w:type="dxa"/>
            <w:vAlign w:val="center"/>
          </w:tcPr>
          <w:p w14:paraId="51D53704" w14:textId="77777777" w:rsidR="005D6FA6" w:rsidRDefault="00B114D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21152771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D6FA6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7BAC7C27" w14:textId="77777777" w:rsidR="005D6FA6" w:rsidRDefault="00B114D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5808973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D6FA6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  <w:vAlign w:val="center"/>
          </w:tcPr>
          <w:p w14:paraId="2323CCFF" w14:textId="77777777" w:rsidR="005D6FA6" w:rsidRDefault="00B114D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20937366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D6FA6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</w:tbl>
    <w:p w14:paraId="2DDF4EB0" w14:textId="075A2598" w:rsidR="00B873FA" w:rsidRDefault="0012741E" w:rsidP="00E36D88">
      <w:pPr>
        <w:pStyle w:val="Heading1"/>
        <w:numPr>
          <w:ilvl w:val="0"/>
          <w:numId w:val="0"/>
        </w:numPr>
        <w:spacing w:after="0" w:line="276" w:lineRule="auto"/>
        <w:ind w:left="794" w:hanging="794"/>
        <w:rPr>
          <w:rFonts w:ascii="Figtree" w:hAnsi="Figtree"/>
        </w:rPr>
      </w:pPr>
      <w:r>
        <w:rPr>
          <w:rFonts w:ascii="Figtree" w:hAnsi="Figtree"/>
        </w:rPr>
        <w:t xml:space="preserve">Section 3. </w:t>
      </w:r>
      <w:r w:rsidR="004543F4">
        <w:rPr>
          <w:rFonts w:ascii="Figtree" w:hAnsi="Figtree"/>
        </w:rPr>
        <w:t>Relevant</w:t>
      </w:r>
      <w:r w:rsidR="003F1785">
        <w:rPr>
          <w:rFonts w:ascii="Figtree" w:hAnsi="Figtree"/>
        </w:rPr>
        <w:t xml:space="preserve"> e</w:t>
      </w:r>
      <w:r w:rsidR="5D51329A" w:rsidRPr="00F95193">
        <w:rPr>
          <w:rFonts w:ascii="Figtree" w:hAnsi="Figtree"/>
        </w:rPr>
        <w:t>xperience and qualifications</w:t>
      </w:r>
    </w:p>
    <w:p w14:paraId="19F3ED19" w14:textId="59ABF9A0" w:rsidR="00AE5BE0" w:rsidRDefault="00AE5BE0" w:rsidP="00E36D88">
      <w:pPr>
        <w:pStyle w:val="Heading1"/>
        <w:numPr>
          <w:ilvl w:val="0"/>
          <w:numId w:val="0"/>
        </w:numPr>
        <w:spacing w:before="0" w:after="0" w:line="276" w:lineRule="auto"/>
        <w:ind w:left="794" w:hanging="794"/>
        <w:jc w:val="both"/>
        <w:rPr>
          <w:rFonts w:ascii="Figtree" w:hAnsi="Figtree"/>
          <w:sz w:val="21"/>
          <w:szCs w:val="21"/>
        </w:rPr>
      </w:pPr>
      <w:r w:rsidRPr="0012741E">
        <w:rPr>
          <w:rFonts w:ascii="Figtree" w:hAnsi="Figtree"/>
          <w:sz w:val="21"/>
          <w:szCs w:val="21"/>
        </w:rPr>
        <w:t xml:space="preserve">(please select </w:t>
      </w:r>
      <w:r w:rsidR="003F1785">
        <w:rPr>
          <w:rFonts w:ascii="Figtree" w:hAnsi="Figtree"/>
          <w:sz w:val="21"/>
          <w:szCs w:val="21"/>
        </w:rPr>
        <w:t>all that apply</w:t>
      </w:r>
      <w:r w:rsidRPr="0012741E">
        <w:rPr>
          <w:rFonts w:ascii="Figtree" w:hAnsi="Figtree"/>
          <w:sz w:val="21"/>
          <w:szCs w:val="21"/>
        </w:rPr>
        <w:t>)</w:t>
      </w:r>
    </w:p>
    <w:p w14:paraId="38FF157B" w14:textId="77777777" w:rsidR="004D5EC0" w:rsidRDefault="004D5EC0" w:rsidP="00C6209D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b/>
          <w:bCs/>
        </w:rPr>
      </w:pPr>
    </w:p>
    <w:p w14:paraId="77CC730C" w14:textId="5BD9C4E7" w:rsidR="00F23D6D" w:rsidRPr="008E575B" w:rsidRDefault="00F23D6D" w:rsidP="008E575B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>Educational background</w:t>
      </w:r>
      <w:r w:rsidR="004D5EC0">
        <w:rPr>
          <w:rFonts w:ascii="Figtree" w:hAnsi="Figtree"/>
          <w:b/>
          <w:bCs/>
        </w:rPr>
        <w:t>:</w:t>
      </w:r>
    </w:p>
    <w:p w14:paraId="212F668B" w14:textId="4E1A2C1F" w:rsidR="001742F3" w:rsidRPr="00F95193" w:rsidRDefault="00B114D1" w:rsidP="00220422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93366270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1C7494" w:rsidRPr="00F95193">
            <w:rPr>
              <w:rFonts w:ascii="Figtree" w:hAnsi="Figtree"/>
            </w:rPr>
            <w:sym w:font="Wingdings" w:char="F06F"/>
          </w:r>
        </w:sdtContent>
      </w:sdt>
      <w:r w:rsidR="001C7494" w:rsidDel="001C7494">
        <w:rPr>
          <w:rFonts w:ascii="Figtree" w:hAnsi="Figtree" w:cstheme="majorHAnsi"/>
          <w:sz w:val="24"/>
          <w:szCs w:val="24"/>
        </w:rPr>
        <w:t xml:space="preserve"> </w:t>
      </w:r>
      <w:r w:rsidR="00383098">
        <w:rPr>
          <w:rFonts w:ascii="Figtree" w:hAnsi="Figtree"/>
        </w:rPr>
        <w:t>Master's</w:t>
      </w:r>
      <w:r w:rsidR="1D207F05" w:rsidRPr="00F95193">
        <w:rPr>
          <w:rFonts w:ascii="Figtree" w:hAnsi="Figtree"/>
        </w:rPr>
        <w:t xml:space="preserve"> or </w:t>
      </w:r>
      <w:r w:rsidR="003B7244">
        <w:rPr>
          <w:rFonts w:ascii="Figtree" w:hAnsi="Figtree"/>
        </w:rPr>
        <w:t>above</w:t>
      </w:r>
      <w:r w:rsidR="1D207F05" w:rsidRPr="00F95193">
        <w:rPr>
          <w:rFonts w:ascii="Figtree" w:hAnsi="Figtree"/>
        </w:rPr>
        <w:t xml:space="preserve"> degree in relevant technical areas </w:t>
      </w:r>
    </w:p>
    <w:p w14:paraId="10F3974D" w14:textId="7EF9A2AF" w:rsidR="001742F3" w:rsidRDefault="00B114D1" w:rsidP="008E575B">
      <w:pPr>
        <w:pStyle w:val="Listbullets"/>
        <w:numPr>
          <w:ilvl w:val="0"/>
          <w:numId w:val="0"/>
        </w:numPr>
        <w:spacing w:after="240" w:line="276" w:lineRule="auto"/>
        <w:ind w:left="706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7243750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F10E67" w:rsidRPr="00F95193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6428E7">
        <w:rPr>
          <w:rFonts w:ascii="Figtree" w:hAnsi="Figtree"/>
        </w:rPr>
        <w:t xml:space="preserve">Bachelor’s </w:t>
      </w:r>
      <w:r w:rsidR="6843F7BC" w:rsidRPr="00F95193">
        <w:rPr>
          <w:rFonts w:ascii="Figtree" w:hAnsi="Figtree"/>
        </w:rPr>
        <w:t>d</w:t>
      </w:r>
      <w:r w:rsidR="46E0D953" w:rsidRPr="00F95193">
        <w:rPr>
          <w:rFonts w:ascii="Figtree" w:hAnsi="Figtree"/>
        </w:rPr>
        <w:t xml:space="preserve">egree </w:t>
      </w:r>
      <w:r w:rsidR="5A2E9465" w:rsidRPr="00F95193">
        <w:rPr>
          <w:rFonts w:ascii="Figtree" w:hAnsi="Figtree"/>
        </w:rPr>
        <w:t xml:space="preserve">and/or professional certifications </w:t>
      </w:r>
      <w:r w:rsidR="00B20F91">
        <w:rPr>
          <w:rFonts w:ascii="Figtree" w:hAnsi="Figtree"/>
        </w:rPr>
        <w:t xml:space="preserve">in </w:t>
      </w:r>
      <w:r w:rsidR="007E3031">
        <w:rPr>
          <w:rFonts w:ascii="Figtree" w:hAnsi="Figtree"/>
        </w:rPr>
        <w:t xml:space="preserve">relevant technical </w:t>
      </w:r>
      <w:r w:rsidR="64ED8412" w:rsidRPr="00F95193">
        <w:rPr>
          <w:rFonts w:ascii="Figtree" w:hAnsi="Figtree"/>
        </w:rPr>
        <w:t>areas</w:t>
      </w:r>
    </w:p>
    <w:p w14:paraId="3AEE4AEA" w14:textId="724ACD97" w:rsidR="00887050" w:rsidRPr="008E575B" w:rsidRDefault="007F30B4" w:rsidP="00887050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>
        <w:rPr>
          <w:rFonts w:ascii="Figtree" w:hAnsi="Figtree"/>
          <w:b/>
          <w:bCs/>
        </w:rPr>
        <w:t>English</w:t>
      </w:r>
      <w:r w:rsidR="00574A92">
        <w:rPr>
          <w:rFonts w:ascii="Figtree" w:hAnsi="Figtree"/>
          <w:b/>
          <w:bCs/>
        </w:rPr>
        <w:t xml:space="preserve"> fluency</w:t>
      </w:r>
      <w:r w:rsidR="00887050" w:rsidRPr="008E575B">
        <w:rPr>
          <w:rFonts w:ascii="Figtree" w:hAnsi="Figtree"/>
          <w:b/>
          <w:bCs/>
        </w:rPr>
        <w:t xml:space="preserve">: </w:t>
      </w:r>
    </w:p>
    <w:p w14:paraId="24AA1BCD" w14:textId="36302A41" w:rsidR="00887050" w:rsidRDefault="00B114D1" w:rsidP="00EB6DD8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1984278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87050">
            <w:rPr>
              <w:rFonts w:ascii="Figtree" w:hAnsi="Figtree"/>
            </w:rPr>
            <w:sym w:font="Wingdings" w:char="F06F"/>
          </w:r>
        </w:sdtContent>
      </w:sdt>
      <w:r w:rsidR="00887050" w:rsidRPr="00F95193">
        <w:rPr>
          <w:rFonts w:ascii="Figtree" w:hAnsi="Figtree"/>
        </w:rPr>
        <w:t xml:space="preserve"> </w:t>
      </w:r>
      <w:r w:rsidR="00A2359D" w:rsidRPr="00A2359D">
        <w:rPr>
          <w:rFonts w:ascii="Figtree" w:hAnsi="Figtree"/>
        </w:rPr>
        <w:t xml:space="preserve">Native or </w:t>
      </w:r>
      <w:r w:rsidR="00574A92">
        <w:rPr>
          <w:rFonts w:ascii="Figtree" w:hAnsi="Figtree"/>
        </w:rPr>
        <w:t>b</w:t>
      </w:r>
      <w:r w:rsidR="00A2359D" w:rsidRPr="00A2359D">
        <w:rPr>
          <w:rFonts w:ascii="Figtree" w:hAnsi="Figtree"/>
        </w:rPr>
        <w:t xml:space="preserve">ilingual </w:t>
      </w:r>
      <w:r w:rsidR="00574A92">
        <w:rPr>
          <w:rFonts w:ascii="Figtree" w:hAnsi="Figtree"/>
        </w:rPr>
        <w:t>p</w:t>
      </w:r>
      <w:r w:rsidR="00A2359D" w:rsidRPr="00A2359D">
        <w:rPr>
          <w:rFonts w:ascii="Figtree" w:hAnsi="Figtree"/>
        </w:rPr>
        <w:t>roficiency</w:t>
      </w:r>
      <w:r w:rsidR="00887050" w:rsidRPr="00F95193">
        <w:rPr>
          <w:rFonts w:ascii="Figtree" w:hAnsi="Figtree"/>
        </w:rPr>
        <w:t xml:space="preserve"> </w:t>
      </w:r>
    </w:p>
    <w:p w14:paraId="47070E93" w14:textId="57003DF6" w:rsidR="00A2359D" w:rsidRPr="00F95193" w:rsidRDefault="00B114D1" w:rsidP="00EB6DD8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17652212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2359D">
            <w:rPr>
              <w:rFonts w:ascii="Figtree" w:hAnsi="Figtree"/>
            </w:rPr>
            <w:sym w:font="Wingdings" w:char="F06F"/>
          </w:r>
        </w:sdtContent>
      </w:sdt>
      <w:r w:rsidR="00A2359D" w:rsidRPr="00F95193">
        <w:rPr>
          <w:rFonts w:ascii="Figtree" w:hAnsi="Figtree"/>
        </w:rPr>
        <w:t xml:space="preserve"> </w:t>
      </w:r>
      <w:r w:rsidR="000C0DB2" w:rsidRPr="000C0DB2">
        <w:rPr>
          <w:rFonts w:ascii="Figtree" w:hAnsi="Figtree"/>
        </w:rPr>
        <w:t xml:space="preserve">Full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 xml:space="preserve">rofessional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>roficiency</w:t>
      </w:r>
      <w:r w:rsidR="00A2359D" w:rsidRPr="00F95193">
        <w:rPr>
          <w:rFonts w:ascii="Figtree" w:hAnsi="Figtree"/>
        </w:rPr>
        <w:t xml:space="preserve"> </w:t>
      </w:r>
    </w:p>
    <w:p w14:paraId="5BBC4616" w14:textId="7ACC84AB" w:rsidR="00A2359D" w:rsidRDefault="00B114D1" w:rsidP="00EB6DD8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3691732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2359D">
            <w:rPr>
              <w:rFonts w:ascii="Figtree" w:hAnsi="Figtree"/>
            </w:rPr>
            <w:sym w:font="Wingdings" w:char="F06F"/>
          </w:r>
        </w:sdtContent>
      </w:sdt>
      <w:r w:rsidR="00A2359D" w:rsidRPr="00F95193">
        <w:rPr>
          <w:rFonts w:ascii="Figtree" w:hAnsi="Figtree"/>
        </w:rPr>
        <w:t xml:space="preserve"> </w:t>
      </w:r>
      <w:r w:rsidR="000C0DB2" w:rsidRPr="000C0DB2">
        <w:rPr>
          <w:rFonts w:ascii="Figtree" w:hAnsi="Figtree"/>
        </w:rPr>
        <w:t xml:space="preserve">Minimum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 xml:space="preserve">rofessional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>roficiency</w:t>
      </w:r>
      <w:r w:rsidR="00A2359D" w:rsidRPr="00F95193">
        <w:rPr>
          <w:rFonts w:ascii="Figtree" w:hAnsi="Figtree"/>
        </w:rPr>
        <w:t xml:space="preserve"> </w:t>
      </w:r>
    </w:p>
    <w:p w14:paraId="03DA410F" w14:textId="56066703" w:rsidR="00D40310" w:rsidRDefault="00D40310" w:rsidP="00D40310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</w:p>
    <w:p w14:paraId="2388041B" w14:textId="4E11CE2E" w:rsidR="00D40310" w:rsidRPr="008E575B" w:rsidRDefault="00D40310" w:rsidP="00D40310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>
        <w:rPr>
          <w:rFonts w:ascii="Figtree" w:hAnsi="Figtree"/>
          <w:b/>
          <w:bCs/>
        </w:rPr>
        <w:t>Vietnamese fluency</w:t>
      </w:r>
      <w:r w:rsidRPr="008E575B">
        <w:rPr>
          <w:rFonts w:ascii="Figtree" w:hAnsi="Figtree"/>
          <w:b/>
          <w:bCs/>
        </w:rPr>
        <w:t xml:space="preserve">: </w:t>
      </w:r>
    </w:p>
    <w:p w14:paraId="34124724" w14:textId="77777777" w:rsidR="00D40310" w:rsidRDefault="00B114D1" w:rsidP="00D40310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13802367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10">
            <w:rPr>
              <w:rFonts w:ascii="Figtree" w:hAnsi="Figtree"/>
            </w:rPr>
            <w:sym w:font="Wingdings" w:char="F06F"/>
          </w:r>
        </w:sdtContent>
      </w:sdt>
      <w:r w:rsidR="00D40310" w:rsidRPr="00F95193">
        <w:rPr>
          <w:rFonts w:ascii="Figtree" w:hAnsi="Figtree"/>
        </w:rPr>
        <w:t xml:space="preserve"> </w:t>
      </w:r>
      <w:r w:rsidR="00D40310" w:rsidRPr="00A2359D">
        <w:rPr>
          <w:rFonts w:ascii="Figtree" w:hAnsi="Figtree"/>
        </w:rPr>
        <w:t xml:space="preserve">Native or </w:t>
      </w:r>
      <w:r w:rsidR="00D40310">
        <w:rPr>
          <w:rFonts w:ascii="Figtree" w:hAnsi="Figtree"/>
        </w:rPr>
        <w:t>b</w:t>
      </w:r>
      <w:r w:rsidR="00D40310" w:rsidRPr="00A2359D">
        <w:rPr>
          <w:rFonts w:ascii="Figtree" w:hAnsi="Figtree"/>
        </w:rPr>
        <w:t xml:space="preserve">ilingual </w:t>
      </w:r>
      <w:r w:rsidR="00D40310">
        <w:rPr>
          <w:rFonts w:ascii="Figtree" w:hAnsi="Figtree"/>
        </w:rPr>
        <w:t>p</w:t>
      </w:r>
      <w:r w:rsidR="00D40310" w:rsidRPr="00A2359D">
        <w:rPr>
          <w:rFonts w:ascii="Figtree" w:hAnsi="Figtree"/>
        </w:rPr>
        <w:t>roficiency</w:t>
      </w:r>
      <w:r w:rsidR="00D40310" w:rsidRPr="00F95193">
        <w:rPr>
          <w:rFonts w:ascii="Figtree" w:hAnsi="Figtree"/>
        </w:rPr>
        <w:t xml:space="preserve"> </w:t>
      </w:r>
    </w:p>
    <w:p w14:paraId="3C4006EC" w14:textId="77777777" w:rsidR="00D40310" w:rsidRPr="00F95193" w:rsidRDefault="00B114D1" w:rsidP="00D40310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9592243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10">
            <w:rPr>
              <w:rFonts w:ascii="Figtree" w:hAnsi="Figtree"/>
            </w:rPr>
            <w:sym w:font="Wingdings" w:char="F06F"/>
          </w:r>
        </w:sdtContent>
      </w:sdt>
      <w:r w:rsidR="00D40310" w:rsidRPr="00F95193">
        <w:rPr>
          <w:rFonts w:ascii="Figtree" w:hAnsi="Figtree"/>
        </w:rPr>
        <w:t xml:space="preserve"> </w:t>
      </w:r>
      <w:r w:rsidR="00D40310" w:rsidRPr="000C0DB2">
        <w:rPr>
          <w:rFonts w:ascii="Figtree" w:hAnsi="Figtree"/>
        </w:rPr>
        <w:t xml:space="preserve">Full </w:t>
      </w:r>
      <w:r w:rsidR="00D40310">
        <w:rPr>
          <w:rFonts w:ascii="Figtree" w:hAnsi="Figtree"/>
        </w:rPr>
        <w:t>p</w:t>
      </w:r>
      <w:r w:rsidR="00D40310" w:rsidRPr="000C0DB2">
        <w:rPr>
          <w:rFonts w:ascii="Figtree" w:hAnsi="Figtree"/>
        </w:rPr>
        <w:t xml:space="preserve">rofessional </w:t>
      </w:r>
      <w:r w:rsidR="00D40310">
        <w:rPr>
          <w:rFonts w:ascii="Figtree" w:hAnsi="Figtree"/>
        </w:rPr>
        <w:t>p</w:t>
      </w:r>
      <w:r w:rsidR="00D40310" w:rsidRPr="000C0DB2">
        <w:rPr>
          <w:rFonts w:ascii="Figtree" w:hAnsi="Figtree"/>
        </w:rPr>
        <w:t>roficiency</w:t>
      </w:r>
      <w:r w:rsidR="00D40310" w:rsidRPr="00F95193">
        <w:rPr>
          <w:rFonts w:ascii="Figtree" w:hAnsi="Figtree"/>
        </w:rPr>
        <w:t xml:space="preserve"> </w:t>
      </w:r>
    </w:p>
    <w:p w14:paraId="7F565336" w14:textId="77777777" w:rsidR="00D40310" w:rsidRPr="00F95193" w:rsidRDefault="00B114D1" w:rsidP="00D40310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104167090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10">
            <w:rPr>
              <w:rFonts w:ascii="Figtree" w:hAnsi="Figtree"/>
            </w:rPr>
            <w:sym w:font="Wingdings" w:char="F06F"/>
          </w:r>
        </w:sdtContent>
      </w:sdt>
      <w:r w:rsidR="00D40310" w:rsidRPr="00F95193">
        <w:rPr>
          <w:rFonts w:ascii="Figtree" w:hAnsi="Figtree"/>
        </w:rPr>
        <w:t xml:space="preserve"> </w:t>
      </w:r>
      <w:r w:rsidR="00D40310" w:rsidRPr="000C0DB2">
        <w:rPr>
          <w:rFonts w:ascii="Figtree" w:hAnsi="Figtree"/>
        </w:rPr>
        <w:t xml:space="preserve">Minimum </w:t>
      </w:r>
      <w:r w:rsidR="00D40310">
        <w:rPr>
          <w:rFonts w:ascii="Figtree" w:hAnsi="Figtree"/>
        </w:rPr>
        <w:t>p</w:t>
      </w:r>
      <w:r w:rsidR="00D40310" w:rsidRPr="000C0DB2">
        <w:rPr>
          <w:rFonts w:ascii="Figtree" w:hAnsi="Figtree"/>
        </w:rPr>
        <w:t xml:space="preserve">rofessional </w:t>
      </w:r>
      <w:r w:rsidR="00D40310">
        <w:rPr>
          <w:rFonts w:ascii="Figtree" w:hAnsi="Figtree"/>
        </w:rPr>
        <w:t>p</w:t>
      </w:r>
      <w:r w:rsidR="00D40310" w:rsidRPr="000C0DB2">
        <w:rPr>
          <w:rFonts w:ascii="Figtree" w:hAnsi="Figtree"/>
        </w:rPr>
        <w:t>roficiency</w:t>
      </w:r>
      <w:r w:rsidR="00D40310" w:rsidRPr="00F95193">
        <w:rPr>
          <w:rFonts w:ascii="Figtree" w:hAnsi="Figtree"/>
        </w:rPr>
        <w:t xml:space="preserve"> </w:t>
      </w:r>
    </w:p>
    <w:p w14:paraId="0D86D289" w14:textId="77777777" w:rsidR="00D40310" w:rsidRDefault="00D40310" w:rsidP="00E31F98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</w:p>
    <w:p w14:paraId="079B30A0" w14:textId="6795A679" w:rsidR="001C0BE7" w:rsidRPr="008E575B" w:rsidRDefault="00B93FDC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>R</w:t>
      </w:r>
      <w:r w:rsidR="001C0BE7" w:rsidRPr="008E575B">
        <w:rPr>
          <w:rFonts w:ascii="Figtree" w:hAnsi="Figtree"/>
          <w:b/>
          <w:bCs/>
        </w:rPr>
        <w:t>egional experience</w:t>
      </w:r>
      <w:r w:rsidR="00E62E4D" w:rsidRPr="008E575B">
        <w:rPr>
          <w:rFonts w:ascii="Figtree" w:hAnsi="Figtree"/>
          <w:b/>
          <w:bCs/>
        </w:rPr>
        <w:t xml:space="preserve">: </w:t>
      </w:r>
    </w:p>
    <w:p w14:paraId="205DBF2B" w14:textId="38F110EF" w:rsidR="00C72482" w:rsidRDefault="00717E29" w:rsidP="008E575B">
      <w:pPr>
        <w:pStyle w:val="Listbullets"/>
        <w:numPr>
          <w:ilvl w:val="0"/>
          <w:numId w:val="0"/>
        </w:numPr>
        <w:spacing w:line="276" w:lineRule="auto"/>
        <w:ind w:left="794" w:hanging="86"/>
        <w:jc w:val="both"/>
        <w:rPr>
          <w:rFonts w:ascii="Figtree" w:hAnsi="Figtree"/>
        </w:rPr>
      </w:pPr>
      <w:r>
        <w:rPr>
          <w:rFonts w:ascii="Figtree" w:hAnsi="Figtree"/>
        </w:rPr>
        <w:t xml:space="preserve">_____ years of </w:t>
      </w:r>
      <w:r w:rsidR="00A26D94">
        <w:rPr>
          <w:rFonts w:ascii="Figtree" w:hAnsi="Figtree"/>
        </w:rPr>
        <w:t>experience in</w:t>
      </w:r>
      <w:r w:rsidR="003B4454">
        <w:rPr>
          <w:rFonts w:ascii="Figtree" w:hAnsi="Figtree"/>
        </w:rPr>
        <w:t xml:space="preserve"> relevant projects</w:t>
      </w:r>
      <w:r w:rsidR="00A26D94">
        <w:rPr>
          <w:rFonts w:ascii="Figtree" w:hAnsi="Figtree"/>
        </w:rPr>
        <w:t xml:space="preserve"> in Southeast Asi</w:t>
      </w:r>
      <w:r w:rsidR="00C72482">
        <w:rPr>
          <w:rFonts w:ascii="Figtree" w:hAnsi="Figtree"/>
        </w:rPr>
        <w:t>a</w:t>
      </w:r>
      <w:r w:rsidR="00D14F5B">
        <w:rPr>
          <w:rFonts w:ascii="Figtree" w:hAnsi="Figtree"/>
        </w:rPr>
        <w:t xml:space="preserve"> / Asia Pacific (APAC)</w:t>
      </w:r>
    </w:p>
    <w:p w14:paraId="6E985D34" w14:textId="77777777" w:rsidR="00604B75" w:rsidRDefault="00604B75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</w:p>
    <w:p w14:paraId="433F7830" w14:textId="1AE673D0" w:rsidR="004D5EC0" w:rsidRPr="008E575B" w:rsidRDefault="004D5EC0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 xml:space="preserve">Others: </w:t>
      </w:r>
    </w:p>
    <w:p w14:paraId="0C00263D" w14:textId="1A41C33A" w:rsidR="001B3EFE" w:rsidRPr="00F95193" w:rsidRDefault="00B114D1" w:rsidP="008E575B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58510782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4D5EC0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540D46">
        <w:rPr>
          <w:rFonts w:ascii="Figtree" w:hAnsi="Figtree"/>
        </w:rPr>
        <w:t>E</w:t>
      </w:r>
      <w:r w:rsidR="00617FC6" w:rsidRPr="00FC243C">
        <w:rPr>
          <w:rFonts w:ascii="Figtree" w:hAnsi="Figtree"/>
        </w:rPr>
        <w:t xml:space="preserve">xperience working with SMEs, startups, or growth-stage </w:t>
      </w:r>
      <w:r w:rsidR="001B3EFE" w:rsidRPr="00F95193">
        <w:rPr>
          <w:rFonts w:ascii="Figtree" w:hAnsi="Figtree"/>
        </w:rPr>
        <w:t xml:space="preserve"> </w:t>
      </w:r>
    </w:p>
    <w:p w14:paraId="5329F897" w14:textId="5F462694" w:rsidR="0012741E" w:rsidRPr="00F95193" w:rsidRDefault="00B114D1" w:rsidP="00540D46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2621816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F10E67" w:rsidRPr="00F95193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540D46" w:rsidRPr="00FC243C">
        <w:rPr>
          <w:rFonts w:ascii="Figtree" w:hAnsi="Figtree"/>
        </w:rPr>
        <w:t>Experience providing coaching, advisory, or technical assistance services</w:t>
      </w:r>
      <w:r w:rsidR="00540D46" w:rsidRPr="00F95193" w:rsidDel="00540D46">
        <w:rPr>
          <w:rFonts w:ascii="Figtree" w:hAnsi="Figtree"/>
        </w:rPr>
        <w:t xml:space="preserve"> </w:t>
      </w:r>
    </w:p>
    <w:p w14:paraId="3633C7D3" w14:textId="77777777" w:rsidR="004D5EC0" w:rsidRDefault="004D5EC0" w:rsidP="00E36D88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b/>
          <w:bCs/>
          <w:i/>
          <w:iCs/>
          <w:u w:val="single"/>
        </w:rPr>
      </w:pPr>
    </w:p>
    <w:p w14:paraId="1E207BAA" w14:textId="4956A41C" w:rsidR="002623EB" w:rsidRPr="008E575B" w:rsidRDefault="4E037965" w:rsidP="00E36D88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sz w:val="18"/>
          <w:szCs w:val="18"/>
        </w:rPr>
      </w:pPr>
      <w:r w:rsidRPr="004D5EC0">
        <w:rPr>
          <w:rFonts w:ascii="Figtree" w:hAnsi="Figtree"/>
        </w:rPr>
        <w:t>N</w:t>
      </w:r>
      <w:r w:rsidR="001742F3" w:rsidRPr="004D5EC0">
        <w:rPr>
          <w:rFonts w:ascii="Figtree" w:hAnsi="Figtree"/>
        </w:rPr>
        <w:t>ationals of Vietnam</w:t>
      </w:r>
      <w:r w:rsidR="001F43ED" w:rsidRPr="004D5EC0">
        <w:rPr>
          <w:rFonts w:ascii="Figtree" w:hAnsi="Figtree"/>
        </w:rPr>
        <w:t xml:space="preserve"> </w:t>
      </w:r>
      <w:r w:rsidR="00901BEB" w:rsidRPr="004D5EC0">
        <w:rPr>
          <w:rFonts w:ascii="Figtree" w:hAnsi="Figtree"/>
        </w:rPr>
        <w:t xml:space="preserve">belonging to historically underrepresented or disadvantaged groups </w:t>
      </w:r>
      <w:r w:rsidR="007C0984" w:rsidRPr="004D5EC0">
        <w:rPr>
          <w:rFonts w:ascii="Figtree" w:hAnsi="Figtree"/>
        </w:rPr>
        <w:t>(</w:t>
      </w:r>
      <w:r w:rsidR="002F261D" w:rsidRPr="004D5EC0">
        <w:rPr>
          <w:rFonts w:ascii="Figtree" w:hAnsi="Figtree"/>
        </w:rPr>
        <w:t>women, people with disabilities, people from ethnic minority groups, etc.)</w:t>
      </w:r>
      <w:r w:rsidR="45145E35" w:rsidRPr="004D5EC0">
        <w:rPr>
          <w:rFonts w:ascii="Figtree" w:hAnsi="Figtree"/>
        </w:rPr>
        <w:t xml:space="preserve"> are strongly encouraged</w:t>
      </w:r>
      <w:r w:rsidR="001742F3" w:rsidRPr="004D5EC0">
        <w:rPr>
          <w:rFonts w:ascii="Figtree" w:hAnsi="Figtree"/>
        </w:rPr>
        <w:t xml:space="preserve"> to apply.</w:t>
      </w:r>
    </w:p>
    <w:p w14:paraId="2AE339ED" w14:textId="0DA6E027" w:rsidR="008F467C" w:rsidRPr="008F467C" w:rsidRDefault="0012741E" w:rsidP="00E36D88">
      <w:pPr>
        <w:pStyle w:val="Heading1"/>
        <w:numPr>
          <w:ilvl w:val="0"/>
          <w:numId w:val="0"/>
        </w:numPr>
        <w:spacing w:line="276" w:lineRule="auto"/>
        <w:ind w:left="794" w:hanging="794"/>
        <w:rPr>
          <w:rFonts w:ascii="Figtree" w:hAnsi="Figtree"/>
        </w:rPr>
      </w:pPr>
      <w:r>
        <w:rPr>
          <w:rFonts w:ascii="Figtree" w:hAnsi="Figtree"/>
        </w:rPr>
        <w:t xml:space="preserve">Section 4. </w:t>
      </w:r>
      <w:r w:rsidR="00D76A42">
        <w:rPr>
          <w:rFonts w:ascii="Figtree" w:hAnsi="Figtree"/>
        </w:rPr>
        <w:t>Ethic</w:t>
      </w:r>
      <w:r w:rsidR="004445F7">
        <w:rPr>
          <w:rFonts w:ascii="Figtree" w:hAnsi="Figtree"/>
        </w:rPr>
        <w:t xml:space="preserve">s </w:t>
      </w:r>
      <w:r w:rsidR="00B57AED">
        <w:rPr>
          <w:rFonts w:ascii="Figtree" w:hAnsi="Figtree"/>
        </w:rPr>
        <w:t>s</w:t>
      </w:r>
      <w:r w:rsidR="004445F7">
        <w:rPr>
          <w:rFonts w:ascii="Figtree" w:hAnsi="Figtree"/>
        </w:rPr>
        <w:t>elf-declaration</w:t>
      </w:r>
      <w:r w:rsidR="00240DBD">
        <w:rPr>
          <w:rFonts w:ascii="Figtree" w:hAnsi="Figtree"/>
        </w:rPr>
        <w:t xml:space="preserve"> for consult</w:t>
      </w:r>
      <w:r w:rsidR="00B56366">
        <w:rPr>
          <w:rFonts w:ascii="Figtree" w:hAnsi="Figtree"/>
        </w:rPr>
        <w:t>ant</w:t>
      </w:r>
    </w:p>
    <w:p w14:paraId="4BB85474" w14:textId="4CD2E41C" w:rsidR="008F467C" w:rsidRPr="00B56366" w:rsidRDefault="008F467C" w:rsidP="00E36D88">
      <w:pPr>
        <w:spacing w:line="276" w:lineRule="auto"/>
        <w:jc w:val="both"/>
        <w:rPr>
          <w:rFonts w:ascii="Figtree" w:hAnsi="Figtree"/>
          <w:szCs w:val="21"/>
        </w:rPr>
      </w:pPr>
      <w:r w:rsidRPr="00B56366">
        <w:rPr>
          <w:rFonts w:ascii="Figtree" w:hAnsi="Figtree"/>
        </w:rPr>
        <w:t>I</w:t>
      </w:r>
      <w:r w:rsidRPr="009407A1">
        <w:rPr>
          <w:rFonts w:ascii="Figtree" w:hAnsi="Figtree"/>
        </w:rPr>
        <w:t>,</w:t>
      </w:r>
      <w:r w:rsidRPr="00B56366">
        <w:rPr>
          <w:rFonts w:ascii="Figtree" w:hAnsi="Figtree"/>
        </w:rPr>
        <w:t xml:space="preserve"> [</w:t>
      </w:r>
      <w:r w:rsidR="00B56366" w:rsidRPr="00682FBA">
        <w:rPr>
          <w:rFonts w:ascii="Figtree" w:hAnsi="Figtree"/>
          <w:highlight w:val="yellow"/>
        </w:rPr>
        <w:t>n</w:t>
      </w:r>
      <w:r w:rsidRPr="00682FBA">
        <w:rPr>
          <w:rFonts w:ascii="Figtree" w:hAnsi="Figtree"/>
          <w:highlight w:val="yellow"/>
        </w:rPr>
        <w:t>ame of the authorised representative</w:t>
      </w:r>
      <w:r w:rsidRPr="00B56366">
        <w:rPr>
          <w:rFonts w:ascii="Figtree" w:hAnsi="Figtree"/>
        </w:rPr>
        <w:t xml:space="preserve">], hereby declare to </w:t>
      </w:r>
      <w:proofErr w:type="spellStart"/>
      <w:r w:rsidRPr="00B56366">
        <w:rPr>
          <w:rFonts w:ascii="Figtree" w:hAnsi="Figtree"/>
        </w:rPr>
        <w:t>Stichting</w:t>
      </w:r>
      <w:proofErr w:type="spellEnd"/>
      <w:r w:rsidRPr="00B56366">
        <w:rPr>
          <w:rFonts w:ascii="Figtree" w:hAnsi="Figtree"/>
        </w:rPr>
        <w:t xml:space="preserve"> SNV Nederlandse</w:t>
      </w:r>
      <w:r w:rsidR="00240DBD" w:rsidRPr="00B56366">
        <w:rPr>
          <w:rFonts w:ascii="Figtree" w:hAnsi="Figtree"/>
        </w:rPr>
        <w:t xml:space="preserve"> </w:t>
      </w:r>
      <w:proofErr w:type="spellStart"/>
      <w:r w:rsidRPr="00B56366">
        <w:rPr>
          <w:rFonts w:ascii="Figtree" w:hAnsi="Figtree"/>
          <w:szCs w:val="21"/>
        </w:rPr>
        <w:t>Ontwikkelingsorganisatie</w:t>
      </w:r>
      <w:proofErr w:type="spellEnd"/>
      <w:r w:rsidRPr="00B56366">
        <w:rPr>
          <w:rFonts w:ascii="Figtree" w:hAnsi="Figtree"/>
          <w:szCs w:val="21"/>
        </w:rPr>
        <w:t xml:space="preserve"> (SNV) that:</w:t>
      </w:r>
    </w:p>
    <w:p w14:paraId="3FFEABE6" w14:textId="5185D512" w:rsidR="00240DBD" w:rsidRPr="00B56366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B56366">
        <w:rPr>
          <w:rFonts w:ascii="Figtree" w:hAnsi="Figtree"/>
          <w:sz w:val="21"/>
          <w:szCs w:val="21"/>
        </w:rPr>
        <w:t xml:space="preserve">There are no potential conflicts of interest between </w:t>
      </w:r>
      <w:r w:rsidR="00FE0301">
        <w:rPr>
          <w:rFonts w:ascii="Figtree" w:hAnsi="Figtree"/>
          <w:sz w:val="21"/>
          <w:szCs w:val="21"/>
        </w:rPr>
        <w:t>me</w:t>
      </w:r>
      <w:r w:rsidRPr="00B56366">
        <w:rPr>
          <w:rFonts w:ascii="Figtree" w:hAnsi="Figtree"/>
          <w:sz w:val="21"/>
          <w:szCs w:val="21"/>
        </w:rPr>
        <w:t xml:space="preserve"> and SNV or any of your donors, partners, staff, offices, contracted consultants, or vendors. Conflicts could be</w:t>
      </w:r>
      <w:r w:rsidR="00AB690B">
        <w:rPr>
          <w:rFonts w:ascii="Figtree" w:hAnsi="Figtree"/>
          <w:sz w:val="21"/>
          <w:szCs w:val="21"/>
        </w:rPr>
        <w:t>,</w:t>
      </w:r>
      <w:r w:rsidRPr="00B56366">
        <w:rPr>
          <w:rFonts w:ascii="Figtree" w:hAnsi="Figtree"/>
          <w:sz w:val="21"/>
          <w:szCs w:val="21"/>
        </w:rPr>
        <w:t xml:space="preserve"> and not limited to</w:t>
      </w:r>
      <w:r w:rsidR="00AB690B">
        <w:rPr>
          <w:rFonts w:ascii="Figtree" w:hAnsi="Figtree"/>
          <w:sz w:val="21"/>
          <w:szCs w:val="21"/>
        </w:rPr>
        <w:t>,</w:t>
      </w:r>
      <w:r w:rsidR="005256F6">
        <w:rPr>
          <w:rFonts w:ascii="Figtree" w:hAnsi="Figtree"/>
          <w:sz w:val="21"/>
          <w:szCs w:val="21"/>
        </w:rPr>
        <w:t xml:space="preserve"> r</w:t>
      </w:r>
      <w:r w:rsidRPr="00B56366">
        <w:rPr>
          <w:rFonts w:ascii="Figtree" w:hAnsi="Figtree"/>
          <w:sz w:val="21"/>
          <w:szCs w:val="21"/>
        </w:rPr>
        <w:t>elations with SNV personnel, past employment, adverse actions taken against SNV</w:t>
      </w:r>
      <w:r w:rsidR="00CC6E2F">
        <w:rPr>
          <w:rFonts w:ascii="Figtree" w:hAnsi="Figtree"/>
          <w:sz w:val="21"/>
          <w:szCs w:val="21"/>
        </w:rPr>
        <w:t>,</w:t>
      </w:r>
      <w:r w:rsidRPr="00B56366">
        <w:rPr>
          <w:rFonts w:ascii="Figtree" w:hAnsi="Figtree"/>
          <w:sz w:val="21"/>
          <w:szCs w:val="21"/>
        </w:rPr>
        <w:t xml:space="preserve"> etc.</w:t>
      </w:r>
    </w:p>
    <w:p w14:paraId="1B3DA1F6" w14:textId="0E90CE92" w:rsidR="00FE0301" w:rsidRPr="00FE0301" w:rsidRDefault="00FE0301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>
        <w:rPr>
          <w:rFonts w:ascii="Figtree" w:hAnsi="Figtree"/>
          <w:sz w:val="21"/>
          <w:szCs w:val="21"/>
        </w:rPr>
        <w:t>I</w:t>
      </w:r>
      <w:r w:rsidR="008F467C" w:rsidRPr="00B56366">
        <w:rPr>
          <w:rFonts w:ascii="Figtree" w:hAnsi="Figtree"/>
          <w:sz w:val="21"/>
          <w:szCs w:val="21"/>
        </w:rPr>
        <w:t xml:space="preserve"> have not been subject </w:t>
      </w:r>
      <w:r>
        <w:rPr>
          <w:rFonts w:ascii="Figtree" w:hAnsi="Figtree"/>
          <w:sz w:val="21"/>
          <w:szCs w:val="21"/>
        </w:rPr>
        <w:t>to</w:t>
      </w:r>
      <w:r w:rsidR="008F467C" w:rsidRPr="00B56366">
        <w:rPr>
          <w:rFonts w:ascii="Figtree" w:hAnsi="Figtree"/>
          <w:sz w:val="21"/>
          <w:szCs w:val="21"/>
        </w:rPr>
        <w:t xml:space="preserve"> legal proceedings for insolvency, bankruptcy, </w:t>
      </w:r>
      <w:r w:rsidR="008F467C" w:rsidRPr="00FE0301">
        <w:rPr>
          <w:rFonts w:ascii="Figtree" w:hAnsi="Figtree"/>
          <w:sz w:val="21"/>
          <w:szCs w:val="21"/>
        </w:rPr>
        <w:t>receivership, or my/</w:t>
      </w:r>
      <w:r w:rsidR="00AB690B">
        <w:rPr>
          <w:rFonts w:ascii="Figtree" w:hAnsi="Figtree"/>
          <w:sz w:val="21"/>
          <w:szCs w:val="21"/>
        </w:rPr>
        <w:t xml:space="preserve"> </w:t>
      </w:r>
      <w:r w:rsidR="008F467C" w:rsidRPr="00FE0301">
        <w:rPr>
          <w:rFonts w:ascii="Figtree" w:hAnsi="Figtree"/>
          <w:sz w:val="21"/>
          <w:szCs w:val="21"/>
        </w:rPr>
        <w:t>our business activities suspended for related reasons.</w:t>
      </w:r>
    </w:p>
    <w:p w14:paraId="18CD7AE6" w14:textId="21D7C27B" w:rsidR="00FE0301" w:rsidRDefault="00FE0301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FE0301">
        <w:rPr>
          <w:rFonts w:ascii="Figtree" w:hAnsi="Figtree"/>
          <w:sz w:val="21"/>
          <w:szCs w:val="21"/>
        </w:rPr>
        <w:t>I</w:t>
      </w:r>
      <w:r w:rsidR="008F467C" w:rsidRPr="00FE0301">
        <w:rPr>
          <w:rFonts w:ascii="Figtree" w:hAnsi="Figtree"/>
          <w:sz w:val="21"/>
          <w:szCs w:val="21"/>
        </w:rPr>
        <w:t xml:space="preserve"> have not been convicted of a criminal offense related to business or professional conduct.</w:t>
      </w:r>
    </w:p>
    <w:p w14:paraId="57995F72" w14:textId="30E8D8FC" w:rsidR="00AA1B8F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AA1B8F">
        <w:rPr>
          <w:rFonts w:ascii="Figtree" w:hAnsi="Figtree"/>
          <w:sz w:val="21"/>
          <w:szCs w:val="21"/>
        </w:rPr>
        <w:t>I</w:t>
      </w:r>
      <w:r w:rsidR="0053729E">
        <w:rPr>
          <w:rFonts w:ascii="Figtree" w:hAnsi="Figtree"/>
          <w:sz w:val="21"/>
          <w:szCs w:val="21"/>
        </w:rPr>
        <w:t xml:space="preserve"> am</w:t>
      </w:r>
      <w:r w:rsidRPr="00AA1B8F">
        <w:rPr>
          <w:rFonts w:ascii="Figtree" w:hAnsi="Figtree"/>
          <w:sz w:val="21"/>
          <w:szCs w:val="21"/>
        </w:rPr>
        <w:t xml:space="preserve"> not delinquent in </w:t>
      </w:r>
      <w:r w:rsidR="00AA1B8F" w:rsidRPr="00AA1B8F">
        <w:rPr>
          <w:rFonts w:ascii="Figtree" w:hAnsi="Figtree"/>
          <w:sz w:val="21"/>
          <w:szCs w:val="21"/>
        </w:rPr>
        <w:t>my</w:t>
      </w:r>
      <w:r w:rsidRPr="00AA1B8F">
        <w:rPr>
          <w:rFonts w:ascii="Figtree" w:hAnsi="Figtree"/>
          <w:sz w:val="21"/>
          <w:szCs w:val="21"/>
        </w:rPr>
        <w:t xml:space="preserve"> obligations to pay taxes and social security contributions and have fulfilled </w:t>
      </w:r>
      <w:r w:rsidR="00AA1B8F" w:rsidRPr="00AA1B8F">
        <w:rPr>
          <w:rFonts w:ascii="Figtree" w:hAnsi="Figtree"/>
          <w:sz w:val="21"/>
          <w:szCs w:val="21"/>
        </w:rPr>
        <w:t>my</w:t>
      </w:r>
      <w:r w:rsidRPr="00AA1B8F">
        <w:rPr>
          <w:rFonts w:ascii="Figtree" w:hAnsi="Figtree"/>
          <w:sz w:val="21"/>
          <w:szCs w:val="21"/>
        </w:rPr>
        <w:t xml:space="preserve"> tax obligations in the last three years. I haven’t had any contracts terminated for poor performance </w:t>
      </w:r>
      <w:r w:rsidR="00AB690B">
        <w:rPr>
          <w:rFonts w:ascii="Figtree" w:hAnsi="Figtree"/>
          <w:sz w:val="21"/>
          <w:szCs w:val="21"/>
        </w:rPr>
        <w:t xml:space="preserve">for </w:t>
      </w:r>
      <w:r w:rsidRPr="00AA1B8F">
        <w:rPr>
          <w:rFonts w:ascii="Figtree" w:hAnsi="Figtree"/>
          <w:sz w:val="21"/>
          <w:szCs w:val="21"/>
        </w:rPr>
        <w:t>the last five years, or any contracts where damages have been claimed by the contracting authority/client.</w:t>
      </w:r>
    </w:p>
    <w:p w14:paraId="7F8E1B7B" w14:textId="6FD9050D" w:rsidR="00AA1B8F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AA1B8F">
        <w:rPr>
          <w:rFonts w:ascii="Figtree" w:hAnsi="Figtree"/>
          <w:sz w:val="21"/>
          <w:szCs w:val="21"/>
        </w:rPr>
        <w:t>I apply zero tolerance against any safeguarding incidents and do not engage in sexual exploitation, harassment</w:t>
      </w:r>
      <w:r w:rsidR="00797A5C">
        <w:rPr>
          <w:rFonts w:ascii="Figtree" w:hAnsi="Figtree"/>
          <w:sz w:val="21"/>
          <w:szCs w:val="21"/>
        </w:rPr>
        <w:t>, and</w:t>
      </w:r>
      <w:r w:rsidRPr="00AA1B8F">
        <w:rPr>
          <w:rFonts w:ascii="Figtree" w:hAnsi="Figtree"/>
          <w:sz w:val="21"/>
          <w:szCs w:val="21"/>
        </w:rPr>
        <w:t xml:space="preserve"> abuse.</w:t>
      </w:r>
    </w:p>
    <w:p w14:paraId="160A8A4B" w14:textId="4884E5F2" w:rsidR="008F467C" w:rsidRPr="00F662FF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AA1B8F">
        <w:rPr>
          <w:rFonts w:ascii="Figtree" w:hAnsi="Figtree"/>
          <w:sz w:val="21"/>
          <w:szCs w:val="21"/>
        </w:rPr>
        <w:t>I commit to report any fraud or physical violence and SEAH</w:t>
      </w:r>
      <w:r w:rsidR="005D091F">
        <w:rPr>
          <w:rFonts w:ascii="Figtree" w:hAnsi="Figtree"/>
          <w:sz w:val="21"/>
          <w:szCs w:val="21"/>
        </w:rPr>
        <w:t>*</w:t>
      </w:r>
      <w:r w:rsidRPr="00AA1B8F">
        <w:rPr>
          <w:rFonts w:ascii="Figtree" w:hAnsi="Figtree"/>
          <w:sz w:val="21"/>
          <w:szCs w:val="21"/>
        </w:rPr>
        <w:t xml:space="preserve"> issue</w:t>
      </w:r>
      <w:r w:rsidR="00AA1B8F">
        <w:rPr>
          <w:rFonts w:ascii="Figtree" w:hAnsi="Figtree"/>
          <w:sz w:val="21"/>
          <w:szCs w:val="21"/>
        </w:rPr>
        <w:t>s</w:t>
      </w:r>
      <w:r w:rsidRPr="00AA1B8F">
        <w:rPr>
          <w:rFonts w:ascii="Figtree" w:hAnsi="Figtree"/>
          <w:sz w:val="21"/>
          <w:szCs w:val="21"/>
        </w:rPr>
        <w:t xml:space="preserve"> in line with the </w:t>
      </w:r>
      <w:r w:rsidRPr="00F662FF">
        <w:rPr>
          <w:rFonts w:ascii="Figtree" w:hAnsi="Figtree"/>
          <w:sz w:val="21"/>
          <w:szCs w:val="21"/>
        </w:rPr>
        <w:t>reporting procedures outlined.</w:t>
      </w:r>
    </w:p>
    <w:p w14:paraId="2376DE46" w14:textId="77777777" w:rsidR="006E6A2B" w:rsidRDefault="006E6A2B" w:rsidP="00E36D88">
      <w:pPr>
        <w:spacing w:line="276" w:lineRule="auto"/>
        <w:rPr>
          <w:rFonts w:ascii="Figtree" w:hAnsi="Figtree"/>
          <w:szCs w:val="21"/>
        </w:rPr>
      </w:pPr>
    </w:p>
    <w:p w14:paraId="0A8CAC79" w14:textId="4322A73E" w:rsidR="00E83D83" w:rsidRDefault="00F662FF" w:rsidP="00E36D88">
      <w:pPr>
        <w:spacing w:line="276" w:lineRule="auto"/>
        <w:rPr>
          <w:rFonts w:ascii="Figtree" w:hAnsi="Figtree"/>
          <w:szCs w:val="21"/>
        </w:rPr>
      </w:pPr>
      <w:r w:rsidRPr="00F662FF">
        <w:rPr>
          <w:rFonts w:ascii="Figtree" w:hAnsi="Figtree"/>
          <w:szCs w:val="21"/>
        </w:rPr>
        <w:t>I, the undersigned, warrant that the information provided in this form is correct, and in the event of changes</w:t>
      </w:r>
      <w:r w:rsidR="00E83D83">
        <w:rPr>
          <w:rFonts w:ascii="Figtree" w:hAnsi="Figtree"/>
          <w:szCs w:val="21"/>
        </w:rPr>
        <w:t>,</w:t>
      </w:r>
      <w:r w:rsidRPr="00F662FF">
        <w:rPr>
          <w:rFonts w:ascii="Figtree" w:hAnsi="Figtree"/>
          <w:szCs w:val="21"/>
        </w:rPr>
        <w:t xml:space="preserve"> details will be provided as soon as possible</w:t>
      </w:r>
      <w:r w:rsidR="00E36D88">
        <w:rPr>
          <w:rFonts w:ascii="Figtree" w:hAnsi="Figtree"/>
          <w:szCs w:val="21"/>
        </w:rPr>
        <w:t>.</w:t>
      </w:r>
    </w:p>
    <w:p w14:paraId="294AB5CB" w14:textId="77777777" w:rsidR="00E36D88" w:rsidRPr="00F662FF" w:rsidRDefault="00E36D88" w:rsidP="00E36D88">
      <w:pPr>
        <w:spacing w:line="276" w:lineRule="auto"/>
        <w:rPr>
          <w:rFonts w:ascii="Figtree" w:hAnsi="Figtree"/>
          <w:szCs w:val="21"/>
        </w:rPr>
      </w:pPr>
    </w:p>
    <w:p w14:paraId="69D0F175" w14:textId="77777777" w:rsidR="00F662FF" w:rsidRDefault="00F662FF" w:rsidP="00E36D88">
      <w:pPr>
        <w:spacing w:line="276" w:lineRule="auto"/>
        <w:rPr>
          <w:rFonts w:ascii="Figtree" w:hAnsi="Figtree"/>
          <w:szCs w:val="21"/>
        </w:rPr>
      </w:pPr>
    </w:p>
    <w:p w14:paraId="7E6E2E32" w14:textId="77777777" w:rsidR="002149EE" w:rsidRDefault="002149EE" w:rsidP="00E36D88">
      <w:pPr>
        <w:spacing w:line="276" w:lineRule="auto"/>
        <w:rPr>
          <w:rFonts w:ascii="Figtree" w:hAnsi="Figtree"/>
          <w:szCs w:val="21"/>
        </w:rPr>
      </w:pPr>
    </w:p>
    <w:p w14:paraId="4BAD4A08" w14:textId="77777777" w:rsidR="002149EE" w:rsidRDefault="002149EE" w:rsidP="00E36D88">
      <w:pPr>
        <w:spacing w:line="276" w:lineRule="auto"/>
        <w:rPr>
          <w:rFonts w:ascii="Figtree" w:hAnsi="Figtree"/>
          <w:szCs w:val="21"/>
        </w:rPr>
      </w:pPr>
    </w:p>
    <w:p w14:paraId="6C3C678A" w14:textId="77777777" w:rsidR="008E575B" w:rsidRDefault="008E575B" w:rsidP="00E36D88">
      <w:pPr>
        <w:spacing w:line="276" w:lineRule="auto"/>
        <w:rPr>
          <w:rFonts w:ascii="Figtree" w:hAnsi="Figtree"/>
          <w:szCs w:val="21"/>
        </w:rPr>
      </w:pPr>
    </w:p>
    <w:p w14:paraId="6AA03569" w14:textId="5C0D49E7" w:rsidR="00F662FF" w:rsidRPr="00682FBA" w:rsidRDefault="00F662FF" w:rsidP="00E36D88">
      <w:pPr>
        <w:spacing w:line="276" w:lineRule="auto"/>
        <w:rPr>
          <w:rFonts w:ascii="Figtree" w:hAnsi="Figtree"/>
          <w:szCs w:val="21"/>
        </w:rPr>
      </w:pPr>
      <w:r w:rsidRPr="00682FBA">
        <w:rPr>
          <w:rFonts w:ascii="Figtree" w:hAnsi="Figtree"/>
          <w:szCs w:val="21"/>
        </w:rPr>
        <w:t>Signature: [</w:t>
      </w:r>
      <w:r w:rsidRPr="00682FBA">
        <w:rPr>
          <w:rFonts w:ascii="Figtree" w:hAnsi="Figtree"/>
          <w:szCs w:val="21"/>
          <w:highlight w:val="yellow"/>
        </w:rPr>
        <w:t>insert signature</w:t>
      </w:r>
      <w:r w:rsidRPr="00682FBA">
        <w:rPr>
          <w:rFonts w:ascii="Figtree" w:hAnsi="Figtree"/>
          <w:szCs w:val="21"/>
        </w:rPr>
        <w:t>]</w:t>
      </w:r>
    </w:p>
    <w:p w14:paraId="102AC43C" w14:textId="11D3B678" w:rsidR="00FC1DAD" w:rsidRPr="00F662FF" w:rsidRDefault="00F662FF" w:rsidP="00E36D88">
      <w:pPr>
        <w:spacing w:line="276" w:lineRule="auto"/>
        <w:rPr>
          <w:rFonts w:ascii="Figtree" w:hAnsi="Figtree"/>
          <w:szCs w:val="21"/>
        </w:rPr>
      </w:pPr>
      <w:r w:rsidRPr="00682FBA">
        <w:rPr>
          <w:rFonts w:ascii="Figtree" w:hAnsi="Figtree"/>
          <w:szCs w:val="21"/>
        </w:rPr>
        <w:t>Name and Title:</w:t>
      </w:r>
      <w:r w:rsidRPr="00F662FF">
        <w:rPr>
          <w:rFonts w:ascii="Figtree" w:hAnsi="Figtree"/>
          <w:szCs w:val="21"/>
        </w:rPr>
        <w:t xml:space="preserve"> [</w:t>
      </w:r>
      <w:r w:rsidRPr="00F662FF">
        <w:rPr>
          <w:rFonts w:ascii="Figtree" w:hAnsi="Figtree"/>
          <w:szCs w:val="21"/>
          <w:highlight w:val="yellow"/>
        </w:rPr>
        <w:t>insert name and title</w:t>
      </w:r>
      <w:r w:rsidRPr="00F662FF">
        <w:rPr>
          <w:rFonts w:ascii="Figtree" w:hAnsi="Figtree"/>
          <w:szCs w:val="21"/>
        </w:rPr>
        <w:t>]</w:t>
      </w:r>
    </w:p>
    <w:p w14:paraId="2D4C8029" w14:textId="4F55A68F" w:rsidR="00FC1DAD" w:rsidRPr="008E575B" w:rsidRDefault="006E6A2B" w:rsidP="00E36D88">
      <w:pPr>
        <w:spacing w:line="276" w:lineRule="auto"/>
        <w:rPr>
          <w:rFonts w:ascii="Figtree" w:hAnsi="Figtree"/>
          <w:szCs w:val="21"/>
        </w:rPr>
      </w:pPr>
      <w:r w:rsidRPr="008E575B">
        <w:rPr>
          <w:rFonts w:ascii="Figtree" w:hAnsi="Figtree"/>
          <w:szCs w:val="21"/>
        </w:rPr>
        <w:t xml:space="preserve">Date: </w:t>
      </w:r>
      <w:r w:rsidR="002A635C" w:rsidRPr="002A635C">
        <w:rPr>
          <w:rFonts w:ascii="Figtree" w:hAnsi="Figtree"/>
          <w:szCs w:val="21"/>
          <w:highlight w:val="yellow"/>
        </w:rPr>
        <w:t>[insert date]</w:t>
      </w:r>
    </w:p>
    <w:p w14:paraId="37C89D35" w14:textId="77777777" w:rsidR="006E6A2B" w:rsidRPr="009407A1" w:rsidRDefault="006E6A2B" w:rsidP="00E36D88">
      <w:pPr>
        <w:spacing w:line="276" w:lineRule="auto"/>
        <w:rPr>
          <w:rFonts w:ascii="Figtree" w:hAnsi="Figtree"/>
        </w:rPr>
      </w:pPr>
    </w:p>
    <w:p w14:paraId="51FB37F0" w14:textId="4A40571C" w:rsidR="002623EB" w:rsidRPr="009E26E5" w:rsidRDefault="005D091F" w:rsidP="00E36D88">
      <w:pPr>
        <w:spacing w:line="276" w:lineRule="auto"/>
        <w:rPr>
          <w:rFonts w:ascii="Figtree" w:hAnsi="Figtree"/>
          <w:sz w:val="17"/>
          <w:szCs w:val="17"/>
        </w:rPr>
      </w:pPr>
      <w:r w:rsidRPr="005D091F">
        <w:rPr>
          <w:rFonts w:ascii="Figtree" w:hAnsi="Figtree"/>
          <w:sz w:val="17"/>
          <w:szCs w:val="17"/>
        </w:rPr>
        <w:t>*SEAH: Physical violence and Safeguarding, child protection, and protection from sexual exploitation, abuse, harassment, modern slavery, and human trafficking</w:t>
      </w:r>
    </w:p>
    <w:sectPr w:rsidR="002623EB" w:rsidRPr="009E26E5" w:rsidSect="008E575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119" w:right="1376" w:bottom="990" w:left="158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053A" w14:textId="77777777" w:rsidR="00EA6F4A" w:rsidRDefault="00EA6F4A" w:rsidP="002419DA">
      <w:pPr>
        <w:spacing w:line="240" w:lineRule="auto"/>
      </w:pPr>
      <w:r>
        <w:separator/>
      </w:r>
    </w:p>
  </w:endnote>
  <w:endnote w:type="continuationSeparator" w:id="0">
    <w:p w14:paraId="65D5541C" w14:textId="77777777" w:rsidR="00EA6F4A" w:rsidRDefault="00EA6F4A" w:rsidP="002419DA">
      <w:pPr>
        <w:spacing w:line="240" w:lineRule="auto"/>
      </w:pPr>
      <w:r>
        <w:continuationSeparator/>
      </w:r>
    </w:p>
  </w:endnote>
  <w:endnote w:type="continuationNotice" w:id="1">
    <w:p w14:paraId="1938C15E" w14:textId="77777777" w:rsidR="00EA6F4A" w:rsidRDefault="00EA6F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2934" w14:textId="77777777" w:rsidR="000327F0" w:rsidRPr="009E26E5" w:rsidRDefault="000327F0" w:rsidP="000327F0">
    <w:pPr>
      <w:pStyle w:val="Footer"/>
      <w:jc w:val="right"/>
      <w:rPr>
        <w:rFonts w:ascii="Figtree" w:hAnsi="Figtree"/>
        <w:lang w:val="en-US"/>
      </w:rPr>
    </w:pPr>
    <w:r w:rsidRPr="009E26E5">
      <w:rPr>
        <w:rFonts w:ascii="Figtree" w:hAnsi="Figtree"/>
        <w:lang w:val="en-US"/>
      </w:rPr>
      <w:fldChar w:fldCharType="begin"/>
    </w:r>
    <w:r w:rsidRPr="009E26E5">
      <w:rPr>
        <w:rFonts w:ascii="Figtree" w:hAnsi="Figtree"/>
        <w:lang w:val="en-US"/>
      </w:rPr>
      <w:instrText xml:space="preserve"> PAGE  \* Arabic </w:instrText>
    </w:r>
    <w:r w:rsidRPr="009E26E5">
      <w:rPr>
        <w:rFonts w:ascii="Figtree" w:hAnsi="Figtree"/>
        <w:lang w:val="en-US"/>
      </w:rPr>
      <w:fldChar w:fldCharType="separate"/>
    </w:r>
    <w:r w:rsidRPr="009E26E5">
      <w:rPr>
        <w:rFonts w:ascii="Figtree" w:hAnsi="Figtree"/>
        <w:lang w:val="en-US"/>
      </w:rPr>
      <w:t>2</w:t>
    </w:r>
    <w:r w:rsidRPr="009E26E5">
      <w:rPr>
        <w:rFonts w:ascii="Figtree" w:hAnsi="Figtree"/>
        <w:lang w:val="en-US"/>
      </w:rPr>
      <w:fldChar w:fldCharType="end"/>
    </w:r>
    <w:r w:rsidRPr="009E26E5">
      <w:rPr>
        <w:rFonts w:ascii="Figtree" w:hAnsi="Figtree"/>
        <w:lang w:val="en-US"/>
      </w:rPr>
      <w:t xml:space="preserve"> / </w:t>
    </w:r>
    <w:r w:rsidRPr="009E26E5">
      <w:rPr>
        <w:rFonts w:ascii="Figtree" w:hAnsi="Figtree"/>
        <w:lang w:val="en-US"/>
      </w:rPr>
      <w:fldChar w:fldCharType="begin"/>
    </w:r>
    <w:r w:rsidRPr="009E26E5">
      <w:rPr>
        <w:rFonts w:ascii="Figtree" w:hAnsi="Figtree"/>
        <w:lang w:val="en-US"/>
      </w:rPr>
      <w:instrText xml:space="preserve"> NUMPAGES  \* Arabic </w:instrText>
    </w:r>
    <w:r w:rsidRPr="009E26E5">
      <w:rPr>
        <w:rFonts w:ascii="Figtree" w:hAnsi="Figtree"/>
        <w:lang w:val="en-US"/>
      </w:rPr>
      <w:fldChar w:fldCharType="separate"/>
    </w:r>
    <w:r w:rsidRPr="009E26E5">
      <w:rPr>
        <w:rFonts w:ascii="Figtree" w:hAnsi="Figtree"/>
        <w:lang w:val="en-US"/>
      </w:rPr>
      <w:t>3</w:t>
    </w:r>
    <w:r w:rsidRPr="009E26E5">
      <w:rPr>
        <w:rFonts w:ascii="Figtree" w:hAnsi="Figtree"/>
        <w:lang w:val="en-US"/>
      </w:rPr>
      <w:fldChar w:fldCharType="end"/>
    </w:r>
  </w:p>
  <w:p w14:paraId="321DBB8F" w14:textId="77777777" w:rsidR="00975D3E" w:rsidRPr="00975D3E" w:rsidRDefault="00975D3E" w:rsidP="00902DAF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10545" w:type="dxa"/>
      <w:tblInd w:w="-567" w:type="dxa"/>
      <w:tblLook w:val="04A0" w:firstRow="1" w:lastRow="0" w:firstColumn="1" w:lastColumn="0" w:noHBand="0" w:noVBand="1"/>
    </w:tblPr>
    <w:tblGrid>
      <w:gridCol w:w="4536"/>
      <w:gridCol w:w="3515"/>
      <w:gridCol w:w="2494"/>
    </w:tblGrid>
    <w:tr w:rsidR="005B4F41" w14:paraId="6015609C" w14:textId="77777777" w:rsidTr="005B4F41">
      <w:tc>
        <w:tcPr>
          <w:tcW w:w="4536" w:type="dxa"/>
          <w:vAlign w:val="bottom"/>
        </w:tcPr>
        <w:p w14:paraId="418B71C0" w14:textId="77777777" w:rsidR="000C1D84" w:rsidRDefault="000C1D84" w:rsidP="005B4F41">
          <w:pPr>
            <w:pStyle w:val="Footer"/>
          </w:pPr>
        </w:p>
      </w:tc>
      <w:tc>
        <w:tcPr>
          <w:tcW w:w="3515" w:type="dxa"/>
          <w:tcMar>
            <w:left w:w="992" w:type="dxa"/>
          </w:tcMar>
          <w:vAlign w:val="bottom"/>
        </w:tcPr>
        <w:p w14:paraId="1D9797E9" w14:textId="77777777" w:rsidR="000C1D84" w:rsidRPr="00233F7F" w:rsidRDefault="000C1D84" w:rsidP="00233F7F">
          <w:pPr>
            <w:pStyle w:val="Footer"/>
          </w:pPr>
        </w:p>
      </w:tc>
      <w:tc>
        <w:tcPr>
          <w:tcW w:w="2494" w:type="dxa"/>
          <w:vAlign w:val="bottom"/>
        </w:tcPr>
        <w:p w14:paraId="5BAB9238" w14:textId="77777777" w:rsidR="000C1D84" w:rsidRPr="002503B1" w:rsidRDefault="000C1D84" w:rsidP="00233F7F">
          <w:pPr>
            <w:pStyle w:val="Footer"/>
            <w:rPr>
              <w:rFonts w:asciiTheme="majorHAnsi" w:hAnsiTheme="majorHAnsi"/>
              <w:b/>
              <w:bCs/>
            </w:rPr>
          </w:pPr>
        </w:p>
      </w:tc>
    </w:tr>
  </w:tbl>
  <w:p w14:paraId="2F281A96" w14:textId="77777777" w:rsidR="002419DA" w:rsidRDefault="00233F7F" w:rsidP="00233F7F">
    <w:pPr>
      <w:pStyle w:val="Footer"/>
      <w:tabs>
        <w:tab w:val="left" w:pos="4820"/>
      </w:tabs>
      <w:spacing w:line="14" w:lineRule="exact"/>
    </w:pPr>
    <w:r>
      <mc:AlternateContent>
        <mc:Choice Requires="wps">
          <w:drawing>
            <wp:anchor distT="0" distB="0" distL="114300" distR="114300" simplePos="0" relativeHeight="251658240" behindDoc="1" locked="1" layoutInCell="1" allowOverlap="1" wp14:anchorId="65C240C7" wp14:editId="683C0EB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55601" cy="2268000"/>
              <wp:effectExtent l="0" t="0" r="0" b="0"/>
              <wp:wrapNone/>
              <wp:docPr id="1757086895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601" cy="2268000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shape id="Graphic 7" style="position:absolute;margin-left:252.4pt;margin-top:0;width:303.6pt;height:178.6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alt="&quot;&quot;" coordsize="2816495,1656303" o:spid="_x0000_s1026" fillcolor="#eff8fe" stroked="f" strokeweight="0" path="m1627661,62190l259941,852259c117393,935179,,1137355,,1302263r,354040l2816496,1656303r,-1207463l2147543,62190v-142548,-82920,-377334,-82920,-5198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" w14:anchorId="7CA97BEF">
              <v:stroke joinstyle="miter"/>
              <v:path arrowok="t" o:connecttype="custom" o:connectlocs="2228164,85158;355843,1167011;0,1783208;0,2268000;3855602,2268000;3855602,614603;2939849,85158;2228164,85158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C419" w14:textId="77777777" w:rsidR="00EA6F4A" w:rsidRDefault="00EA6F4A" w:rsidP="002419DA">
      <w:pPr>
        <w:spacing w:line="240" w:lineRule="auto"/>
      </w:pPr>
      <w:r>
        <w:separator/>
      </w:r>
    </w:p>
  </w:footnote>
  <w:footnote w:type="continuationSeparator" w:id="0">
    <w:p w14:paraId="2D1BE8E5" w14:textId="77777777" w:rsidR="00EA6F4A" w:rsidRDefault="00EA6F4A" w:rsidP="002419DA">
      <w:pPr>
        <w:spacing w:line="240" w:lineRule="auto"/>
      </w:pPr>
      <w:r>
        <w:continuationSeparator/>
      </w:r>
    </w:p>
  </w:footnote>
  <w:footnote w:type="continuationNotice" w:id="1">
    <w:p w14:paraId="15CCEDB9" w14:textId="77777777" w:rsidR="00EA6F4A" w:rsidRDefault="00EA6F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726F" w14:textId="77777777" w:rsidR="002419DA" w:rsidRDefault="009128CE">
    <w:pPr>
      <w:pStyle w:val="Header"/>
    </w:pPr>
    <w:r>
      <w:drawing>
        <wp:anchor distT="0" distB="0" distL="114300" distR="114300" simplePos="0" relativeHeight="251658242" behindDoc="0" locked="0" layoutInCell="1" allowOverlap="1" wp14:anchorId="17F1685D" wp14:editId="233D8005">
          <wp:simplePos x="0" y="0"/>
          <wp:positionH relativeFrom="page">
            <wp:posOffset>491007</wp:posOffset>
          </wp:positionH>
          <wp:positionV relativeFrom="page">
            <wp:posOffset>489585</wp:posOffset>
          </wp:positionV>
          <wp:extent cx="2231390" cy="1115695"/>
          <wp:effectExtent l="0" t="0" r="0" b="0"/>
          <wp:wrapNone/>
          <wp:docPr id="1325944001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B">
      <mc:AlternateContent>
        <mc:Choice Requires="wps">
          <w:drawing>
            <wp:anchor distT="0" distB="0" distL="114300" distR="114300" simplePos="0" relativeHeight="251658244" behindDoc="0" locked="0" layoutInCell="1" allowOverlap="1" wp14:anchorId="0964F731" wp14:editId="016BCF32">
              <wp:simplePos x="0" y="0"/>
              <wp:positionH relativeFrom="column">
                <wp:posOffset>2860760</wp:posOffset>
              </wp:positionH>
              <wp:positionV relativeFrom="paragraph">
                <wp:posOffset>887104</wp:posOffset>
              </wp:positionV>
              <wp:extent cx="2797420" cy="317110"/>
              <wp:effectExtent l="0" t="0" r="3175" b="6985"/>
              <wp:wrapNone/>
              <wp:docPr id="210779469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7420" cy="317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EAA46" w14:textId="57022387" w:rsidR="00D628DB" w:rsidRPr="004B6CC7" w:rsidRDefault="00C7778C" w:rsidP="00D628DB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  <w:lang w:val="en-US"/>
                            </w:rPr>
                            <w:t>Letter</w:t>
                          </w:r>
                          <w:r w:rsidR="004B6CC7"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  <w:lang w:val="en-US"/>
                            </w:rPr>
                            <w:t xml:space="preserve"> of Interest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4F7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25pt;margin-top:69.85pt;width:220.25pt;height:24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" fillcolor="white [3201]" stroked="f" strokeweight=".5pt">
              <v:textbox inset="1mm,1mm,1mm,1mm">
                <w:txbxContent>
                  <w:p w14:paraId="630EAA46" w14:textId="57022387" w:rsidR="00D628DB" w:rsidRPr="004B6CC7" w:rsidRDefault="00C7778C" w:rsidP="00D628DB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  <w:lang w:val="en-US"/>
                      </w:rPr>
                      <w:t>Letter</w:t>
                    </w:r>
                    <w:r w:rsidR="004B6CC7"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  <w:lang w:val="en-US"/>
                      </w:rPr>
                      <w:t xml:space="preserve"> of Interest </w:t>
                    </w:r>
                  </w:p>
                </w:txbxContent>
              </v:textbox>
            </v:shape>
          </w:pict>
        </mc:Fallback>
      </mc:AlternateContent>
    </w:r>
    <w:r w:rsidR="000D0B3D">
      <mc:AlternateContent>
        <mc:Choice Requires="wps">
          <w:drawing>
            <wp:anchor distT="0" distB="0" distL="114300" distR="114300" simplePos="0" relativeHeight="251658243" behindDoc="1" locked="1" layoutInCell="1" allowOverlap="1" wp14:anchorId="1FF87414" wp14:editId="1989DE9D">
              <wp:simplePos x="0" y="0"/>
              <wp:positionH relativeFrom="page">
                <wp:posOffset>4181475</wp:posOffset>
              </wp:positionH>
              <wp:positionV relativeFrom="page">
                <wp:posOffset>8891270</wp:posOffset>
              </wp:positionV>
              <wp:extent cx="3855085" cy="2267585"/>
              <wp:effectExtent l="0" t="0" r="0" b="0"/>
              <wp:wrapNone/>
              <wp:docPr id="1446161570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085" cy="2267585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shape id="Graphic 7" style="position:absolute;margin-left:329.25pt;margin-top:700.1pt;width:303.55pt;height:178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coordsize="2816495,1656303" o:spid="_x0000_s1026" fillcolor="#eff8fe" stroked="f" strokeweight="0" path="m1627661,62190l259941,852259c117393,935179,,1137355,,1302263r,354040l2816496,1656303r,-1207463l2147543,62190v-142548,-82920,-377334,-82920,-5198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" w14:anchorId="0E86EE1B">
              <v:stroke joinstyle="miter"/>
              <v:path arrowok="t" o:connecttype="custom" o:connectlocs="2227865,85142;355795,1166797;0,1782882;0,2267585;3855086,2267585;3855086,614491;2939455,85142;2227865,85142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D0FD" w14:textId="77777777" w:rsidR="002419DA" w:rsidRDefault="00233F7F" w:rsidP="005F1140">
    <w:pPr>
      <w:pStyle w:val="Header"/>
      <w:spacing w:line="2960" w:lineRule="exact"/>
    </w:pPr>
    <w:r>
      <w:drawing>
        <wp:anchor distT="0" distB="0" distL="114300" distR="114300" simplePos="0" relativeHeight="251658241" behindDoc="0" locked="0" layoutInCell="1" allowOverlap="1" wp14:anchorId="592DE69E" wp14:editId="50F518B9">
          <wp:simplePos x="0" y="0"/>
          <wp:positionH relativeFrom="page">
            <wp:posOffset>483235</wp:posOffset>
          </wp:positionH>
          <wp:positionV relativeFrom="page">
            <wp:posOffset>490220</wp:posOffset>
          </wp:positionV>
          <wp:extent cx="2232000" cy="1114544"/>
          <wp:effectExtent l="0" t="0" r="0" b="0"/>
          <wp:wrapNone/>
          <wp:docPr id="345978693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11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535"/>
    <w:multiLevelType w:val="multilevel"/>
    <w:tmpl w:val="59D4A8E2"/>
    <w:styleLink w:val="Cijfers"/>
    <w:lvl w:ilvl="0">
      <w:start w:val="1"/>
      <w:numFmt w:val="decimal"/>
      <w:pStyle w:val="ListNumbers"/>
      <w:lvlText w:val="%1."/>
      <w:lvlJc w:val="left"/>
      <w:pPr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" w15:restartNumberingAfterBreak="0">
    <w:nsid w:val="1B960020"/>
    <w:multiLevelType w:val="multilevel"/>
    <w:tmpl w:val="C29212A6"/>
    <w:styleLink w:val="Bullets"/>
    <w:lvl w:ilvl="0">
      <w:start w:val="1"/>
      <w:numFmt w:val="bullet"/>
      <w:lvlText w:val="●"/>
      <w:lvlJc w:val="left"/>
      <w:pPr>
        <w:ind w:left="397" w:hanging="397"/>
      </w:pPr>
      <w:rPr>
        <w:rFonts w:ascii="Arial" w:hAnsi="Arial"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2" w15:restartNumberingAfterBreak="0">
    <w:nsid w:val="1FA36F2A"/>
    <w:multiLevelType w:val="hybridMultilevel"/>
    <w:tmpl w:val="68FA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A759F"/>
    <w:multiLevelType w:val="multilevel"/>
    <w:tmpl w:val="59D4A8E2"/>
    <w:numStyleLink w:val="Cijfers"/>
  </w:abstractNum>
  <w:abstractNum w:abstractNumId="4" w15:restartNumberingAfterBreak="0">
    <w:nsid w:val="3F764C75"/>
    <w:multiLevelType w:val="multilevel"/>
    <w:tmpl w:val="68121924"/>
    <w:numStyleLink w:val="Koppenlijst"/>
  </w:abstractNum>
  <w:abstractNum w:abstractNumId="5" w15:restartNumberingAfterBreak="0">
    <w:nsid w:val="48006C02"/>
    <w:multiLevelType w:val="hybridMultilevel"/>
    <w:tmpl w:val="68FAA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80B0A"/>
    <w:multiLevelType w:val="multilevel"/>
    <w:tmpl w:val="735AB4EA"/>
    <w:lvl w:ilvl="0">
      <w:start w:val="1"/>
      <w:numFmt w:val="bullet"/>
      <w:pStyle w:val="Listbullets"/>
      <w:lvlText w:val="●"/>
      <w:lvlJc w:val="left"/>
      <w:pPr>
        <w:ind w:left="397" w:hanging="397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27489"/>
    <w:multiLevelType w:val="hybridMultilevel"/>
    <w:tmpl w:val="E438C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81A9B"/>
    <w:multiLevelType w:val="multilevel"/>
    <w:tmpl w:val="68121924"/>
    <w:styleLink w:val="Koppenlijst"/>
    <w:lvl w:ilvl="0">
      <w:start w:val="1"/>
      <w:numFmt w:val="decimal"/>
      <w:pStyle w:val="Heading1"/>
      <w:lvlText w:val="%1."/>
      <w:lvlJc w:val="left"/>
      <w:pPr>
        <w:ind w:left="794" w:hanging="794"/>
      </w:p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Theme="majorHAnsi" w:hAnsiTheme="majorHAnsi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ajorHAnsi" w:hAnsiTheme="maj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num w:numId="1" w16cid:durableId="931665438">
    <w:abstractNumId w:val="6"/>
  </w:num>
  <w:num w:numId="2" w16cid:durableId="424227514">
    <w:abstractNumId w:val="1"/>
  </w:num>
  <w:num w:numId="3" w16cid:durableId="616104099">
    <w:abstractNumId w:val="0"/>
  </w:num>
  <w:num w:numId="4" w16cid:durableId="1096902998">
    <w:abstractNumId w:val="8"/>
  </w:num>
  <w:num w:numId="5" w16cid:durableId="49766568">
    <w:abstractNumId w:val="3"/>
  </w:num>
  <w:num w:numId="6" w16cid:durableId="20323767">
    <w:abstractNumId w:val="4"/>
    <w:lvlOverride w:ilvl="1">
      <w:lvl w:ilvl="1">
        <w:start w:val="1"/>
        <w:numFmt w:val="decimal"/>
        <w:pStyle w:val="Heading2"/>
        <w:lvlText w:val="%1.%2"/>
        <w:lvlJc w:val="left"/>
        <w:pPr>
          <w:ind w:left="794" w:hanging="794"/>
        </w:pPr>
        <w:rPr>
          <w:rFonts w:ascii="Figtree" w:hAnsi="Figtree" w:hint="default"/>
        </w:rPr>
      </w:lvl>
    </w:lvlOverride>
  </w:num>
  <w:num w:numId="7" w16cid:durableId="2006128793">
    <w:abstractNumId w:val="7"/>
  </w:num>
  <w:num w:numId="8" w16cid:durableId="1679653804">
    <w:abstractNumId w:val="6"/>
  </w:num>
  <w:num w:numId="9" w16cid:durableId="356152399">
    <w:abstractNumId w:val="6"/>
  </w:num>
  <w:num w:numId="10" w16cid:durableId="22825673">
    <w:abstractNumId w:val="2"/>
  </w:num>
  <w:num w:numId="11" w16cid:durableId="1769689565">
    <w:abstractNumId w:val="5"/>
  </w:num>
  <w:num w:numId="12" w16cid:durableId="128084228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08"/>
    <w:rsid w:val="000008C6"/>
    <w:rsid w:val="00003C20"/>
    <w:rsid w:val="00013990"/>
    <w:rsid w:val="000153C7"/>
    <w:rsid w:val="00015601"/>
    <w:rsid w:val="000179E8"/>
    <w:rsid w:val="000207D9"/>
    <w:rsid w:val="00021BD4"/>
    <w:rsid w:val="000262A0"/>
    <w:rsid w:val="00026820"/>
    <w:rsid w:val="00027F66"/>
    <w:rsid w:val="00031C96"/>
    <w:rsid w:val="000327F0"/>
    <w:rsid w:val="0004480A"/>
    <w:rsid w:val="000448AC"/>
    <w:rsid w:val="0004699E"/>
    <w:rsid w:val="00047BCE"/>
    <w:rsid w:val="000507CA"/>
    <w:rsid w:val="00051D08"/>
    <w:rsid w:val="00053EE6"/>
    <w:rsid w:val="000555E0"/>
    <w:rsid w:val="0005570D"/>
    <w:rsid w:val="00057E45"/>
    <w:rsid w:val="00057F65"/>
    <w:rsid w:val="00060143"/>
    <w:rsid w:val="00062717"/>
    <w:rsid w:val="00066EFD"/>
    <w:rsid w:val="0008770B"/>
    <w:rsid w:val="00094559"/>
    <w:rsid w:val="000A40A0"/>
    <w:rsid w:val="000B119A"/>
    <w:rsid w:val="000C03B7"/>
    <w:rsid w:val="000C0DB2"/>
    <w:rsid w:val="000C1C49"/>
    <w:rsid w:val="000C1D84"/>
    <w:rsid w:val="000C3D52"/>
    <w:rsid w:val="000C52BC"/>
    <w:rsid w:val="000C55C3"/>
    <w:rsid w:val="000D0B3D"/>
    <w:rsid w:val="000D0E0C"/>
    <w:rsid w:val="000D256F"/>
    <w:rsid w:val="000E11C9"/>
    <w:rsid w:val="000E7F38"/>
    <w:rsid w:val="000E7F65"/>
    <w:rsid w:val="000F46C1"/>
    <w:rsid w:val="000F46C3"/>
    <w:rsid w:val="0010325A"/>
    <w:rsid w:val="001052D6"/>
    <w:rsid w:val="00110854"/>
    <w:rsid w:val="00113D6F"/>
    <w:rsid w:val="00120365"/>
    <w:rsid w:val="0012039D"/>
    <w:rsid w:val="001255C7"/>
    <w:rsid w:val="0012741E"/>
    <w:rsid w:val="0013671F"/>
    <w:rsid w:val="00146060"/>
    <w:rsid w:val="00153138"/>
    <w:rsid w:val="00155911"/>
    <w:rsid w:val="0015740E"/>
    <w:rsid w:val="00161FFB"/>
    <w:rsid w:val="00165019"/>
    <w:rsid w:val="0017329E"/>
    <w:rsid w:val="001742F3"/>
    <w:rsid w:val="0017623C"/>
    <w:rsid w:val="001762EC"/>
    <w:rsid w:val="00176874"/>
    <w:rsid w:val="00177C12"/>
    <w:rsid w:val="00180571"/>
    <w:rsid w:val="001819F6"/>
    <w:rsid w:val="00182D57"/>
    <w:rsid w:val="00183F5E"/>
    <w:rsid w:val="00184DF8"/>
    <w:rsid w:val="00184F8F"/>
    <w:rsid w:val="00186058"/>
    <w:rsid w:val="00186603"/>
    <w:rsid w:val="00191692"/>
    <w:rsid w:val="00194474"/>
    <w:rsid w:val="0019678B"/>
    <w:rsid w:val="001A64EB"/>
    <w:rsid w:val="001B122E"/>
    <w:rsid w:val="001B2C23"/>
    <w:rsid w:val="001B3EFE"/>
    <w:rsid w:val="001B42DF"/>
    <w:rsid w:val="001B48DE"/>
    <w:rsid w:val="001B742C"/>
    <w:rsid w:val="001C0BE7"/>
    <w:rsid w:val="001C0BEB"/>
    <w:rsid w:val="001C7494"/>
    <w:rsid w:val="001D5E87"/>
    <w:rsid w:val="001E028F"/>
    <w:rsid w:val="001E1288"/>
    <w:rsid w:val="001E6468"/>
    <w:rsid w:val="001F0086"/>
    <w:rsid w:val="001F253E"/>
    <w:rsid w:val="001F43ED"/>
    <w:rsid w:val="001F5367"/>
    <w:rsid w:val="00200BC7"/>
    <w:rsid w:val="00204C4B"/>
    <w:rsid w:val="002149EE"/>
    <w:rsid w:val="00220422"/>
    <w:rsid w:val="00225863"/>
    <w:rsid w:val="002278FA"/>
    <w:rsid w:val="00233F7F"/>
    <w:rsid w:val="00240DBD"/>
    <w:rsid w:val="002419DA"/>
    <w:rsid w:val="00243C5B"/>
    <w:rsid w:val="00243DB9"/>
    <w:rsid w:val="00245C6F"/>
    <w:rsid w:val="002464CB"/>
    <w:rsid w:val="00246B6B"/>
    <w:rsid w:val="002470C8"/>
    <w:rsid w:val="002503B1"/>
    <w:rsid w:val="00253206"/>
    <w:rsid w:val="00255D01"/>
    <w:rsid w:val="00261FF8"/>
    <w:rsid w:val="002623EB"/>
    <w:rsid w:val="0026267D"/>
    <w:rsid w:val="00262F90"/>
    <w:rsid w:val="00274A77"/>
    <w:rsid w:val="00275336"/>
    <w:rsid w:val="00280D89"/>
    <w:rsid w:val="00283259"/>
    <w:rsid w:val="00284C93"/>
    <w:rsid w:val="00291693"/>
    <w:rsid w:val="00294DC6"/>
    <w:rsid w:val="00295283"/>
    <w:rsid w:val="00295B6B"/>
    <w:rsid w:val="002A2496"/>
    <w:rsid w:val="002A2BB0"/>
    <w:rsid w:val="002A40A3"/>
    <w:rsid w:val="002A635C"/>
    <w:rsid w:val="002B0A95"/>
    <w:rsid w:val="002B3044"/>
    <w:rsid w:val="002B40B8"/>
    <w:rsid w:val="002C26C1"/>
    <w:rsid w:val="002C27D0"/>
    <w:rsid w:val="002C4A2A"/>
    <w:rsid w:val="002D2825"/>
    <w:rsid w:val="002D3146"/>
    <w:rsid w:val="002D3ED0"/>
    <w:rsid w:val="002E03E6"/>
    <w:rsid w:val="002E313D"/>
    <w:rsid w:val="002F028C"/>
    <w:rsid w:val="002F05C9"/>
    <w:rsid w:val="002F261D"/>
    <w:rsid w:val="002F4714"/>
    <w:rsid w:val="002F5E59"/>
    <w:rsid w:val="00303E7C"/>
    <w:rsid w:val="00304261"/>
    <w:rsid w:val="00305D3E"/>
    <w:rsid w:val="00311EEC"/>
    <w:rsid w:val="0031403C"/>
    <w:rsid w:val="00315481"/>
    <w:rsid w:val="003168C4"/>
    <w:rsid w:val="00324237"/>
    <w:rsid w:val="00330CE8"/>
    <w:rsid w:val="00332325"/>
    <w:rsid w:val="00332756"/>
    <w:rsid w:val="00335541"/>
    <w:rsid w:val="0034389A"/>
    <w:rsid w:val="00345E06"/>
    <w:rsid w:val="00354A63"/>
    <w:rsid w:val="00356593"/>
    <w:rsid w:val="00364AB9"/>
    <w:rsid w:val="00380D07"/>
    <w:rsid w:val="0038215A"/>
    <w:rsid w:val="00383035"/>
    <w:rsid w:val="00383098"/>
    <w:rsid w:val="00383CCC"/>
    <w:rsid w:val="003864A4"/>
    <w:rsid w:val="00386A8C"/>
    <w:rsid w:val="00393053"/>
    <w:rsid w:val="00397DEC"/>
    <w:rsid w:val="003A3B2C"/>
    <w:rsid w:val="003A5AF5"/>
    <w:rsid w:val="003B1310"/>
    <w:rsid w:val="003B3233"/>
    <w:rsid w:val="003B3A28"/>
    <w:rsid w:val="003B4454"/>
    <w:rsid w:val="003B63CB"/>
    <w:rsid w:val="003B7244"/>
    <w:rsid w:val="003B7535"/>
    <w:rsid w:val="003C288C"/>
    <w:rsid w:val="003C6DA0"/>
    <w:rsid w:val="003D163E"/>
    <w:rsid w:val="003D3377"/>
    <w:rsid w:val="003D6517"/>
    <w:rsid w:val="003E639E"/>
    <w:rsid w:val="003E7C7E"/>
    <w:rsid w:val="003E7D58"/>
    <w:rsid w:val="003F1785"/>
    <w:rsid w:val="00414106"/>
    <w:rsid w:val="00420293"/>
    <w:rsid w:val="00423AC2"/>
    <w:rsid w:val="004263F4"/>
    <w:rsid w:val="004277F4"/>
    <w:rsid w:val="00427B77"/>
    <w:rsid w:val="004304CC"/>
    <w:rsid w:val="00430700"/>
    <w:rsid w:val="00430E6A"/>
    <w:rsid w:val="004313E2"/>
    <w:rsid w:val="004445F7"/>
    <w:rsid w:val="00445908"/>
    <w:rsid w:val="00446499"/>
    <w:rsid w:val="0045063D"/>
    <w:rsid w:val="00450B24"/>
    <w:rsid w:val="004543F4"/>
    <w:rsid w:val="00462E14"/>
    <w:rsid w:val="00467819"/>
    <w:rsid w:val="00471148"/>
    <w:rsid w:val="00473E12"/>
    <w:rsid w:val="004749B3"/>
    <w:rsid w:val="0047504D"/>
    <w:rsid w:val="00477717"/>
    <w:rsid w:val="00480A6C"/>
    <w:rsid w:val="00481C73"/>
    <w:rsid w:val="00490468"/>
    <w:rsid w:val="00490D6C"/>
    <w:rsid w:val="00492357"/>
    <w:rsid w:val="00493D8C"/>
    <w:rsid w:val="004952CC"/>
    <w:rsid w:val="004A28AA"/>
    <w:rsid w:val="004B6B90"/>
    <w:rsid w:val="004B6CC7"/>
    <w:rsid w:val="004B7392"/>
    <w:rsid w:val="004C3A6D"/>
    <w:rsid w:val="004C4767"/>
    <w:rsid w:val="004C7A39"/>
    <w:rsid w:val="004D27BF"/>
    <w:rsid w:val="004D5EC0"/>
    <w:rsid w:val="004E1975"/>
    <w:rsid w:val="004E215F"/>
    <w:rsid w:val="004E5B81"/>
    <w:rsid w:val="004E7FFC"/>
    <w:rsid w:val="004F5385"/>
    <w:rsid w:val="004F55B4"/>
    <w:rsid w:val="004F6219"/>
    <w:rsid w:val="004F6807"/>
    <w:rsid w:val="005020F1"/>
    <w:rsid w:val="00502F17"/>
    <w:rsid w:val="00505A92"/>
    <w:rsid w:val="0050771F"/>
    <w:rsid w:val="00511A0F"/>
    <w:rsid w:val="00514877"/>
    <w:rsid w:val="00522180"/>
    <w:rsid w:val="00523EBD"/>
    <w:rsid w:val="005240E2"/>
    <w:rsid w:val="005256F6"/>
    <w:rsid w:val="00526333"/>
    <w:rsid w:val="00527EF8"/>
    <w:rsid w:val="005318AE"/>
    <w:rsid w:val="00532582"/>
    <w:rsid w:val="005334BE"/>
    <w:rsid w:val="00534A10"/>
    <w:rsid w:val="0053729E"/>
    <w:rsid w:val="00537E34"/>
    <w:rsid w:val="00540019"/>
    <w:rsid w:val="00540D46"/>
    <w:rsid w:val="005428CF"/>
    <w:rsid w:val="00543A1D"/>
    <w:rsid w:val="00544A1E"/>
    <w:rsid w:val="00544DDD"/>
    <w:rsid w:val="005469A7"/>
    <w:rsid w:val="00554374"/>
    <w:rsid w:val="00557557"/>
    <w:rsid w:val="00562111"/>
    <w:rsid w:val="005636FF"/>
    <w:rsid w:val="005678E2"/>
    <w:rsid w:val="00574A92"/>
    <w:rsid w:val="00577655"/>
    <w:rsid w:val="005800FB"/>
    <w:rsid w:val="0058212E"/>
    <w:rsid w:val="005900E4"/>
    <w:rsid w:val="005A2530"/>
    <w:rsid w:val="005A2F78"/>
    <w:rsid w:val="005A42B0"/>
    <w:rsid w:val="005A453E"/>
    <w:rsid w:val="005B359D"/>
    <w:rsid w:val="005B41E4"/>
    <w:rsid w:val="005B4F41"/>
    <w:rsid w:val="005B531F"/>
    <w:rsid w:val="005C2ACA"/>
    <w:rsid w:val="005C5040"/>
    <w:rsid w:val="005C617E"/>
    <w:rsid w:val="005C665F"/>
    <w:rsid w:val="005CF698"/>
    <w:rsid w:val="005D091F"/>
    <w:rsid w:val="005D3C4C"/>
    <w:rsid w:val="005D5AAC"/>
    <w:rsid w:val="005D5D88"/>
    <w:rsid w:val="005D6FA6"/>
    <w:rsid w:val="005F0C49"/>
    <w:rsid w:val="005F1140"/>
    <w:rsid w:val="005F165A"/>
    <w:rsid w:val="005F1EE8"/>
    <w:rsid w:val="005F5F98"/>
    <w:rsid w:val="00601F4F"/>
    <w:rsid w:val="006035D1"/>
    <w:rsid w:val="00604B75"/>
    <w:rsid w:val="00605764"/>
    <w:rsid w:val="00612D84"/>
    <w:rsid w:val="006143E3"/>
    <w:rsid w:val="00617FC6"/>
    <w:rsid w:val="006323A4"/>
    <w:rsid w:val="006342F8"/>
    <w:rsid w:val="00636967"/>
    <w:rsid w:val="006428E7"/>
    <w:rsid w:val="006465B6"/>
    <w:rsid w:val="00651608"/>
    <w:rsid w:val="00671FD4"/>
    <w:rsid w:val="00676D97"/>
    <w:rsid w:val="00680E3F"/>
    <w:rsid w:val="00682FBA"/>
    <w:rsid w:val="006850F3"/>
    <w:rsid w:val="00686033"/>
    <w:rsid w:val="00686161"/>
    <w:rsid w:val="006861CE"/>
    <w:rsid w:val="0068647E"/>
    <w:rsid w:val="0068714A"/>
    <w:rsid w:val="006905BC"/>
    <w:rsid w:val="006928E4"/>
    <w:rsid w:val="006A159E"/>
    <w:rsid w:val="006A36A1"/>
    <w:rsid w:val="006A4CB6"/>
    <w:rsid w:val="006A5A64"/>
    <w:rsid w:val="006B0558"/>
    <w:rsid w:val="006B3228"/>
    <w:rsid w:val="006B3366"/>
    <w:rsid w:val="006B682F"/>
    <w:rsid w:val="006C26FA"/>
    <w:rsid w:val="006C37D9"/>
    <w:rsid w:val="006C572A"/>
    <w:rsid w:val="006D09E2"/>
    <w:rsid w:val="006D685B"/>
    <w:rsid w:val="006E6A2B"/>
    <w:rsid w:val="006E6B82"/>
    <w:rsid w:val="006F002C"/>
    <w:rsid w:val="006F06C5"/>
    <w:rsid w:val="006F16CC"/>
    <w:rsid w:val="006F1C31"/>
    <w:rsid w:val="006F6506"/>
    <w:rsid w:val="00701A94"/>
    <w:rsid w:val="007075FD"/>
    <w:rsid w:val="00716DC7"/>
    <w:rsid w:val="00717E29"/>
    <w:rsid w:val="007248BD"/>
    <w:rsid w:val="00725A5C"/>
    <w:rsid w:val="00730932"/>
    <w:rsid w:val="00731A0B"/>
    <w:rsid w:val="007367C4"/>
    <w:rsid w:val="00736B65"/>
    <w:rsid w:val="00737CAA"/>
    <w:rsid w:val="007406F8"/>
    <w:rsid w:val="00740929"/>
    <w:rsid w:val="007422E3"/>
    <w:rsid w:val="007426F1"/>
    <w:rsid w:val="00745568"/>
    <w:rsid w:val="00750642"/>
    <w:rsid w:val="0075065D"/>
    <w:rsid w:val="00751F26"/>
    <w:rsid w:val="007763B9"/>
    <w:rsid w:val="00777F9D"/>
    <w:rsid w:val="00786100"/>
    <w:rsid w:val="00792039"/>
    <w:rsid w:val="007945DD"/>
    <w:rsid w:val="00797A5C"/>
    <w:rsid w:val="007A1059"/>
    <w:rsid w:val="007A2706"/>
    <w:rsid w:val="007A3901"/>
    <w:rsid w:val="007A3DC4"/>
    <w:rsid w:val="007A7FAC"/>
    <w:rsid w:val="007B1205"/>
    <w:rsid w:val="007B124D"/>
    <w:rsid w:val="007B4AA5"/>
    <w:rsid w:val="007B5CE4"/>
    <w:rsid w:val="007C0984"/>
    <w:rsid w:val="007C153C"/>
    <w:rsid w:val="007C4294"/>
    <w:rsid w:val="007C7937"/>
    <w:rsid w:val="007D221E"/>
    <w:rsid w:val="007E3031"/>
    <w:rsid w:val="007E4C3C"/>
    <w:rsid w:val="007E64C4"/>
    <w:rsid w:val="007F0EC1"/>
    <w:rsid w:val="007F1D6B"/>
    <w:rsid w:val="007F30B4"/>
    <w:rsid w:val="0080370F"/>
    <w:rsid w:val="0080407F"/>
    <w:rsid w:val="008043C9"/>
    <w:rsid w:val="00810CA0"/>
    <w:rsid w:val="00816561"/>
    <w:rsid w:val="00817516"/>
    <w:rsid w:val="00821144"/>
    <w:rsid w:val="008273D7"/>
    <w:rsid w:val="00831480"/>
    <w:rsid w:val="00834E61"/>
    <w:rsid w:val="0084660C"/>
    <w:rsid w:val="00847320"/>
    <w:rsid w:val="00856EB4"/>
    <w:rsid w:val="00860797"/>
    <w:rsid w:val="008647E1"/>
    <w:rsid w:val="0086695D"/>
    <w:rsid w:val="008710C6"/>
    <w:rsid w:val="00875537"/>
    <w:rsid w:val="0087638D"/>
    <w:rsid w:val="00887050"/>
    <w:rsid w:val="00894EF7"/>
    <w:rsid w:val="00894F64"/>
    <w:rsid w:val="008A36F7"/>
    <w:rsid w:val="008A4CF9"/>
    <w:rsid w:val="008B4156"/>
    <w:rsid w:val="008B4541"/>
    <w:rsid w:val="008B5103"/>
    <w:rsid w:val="008C11F9"/>
    <w:rsid w:val="008C1BCA"/>
    <w:rsid w:val="008C47DF"/>
    <w:rsid w:val="008C4BF2"/>
    <w:rsid w:val="008D08D1"/>
    <w:rsid w:val="008D341A"/>
    <w:rsid w:val="008D688B"/>
    <w:rsid w:val="008E0AB1"/>
    <w:rsid w:val="008E25C9"/>
    <w:rsid w:val="008E575B"/>
    <w:rsid w:val="008F416D"/>
    <w:rsid w:val="008F467C"/>
    <w:rsid w:val="008F5991"/>
    <w:rsid w:val="008F73DD"/>
    <w:rsid w:val="00901192"/>
    <w:rsid w:val="00901BEB"/>
    <w:rsid w:val="00902DAF"/>
    <w:rsid w:val="00904025"/>
    <w:rsid w:val="009128CE"/>
    <w:rsid w:val="00914E31"/>
    <w:rsid w:val="00916595"/>
    <w:rsid w:val="009166D1"/>
    <w:rsid w:val="009177EC"/>
    <w:rsid w:val="00920F6F"/>
    <w:rsid w:val="009231C9"/>
    <w:rsid w:val="009234C4"/>
    <w:rsid w:val="00923CD4"/>
    <w:rsid w:val="0092686E"/>
    <w:rsid w:val="009334D6"/>
    <w:rsid w:val="0093418C"/>
    <w:rsid w:val="0093510D"/>
    <w:rsid w:val="0093596F"/>
    <w:rsid w:val="009407A1"/>
    <w:rsid w:val="00941040"/>
    <w:rsid w:val="00945AB9"/>
    <w:rsid w:val="00950D33"/>
    <w:rsid w:val="0095202C"/>
    <w:rsid w:val="009524C4"/>
    <w:rsid w:val="0095508C"/>
    <w:rsid w:val="00961627"/>
    <w:rsid w:val="00961C13"/>
    <w:rsid w:val="00962ADC"/>
    <w:rsid w:val="00962CCB"/>
    <w:rsid w:val="00965682"/>
    <w:rsid w:val="009657EF"/>
    <w:rsid w:val="00967EFE"/>
    <w:rsid w:val="009703EC"/>
    <w:rsid w:val="00972933"/>
    <w:rsid w:val="00975D3E"/>
    <w:rsid w:val="00981468"/>
    <w:rsid w:val="009904F0"/>
    <w:rsid w:val="00995FBA"/>
    <w:rsid w:val="009A4D15"/>
    <w:rsid w:val="009B3972"/>
    <w:rsid w:val="009C0F55"/>
    <w:rsid w:val="009C15E6"/>
    <w:rsid w:val="009C3A03"/>
    <w:rsid w:val="009C3A04"/>
    <w:rsid w:val="009C625A"/>
    <w:rsid w:val="009D492A"/>
    <w:rsid w:val="009D4E7F"/>
    <w:rsid w:val="009D4FDC"/>
    <w:rsid w:val="009E26E5"/>
    <w:rsid w:val="009E53D6"/>
    <w:rsid w:val="009F0619"/>
    <w:rsid w:val="009F4AE9"/>
    <w:rsid w:val="00A06A63"/>
    <w:rsid w:val="00A06C4F"/>
    <w:rsid w:val="00A1075D"/>
    <w:rsid w:val="00A1621D"/>
    <w:rsid w:val="00A17649"/>
    <w:rsid w:val="00A17B92"/>
    <w:rsid w:val="00A21DF8"/>
    <w:rsid w:val="00A2321E"/>
    <w:rsid w:val="00A234FA"/>
    <w:rsid w:val="00A2359D"/>
    <w:rsid w:val="00A25CE2"/>
    <w:rsid w:val="00A26D94"/>
    <w:rsid w:val="00A345F6"/>
    <w:rsid w:val="00A353A2"/>
    <w:rsid w:val="00A4132D"/>
    <w:rsid w:val="00A4446D"/>
    <w:rsid w:val="00A4544F"/>
    <w:rsid w:val="00A4715B"/>
    <w:rsid w:val="00A5069D"/>
    <w:rsid w:val="00A56BAA"/>
    <w:rsid w:val="00A60B6D"/>
    <w:rsid w:val="00A6101D"/>
    <w:rsid w:val="00A61174"/>
    <w:rsid w:val="00A62C7D"/>
    <w:rsid w:val="00A6619F"/>
    <w:rsid w:val="00A707A4"/>
    <w:rsid w:val="00A71432"/>
    <w:rsid w:val="00A749C7"/>
    <w:rsid w:val="00A774A1"/>
    <w:rsid w:val="00A822BD"/>
    <w:rsid w:val="00A83C62"/>
    <w:rsid w:val="00A911BF"/>
    <w:rsid w:val="00A93AAA"/>
    <w:rsid w:val="00A93C16"/>
    <w:rsid w:val="00AA025D"/>
    <w:rsid w:val="00AA0CD5"/>
    <w:rsid w:val="00AA1B8F"/>
    <w:rsid w:val="00AA5A21"/>
    <w:rsid w:val="00AB256C"/>
    <w:rsid w:val="00AB3598"/>
    <w:rsid w:val="00AB690B"/>
    <w:rsid w:val="00AC125B"/>
    <w:rsid w:val="00AC1405"/>
    <w:rsid w:val="00AC4780"/>
    <w:rsid w:val="00AD3F65"/>
    <w:rsid w:val="00AD3FB5"/>
    <w:rsid w:val="00AD4776"/>
    <w:rsid w:val="00AE252C"/>
    <w:rsid w:val="00AE5BE0"/>
    <w:rsid w:val="00AF0F2C"/>
    <w:rsid w:val="00AF238A"/>
    <w:rsid w:val="00AF24C5"/>
    <w:rsid w:val="00AF2979"/>
    <w:rsid w:val="00AF6496"/>
    <w:rsid w:val="00AF740E"/>
    <w:rsid w:val="00B06B3A"/>
    <w:rsid w:val="00B10F17"/>
    <w:rsid w:val="00B114D1"/>
    <w:rsid w:val="00B20F91"/>
    <w:rsid w:val="00B31997"/>
    <w:rsid w:val="00B32D08"/>
    <w:rsid w:val="00B37016"/>
    <w:rsid w:val="00B3758D"/>
    <w:rsid w:val="00B37E9C"/>
    <w:rsid w:val="00B4022F"/>
    <w:rsid w:val="00B44BF7"/>
    <w:rsid w:val="00B46943"/>
    <w:rsid w:val="00B50283"/>
    <w:rsid w:val="00B50715"/>
    <w:rsid w:val="00B51921"/>
    <w:rsid w:val="00B524F7"/>
    <w:rsid w:val="00B536E7"/>
    <w:rsid w:val="00B54689"/>
    <w:rsid w:val="00B55B22"/>
    <w:rsid w:val="00B56131"/>
    <w:rsid w:val="00B56366"/>
    <w:rsid w:val="00B57AED"/>
    <w:rsid w:val="00B73C1C"/>
    <w:rsid w:val="00B7408D"/>
    <w:rsid w:val="00B81A2E"/>
    <w:rsid w:val="00B835DD"/>
    <w:rsid w:val="00B8707B"/>
    <w:rsid w:val="00B873FA"/>
    <w:rsid w:val="00B93FDC"/>
    <w:rsid w:val="00B96CB0"/>
    <w:rsid w:val="00BA20E8"/>
    <w:rsid w:val="00BA2554"/>
    <w:rsid w:val="00BA3246"/>
    <w:rsid w:val="00BA7FE7"/>
    <w:rsid w:val="00BB1D39"/>
    <w:rsid w:val="00BB6E5F"/>
    <w:rsid w:val="00BC11E7"/>
    <w:rsid w:val="00BC40C7"/>
    <w:rsid w:val="00BC75AA"/>
    <w:rsid w:val="00BC7A55"/>
    <w:rsid w:val="00BF4F27"/>
    <w:rsid w:val="00BF54C8"/>
    <w:rsid w:val="00BF6889"/>
    <w:rsid w:val="00BF7187"/>
    <w:rsid w:val="00BF7960"/>
    <w:rsid w:val="00C01CCC"/>
    <w:rsid w:val="00C0238D"/>
    <w:rsid w:val="00C039F6"/>
    <w:rsid w:val="00C03F07"/>
    <w:rsid w:val="00C147EB"/>
    <w:rsid w:val="00C174E5"/>
    <w:rsid w:val="00C179B0"/>
    <w:rsid w:val="00C26645"/>
    <w:rsid w:val="00C3043B"/>
    <w:rsid w:val="00C320AE"/>
    <w:rsid w:val="00C3230E"/>
    <w:rsid w:val="00C335EC"/>
    <w:rsid w:val="00C346BC"/>
    <w:rsid w:val="00C36F47"/>
    <w:rsid w:val="00C43526"/>
    <w:rsid w:val="00C441C4"/>
    <w:rsid w:val="00C4666D"/>
    <w:rsid w:val="00C46EC8"/>
    <w:rsid w:val="00C50B29"/>
    <w:rsid w:val="00C55053"/>
    <w:rsid w:val="00C5569A"/>
    <w:rsid w:val="00C55E65"/>
    <w:rsid w:val="00C6209D"/>
    <w:rsid w:val="00C62395"/>
    <w:rsid w:val="00C64226"/>
    <w:rsid w:val="00C657A8"/>
    <w:rsid w:val="00C719A3"/>
    <w:rsid w:val="00C72482"/>
    <w:rsid w:val="00C75A54"/>
    <w:rsid w:val="00C7778C"/>
    <w:rsid w:val="00C8117A"/>
    <w:rsid w:val="00C81A44"/>
    <w:rsid w:val="00C90720"/>
    <w:rsid w:val="00C97267"/>
    <w:rsid w:val="00CA0670"/>
    <w:rsid w:val="00CA083B"/>
    <w:rsid w:val="00CB468F"/>
    <w:rsid w:val="00CC10D5"/>
    <w:rsid w:val="00CC6E2F"/>
    <w:rsid w:val="00CC75EF"/>
    <w:rsid w:val="00CD0194"/>
    <w:rsid w:val="00CD1F13"/>
    <w:rsid w:val="00CD35D9"/>
    <w:rsid w:val="00CD6D4F"/>
    <w:rsid w:val="00CE1EEA"/>
    <w:rsid w:val="00CE1FB3"/>
    <w:rsid w:val="00CF04F1"/>
    <w:rsid w:val="00CF0E2D"/>
    <w:rsid w:val="00CF14B8"/>
    <w:rsid w:val="00CF3252"/>
    <w:rsid w:val="00CF5457"/>
    <w:rsid w:val="00CF66B3"/>
    <w:rsid w:val="00D006E7"/>
    <w:rsid w:val="00D06D72"/>
    <w:rsid w:val="00D130AE"/>
    <w:rsid w:val="00D14F5B"/>
    <w:rsid w:val="00D164DD"/>
    <w:rsid w:val="00D16820"/>
    <w:rsid w:val="00D21CB5"/>
    <w:rsid w:val="00D236DC"/>
    <w:rsid w:val="00D24754"/>
    <w:rsid w:val="00D26687"/>
    <w:rsid w:val="00D30217"/>
    <w:rsid w:val="00D34928"/>
    <w:rsid w:val="00D37F01"/>
    <w:rsid w:val="00D40310"/>
    <w:rsid w:val="00D40362"/>
    <w:rsid w:val="00D416E6"/>
    <w:rsid w:val="00D41F6D"/>
    <w:rsid w:val="00D420A9"/>
    <w:rsid w:val="00D42446"/>
    <w:rsid w:val="00D42E8B"/>
    <w:rsid w:val="00D462DE"/>
    <w:rsid w:val="00D501AA"/>
    <w:rsid w:val="00D51CF4"/>
    <w:rsid w:val="00D53274"/>
    <w:rsid w:val="00D54BDF"/>
    <w:rsid w:val="00D6182F"/>
    <w:rsid w:val="00D61EAA"/>
    <w:rsid w:val="00D627B5"/>
    <w:rsid w:val="00D628DB"/>
    <w:rsid w:val="00D70B5D"/>
    <w:rsid w:val="00D76A42"/>
    <w:rsid w:val="00D779D3"/>
    <w:rsid w:val="00D80301"/>
    <w:rsid w:val="00D84788"/>
    <w:rsid w:val="00D86515"/>
    <w:rsid w:val="00D912FE"/>
    <w:rsid w:val="00D920C3"/>
    <w:rsid w:val="00D94258"/>
    <w:rsid w:val="00DA1145"/>
    <w:rsid w:val="00DA4893"/>
    <w:rsid w:val="00DB0221"/>
    <w:rsid w:val="00DB05C7"/>
    <w:rsid w:val="00DB12BD"/>
    <w:rsid w:val="00DB7362"/>
    <w:rsid w:val="00DC13D0"/>
    <w:rsid w:val="00DC1707"/>
    <w:rsid w:val="00DC6539"/>
    <w:rsid w:val="00DD0C81"/>
    <w:rsid w:val="00DE5917"/>
    <w:rsid w:val="00DF083B"/>
    <w:rsid w:val="00E0013D"/>
    <w:rsid w:val="00E003F1"/>
    <w:rsid w:val="00E00CD7"/>
    <w:rsid w:val="00E15C48"/>
    <w:rsid w:val="00E16518"/>
    <w:rsid w:val="00E16E15"/>
    <w:rsid w:val="00E26B3D"/>
    <w:rsid w:val="00E27C72"/>
    <w:rsid w:val="00E301D6"/>
    <w:rsid w:val="00E308D1"/>
    <w:rsid w:val="00E319D6"/>
    <w:rsid w:val="00E31F98"/>
    <w:rsid w:val="00E36D88"/>
    <w:rsid w:val="00E37611"/>
    <w:rsid w:val="00E424F8"/>
    <w:rsid w:val="00E45F24"/>
    <w:rsid w:val="00E5428F"/>
    <w:rsid w:val="00E60F93"/>
    <w:rsid w:val="00E62E4D"/>
    <w:rsid w:val="00E64330"/>
    <w:rsid w:val="00E6666C"/>
    <w:rsid w:val="00E710F3"/>
    <w:rsid w:val="00E721B9"/>
    <w:rsid w:val="00E73398"/>
    <w:rsid w:val="00E74489"/>
    <w:rsid w:val="00E75DB8"/>
    <w:rsid w:val="00E779B6"/>
    <w:rsid w:val="00E8252F"/>
    <w:rsid w:val="00E83361"/>
    <w:rsid w:val="00E83D83"/>
    <w:rsid w:val="00E85D50"/>
    <w:rsid w:val="00E877EF"/>
    <w:rsid w:val="00E9391D"/>
    <w:rsid w:val="00E9534D"/>
    <w:rsid w:val="00E96EBA"/>
    <w:rsid w:val="00E97283"/>
    <w:rsid w:val="00E97455"/>
    <w:rsid w:val="00EA115F"/>
    <w:rsid w:val="00EA1E56"/>
    <w:rsid w:val="00EA271D"/>
    <w:rsid w:val="00EA6F4A"/>
    <w:rsid w:val="00EA77E6"/>
    <w:rsid w:val="00EB16F5"/>
    <w:rsid w:val="00EB570C"/>
    <w:rsid w:val="00EB6DD8"/>
    <w:rsid w:val="00EC3047"/>
    <w:rsid w:val="00EC4FB0"/>
    <w:rsid w:val="00ED09AB"/>
    <w:rsid w:val="00ED1699"/>
    <w:rsid w:val="00ED1F2F"/>
    <w:rsid w:val="00ED357C"/>
    <w:rsid w:val="00ED58CE"/>
    <w:rsid w:val="00ED7DF3"/>
    <w:rsid w:val="00EE3C6D"/>
    <w:rsid w:val="00EE5329"/>
    <w:rsid w:val="00EE7B3B"/>
    <w:rsid w:val="00EF1E5D"/>
    <w:rsid w:val="00F06048"/>
    <w:rsid w:val="00F10DFA"/>
    <w:rsid w:val="00F10E67"/>
    <w:rsid w:val="00F14AAB"/>
    <w:rsid w:val="00F15AAF"/>
    <w:rsid w:val="00F2274D"/>
    <w:rsid w:val="00F23D6D"/>
    <w:rsid w:val="00F26E1B"/>
    <w:rsid w:val="00F30F77"/>
    <w:rsid w:val="00F310B6"/>
    <w:rsid w:val="00F34AB2"/>
    <w:rsid w:val="00F369B8"/>
    <w:rsid w:val="00F36F39"/>
    <w:rsid w:val="00F4463C"/>
    <w:rsid w:val="00F51B3A"/>
    <w:rsid w:val="00F5332A"/>
    <w:rsid w:val="00F55F0F"/>
    <w:rsid w:val="00F60C1E"/>
    <w:rsid w:val="00F6420E"/>
    <w:rsid w:val="00F662FF"/>
    <w:rsid w:val="00F74371"/>
    <w:rsid w:val="00F76699"/>
    <w:rsid w:val="00F816E0"/>
    <w:rsid w:val="00F81D0A"/>
    <w:rsid w:val="00F82658"/>
    <w:rsid w:val="00F82D92"/>
    <w:rsid w:val="00F863D0"/>
    <w:rsid w:val="00F93D44"/>
    <w:rsid w:val="00F950EA"/>
    <w:rsid w:val="00F95193"/>
    <w:rsid w:val="00F95197"/>
    <w:rsid w:val="00FA409B"/>
    <w:rsid w:val="00FB35F6"/>
    <w:rsid w:val="00FB7ADB"/>
    <w:rsid w:val="00FB7BEB"/>
    <w:rsid w:val="00FC04EE"/>
    <w:rsid w:val="00FC1DAD"/>
    <w:rsid w:val="00FC243C"/>
    <w:rsid w:val="00FD1458"/>
    <w:rsid w:val="00FD3CF4"/>
    <w:rsid w:val="00FE0301"/>
    <w:rsid w:val="00FE03CE"/>
    <w:rsid w:val="00FE0FEB"/>
    <w:rsid w:val="00FF0872"/>
    <w:rsid w:val="00FF5036"/>
    <w:rsid w:val="00FF506F"/>
    <w:rsid w:val="0146626D"/>
    <w:rsid w:val="01E381AB"/>
    <w:rsid w:val="02A4D533"/>
    <w:rsid w:val="02BB696F"/>
    <w:rsid w:val="030947B9"/>
    <w:rsid w:val="03503C65"/>
    <w:rsid w:val="037DBFC2"/>
    <w:rsid w:val="03B10EB7"/>
    <w:rsid w:val="044FF4DF"/>
    <w:rsid w:val="04FD999E"/>
    <w:rsid w:val="051DB678"/>
    <w:rsid w:val="0529BBAD"/>
    <w:rsid w:val="0604BB80"/>
    <w:rsid w:val="06613E83"/>
    <w:rsid w:val="06B14E77"/>
    <w:rsid w:val="07130138"/>
    <w:rsid w:val="07A7952B"/>
    <w:rsid w:val="07BF12BB"/>
    <w:rsid w:val="083593B4"/>
    <w:rsid w:val="085EF5AF"/>
    <w:rsid w:val="08ABF5F1"/>
    <w:rsid w:val="08FA243B"/>
    <w:rsid w:val="0A496982"/>
    <w:rsid w:val="0A882EE6"/>
    <w:rsid w:val="0B18C6CB"/>
    <w:rsid w:val="0B794DD2"/>
    <w:rsid w:val="0C978E4E"/>
    <w:rsid w:val="0CF279AF"/>
    <w:rsid w:val="0E2EC377"/>
    <w:rsid w:val="10EB1189"/>
    <w:rsid w:val="132A9C85"/>
    <w:rsid w:val="13E05F38"/>
    <w:rsid w:val="146AA0BE"/>
    <w:rsid w:val="14E25A4B"/>
    <w:rsid w:val="156278A7"/>
    <w:rsid w:val="157754E6"/>
    <w:rsid w:val="15E1B8CB"/>
    <w:rsid w:val="167A3D97"/>
    <w:rsid w:val="16E829A1"/>
    <w:rsid w:val="197F3779"/>
    <w:rsid w:val="1A98B02C"/>
    <w:rsid w:val="1ADBF0AC"/>
    <w:rsid w:val="1B8DED9F"/>
    <w:rsid w:val="1D207F05"/>
    <w:rsid w:val="1DA5B750"/>
    <w:rsid w:val="1DF49927"/>
    <w:rsid w:val="1E25C076"/>
    <w:rsid w:val="1E8B847E"/>
    <w:rsid w:val="1F296493"/>
    <w:rsid w:val="1FFE1797"/>
    <w:rsid w:val="1FFE69F5"/>
    <w:rsid w:val="211E2ED1"/>
    <w:rsid w:val="217CFFA6"/>
    <w:rsid w:val="218122FD"/>
    <w:rsid w:val="21B8FC14"/>
    <w:rsid w:val="21BBABD6"/>
    <w:rsid w:val="220C8E12"/>
    <w:rsid w:val="23B5547C"/>
    <w:rsid w:val="262FA51C"/>
    <w:rsid w:val="27B6CC59"/>
    <w:rsid w:val="2886AA26"/>
    <w:rsid w:val="28A6AEDE"/>
    <w:rsid w:val="2ABC86EC"/>
    <w:rsid w:val="2B812C02"/>
    <w:rsid w:val="2C5114EE"/>
    <w:rsid w:val="2CFE9A14"/>
    <w:rsid w:val="2D1A96DB"/>
    <w:rsid w:val="2D4BCE5C"/>
    <w:rsid w:val="2D761605"/>
    <w:rsid w:val="2DEB678E"/>
    <w:rsid w:val="2E11E5D9"/>
    <w:rsid w:val="2E89C739"/>
    <w:rsid w:val="30F02D7C"/>
    <w:rsid w:val="31105C98"/>
    <w:rsid w:val="31511643"/>
    <w:rsid w:val="317179B2"/>
    <w:rsid w:val="31E26EF7"/>
    <w:rsid w:val="329676BC"/>
    <w:rsid w:val="33065E0F"/>
    <w:rsid w:val="337478F3"/>
    <w:rsid w:val="346FA38A"/>
    <w:rsid w:val="35A7F400"/>
    <w:rsid w:val="35F70D63"/>
    <w:rsid w:val="36FAEAB2"/>
    <w:rsid w:val="37FCAD30"/>
    <w:rsid w:val="39B04FA5"/>
    <w:rsid w:val="3A426785"/>
    <w:rsid w:val="3A45FFB3"/>
    <w:rsid w:val="3AE31863"/>
    <w:rsid w:val="3E703B7B"/>
    <w:rsid w:val="3F119D2B"/>
    <w:rsid w:val="3F2A3946"/>
    <w:rsid w:val="3FE1C084"/>
    <w:rsid w:val="4153DFEC"/>
    <w:rsid w:val="41C39494"/>
    <w:rsid w:val="421F375A"/>
    <w:rsid w:val="43DCECD2"/>
    <w:rsid w:val="442AC606"/>
    <w:rsid w:val="44664702"/>
    <w:rsid w:val="44D82787"/>
    <w:rsid w:val="450ABD4F"/>
    <w:rsid w:val="45145E35"/>
    <w:rsid w:val="4561844E"/>
    <w:rsid w:val="4561872D"/>
    <w:rsid w:val="45EC5704"/>
    <w:rsid w:val="46E0D953"/>
    <w:rsid w:val="47A5243C"/>
    <w:rsid w:val="47BCA877"/>
    <w:rsid w:val="4807DA0E"/>
    <w:rsid w:val="4906411E"/>
    <w:rsid w:val="492C47EB"/>
    <w:rsid w:val="499010F2"/>
    <w:rsid w:val="49EA8599"/>
    <w:rsid w:val="4CB2DC6D"/>
    <w:rsid w:val="4DF9D75A"/>
    <w:rsid w:val="4E037965"/>
    <w:rsid w:val="4EC0A98F"/>
    <w:rsid w:val="4F4133C4"/>
    <w:rsid w:val="50288C3C"/>
    <w:rsid w:val="5085807F"/>
    <w:rsid w:val="51985BB3"/>
    <w:rsid w:val="53E19B48"/>
    <w:rsid w:val="5435C3EE"/>
    <w:rsid w:val="551CF0D4"/>
    <w:rsid w:val="555F29F3"/>
    <w:rsid w:val="55795769"/>
    <w:rsid w:val="55E8376A"/>
    <w:rsid w:val="563AEC9C"/>
    <w:rsid w:val="56D18E88"/>
    <w:rsid w:val="585D6DD6"/>
    <w:rsid w:val="59521E8A"/>
    <w:rsid w:val="5A292D47"/>
    <w:rsid w:val="5A2E9465"/>
    <w:rsid w:val="5A8ED6DF"/>
    <w:rsid w:val="5BB164B4"/>
    <w:rsid w:val="5C625E3F"/>
    <w:rsid w:val="5C65BAB0"/>
    <w:rsid w:val="5D51329A"/>
    <w:rsid w:val="5DE71CF9"/>
    <w:rsid w:val="5E28E907"/>
    <w:rsid w:val="5E461F1A"/>
    <w:rsid w:val="5E88A77B"/>
    <w:rsid w:val="5F432529"/>
    <w:rsid w:val="60CABEBB"/>
    <w:rsid w:val="60F8ED7E"/>
    <w:rsid w:val="612EFC30"/>
    <w:rsid w:val="613A2DD3"/>
    <w:rsid w:val="6291E2F9"/>
    <w:rsid w:val="63BE3250"/>
    <w:rsid w:val="6481741C"/>
    <w:rsid w:val="64ED8412"/>
    <w:rsid w:val="6510E01D"/>
    <w:rsid w:val="654913BF"/>
    <w:rsid w:val="654D21DE"/>
    <w:rsid w:val="65901F8E"/>
    <w:rsid w:val="65D3CAB4"/>
    <w:rsid w:val="65E6ECB5"/>
    <w:rsid w:val="65FA0DE7"/>
    <w:rsid w:val="6634402B"/>
    <w:rsid w:val="669707EA"/>
    <w:rsid w:val="66B4D078"/>
    <w:rsid w:val="672880C3"/>
    <w:rsid w:val="67A529D6"/>
    <w:rsid w:val="6843F7BC"/>
    <w:rsid w:val="6975EEF7"/>
    <w:rsid w:val="69BB8B31"/>
    <w:rsid w:val="69C50934"/>
    <w:rsid w:val="6A6BA144"/>
    <w:rsid w:val="6C0288E9"/>
    <w:rsid w:val="6C70B2A1"/>
    <w:rsid w:val="6CC43B39"/>
    <w:rsid w:val="6CD3D6D2"/>
    <w:rsid w:val="6ED7137C"/>
    <w:rsid w:val="70759AD8"/>
    <w:rsid w:val="71B75997"/>
    <w:rsid w:val="72AAD710"/>
    <w:rsid w:val="72CB3395"/>
    <w:rsid w:val="730DD64A"/>
    <w:rsid w:val="7378538C"/>
    <w:rsid w:val="73BB3D57"/>
    <w:rsid w:val="74755B15"/>
    <w:rsid w:val="7477A81E"/>
    <w:rsid w:val="75F65687"/>
    <w:rsid w:val="768328B8"/>
    <w:rsid w:val="7720114D"/>
    <w:rsid w:val="775EBEC8"/>
    <w:rsid w:val="779765A8"/>
    <w:rsid w:val="77DE0C4B"/>
    <w:rsid w:val="782A532F"/>
    <w:rsid w:val="7830DEB4"/>
    <w:rsid w:val="7886AF4B"/>
    <w:rsid w:val="79B05B9B"/>
    <w:rsid w:val="7A4482EC"/>
    <w:rsid w:val="7A4F8BF9"/>
    <w:rsid w:val="7BE31E26"/>
    <w:rsid w:val="7C005051"/>
    <w:rsid w:val="7C03EDDC"/>
    <w:rsid w:val="7CB2F799"/>
    <w:rsid w:val="7CFD59AB"/>
    <w:rsid w:val="7D41C585"/>
    <w:rsid w:val="7D54D686"/>
    <w:rsid w:val="7D90DA01"/>
    <w:rsid w:val="7E1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74742"/>
  <w15:chartTrackingRefBased/>
  <w15:docId w15:val="{47A79ABF-6457-43BE-98E9-DDA28740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F8"/>
    <w:pPr>
      <w:spacing w:line="270" w:lineRule="atLeast"/>
    </w:pPr>
    <w:rPr>
      <w:sz w:val="21"/>
      <w:lang w:val="en-GB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901192"/>
    <w:pPr>
      <w:keepNext/>
      <w:keepLines/>
      <w:numPr>
        <w:numId w:val="6"/>
      </w:numPr>
      <w:spacing w:before="270" w:after="270"/>
      <w:outlineLvl w:val="0"/>
    </w:pPr>
    <w:rPr>
      <w:rFonts w:asciiTheme="majorHAnsi" w:eastAsia="Times New Roman" w:hAnsiTheme="majorHAnsi" w:cs="Times New Roman"/>
      <w:b/>
      <w:sz w:val="28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1E6468"/>
    <w:pPr>
      <w:numPr>
        <w:ilvl w:val="1"/>
      </w:numPr>
      <w:spacing w:after="0"/>
      <w:outlineLvl w:val="1"/>
    </w:pPr>
    <w:rPr>
      <w:sz w:val="24"/>
    </w:rPr>
  </w:style>
  <w:style w:type="paragraph" w:styleId="Heading3">
    <w:name w:val="heading 3"/>
    <w:aliases w:val="H3"/>
    <w:basedOn w:val="Heading1"/>
    <w:next w:val="Normal"/>
    <w:link w:val="Heading3Char"/>
    <w:uiPriority w:val="9"/>
    <w:qFormat/>
    <w:rsid w:val="001E6468"/>
    <w:pPr>
      <w:numPr>
        <w:ilvl w:val="2"/>
      </w:numPr>
      <w:spacing w:before="140" w:after="0"/>
      <w:outlineLvl w:val="2"/>
    </w:pPr>
    <w:rPr>
      <w:color w:val="000000" w:themeColor="text1"/>
      <w:sz w:val="21"/>
    </w:rPr>
  </w:style>
  <w:style w:type="paragraph" w:styleId="Heading4">
    <w:name w:val="heading 4"/>
    <w:aliases w:val="UL"/>
    <w:basedOn w:val="Normal"/>
    <w:next w:val="Normal"/>
    <w:link w:val="Heading4Char"/>
    <w:uiPriority w:val="3"/>
    <w:qFormat/>
    <w:rsid w:val="00A4544F"/>
    <w:pPr>
      <w:keepNext/>
      <w:keepLines/>
      <w:pageBreakBefore/>
      <w:spacing w:after="270"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nt">
    <w:name w:val="Accent"/>
    <w:basedOn w:val="Normal"/>
    <w:next w:val="Normal"/>
    <w:uiPriority w:val="1"/>
    <w:qFormat/>
    <w:rsid w:val="001E6468"/>
    <w:rPr>
      <w:rFonts w:asciiTheme="majorHAnsi" w:hAnsiTheme="majorHAnsi"/>
      <w:b/>
    </w:rPr>
  </w:style>
  <w:style w:type="paragraph" w:styleId="Caption">
    <w:name w:val="caption"/>
    <w:basedOn w:val="Normal"/>
    <w:next w:val="Normal"/>
    <w:uiPriority w:val="5"/>
    <w:qFormat/>
    <w:rsid w:val="00CD35D9"/>
    <w:pPr>
      <w:spacing w:after="140"/>
    </w:pPr>
    <w:rPr>
      <w:i/>
      <w:iCs/>
      <w:sz w:val="18"/>
      <w:szCs w:val="18"/>
    </w:rPr>
  </w:style>
  <w:style w:type="numbering" w:customStyle="1" w:styleId="Bullets">
    <w:name w:val="Bullets"/>
    <w:uiPriority w:val="99"/>
    <w:rsid w:val="003B3233"/>
    <w:pPr>
      <w:numPr>
        <w:numId w:val="2"/>
      </w:numPr>
    </w:pPr>
  </w:style>
  <w:style w:type="paragraph" w:customStyle="1" w:styleId="Listbullets">
    <w:name w:val="List bullets"/>
    <w:basedOn w:val="Normal"/>
    <w:uiPriority w:val="2"/>
    <w:qFormat/>
    <w:rsid w:val="003B3233"/>
    <w:pPr>
      <w:numPr>
        <w:numId w:val="1"/>
      </w:numPr>
    </w:pPr>
  </w:style>
  <w:style w:type="numbering" w:customStyle="1" w:styleId="Cijfers">
    <w:name w:val="Cijfers"/>
    <w:uiPriority w:val="99"/>
    <w:rsid w:val="003B3233"/>
    <w:pPr>
      <w:numPr>
        <w:numId w:val="3"/>
      </w:numPr>
    </w:pPr>
  </w:style>
  <w:style w:type="paragraph" w:customStyle="1" w:styleId="ListNumbers">
    <w:name w:val="List Numbers"/>
    <w:basedOn w:val="Normal"/>
    <w:uiPriority w:val="2"/>
    <w:qFormat/>
    <w:rsid w:val="003B3233"/>
    <w:pPr>
      <w:numPr>
        <w:numId w:val="5"/>
      </w:numPr>
      <w:autoSpaceDE w:val="0"/>
      <w:autoSpaceDN w:val="0"/>
    </w:pPr>
    <w:rPr>
      <w:rFonts w:eastAsia="Times New Roman" w:cs="Arial"/>
      <w:szCs w:val="18"/>
      <w:lang w:eastAsia="nl-NL"/>
    </w:rPr>
  </w:style>
  <w:style w:type="paragraph" w:styleId="TOC1">
    <w:name w:val="toc 1"/>
    <w:basedOn w:val="Normal"/>
    <w:next w:val="Normal"/>
    <w:autoRedefine/>
    <w:uiPriority w:val="39"/>
    <w:rsid w:val="00A4544F"/>
    <w:pPr>
      <w:tabs>
        <w:tab w:val="left" w:pos="0"/>
        <w:tab w:val="left" w:pos="851"/>
        <w:tab w:val="right" w:leader="dot" w:pos="8590"/>
      </w:tabs>
      <w:spacing w:before="140"/>
      <w:ind w:left="851" w:right="454" w:hanging="851"/>
      <w:contextualSpacing/>
    </w:pPr>
    <w:rPr>
      <w:rFonts w:eastAsia="Times New Roman" w:cs="Times New Roman"/>
      <w:b/>
      <w:noProof/>
      <w:szCs w:val="24"/>
    </w:rPr>
  </w:style>
  <w:style w:type="paragraph" w:styleId="TOC2">
    <w:name w:val="toc 2"/>
    <w:basedOn w:val="TOC1"/>
    <w:next w:val="Normal"/>
    <w:autoRedefine/>
    <w:uiPriority w:val="39"/>
    <w:rsid w:val="003B3233"/>
    <w:pPr>
      <w:spacing w:before="0"/>
      <w:contextualSpacing w:val="0"/>
    </w:pPr>
    <w:rPr>
      <w:b w:val="0"/>
      <w:szCs w:val="20"/>
    </w:rPr>
  </w:style>
  <w:style w:type="paragraph" w:styleId="TOC3">
    <w:name w:val="toc 3"/>
    <w:basedOn w:val="TOC2"/>
    <w:next w:val="Normal"/>
    <w:autoRedefine/>
    <w:uiPriority w:val="39"/>
    <w:rsid w:val="003B3233"/>
  </w:style>
  <w:style w:type="paragraph" w:styleId="TOC4">
    <w:name w:val="toc 4"/>
    <w:basedOn w:val="TOC1"/>
    <w:next w:val="Normal"/>
    <w:autoRedefine/>
    <w:uiPriority w:val="39"/>
    <w:unhideWhenUsed/>
    <w:rsid w:val="00A06C4F"/>
    <w:pPr>
      <w:ind w:left="0" w:firstLine="0"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901192"/>
    <w:rPr>
      <w:rFonts w:asciiTheme="majorHAnsi" w:eastAsia="Times New Roman" w:hAnsiTheme="majorHAnsi" w:cs="Times New Roman"/>
      <w:b/>
      <w:sz w:val="28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1E6468"/>
    <w:rPr>
      <w:rFonts w:asciiTheme="majorHAnsi" w:eastAsia="Times New Roman" w:hAnsiTheme="majorHAnsi" w:cs="Times New Roman"/>
      <w:b/>
      <w:sz w:val="24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E6468"/>
    <w:rPr>
      <w:rFonts w:asciiTheme="majorHAnsi" w:eastAsia="Times New Roman" w:hAnsiTheme="majorHAnsi" w:cs="Times New Roman"/>
      <w:b/>
      <w:color w:val="000000" w:themeColor="text1"/>
      <w:sz w:val="21"/>
      <w:lang w:val="en-GB"/>
    </w:rPr>
  </w:style>
  <w:style w:type="numbering" w:customStyle="1" w:styleId="Koppenlijst">
    <w:name w:val="Koppenlijst"/>
    <w:uiPriority w:val="99"/>
    <w:rsid w:val="00AB3598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rsid w:val="005D5AA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AC"/>
    <w:rPr>
      <w:rFonts w:eastAsiaTheme="majorEastAsia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E6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Margin">
    <w:name w:val="NoMargin"/>
    <w:basedOn w:val="TableNormal"/>
    <w:uiPriority w:val="99"/>
    <w:rsid w:val="00E64330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CD35D9"/>
    <w:rPr>
      <w:noProof/>
      <w:sz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CD35D9"/>
    <w:rPr>
      <w:noProof/>
      <w:sz w:val="17"/>
      <w:lang w:val="en-GB"/>
    </w:rPr>
  </w:style>
  <w:style w:type="character" w:styleId="Strong">
    <w:name w:val="Strong"/>
    <w:basedOn w:val="DefaultParagraphFont"/>
    <w:uiPriority w:val="22"/>
    <w:rsid w:val="005B4F41"/>
    <w:rPr>
      <w:rFonts w:asciiTheme="majorHAnsi" w:hAnsiTheme="majorHAnsi"/>
      <w:b/>
      <w:bCs/>
    </w:rPr>
  </w:style>
  <w:style w:type="character" w:styleId="Hyperlink">
    <w:name w:val="Hyperlink"/>
    <w:basedOn w:val="DefaultParagraphFont"/>
    <w:uiPriority w:val="99"/>
    <w:unhideWhenUsed/>
    <w:rsid w:val="005B4F41"/>
    <w:rPr>
      <w:color w:val="008F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4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1E6468"/>
    <w:pPr>
      <w:numPr>
        <w:numId w:val="0"/>
      </w:numPr>
      <w:spacing w:before="0"/>
      <w:outlineLvl w:val="9"/>
    </w:pPr>
    <w:rPr>
      <w:rFonts w:eastAsiaTheme="majorEastAsia" w:cstheme="majorBidi"/>
      <w:szCs w:val="32"/>
      <w:lang w:eastAsia="nl-NL"/>
    </w:rPr>
  </w:style>
  <w:style w:type="paragraph" w:styleId="TableofFigures">
    <w:name w:val="table of figures"/>
    <w:basedOn w:val="Normal"/>
    <w:next w:val="Normal"/>
    <w:uiPriority w:val="99"/>
    <w:unhideWhenUsed/>
    <w:rsid w:val="00D51CF4"/>
    <w:pPr>
      <w:tabs>
        <w:tab w:val="right" w:leader="dot" w:pos="8590"/>
      </w:tabs>
      <w:ind w:right="454"/>
    </w:pPr>
  </w:style>
  <w:style w:type="character" w:styleId="PlaceholderText">
    <w:name w:val="Placeholder Text"/>
    <w:basedOn w:val="DefaultParagraphFont"/>
    <w:uiPriority w:val="99"/>
    <w:semiHidden/>
    <w:rsid w:val="001E6468"/>
    <w:rPr>
      <w:color w:val="666666"/>
    </w:rPr>
  </w:style>
  <w:style w:type="character" w:customStyle="1" w:styleId="Heading4Char">
    <w:name w:val="Heading 4 Char"/>
    <w:aliases w:val="UL Char"/>
    <w:basedOn w:val="DefaultParagraphFont"/>
    <w:link w:val="Heading4"/>
    <w:uiPriority w:val="3"/>
    <w:rsid w:val="00A4544F"/>
    <w:rPr>
      <w:rFonts w:asciiTheme="majorHAnsi" w:eastAsiaTheme="majorEastAsia" w:hAnsiTheme="majorHAnsi" w:cstheme="majorBidi"/>
      <w:b/>
      <w:iCs/>
      <w:sz w:val="28"/>
      <w:lang w:val="en-GB"/>
    </w:rPr>
  </w:style>
  <w:style w:type="character" w:customStyle="1" w:styleId="ui-provider">
    <w:name w:val="ui-provider"/>
    <w:basedOn w:val="DefaultParagraphFont"/>
    <w:rsid w:val="00FE0FEB"/>
  </w:style>
  <w:style w:type="paragraph" w:styleId="ListParagraph">
    <w:name w:val="List Paragraph"/>
    <w:basedOn w:val="Normal"/>
    <w:uiPriority w:val="34"/>
    <w:qFormat/>
    <w:rsid w:val="00FE0FEB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  <w:ind w:left="708"/>
    </w:pPr>
    <w:rPr>
      <w:rFonts w:ascii="Verdana" w:eastAsia="Times New Roman" w:hAnsi="Verdana" w:cs="Times New Roman"/>
      <w:sz w:val="17"/>
      <w:lang w:eastAsia="nl-NL"/>
      <w14:ligatures w14:val="standardContextual"/>
    </w:rPr>
  </w:style>
  <w:style w:type="table" w:customStyle="1" w:styleId="TableGrid1">
    <w:name w:val="Table Grid1"/>
    <w:basedOn w:val="TableNormal"/>
    <w:next w:val="TableGrid"/>
    <w:rsid w:val="00110854"/>
    <w:pPr>
      <w:spacing w:line="240" w:lineRule="auto"/>
    </w:pPr>
    <w:rPr>
      <w:rFonts w:ascii="Verdana" w:hAnsi="Verdana"/>
      <w:kern w:val="2"/>
      <w:sz w:val="17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BodyText">
    <w:name w:val="Body Text"/>
    <w:basedOn w:val="Normal"/>
    <w:link w:val="BodyTextChar"/>
    <w:uiPriority w:val="1"/>
    <w:rsid w:val="00E319D6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19D6"/>
    <w:rPr>
      <w:rFonts w:ascii="Verdana" w:eastAsia="Verdana" w:hAnsi="Verdana" w:cs="Verdana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9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19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19D6"/>
    <w:rPr>
      <w:lang w:val="en-GB"/>
    </w:rPr>
  </w:style>
  <w:style w:type="paragraph" w:customStyle="1" w:styleId="Style1">
    <w:name w:val="Style1"/>
    <w:basedOn w:val="Title"/>
    <w:link w:val="Style1Char"/>
    <w:qFormat/>
    <w:rsid w:val="008043C9"/>
    <w:rPr>
      <w:rFonts w:cstheme="majorHAnsi"/>
    </w:rPr>
  </w:style>
  <w:style w:type="character" w:customStyle="1" w:styleId="Style1Char">
    <w:name w:val="Style1 Char"/>
    <w:basedOn w:val="TitleChar"/>
    <w:link w:val="Style1"/>
    <w:rsid w:val="008043C9"/>
    <w:rPr>
      <w:rFonts w:eastAsiaTheme="majorEastAsia" w:cstheme="majorHAnsi"/>
      <w:b/>
      <w:spacing w:val="-10"/>
      <w:kern w:val="28"/>
      <w:sz w:val="36"/>
      <w:szCs w:val="5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5E"/>
    <w:rPr>
      <w:b/>
      <w:bCs/>
      <w:lang w:val="en-GB"/>
    </w:rPr>
  </w:style>
  <w:style w:type="paragraph" w:styleId="Revision">
    <w:name w:val="Revision"/>
    <w:hidden/>
    <w:uiPriority w:val="99"/>
    <w:semiHidden/>
    <w:rsid w:val="00D80301"/>
    <w:pPr>
      <w:spacing w:line="240" w:lineRule="auto"/>
    </w:pPr>
    <w:rPr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554\SNV\VN%20Energy%20Team%20-%20Documents\2.%20Operations\2.4.%20Recruitment\Roster%20Consultants\Terms%20of%20Reference%20(ToR)%20Drafting%20Guidance%20&amp;%20Sampl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DD84E5D-EF4E-403B-A365-9193DF0044A0}">
    <t:Anchor>
      <t:Comment id="1451789264"/>
    </t:Anchor>
    <t:History>
      <t:Event id="{3CFE5176-2C2B-4700-ADE0-909C3AA9D1E2}" time="2025-02-27T01:39:01.672Z">
        <t:Attribution userId="S::lumalla@snv.org::fe0d337d-0723-4c56-839f-055ec5c116b2" userProvider="AD" userName="Umalla, Lindsay"/>
        <t:Anchor>
          <t:Comment id="481848683"/>
        </t:Anchor>
        <t:Create/>
      </t:Event>
      <t:Event id="{28A920B7-BE3A-4C31-B6E9-E9E39BB65AF2}" time="2025-02-27T01:39:01.672Z">
        <t:Attribution userId="S::lumalla@snv.org::fe0d337d-0723-4c56-839f-055ec5c116b2" userProvider="AD" userName="Umalla, Lindsay"/>
        <t:Anchor>
          <t:Comment id="481848683"/>
        </t:Anchor>
        <t:Assign userId="S::tbuithiphuong@snv.org::f0b9f749-a7be-4c97-b50d-66f1a8247999" userProvider="AD" userName="Bui Thi Phuong, Thao"/>
      </t:Event>
      <t:Event id="{6BD91363-979B-4577-87BD-94519E26D0C1}" time="2025-02-27T01:39:01.672Z">
        <t:Attribution userId="S::lumalla@snv.org::fe0d337d-0723-4c56-839f-055ec5c116b2" userProvider="AD" userName="Umalla, Lindsay"/>
        <t:Anchor>
          <t:Comment id="481848683"/>
        </t:Anchor>
        <t:SetTitle title="@Bui Thi Phuong, Thao Is this section required to post the Roster?"/>
      </t:Event>
    </t:History>
  </t:Task>
</t:Tasks>
</file>

<file path=word/theme/theme1.xml><?xml version="1.0" encoding="utf-8"?>
<a:theme xmlns:a="http://schemas.openxmlformats.org/drawingml/2006/main" name="Kantoorthema">
  <a:themeElements>
    <a:clrScheme name="SNVWord">
      <a:dk1>
        <a:srgbClr val="000000"/>
      </a:dk1>
      <a:lt1>
        <a:srgbClr val="FFFFFF"/>
      </a:lt1>
      <a:dk2>
        <a:srgbClr val="375380"/>
      </a:dk2>
      <a:lt2>
        <a:srgbClr val="EFF8FE"/>
      </a:lt2>
      <a:accent1>
        <a:srgbClr val="17B7E3"/>
      </a:accent1>
      <a:accent2>
        <a:srgbClr val="008FCC"/>
      </a:accent2>
      <a:accent3>
        <a:srgbClr val="FFCC66"/>
      </a:accent3>
      <a:accent4>
        <a:srgbClr val="E8777B"/>
      </a:accent4>
      <a:accent5>
        <a:srgbClr val="97C9AA"/>
      </a:accent5>
      <a:accent6>
        <a:srgbClr val="F6E8D7"/>
      </a:accent6>
      <a:hlink>
        <a:srgbClr val="008FCC"/>
      </a:hlink>
      <a:folHlink>
        <a:srgbClr val="008FCC"/>
      </a:folHlink>
    </a:clrScheme>
    <a:fontScheme name="SVN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accent2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E73B89C25C044B5C57F60123ACF78" ma:contentTypeVersion="18" ma:contentTypeDescription="Create a new document." ma:contentTypeScope="" ma:versionID="2e876d2c4887f4cd553e800ff7ccf5df">
  <xsd:schema xmlns:xsd="http://www.w3.org/2001/XMLSchema" xmlns:xs="http://www.w3.org/2001/XMLSchema" xmlns:p="http://schemas.microsoft.com/office/2006/metadata/properties" xmlns:ns2="5ef14ded-ab7a-4c6b-8c0d-eed1fa4c9c90" xmlns:ns3="811aafbf-7026-4f08-979e-a6efbd771293" xmlns:ns4="e387ade4-6730-4aab-9d7a-b895e19528e3" targetNamespace="http://schemas.microsoft.com/office/2006/metadata/properties" ma:root="true" ma:fieldsID="3f5861250cd8e2640a9d4e019fd16000" ns2:_="" ns3:_="" ns4:_="">
    <xsd:import namespace="5ef14ded-ab7a-4c6b-8c0d-eed1fa4c9c90"/>
    <xsd:import namespace="811aafbf-7026-4f08-979e-a6efbd771293"/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4ded-ab7a-4c6b-8c0d-eed1fa4c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aafbf-7026-4f08-979e-a6efbd77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95ba8e-56ea-4ccd-9198-edf399d4c8c9}" ma:internalName="TaxCatchAll" ma:showField="CatchAllData" ma:web="811aafbf-7026-4f08-979e-a6efbd771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d7329dd-438a-4558-bb02-8c32828ba005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7ade4-6730-4aab-9d7a-b895e19528e3" xsi:nil="true"/>
    <lcf76f155ced4ddcb4097134ff3c332f xmlns="5ef14ded-ab7a-4c6b-8c0d-eed1fa4c9c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F1A2E-92B5-47C9-AE69-4146EEBB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14ded-ab7a-4c6b-8c0d-eed1fa4c9c90"/>
    <ds:schemaRef ds:uri="811aafbf-7026-4f08-979e-a6efbd771293"/>
    <ds:schemaRef ds:uri="e387ade4-6730-4aab-9d7a-b895e19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98C5A-CBD6-4335-9D27-7790696E1D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69F68B-1F22-4342-BF65-20A5A175D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2F2DB-EC0D-4A01-864B-820B1B172A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54ACDE-5D45-478B-801E-C818605CB5C2}">
  <ds:schemaRefs>
    <ds:schemaRef ds:uri="http://schemas.microsoft.com/office/2006/metadata/properties"/>
    <ds:schemaRef ds:uri="http://schemas.microsoft.com/office/infopath/2007/PartnerControls"/>
    <ds:schemaRef ds:uri="e387ade4-6730-4aab-9d7a-b895e19528e3"/>
    <ds:schemaRef ds:uri="5ef14ded-ab7a-4c6b-8c0d-eed1fa4c9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Terms of Reference (ToR) Drafting Guidance &amp; Sample.dotx</Template>
  <TotalTime>35</TotalTime>
  <Pages>1</Pages>
  <Words>945</Words>
  <Characters>5389</Characters>
  <Application>Microsoft Office Word</Application>
  <DocSecurity>4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Minh, Thu</dc:creator>
  <cp:keywords/>
  <dc:description>Template by HQ Solutions</dc:description>
  <cp:lastModifiedBy>Bui Thi Phuong, Thao</cp:lastModifiedBy>
  <cp:revision>45</cp:revision>
  <dcterms:created xsi:type="dcterms:W3CDTF">2025-06-04T05:55:00Z</dcterms:created>
  <dcterms:modified xsi:type="dcterms:W3CDTF">2026-05-27T07:46:00Z</dcterms:modified>
  <cp:version>1.00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5d1b91b7-8671-41cc-9f4a-1eda72f867b4</vt:lpwstr>
  </property>
  <property fmtid="{D5CDD505-2E9C-101B-9397-08002B2CF9AE}" pid="3" name="ContentTypeId">
    <vt:lpwstr>0x0101000EBE73B89C25C044B5C57F60123ACF78</vt:lpwstr>
  </property>
  <property fmtid="{D5CDD505-2E9C-101B-9397-08002B2CF9AE}" pid="4" name="MediaServiceImageTags">
    <vt:lpwstr/>
  </property>
</Properties>
</file>