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8372C" w:rsidR="00400C85" w:rsidP="0078372C" w:rsidRDefault="00075B64" w14:paraId="2FF0A1F3" w14:textId="7742569E">
      <w:pPr>
        <w:pStyle w:val="Title"/>
      </w:pPr>
      <w:r>
        <w:t xml:space="preserve">Children’s Home </w:t>
      </w:r>
      <w:r w:rsidR="5F9BA2DF">
        <w:t>Registered Manager</w:t>
      </w:r>
    </w:p>
    <w:p w:rsidRPr="008E7533" w:rsidR="008E7533" w:rsidP="00490A8C" w:rsidRDefault="008E7533" w14:paraId="02CD9BBF" w14:textId="24DC940A">
      <w:pPr>
        <w:pStyle w:val="ListParagraph"/>
      </w:pPr>
    </w:p>
    <w:p w:rsidR="00F97C83" w:rsidP="00FD43BE" w:rsidRDefault="00FD43BE" w14:paraId="4BE5B447" w14:textId="62A76CE8">
      <w:pPr>
        <w:pStyle w:val="Heading2"/>
      </w:pPr>
      <w:r>
        <w:t xml:space="preserve">The details </w:t>
      </w:r>
    </w:p>
    <w:p w:rsidR="00FD43BE" w:rsidP="00FD43BE" w:rsidRDefault="00FD43BE" w14:paraId="326618E6" w14:textId="77777777"/>
    <w:tbl>
      <w:tblPr>
        <w:tblStyle w:val="TableGrid"/>
        <w:tblW w:w="0" w:type="auto"/>
        <w:tblLook w:val="04A0" w:firstRow="1" w:lastRow="0" w:firstColumn="1" w:lastColumn="0" w:noHBand="0" w:noVBand="1"/>
      </w:tblPr>
      <w:tblGrid>
        <w:gridCol w:w="2887"/>
        <w:gridCol w:w="6123"/>
      </w:tblGrid>
      <w:tr w:rsidRPr="00DA2A7C" w:rsidR="008434D9" w:rsidTr="00D81379" w14:paraId="027E8FBA" w14:textId="77777777">
        <w:tc>
          <w:tcPr>
            <w:tcW w:w="2887" w:type="dxa"/>
          </w:tcPr>
          <w:p w:rsidRPr="00A4205C" w:rsidR="00DA2A7C" w:rsidP="00DA2A7C" w:rsidRDefault="00DA2A7C" w14:paraId="26F69153" w14:textId="77777777">
            <w:r w:rsidRPr="00A4205C">
              <w:rPr>
                <w:b/>
              </w:rPr>
              <w:t>Role:</w:t>
            </w:r>
          </w:p>
        </w:tc>
        <w:tc>
          <w:tcPr>
            <w:tcW w:w="6123" w:type="dxa"/>
          </w:tcPr>
          <w:p w:rsidRPr="00A4205C" w:rsidR="00DA2A7C" w:rsidP="002F7B2D" w:rsidRDefault="00075B64" w14:paraId="5C31EDD9" w14:textId="41F1E65E">
            <w:r w:rsidRPr="00A4205C">
              <w:t xml:space="preserve">Children’s Home </w:t>
            </w:r>
            <w:r w:rsidRPr="00A4205C" w:rsidR="002F7B2D">
              <w:t>Registered Manager</w:t>
            </w:r>
          </w:p>
        </w:tc>
      </w:tr>
      <w:tr w:rsidRPr="00DA2A7C" w:rsidR="008434D9" w:rsidTr="00D81379" w14:paraId="05989A0E" w14:textId="77777777">
        <w:tc>
          <w:tcPr>
            <w:tcW w:w="2887" w:type="dxa"/>
          </w:tcPr>
          <w:p w:rsidRPr="00A4205C" w:rsidR="00DA2A7C" w:rsidP="00DA2A7C" w:rsidRDefault="00DA2A7C" w14:paraId="4C5C89A4" w14:textId="77777777">
            <w:r w:rsidRPr="00A4205C">
              <w:rPr>
                <w:b/>
              </w:rPr>
              <w:t>Place of work:</w:t>
            </w:r>
          </w:p>
        </w:tc>
        <w:tc>
          <w:tcPr>
            <w:tcW w:w="6123" w:type="dxa"/>
          </w:tcPr>
          <w:p w:rsidRPr="00A4205C" w:rsidR="00DA2A7C" w:rsidP="00DA2A7C" w:rsidRDefault="076A0804" w14:paraId="151945D4" w14:textId="3B5729ED">
            <w:r>
              <w:t>Banstead</w:t>
            </w:r>
            <w:r w:rsidR="0E58233D">
              <w:t xml:space="preserve"> (SM7)</w:t>
            </w:r>
            <w:r>
              <w:t xml:space="preserve">, </w:t>
            </w:r>
            <w:r w:rsidR="002F7B2D">
              <w:t>Sutton, London</w:t>
            </w:r>
          </w:p>
        </w:tc>
      </w:tr>
      <w:tr w:rsidRPr="00DA2A7C" w:rsidR="008434D9" w:rsidTr="00D81379" w14:paraId="314D97E0" w14:textId="77777777">
        <w:tc>
          <w:tcPr>
            <w:tcW w:w="2887" w:type="dxa"/>
          </w:tcPr>
          <w:p w:rsidRPr="00A4205C" w:rsidR="00DA2A7C" w:rsidP="00DA2A7C" w:rsidRDefault="00DA2A7C" w14:paraId="4A5ABBDD" w14:textId="77777777">
            <w:r w:rsidRPr="00A4205C">
              <w:rPr>
                <w:b/>
              </w:rPr>
              <w:t>Hours of work:</w:t>
            </w:r>
          </w:p>
        </w:tc>
        <w:tc>
          <w:tcPr>
            <w:tcW w:w="6123" w:type="dxa"/>
          </w:tcPr>
          <w:p w:rsidRPr="00A4205C" w:rsidR="00DA2A7C" w:rsidP="00DA2A7C" w:rsidRDefault="674C35A6" w14:paraId="15E5F0A5" w14:textId="09A072F8">
            <w:r w:rsidRPr="00A4205C">
              <w:t>40</w:t>
            </w:r>
            <w:r w:rsidRPr="00A4205C" w:rsidR="002F7B2D">
              <w:t xml:space="preserve"> hours per week</w:t>
            </w:r>
          </w:p>
        </w:tc>
      </w:tr>
      <w:tr w:rsidRPr="00DA2A7C" w:rsidR="00D81379" w:rsidTr="00D81379" w14:paraId="5862DDED" w14:textId="77777777">
        <w:tc>
          <w:tcPr>
            <w:tcW w:w="2887" w:type="dxa"/>
          </w:tcPr>
          <w:p w:rsidRPr="00A4205C" w:rsidR="00D81379" w:rsidP="00DA2A7C" w:rsidRDefault="00D81379" w14:paraId="08A32E6D" w14:textId="1098ED15">
            <w:pPr>
              <w:rPr>
                <w:b/>
              </w:rPr>
            </w:pPr>
            <w:r>
              <w:rPr>
                <w:b/>
              </w:rPr>
              <w:t>Salary:</w:t>
            </w:r>
          </w:p>
        </w:tc>
        <w:tc>
          <w:tcPr>
            <w:tcW w:w="6123" w:type="dxa"/>
          </w:tcPr>
          <w:p w:rsidRPr="00A4205C" w:rsidR="00D81379" w:rsidP="00DA2A7C" w:rsidRDefault="00D81379" w14:paraId="7738C823" w14:textId="68002EE4">
            <w:r>
              <w:t>£55</w:t>
            </w:r>
            <w:r w:rsidR="0014197B">
              <w:t>,000 - £6</w:t>
            </w:r>
            <w:r w:rsidR="00B45C43">
              <w:t>5</w:t>
            </w:r>
            <w:r w:rsidR="0014197B">
              <w:t>,000</w:t>
            </w:r>
          </w:p>
        </w:tc>
      </w:tr>
      <w:tr w:rsidRPr="00DA2A7C" w:rsidR="008434D9" w:rsidTr="00D81379" w14:paraId="08584491" w14:textId="77777777">
        <w:tc>
          <w:tcPr>
            <w:tcW w:w="2887" w:type="dxa"/>
          </w:tcPr>
          <w:p w:rsidRPr="00397366" w:rsidR="00DA2A7C" w:rsidP="00DA2A7C" w:rsidRDefault="00DA2A7C" w14:paraId="1B699EC1" w14:textId="77777777">
            <w:r w:rsidRPr="00397366">
              <w:rPr>
                <w:b/>
              </w:rPr>
              <w:t>Reports to:</w:t>
            </w:r>
          </w:p>
        </w:tc>
        <w:tc>
          <w:tcPr>
            <w:tcW w:w="6123" w:type="dxa"/>
          </w:tcPr>
          <w:p w:rsidRPr="00397366" w:rsidR="00DA2A7C" w:rsidP="00DA2A7C" w:rsidRDefault="00DC6431" w14:paraId="3DFC04FD" w14:textId="598A473D">
            <w:r w:rsidRPr="00397366">
              <w:t>Lighthouse Pedagogy Trust</w:t>
            </w:r>
            <w:r w:rsidRPr="00397366" w:rsidR="002F7B2D">
              <w:t xml:space="preserve"> Director</w:t>
            </w:r>
          </w:p>
        </w:tc>
      </w:tr>
      <w:tr w:rsidRPr="00DA2A7C" w:rsidR="008434D9" w:rsidTr="00D81379" w14:paraId="12ADE507" w14:textId="77777777">
        <w:tc>
          <w:tcPr>
            <w:tcW w:w="2887" w:type="dxa"/>
          </w:tcPr>
          <w:p w:rsidRPr="00397366" w:rsidR="00DA2A7C" w:rsidP="00DA2A7C" w:rsidRDefault="00DA2A7C" w14:paraId="3D4B1C4F" w14:textId="77777777">
            <w:pPr>
              <w:rPr>
                <w:b/>
              </w:rPr>
            </w:pPr>
            <w:r w:rsidRPr="00397366">
              <w:rPr>
                <w:b/>
              </w:rPr>
              <w:t>Level of screening:</w:t>
            </w:r>
          </w:p>
        </w:tc>
        <w:tc>
          <w:tcPr>
            <w:tcW w:w="6123" w:type="dxa"/>
          </w:tcPr>
          <w:p w:rsidRPr="00397366" w:rsidR="00DA2A7C" w:rsidP="00DA2A7C" w:rsidRDefault="002F7B2D" w14:paraId="0589CDEE" w14:textId="493038C1">
            <w:r w:rsidRPr="00397366">
              <w:t>Enhanced DBS</w:t>
            </w:r>
          </w:p>
        </w:tc>
      </w:tr>
    </w:tbl>
    <w:p w:rsidR="00A40CB2" w:rsidP="00A40CB2" w:rsidRDefault="00A40CB2" w14:paraId="24DB7AC7" w14:textId="77777777"/>
    <w:p w:rsidRPr="00A40CB2" w:rsidR="006003FE" w:rsidP="00A40CB2" w:rsidRDefault="006003FE" w14:paraId="2B27D447" w14:textId="77777777"/>
    <w:p w:rsidRPr="008E7533" w:rsidR="00F97C83" w:rsidP="00FD43BE" w:rsidRDefault="0065498F" w14:paraId="215E2D10" w14:textId="15F7D1FB">
      <w:pPr>
        <w:pStyle w:val="Heading2"/>
      </w:pPr>
      <w:r>
        <w:t xml:space="preserve">About </w:t>
      </w:r>
      <w:r w:rsidR="00DC6431">
        <w:t>Lighthouse Pedagogy Trust</w:t>
      </w:r>
      <w:r w:rsidRPr="008E7533" w:rsidR="00F97C83">
        <w:t xml:space="preserve"> </w:t>
      </w:r>
    </w:p>
    <w:p w:rsidR="00DA1C5A" w:rsidP="001134CB" w:rsidRDefault="00DA1C5A" w14:paraId="5A3FFA4E" w14:textId="77777777">
      <w:pPr>
        <w:rPr>
          <w:lang w:val="en"/>
        </w:rPr>
      </w:pPr>
    </w:p>
    <w:p w:rsidRPr="00BC1C79" w:rsidR="00BC1C79" w:rsidP="001134CB" w:rsidRDefault="00BC1C79" w14:paraId="7EA55D64" w14:textId="696EECA7">
      <w:pPr>
        <w:rPr>
          <w:b/>
          <w:bCs/>
        </w:rPr>
      </w:pPr>
      <w:r w:rsidRPr="00BC1C79">
        <w:rPr>
          <w:b/>
          <w:bCs/>
        </w:rPr>
        <w:t xml:space="preserve">Lighthouse Pedagogy Trust is a charity creating children’s homes where </w:t>
      </w:r>
      <w:r w:rsidR="00FD142D">
        <w:rPr>
          <w:b/>
          <w:bCs/>
        </w:rPr>
        <w:t>children</w:t>
      </w:r>
      <w:r w:rsidRPr="00BC1C79">
        <w:rPr>
          <w:b/>
          <w:bCs/>
        </w:rPr>
        <w:t xml:space="preserve"> can thrive. We believe every child deserves the chance to achieve great things and lead fulfilling lives.</w:t>
      </w:r>
    </w:p>
    <w:p w:rsidR="00BC1C79" w:rsidP="001134CB" w:rsidRDefault="00BC1C79" w14:paraId="77280E9F" w14:textId="77777777">
      <w:pPr>
        <w:rPr>
          <w:lang w:val="en"/>
        </w:rPr>
      </w:pPr>
    </w:p>
    <w:p w:rsidRPr="006345E7" w:rsidR="006345E7" w:rsidP="006345E7" w:rsidRDefault="006345E7" w14:paraId="60287E41" w14:textId="77BD4CF8">
      <w:r w:rsidR="006345E7">
        <w:rPr/>
        <w:t xml:space="preserve">Our first home opened in Sutton in February 2022, supporting up to six </w:t>
      </w:r>
      <w:r w:rsidR="00FD142D">
        <w:rPr/>
        <w:t>children</w:t>
      </w:r>
      <w:r w:rsidR="006345E7">
        <w:rPr/>
        <w:t xml:space="preserve"> aged 11–18 with emotional and behavioural needs. </w:t>
      </w:r>
      <w:r w:rsidR="00D323B3">
        <w:rPr/>
        <w:t>We are currently renovating a second property in Sutton, a 5-bed children’s home due to open in 202</w:t>
      </w:r>
      <w:r w:rsidR="4A03A70E">
        <w:rPr/>
        <w:t>7</w:t>
      </w:r>
      <w:r w:rsidR="00D323B3">
        <w:rPr/>
        <w:t>.</w:t>
      </w:r>
    </w:p>
    <w:p w:rsidRPr="006345E7" w:rsidR="006345E7" w:rsidP="001134CB" w:rsidRDefault="006345E7" w14:paraId="7C6CB073" w14:textId="77777777"/>
    <w:p w:rsidRPr="001134CB" w:rsidR="001134CB" w:rsidP="001134CB" w:rsidRDefault="001134CB" w14:paraId="25555F35" w14:textId="076E3B08">
      <w:r w:rsidRPr="0BC1558D">
        <w:rPr>
          <w:lang w:val="en"/>
        </w:rPr>
        <w:t>You can read more about</w:t>
      </w:r>
      <w:r w:rsidR="000C5E5D">
        <w:rPr>
          <w:lang w:val="en"/>
        </w:rPr>
        <w:t xml:space="preserve"> our first</w:t>
      </w:r>
      <w:r w:rsidRPr="0BC1558D">
        <w:rPr>
          <w:lang w:val="en"/>
        </w:rPr>
        <w:t xml:space="preserve"> home </w:t>
      </w:r>
      <w:hyperlink r:id="rId11">
        <w:r w:rsidRPr="0BC1558D">
          <w:rPr>
            <w:rStyle w:val="Hyperlink"/>
            <w:lang w:val="en"/>
          </w:rPr>
          <w:t>on our website</w:t>
        </w:r>
      </w:hyperlink>
      <w:r w:rsidRPr="0BC1558D">
        <w:rPr>
          <w:lang w:val="en"/>
        </w:rPr>
        <w:t>.</w:t>
      </w:r>
      <w:r>
        <w:t> </w:t>
      </w:r>
      <w:r w:rsidRPr="00376DF1" w:rsidR="00C35E3C">
        <w:t>Lighthouse Pedagogy Trust is proud to be part of the Catch22 group of organisations.</w:t>
      </w:r>
    </w:p>
    <w:p w:rsidRPr="001134CB" w:rsidR="001134CB" w:rsidP="001134CB" w:rsidRDefault="001134CB" w14:paraId="57324194" w14:textId="77777777">
      <w:r w:rsidRPr="001134CB">
        <w:t> </w:t>
      </w:r>
    </w:p>
    <w:p w:rsidRPr="001134CB" w:rsidR="001134CB" w:rsidP="001134CB" w:rsidRDefault="00D323B3" w14:paraId="3E0AB5FD" w14:textId="5A5B4126">
      <w:r>
        <w:rPr>
          <w:lang w:val="en"/>
        </w:rPr>
        <w:t>Our</w:t>
      </w:r>
      <w:r w:rsidRPr="001134CB" w:rsidR="001134CB">
        <w:rPr>
          <w:lang w:val="en"/>
        </w:rPr>
        <w:t xml:space="preserve"> model is built on four foundations:</w:t>
      </w:r>
      <w:r w:rsidRPr="001134CB" w:rsidR="001134CB">
        <w:rPr>
          <w:rFonts w:ascii="Times New Roman" w:hAnsi="Times New Roman" w:cs="Times New Roman"/>
        </w:rPr>
        <w:t> </w:t>
      </w:r>
      <w:r w:rsidRPr="001134CB" w:rsidR="001134CB">
        <w:t> </w:t>
      </w:r>
    </w:p>
    <w:p w:rsidRPr="001134CB" w:rsidR="001134CB" w:rsidP="001134CB" w:rsidRDefault="001134CB" w14:paraId="3BF481FA" w14:textId="77777777">
      <w:pPr>
        <w:numPr>
          <w:ilvl w:val="0"/>
          <w:numId w:val="14"/>
        </w:numPr>
      </w:pPr>
      <w:r w:rsidRPr="001134CB">
        <w:rPr>
          <w:b/>
          <w:bCs/>
          <w:lang w:val="en"/>
        </w:rPr>
        <w:t>People:</w:t>
      </w:r>
      <w:r w:rsidRPr="001134CB">
        <w:rPr>
          <w:lang w:val="en"/>
        </w:rPr>
        <w:t xml:space="preserve"> Our people are the heart of our organisation. We want the very best people to develop authentic relationships with the most vulnerable children. We invest in great staff and offer high levels of training and development.</w:t>
      </w:r>
      <w:r w:rsidRPr="001134CB">
        <w:rPr>
          <w:rFonts w:ascii="Times New Roman" w:hAnsi="Times New Roman" w:cs="Times New Roman"/>
          <w:lang w:val="en"/>
        </w:rPr>
        <w:t> </w:t>
      </w:r>
      <w:r w:rsidRPr="001134CB">
        <w:rPr>
          <w:rFonts w:ascii="Times New Roman" w:hAnsi="Times New Roman" w:cs="Times New Roman"/>
        </w:rPr>
        <w:t> </w:t>
      </w:r>
      <w:r w:rsidRPr="001134CB">
        <w:t> </w:t>
      </w:r>
    </w:p>
    <w:p w:rsidRPr="001134CB" w:rsidR="001134CB" w:rsidP="001134CB" w:rsidRDefault="001134CB" w14:paraId="2E2B3035" w14:textId="1DBC9D9F">
      <w:pPr>
        <w:numPr>
          <w:ilvl w:val="0"/>
          <w:numId w:val="15"/>
        </w:numPr>
      </w:pPr>
      <w:r w:rsidRPr="0BC1558D">
        <w:rPr>
          <w:b/>
          <w:bCs/>
          <w:lang w:val="en"/>
        </w:rPr>
        <w:t xml:space="preserve">Place: </w:t>
      </w:r>
      <w:r w:rsidRPr="0BC1558D">
        <w:rPr>
          <w:lang w:val="en"/>
        </w:rPr>
        <w:t xml:space="preserve">We invest a lot in creating spaces that feel like a welcoming home. Our </w:t>
      </w:r>
      <w:r w:rsidRPr="0BC1558D" w:rsidR="636D3C2E">
        <w:rPr>
          <w:lang w:val="en"/>
        </w:rPr>
        <w:t xml:space="preserve">first </w:t>
      </w:r>
      <w:r w:rsidRPr="0BC1558D">
        <w:rPr>
          <w:lang w:val="en"/>
        </w:rPr>
        <w:t xml:space="preserve">home is an award-winning </w:t>
      </w:r>
      <w:r w:rsidRPr="0BC1558D" w:rsidR="008F4ECD">
        <w:rPr>
          <w:lang w:val="en"/>
        </w:rPr>
        <w:t>state-of-the-art</w:t>
      </w:r>
      <w:r w:rsidRPr="0BC1558D">
        <w:rPr>
          <w:lang w:val="en"/>
        </w:rPr>
        <w:t xml:space="preserve"> building and sets a new standard for children's homes in the UK</w:t>
      </w:r>
      <w:r w:rsidRPr="0BC1558D" w:rsidR="578612B3">
        <w:rPr>
          <w:lang w:val="en"/>
        </w:rPr>
        <w:t>, with our future homes following the same high-quality design</w:t>
      </w:r>
      <w:r w:rsidRPr="0BC1558D">
        <w:rPr>
          <w:lang w:val="en"/>
        </w:rPr>
        <w:t>.</w:t>
      </w:r>
      <w:r w:rsidRPr="0BC1558D">
        <w:rPr>
          <w:rFonts w:ascii="Times New Roman" w:hAnsi="Times New Roman" w:cs="Times New Roman"/>
          <w:lang w:val="en"/>
        </w:rPr>
        <w:t> </w:t>
      </w:r>
      <w:r w:rsidRPr="0BC1558D">
        <w:rPr>
          <w:lang w:val="en"/>
        </w:rPr>
        <w:t xml:space="preserve">You can see a virtual tour of </w:t>
      </w:r>
      <w:r w:rsidRPr="0BC1558D" w:rsidR="5615BFBC">
        <w:rPr>
          <w:lang w:val="en"/>
        </w:rPr>
        <w:t>our first</w:t>
      </w:r>
      <w:r w:rsidRPr="0BC1558D">
        <w:rPr>
          <w:lang w:val="en"/>
        </w:rPr>
        <w:t xml:space="preserve"> home </w:t>
      </w:r>
      <w:hyperlink r:id="rId12">
        <w:r w:rsidRPr="0BC1558D">
          <w:rPr>
            <w:rStyle w:val="Hyperlink"/>
            <w:lang w:val="en"/>
          </w:rPr>
          <w:t>here</w:t>
        </w:r>
      </w:hyperlink>
      <w:r w:rsidRPr="0BC1558D">
        <w:rPr>
          <w:lang w:val="en"/>
        </w:rPr>
        <w:t>.</w:t>
      </w:r>
      <w:r w:rsidRPr="0BC1558D">
        <w:rPr>
          <w:rFonts w:ascii="Times New Roman" w:hAnsi="Times New Roman" w:cs="Times New Roman"/>
        </w:rPr>
        <w:t> </w:t>
      </w:r>
      <w:r>
        <w:t> </w:t>
      </w:r>
    </w:p>
    <w:p w:rsidRPr="001134CB" w:rsidR="001134CB" w:rsidP="001134CB" w:rsidRDefault="001134CB" w14:paraId="49E539AB" w14:textId="77777777">
      <w:pPr>
        <w:numPr>
          <w:ilvl w:val="0"/>
          <w:numId w:val="16"/>
        </w:numPr>
      </w:pPr>
      <w:r w:rsidRPr="001134CB">
        <w:rPr>
          <w:b/>
          <w:bCs/>
          <w:lang w:val="en"/>
        </w:rPr>
        <w:t>Purpose:</w:t>
      </w:r>
      <w:r w:rsidRPr="001134CB">
        <w:rPr>
          <w:lang w:val="en"/>
        </w:rPr>
        <w:t xml:space="preserve"> Children need to be able to discover their potential. We work closely with learning providers and other support services to allow every child to achieve their ambitions. Holistic education is at the top of our list of priorities.</w:t>
      </w:r>
      <w:r w:rsidRPr="001134CB">
        <w:rPr>
          <w:rFonts w:ascii="Times New Roman" w:hAnsi="Times New Roman" w:cs="Times New Roman"/>
        </w:rPr>
        <w:t> </w:t>
      </w:r>
      <w:r w:rsidRPr="001134CB">
        <w:t> </w:t>
      </w:r>
    </w:p>
    <w:p w:rsidRPr="001134CB" w:rsidR="001134CB" w:rsidP="001134CB" w:rsidRDefault="00994569" w14:paraId="79E23BD8" w14:textId="5FA9AB5B">
      <w:pPr>
        <w:numPr>
          <w:ilvl w:val="0"/>
          <w:numId w:val="17"/>
        </w:numPr>
      </w:pPr>
      <w:r>
        <w:rPr>
          <w:b/>
          <w:bCs/>
          <w:lang w:val="en"/>
        </w:rPr>
        <w:t>Practice</w:t>
      </w:r>
      <w:r w:rsidRPr="001134CB" w:rsidR="001134CB">
        <w:rPr>
          <w:b/>
          <w:bCs/>
          <w:lang w:val="en"/>
        </w:rPr>
        <w:t>:</w:t>
      </w:r>
      <w:r w:rsidRPr="001134CB" w:rsidR="001134CB">
        <w:rPr>
          <w:lang w:val="en"/>
        </w:rPr>
        <w:t xml:space="preserve"> We use social pedagogy as an excellent basis for supporting children who live in residential care. It is an academic discipline drawing on core theories from education, sociology, psychology and philosophy, and is commonly used by residential care workers in many European countries.</w:t>
      </w:r>
      <w:r w:rsidRPr="001134CB" w:rsidR="001134CB">
        <w:rPr>
          <w:rFonts w:ascii="Times New Roman" w:hAnsi="Times New Roman" w:cs="Times New Roman"/>
        </w:rPr>
        <w:t> </w:t>
      </w:r>
      <w:r w:rsidRPr="001134CB" w:rsidR="001134CB">
        <w:t> </w:t>
      </w:r>
    </w:p>
    <w:p w:rsidRPr="001134CB" w:rsidR="001134CB" w:rsidP="001134CB" w:rsidRDefault="001134CB" w14:paraId="771ECECB" w14:textId="77777777">
      <w:r w:rsidRPr="001134CB">
        <w:rPr>
          <w:rFonts w:ascii="Times New Roman" w:hAnsi="Times New Roman" w:cs="Times New Roman"/>
        </w:rPr>
        <w:t> </w:t>
      </w:r>
      <w:r w:rsidRPr="001134CB">
        <w:t> </w:t>
      </w:r>
    </w:p>
    <w:p w:rsidRPr="00530597" w:rsidR="00530597" w:rsidP="00530597" w:rsidRDefault="00376DF1" w14:paraId="0912DCD8" w14:textId="595C700F">
      <w:r w:rsidRPr="00376DF1">
        <w:t xml:space="preserve">Our team shares a deep commitment to creating empowering environments for learning and development. We live by our core values: </w:t>
      </w:r>
      <w:r w:rsidRPr="00376DF1">
        <w:rPr>
          <w:b/>
          <w:bCs/>
        </w:rPr>
        <w:t>Difference, Empowerment, Curiosity, Compassion, Play, and Commitment</w:t>
      </w:r>
      <w:r w:rsidRPr="00376DF1">
        <w:t xml:space="preserve">. </w:t>
      </w:r>
      <w:r w:rsidR="00530597">
        <w:t>W</w:t>
      </w:r>
      <w:r w:rsidRPr="00530597" w:rsidR="00530597">
        <w:t>e celebrate diversity and welcome applicants from all backgrounds, including those with lived experience of care.</w:t>
      </w:r>
    </w:p>
    <w:p w:rsidR="009459F5" w:rsidP="00A377FD" w:rsidRDefault="009459F5" w14:paraId="400231B2" w14:textId="77777777"/>
    <w:p w:rsidRPr="00397366" w:rsidR="00FE3C92" w:rsidP="00A377FD" w:rsidRDefault="00FE3C92" w14:paraId="25C91C87" w14:textId="2C2E2073"/>
    <w:p w:rsidRPr="00397366" w:rsidR="00A377FD" w:rsidP="00A377FD" w:rsidRDefault="00A377FD" w14:paraId="1B70BD98" w14:textId="7E4F72AA">
      <w:pPr>
        <w:pStyle w:val="Heading2"/>
      </w:pPr>
      <w:r w:rsidRPr="00397366">
        <w:t xml:space="preserve">Your role </w:t>
      </w:r>
    </w:p>
    <w:p w:rsidR="00816DA8" w:rsidP="00E2001D" w:rsidRDefault="00816DA8" w14:paraId="5A3040E9" w14:textId="13956480">
      <w:pPr>
        <w:rPr>
          <w:rFonts w:eastAsia="Ebrima" w:cs="Ebrima"/>
          <w:color w:val="000000"/>
        </w:rPr>
      </w:pPr>
    </w:p>
    <w:p w:rsidRPr="00816DA8" w:rsidR="00816DA8" w:rsidP="00816DA8" w:rsidRDefault="00816DA8" w14:paraId="2C1D9DCF" w14:textId="16A1E1B7">
      <w:pPr>
        <w:rPr>
          <w:rFonts w:eastAsia="Ebrima" w:cs="Ebrima"/>
          <w:color w:val="000000"/>
        </w:rPr>
      </w:pPr>
      <w:r w:rsidRPr="7641C1D1" w:rsidR="00816DA8">
        <w:rPr>
          <w:rFonts w:eastAsia="Ebrima" w:cs="Ebrima"/>
          <w:color w:val="000000"/>
        </w:rPr>
        <w:t xml:space="preserve">As the Registered Manager of our new 5-bed home, </w:t>
      </w:r>
      <w:r w:rsidRPr="7641C1D1" w:rsidR="00816DA8">
        <w:rPr>
          <w:rFonts w:eastAsia="Ebrima" w:cs="Ebrima"/>
          <w:color w:val="000000"/>
        </w:rPr>
        <w:t>you’ll</w:t>
      </w:r>
      <w:r w:rsidRPr="7641C1D1" w:rsidR="00816DA8">
        <w:rPr>
          <w:rFonts w:eastAsia="Ebrima" w:cs="Ebrima"/>
          <w:color w:val="000000"/>
        </w:rPr>
        <w:t xml:space="preserve"> have the unique opportunity to shape it from the very beginning. Opening in 202</w:t>
      </w:r>
      <w:r w:rsidRPr="7641C1D1" w:rsidR="7D5C7659">
        <w:rPr>
          <w:rFonts w:eastAsia="Ebrima" w:cs="Ebrima"/>
          <w:color w:val="000000"/>
        </w:rPr>
        <w:t>7</w:t>
      </w:r>
      <w:r w:rsidRPr="7641C1D1" w:rsidR="00816DA8">
        <w:rPr>
          <w:rFonts w:eastAsia="Ebrima" w:cs="Ebrima"/>
          <w:color w:val="000000"/>
        </w:rPr>
        <w:t>, the home will provide a safe, nurturing environment for children with emotional and behavioural difficulties, helping them thrive.</w:t>
      </w:r>
    </w:p>
    <w:p w:rsidRPr="00E2001D" w:rsidR="00816DA8" w:rsidP="00E2001D" w:rsidRDefault="00816DA8" w14:paraId="2A2041C6" w14:textId="77777777">
      <w:pPr>
        <w:rPr>
          <w:rFonts w:eastAsia="Ebrima" w:cs="Ebrima"/>
          <w:color w:val="000000"/>
        </w:rPr>
      </w:pPr>
    </w:p>
    <w:p w:rsidRPr="007A0843" w:rsidR="00201BAD" w:rsidP="007A0843" w:rsidRDefault="00D4792B" w14:paraId="10ABBB33" w14:textId="4CCC33EB">
      <w:pPr>
        <w:rPr>
          <w:rFonts w:eastAsia="Ebrima" w:cs="Ebrima"/>
          <w:color w:val="000000"/>
        </w:rPr>
      </w:pPr>
      <w:r w:rsidRPr="00D4792B">
        <w:rPr>
          <w:rFonts w:eastAsia="Ebrima" w:cs="Ebrima"/>
          <w:color w:val="000000"/>
        </w:rPr>
        <w:t>You’ll lead with purpose</w:t>
      </w:r>
      <w:r>
        <w:rPr>
          <w:rFonts w:eastAsia="Ebrima" w:cs="Ebrima"/>
          <w:color w:val="000000"/>
        </w:rPr>
        <w:t xml:space="preserve">, </w:t>
      </w:r>
      <w:r w:rsidRPr="00D4792B">
        <w:rPr>
          <w:rFonts w:eastAsia="Ebrima" w:cs="Ebrima"/>
          <w:color w:val="000000"/>
        </w:rPr>
        <w:t xml:space="preserve">recruiting and inspiring a passionate team, setting high standards, and ensuring every child receives exceptional care. </w:t>
      </w:r>
      <w:r w:rsidRPr="007A0843" w:rsidR="00042B89">
        <w:rPr>
          <w:rFonts w:eastAsia="Ebrima" w:cs="Ebrima"/>
          <w:color w:val="000000"/>
        </w:rPr>
        <w:t>You’ll benefit from</w:t>
      </w:r>
      <w:r w:rsidRPr="007A0843" w:rsidR="00201BAD">
        <w:rPr>
          <w:rFonts w:eastAsia="Ebrima" w:cs="Ebrima"/>
          <w:color w:val="000000"/>
        </w:rPr>
        <w:t xml:space="preserve"> established systems and </w:t>
      </w:r>
      <w:r w:rsidRPr="007A0843" w:rsidR="00343B43">
        <w:rPr>
          <w:rFonts w:eastAsia="Ebrima" w:cs="Ebrima"/>
          <w:color w:val="000000"/>
        </w:rPr>
        <w:t>processes</w:t>
      </w:r>
      <w:r w:rsidRPr="007A0843" w:rsidR="00201BAD">
        <w:rPr>
          <w:rFonts w:eastAsia="Ebrima" w:cs="Ebrima"/>
          <w:color w:val="000000"/>
        </w:rPr>
        <w:t xml:space="preserve"> already in place</w:t>
      </w:r>
      <w:r w:rsidRPr="007A0843" w:rsidR="00042B89">
        <w:rPr>
          <w:rFonts w:eastAsia="Ebrima" w:cs="Ebrima"/>
          <w:color w:val="000000"/>
        </w:rPr>
        <w:t xml:space="preserve"> at LPT</w:t>
      </w:r>
      <w:r w:rsidRPr="007A0843" w:rsidR="00201BAD">
        <w:rPr>
          <w:rFonts w:eastAsia="Ebrima" w:cs="Ebrima"/>
          <w:color w:val="000000"/>
        </w:rPr>
        <w:t xml:space="preserve">, </w:t>
      </w:r>
      <w:r w:rsidRPr="007A0843" w:rsidR="00042B89">
        <w:rPr>
          <w:rFonts w:eastAsia="Ebrima" w:cs="Ebrima"/>
          <w:color w:val="000000"/>
        </w:rPr>
        <w:t xml:space="preserve">while still having the </w:t>
      </w:r>
      <w:r w:rsidRPr="007A0843" w:rsidR="00355223">
        <w:rPr>
          <w:rFonts w:eastAsia="Ebrima" w:cs="Ebrima"/>
          <w:color w:val="000000"/>
        </w:rPr>
        <w:t>freedom</w:t>
      </w:r>
      <w:r w:rsidRPr="007A0843" w:rsidR="00042B89">
        <w:rPr>
          <w:rFonts w:eastAsia="Ebrima" w:cs="Ebrima"/>
          <w:color w:val="000000"/>
        </w:rPr>
        <w:t xml:space="preserve"> </w:t>
      </w:r>
      <w:r w:rsidRPr="007A0843" w:rsidR="00201BAD">
        <w:rPr>
          <w:rFonts w:eastAsia="Ebrima" w:cs="Ebrima"/>
          <w:color w:val="000000"/>
        </w:rPr>
        <w:t>to give your home its own identity and innovate to continually improve practice.</w:t>
      </w:r>
    </w:p>
    <w:p w:rsidR="003C1809" w:rsidP="0BC1558D" w:rsidRDefault="003C1809" w14:paraId="43145DE2" w14:textId="77777777">
      <w:pPr>
        <w:rPr>
          <w:rFonts w:eastAsia="Ebrima" w:cs="Ebrima"/>
          <w:color w:val="000000"/>
        </w:rPr>
      </w:pPr>
    </w:p>
    <w:p w:rsidRPr="007A0843" w:rsidR="005C38C9" w:rsidP="007A0843" w:rsidRDefault="00086DE5" w14:paraId="7ADCB5D7" w14:textId="46D3ED3C">
      <w:pPr>
        <w:rPr>
          <w:rFonts w:eastAsia="Ebrima" w:cs="Ebrima"/>
          <w:color w:val="000000"/>
        </w:rPr>
      </w:pPr>
      <w:r w:rsidRPr="005C38C9">
        <w:rPr>
          <w:rFonts w:eastAsia="Ebrima" w:cs="Ebrima"/>
          <w:color w:val="000000"/>
        </w:rPr>
        <w:t xml:space="preserve">Our approach is </w:t>
      </w:r>
      <w:r w:rsidRPr="005C38C9" w:rsidR="00201BAD">
        <w:rPr>
          <w:rFonts w:eastAsia="Ebrima" w:cs="Ebrima"/>
          <w:color w:val="000000"/>
        </w:rPr>
        <w:t xml:space="preserve">grounded in evidence and </w:t>
      </w:r>
      <w:r w:rsidRPr="005C38C9">
        <w:rPr>
          <w:rFonts w:eastAsia="Ebrima" w:cs="Ebrima"/>
          <w:color w:val="000000"/>
        </w:rPr>
        <w:t xml:space="preserve">underpinned by </w:t>
      </w:r>
      <w:r w:rsidRPr="005C38C9" w:rsidR="00201BAD">
        <w:rPr>
          <w:rFonts w:eastAsia="Ebrima" w:cs="Ebrima"/>
          <w:color w:val="000000"/>
        </w:rPr>
        <w:t>S</w:t>
      </w:r>
      <w:r w:rsidRPr="005C38C9">
        <w:rPr>
          <w:rFonts w:eastAsia="Ebrima" w:cs="Ebrima"/>
          <w:color w:val="000000"/>
        </w:rPr>
        <w:t xml:space="preserve">ocial </w:t>
      </w:r>
      <w:r w:rsidRPr="005C38C9" w:rsidR="00201BAD">
        <w:rPr>
          <w:rFonts w:eastAsia="Ebrima" w:cs="Ebrima"/>
          <w:color w:val="000000"/>
        </w:rPr>
        <w:t>P</w:t>
      </w:r>
      <w:r w:rsidRPr="005C38C9">
        <w:rPr>
          <w:rFonts w:eastAsia="Ebrima" w:cs="Ebrima"/>
          <w:color w:val="000000"/>
        </w:rPr>
        <w:t>edagogy, a holistic, strengths-based model that prioritises relationships, empowerment, learning, and wellbeing.</w:t>
      </w:r>
      <w:r w:rsidR="007A0843">
        <w:rPr>
          <w:rFonts w:eastAsia="Ebrima" w:cs="Ebrima"/>
          <w:color w:val="000000"/>
        </w:rPr>
        <w:t xml:space="preserve"> </w:t>
      </w:r>
      <w:r w:rsidRPr="00F36553" w:rsidR="00F36553">
        <w:rPr>
          <w:rFonts w:eastAsia="Ebrima" w:cs="Ebrima"/>
          <w:color w:val="000000"/>
        </w:rPr>
        <w:t>While you</w:t>
      </w:r>
      <w:r w:rsidRPr="00F36553" w:rsidR="00091974">
        <w:rPr>
          <w:rFonts w:eastAsia="Ebrima" w:cs="Ebrima"/>
          <w:color w:val="000000"/>
        </w:rPr>
        <w:t xml:space="preserve"> don’t need to be an expert</w:t>
      </w:r>
      <w:r w:rsidRPr="00F36553" w:rsidR="007A0843">
        <w:rPr>
          <w:rFonts w:eastAsia="Ebrima" w:cs="Ebrima"/>
          <w:color w:val="000000"/>
        </w:rPr>
        <w:t xml:space="preserve"> in Social Pedagogy</w:t>
      </w:r>
      <w:r w:rsidRPr="00F36553" w:rsidR="00091974">
        <w:rPr>
          <w:rFonts w:eastAsia="Ebrima" w:cs="Ebrima"/>
          <w:color w:val="000000"/>
        </w:rPr>
        <w:t>, you must be open to learning and leading with this ethos.</w:t>
      </w:r>
    </w:p>
    <w:p w:rsidRPr="005C38C9" w:rsidR="005C38C9" w:rsidP="005C38C9" w:rsidRDefault="005C38C9" w14:paraId="45FC4B2C" w14:textId="74ED249B">
      <w:pPr>
        <w:rPr>
          <w:rFonts w:eastAsia="Ebrima" w:cs="Ebrima"/>
          <w:color w:val="000000"/>
        </w:rPr>
      </w:pPr>
    </w:p>
    <w:p w:rsidRPr="00343B43" w:rsidR="00343B43" w:rsidP="00343B43" w:rsidRDefault="00343B43" w14:paraId="57300DDB" w14:textId="5A513CDC">
      <w:pPr>
        <w:rPr>
          <w:rFonts w:eastAsia="Ebrima" w:cs="Ebrima"/>
          <w:color w:val="000000"/>
        </w:rPr>
      </w:pPr>
      <w:r w:rsidRPr="00343B43">
        <w:rPr>
          <w:rFonts w:eastAsia="Ebrima" w:cs="Ebrima"/>
          <w:color w:val="000000"/>
        </w:rPr>
        <w:t>Beyond day-to-day leadership, you’ll drive service development, trial new ways of working, and collaborate with partner agencies and commissioners. Your role will be pivotal in shaping best practice</w:t>
      </w:r>
      <w:r>
        <w:rPr>
          <w:rFonts w:eastAsia="Ebrima" w:cs="Ebrima"/>
          <w:color w:val="000000"/>
        </w:rPr>
        <w:t xml:space="preserve">, </w:t>
      </w:r>
      <w:r w:rsidRPr="00343B43">
        <w:rPr>
          <w:rFonts w:eastAsia="Ebrima" w:cs="Ebrima"/>
          <w:color w:val="000000"/>
        </w:rPr>
        <w:t>not just within our home, but across the wider residential childcare sector</w:t>
      </w:r>
      <w:r>
        <w:rPr>
          <w:rFonts w:eastAsia="Ebrima" w:cs="Ebrima"/>
          <w:color w:val="000000"/>
        </w:rPr>
        <w:t xml:space="preserve">, </w:t>
      </w:r>
      <w:r w:rsidRPr="00343B43">
        <w:rPr>
          <w:rFonts w:eastAsia="Ebrima" w:cs="Ebrima"/>
          <w:color w:val="000000"/>
        </w:rPr>
        <w:t>helping influence improvements in children’s social care.</w:t>
      </w:r>
    </w:p>
    <w:p w:rsidR="00335A06" w:rsidP="00123241" w:rsidRDefault="00335A06" w14:paraId="3AE795C2" w14:textId="77777777"/>
    <w:p w:rsidRPr="00335A06" w:rsidR="00335A06" w:rsidP="00335A06" w:rsidRDefault="00335A06" w14:paraId="7FBC93B2" w14:textId="3A70AE95">
      <w:r w:rsidRPr="00335A06">
        <w:t xml:space="preserve">You’ll </w:t>
      </w:r>
      <w:r>
        <w:t xml:space="preserve">have </w:t>
      </w:r>
      <w:r w:rsidR="001B04DA">
        <w:t>a strong support network</w:t>
      </w:r>
      <w:r w:rsidRPr="00335A06">
        <w:t xml:space="preserve"> in this role. Our Quality Assurance Manager, an experienced Registered Manager, will work across both homes to provide guidance and expertise whenever you need it. You’ll also have the backing of the leadership team in our first home</w:t>
      </w:r>
      <w:r w:rsidRPr="0097502A">
        <w:t xml:space="preserve"> which is also in Sutton, </w:t>
      </w:r>
      <w:r w:rsidRPr="00335A06">
        <w:t xml:space="preserve">giving you a strong </w:t>
      </w:r>
      <w:r w:rsidRPr="0097502A">
        <w:t xml:space="preserve">local </w:t>
      </w:r>
      <w:r w:rsidRPr="00335A06">
        <w:t>support network to share ideas and best practice. In addition, our Responsible Individual is deeply committed to the success of the home</w:t>
      </w:r>
      <w:r w:rsidRPr="0097502A" w:rsidR="0097502A">
        <w:t xml:space="preserve">, </w:t>
      </w:r>
      <w:r w:rsidRPr="00335A06">
        <w:t xml:space="preserve">visiting </w:t>
      </w:r>
      <w:r w:rsidRPr="0097502A" w:rsidR="0097502A">
        <w:t xml:space="preserve">and checking in with the home </w:t>
      </w:r>
      <w:r w:rsidRPr="00335A06">
        <w:t>regularly to ensure you feel confident and connected.</w:t>
      </w:r>
    </w:p>
    <w:p w:rsidRPr="006A6E61" w:rsidR="00123241" w:rsidP="006A6E61" w:rsidRDefault="00123241" w14:paraId="5FE19820" w14:textId="77777777"/>
    <w:p w:rsidR="001C64B3" w:rsidP="005D7D8B" w:rsidRDefault="001C64B3" w14:paraId="7BF6B386" w14:textId="77777777"/>
    <w:p w:rsidR="00A377FD" w:rsidP="003636A9" w:rsidRDefault="003636A9" w14:paraId="0D4501CB" w14:textId="0FC4F68F">
      <w:pPr>
        <w:pStyle w:val="Heading2"/>
      </w:pPr>
      <w:r>
        <w:t xml:space="preserve">About you </w:t>
      </w:r>
    </w:p>
    <w:p w:rsidR="00BC01BF" w:rsidP="00490A8C" w:rsidRDefault="00BC01BF" w14:paraId="3E5C485E" w14:textId="75510B3F"/>
    <w:p w:rsidRPr="00035313" w:rsidR="00035313" w:rsidP="00035313" w:rsidRDefault="00035313" w14:paraId="64B24F5B" w14:textId="0B1E3E05">
      <w:r w:rsidRPr="00035313">
        <w:t xml:space="preserve">You are a resilient, positive leader with a hands-on approach and a clear vision for delivering </w:t>
      </w:r>
      <w:r w:rsidR="00E309C4">
        <w:t>exceptional</w:t>
      </w:r>
      <w:r w:rsidRPr="00035313">
        <w:t xml:space="preserve">, relationship-centred care. Experienced in managing teams, you inspire </w:t>
      </w:r>
      <w:r w:rsidR="00E75AB8">
        <w:t>others</w:t>
      </w:r>
      <w:r w:rsidR="00FF0245">
        <w:t xml:space="preserve"> to achieve their best</w:t>
      </w:r>
      <w:r w:rsidRPr="00035313">
        <w:t xml:space="preserve"> through role modelling </w:t>
      </w:r>
      <w:r w:rsidR="00E72E4F">
        <w:t xml:space="preserve">good practice </w:t>
      </w:r>
      <w:r w:rsidRPr="00035313">
        <w:t>and creating an inclusive</w:t>
      </w:r>
      <w:r w:rsidR="00732C11">
        <w:t xml:space="preserve">, ambitious </w:t>
      </w:r>
      <w:r w:rsidRPr="00035313">
        <w:t>culture.</w:t>
      </w:r>
    </w:p>
    <w:p w:rsidR="007C3B9D" w:rsidP="00F46DC2" w:rsidRDefault="007C3B9D" w14:paraId="340C0DBC" w14:textId="62103228"/>
    <w:p w:rsidR="002B220A" w:rsidP="00E065D6" w:rsidRDefault="002B220A" w14:paraId="052B3ABE" w14:textId="7BA6E2CE">
      <w:r w:rsidRPr="002B220A">
        <w:t>You</w:t>
      </w:r>
      <w:r w:rsidR="00EF2533">
        <w:t>r strong</w:t>
      </w:r>
      <w:r w:rsidRPr="002B220A">
        <w:t xml:space="preserve"> commitment to quality</w:t>
      </w:r>
      <w:r w:rsidR="00EF2533">
        <w:t xml:space="preserve"> drives </w:t>
      </w:r>
      <w:r w:rsidRPr="002B220A">
        <w:t xml:space="preserve">high performance and </w:t>
      </w:r>
      <w:r w:rsidR="00D31627">
        <w:t>you approach ch</w:t>
      </w:r>
      <w:r w:rsidRPr="002B220A">
        <w:t xml:space="preserve">allenges with confidence. Skilled in decision-making and risk management, you </w:t>
      </w:r>
      <w:r w:rsidR="00770B52">
        <w:t>manage</w:t>
      </w:r>
      <w:r w:rsidRPr="002B220A">
        <w:t xml:space="preserve"> the complexities of residential care with clarity and purpose.</w:t>
      </w:r>
    </w:p>
    <w:p w:rsidR="001A6DEB" w:rsidP="00E065D6" w:rsidRDefault="001A6DEB" w14:paraId="3661179C" w14:textId="77777777"/>
    <w:p w:rsidRPr="001A0BB7" w:rsidR="001A0BB7" w:rsidP="001A0BB7" w:rsidRDefault="001A0BB7" w14:paraId="2FD389CA" w14:textId="7F4888FE">
      <w:r w:rsidRPr="001A0BB7">
        <w:t xml:space="preserve">You </w:t>
      </w:r>
      <w:r w:rsidR="00D31627">
        <w:t>prioritise</w:t>
      </w:r>
      <w:r w:rsidRPr="001A0BB7">
        <w:t xml:space="preserve"> creating a family-feel and inclusive environment, </w:t>
      </w:r>
      <w:r w:rsidR="002F60F4">
        <w:t xml:space="preserve">where active listening and collaboration </w:t>
      </w:r>
      <w:r w:rsidR="00B912EA">
        <w:t xml:space="preserve">are key. </w:t>
      </w:r>
      <w:r w:rsidRPr="001A0BB7">
        <w:t>With experience in relationship-based models of care</w:t>
      </w:r>
      <w:r>
        <w:t xml:space="preserve">, </w:t>
      </w:r>
      <w:r w:rsidRPr="001A0BB7">
        <w:t xml:space="preserve">you understand the </w:t>
      </w:r>
      <w:r w:rsidR="00865293">
        <w:t>importance</w:t>
      </w:r>
      <w:r w:rsidRPr="001A0BB7">
        <w:t xml:space="preserve"> of building strong, empowering relationships.</w:t>
      </w:r>
    </w:p>
    <w:p w:rsidR="00DF4766" w:rsidP="002E213A" w:rsidRDefault="00DF4766" w14:paraId="59D0D8F6" w14:textId="13E8056D"/>
    <w:p w:rsidR="00B30A3D" w:rsidP="00B30A3D" w:rsidRDefault="00B30A3D" w14:paraId="0A5F8115" w14:textId="456CC97C">
      <w:r w:rsidRPr="00B30A3D">
        <w:t xml:space="preserve">Above all, you are kind, </w:t>
      </w:r>
      <w:r w:rsidR="00753E1B">
        <w:t>reliable</w:t>
      </w:r>
      <w:r w:rsidRPr="00B30A3D">
        <w:t xml:space="preserve">, and a </w:t>
      </w:r>
      <w:r w:rsidR="00865293">
        <w:t>passionate</w:t>
      </w:r>
      <w:r w:rsidRPr="00B30A3D">
        <w:t xml:space="preserve"> advocate for children. </w:t>
      </w:r>
      <w:r w:rsidR="000D639D">
        <w:t>You bring</w:t>
      </w:r>
      <w:r w:rsidRPr="00DA2686" w:rsidR="00DA2686">
        <w:t xml:space="preserve"> experience supporting </w:t>
      </w:r>
      <w:r w:rsidR="00FD142D">
        <w:t>children</w:t>
      </w:r>
      <w:r w:rsidRPr="00DA2686" w:rsidR="00DA2686">
        <w:t xml:space="preserve"> facing diverse social, emotional, and behavio</w:t>
      </w:r>
      <w:r w:rsidR="00DA2686">
        <w:t>u</w:t>
      </w:r>
      <w:r w:rsidRPr="00DA2686" w:rsidR="00DA2686">
        <w:t xml:space="preserve">ral challenges, </w:t>
      </w:r>
      <w:r w:rsidR="000D639D">
        <w:t xml:space="preserve">and </w:t>
      </w:r>
      <w:r w:rsidRPr="00B30A3D">
        <w:t>you approach setbacks with resilience, adaptability, and a willingness to learn and improve.</w:t>
      </w:r>
    </w:p>
    <w:p w:rsidR="00DA2686" w:rsidP="00B30A3D" w:rsidRDefault="00DA2686" w14:paraId="0C4205FA" w14:textId="77777777"/>
    <w:p w:rsidRPr="00A4205C" w:rsidR="00BC7699" w:rsidP="002E213A" w:rsidRDefault="00BC7699" w14:paraId="273A6604" w14:textId="77777777"/>
    <w:p w:rsidRPr="00A4205C" w:rsidR="002E213A" w:rsidP="002E213A" w:rsidRDefault="002E213A" w14:paraId="3C1710A2" w14:textId="5A133C11">
      <w:pPr>
        <w:pStyle w:val="Heading2"/>
      </w:pPr>
      <w:r w:rsidRPr="00A4205C">
        <w:t xml:space="preserve">Roles and responsibilities </w:t>
      </w:r>
    </w:p>
    <w:p w:rsidRPr="00A4205C" w:rsidR="004117A4" w:rsidP="004117A4" w:rsidRDefault="004117A4" w14:paraId="2EF43A2F" w14:textId="2F607451"/>
    <w:p w:rsidR="00E930AC" w:rsidP="00E930AC" w:rsidRDefault="00E930AC" w14:paraId="253C8EEB" w14:textId="5EC9CF24">
      <w:pPr>
        <w:rPr>
          <w:b/>
          <w:bCs/>
        </w:rPr>
      </w:pPr>
      <w:r>
        <w:rPr>
          <w:b/>
          <w:bCs/>
        </w:rPr>
        <w:t>Managing</w:t>
      </w:r>
      <w:r w:rsidRPr="008434D9">
        <w:rPr>
          <w:b/>
          <w:bCs/>
        </w:rPr>
        <w:t xml:space="preserve"> the home</w:t>
      </w:r>
    </w:p>
    <w:p w:rsidRPr="008434D9" w:rsidR="00E930AC" w:rsidP="00E930AC" w:rsidRDefault="00E930AC" w14:paraId="1F438B6A" w14:textId="77777777">
      <w:pPr>
        <w:rPr>
          <w:b/>
          <w:bCs/>
        </w:rPr>
      </w:pPr>
    </w:p>
    <w:p w:rsidR="00A23B16" w:rsidP="00E930AC" w:rsidRDefault="00A23B16" w14:paraId="353FC97C" w14:textId="5C8B54B8">
      <w:pPr>
        <w:numPr>
          <w:ilvl w:val="0"/>
          <w:numId w:val="9"/>
        </w:numPr>
      </w:pPr>
      <w:r w:rsidRPr="00A23B16">
        <w:t>Lead and manage the home and team effectively, setting a clear vision, fostering a positive culture, and bringing people along with you</w:t>
      </w:r>
      <w:r w:rsidR="00AD1744">
        <w:t>.</w:t>
      </w:r>
    </w:p>
    <w:p w:rsidR="004F0022" w:rsidP="00E930AC" w:rsidRDefault="004F0022" w14:paraId="3B975923" w14:textId="683E0403">
      <w:pPr>
        <w:numPr>
          <w:ilvl w:val="0"/>
          <w:numId w:val="9"/>
        </w:numPr>
      </w:pPr>
      <w:r w:rsidRPr="004F0022">
        <w:t>Provide line management to key roles, including the Deputy Manager and Team Leaders</w:t>
      </w:r>
      <w:r w:rsidR="00AD1744">
        <w:t>.</w:t>
      </w:r>
    </w:p>
    <w:p w:rsidRPr="00A4205C" w:rsidR="00E930AC" w:rsidP="00E930AC" w:rsidRDefault="00E930AC" w14:paraId="53A43ED6" w14:textId="2A3543C5">
      <w:pPr>
        <w:numPr>
          <w:ilvl w:val="0"/>
          <w:numId w:val="9"/>
        </w:numPr>
      </w:pPr>
      <w:r w:rsidRPr="00A4205C">
        <w:t xml:space="preserve">Empower practitioners to take the lead in delivering care to children and delegate tasks </w:t>
      </w:r>
      <w:r>
        <w:t>appropriately</w:t>
      </w:r>
      <w:r w:rsidR="00AD1744">
        <w:t>.</w:t>
      </w:r>
    </w:p>
    <w:p w:rsidRPr="00A4205C" w:rsidR="00050871" w:rsidP="00E930AC" w:rsidRDefault="00050871" w14:paraId="2B84CB09" w14:textId="5875B8E0">
      <w:pPr>
        <w:numPr>
          <w:ilvl w:val="0"/>
          <w:numId w:val="9"/>
        </w:numPr>
      </w:pPr>
      <w:r w:rsidRPr="00050871">
        <w:t>Identify and secure resources needed to ensure the home operates effectively</w:t>
      </w:r>
      <w:r w:rsidR="00AD1744">
        <w:t>.</w:t>
      </w:r>
    </w:p>
    <w:p w:rsidRPr="00A4205C" w:rsidR="00E930AC" w:rsidP="00E930AC" w:rsidRDefault="00E930AC" w14:paraId="55842DA0" w14:textId="2B896253">
      <w:pPr>
        <w:numPr>
          <w:ilvl w:val="0"/>
          <w:numId w:val="9"/>
        </w:numPr>
      </w:pPr>
      <w:r w:rsidRPr="00A4205C">
        <w:t>Ensure consistent quality of care, including leading team meetings, reflective practice, preparation for inspections and debriefing following challenging situations</w:t>
      </w:r>
      <w:r w:rsidR="00AD1744">
        <w:t>.</w:t>
      </w:r>
    </w:p>
    <w:p w:rsidR="000803C7" w:rsidP="00E930AC" w:rsidRDefault="000803C7" w14:paraId="06788877" w14:textId="64315661">
      <w:pPr>
        <w:numPr>
          <w:ilvl w:val="0"/>
          <w:numId w:val="9"/>
        </w:numPr>
      </w:pPr>
      <w:r w:rsidRPr="000803C7">
        <w:t xml:space="preserve">Ensure accurate, strengths-based records are kept for all </w:t>
      </w:r>
      <w:r w:rsidR="00FD142D">
        <w:t>children</w:t>
      </w:r>
      <w:r w:rsidR="00AD1744">
        <w:t>.</w:t>
      </w:r>
    </w:p>
    <w:p w:rsidR="000803C7" w:rsidP="000803C7" w:rsidRDefault="000803C7" w14:paraId="22A99430" w14:textId="77E7868C">
      <w:pPr>
        <w:numPr>
          <w:ilvl w:val="0"/>
          <w:numId w:val="9"/>
        </w:numPr>
      </w:pPr>
      <w:r w:rsidRPr="000803C7">
        <w:t xml:space="preserve">Draft and update key documents, ensuring actions </w:t>
      </w:r>
      <w:r w:rsidR="004C01DF">
        <w:t xml:space="preserve">are followed up and </w:t>
      </w:r>
      <w:r w:rsidRPr="000803C7">
        <w:t>comply with Ofsted requirements and partner agency expectations</w:t>
      </w:r>
      <w:r w:rsidR="00AD1744">
        <w:t>.</w:t>
      </w:r>
    </w:p>
    <w:p w:rsidRPr="008434D9" w:rsidR="00E930AC" w:rsidP="00E930AC" w:rsidRDefault="00E930AC" w14:paraId="51A0A31A" w14:textId="095036DE">
      <w:pPr>
        <w:numPr>
          <w:ilvl w:val="0"/>
          <w:numId w:val="9"/>
        </w:numPr>
        <w:rPr>
          <w:bCs/>
        </w:rPr>
      </w:pPr>
      <w:r>
        <w:t>Ensure that delivery is based on clear methods, processes and frameworks which reflect the Lighthouse Pedagogy Trust</w:t>
      </w:r>
      <w:r w:rsidR="008341D0">
        <w:t xml:space="preserve">’s </w:t>
      </w:r>
      <w:r>
        <w:t>approach and evidence effective practice</w:t>
      </w:r>
      <w:r w:rsidR="00AD1744">
        <w:t>.</w:t>
      </w:r>
    </w:p>
    <w:p w:rsidRPr="008434D9" w:rsidR="00E930AC" w:rsidP="00E930AC" w:rsidRDefault="00E930AC" w14:paraId="1A9DFC35" w14:textId="62F6F1A3">
      <w:pPr>
        <w:numPr>
          <w:ilvl w:val="0"/>
          <w:numId w:val="9"/>
        </w:numPr>
        <w:rPr>
          <w:bCs/>
        </w:rPr>
      </w:pPr>
      <w:r>
        <w:t xml:space="preserve">Oversee the management of the building, grounds, equipment and resources to create a safe, healthy and nurturing environment for </w:t>
      </w:r>
      <w:r w:rsidR="00FD142D">
        <w:t>children</w:t>
      </w:r>
      <w:r>
        <w:t xml:space="preserve"> and staff in line with health and safety and other legal requirements</w:t>
      </w:r>
      <w:r w:rsidR="00AD1744">
        <w:t>.</w:t>
      </w:r>
    </w:p>
    <w:p w:rsidR="00E930AC" w:rsidP="00B100FD" w:rsidRDefault="00E930AC" w14:paraId="63EF46AF" w14:textId="0C4334E0">
      <w:pPr>
        <w:numPr>
          <w:ilvl w:val="0"/>
          <w:numId w:val="9"/>
        </w:numPr>
        <w:rPr>
          <w:bCs/>
        </w:rPr>
      </w:pPr>
      <w:r>
        <w:t>Manage visits to the home to ensure that they do not disrupt the family feel of the home</w:t>
      </w:r>
      <w:r w:rsidR="00AD1744">
        <w:t>.</w:t>
      </w:r>
    </w:p>
    <w:p w:rsidR="00B100FD" w:rsidP="00B100FD" w:rsidRDefault="00B100FD" w14:paraId="01BFCEC5" w14:textId="366C1783">
      <w:pPr>
        <w:ind w:left="720"/>
        <w:rPr>
          <w:bCs/>
        </w:rPr>
      </w:pPr>
    </w:p>
    <w:p w:rsidRPr="00B100FD" w:rsidR="00B100FD" w:rsidP="00B100FD" w:rsidRDefault="00B100FD" w14:paraId="6BCEBC0E" w14:textId="77777777">
      <w:pPr>
        <w:ind w:left="720"/>
        <w:rPr>
          <w:bCs/>
        </w:rPr>
      </w:pPr>
    </w:p>
    <w:p w:rsidR="008434D9" w:rsidP="008434D9" w:rsidRDefault="008434D9" w14:paraId="3B2A10D9" w14:textId="57951678">
      <w:pPr>
        <w:rPr>
          <w:b/>
          <w:bCs/>
        </w:rPr>
      </w:pPr>
      <w:r w:rsidRPr="008434D9">
        <w:rPr>
          <w:b/>
          <w:bCs/>
        </w:rPr>
        <w:t xml:space="preserve">Working with </w:t>
      </w:r>
      <w:r w:rsidR="00FD142D">
        <w:rPr>
          <w:b/>
          <w:bCs/>
        </w:rPr>
        <w:t>children</w:t>
      </w:r>
      <w:r w:rsidRPr="008434D9">
        <w:rPr>
          <w:b/>
          <w:bCs/>
        </w:rPr>
        <w:t xml:space="preserve"> </w:t>
      </w:r>
    </w:p>
    <w:p w:rsidRPr="008434D9" w:rsidR="008434D9" w:rsidP="008434D9" w:rsidRDefault="008434D9" w14:paraId="5BD51178" w14:textId="77777777">
      <w:pPr>
        <w:rPr>
          <w:b/>
          <w:bCs/>
        </w:rPr>
      </w:pPr>
    </w:p>
    <w:p w:rsidRPr="00A4205C" w:rsidR="008434D9" w:rsidP="00613551" w:rsidRDefault="00773359" w14:paraId="57D51917" w14:textId="6ADE6E5C">
      <w:pPr>
        <w:numPr>
          <w:ilvl w:val="0"/>
          <w:numId w:val="13"/>
        </w:numPr>
      </w:pPr>
      <w:r>
        <w:t>Build</w:t>
      </w:r>
      <w:r w:rsidRPr="00A4205C" w:rsidR="008434D9">
        <w:t xml:space="preserve"> trusting, empowering relationships with </w:t>
      </w:r>
      <w:r w:rsidR="00FD142D">
        <w:t>children</w:t>
      </w:r>
      <w:r w:rsidR="00562176">
        <w:t xml:space="preserve"> and</w:t>
      </w:r>
      <w:r w:rsidRPr="00A4205C" w:rsidR="008434D9">
        <w:t xml:space="preserve"> support the team to do the same</w:t>
      </w:r>
      <w:r w:rsidR="00AD1744">
        <w:t>.</w:t>
      </w:r>
    </w:p>
    <w:p w:rsidR="00957055" w:rsidP="00613551" w:rsidRDefault="00957055" w14:paraId="4A84749E" w14:textId="4106B9F5">
      <w:pPr>
        <w:numPr>
          <w:ilvl w:val="0"/>
          <w:numId w:val="13"/>
        </w:numPr>
      </w:pPr>
      <w:r w:rsidRPr="00957055">
        <w:t xml:space="preserve">Lead safeguarding efforts, protecting </w:t>
      </w:r>
      <w:r w:rsidR="00FD142D">
        <w:t>children</w:t>
      </w:r>
      <w:r w:rsidRPr="00957055">
        <w:t>’s health, welfare, and development inside and outside the home, in line with local procedures and through strong multi-agency collaboration.</w:t>
      </w:r>
    </w:p>
    <w:p w:rsidRPr="00245333" w:rsidR="00AB01EF" w:rsidP="00AB01EF" w:rsidRDefault="00AB01EF" w14:paraId="5439D67F" w14:textId="52AF5487">
      <w:pPr>
        <w:numPr>
          <w:ilvl w:val="0"/>
          <w:numId w:val="13"/>
        </w:numPr>
      </w:pPr>
      <w:r w:rsidRPr="00245333">
        <w:t xml:space="preserve">Oversee </w:t>
      </w:r>
      <w:r w:rsidR="002617EB">
        <w:t>every</w:t>
      </w:r>
      <w:r w:rsidRPr="00245333">
        <w:t xml:space="preserve"> stage </w:t>
      </w:r>
      <w:r w:rsidR="002617EB">
        <w:t xml:space="preserve">of a child’s time with us, </w:t>
      </w:r>
      <w:r w:rsidRPr="00245333">
        <w:t>from referral and admission to leaving the home, in line with care plans and principles of best practice</w:t>
      </w:r>
      <w:r w:rsidR="00AD1744">
        <w:t>.</w:t>
      </w:r>
    </w:p>
    <w:p w:rsidR="00CF0A63" w:rsidP="00613551" w:rsidRDefault="00CF0A63" w14:paraId="280F15FC" w14:textId="2B4AAB9E">
      <w:pPr>
        <w:numPr>
          <w:ilvl w:val="0"/>
          <w:numId w:val="13"/>
        </w:numPr>
      </w:pPr>
      <w:r w:rsidRPr="00CF0A63">
        <w:t>Champion children’s rights and participation, making sure their voices shape care planning, decision-making, and daily life in the home</w:t>
      </w:r>
      <w:r w:rsidR="00AD1744">
        <w:t>.</w:t>
      </w:r>
    </w:p>
    <w:p w:rsidRPr="00245333" w:rsidR="008434D9" w:rsidP="00613551" w:rsidRDefault="16CE59C3" w14:paraId="367AD56C" w14:textId="6ED06E10">
      <w:pPr>
        <w:numPr>
          <w:ilvl w:val="0"/>
          <w:numId w:val="13"/>
        </w:numPr>
      </w:pPr>
      <w:r w:rsidRPr="00245333">
        <w:t xml:space="preserve">Ensure that </w:t>
      </w:r>
      <w:r w:rsidR="00FD142D">
        <w:t>children</w:t>
      </w:r>
      <w:r w:rsidRPr="00245333">
        <w:t xml:space="preserve">’s individual needs and preferences are understood and </w:t>
      </w:r>
      <w:r w:rsidR="00944A56">
        <w:t>upheld</w:t>
      </w:r>
      <w:r w:rsidRPr="00245333">
        <w:t xml:space="preserve"> by the team in terms, for example, of culture, identity, diet and religious observance</w:t>
      </w:r>
      <w:r w:rsidR="00AD1744">
        <w:t>.</w:t>
      </w:r>
    </w:p>
    <w:p w:rsidRPr="00245333" w:rsidR="008434D9" w:rsidP="00613551" w:rsidRDefault="08268BBE" w14:paraId="25F75D51" w14:textId="5A7F3F81">
      <w:pPr>
        <w:numPr>
          <w:ilvl w:val="0"/>
          <w:numId w:val="13"/>
        </w:numPr>
      </w:pPr>
      <w:r w:rsidRPr="00245333">
        <w:lastRenderedPageBreak/>
        <w:t>Oversee</w:t>
      </w:r>
      <w:r w:rsidRPr="00245333" w:rsidR="16CE59C3">
        <w:t xml:space="preserve"> the development, implementation and monitoring of individual </w:t>
      </w:r>
      <w:r w:rsidR="00FD142D">
        <w:t>children</w:t>
      </w:r>
      <w:r w:rsidRPr="00245333" w:rsidR="16CE59C3">
        <w:t>’s care and placement plans</w:t>
      </w:r>
      <w:r w:rsidR="00AD1744">
        <w:t>.</w:t>
      </w:r>
    </w:p>
    <w:p w:rsidRPr="00245333" w:rsidR="008434D9" w:rsidP="00613551" w:rsidRDefault="00CB17D5" w14:paraId="76A61DE5" w14:textId="5D103010">
      <w:pPr>
        <w:numPr>
          <w:ilvl w:val="0"/>
          <w:numId w:val="13"/>
        </w:numPr>
      </w:pPr>
      <w:r w:rsidRPr="00245333">
        <w:t>Ensure</w:t>
      </w:r>
      <w:r w:rsidRPr="00245333" w:rsidR="00B0027E">
        <w:t xml:space="preserve"> </w:t>
      </w:r>
      <w:r w:rsidRPr="00245333" w:rsidR="00947BD5">
        <w:t>that</w:t>
      </w:r>
      <w:r w:rsidRPr="00245333" w:rsidR="008434D9">
        <w:t xml:space="preserve"> </w:t>
      </w:r>
      <w:r w:rsidR="00FD142D">
        <w:t>children</w:t>
      </w:r>
      <w:r w:rsidRPr="00245333" w:rsidR="008434D9">
        <w:t xml:space="preserve"> </w:t>
      </w:r>
      <w:r w:rsidRPr="00245333" w:rsidR="00104E37">
        <w:t>are supported</w:t>
      </w:r>
      <w:r w:rsidRPr="00245333" w:rsidR="006F0766">
        <w:t xml:space="preserve"> by the team and other professionals</w:t>
      </w:r>
      <w:r w:rsidRPr="00245333" w:rsidR="00104E37">
        <w:t xml:space="preserve"> to </w:t>
      </w:r>
      <w:r w:rsidRPr="00245333" w:rsidR="008434D9">
        <w:t>achieve their educational potential</w:t>
      </w:r>
      <w:r w:rsidR="00AD1744">
        <w:t>.</w:t>
      </w:r>
    </w:p>
    <w:p w:rsidRPr="008434D9" w:rsidR="008434D9" w:rsidP="008434D9" w:rsidRDefault="008434D9" w14:paraId="5DD5D2C0" w14:textId="77777777">
      <w:pPr>
        <w:rPr>
          <w:b/>
          <w:bCs/>
        </w:rPr>
      </w:pPr>
    </w:p>
    <w:p w:rsidR="008434D9" w:rsidP="008434D9" w:rsidRDefault="008434D9" w14:paraId="1DD74436" w14:textId="6660926C">
      <w:pPr>
        <w:ind w:left="720"/>
        <w:rPr>
          <w:bCs/>
        </w:rPr>
      </w:pPr>
    </w:p>
    <w:p w:rsidR="008434D9" w:rsidP="008434D9" w:rsidRDefault="008434D9" w14:paraId="3C0BD2DA" w14:textId="293E164D">
      <w:pPr>
        <w:rPr>
          <w:b/>
          <w:bCs/>
        </w:rPr>
      </w:pPr>
      <w:r w:rsidRPr="008434D9">
        <w:rPr>
          <w:b/>
          <w:bCs/>
        </w:rPr>
        <w:t xml:space="preserve">Working with families, professionals and the community </w:t>
      </w:r>
    </w:p>
    <w:p w:rsidRPr="008434D9" w:rsidR="00A24E65" w:rsidP="008434D9" w:rsidRDefault="00A24E65" w14:paraId="4DEA4809" w14:textId="77777777">
      <w:pPr>
        <w:rPr>
          <w:b/>
          <w:bCs/>
        </w:rPr>
      </w:pPr>
    </w:p>
    <w:p w:rsidR="008736AF" w:rsidP="008736AF" w:rsidRDefault="00B827CE" w14:paraId="27AC12DF" w14:textId="167C86EC">
      <w:pPr>
        <w:pStyle w:val="ListParagraph"/>
        <w:numPr>
          <w:ilvl w:val="0"/>
          <w:numId w:val="12"/>
        </w:numPr>
      </w:pPr>
      <w:r>
        <w:t>Support the team to b</w:t>
      </w:r>
      <w:r w:rsidRPr="00A4205C" w:rsidR="008434D9">
        <w:t xml:space="preserve">uild and grow effective multi-agency relationships with those providing services and support for </w:t>
      </w:r>
      <w:r w:rsidR="00FD142D">
        <w:t>children</w:t>
      </w:r>
      <w:r w:rsidRPr="00A4205C" w:rsidR="008434D9">
        <w:t xml:space="preserve"> and advocate on their behalf when needed</w:t>
      </w:r>
      <w:r w:rsidR="006A4241">
        <w:t>.</w:t>
      </w:r>
    </w:p>
    <w:p w:rsidR="00B962AD" w:rsidP="00B962AD" w:rsidRDefault="00B962AD" w14:paraId="21138FB1" w14:textId="77777777">
      <w:pPr>
        <w:pStyle w:val="ListParagraph"/>
        <w:numPr>
          <w:ilvl w:val="0"/>
          <w:numId w:val="12"/>
        </w:numPr>
      </w:pPr>
      <w:r>
        <w:t>Communicate clearly and professionally with external partners, understanding their processes and goals, and enabling the team to do the same.</w:t>
      </w:r>
    </w:p>
    <w:p w:rsidRPr="00A4205C" w:rsidR="008434D9" w:rsidP="003C4184" w:rsidRDefault="00B827CE" w14:paraId="4B39CBD6" w14:textId="43ABD3F0">
      <w:pPr>
        <w:pStyle w:val="ListParagraph"/>
        <w:numPr>
          <w:ilvl w:val="0"/>
          <w:numId w:val="12"/>
        </w:numPr>
      </w:pPr>
      <w:r>
        <w:t>Support the team to w</w:t>
      </w:r>
      <w:r w:rsidR="008434D9">
        <w:t xml:space="preserve">ork in partnership with the families of </w:t>
      </w:r>
      <w:r w:rsidR="00FD142D">
        <w:t>children</w:t>
      </w:r>
      <w:r w:rsidR="008434D9">
        <w:t>, wherever possible, to strengthen their relationships and involvement</w:t>
      </w:r>
      <w:r w:rsidR="006A4241">
        <w:t>.</w:t>
      </w:r>
    </w:p>
    <w:p w:rsidRPr="00A4205C" w:rsidR="008434D9" w:rsidP="003C4184" w:rsidRDefault="00B827CE" w14:paraId="554B2B2A" w14:textId="2C335C56">
      <w:pPr>
        <w:pStyle w:val="ListParagraph"/>
        <w:numPr>
          <w:ilvl w:val="0"/>
          <w:numId w:val="12"/>
        </w:numPr>
      </w:pPr>
      <w:r>
        <w:t>Support the team to e</w:t>
      </w:r>
      <w:r w:rsidR="008434D9">
        <w:t xml:space="preserve">ncourage </w:t>
      </w:r>
      <w:r w:rsidR="00FD142D">
        <w:t>children</w:t>
      </w:r>
      <w:r w:rsidR="008434D9">
        <w:t xml:space="preserve"> to fully participate in society by developing links with the local community and expand their social network</w:t>
      </w:r>
    </w:p>
    <w:p w:rsidR="001F3641" w:rsidP="001F3641" w:rsidRDefault="001F3641" w14:paraId="50DA07BF" w14:textId="375887A4">
      <w:pPr>
        <w:pStyle w:val="ListParagraph"/>
        <w:numPr>
          <w:ilvl w:val="0"/>
          <w:numId w:val="12"/>
        </w:numPr>
      </w:pPr>
      <w:r>
        <w:t>Ensure secure and appropriate information sharing, complying with GDPR and maintaining professional boundaries and confidentiality.</w:t>
      </w:r>
    </w:p>
    <w:p w:rsidR="008434D9" w:rsidP="008434D9" w:rsidRDefault="008434D9" w14:paraId="4A88819C" w14:textId="77777777">
      <w:pPr>
        <w:ind w:left="720"/>
      </w:pPr>
    </w:p>
    <w:p w:rsidRPr="00A4205C" w:rsidR="00772F8D" w:rsidP="008434D9" w:rsidRDefault="00772F8D" w14:paraId="3DA6E00C" w14:textId="77777777">
      <w:pPr>
        <w:ind w:left="720"/>
      </w:pPr>
    </w:p>
    <w:p w:rsidR="008434D9" w:rsidP="008434D9" w:rsidRDefault="008434D9" w14:paraId="68D36B1A" w14:textId="71E12213">
      <w:pPr>
        <w:rPr>
          <w:b/>
          <w:bCs/>
        </w:rPr>
      </w:pPr>
      <w:r w:rsidRPr="008434D9">
        <w:rPr>
          <w:b/>
          <w:bCs/>
        </w:rPr>
        <w:t xml:space="preserve">Safeguarding </w:t>
      </w:r>
    </w:p>
    <w:p w:rsidRPr="008434D9" w:rsidR="008434D9" w:rsidP="008434D9" w:rsidRDefault="008434D9" w14:paraId="64E51C06" w14:textId="77777777">
      <w:pPr>
        <w:rPr>
          <w:b/>
          <w:bCs/>
        </w:rPr>
      </w:pPr>
    </w:p>
    <w:p w:rsidRPr="00875313" w:rsidR="002C18C0" w:rsidP="00875313" w:rsidRDefault="00875313" w14:paraId="6544C065" w14:textId="5C63187C">
      <w:pPr>
        <w:numPr>
          <w:ilvl w:val="0"/>
          <w:numId w:val="9"/>
        </w:numPr>
      </w:pPr>
      <w:r>
        <w:t>Act as</w:t>
      </w:r>
      <w:r w:rsidR="00C00343">
        <w:t xml:space="preserve"> </w:t>
      </w:r>
      <w:r w:rsidR="002C18C0">
        <w:t>Designated Safeguarding Lead</w:t>
      </w:r>
      <w:r w:rsidR="00DB698D">
        <w:t xml:space="preserve">, </w:t>
      </w:r>
      <w:r w:rsidRPr="00875313">
        <w:t>ensuring risk assessments are drafted, actions implemented, and safeguarding standards upheld.</w:t>
      </w:r>
    </w:p>
    <w:p w:rsidRPr="008434D9" w:rsidR="008434D9" w:rsidP="008434D9" w:rsidRDefault="549A40F4" w14:paraId="11C0BCC9" w14:textId="24009EE2">
      <w:pPr>
        <w:numPr>
          <w:ilvl w:val="0"/>
          <w:numId w:val="9"/>
        </w:numPr>
        <w:rPr>
          <w:bCs/>
        </w:rPr>
      </w:pPr>
      <w:r>
        <w:t>O</w:t>
      </w:r>
      <w:r w:rsidR="16CE59C3">
        <w:t xml:space="preserve">versee safeguarding processes </w:t>
      </w:r>
      <w:r w:rsidR="00541BB0">
        <w:t xml:space="preserve">and documents </w:t>
      </w:r>
      <w:r w:rsidR="16CE59C3">
        <w:t>across the organisation</w:t>
      </w:r>
      <w:r w:rsidR="003A3837">
        <w:t xml:space="preserve">, </w:t>
      </w:r>
      <w:r w:rsidR="16CE59C3">
        <w:t>ensur</w:t>
      </w:r>
      <w:r w:rsidR="003A3837">
        <w:t>ing</w:t>
      </w:r>
      <w:r w:rsidR="16CE59C3">
        <w:t xml:space="preserve"> staff are trained and competent in appl</w:t>
      </w:r>
      <w:r w:rsidR="003A3837">
        <w:t xml:space="preserve">ying </w:t>
      </w:r>
      <w:r w:rsidR="16CE59C3">
        <w:t>safeguarding protocols</w:t>
      </w:r>
      <w:r w:rsidR="003A3837">
        <w:t>.</w:t>
      </w:r>
    </w:p>
    <w:p w:rsidRPr="00A4205C" w:rsidR="008434D9" w:rsidP="008434D9" w:rsidRDefault="35B1EFFB" w14:paraId="2A17138F" w14:textId="14313E9A">
      <w:pPr>
        <w:numPr>
          <w:ilvl w:val="0"/>
          <w:numId w:val="9"/>
        </w:numPr>
      </w:pPr>
      <w:r>
        <w:t>Oversee</w:t>
      </w:r>
      <w:r w:rsidR="16CE59C3">
        <w:t xml:space="preserve"> </w:t>
      </w:r>
      <w:r w:rsidR="00FD142D">
        <w:t>children</w:t>
      </w:r>
      <w:r w:rsidR="16CE59C3">
        <w:t xml:space="preserve">’s physical health and wellbeing, including helping </w:t>
      </w:r>
      <w:r w:rsidR="00BE6A42">
        <w:t xml:space="preserve">the team to </w:t>
      </w:r>
      <w:r w:rsidR="16CE59C3">
        <w:t>access medical services, administering medication or first aid as necessary</w:t>
      </w:r>
      <w:r w:rsidR="00BE6A42">
        <w:t xml:space="preserve"> </w:t>
      </w:r>
      <w:r w:rsidR="007001F8">
        <w:t>for</w:t>
      </w:r>
      <w:r w:rsidR="00BE6A42">
        <w:t xml:space="preserve"> of children</w:t>
      </w:r>
      <w:r w:rsidR="001F3641">
        <w:t>.</w:t>
      </w:r>
    </w:p>
    <w:p w:rsidRPr="00A4205C" w:rsidR="001E750A" w:rsidP="008434D9" w:rsidRDefault="001E750A" w14:paraId="795FB069" w14:textId="15D8EFCF">
      <w:pPr>
        <w:numPr>
          <w:ilvl w:val="0"/>
          <w:numId w:val="9"/>
        </w:numPr>
      </w:pPr>
      <w:r w:rsidRPr="001E750A">
        <w:t>Maintain a thorough understanding of whistleblowing procedures, reporting concerns or evidence of poor practice to appropriate safeguarding leads and agencies.</w:t>
      </w:r>
    </w:p>
    <w:p w:rsidRPr="008434D9" w:rsidR="008434D9" w:rsidP="008434D9" w:rsidRDefault="008434D9" w14:paraId="4B17DD8D" w14:textId="77777777">
      <w:pPr>
        <w:rPr>
          <w:b/>
          <w:bCs/>
        </w:rPr>
      </w:pPr>
    </w:p>
    <w:p w:rsidRPr="008434D9" w:rsidR="00DB36A2" w:rsidP="008434D9" w:rsidRDefault="00DB36A2" w14:paraId="6ED11A99" w14:textId="77777777">
      <w:pPr>
        <w:rPr>
          <w:b/>
          <w:bCs/>
        </w:rPr>
      </w:pPr>
    </w:p>
    <w:p w:rsidR="008434D9" w:rsidP="008434D9" w:rsidRDefault="008434D9" w14:paraId="6D9B4E79" w14:textId="73CCADB1">
      <w:pPr>
        <w:rPr>
          <w:b/>
          <w:bCs/>
        </w:rPr>
      </w:pPr>
      <w:r w:rsidRPr="008434D9">
        <w:rPr>
          <w:b/>
          <w:bCs/>
        </w:rPr>
        <w:t xml:space="preserve">Recruitment and </w:t>
      </w:r>
      <w:r w:rsidR="00041DAF">
        <w:rPr>
          <w:b/>
          <w:bCs/>
        </w:rPr>
        <w:t>pr</w:t>
      </w:r>
      <w:r w:rsidRPr="008434D9">
        <w:rPr>
          <w:b/>
          <w:bCs/>
        </w:rPr>
        <w:t>ofessional development</w:t>
      </w:r>
    </w:p>
    <w:p w:rsidRPr="008434D9" w:rsidR="008434D9" w:rsidP="008434D9" w:rsidRDefault="008434D9" w14:paraId="6F48CC55" w14:textId="77777777">
      <w:pPr>
        <w:rPr>
          <w:b/>
          <w:bCs/>
        </w:rPr>
      </w:pPr>
    </w:p>
    <w:p w:rsidR="00C16847" w:rsidP="00C16847" w:rsidRDefault="00714C05" w14:paraId="4D10C6F3" w14:textId="633519F5">
      <w:pPr>
        <w:numPr>
          <w:ilvl w:val="0"/>
          <w:numId w:val="9"/>
        </w:numPr>
        <w:rPr>
          <w:bCs/>
        </w:rPr>
      </w:pPr>
      <w:r>
        <w:rPr>
          <w:bCs/>
        </w:rPr>
        <w:t>R</w:t>
      </w:r>
      <w:r w:rsidRPr="008434D9" w:rsidR="008434D9">
        <w:rPr>
          <w:bCs/>
        </w:rPr>
        <w:t xml:space="preserve">ecruit, coach, motivate and develop </w:t>
      </w:r>
      <w:r w:rsidR="00BE20BC">
        <w:rPr>
          <w:bCs/>
        </w:rPr>
        <w:t>the</w:t>
      </w:r>
      <w:r w:rsidRPr="008434D9" w:rsidR="008434D9">
        <w:rPr>
          <w:bCs/>
        </w:rPr>
        <w:t xml:space="preserve"> team including </w:t>
      </w:r>
      <w:r w:rsidR="00FC0FD3">
        <w:rPr>
          <w:bCs/>
        </w:rPr>
        <w:t xml:space="preserve">overseeing </w:t>
      </w:r>
      <w:r w:rsidR="00CE7C71">
        <w:rPr>
          <w:bCs/>
        </w:rPr>
        <w:t xml:space="preserve">new staff inductions, </w:t>
      </w:r>
      <w:r w:rsidRPr="008434D9" w:rsidR="008434D9">
        <w:rPr>
          <w:bCs/>
        </w:rPr>
        <w:t>carrying out appraisals and regular supervision meetings</w:t>
      </w:r>
      <w:r w:rsidR="0057247D">
        <w:rPr>
          <w:bCs/>
        </w:rPr>
        <w:t>, and</w:t>
      </w:r>
      <w:r>
        <w:rPr>
          <w:bCs/>
        </w:rPr>
        <w:t xml:space="preserve"> </w:t>
      </w:r>
      <w:r w:rsidRPr="008434D9" w:rsidR="008434D9">
        <w:rPr>
          <w:bCs/>
        </w:rPr>
        <w:t>manag</w:t>
      </w:r>
      <w:r w:rsidR="00FC0FD3">
        <w:rPr>
          <w:bCs/>
        </w:rPr>
        <w:t>ing</w:t>
      </w:r>
      <w:r w:rsidRPr="008434D9" w:rsidR="008434D9">
        <w:rPr>
          <w:bCs/>
        </w:rPr>
        <w:t xml:space="preserve"> the health, safety and wellbeing</w:t>
      </w:r>
      <w:r w:rsidR="002269CA">
        <w:rPr>
          <w:bCs/>
        </w:rPr>
        <w:t xml:space="preserve"> of staff</w:t>
      </w:r>
      <w:r w:rsidR="00851581">
        <w:rPr>
          <w:bCs/>
        </w:rPr>
        <w:t>.</w:t>
      </w:r>
    </w:p>
    <w:p w:rsidR="00EC05C3" w:rsidP="00C16847" w:rsidRDefault="0023106C" w14:paraId="2B7A01CC" w14:textId="288B833B">
      <w:pPr>
        <w:numPr>
          <w:ilvl w:val="0"/>
          <w:numId w:val="9"/>
        </w:numPr>
        <w:rPr>
          <w:bCs/>
        </w:rPr>
      </w:pPr>
      <w:r>
        <w:t>Lead</w:t>
      </w:r>
      <w:r w:rsidR="42CAD098">
        <w:t xml:space="preserve"> the</w:t>
      </w:r>
      <w:r w:rsidR="79627471">
        <w:t xml:space="preserve"> development of </w:t>
      </w:r>
      <w:r w:rsidR="4999D748">
        <w:t xml:space="preserve">training plans and </w:t>
      </w:r>
      <w:r w:rsidR="00D3605A">
        <w:t xml:space="preserve">manage </w:t>
      </w:r>
      <w:r w:rsidR="4999D748">
        <w:t>the delivery of learning and development activities</w:t>
      </w:r>
      <w:r w:rsidR="7EC9B428">
        <w:t xml:space="preserve"> for the team</w:t>
      </w:r>
      <w:r w:rsidR="00B40FFA">
        <w:t>.</w:t>
      </w:r>
    </w:p>
    <w:p w:rsidRPr="00C16847" w:rsidR="008434D9" w:rsidP="00C16847" w:rsidRDefault="05492750" w14:paraId="7E284C4F" w14:textId="721C9DAC">
      <w:pPr>
        <w:numPr>
          <w:ilvl w:val="0"/>
          <w:numId w:val="9"/>
        </w:numPr>
        <w:rPr>
          <w:bCs/>
        </w:rPr>
      </w:pPr>
      <w:r>
        <w:t>E</w:t>
      </w:r>
      <w:r w:rsidR="16CE59C3">
        <w:t xml:space="preserve">nsure all staff successfully complete all required training and </w:t>
      </w:r>
      <w:r w:rsidR="77FBE102">
        <w:t>qualifications</w:t>
      </w:r>
      <w:r w:rsidR="00B40FFA">
        <w:t>.</w:t>
      </w:r>
    </w:p>
    <w:p w:rsidRPr="002761C3" w:rsidR="002761C3" w:rsidP="002761C3" w:rsidRDefault="0057247D" w14:paraId="4C9B90EF" w14:textId="479171C5">
      <w:pPr>
        <w:numPr>
          <w:ilvl w:val="0"/>
          <w:numId w:val="9"/>
        </w:numPr>
      </w:pPr>
      <w:r>
        <w:t>M</w:t>
      </w:r>
      <w:r w:rsidR="008434D9">
        <w:t xml:space="preserve">anage performance </w:t>
      </w:r>
      <w:r w:rsidR="00B40FFA">
        <w:t xml:space="preserve">proactively, </w:t>
      </w:r>
      <w:r w:rsidRPr="002761C3" w:rsidR="002761C3">
        <w:t xml:space="preserve">celebrating achievements and addressing underperformance through regular </w:t>
      </w:r>
      <w:r w:rsidR="002761C3">
        <w:t xml:space="preserve">supervisions, </w:t>
      </w:r>
      <w:r w:rsidR="004C5E69">
        <w:t>appraisals</w:t>
      </w:r>
      <w:r w:rsidRPr="002761C3" w:rsidR="002761C3">
        <w:t xml:space="preserve"> and reflective practice.</w:t>
      </w:r>
    </w:p>
    <w:p w:rsidR="008434D9" w:rsidP="008434D9" w:rsidRDefault="05492750" w14:paraId="7011A5D9" w14:textId="31C663B7">
      <w:pPr>
        <w:numPr>
          <w:ilvl w:val="0"/>
          <w:numId w:val="9"/>
        </w:numPr>
        <w:rPr>
          <w:bCs/>
        </w:rPr>
      </w:pPr>
      <w:r>
        <w:lastRenderedPageBreak/>
        <w:t>Re</w:t>
      </w:r>
      <w:r w:rsidR="16CE59C3">
        <w:t>gularly attend supervision with your line manager, participate in performance appraisal processes and maintain own professional knowledge and skills through training and professional development activities</w:t>
      </w:r>
      <w:r w:rsidR="004C5E69">
        <w:t>.</w:t>
      </w:r>
    </w:p>
    <w:p w:rsidRPr="008434D9" w:rsidR="008434D9" w:rsidP="00024EB4" w:rsidRDefault="008434D9" w14:paraId="39456484" w14:textId="77777777">
      <w:pPr>
        <w:ind w:left="360"/>
        <w:rPr>
          <w:bCs/>
        </w:rPr>
      </w:pPr>
    </w:p>
    <w:p w:rsidR="00024EB4" w:rsidP="00024EB4" w:rsidRDefault="00024EB4" w14:paraId="7A72187C" w14:textId="0065EFAA">
      <w:pPr>
        <w:rPr>
          <w:b/>
          <w:bCs/>
        </w:rPr>
      </w:pPr>
      <w:r>
        <w:rPr>
          <w:b/>
          <w:bCs/>
        </w:rPr>
        <w:t>Financial and Operational Risk Management</w:t>
      </w:r>
    </w:p>
    <w:p w:rsidR="00024EB4" w:rsidP="00024EB4" w:rsidRDefault="00024EB4" w14:paraId="42554B65" w14:textId="77777777">
      <w:pPr>
        <w:rPr>
          <w:b/>
          <w:bCs/>
        </w:rPr>
      </w:pPr>
    </w:p>
    <w:p w:rsidR="008B0C8A" w:rsidP="00024EB4" w:rsidRDefault="008B0C8A" w14:paraId="63620F40" w14:textId="15D672BE">
      <w:pPr>
        <w:numPr>
          <w:ilvl w:val="0"/>
          <w:numId w:val="9"/>
        </w:numPr>
        <w:rPr>
          <w:bCs/>
        </w:rPr>
      </w:pPr>
      <w:r w:rsidRPr="008B0C8A">
        <w:rPr>
          <w:bCs/>
        </w:rPr>
        <w:t>Oversee operational risk, ensuring robust health, safety, and safeguarding practices in line with policies and best practice.</w:t>
      </w:r>
    </w:p>
    <w:p w:rsidRPr="00FE3B4C" w:rsidR="00C46121" w:rsidP="00C46121" w:rsidRDefault="00C46121" w14:paraId="4C0455FF" w14:textId="6055CE6B">
      <w:pPr>
        <w:numPr>
          <w:ilvl w:val="0"/>
          <w:numId w:val="9"/>
        </w:numPr>
        <w:rPr>
          <w:bCs/>
        </w:rPr>
      </w:pPr>
      <w:r>
        <w:rPr>
          <w:bCs/>
        </w:rPr>
        <w:t>E</w:t>
      </w:r>
      <w:r w:rsidRPr="008434D9">
        <w:rPr>
          <w:bCs/>
        </w:rPr>
        <w:t>nsure contractual and operational risks are effectively and transparently assessed and managed and that internal policies and procedures are adhered to</w:t>
      </w:r>
      <w:r>
        <w:rPr>
          <w:bCs/>
        </w:rPr>
        <w:t>.</w:t>
      </w:r>
    </w:p>
    <w:p w:rsidRPr="007A20F2" w:rsidR="007A20F2" w:rsidP="007A20F2" w:rsidRDefault="007A20F2" w14:paraId="4A4806EC" w14:textId="77777777">
      <w:pPr>
        <w:numPr>
          <w:ilvl w:val="0"/>
          <w:numId w:val="9"/>
        </w:numPr>
        <w:rPr>
          <w:bCs/>
        </w:rPr>
      </w:pPr>
      <w:r w:rsidRPr="007A20F2">
        <w:rPr>
          <w:bCs/>
        </w:rPr>
        <w:t>Monitor home performance and impact, ensuring accurate reporting for contractual and compliance requirements.</w:t>
      </w:r>
    </w:p>
    <w:p w:rsidRPr="007A20F2" w:rsidR="007A20F2" w:rsidP="007A20F2" w:rsidRDefault="007A20F2" w14:paraId="483E5AA2" w14:textId="5D4774A4">
      <w:pPr>
        <w:numPr>
          <w:ilvl w:val="0"/>
          <w:numId w:val="9"/>
        </w:numPr>
        <w:rPr>
          <w:bCs/>
        </w:rPr>
      </w:pPr>
      <w:r w:rsidRPr="007A20F2">
        <w:rPr>
          <w:bCs/>
        </w:rPr>
        <w:t xml:space="preserve">Maintain occupancy levels, building strong relationships with commissioning teams and </w:t>
      </w:r>
      <w:r w:rsidR="00DD2DEF">
        <w:rPr>
          <w:bCs/>
        </w:rPr>
        <w:t>ensuring</w:t>
      </w:r>
      <w:r w:rsidRPr="007A20F2">
        <w:rPr>
          <w:bCs/>
        </w:rPr>
        <w:t xml:space="preserve"> a pipeline of </w:t>
      </w:r>
      <w:r w:rsidR="00DD2DEF">
        <w:rPr>
          <w:bCs/>
        </w:rPr>
        <w:t>appropriate</w:t>
      </w:r>
      <w:r w:rsidRPr="007A20F2">
        <w:rPr>
          <w:bCs/>
        </w:rPr>
        <w:t xml:space="preserve"> referrals.</w:t>
      </w:r>
    </w:p>
    <w:p w:rsidR="007A20F2" w:rsidP="007A20F2" w:rsidRDefault="007A20F2" w14:paraId="658E3D54" w14:textId="1B27DCF5">
      <w:pPr>
        <w:numPr>
          <w:ilvl w:val="0"/>
          <w:numId w:val="9"/>
        </w:numPr>
        <w:rPr>
          <w:bCs/>
        </w:rPr>
      </w:pPr>
      <w:r w:rsidRPr="007A20F2">
        <w:rPr>
          <w:bCs/>
        </w:rPr>
        <w:t>Lead financial management, ensuring services operate within budget and deliver agreed margins.</w:t>
      </w:r>
    </w:p>
    <w:p w:rsidRPr="008434D9" w:rsidR="00024EB4" w:rsidP="00253C56" w:rsidRDefault="00024EB4" w14:paraId="02BDA0C4" w14:textId="77777777">
      <w:pPr>
        <w:rPr>
          <w:bCs/>
        </w:rPr>
      </w:pPr>
    </w:p>
    <w:p w:rsidR="00024EB4" w:rsidP="008434D9" w:rsidRDefault="00024EB4" w14:paraId="7231FF4F" w14:textId="77777777">
      <w:pPr>
        <w:rPr>
          <w:b/>
          <w:bCs/>
        </w:rPr>
      </w:pPr>
    </w:p>
    <w:p w:rsidR="008434D9" w:rsidP="008434D9" w:rsidRDefault="008434D9" w14:paraId="1ACE2ED8" w14:textId="19EE9E0C">
      <w:pPr>
        <w:rPr>
          <w:b/>
          <w:bCs/>
        </w:rPr>
      </w:pPr>
      <w:r w:rsidRPr="008434D9">
        <w:rPr>
          <w:b/>
          <w:bCs/>
        </w:rPr>
        <w:t xml:space="preserve">Working for </w:t>
      </w:r>
      <w:r w:rsidR="00DC6431">
        <w:rPr>
          <w:b/>
          <w:bCs/>
        </w:rPr>
        <w:t>Lighthouse Pedagogy Trust</w:t>
      </w:r>
    </w:p>
    <w:p w:rsidRPr="008434D9" w:rsidR="008434D9" w:rsidP="008434D9" w:rsidRDefault="008434D9" w14:paraId="23770F59" w14:textId="77777777">
      <w:pPr>
        <w:rPr>
          <w:b/>
          <w:bCs/>
        </w:rPr>
      </w:pPr>
    </w:p>
    <w:p w:rsidRPr="008434D9" w:rsidR="008434D9" w:rsidP="008434D9" w:rsidRDefault="05492750" w14:paraId="5BCA6B66" w14:textId="7F76AD4E">
      <w:pPr>
        <w:numPr>
          <w:ilvl w:val="0"/>
          <w:numId w:val="9"/>
        </w:numPr>
        <w:rPr>
          <w:bCs/>
        </w:rPr>
      </w:pPr>
      <w:r>
        <w:t>P</w:t>
      </w:r>
      <w:r w:rsidR="16CE59C3">
        <w:t xml:space="preserve">romote and embed </w:t>
      </w:r>
      <w:r w:rsidR="2562FD0F">
        <w:t>Lighthouse Pedagogy Trust</w:t>
      </w:r>
      <w:r w:rsidR="16CE59C3">
        <w:t>’s vision and values in our children’s home</w:t>
      </w:r>
    </w:p>
    <w:p w:rsidR="008434D9" w:rsidP="008434D9" w:rsidRDefault="008434D9" w14:paraId="7D0D2735" w14:textId="5025BF7A">
      <w:pPr>
        <w:numPr>
          <w:ilvl w:val="0"/>
          <w:numId w:val="9"/>
        </w:numPr>
        <w:rPr>
          <w:bCs/>
        </w:rPr>
      </w:pPr>
      <w:r>
        <w:t xml:space="preserve">Work collaboratively with </w:t>
      </w:r>
      <w:r w:rsidR="00C476E0">
        <w:t>Catch22</w:t>
      </w:r>
      <w:r>
        <w:t xml:space="preserve"> colleagues, drawing on their specialist knowledge and experience, and ensuring that our homes are run efficiently and effectively in collaboration with the </w:t>
      </w:r>
      <w:r w:rsidR="00DC6431">
        <w:t>Lighthouse Pedagogy Trust</w:t>
      </w:r>
      <w:r>
        <w:t xml:space="preserve"> and Catch22’s vision and ethos</w:t>
      </w:r>
    </w:p>
    <w:p w:rsidRPr="008F7AC1" w:rsidR="008F7AC1" w:rsidP="008F7AC1" w:rsidRDefault="47922CC8" w14:paraId="618C54FA" w14:textId="39848DC4">
      <w:pPr>
        <w:numPr>
          <w:ilvl w:val="0"/>
          <w:numId w:val="9"/>
        </w:numPr>
      </w:pPr>
      <w:r>
        <w:t>Take part in providing on-call management support to the home outside of office hours</w:t>
      </w:r>
    </w:p>
    <w:p w:rsidR="008434D9" w:rsidP="008434D9" w:rsidRDefault="05492750" w14:paraId="7CA61ACE" w14:textId="14F76C70">
      <w:pPr>
        <w:numPr>
          <w:ilvl w:val="0"/>
          <w:numId w:val="9"/>
        </w:numPr>
        <w:rPr>
          <w:bCs/>
        </w:rPr>
      </w:pPr>
      <w:r>
        <w:t>C</w:t>
      </w:r>
      <w:r w:rsidR="16CE59C3">
        <w:t>arry out such other relevant duties, as may be required and as are commensurate with the nature and level of the post</w:t>
      </w:r>
    </w:p>
    <w:p w:rsidRPr="008434D9" w:rsidR="008434D9" w:rsidP="008434D9" w:rsidRDefault="008434D9" w14:paraId="41765802" w14:textId="77777777">
      <w:pPr>
        <w:ind w:left="720"/>
        <w:rPr>
          <w:bCs/>
        </w:rPr>
      </w:pPr>
    </w:p>
    <w:p w:rsidRPr="00A4205C" w:rsidR="008434D9" w:rsidP="008434D9" w:rsidRDefault="008434D9" w14:paraId="0B5F4919" w14:textId="0ACE85EC">
      <w:r w:rsidRPr="00A4205C">
        <w:t>The duties as outlined in this job description are not exhaustive and may change from time to time due to the changing nature of the working environment. You are expected to carry out all appropriate tasks necessary to meet the needs of the organisation, or as may be requested by your manager</w:t>
      </w:r>
      <w:r w:rsidR="00233E5F">
        <w:t>.</w:t>
      </w:r>
    </w:p>
    <w:p w:rsidRPr="00A4205C" w:rsidR="008434D9" w:rsidP="004117A4" w:rsidRDefault="008434D9" w14:paraId="225B0325" w14:textId="1894735E"/>
    <w:p w:rsidRPr="00A4205C" w:rsidR="00A3706F" w:rsidP="009949BC" w:rsidRDefault="00A3706F" w14:paraId="2539DBCC" w14:textId="77777777">
      <w:pPr>
        <w:sectPr w:rsidRPr="00A4205C" w:rsidR="00A3706F" w:rsidSect="00F13CCE">
          <w:headerReference w:type="default" r:id="rId13"/>
          <w:footerReference w:type="default" r:id="rId14"/>
          <w:pgSz w:w="11900" w:h="16840" w:orient="portrait"/>
          <w:pgMar w:top="1440" w:right="1440" w:bottom="1440" w:left="1440" w:header="708" w:footer="708" w:gutter="0"/>
          <w:cols w:space="708"/>
          <w:docGrid w:linePitch="360"/>
        </w:sectPr>
      </w:pPr>
    </w:p>
    <w:p w:rsidRPr="00A4205C" w:rsidR="009949BC" w:rsidP="009949BC" w:rsidRDefault="009949BC" w14:paraId="2FF30F4F" w14:textId="5045EA49"/>
    <w:tbl>
      <w:tblPr>
        <w:tblStyle w:val="TableGrid"/>
        <w:tblW w:w="14601" w:type="dxa"/>
        <w:tblLook w:val="04A0" w:firstRow="1" w:lastRow="0" w:firstColumn="1" w:lastColumn="0" w:noHBand="0" w:noVBand="1"/>
      </w:tblPr>
      <w:tblGrid>
        <w:gridCol w:w="2456"/>
        <w:gridCol w:w="6390"/>
        <w:gridCol w:w="3523"/>
        <w:gridCol w:w="2232"/>
      </w:tblGrid>
      <w:tr w:rsidRPr="00A3706F" w:rsidR="00A3706F" w:rsidTr="2CFBE9C4" w14:paraId="387EC1B4" w14:textId="77777777">
        <w:tc>
          <w:tcPr>
            <w:tcW w:w="14601" w:type="dxa"/>
            <w:gridSpan w:val="4"/>
            <w:shd w:val="clear" w:color="auto" w:fill="63B1C1" w:themeFill="accent1"/>
          </w:tcPr>
          <w:p w:rsidRPr="00A4205C" w:rsidR="00A3706F" w:rsidP="00912DEF" w:rsidRDefault="00334828" w14:paraId="51B2193B" w14:textId="2BA960A2">
            <w:pPr>
              <w:spacing w:line="360" w:lineRule="auto"/>
              <w:rPr>
                <w:b/>
                <w:color w:val="FFFFFF"/>
              </w:rPr>
            </w:pPr>
            <w:r w:rsidRPr="00A4205C">
              <w:rPr>
                <w:b/>
                <w:color w:val="FFFFFF"/>
                <w:sz w:val="24"/>
                <w:szCs w:val="24"/>
              </w:rPr>
              <w:t>Registered Manager</w:t>
            </w:r>
            <w:r w:rsidRPr="00A4205C" w:rsidR="00A3706F">
              <w:rPr>
                <w:b/>
                <w:color w:val="FFFFFF"/>
                <w:sz w:val="24"/>
                <w:szCs w:val="24"/>
              </w:rPr>
              <w:t>: Person Specification</w:t>
            </w:r>
          </w:p>
        </w:tc>
      </w:tr>
      <w:tr w:rsidRPr="00A3706F" w:rsidR="00A3706F" w:rsidTr="00D61D5B" w14:paraId="0D8AFA85" w14:textId="77777777">
        <w:trPr>
          <w:trHeight w:val="300"/>
        </w:trPr>
        <w:tc>
          <w:tcPr>
            <w:tcW w:w="2456" w:type="dxa"/>
            <w:shd w:val="clear" w:color="auto" w:fill="DFEFF2" w:themeFill="accent1" w:themeFillTint="33"/>
          </w:tcPr>
          <w:p w:rsidRPr="00A3706F" w:rsidR="00A3706F" w:rsidP="00912DEF" w:rsidRDefault="00A3706F" w14:paraId="71D9E4FD" w14:textId="77777777">
            <w:pPr>
              <w:spacing w:line="360" w:lineRule="auto"/>
              <w:rPr>
                <w:b/>
                <w:iCs/>
              </w:rPr>
            </w:pPr>
            <w:r w:rsidRPr="00A3706F">
              <w:rPr>
                <w:b/>
                <w:iCs/>
              </w:rPr>
              <w:t>COMPETENCY</w:t>
            </w:r>
          </w:p>
        </w:tc>
        <w:tc>
          <w:tcPr>
            <w:tcW w:w="6390" w:type="dxa"/>
            <w:shd w:val="clear" w:color="auto" w:fill="DFEFF2" w:themeFill="accent1" w:themeFillTint="33"/>
          </w:tcPr>
          <w:p w:rsidRPr="00A3706F" w:rsidR="00A3706F" w:rsidP="00912DEF" w:rsidRDefault="00A3706F" w14:paraId="4F32AC81" w14:textId="77777777">
            <w:pPr>
              <w:spacing w:line="360" w:lineRule="auto"/>
              <w:rPr>
                <w:b/>
                <w:iCs/>
              </w:rPr>
            </w:pPr>
            <w:r w:rsidRPr="00A3706F">
              <w:rPr>
                <w:b/>
                <w:iCs/>
              </w:rPr>
              <w:t>ESSENTIAL</w:t>
            </w:r>
          </w:p>
        </w:tc>
        <w:tc>
          <w:tcPr>
            <w:tcW w:w="3523" w:type="dxa"/>
            <w:shd w:val="clear" w:color="auto" w:fill="DFEFF2" w:themeFill="accent1" w:themeFillTint="33"/>
          </w:tcPr>
          <w:p w:rsidRPr="00A3706F" w:rsidR="00A3706F" w:rsidP="00912DEF" w:rsidRDefault="00A3706F" w14:paraId="6610AE99" w14:textId="77777777">
            <w:pPr>
              <w:spacing w:line="360" w:lineRule="auto"/>
              <w:rPr>
                <w:b/>
                <w:iCs/>
              </w:rPr>
            </w:pPr>
            <w:r w:rsidRPr="00A3706F">
              <w:rPr>
                <w:b/>
                <w:iCs/>
              </w:rPr>
              <w:t>DESIRABLE</w:t>
            </w:r>
          </w:p>
        </w:tc>
        <w:tc>
          <w:tcPr>
            <w:tcW w:w="2232" w:type="dxa"/>
            <w:shd w:val="clear" w:color="auto" w:fill="DFEFF2" w:themeFill="accent1" w:themeFillTint="33"/>
          </w:tcPr>
          <w:p w:rsidRPr="00A3706F" w:rsidR="00A3706F" w:rsidP="00912DEF" w:rsidRDefault="00A3706F" w14:paraId="29070657" w14:textId="77777777">
            <w:pPr>
              <w:spacing w:line="360" w:lineRule="auto"/>
              <w:rPr>
                <w:b/>
                <w:iCs/>
              </w:rPr>
            </w:pPr>
            <w:r w:rsidRPr="00A3706F">
              <w:rPr>
                <w:b/>
                <w:iCs/>
              </w:rPr>
              <w:t>ASSESSMENT</w:t>
            </w:r>
          </w:p>
        </w:tc>
      </w:tr>
      <w:tr w:rsidRPr="00A3706F" w:rsidR="002E14A6" w:rsidTr="00D61D5B" w14:paraId="08D03EFD" w14:textId="77777777">
        <w:trPr>
          <w:trHeight w:val="561"/>
        </w:trPr>
        <w:tc>
          <w:tcPr>
            <w:tcW w:w="2456" w:type="dxa"/>
          </w:tcPr>
          <w:p w:rsidRPr="00A3706F" w:rsidR="002E14A6" w:rsidP="002E14A6" w:rsidRDefault="002E14A6" w14:paraId="27B97BA9" w14:textId="77777777">
            <w:pPr>
              <w:rPr>
                <w:b/>
                <w:iCs/>
              </w:rPr>
            </w:pPr>
            <w:r w:rsidRPr="00A3706F">
              <w:rPr>
                <w:b/>
                <w:iCs/>
              </w:rPr>
              <w:t>QUALIFICATIONS</w:t>
            </w:r>
          </w:p>
        </w:tc>
        <w:tc>
          <w:tcPr>
            <w:tcW w:w="6390" w:type="dxa"/>
          </w:tcPr>
          <w:p w:rsidRPr="00DA1889" w:rsidR="004D32B5" w:rsidP="00DA1889" w:rsidRDefault="004D32B5" w14:paraId="41F76B60" w14:textId="6F2DDF30">
            <w:pPr>
              <w:pStyle w:val="ListParagraph"/>
              <w:numPr>
                <w:ilvl w:val="0"/>
                <w:numId w:val="11"/>
              </w:numPr>
              <w:rPr>
                <w:rFonts w:cs="Arial"/>
              </w:rPr>
            </w:pPr>
            <w:r w:rsidRPr="2CFBE9C4">
              <w:rPr>
                <w:rFonts w:cs="Arial"/>
              </w:rPr>
              <w:t>Level 5 Diploma in Leadership and Management for Residential Care or an equivalent qualification</w:t>
            </w:r>
          </w:p>
          <w:p w:rsidRPr="000F69ED" w:rsidR="002E14A6" w:rsidP="009F660A" w:rsidRDefault="002E14A6" w14:paraId="11C9D6D8" w14:textId="1E4055DD">
            <w:pPr>
              <w:ind w:left="360"/>
            </w:pPr>
            <w:r>
              <w:br/>
            </w:r>
          </w:p>
        </w:tc>
        <w:tc>
          <w:tcPr>
            <w:tcW w:w="3523" w:type="dxa"/>
          </w:tcPr>
          <w:p w:rsidRPr="00DA1889" w:rsidR="00EB5896" w:rsidP="00DA1889" w:rsidRDefault="002E14A6" w14:paraId="46E7963F" w14:textId="22ECF0C2">
            <w:pPr>
              <w:pStyle w:val="ListParagraph"/>
              <w:numPr>
                <w:ilvl w:val="0"/>
                <w:numId w:val="11"/>
              </w:numPr>
              <w:rPr>
                <w:rFonts w:cs="Arial"/>
              </w:rPr>
            </w:pPr>
            <w:r w:rsidRPr="00DA1889">
              <w:rPr>
                <w:rFonts w:cs="Arial"/>
              </w:rPr>
              <w:t xml:space="preserve">Social Pedagogy </w:t>
            </w:r>
            <w:r w:rsidR="00384A9A">
              <w:rPr>
                <w:rFonts w:cs="Arial"/>
              </w:rPr>
              <w:t>o</w:t>
            </w:r>
            <w:r w:rsidR="000C02B3">
              <w:rPr>
                <w:rFonts w:cs="Arial"/>
              </w:rPr>
              <w:t>r</w:t>
            </w:r>
            <w:r w:rsidR="00384A9A">
              <w:rPr>
                <w:rFonts w:cs="Arial"/>
              </w:rPr>
              <w:t xml:space="preserve"> other </w:t>
            </w:r>
            <w:r w:rsidR="00B100FD">
              <w:rPr>
                <w:rFonts w:cs="Arial"/>
              </w:rPr>
              <w:t>relationship-based</w:t>
            </w:r>
            <w:r w:rsidR="003E1732">
              <w:rPr>
                <w:rFonts w:cs="Arial"/>
              </w:rPr>
              <w:t xml:space="preserve"> practice </w:t>
            </w:r>
            <w:r w:rsidRPr="00DA1889">
              <w:rPr>
                <w:rFonts w:cs="Arial"/>
              </w:rPr>
              <w:t>qualification</w:t>
            </w:r>
          </w:p>
          <w:p w:rsidRPr="000F69ED" w:rsidR="002E14A6" w:rsidP="00CD5FC7" w:rsidRDefault="2B0E3BD7" w14:paraId="4B2ADA2C" w14:textId="7378DF38">
            <w:pPr>
              <w:pStyle w:val="ListParagraph"/>
              <w:numPr>
                <w:ilvl w:val="0"/>
                <w:numId w:val="11"/>
              </w:numPr>
            </w:pPr>
            <w:r w:rsidRPr="00CD5FC7">
              <w:rPr>
                <w:rFonts w:cs="Arial"/>
              </w:rPr>
              <w:t>Other relevant professional qualification e</w:t>
            </w:r>
            <w:r w:rsidRPr="00CD5FC7" w:rsidR="00AF2E2D">
              <w:rPr>
                <w:rFonts w:cs="Arial"/>
              </w:rPr>
              <w:t>.</w:t>
            </w:r>
            <w:r w:rsidRPr="00CD5FC7">
              <w:rPr>
                <w:rFonts w:cs="Arial"/>
              </w:rPr>
              <w:t xml:space="preserve">g. </w:t>
            </w:r>
            <w:r w:rsidRPr="00CD5FC7" w:rsidR="00AF2E2D">
              <w:rPr>
                <w:rFonts w:cs="Arial"/>
              </w:rPr>
              <w:t>d</w:t>
            </w:r>
            <w:r w:rsidRPr="00CD5FC7">
              <w:rPr>
                <w:rFonts w:cs="Arial"/>
              </w:rPr>
              <w:t>egree in social work</w:t>
            </w:r>
          </w:p>
        </w:tc>
        <w:tc>
          <w:tcPr>
            <w:tcW w:w="2232" w:type="dxa"/>
          </w:tcPr>
          <w:p w:rsidRPr="00A3706F" w:rsidR="002E14A6" w:rsidP="002E14A6" w:rsidRDefault="002E14A6" w14:paraId="22FE174A" w14:textId="3B91DF4F">
            <w:pPr>
              <w:rPr>
                <w:iCs/>
              </w:rPr>
            </w:pPr>
            <w:r>
              <w:rPr>
                <w:rFonts w:cs="Arial"/>
              </w:rPr>
              <w:t>Application</w:t>
            </w:r>
          </w:p>
        </w:tc>
      </w:tr>
      <w:tr w:rsidRPr="00A3706F" w:rsidR="002E14A6" w:rsidTr="00D61D5B" w14:paraId="2D732B4D" w14:textId="77777777">
        <w:trPr>
          <w:trHeight w:val="300"/>
        </w:trPr>
        <w:tc>
          <w:tcPr>
            <w:tcW w:w="2456" w:type="dxa"/>
          </w:tcPr>
          <w:p w:rsidRPr="00A3706F" w:rsidR="002E14A6" w:rsidP="002E14A6" w:rsidRDefault="002E14A6" w14:paraId="380D1FDD" w14:textId="77777777">
            <w:pPr>
              <w:rPr>
                <w:b/>
                <w:iCs/>
              </w:rPr>
            </w:pPr>
            <w:r w:rsidRPr="00A3706F">
              <w:rPr>
                <w:b/>
                <w:iCs/>
              </w:rPr>
              <w:t>KNOWLEDGE/ EXPERIENCE</w:t>
            </w:r>
          </w:p>
        </w:tc>
        <w:tc>
          <w:tcPr>
            <w:tcW w:w="6390" w:type="dxa"/>
          </w:tcPr>
          <w:p w:rsidR="007F4397" w:rsidP="007F4397" w:rsidRDefault="007F4397" w14:paraId="29A54937" w14:textId="7AC4C6F0">
            <w:pPr>
              <w:pStyle w:val="ListParagraph"/>
              <w:numPr>
                <w:ilvl w:val="0"/>
                <w:numId w:val="11"/>
              </w:numPr>
              <w:rPr>
                <w:rFonts w:cs="Arial"/>
              </w:rPr>
            </w:pPr>
            <w:r w:rsidRPr="2CFBE9C4">
              <w:rPr>
                <w:rFonts w:cs="Arial"/>
              </w:rPr>
              <w:t>Experience</w:t>
            </w:r>
            <w:r>
              <w:rPr>
                <w:rFonts w:cs="Arial"/>
              </w:rPr>
              <w:t xml:space="preserve"> </w:t>
            </w:r>
            <w:r w:rsidR="003B0239">
              <w:rPr>
                <w:rFonts w:cs="Arial"/>
              </w:rPr>
              <w:t>in a management role in a</w:t>
            </w:r>
            <w:r w:rsidRPr="2CFBE9C4">
              <w:rPr>
                <w:rFonts w:cs="Arial"/>
              </w:rPr>
              <w:t xml:space="preserve"> children’s home</w:t>
            </w:r>
          </w:p>
          <w:p w:rsidR="007F4397" w:rsidP="007F4397" w:rsidRDefault="007F4397" w14:paraId="633AEB98" w14:textId="77777777">
            <w:pPr>
              <w:pStyle w:val="ListParagraph"/>
              <w:numPr>
                <w:ilvl w:val="0"/>
                <w:numId w:val="11"/>
              </w:numPr>
              <w:rPr>
                <w:rFonts w:cs="Arial"/>
              </w:rPr>
            </w:pPr>
            <w:r w:rsidRPr="2CFBE9C4">
              <w:rPr>
                <w:rFonts w:cs="Arial"/>
              </w:rPr>
              <w:t>Experience of working with teenagers with emotional, social and behavioural difficulties</w:t>
            </w:r>
          </w:p>
          <w:p w:rsidR="006F59D0" w:rsidP="006F59D0" w:rsidRDefault="006F59D0" w14:paraId="5A9C9E55" w14:textId="4337D154">
            <w:pPr>
              <w:pStyle w:val="ListParagraph"/>
              <w:numPr>
                <w:ilvl w:val="0"/>
                <w:numId w:val="11"/>
              </w:numPr>
              <w:rPr>
                <w:rFonts w:cs="Arial"/>
              </w:rPr>
            </w:pPr>
            <w:r w:rsidRPr="2CFBE9C4">
              <w:rPr>
                <w:rFonts w:cs="Arial"/>
              </w:rPr>
              <w:t>A track record of achieving positive improvements and growth in service delivery and performance</w:t>
            </w:r>
          </w:p>
          <w:p w:rsidRPr="000F69ED" w:rsidR="00A705D5" w:rsidP="00A705D5" w:rsidRDefault="00A705D5" w14:paraId="5434B734" w14:textId="7CD64B6C">
            <w:pPr>
              <w:pStyle w:val="ListParagraph"/>
              <w:numPr>
                <w:ilvl w:val="0"/>
                <w:numId w:val="11"/>
              </w:numPr>
            </w:pPr>
            <w:r>
              <w:t>Experience of managing Ofsted inspections and achieving successful outcomes</w:t>
            </w:r>
          </w:p>
          <w:p w:rsidRPr="000F69ED" w:rsidR="00F83705" w:rsidP="00A705D5" w:rsidRDefault="00F83705" w14:paraId="4418733B" w14:textId="1B161540">
            <w:pPr>
              <w:pStyle w:val="ListParagraph"/>
              <w:numPr>
                <w:ilvl w:val="0"/>
                <w:numId w:val="11"/>
              </w:numPr>
            </w:pPr>
            <w:r>
              <w:t xml:space="preserve">Experience of maintaining </w:t>
            </w:r>
            <w:r w:rsidR="00810AA1">
              <w:t xml:space="preserve">required </w:t>
            </w:r>
            <w:r>
              <w:t xml:space="preserve">occupancy levels </w:t>
            </w:r>
            <w:r w:rsidR="001F10AF">
              <w:t>in a children’s home</w:t>
            </w:r>
          </w:p>
          <w:p w:rsidRPr="00DA1889" w:rsidR="006F59D0" w:rsidP="006F59D0" w:rsidRDefault="006F59D0" w14:paraId="4572FF7E" w14:textId="27AD5FFD">
            <w:pPr>
              <w:pStyle w:val="ListParagraph"/>
              <w:numPr>
                <w:ilvl w:val="0"/>
                <w:numId w:val="11"/>
              </w:numPr>
              <w:rPr>
                <w:rFonts w:cs="Arial"/>
              </w:rPr>
            </w:pPr>
            <w:r w:rsidRPr="2CFBE9C4">
              <w:rPr>
                <w:rFonts w:cs="Arial"/>
              </w:rPr>
              <w:t>A track record of developing and using relevant management information/quality systems to ensure high levels of operational performance</w:t>
            </w:r>
          </w:p>
          <w:p w:rsidRPr="00DA1889" w:rsidR="006F59D0" w:rsidP="006F59D0" w:rsidRDefault="006F59D0" w14:paraId="67C04BBA" w14:textId="335F251F">
            <w:pPr>
              <w:pStyle w:val="ListParagraph"/>
              <w:numPr>
                <w:ilvl w:val="0"/>
                <w:numId w:val="11"/>
              </w:numPr>
              <w:rPr>
                <w:rFonts w:cs="Arial"/>
              </w:rPr>
            </w:pPr>
            <w:r w:rsidRPr="2CFBE9C4">
              <w:rPr>
                <w:rFonts w:cs="Arial"/>
              </w:rPr>
              <w:t xml:space="preserve">Experience of managing </w:t>
            </w:r>
            <w:r w:rsidR="00673F2B">
              <w:rPr>
                <w:rFonts w:cs="Arial"/>
              </w:rPr>
              <w:t>budgets</w:t>
            </w:r>
            <w:r w:rsidRPr="2CFBE9C4">
              <w:rPr>
                <w:rFonts w:cs="Arial"/>
              </w:rPr>
              <w:t xml:space="preserve"> and </w:t>
            </w:r>
            <w:r w:rsidR="00673F2B">
              <w:rPr>
                <w:rFonts w:cs="Arial"/>
              </w:rPr>
              <w:t xml:space="preserve">conducting </w:t>
            </w:r>
            <w:r w:rsidRPr="2CFBE9C4">
              <w:rPr>
                <w:rFonts w:cs="Arial"/>
              </w:rPr>
              <w:t>financial planning</w:t>
            </w:r>
          </w:p>
          <w:p w:rsidRPr="00DA1889" w:rsidR="006F59D0" w:rsidP="006F59D0" w:rsidRDefault="006F59D0" w14:paraId="57261F4C" w14:textId="1949B828">
            <w:pPr>
              <w:pStyle w:val="ListParagraph"/>
              <w:numPr>
                <w:ilvl w:val="0"/>
                <w:numId w:val="11"/>
              </w:numPr>
              <w:rPr>
                <w:rFonts w:cs="Arial"/>
              </w:rPr>
            </w:pPr>
            <w:r w:rsidRPr="2CFBE9C4">
              <w:rPr>
                <w:rFonts w:cs="Arial"/>
              </w:rPr>
              <w:t>Experience of leading, engaging and motivating staff in a challenging organisational environment</w:t>
            </w:r>
          </w:p>
          <w:p w:rsidR="00C97AAB" w:rsidP="00C97AAB" w:rsidRDefault="0EA418FB" w14:paraId="795C9DAD" w14:textId="2FCC231C">
            <w:pPr>
              <w:pStyle w:val="ListParagraph"/>
              <w:numPr>
                <w:ilvl w:val="0"/>
                <w:numId w:val="11"/>
              </w:numPr>
            </w:pPr>
            <w:r w:rsidRPr="2CFBE9C4">
              <w:rPr>
                <w:rFonts w:cs="Arial"/>
              </w:rPr>
              <w:t>Sound working knowledge of the law</w:t>
            </w:r>
            <w:r w:rsidRPr="2CFBE9C4" w:rsidR="00D4217E">
              <w:rPr>
                <w:rFonts w:cs="Arial"/>
              </w:rPr>
              <w:t>, guidance</w:t>
            </w:r>
            <w:r w:rsidRPr="2CFBE9C4">
              <w:rPr>
                <w:rFonts w:cs="Arial"/>
              </w:rPr>
              <w:t xml:space="preserve"> and best practice relating to looked after children</w:t>
            </w:r>
          </w:p>
          <w:p w:rsidR="00DA1889" w:rsidP="00DA1889" w:rsidRDefault="74D48083" w14:paraId="07CC97EE" w14:textId="1DDEE6D5">
            <w:pPr>
              <w:pStyle w:val="ListParagraph"/>
              <w:numPr>
                <w:ilvl w:val="0"/>
                <w:numId w:val="11"/>
              </w:numPr>
              <w:rPr>
                <w:rFonts w:cs="Arial"/>
              </w:rPr>
            </w:pPr>
            <w:r w:rsidRPr="1ABA0E85">
              <w:rPr>
                <w:rFonts w:cs="Arial"/>
              </w:rPr>
              <w:t>Knowledge of the regulatory and inspection frameworks and quality standards for residenti</w:t>
            </w:r>
            <w:r w:rsidRPr="1ABA0E85" w:rsidR="43C5FF63">
              <w:rPr>
                <w:rFonts w:cs="Arial"/>
              </w:rPr>
              <w:t xml:space="preserve">al </w:t>
            </w:r>
            <w:r w:rsidRPr="1ABA0E85" w:rsidR="001000D2">
              <w:rPr>
                <w:rFonts w:cs="Arial"/>
              </w:rPr>
              <w:t>childcare</w:t>
            </w:r>
          </w:p>
          <w:p w:rsidR="00435BE8" w:rsidP="00DA1889" w:rsidRDefault="00435BE8" w14:paraId="58D352B8" w14:textId="51C46F9D">
            <w:pPr>
              <w:pStyle w:val="ListParagraph"/>
              <w:numPr>
                <w:ilvl w:val="0"/>
                <w:numId w:val="11"/>
              </w:numPr>
              <w:rPr>
                <w:rFonts w:cs="Arial"/>
              </w:rPr>
            </w:pPr>
            <w:r w:rsidRPr="2CFBE9C4">
              <w:rPr>
                <w:rFonts w:cs="Arial"/>
              </w:rPr>
              <w:lastRenderedPageBreak/>
              <w:t>Experience of reviewing referrals fr</w:t>
            </w:r>
            <w:r w:rsidRPr="2CFBE9C4" w:rsidR="00D4217E">
              <w:rPr>
                <w:rFonts w:cs="Arial"/>
              </w:rPr>
              <w:t>o</w:t>
            </w:r>
            <w:r w:rsidRPr="2CFBE9C4">
              <w:rPr>
                <w:rFonts w:cs="Arial"/>
              </w:rPr>
              <w:t xml:space="preserve">m </w:t>
            </w:r>
            <w:r w:rsidRPr="2CFBE9C4" w:rsidR="00D4217E">
              <w:rPr>
                <w:rFonts w:cs="Arial"/>
              </w:rPr>
              <w:t xml:space="preserve">local authorities on </w:t>
            </w:r>
            <w:r w:rsidRPr="2CFBE9C4">
              <w:rPr>
                <w:rFonts w:cs="Arial"/>
              </w:rPr>
              <w:t xml:space="preserve">frameworks and </w:t>
            </w:r>
            <w:r w:rsidRPr="2CFBE9C4" w:rsidR="00D4217E">
              <w:rPr>
                <w:rFonts w:cs="Arial"/>
              </w:rPr>
              <w:t xml:space="preserve">via </w:t>
            </w:r>
            <w:r w:rsidRPr="2CFBE9C4">
              <w:rPr>
                <w:rFonts w:cs="Arial"/>
              </w:rPr>
              <w:t>spot purchase, risk assessing and matching children</w:t>
            </w:r>
          </w:p>
          <w:p w:rsidR="426791D6" w:rsidP="1ABA0E85" w:rsidRDefault="426791D6" w14:paraId="0468DE1F" w14:textId="5DD3A8AC">
            <w:pPr>
              <w:pStyle w:val="ListParagraph"/>
              <w:numPr>
                <w:ilvl w:val="0"/>
                <w:numId w:val="11"/>
              </w:numPr>
            </w:pPr>
            <w:r w:rsidRPr="2CFBE9C4">
              <w:rPr>
                <w:rFonts w:cs="Arial"/>
              </w:rPr>
              <w:t>Understanding of the range of organisation</w:t>
            </w:r>
            <w:r w:rsidRPr="2CFBE9C4" w:rsidR="09280F23">
              <w:rPr>
                <w:rFonts w:cs="Arial"/>
              </w:rPr>
              <w:t xml:space="preserve">s working with </w:t>
            </w:r>
            <w:r w:rsidR="00FD142D">
              <w:rPr>
                <w:rFonts w:cs="Arial"/>
              </w:rPr>
              <w:t>children</w:t>
            </w:r>
            <w:r w:rsidRPr="2CFBE9C4" w:rsidR="09280F23">
              <w:rPr>
                <w:rFonts w:cs="Arial"/>
              </w:rPr>
              <w:t xml:space="preserve"> and families, their roles and responsibilities and how to work </w:t>
            </w:r>
            <w:r w:rsidRPr="2CFBE9C4" w:rsidR="41EA9012">
              <w:rPr>
                <w:rFonts w:cs="Arial"/>
              </w:rPr>
              <w:t>with them effectively</w:t>
            </w:r>
          </w:p>
          <w:p w:rsidR="00DA1889" w:rsidP="00DA1889" w:rsidRDefault="002E14A6" w14:paraId="4BB7BDD9" w14:textId="34CC352E">
            <w:pPr>
              <w:pStyle w:val="ListParagraph"/>
              <w:numPr>
                <w:ilvl w:val="0"/>
                <w:numId w:val="11"/>
              </w:numPr>
              <w:rPr>
                <w:rFonts w:cs="Arial"/>
              </w:rPr>
            </w:pPr>
            <w:r w:rsidRPr="2CFBE9C4">
              <w:rPr>
                <w:rFonts w:cs="Arial"/>
              </w:rPr>
              <w:t xml:space="preserve">An understanding of </w:t>
            </w:r>
            <w:r w:rsidRPr="2CFBE9C4" w:rsidR="5CAE88D9">
              <w:rPr>
                <w:rFonts w:cs="Arial"/>
              </w:rPr>
              <w:t xml:space="preserve">child development and </w:t>
            </w:r>
            <w:r w:rsidRPr="2CFBE9C4">
              <w:rPr>
                <w:rFonts w:cs="Arial"/>
              </w:rPr>
              <w:t>the risks and issue</w:t>
            </w:r>
            <w:r w:rsidRPr="2CFBE9C4" w:rsidR="00D427F0">
              <w:rPr>
                <w:rFonts w:cs="Arial"/>
              </w:rPr>
              <w:t>s</w:t>
            </w:r>
            <w:r w:rsidRPr="2CFBE9C4">
              <w:rPr>
                <w:rFonts w:cs="Arial"/>
              </w:rPr>
              <w:t xml:space="preserve"> facing </w:t>
            </w:r>
            <w:r w:rsidR="00FD142D">
              <w:rPr>
                <w:rFonts w:cs="Arial"/>
              </w:rPr>
              <w:t>children</w:t>
            </w:r>
            <w:r w:rsidRPr="2CFBE9C4">
              <w:rPr>
                <w:rFonts w:cs="Arial"/>
              </w:rPr>
              <w:t xml:space="preserve"> in care and their families</w:t>
            </w:r>
          </w:p>
          <w:p w:rsidRPr="00A3706F" w:rsidR="002E14A6" w:rsidP="00CD5FC7" w:rsidRDefault="00F30898" w14:paraId="5AA37D2E" w14:textId="1F0D51A6">
            <w:pPr>
              <w:pStyle w:val="ListParagraph"/>
              <w:numPr>
                <w:ilvl w:val="0"/>
                <w:numId w:val="11"/>
              </w:numPr>
              <w:spacing w:line="259" w:lineRule="auto"/>
            </w:pPr>
            <w:r w:rsidRPr="2CFBE9C4">
              <w:rPr>
                <w:rFonts w:cs="Arial"/>
                <w:color w:val="000000"/>
              </w:rPr>
              <w:t>C</w:t>
            </w:r>
            <w:r w:rsidRPr="2CFBE9C4" w:rsidR="006F59D0">
              <w:rPr>
                <w:rFonts w:cs="Arial"/>
                <w:color w:val="000000"/>
              </w:rPr>
              <w:t xml:space="preserve">ommitment to equality of opportunity </w:t>
            </w:r>
            <w:r w:rsidRPr="2CFBE9C4">
              <w:rPr>
                <w:rFonts w:cs="Arial"/>
                <w:color w:val="000000"/>
              </w:rPr>
              <w:t>in</w:t>
            </w:r>
            <w:r w:rsidRPr="2CFBE9C4" w:rsidR="006F59D0">
              <w:rPr>
                <w:rFonts w:cs="Arial"/>
                <w:color w:val="000000"/>
              </w:rPr>
              <w:t xml:space="preserve"> all aspects of working with </w:t>
            </w:r>
            <w:r w:rsidR="00FD142D">
              <w:rPr>
                <w:rFonts w:cs="Arial"/>
                <w:color w:val="000000"/>
              </w:rPr>
              <w:t>children</w:t>
            </w:r>
            <w:r w:rsidRPr="2CFBE9C4" w:rsidR="006F59D0">
              <w:rPr>
                <w:rFonts w:cs="Arial"/>
                <w:color w:val="000000"/>
              </w:rPr>
              <w:t>, their families, staff and external professionals</w:t>
            </w:r>
          </w:p>
        </w:tc>
        <w:tc>
          <w:tcPr>
            <w:tcW w:w="3523" w:type="dxa"/>
          </w:tcPr>
          <w:p w:rsidRPr="00DA1889" w:rsidR="00D427F0" w:rsidP="00D427F0" w:rsidRDefault="00D427F0" w14:paraId="2D185815" w14:textId="3257277C">
            <w:pPr>
              <w:pStyle w:val="ListParagraph"/>
              <w:numPr>
                <w:ilvl w:val="0"/>
                <w:numId w:val="11"/>
              </w:numPr>
              <w:rPr>
                <w:rFonts w:cs="Arial"/>
              </w:rPr>
            </w:pPr>
            <w:r w:rsidRPr="2CFBE9C4">
              <w:rPr>
                <w:rFonts w:cs="Arial"/>
              </w:rPr>
              <w:lastRenderedPageBreak/>
              <w:t xml:space="preserve">Experience of </w:t>
            </w:r>
            <w:r w:rsidRPr="2CFBE9C4" w:rsidR="0028422D">
              <w:rPr>
                <w:rFonts w:cs="Arial"/>
              </w:rPr>
              <w:t xml:space="preserve">innovation as part of your </w:t>
            </w:r>
            <w:r w:rsidRPr="2CFBE9C4" w:rsidR="001F10AF">
              <w:rPr>
                <w:rFonts w:cs="Arial"/>
              </w:rPr>
              <w:t>work</w:t>
            </w:r>
          </w:p>
          <w:p w:rsidRPr="000F69ED" w:rsidR="002E14A6" w:rsidP="26C47679" w:rsidRDefault="00673F2B" w14:paraId="2C634CA3" w14:textId="6FF554B8">
            <w:pPr>
              <w:pStyle w:val="ListParagraph"/>
              <w:numPr>
                <w:ilvl w:val="0"/>
                <w:numId w:val="11"/>
              </w:numPr>
              <w:rPr>
                <w:rFonts w:asciiTheme="minorHAnsi" w:hAnsiTheme="minorHAnsi" w:eastAsiaTheme="minorEastAsia"/>
              </w:rPr>
            </w:pPr>
            <w:r w:rsidRPr="00B278B4">
              <w:rPr>
                <w:rFonts w:cs="Arial"/>
              </w:rPr>
              <w:t>A k</w:t>
            </w:r>
            <w:r w:rsidRPr="00B278B4" w:rsidR="004712B9">
              <w:rPr>
                <w:rFonts w:cs="Arial"/>
              </w:rPr>
              <w:t xml:space="preserve">nowledge and understanding of Local Authority contracts and funding mechanisms and the wider financial context of children's </w:t>
            </w:r>
            <w:r>
              <w:rPr>
                <w:rFonts w:cs="Arial"/>
              </w:rPr>
              <w:t>homes</w:t>
            </w:r>
          </w:p>
          <w:p w:rsidRPr="000F69ED" w:rsidR="006F59D0" w:rsidP="1B483C53" w:rsidRDefault="0E512E53" w14:paraId="13A6EC8F" w14:textId="2C7AE61A">
            <w:pPr>
              <w:pStyle w:val="ListParagraph"/>
              <w:numPr>
                <w:ilvl w:val="0"/>
                <w:numId w:val="11"/>
              </w:numPr>
              <w:rPr>
                <w:rFonts w:asciiTheme="minorHAnsi" w:hAnsiTheme="minorHAnsi" w:eastAsiaTheme="minorEastAsia"/>
              </w:rPr>
            </w:pPr>
            <w:r w:rsidRPr="1B483C53">
              <w:rPr>
                <w:rFonts w:cs="Arial"/>
              </w:rPr>
              <w:t xml:space="preserve">Experience of working in partnership with </w:t>
            </w:r>
            <w:r w:rsidRPr="1B483C53" w:rsidR="00881B50">
              <w:rPr>
                <w:rFonts w:cs="Arial"/>
              </w:rPr>
              <w:t>commissioner to</w:t>
            </w:r>
            <w:r w:rsidRPr="1B483C53">
              <w:rPr>
                <w:rFonts w:cs="Arial"/>
              </w:rPr>
              <w:t xml:space="preserve"> deliver high quality services</w:t>
            </w:r>
          </w:p>
          <w:p w:rsidR="006F59D0" w:rsidP="00CE6187" w:rsidRDefault="72C9E4CD" w14:paraId="221D8781" w14:textId="620DAAC6">
            <w:pPr>
              <w:pStyle w:val="ListParagraph"/>
              <w:numPr>
                <w:ilvl w:val="0"/>
                <w:numId w:val="11"/>
              </w:numPr>
              <w:rPr>
                <w:rFonts w:cs="Arial"/>
              </w:rPr>
            </w:pPr>
            <w:r w:rsidRPr="2CFBE9C4">
              <w:rPr>
                <w:rFonts w:cs="Arial"/>
              </w:rPr>
              <w:t>Knowledge of</w:t>
            </w:r>
            <w:r w:rsidRPr="2CFBE9C4" w:rsidR="00B77839">
              <w:rPr>
                <w:rFonts w:cs="Arial"/>
              </w:rPr>
              <w:t xml:space="preserve"> </w:t>
            </w:r>
            <w:r w:rsidRPr="2CFBE9C4" w:rsidR="00A81250">
              <w:rPr>
                <w:rFonts w:cs="Arial"/>
              </w:rPr>
              <w:t>relationship-based</w:t>
            </w:r>
            <w:r w:rsidRPr="2CFBE9C4" w:rsidR="00B77839">
              <w:rPr>
                <w:rFonts w:cs="Arial"/>
              </w:rPr>
              <w:t xml:space="preserve"> models of care such </w:t>
            </w:r>
            <w:r w:rsidRPr="2CFBE9C4" w:rsidR="00131954">
              <w:rPr>
                <w:rFonts w:cs="Arial"/>
              </w:rPr>
              <w:t>as social</w:t>
            </w:r>
            <w:r w:rsidRPr="2CFBE9C4">
              <w:rPr>
                <w:rFonts w:cs="Arial"/>
              </w:rPr>
              <w:t xml:space="preserve"> pedagogy</w:t>
            </w:r>
            <w:r w:rsidRPr="2CFBE9C4" w:rsidR="00B77839">
              <w:rPr>
                <w:rFonts w:cs="Arial"/>
              </w:rPr>
              <w:t xml:space="preserve">, PACE or </w:t>
            </w:r>
            <w:r w:rsidRPr="2CFBE9C4" w:rsidR="00963EF9">
              <w:rPr>
                <w:rFonts w:cs="Arial"/>
              </w:rPr>
              <w:t xml:space="preserve">Trauma Informed Care </w:t>
            </w:r>
          </w:p>
          <w:p w:rsidRPr="000F69ED" w:rsidR="006F59D0" w:rsidP="000C02B3" w:rsidRDefault="006F59D0" w14:paraId="443FBBF3" w14:textId="2F363811">
            <w:pPr>
              <w:pStyle w:val="ListParagraph"/>
              <w:ind w:left="360"/>
              <w:rPr>
                <w:rFonts w:cs="Arial"/>
              </w:rPr>
            </w:pPr>
          </w:p>
        </w:tc>
        <w:tc>
          <w:tcPr>
            <w:tcW w:w="2232" w:type="dxa"/>
          </w:tcPr>
          <w:p w:rsidRPr="000F69ED" w:rsidR="002E14A6" w:rsidP="002E14A6" w:rsidRDefault="002E14A6" w14:paraId="46FB3027" w14:textId="371E1E12">
            <w:r>
              <w:rPr>
                <w:rFonts w:cs="Arial"/>
              </w:rPr>
              <w:t>Application</w:t>
            </w:r>
            <w:r w:rsidR="00BA4C7E">
              <w:rPr>
                <w:rFonts w:cs="Arial"/>
              </w:rPr>
              <w:t xml:space="preserve"> / </w:t>
            </w:r>
            <w:r>
              <w:rPr>
                <w:rFonts w:cs="Arial"/>
              </w:rPr>
              <w:t>Interview</w:t>
            </w:r>
          </w:p>
        </w:tc>
      </w:tr>
      <w:tr w:rsidRPr="00A3706F" w:rsidR="002E14A6" w:rsidTr="00D61D5B" w14:paraId="1D72F4B7" w14:textId="77777777">
        <w:trPr>
          <w:trHeight w:val="300"/>
        </w:trPr>
        <w:tc>
          <w:tcPr>
            <w:tcW w:w="2456" w:type="dxa"/>
          </w:tcPr>
          <w:p w:rsidRPr="00A3706F" w:rsidR="002E14A6" w:rsidP="002E14A6" w:rsidRDefault="002E14A6" w14:paraId="3650E85D" w14:textId="77777777">
            <w:pPr>
              <w:rPr>
                <w:b/>
                <w:iCs/>
              </w:rPr>
            </w:pPr>
            <w:r w:rsidRPr="00A3706F">
              <w:rPr>
                <w:b/>
                <w:iCs/>
              </w:rPr>
              <w:t>SKILLS &amp; ABILITIES</w:t>
            </w:r>
          </w:p>
        </w:tc>
        <w:tc>
          <w:tcPr>
            <w:tcW w:w="6390" w:type="dxa"/>
          </w:tcPr>
          <w:p w:rsidRPr="00C72CCF" w:rsidR="589EFE06" w:rsidP="1ABA0E85" w:rsidRDefault="589EFE06" w14:paraId="28F8F9E2" w14:textId="4D19C510">
            <w:pPr>
              <w:pStyle w:val="ListParagraph"/>
              <w:numPr>
                <w:ilvl w:val="0"/>
                <w:numId w:val="11"/>
              </w:numPr>
            </w:pPr>
            <w:r w:rsidRPr="2CFBE9C4">
              <w:rPr>
                <w:rFonts w:cs="Arial"/>
              </w:rPr>
              <w:t>Ab</w:t>
            </w:r>
            <w:r w:rsidRPr="2CFBE9C4" w:rsidR="6956427C">
              <w:rPr>
                <w:rFonts w:cs="Arial"/>
              </w:rPr>
              <w:t xml:space="preserve">le to </w:t>
            </w:r>
            <w:r w:rsidRPr="2CFBE9C4">
              <w:rPr>
                <w:rFonts w:cs="Arial"/>
              </w:rPr>
              <w:t xml:space="preserve">establish strong, trusting, effective relationships with </w:t>
            </w:r>
            <w:r w:rsidR="00FD142D">
              <w:rPr>
                <w:rFonts w:cs="Arial"/>
              </w:rPr>
              <w:t>children</w:t>
            </w:r>
            <w:r w:rsidRPr="2CFBE9C4">
              <w:rPr>
                <w:rFonts w:cs="Arial"/>
              </w:rPr>
              <w:t xml:space="preserve"> and staff and role model relationship-centred practice</w:t>
            </w:r>
          </w:p>
          <w:p w:rsidRPr="00DA1889" w:rsidR="00171391" w:rsidP="00171391" w:rsidRDefault="00CD5FC7" w14:paraId="6881FDD8" w14:textId="7DF60BB2">
            <w:pPr>
              <w:pStyle w:val="ListParagraph"/>
              <w:numPr>
                <w:ilvl w:val="0"/>
                <w:numId w:val="11"/>
              </w:numPr>
              <w:rPr>
                <w:rFonts w:cs="Arial"/>
              </w:rPr>
            </w:pPr>
            <w:r w:rsidRPr="2CFBE9C4">
              <w:rPr>
                <w:rFonts w:cs="Arial"/>
              </w:rPr>
              <w:t xml:space="preserve">Commitment </w:t>
            </w:r>
            <w:r w:rsidRPr="2CFBE9C4" w:rsidR="00171391">
              <w:rPr>
                <w:rFonts w:cs="Arial"/>
              </w:rPr>
              <w:t>to keep</w:t>
            </w:r>
            <w:r w:rsidRPr="2CFBE9C4">
              <w:rPr>
                <w:rFonts w:cs="Arial"/>
              </w:rPr>
              <w:t>ing</w:t>
            </w:r>
            <w:r w:rsidRPr="2CFBE9C4" w:rsidR="00171391">
              <w:rPr>
                <w:rFonts w:cs="Arial"/>
              </w:rPr>
              <w:t xml:space="preserve"> the interests, rights and needs of children central to organisational thinking whilst balancing these with business and organisational imperatives and realities</w:t>
            </w:r>
          </w:p>
          <w:p w:rsidRPr="00DA1889" w:rsidR="00171391" w:rsidP="00171391" w:rsidRDefault="00171391" w14:paraId="5855D551" w14:textId="4C548FB4">
            <w:pPr>
              <w:pStyle w:val="ListParagraph"/>
              <w:numPr>
                <w:ilvl w:val="0"/>
                <w:numId w:val="11"/>
              </w:numPr>
              <w:rPr>
                <w:rFonts w:cs="Arial"/>
              </w:rPr>
            </w:pPr>
            <w:r w:rsidRPr="2CFBE9C4">
              <w:rPr>
                <w:rFonts w:cs="Arial"/>
              </w:rPr>
              <w:t>Able to negotiate and influence current and potential commissioners and build positive relationships</w:t>
            </w:r>
            <w:r w:rsidRPr="2CFBE9C4" w:rsidR="00FD7AE9">
              <w:rPr>
                <w:rFonts w:cs="Arial"/>
              </w:rPr>
              <w:t xml:space="preserve"> with them</w:t>
            </w:r>
          </w:p>
          <w:p w:rsidR="00171391" w:rsidP="00171391" w:rsidRDefault="00171391" w14:paraId="6FE56D19" w14:textId="0E017B4A">
            <w:pPr>
              <w:pStyle w:val="ListParagraph"/>
              <w:numPr>
                <w:ilvl w:val="0"/>
                <w:numId w:val="11"/>
              </w:numPr>
            </w:pPr>
            <w:r w:rsidRPr="2CFBE9C4">
              <w:rPr>
                <w:rFonts w:cs="Arial"/>
              </w:rPr>
              <w:t>Ab</w:t>
            </w:r>
            <w:r w:rsidRPr="2CFBE9C4" w:rsidR="5C322C59">
              <w:rPr>
                <w:rFonts w:cs="Arial"/>
              </w:rPr>
              <w:t xml:space="preserve">le </w:t>
            </w:r>
            <w:r w:rsidRPr="2CFBE9C4">
              <w:rPr>
                <w:rFonts w:cs="Arial"/>
              </w:rPr>
              <w:t xml:space="preserve">to represent the organisation to external bodies and </w:t>
            </w:r>
            <w:r w:rsidRPr="2CFBE9C4" w:rsidR="004072BB">
              <w:rPr>
                <w:rFonts w:cs="Arial"/>
              </w:rPr>
              <w:t xml:space="preserve">the </w:t>
            </w:r>
            <w:r w:rsidRPr="2CFBE9C4">
              <w:rPr>
                <w:rFonts w:cs="Arial"/>
              </w:rPr>
              <w:t>local communit</w:t>
            </w:r>
            <w:r w:rsidRPr="2CFBE9C4" w:rsidR="004072BB">
              <w:rPr>
                <w:rFonts w:cs="Arial"/>
              </w:rPr>
              <w:t>y</w:t>
            </w:r>
          </w:p>
          <w:p w:rsidRPr="00DA1889" w:rsidR="002E14A6" w:rsidP="00DA1889" w:rsidRDefault="002E14A6" w14:paraId="6CC4FB6D" w14:textId="343083D9">
            <w:pPr>
              <w:pStyle w:val="ListParagraph"/>
              <w:numPr>
                <w:ilvl w:val="0"/>
                <w:numId w:val="11"/>
              </w:numPr>
              <w:rPr>
                <w:rFonts w:cs="Arial"/>
              </w:rPr>
            </w:pPr>
            <w:r w:rsidRPr="2CFBE9C4">
              <w:rPr>
                <w:rFonts w:cs="Arial"/>
              </w:rPr>
              <w:t>Ab</w:t>
            </w:r>
            <w:r w:rsidRPr="2CFBE9C4" w:rsidR="6635CAF3">
              <w:rPr>
                <w:rFonts w:cs="Arial"/>
              </w:rPr>
              <w:t>le</w:t>
            </w:r>
            <w:r w:rsidRPr="2CFBE9C4">
              <w:rPr>
                <w:rFonts w:cs="Arial"/>
              </w:rPr>
              <w:t xml:space="preserve"> to create a compelling vision for staff and successfully manage and communicate change</w:t>
            </w:r>
          </w:p>
          <w:p w:rsidRPr="00C72CCF" w:rsidR="7D1438E9" w:rsidP="1ABA0E85" w:rsidRDefault="7D1438E9" w14:paraId="1334B3B5" w14:textId="56E95FE9">
            <w:pPr>
              <w:pStyle w:val="ListParagraph"/>
              <w:numPr>
                <w:ilvl w:val="0"/>
                <w:numId w:val="11"/>
              </w:numPr>
            </w:pPr>
            <w:r w:rsidRPr="2CFBE9C4">
              <w:rPr>
                <w:rFonts w:cs="Arial"/>
              </w:rPr>
              <w:t>Ab</w:t>
            </w:r>
            <w:r w:rsidRPr="2CFBE9C4" w:rsidR="2BA45817">
              <w:rPr>
                <w:rFonts w:cs="Arial"/>
              </w:rPr>
              <w:t>le</w:t>
            </w:r>
            <w:r w:rsidRPr="2CFBE9C4">
              <w:rPr>
                <w:rFonts w:cs="Arial"/>
              </w:rPr>
              <w:t xml:space="preserve"> to lead the team </w:t>
            </w:r>
            <w:r w:rsidRPr="2CFBE9C4" w:rsidR="00A6434F">
              <w:rPr>
                <w:rFonts w:cs="Arial"/>
              </w:rPr>
              <w:t>to ensure th</w:t>
            </w:r>
            <w:r w:rsidRPr="2CFBE9C4" w:rsidR="00907306">
              <w:rPr>
                <w:rFonts w:cs="Arial"/>
              </w:rPr>
              <w:t>e</w:t>
            </w:r>
            <w:r w:rsidRPr="2CFBE9C4" w:rsidR="00A6434F">
              <w:rPr>
                <w:rFonts w:cs="Arial"/>
              </w:rPr>
              <w:t>y deliver</w:t>
            </w:r>
            <w:r w:rsidRPr="2CFBE9C4" w:rsidR="3BB91E1B">
              <w:rPr>
                <w:rFonts w:cs="Arial"/>
              </w:rPr>
              <w:t xml:space="preserve"> </w:t>
            </w:r>
            <w:r w:rsidRPr="2CFBE9C4" w:rsidR="00907306">
              <w:rPr>
                <w:rFonts w:cs="Arial"/>
              </w:rPr>
              <w:t xml:space="preserve">a </w:t>
            </w:r>
            <w:r w:rsidRPr="2CFBE9C4" w:rsidR="3BB91E1B">
              <w:rPr>
                <w:rFonts w:cs="Arial"/>
              </w:rPr>
              <w:t>consistent</w:t>
            </w:r>
            <w:r w:rsidRPr="2CFBE9C4" w:rsidR="00A6434F">
              <w:rPr>
                <w:rFonts w:cs="Arial"/>
              </w:rPr>
              <w:t>ly</w:t>
            </w:r>
            <w:r w:rsidRPr="2CFBE9C4" w:rsidR="3BB91E1B">
              <w:rPr>
                <w:rFonts w:cs="Arial"/>
              </w:rPr>
              <w:t xml:space="preserve"> high quality of care</w:t>
            </w:r>
          </w:p>
          <w:p w:rsidRPr="00DA1889" w:rsidR="00205C7F" w:rsidP="00205C7F" w:rsidRDefault="00205C7F" w14:paraId="27914F7B" w14:textId="04A13391">
            <w:pPr>
              <w:pStyle w:val="ListParagraph"/>
              <w:numPr>
                <w:ilvl w:val="0"/>
                <w:numId w:val="11"/>
              </w:numPr>
              <w:rPr>
                <w:rFonts w:cs="Arial"/>
              </w:rPr>
            </w:pPr>
            <w:r w:rsidRPr="2CFBE9C4">
              <w:rPr>
                <w:rFonts w:cs="Arial"/>
              </w:rPr>
              <w:t xml:space="preserve">Able to confidently and assertively address </w:t>
            </w:r>
            <w:r w:rsidRPr="2CFBE9C4" w:rsidR="00283AC0">
              <w:rPr>
                <w:rFonts w:cs="Arial"/>
              </w:rPr>
              <w:t>challeng</w:t>
            </w:r>
            <w:r w:rsidRPr="2CFBE9C4" w:rsidR="001850F8">
              <w:rPr>
                <w:rFonts w:cs="Arial"/>
              </w:rPr>
              <w:t>ing</w:t>
            </w:r>
            <w:r w:rsidRPr="2CFBE9C4" w:rsidR="00283AC0">
              <w:rPr>
                <w:rFonts w:cs="Arial"/>
              </w:rPr>
              <w:t xml:space="preserve"> </w:t>
            </w:r>
            <w:r w:rsidRPr="2CFBE9C4">
              <w:rPr>
                <w:rFonts w:cs="Arial"/>
              </w:rPr>
              <w:t>issues where necessary – diagnosing problems and achieving satisfactory resolutions</w:t>
            </w:r>
          </w:p>
          <w:p w:rsidR="2357AB07" w:rsidP="1ABA0E85" w:rsidRDefault="2357AB07" w14:paraId="2B952ED9" w14:textId="325A415D">
            <w:pPr>
              <w:pStyle w:val="ListParagraph"/>
              <w:numPr>
                <w:ilvl w:val="0"/>
                <w:numId w:val="11"/>
              </w:numPr>
            </w:pPr>
            <w:r w:rsidRPr="2CFBE9C4">
              <w:rPr>
                <w:rFonts w:cs="Arial"/>
              </w:rPr>
              <w:lastRenderedPageBreak/>
              <w:t>Ab</w:t>
            </w:r>
            <w:r w:rsidRPr="2CFBE9C4" w:rsidR="75045778">
              <w:rPr>
                <w:rFonts w:cs="Arial"/>
              </w:rPr>
              <w:t>le</w:t>
            </w:r>
            <w:r w:rsidRPr="2CFBE9C4">
              <w:rPr>
                <w:rFonts w:cs="Arial"/>
              </w:rPr>
              <w:t xml:space="preserve"> to monitor and </w:t>
            </w:r>
            <w:r w:rsidRPr="2CFBE9C4" w:rsidR="0A7C52D5">
              <w:rPr>
                <w:rFonts w:cs="Arial"/>
              </w:rPr>
              <w:t>effect improvements in staff performance</w:t>
            </w:r>
            <w:r w:rsidRPr="2CFBE9C4" w:rsidR="004072BB">
              <w:rPr>
                <w:rFonts w:cs="Arial"/>
              </w:rPr>
              <w:t xml:space="preserve"> and manage underperformance</w:t>
            </w:r>
          </w:p>
          <w:p w:rsidR="00DA1889" w:rsidP="00DA1889" w:rsidRDefault="002E14A6" w14:paraId="280643DD" w14:textId="128112C3">
            <w:pPr>
              <w:pStyle w:val="ListParagraph"/>
              <w:numPr>
                <w:ilvl w:val="0"/>
                <w:numId w:val="11"/>
              </w:numPr>
              <w:rPr>
                <w:rFonts w:cs="Arial"/>
              </w:rPr>
            </w:pPr>
            <w:r w:rsidRPr="2CFBE9C4">
              <w:rPr>
                <w:rFonts w:cs="Arial"/>
              </w:rPr>
              <w:t>Able to develop systems, processes and workflows to support effective, high performance service delivery</w:t>
            </w:r>
          </w:p>
          <w:p w:rsidRPr="00DA1889" w:rsidR="00171391" w:rsidP="00171391" w:rsidRDefault="00171391" w14:paraId="074863E6" w14:textId="08509194">
            <w:pPr>
              <w:pStyle w:val="ListParagraph"/>
              <w:numPr>
                <w:ilvl w:val="0"/>
                <w:numId w:val="11"/>
              </w:numPr>
              <w:rPr>
                <w:rFonts w:cs="Arial"/>
              </w:rPr>
            </w:pPr>
            <w:r w:rsidRPr="2CFBE9C4">
              <w:rPr>
                <w:rFonts w:cs="Arial"/>
              </w:rPr>
              <w:t xml:space="preserve">Able to </w:t>
            </w:r>
            <w:r w:rsidRPr="2CFBE9C4" w:rsidR="00FD7AE9">
              <w:rPr>
                <w:rFonts w:cs="Arial"/>
              </w:rPr>
              <w:t xml:space="preserve">time manage </w:t>
            </w:r>
            <w:r w:rsidRPr="2CFBE9C4">
              <w:rPr>
                <w:rFonts w:cs="Arial"/>
              </w:rPr>
              <w:t xml:space="preserve">effectively </w:t>
            </w:r>
            <w:r w:rsidRPr="2CFBE9C4" w:rsidR="00FD7AE9">
              <w:rPr>
                <w:rFonts w:cs="Arial"/>
              </w:rPr>
              <w:t xml:space="preserve">and know what to </w:t>
            </w:r>
            <w:r w:rsidRPr="2CFBE9C4">
              <w:rPr>
                <w:rFonts w:cs="Arial"/>
              </w:rPr>
              <w:t xml:space="preserve">prioritise and </w:t>
            </w:r>
            <w:r w:rsidRPr="2CFBE9C4" w:rsidR="00FD7AE9">
              <w:rPr>
                <w:rFonts w:cs="Arial"/>
              </w:rPr>
              <w:t xml:space="preserve">when to </w:t>
            </w:r>
            <w:r w:rsidRPr="2CFBE9C4">
              <w:rPr>
                <w:rFonts w:cs="Arial"/>
              </w:rPr>
              <w:t>delegate</w:t>
            </w:r>
            <w:r w:rsidRPr="2CFBE9C4" w:rsidR="00FD7AE9">
              <w:rPr>
                <w:rFonts w:cs="Arial"/>
              </w:rPr>
              <w:t xml:space="preserve"> tasks</w:t>
            </w:r>
          </w:p>
          <w:p w:rsidRPr="00192408" w:rsidR="00F252EF" w:rsidP="00CD5FC7" w:rsidRDefault="002E14A6" w14:paraId="4781AFF1" w14:textId="77777777">
            <w:pPr>
              <w:pStyle w:val="ListParagraph"/>
              <w:numPr>
                <w:ilvl w:val="0"/>
                <w:numId w:val="11"/>
              </w:numPr>
            </w:pPr>
            <w:r w:rsidRPr="34C15FD9">
              <w:rPr>
                <w:rFonts w:cs="Arial"/>
              </w:rPr>
              <w:t>Able to communicate clearly, logically and effectively both orally and in writing</w:t>
            </w:r>
          </w:p>
          <w:p w:rsidRPr="000F69ED" w:rsidR="00F252EF" w:rsidP="00CD5FC7" w:rsidRDefault="00134FB1" w14:paraId="05D6269E" w14:textId="59214772">
            <w:pPr>
              <w:pStyle w:val="ListParagraph"/>
              <w:numPr>
                <w:ilvl w:val="0"/>
                <w:numId w:val="11"/>
              </w:numPr>
            </w:pPr>
            <w:r>
              <w:t xml:space="preserve">Ability to </w:t>
            </w:r>
            <w:r w:rsidR="00D01C7B">
              <w:t>evaluate information and consider competing factors to inform sound decision making</w:t>
            </w:r>
          </w:p>
        </w:tc>
        <w:tc>
          <w:tcPr>
            <w:tcW w:w="3523" w:type="dxa"/>
          </w:tcPr>
          <w:p w:rsidRPr="00A3706F" w:rsidR="002E14A6" w:rsidP="00DA1889" w:rsidRDefault="002E14A6" w14:paraId="11C716F5" w14:textId="4552BF48">
            <w:pPr>
              <w:numPr>
                <w:ilvl w:val="0"/>
                <w:numId w:val="11"/>
              </w:numPr>
            </w:pPr>
            <w:r>
              <w:lastRenderedPageBreak/>
              <w:t>Experience, skills or interests in creative and practical activities such as cooking, sports, music, gardening, arts</w:t>
            </w:r>
          </w:p>
          <w:p w:rsidRPr="006F468C" w:rsidR="002E14A6" w:rsidP="002E14A6" w:rsidRDefault="002E14A6" w14:paraId="1DC85E71" w14:textId="77777777">
            <w:pPr>
              <w:rPr>
                <w:rFonts w:cs="Arial"/>
              </w:rPr>
            </w:pPr>
          </w:p>
          <w:p w:rsidRPr="000F69ED" w:rsidR="002E14A6" w:rsidP="002E14A6" w:rsidRDefault="002E14A6" w14:paraId="6633406B" w14:textId="77777777"/>
        </w:tc>
        <w:tc>
          <w:tcPr>
            <w:tcW w:w="2232" w:type="dxa"/>
          </w:tcPr>
          <w:p w:rsidRPr="00A3706F" w:rsidR="002E14A6" w:rsidP="002E14A6" w:rsidRDefault="002E14A6" w14:paraId="7D5ABF89" w14:textId="4458FB66">
            <w:pPr>
              <w:rPr>
                <w:iCs/>
              </w:rPr>
            </w:pPr>
            <w:r w:rsidRPr="006F468C">
              <w:rPr>
                <w:rFonts w:cs="Arial"/>
              </w:rPr>
              <w:t>Interview</w:t>
            </w:r>
          </w:p>
        </w:tc>
      </w:tr>
      <w:tr w:rsidRPr="00A3706F" w:rsidR="00334828" w:rsidTr="00D61D5B" w14:paraId="29F85A3A" w14:textId="77777777">
        <w:trPr>
          <w:trHeight w:val="70"/>
        </w:trPr>
        <w:tc>
          <w:tcPr>
            <w:tcW w:w="2456" w:type="dxa"/>
          </w:tcPr>
          <w:p w:rsidRPr="00A3706F" w:rsidR="00334828" w:rsidP="00334828" w:rsidRDefault="00334828" w14:paraId="5E22D364" w14:textId="77777777">
            <w:pPr>
              <w:rPr>
                <w:b/>
                <w:iCs/>
              </w:rPr>
            </w:pPr>
            <w:r w:rsidRPr="00A3706F">
              <w:rPr>
                <w:b/>
                <w:iCs/>
              </w:rPr>
              <w:t>OTHER</w:t>
            </w:r>
          </w:p>
        </w:tc>
        <w:tc>
          <w:tcPr>
            <w:tcW w:w="6390" w:type="dxa"/>
          </w:tcPr>
          <w:p w:rsidRPr="009F660A" w:rsidR="00F100EA" w:rsidP="00DA1889" w:rsidRDefault="008E1A82" w14:paraId="186022A4" w14:textId="3E23C691">
            <w:pPr>
              <w:pStyle w:val="ListParagraph"/>
              <w:numPr>
                <w:ilvl w:val="0"/>
                <w:numId w:val="11"/>
              </w:numPr>
              <w:rPr>
                <w:rFonts w:cs="Arial"/>
              </w:rPr>
            </w:pPr>
            <w:r w:rsidRPr="2CFBE9C4">
              <w:rPr>
                <w:rFonts w:cs="Arial"/>
                <w:color w:val="000000"/>
              </w:rPr>
              <w:t>Enthusiasm</w:t>
            </w:r>
            <w:r w:rsidRPr="2CFBE9C4" w:rsidR="49279512">
              <w:rPr>
                <w:rFonts w:cs="Arial"/>
                <w:color w:val="000000"/>
              </w:rPr>
              <w:t xml:space="preserve"> for and </w:t>
            </w:r>
            <w:r w:rsidRPr="2CFBE9C4">
              <w:rPr>
                <w:rFonts w:cs="Arial"/>
                <w:color w:val="000000"/>
              </w:rPr>
              <w:t>a</w:t>
            </w:r>
            <w:r w:rsidRPr="2CFBE9C4" w:rsidR="00334828">
              <w:rPr>
                <w:rFonts w:cs="Arial"/>
                <w:color w:val="000000"/>
              </w:rPr>
              <w:t xml:space="preserve"> track record of integrating</w:t>
            </w:r>
            <w:r w:rsidRPr="2CFBE9C4" w:rsidR="00334828">
              <w:rPr>
                <w:rFonts w:cs="Arial"/>
              </w:rPr>
              <w:t xml:space="preserve"> diversity and cultural issues into </w:t>
            </w:r>
            <w:r w:rsidRPr="2CFBE9C4" w:rsidR="00334828">
              <w:rPr>
                <w:rFonts w:cs="Arial"/>
                <w:color w:val="000000"/>
              </w:rPr>
              <w:t>planning, design and delivery</w:t>
            </w:r>
          </w:p>
          <w:p w:rsidRPr="00F100EA" w:rsidR="00F252EF" w:rsidP="00DA1889" w:rsidRDefault="00F252EF" w14:paraId="3DCCD647" w14:textId="7D8572A0">
            <w:pPr>
              <w:pStyle w:val="ListParagraph"/>
              <w:numPr>
                <w:ilvl w:val="0"/>
                <w:numId w:val="11"/>
              </w:numPr>
              <w:rPr>
                <w:rFonts w:cs="Arial"/>
              </w:rPr>
            </w:pPr>
            <w:r w:rsidRPr="2CFBE9C4">
              <w:rPr>
                <w:rFonts w:cs="Arial"/>
              </w:rPr>
              <w:t>A personal commitment to professional development</w:t>
            </w:r>
          </w:p>
          <w:p w:rsidR="190C0118" w:rsidP="1ABA0E85" w:rsidRDefault="190C0118" w14:paraId="3E640ACC" w14:textId="038B6F0C">
            <w:pPr>
              <w:pStyle w:val="ListParagraph"/>
              <w:numPr>
                <w:ilvl w:val="0"/>
                <w:numId w:val="11"/>
              </w:numPr>
              <w:spacing w:line="259" w:lineRule="auto"/>
            </w:pPr>
            <w:r w:rsidRPr="2CFBE9C4">
              <w:rPr>
                <w:rFonts w:cs="Arial"/>
                <w:color w:val="000000"/>
              </w:rPr>
              <w:t>Ab</w:t>
            </w:r>
            <w:r w:rsidRPr="2CFBE9C4" w:rsidR="2419741C">
              <w:rPr>
                <w:rFonts w:cs="Arial"/>
                <w:color w:val="000000"/>
              </w:rPr>
              <w:t>le</w:t>
            </w:r>
            <w:r w:rsidRPr="2CFBE9C4">
              <w:rPr>
                <w:rFonts w:cs="Arial"/>
                <w:color w:val="000000"/>
              </w:rPr>
              <w:t xml:space="preserve"> to work shifts including evenings, sleep-ins, bank holidays and weekends where necessary</w:t>
            </w:r>
          </w:p>
          <w:p w:rsidRPr="0087144F" w:rsidR="00334828" w:rsidP="1B483C53" w:rsidRDefault="3E1E28E2" w14:paraId="4DBA9D57" w14:textId="172FC9D9">
            <w:pPr>
              <w:pStyle w:val="ListParagraph"/>
              <w:numPr>
                <w:ilvl w:val="0"/>
                <w:numId w:val="11"/>
              </w:numPr>
              <w:spacing w:line="259" w:lineRule="auto"/>
              <w:rPr>
                <w:rFonts w:cs="Arial"/>
                <w:color w:val="000000"/>
              </w:rPr>
            </w:pPr>
            <w:r w:rsidRPr="2CFBE9C4">
              <w:rPr>
                <w:rFonts w:cs="Arial"/>
                <w:color w:val="000000"/>
              </w:rPr>
              <w:t>Ab</w:t>
            </w:r>
            <w:r w:rsidRPr="2CFBE9C4" w:rsidR="73F7B7B9">
              <w:rPr>
                <w:rFonts w:cs="Arial"/>
                <w:color w:val="000000"/>
              </w:rPr>
              <w:t>le</w:t>
            </w:r>
            <w:r w:rsidRPr="2CFBE9C4">
              <w:rPr>
                <w:rFonts w:cs="Arial"/>
                <w:color w:val="000000"/>
              </w:rPr>
              <w:t xml:space="preserve"> to take part in the on-call management system providing out of office hours support to the home</w:t>
            </w:r>
          </w:p>
          <w:p w:rsidR="24F17EA6" w:rsidP="1B483C53" w:rsidRDefault="24F17EA6" w14:paraId="33CEE1B7" w14:textId="2D3D6B50">
            <w:pPr>
              <w:pStyle w:val="ListParagraph"/>
              <w:numPr>
                <w:ilvl w:val="0"/>
                <w:numId w:val="11"/>
              </w:numPr>
              <w:spacing w:line="259" w:lineRule="auto"/>
              <w:rPr>
                <w:rFonts w:cs="Arial"/>
                <w:color w:val="000000"/>
              </w:rPr>
            </w:pPr>
            <w:r w:rsidRPr="2CFBE9C4">
              <w:rPr>
                <w:rFonts w:cs="Arial"/>
                <w:color w:val="000000"/>
              </w:rPr>
              <w:t xml:space="preserve">A high degree of </w:t>
            </w:r>
            <w:r w:rsidRPr="2CFBE9C4" w:rsidR="00F218FA">
              <w:rPr>
                <w:rFonts w:cs="Arial"/>
                <w:color w:val="000000"/>
              </w:rPr>
              <w:t xml:space="preserve">tenacity, </w:t>
            </w:r>
            <w:r w:rsidRPr="2CFBE9C4">
              <w:rPr>
                <w:rFonts w:cs="Arial"/>
                <w:color w:val="000000"/>
              </w:rPr>
              <w:t xml:space="preserve">resilience and emotional intelligence </w:t>
            </w:r>
          </w:p>
          <w:p w:rsidRPr="00A3706F" w:rsidR="0087144F" w:rsidP="00E64CCE" w:rsidRDefault="337CCF24" w14:paraId="3E1E0A9A" w14:textId="1F5F3CEF">
            <w:pPr>
              <w:numPr>
                <w:ilvl w:val="0"/>
                <w:numId w:val="11"/>
              </w:numPr>
            </w:pPr>
            <w:r>
              <w:t>Willingness to undergo an enhanced DBS check and register with the online update service</w:t>
            </w:r>
          </w:p>
        </w:tc>
        <w:tc>
          <w:tcPr>
            <w:tcW w:w="3523" w:type="dxa"/>
          </w:tcPr>
          <w:p w:rsidRPr="00A3706F" w:rsidR="00334828" w:rsidP="00DA1889" w:rsidRDefault="5EE3F997" w14:paraId="7D953BE4" w14:textId="27DD3546">
            <w:pPr>
              <w:numPr>
                <w:ilvl w:val="0"/>
                <w:numId w:val="11"/>
              </w:numPr>
            </w:pPr>
            <w:r>
              <w:t>An interest in innovative approaches to children’s residential care</w:t>
            </w:r>
          </w:p>
          <w:p w:rsidRPr="00A3706F" w:rsidR="00334828" w:rsidP="00DA1889" w:rsidRDefault="1822CDC1" w14:paraId="4544AE23" w14:textId="696FF172">
            <w:pPr>
              <w:numPr>
                <w:ilvl w:val="0"/>
                <w:numId w:val="11"/>
              </w:numPr>
            </w:pPr>
            <w:r>
              <w:t>A</w:t>
            </w:r>
            <w:r w:rsidR="5EE3F997">
              <w:t xml:space="preserve"> driving licence</w:t>
            </w:r>
          </w:p>
          <w:p w:rsidRPr="00A3706F" w:rsidR="00334828" w:rsidP="00334828" w:rsidRDefault="00334828" w14:paraId="4E8DACD0" w14:textId="77777777"/>
        </w:tc>
        <w:tc>
          <w:tcPr>
            <w:tcW w:w="2232" w:type="dxa"/>
          </w:tcPr>
          <w:p w:rsidRPr="00A3706F" w:rsidR="00334828" w:rsidP="00334828" w:rsidRDefault="00334828" w14:paraId="5C8D0B53" w14:textId="4F3AF719">
            <w:pPr>
              <w:rPr>
                <w:iCs/>
              </w:rPr>
            </w:pPr>
            <w:r w:rsidRPr="006F468C">
              <w:rPr>
                <w:rFonts w:cs="Arial"/>
              </w:rPr>
              <w:t>Interview</w:t>
            </w:r>
          </w:p>
        </w:tc>
      </w:tr>
    </w:tbl>
    <w:p w:rsidRPr="00490A8C" w:rsidR="00484820" w:rsidP="00EA17A0" w:rsidRDefault="00484820" w14:paraId="7C863E01" w14:textId="69AA465E"/>
    <w:sectPr w:rsidRPr="00490A8C" w:rsidR="00484820" w:rsidSect="00A3706F">
      <w:pgSz w:w="16840" w:h="11900"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507A" w:rsidP="00490A8C" w:rsidRDefault="009D507A" w14:paraId="3390956A" w14:textId="77777777">
      <w:r>
        <w:separator/>
      </w:r>
    </w:p>
  </w:endnote>
  <w:endnote w:type="continuationSeparator" w:id="0">
    <w:p w:rsidR="009D507A" w:rsidP="00490A8C" w:rsidRDefault="009D507A" w14:paraId="19ED9F90" w14:textId="77777777">
      <w:r>
        <w:continuationSeparator/>
      </w:r>
    </w:p>
  </w:endnote>
  <w:endnote w:type="continuationNotice" w:id="1">
    <w:p w:rsidR="009D507A" w:rsidRDefault="009D507A" w14:paraId="7BE94D5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2B472E" w:rsidRDefault="00E549B0" w14:paraId="01DE04E0" w14:textId="5CBA095F">
    <w:pPr>
      <w:pStyle w:val="Footer"/>
      <w:jc w:val="right"/>
    </w:pPr>
    <w:r>
      <w:rPr>
        <w:noProof/>
      </w:rPr>
      <mc:AlternateContent>
        <mc:Choice Requires="wps">
          <w:drawing>
            <wp:anchor distT="0" distB="0" distL="114300" distR="114300" simplePos="0" relativeHeight="251658241" behindDoc="0" locked="0" layoutInCell="0" allowOverlap="1" wp14:anchorId="68067B91" wp14:editId="252EE6F2">
              <wp:simplePos x="0" y="0"/>
              <wp:positionH relativeFrom="page">
                <wp:align>left</wp:align>
              </wp:positionH>
              <wp:positionV relativeFrom="page">
                <wp:align>bottom</wp:align>
              </wp:positionV>
              <wp:extent cx="7772400" cy="463550"/>
              <wp:effectExtent l="0" t="0" r="0" b="12700"/>
              <wp:wrapNone/>
              <wp:docPr id="1" name="Text Box 1" descr="{&quot;HashCode&quot;:2071411238,&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A86531" w:rsidR="00E549B0" w:rsidP="00A86531" w:rsidRDefault="00A86531" w14:paraId="46AFD9D8" w14:textId="326B207B">
                          <w:pPr>
                            <w:rPr>
                              <w:rFonts w:ascii="Calibri" w:hAnsi="Calibri" w:cs="Calibri"/>
                              <w:color w:val="000000"/>
                              <w:sz w:val="20"/>
                            </w:rPr>
                          </w:pPr>
                          <w:r w:rsidRPr="00A86531">
                            <w:rPr>
                              <w:rFonts w:ascii="Calibri" w:hAnsi="Calibri" w:cs="Calibri"/>
                              <w:color w:val="000000"/>
                              <w:sz w:val="20"/>
                            </w:rPr>
                            <w:t>Classification : Official</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id="_x0000_t202" coordsize="21600,21600" o:spt="202" path="m,l,21600r21600,l21600,xe" w14:anchorId="68067B91">
              <v:stroke joinstyle="miter"/>
              <v:path gradientshapeok="t" o:connecttype="rect"/>
            </v:shapetype>
            <v:shape id="Text Box 1" style="position:absolute;left:0;text-align:left;margin-left:0;margin-top:0;width:612pt;height:36.5pt;z-index:251658241;visibility:visible;mso-wrap-style:square;mso-wrap-distance-left:9pt;mso-wrap-distance-top:0;mso-wrap-distance-right:9pt;mso-wrap-distance-bottom:0;mso-position-horizontal:left;mso-position-horizontal-relative:page;mso-position-vertical:bottom;mso-position-vertical-relative:page;v-text-anchor:middle" alt="{&quot;HashCode&quot;:2071411238,&quot;Height&quot;:9999999.0,&quot;Width&quot;:9999999.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">
              <v:textbox inset="20pt,0,,0">
                <w:txbxContent>
                  <w:p w:rsidRPr="00A86531" w:rsidR="00E549B0" w:rsidP="00A86531" w:rsidRDefault="00A86531" w14:paraId="46AFD9D8" w14:textId="326B207B">
                    <w:pPr>
                      <w:rPr>
                        <w:rFonts w:ascii="Calibri" w:hAnsi="Calibri" w:cs="Calibri"/>
                        <w:color w:val="000000"/>
                        <w:sz w:val="20"/>
                      </w:rPr>
                    </w:pPr>
                    <w:proofErr w:type="gramStart"/>
                    <w:r w:rsidRPr="00A86531">
                      <w:rPr>
                        <w:rFonts w:ascii="Calibri" w:hAnsi="Calibri" w:cs="Calibri"/>
                        <w:color w:val="000000"/>
                        <w:sz w:val="20"/>
                      </w:rPr>
                      <w:t>Classification :</w:t>
                    </w:r>
                    <w:proofErr w:type="gramEnd"/>
                    <w:r w:rsidRPr="00A86531">
                      <w:rPr>
                        <w:rFonts w:ascii="Calibri" w:hAnsi="Calibri" w:cs="Calibri"/>
                        <w:color w:val="000000"/>
                        <w:sz w:val="20"/>
                      </w:rPr>
                      <w:t xml:space="preserve"> Official</w:t>
                    </w:r>
                  </w:p>
                </w:txbxContent>
              </v:textbox>
              <w10:wrap anchorx="page" anchory="page"/>
            </v:shape>
          </w:pict>
        </mc:Fallback>
      </mc:AlternateContent>
    </w:r>
    <w:sdt>
      <w:sdtPr>
        <w:id w:val="-1200079897"/>
        <w:docPartObj>
          <w:docPartGallery w:val="Page Numbers (Bottom of Page)"/>
          <w:docPartUnique/>
        </w:docPartObj>
      </w:sdtPr>
      <w:sdtEndPr>
        <w:rPr>
          <w:noProof/>
        </w:rPr>
      </w:sdtEndPr>
      <w:sdtContent>
        <w:r w:rsidR="002B472E">
          <w:fldChar w:fldCharType="begin"/>
        </w:r>
        <w:r w:rsidR="002B472E">
          <w:instrText xml:space="preserve"> PAGE   \* MERGEFORMAT </w:instrText>
        </w:r>
        <w:r w:rsidR="002B472E">
          <w:fldChar w:fldCharType="separate"/>
        </w:r>
        <w:r w:rsidR="002B472E">
          <w:rPr>
            <w:noProof/>
          </w:rPr>
          <w:t>2</w:t>
        </w:r>
        <w:r w:rsidR="002B472E">
          <w:rPr>
            <w:noProof/>
          </w:rPr>
          <w:fldChar w:fldCharType="end"/>
        </w:r>
      </w:sdtContent>
    </w:sdt>
  </w:p>
  <w:p w:rsidRPr="0084240F" w:rsidR="0084240F" w:rsidP="00490A8C" w:rsidRDefault="0084240F" w14:paraId="64B478C5" w14:textId="79C932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507A" w:rsidP="00490A8C" w:rsidRDefault="009D507A" w14:paraId="1CE37A3A" w14:textId="77777777">
      <w:r>
        <w:separator/>
      </w:r>
    </w:p>
  </w:footnote>
  <w:footnote w:type="continuationSeparator" w:id="0">
    <w:p w:rsidR="009D507A" w:rsidP="00490A8C" w:rsidRDefault="009D507A" w14:paraId="4734CA75" w14:textId="77777777">
      <w:r>
        <w:continuationSeparator/>
      </w:r>
    </w:p>
  </w:footnote>
  <w:footnote w:type="continuationNotice" w:id="1">
    <w:p w:rsidR="009D507A" w:rsidRDefault="009D507A" w14:paraId="1143DEA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C9771C" w:rsidP="00490A8C" w:rsidRDefault="005C6205" w14:paraId="2C68937A" w14:textId="2C6D471B">
    <w:pPr>
      <w:pStyle w:val="Header"/>
    </w:pPr>
    <w:r>
      <w:rPr>
        <w:noProof/>
      </w:rPr>
      <w:drawing>
        <wp:anchor distT="0" distB="0" distL="114300" distR="114300" simplePos="0" relativeHeight="251658240" behindDoc="0" locked="0" layoutInCell="1" allowOverlap="1" wp14:anchorId="774D942C" wp14:editId="07E7E367">
          <wp:simplePos x="0" y="0"/>
          <wp:positionH relativeFrom="column">
            <wp:posOffset>-648335</wp:posOffset>
          </wp:positionH>
          <wp:positionV relativeFrom="paragraph">
            <wp:posOffset>-259080</wp:posOffset>
          </wp:positionV>
          <wp:extent cx="2468880" cy="419100"/>
          <wp:effectExtent l="0" t="0" r="7620" b="0"/>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68880" cy="419100"/>
                  </a:xfrm>
                  <a:prstGeom prst="rect">
                    <a:avLst/>
                  </a:prstGeom>
                </pic:spPr>
              </pic:pic>
            </a:graphicData>
          </a:graphic>
          <wp14:sizeRelH relativeFrom="page">
            <wp14:pctWidth>0</wp14:pctWidth>
          </wp14:sizeRelH>
          <wp14:sizeRelV relativeFrom="page">
            <wp14:pctHeight>0</wp14:pctHeight>
          </wp14:sizeRelV>
        </wp:anchor>
      </w:drawing>
    </w:r>
  </w:p>
  <w:p w:rsidR="00C9771C" w:rsidP="00490A8C" w:rsidRDefault="00C9771C" w14:paraId="44D05CA8" w14:textId="09F523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60F81"/>
    <w:multiLevelType w:val="multilevel"/>
    <w:tmpl w:val="EE18B5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726CA1"/>
    <w:multiLevelType w:val="hybridMultilevel"/>
    <w:tmpl w:val="50B6C2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B474C5D"/>
    <w:multiLevelType w:val="hybridMultilevel"/>
    <w:tmpl w:val="6054CAF2"/>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5772DF"/>
    <w:multiLevelType w:val="multilevel"/>
    <w:tmpl w:val="3168E0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56F77DB"/>
    <w:multiLevelType w:val="hybridMultilevel"/>
    <w:tmpl w:val="387A0D9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765362E"/>
    <w:multiLevelType w:val="hybridMultilevel"/>
    <w:tmpl w:val="9852EBA4"/>
    <w:lvl w:ilvl="0" w:tplc="B02C0A84">
      <w:start w:val="1"/>
      <w:numFmt w:val="bullet"/>
      <w:lvlText w:val=""/>
      <w:lvlJc w:val="left"/>
      <w:pPr>
        <w:ind w:left="720" w:hanging="360"/>
      </w:pPr>
      <w:rPr>
        <w:rFonts w:hint="default" w:ascii="Symbol" w:hAnsi="Symbol"/>
        <w:u w:val="none"/>
      </w:rPr>
    </w:lvl>
    <w:lvl w:ilvl="1" w:tplc="D9123D9A">
      <w:start w:val="1"/>
      <w:numFmt w:val="bullet"/>
      <w:lvlText w:val="○"/>
      <w:lvlJc w:val="left"/>
      <w:pPr>
        <w:ind w:left="1440" w:hanging="360"/>
      </w:pPr>
      <w:rPr>
        <w:u w:val="none"/>
      </w:rPr>
    </w:lvl>
    <w:lvl w:ilvl="2" w:tplc="B0100B82">
      <w:start w:val="1"/>
      <w:numFmt w:val="bullet"/>
      <w:lvlText w:val="■"/>
      <w:lvlJc w:val="left"/>
      <w:pPr>
        <w:ind w:left="2160" w:hanging="360"/>
      </w:pPr>
      <w:rPr>
        <w:u w:val="none"/>
      </w:rPr>
    </w:lvl>
    <w:lvl w:ilvl="3" w:tplc="E77E52C2">
      <w:start w:val="1"/>
      <w:numFmt w:val="bullet"/>
      <w:lvlText w:val="●"/>
      <w:lvlJc w:val="left"/>
      <w:pPr>
        <w:ind w:left="2880" w:hanging="360"/>
      </w:pPr>
      <w:rPr>
        <w:u w:val="none"/>
      </w:rPr>
    </w:lvl>
    <w:lvl w:ilvl="4" w:tplc="774AF4EC">
      <w:start w:val="1"/>
      <w:numFmt w:val="bullet"/>
      <w:lvlText w:val="○"/>
      <w:lvlJc w:val="left"/>
      <w:pPr>
        <w:ind w:left="3600" w:hanging="360"/>
      </w:pPr>
      <w:rPr>
        <w:u w:val="none"/>
      </w:rPr>
    </w:lvl>
    <w:lvl w:ilvl="5" w:tplc="C6426860">
      <w:start w:val="1"/>
      <w:numFmt w:val="bullet"/>
      <w:lvlText w:val="■"/>
      <w:lvlJc w:val="left"/>
      <w:pPr>
        <w:ind w:left="4320" w:hanging="360"/>
      </w:pPr>
      <w:rPr>
        <w:u w:val="none"/>
      </w:rPr>
    </w:lvl>
    <w:lvl w:ilvl="6" w:tplc="9E84CC66">
      <w:start w:val="1"/>
      <w:numFmt w:val="bullet"/>
      <w:lvlText w:val="●"/>
      <w:lvlJc w:val="left"/>
      <w:pPr>
        <w:ind w:left="5040" w:hanging="360"/>
      </w:pPr>
      <w:rPr>
        <w:u w:val="none"/>
      </w:rPr>
    </w:lvl>
    <w:lvl w:ilvl="7" w:tplc="E5FC7A20">
      <w:start w:val="1"/>
      <w:numFmt w:val="bullet"/>
      <w:lvlText w:val="○"/>
      <w:lvlJc w:val="left"/>
      <w:pPr>
        <w:ind w:left="5760" w:hanging="360"/>
      </w:pPr>
      <w:rPr>
        <w:u w:val="none"/>
      </w:rPr>
    </w:lvl>
    <w:lvl w:ilvl="8" w:tplc="BC94F90E">
      <w:start w:val="1"/>
      <w:numFmt w:val="bullet"/>
      <w:lvlText w:val="■"/>
      <w:lvlJc w:val="left"/>
      <w:pPr>
        <w:ind w:left="6480" w:hanging="360"/>
      </w:pPr>
      <w:rPr>
        <w:u w:val="none"/>
      </w:rPr>
    </w:lvl>
  </w:abstractNum>
  <w:abstractNum w:abstractNumId="6" w15:restartNumberingAfterBreak="0">
    <w:nsid w:val="190C06B2"/>
    <w:multiLevelType w:val="hybridMultilevel"/>
    <w:tmpl w:val="F0E060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08B305F"/>
    <w:multiLevelType w:val="hybridMultilevel"/>
    <w:tmpl w:val="F64E9AFA"/>
    <w:lvl w:ilvl="0" w:tplc="6DF85396">
      <w:start w:val="1"/>
      <w:numFmt w:val="bullet"/>
      <w:lvlText w:val=""/>
      <w:lvlJc w:val="left"/>
      <w:pPr>
        <w:ind w:left="720" w:hanging="360"/>
      </w:pPr>
      <w:rPr>
        <w:rFonts w:hint="default" w:ascii="Symbol" w:hAnsi="Symbol"/>
      </w:rPr>
    </w:lvl>
    <w:lvl w:ilvl="1" w:tplc="1A7A443A" w:tentative="1">
      <w:start w:val="1"/>
      <w:numFmt w:val="bullet"/>
      <w:lvlText w:val="o"/>
      <w:lvlJc w:val="left"/>
      <w:pPr>
        <w:ind w:left="1440" w:hanging="360"/>
      </w:pPr>
      <w:rPr>
        <w:rFonts w:hint="default" w:ascii="Courier New" w:hAnsi="Courier New"/>
      </w:rPr>
    </w:lvl>
    <w:lvl w:ilvl="2" w:tplc="DCE490A4" w:tentative="1">
      <w:start w:val="1"/>
      <w:numFmt w:val="bullet"/>
      <w:lvlText w:val=""/>
      <w:lvlJc w:val="left"/>
      <w:pPr>
        <w:ind w:left="2160" w:hanging="360"/>
      </w:pPr>
      <w:rPr>
        <w:rFonts w:hint="default" w:ascii="Wingdings" w:hAnsi="Wingdings"/>
      </w:rPr>
    </w:lvl>
    <w:lvl w:ilvl="3" w:tplc="714A8EFC" w:tentative="1">
      <w:start w:val="1"/>
      <w:numFmt w:val="bullet"/>
      <w:lvlText w:val=""/>
      <w:lvlJc w:val="left"/>
      <w:pPr>
        <w:ind w:left="2880" w:hanging="360"/>
      </w:pPr>
      <w:rPr>
        <w:rFonts w:hint="default" w:ascii="Symbol" w:hAnsi="Symbol"/>
      </w:rPr>
    </w:lvl>
    <w:lvl w:ilvl="4" w:tplc="D18C85C4" w:tentative="1">
      <w:start w:val="1"/>
      <w:numFmt w:val="bullet"/>
      <w:lvlText w:val="o"/>
      <w:lvlJc w:val="left"/>
      <w:pPr>
        <w:ind w:left="3600" w:hanging="360"/>
      </w:pPr>
      <w:rPr>
        <w:rFonts w:hint="default" w:ascii="Courier New" w:hAnsi="Courier New"/>
      </w:rPr>
    </w:lvl>
    <w:lvl w:ilvl="5" w:tplc="3392D3D4" w:tentative="1">
      <w:start w:val="1"/>
      <w:numFmt w:val="bullet"/>
      <w:lvlText w:val=""/>
      <w:lvlJc w:val="left"/>
      <w:pPr>
        <w:ind w:left="4320" w:hanging="360"/>
      </w:pPr>
      <w:rPr>
        <w:rFonts w:hint="default" w:ascii="Wingdings" w:hAnsi="Wingdings"/>
      </w:rPr>
    </w:lvl>
    <w:lvl w:ilvl="6" w:tplc="19E6FC74" w:tentative="1">
      <w:start w:val="1"/>
      <w:numFmt w:val="bullet"/>
      <w:lvlText w:val=""/>
      <w:lvlJc w:val="left"/>
      <w:pPr>
        <w:ind w:left="5040" w:hanging="360"/>
      </w:pPr>
      <w:rPr>
        <w:rFonts w:hint="default" w:ascii="Symbol" w:hAnsi="Symbol"/>
      </w:rPr>
    </w:lvl>
    <w:lvl w:ilvl="7" w:tplc="8BFE115E" w:tentative="1">
      <w:start w:val="1"/>
      <w:numFmt w:val="bullet"/>
      <w:lvlText w:val="o"/>
      <w:lvlJc w:val="left"/>
      <w:pPr>
        <w:ind w:left="5760" w:hanging="360"/>
      </w:pPr>
      <w:rPr>
        <w:rFonts w:hint="default" w:ascii="Courier New" w:hAnsi="Courier New"/>
      </w:rPr>
    </w:lvl>
    <w:lvl w:ilvl="8" w:tplc="9AAEA334" w:tentative="1">
      <w:start w:val="1"/>
      <w:numFmt w:val="bullet"/>
      <w:lvlText w:val=""/>
      <w:lvlJc w:val="left"/>
      <w:pPr>
        <w:ind w:left="6480" w:hanging="360"/>
      </w:pPr>
      <w:rPr>
        <w:rFonts w:hint="default" w:ascii="Wingdings" w:hAnsi="Wingdings"/>
      </w:rPr>
    </w:lvl>
  </w:abstractNum>
  <w:abstractNum w:abstractNumId="8" w15:restartNumberingAfterBreak="0">
    <w:nsid w:val="39E53795"/>
    <w:multiLevelType w:val="multilevel"/>
    <w:tmpl w:val="FEE8D5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44EF3B9B"/>
    <w:multiLevelType w:val="hybridMultilevel"/>
    <w:tmpl w:val="BF1629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450E7C6F"/>
    <w:multiLevelType w:val="hybridMultilevel"/>
    <w:tmpl w:val="93C67B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503A7DF4"/>
    <w:multiLevelType w:val="hybridMultilevel"/>
    <w:tmpl w:val="34D8A3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CF33291"/>
    <w:multiLevelType w:val="hybridMultilevel"/>
    <w:tmpl w:val="23A83CB4"/>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3" w15:restartNumberingAfterBreak="0">
    <w:nsid w:val="74151A01"/>
    <w:multiLevelType w:val="hybridMultilevel"/>
    <w:tmpl w:val="37D2DA1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71526EF"/>
    <w:multiLevelType w:val="hybridMultilevel"/>
    <w:tmpl w:val="BB9AA6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78C151B"/>
    <w:multiLevelType w:val="multilevel"/>
    <w:tmpl w:val="B6D457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79377E11"/>
    <w:multiLevelType w:val="hybridMultilevel"/>
    <w:tmpl w:val="EE0872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A072B24"/>
    <w:multiLevelType w:val="hybridMultilevel"/>
    <w:tmpl w:val="6AA6C0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7F192C53"/>
    <w:multiLevelType w:val="multilevel"/>
    <w:tmpl w:val="4720F9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744382438">
    <w:abstractNumId w:val="17"/>
  </w:num>
  <w:num w:numId="2" w16cid:durableId="804197082">
    <w:abstractNumId w:val="14"/>
  </w:num>
  <w:num w:numId="3" w16cid:durableId="1204443045">
    <w:abstractNumId w:val="11"/>
  </w:num>
  <w:num w:numId="4" w16cid:durableId="1318151920">
    <w:abstractNumId w:val="6"/>
  </w:num>
  <w:num w:numId="5" w16cid:durableId="772359106">
    <w:abstractNumId w:val="2"/>
  </w:num>
  <w:num w:numId="6" w16cid:durableId="1732847306">
    <w:abstractNumId w:val="16"/>
  </w:num>
  <w:num w:numId="7" w16cid:durableId="794755514">
    <w:abstractNumId w:val="0"/>
  </w:num>
  <w:num w:numId="8" w16cid:durableId="897400170">
    <w:abstractNumId w:val="4"/>
  </w:num>
  <w:num w:numId="9" w16cid:durableId="1904755833">
    <w:abstractNumId w:val="10"/>
  </w:num>
  <w:num w:numId="10" w16cid:durableId="69891159">
    <w:abstractNumId w:val="1"/>
  </w:num>
  <w:num w:numId="11" w16cid:durableId="833104558">
    <w:abstractNumId w:val="13"/>
  </w:num>
  <w:num w:numId="12" w16cid:durableId="285238328">
    <w:abstractNumId w:val="7"/>
  </w:num>
  <w:num w:numId="13" w16cid:durableId="1773475192">
    <w:abstractNumId w:val="5"/>
  </w:num>
  <w:num w:numId="14" w16cid:durableId="536548396">
    <w:abstractNumId w:val="18"/>
  </w:num>
  <w:num w:numId="15" w16cid:durableId="640575156">
    <w:abstractNumId w:val="8"/>
  </w:num>
  <w:num w:numId="16" w16cid:durableId="479539708">
    <w:abstractNumId w:val="3"/>
  </w:num>
  <w:num w:numId="17" w16cid:durableId="604701395">
    <w:abstractNumId w:val="15"/>
  </w:num>
  <w:num w:numId="18" w16cid:durableId="1898468272">
    <w:abstractNumId w:val="9"/>
  </w:num>
  <w:num w:numId="19" w16cid:durableId="8369170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71C"/>
    <w:rsid w:val="000002DE"/>
    <w:rsid w:val="00000B1A"/>
    <w:rsid w:val="00002EEB"/>
    <w:rsid w:val="0000564E"/>
    <w:rsid w:val="000064B9"/>
    <w:rsid w:val="00006D00"/>
    <w:rsid w:val="000110B4"/>
    <w:rsid w:val="00013302"/>
    <w:rsid w:val="00014C16"/>
    <w:rsid w:val="00015221"/>
    <w:rsid w:val="00020316"/>
    <w:rsid w:val="000209AC"/>
    <w:rsid w:val="00024EB4"/>
    <w:rsid w:val="00025F76"/>
    <w:rsid w:val="00035313"/>
    <w:rsid w:val="00036B7A"/>
    <w:rsid w:val="000404E3"/>
    <w:rsid w:val="00041B24"/>
    <w:rsid w:val="00041DAF"/>
    <w:rsid w:val="000420C8"/>
    <w:rsid w:val="00042B89"/>
    <w:rsid w:val="00046356"/>
    <w:rsid w:val="00046BCE"/>
    <w:rsid w:val="00050871"/>
    <w:rsid w:val="000561DB"/>
    <w:rsid w:val="00057FEC"/>
    <w:rsid w:val="000616AA"/>
    <w:rsid w:val="00062512"/>
    <w:rsid w:val="000636A4"/>
    <w:rsid w:val="00064AAB"/>
    <w:rsid w:val="000679F4"/>
    <w:rsid w:val="00067F33"/>
    <w:rsid w:val="000740B3"/>
    <w:rsid w:val="00074264"/>
    <w:rsid w:val="00075787"/>
    <w:rsid w:val="00075B64"/>
    <w:rsid w:val="000803C7"/>
    <w:rsid w:val="00081C9C"/>
    <w:rsid w:val="00083B58"/>
    <w:rsid w:val="00084C8C"/>
    <w:rsid w:val="00085444"/>
    <w:rsid w:val="00086DE5"/>
    <w:rsid w:val="00091169"/>
    <w:rsid w:val="00091569"/>
    <w:rsid w:val="00091974"/>
    <w:rsid w:val="000930D4"/>
    <w:rsid w:val="00097EAC"/>
    <w:rsid w:val="000A794C"/>
    <w:rsid w:val="000B131F"/>
    <w:rsid w:val="000B4DDC"/>
    <w:rsid w:val="000C02B3"/>
    <w:rsid w:val="000C0710"/>
    <w:rsid w:val="000C0FCF"/>
    <w:rsid w:val="000C353D"/>
    <w:rsid w:val="000C3A53"/>
    <w:rsid w:val="000C5E5D"/>
    <w:rsid w:val="000D1042"/>
    <w:rsid w:val="000D18A8"/>
    <w:rsid w:val="000D6183"/>
    <w:rsid w:val="000D639D"/>
    <w:rsid w:val="000D73F7"/>
    <w:rsid w:val="000D7457"/>
    <w:rsid w:val="000D7918"/>
    <w:rsid w:val="000E1C44"/>
    <w:rsid w:val="000E21F5"/>
    <w:rsid w:val="000E241E"/>
    <w:rsid w:val="000E4A47"/>
    <w:rsid w:val="000F125B"/>
    <w:rsid w:val="000F23F2"/>
    <w:rsid w:val="000F69ED"/>
    <w:rsid w:val="000F6A73"/>
    <w:rsid w:val="001000D2"/>
    <w:rsid w:val="00100658"/>
    <w:rsid w:val="001017F0"/>
    <w:rsid w:val="0010298F"/>
    <w:rsid w:val="00104E37"/>
    <w:rsid w:val="001050DB"/>
    <w:rsid w:val="00111809"/>
    <w:rsid w:val="001123B7"/>
    <w:rsid w:val="001134CB"/>
    <w:rsid w:val="00117B17"/>
    <w:rsid w:val="00123241"/>
    <w:rsid w:val="00125C2A"/>
    <w:rsid w:val="00126178"/>
    <w:rsid w:val="0013014C"/>
    <w:rsid w:val="00130323"/>
    <w:rsid w:val="00131954"/>
    <w:rsid w:val="00131AB7"/>
    <w:rsid w:val="00134FB1"/>
    <w:rsid w:val="0013529D"/>
    <w:rsid w:val="001359F1"/>
    <w:rsid w:val="0014197B"/>
    <w:rsid w:val="00142A8D"/>
    <w:rsid w:val="0014698A"/>
    <w:rsid w:val="00151387"/>
    <w:rsid w:val="00152912"/>
    <w:rsid w:val="00153659"/>
    <w:rsid w:val="001548C8"/>
    <w:rsid w:val="0015720A"/>
    <w:rsid w:val="00157557"/>
    <w:rsid w:val="001670C9"/>
    <w:rsid w:val="001712E8"/>
    <w:rsid w:val="00171391"/>
    <w:rsid w:val="0017154E"/>
    <w:rsid w:val="0017300D"/>
    <w:rsid w:val="0017580E"/>
    <w:rsid w:val="001805F7"/>
    <w:rsid w:val="00183A66"/>
    <w:rsid w:val="001850F8"/>
    <w:rsid w:val="00190753"/>
    <w:rsid w:val="0019105A"/>
    <w:rsid w:val="00192408"/>
    <w:rsid w:val="00194239"/>
    <w:rsid w:val="001967E5"/>
    <w:rsid w:val="001A09BD"/>
    <w:rsid w:val="001A0BB7"/>
    <w:rsid w:val="001A26AD"/>
    <w:rsid w:val="001A6DEB"/>
    <w:rsid w:val="001A7B7D"/>
    <w:rsid w:val="001B00A5"/>
    <w:rsid w:val="001B04DA"/>
    <w:rsid w:val="001B7885"/>
    <w:rsid w:val="001C0A8E"/>
    <w:rsid w:val="001C2326"/>
    <w:rsid w:val="001C3020"/>
    <w:rsid w:val="001C5BF1"/>
    <w:rsid w:val="001C62BB"/>
    <w:rsid w:val="001C62F2"/>
    <w:rsid w:val="001C64B3"/>
    <w:rsid w:val="001D3D66"/>
    <w:rsid w:val="001E1F70"/>
    <w:rsid w:val="001E5284"/>
    <w:rsid w:val="001E5A9A"/>
    <w:rsid w:val="001E750A"/>
    <w:rsid w:val="001F0416"/>
    <w:rsid w:val="001F10AF"/>
    <w:rsid w:val="001F1EF2"/>
    <w:rsid w:val="001F3641"/>
    <w:rsid w:val="001F3FB1"/>
    <w:rsid w:val="001F4912"/>
    <w:rsid w:val="001F5C13"/>
    <w:rsid w:val="001F639B"/>
    <w:rsid w:val="00200880"/>
    <w:rsid w:val="00201588"/>
    <w:rsid w:val="00201BAD"/>
    <w:rsid w:val="0020544B"/>
    <w:rsid w:val="00205C7F"/>
    <w:rsid w:val="00210E8F"/>
    <w:rsid w:val="00221007"/>
    <w:rsid w:val="00221250"/>
    <w:rsid w:val="002269CA"/>
    <w:rsid w:val="00226D59"/>
    <w:rsid w:val="00227DAC"/>
    <w:rsid w:val="0023106C"/>
    <w:rsid w:val="0023317E"/>
    <w:rsid w:val="00233E5F"/>
    <w:rsid w:val="0023695A"/>
    <w:rsid w:val="00245076"/>
    <w:rsid w:val="002452F9"/>
    <w:rsid w:val="00245333"/>
    <w:rsid w:val="00245EBF"/>
    <w:rsid w:val="00251976"/>
    <w:rsid w:val="00251E02"/>
    <w:rsid w:val="00253C56"/>
    <w:rsid w:val="00253CA2"/>
    <w:rsid w:val="00254E8A"/>
    <w:rsid w:val="002558A6"/>
    <w:rsid w:val="00260B95"/>
    <w:rsid w:val="00260F53"/>
    <w:rsid w:val="002617EB"/>
    <w:rsid w:val="0026206F"/>
    <w:rsid w:val="002711FC"/>
    <w:rsid w:val="0027314B"/>
    <w:rsid w:val="00274597"/>
    <w:rsid w:val="002761C3"/>
    <w:rsid w:val="00281CED"/>
    <w:rsid w:val="002829BC"/>
    <w:rsid w:val="00283AC0"/>
    <w:rsid w:val="0028422D"/>
    <w:rsid w:val="00290824"/>
    <w:rsid w:val="00291C3F"/>
    <w:rsid w:val="00292EE1"/>
    <w:rsid w:val="002A1661"/>
    <w:rsid w:val="002A1A5C"/>
    <w:rsid w:val="002A3593"/>
    <w:rsid w:val="002A4A71"/>
    <w:rsid w:val="002B220A"/>
    <w:rsid w:val="002B472E"/>
    <w:rsid w:val="002B6168"/>
    <w:rsid w:val="002C18C0"/>
    <w:rsid w:val="002C1A2C"/>
    <w:rsid w:val="002C6187"/>
    <w:rsid w:val="002D32B5"/>
    <w:rsid w:val="002D498E"/>
    <w:rsid w:val="002D6A37"/>
    <w:rsid w:val="002E14A6"/>
    <w:rsid w:val="002E213A"/>
    <w:rsid w:val="002E3EA9"/>
    <w:rsid w:val="002E485B"/>
    <w:rsid w:val="002F08C2"/>
    <w:rsid w:val="002F2C99"/>
    <w:rsid w:val="002F325F"/>
    <w:rsid w:val="002F60F4"/>
    <w:rsid w:val="002F6870"/>
    <w:rsid w:val="002F7B2D"/>
    <w:rsid w:val="0030103E"/>
    <w:rsid w:val="00301A91"/>
    <w:rsid w:val="00301BFB"/>
    <w:rsid w:val="00305D7B"/>
    <w:rsid w:val="00310352"/>
    <w:rsid w:val="0031431A"/>
    <w:rsid w:val="00314F8B"/>
    <w:rsid w:val="0031520E"/>
    <w:rsid w:val="003275E9"/>
    <w:rsid w:val="003322C4"/>
    <w:rsid w:val="003345C4"/>
    <w:rsid w:val="00334828"/>
    <w:rsid w:val="00334FB2"/>
    <w:rsid w:val="00335A06"/>
    <w:rsid w:val="00336CB4"/>
    <w:rsid w:val="00340D39"/>
    <w:rsid w:val="0034354E"/>
    <w:rsid w:val="00343B43"/>
    <w:rsid w:val="00344D4D"/>
    <w:rsid w:val="00344D56"/>
    <w:rsid w:val="00345033"/>
    <w:rsid w:val="00345042"/>
    <w:rsid w:val="003462F4"/>
    <w:rsid w:val="00355223"/>
    <w:rsid w:val="003569EB"/>
    <w:rsid w:val="00356F09"/>
    <w:rsid w:val="0035714E"/>
    <w:rsid w:val="0036178D"/>
    <w:rsid w:val="003636A9"/>
    <w:rsid w:val="003647DE"/>
    <w:rsid w:val="00365B6B"/>
    <w:rsid w:val="00366E20"/>
    <w:rsid w:val="00367648"/>
    <w:rsid w:val="003741DC"/>
    <w:rsid w:val="00376DF1"/>
    <w:rsid w:val="003834C7"/>
    <w:rsid w:val="00384A9A"/>
    <w:rsid w:val="00385DEF"/>
    <w:rsid w:val="00390C6A"/>
    <w:rsid w:val="0039369B"/>
    <w:rsid w:val="00396D4A"/>
    <w:rsid w:val="00397366"/>
    <w:rsid w:val="003A1007"/>
    <w:rsid w:val="003A3837"/>
    <w:rsid w:val="003A42E3"/>
    <w:rsid w:val="003B0239"/>
    <w:rsid w:val="003B2C61"/>
    <w:rsid w:val="003B3080"/>
    <w:rsid w:val="003B3902"/>
    <w:rsid w:val="003B6FD6"/>
    <w:rsid w:val="003C0EE9"/>
    <w:rsid w:val="003C104A"/>
    <w:rsid w:val="003C1809"/>
    <w:rsid w:val="003C1CA3"/>
    <w:rsid w:val="003C4184"/>
    <w:rsid w:val="003C4191"/>
    <w:rsid w:val="003C54DE"/>
    <w:rsid w:val="003D2D00"/>
    <w:rsid w:val="003E0707"/>
    <w:rsid w:val="003E1732"/>
    <w:rsid w:val="003F36CD"/>
    <w:rsid w:val="00400C85"/>
    <w:rsid w:val="004026D6"/>
    <w:rsid w:val="00402F2C"/>
    <w:rsid w:val="004072BB"/>
    <w:rsid w:val="00407A80"/>
    <w:rsid w:val="004117A4"/>
    <w:rsid w:val="00411C07"/>
    <w:rsid w:val="004173C8"/>
    <w:rsid w:val="004179FD"/>
    <w:rsid w:val="00423424"/>
    <w:rsid w:val="00423D55"/>
    <w:rsid w:val="00426F34"/>
    <w:rsid w:val="00430C3D"/>
    <w:rsid w:val="004314E6"/>
    <w:rsid w:val="004335FB"/>
    <w:rsid w:val="00435BE8"/>
    <w:rsid w:val="00437483"/>
    <w:rsid w:val="00437DD8"/>
    <w:rsid w:val="00437ECC"/>
    <w:rsid w:val="0044335F"/>
    <w:rsid w:val="0044498A"/>
    <w:rsid w:val="00444EFB"/>
    <w:rsid w:val="004512FE"/>
    <w:rsid w:val="00451D72"/>
    <w:rsid w:val="00456678"/>
    <w:rsid w:val="00457A78"/>
    <w:rsid w:val="00465AAA"/>
    <w:rsid w:val="004712B9"/>
    <w:rsid w:val="004728F7"/>
    <w:rsid w:val="004731FD"/>
    <w:rsid w:val="004753D2"/>
    <w:rsid w:val="004810C0"/>
    <w:rsid w:val="00484820"/>
    <w:rsid w:val="00485870"/>
    <w:rsid w:val="00490A8C"/>
    <w:rsid w:val="00496B62"/>
    <w:rsid w:val="00497B49"/>
    <w:rsid w:val="004A568A"/>
    <w:rsid w:val="004A6EEA"/>
    <w:rsid w:val="004B326A"/>
    <w:rsid w:val="004B6F37"/>
    <w:rsid w:val="004B7031"/>
    <w:rsid w:val="004C01DF"/>
    <w:rsid w:val="004C5E69"/>
    <w:rsid w:val="004D32B5"/>
    <w:rsid w:val="004D3442"/>
    <w:rsid w:val="004D4252"/>
    <w:rsid w:val="004E02BB"/>
    <w:rsid w:val="004E2992"/>
    <w:rsid w:val="004F0022"/>
    <w:rsid w:val="004F0766"/>
    <w:rsid w:val="004F1203"/>
    <w:rsid w:val="004F144C"/>
    <w:rsid w:val="004F6569"/>
    <w:rsid w:val="0051505B"/>
    <w:rsid w:val="0051727C"/>
    <w:rsid w:val="005226E0"/>
    <w:rsid w:val="005232E7"/>
    <w:rsid w:val="00530597"/>
    <w:rsid w:val="00540D2E"/>
    <w:rsid w:val="00541BB0"/>
    <w:rsid w:val="00544D8C"/>
    <w:rsid w:val="00546149"/>
    <w:rsid w:val="00560C61"/>
    <w:rsid w:val="005616B0"/>
    <w:rsid w:val="005617EA"/>
    <w:rsid w:val="00562176"/>
    <w:rsid w:val="0056250D"/>
    <w:rsid w:val="005638A0"/>
    <w:rsid w:val="00567533"/>
    <w:rsid w:val="00570C3B"/>
    <w:rsid w:val="0057247D"/>
    <w:rsid w:val="005757B7"/>
    <w:rsid w:val="00583928"/>
    <w:rsid w:val="00584FD0"/>
    <w:rsid w:val="0058734C"/>
    <w:rsid w:val="00591589"/>
    <w:rsid w:val="00591837"/>
    <w:rsid w:val="00591D1A"/>
    <w:rsid w:val="0059477A"/>
    <w:rsid w:val="005970B9"/>
    <w:rsid w:val="00597B6E"/>
    <w:rsid w:val="005A28D3"/>
    <w:rsid w:val="005A3A70"/>
    <w:rsid w:val="005A56F3"/>
    <w:rsid w:val="005A7840"/>
    <w:rsid w:val="005B2304"/>
    <w:rsid w:val="005C037A"/>
    <w:rsid w:val="005C3426"/>
    <w:rsid w:val="005C38C9"/>
    <w:rsid w:val="005C577A"/>
    <w:rsid w:val="005C6205"/>
    <w:rsid w:val="005C686D"/>
    <w:rsid w:val="005C7AC3"/>
    <w:rsid w:val="005D7D8B"/>
    <w:rsid w:val="005E54EB"/>
    <w:rsid w:val="005E7E51"/>
    <w:rsid w:val="005F3A7C"/>
    <w:rsid w:val="006003FE"/>
    <w:rsid w:val="00601E6D"/>
    <w:rsid w:val="00601EA0"/>
    <w:rsid w:val="0060287C"/>
    <w:rsid w:val="00602C37"/>
    <w:rsid w:val="006062E6"/>
    <w:rsid w:val="00611CA9"/>
    <w:rsid w:val="006127C6"/>
    <w:rsid w:val="00613551"/>
    <w:rsid w:val="00615164"/>
    <w:rsid w:val="00622219"/>
    <w:rsid w:val="00626D42"/>
    <w:rsid w:val="00631094"/>
    <w:rsid w:val="006315FF"/>
    <w:rsid w:val="00632F4E"/>
    <w:rsid w:val="006345E7"/>
    <w:rsid w:val="006418F4"/>
    <w:rsid w:val="006455D4"/>
    <w:rsid w:val="00651F7F"/>
    <w:rsid w:val="006525CE"/>
    <w:rsid w:val="00653138"/>
    <w:rsid w:val="0065498F"/>
    <w:rsid w:val="0065524A"/>
    <w:rsid w:val="0065752A"/>
    <w:rsid w:val="006612A1"/>
    <w:rsid w:val="00662FD1"/>
    <w:rsid w:val="00664A96"/>
    <w:rsid w:val="0067023C"/>
    <w:rsid w:val="00671C64"/>
    <w:rsid w:val="00672930"/>
    <w:rsid w:val="00673778"/>
    <w:rsid w:val="00673F2B"/>
    <w:rsid w:val="006856EC"/>
    <w:rsid w:val="006862DF"/>
    <w:rsid w:val="00686CF3"/>
    <w:rsid w:val="00686D82"/>
    <w:rsid w:val="0069105E"/>
    <w:rsid w:val="006925C5"/>
    <w:rsid w:val="00693133"/>
    <w:rsid w:val="00696523"/>
    <w:rsid w:val="00696C13"/>
    <w:rsid w:val="00696E94"/>
    <w:rsid w:val="006A4241"/>
    <w:rsid w:val="006A42FC"/>
    <w:rsid w:val="006A4A03"/>
    <w:rsid w:val="006A5B62"/>
    <w:rsid w:val="006A6DC2"/>
    <w:rsid w:val="006A6E61"/>
    <w:rsid w:val="006A74FC"/>
    <w:rsid w:val="006B119C"/>
    <w:rsid w:val="006B27FE"/>
    <w:rsid w:val="006B3785"/>
    <w:rsid w:val="006B65C1"/>
    <w:rsid w:val="006B7592"/>
    <w:rsid w:val="006C3E7D"/>
    <w:rsid w:val="006C6144"/>
    <w:rsid w:val="006D11CD"/>
    <w:rsid w:val="006D617C"/>
    <w:rsid w:val="006D6559"/>
    <w:rsid w:val="006E279E"/>
    <w:rsid w:val="006E2B29"/>
    <w:rsid w:val="006F0766"/>
    <w:rsid w:val="006F3520"/>
    <w:rsid w:val="006F59D0"/>
    <w:rsid w:val="006F76EC"/>
    <w:rsid w:val="007001F8"/>
    <w:rsid w:val="0070074D"/>
    <w:rsid w:val="00700F03"/>
    <w:rsid w:val="00703599"/>
    <w:rsid w:val="00706401"/>
    <w:rsid w:val="00714C05"/>
    <w:rsid w:val="00722A42"/>
    <w:rsid w:val="0072409C"/>
    <w:rsid w:val="0072443C"/>
    <w:rsid w:val="00727EE8"/>
    <w:rsid w:val="00732381"/>
    <w:rsid w:val="00732C11"/>
    <w:rsid w:val="00732D2E"/>
    <w:rsid w:val="007340AC"/>
    <w:rsid w:val="0073589E"/>
    <w:rsid w:val="007408AC"/>
    <w:rsid w:val="00740A0F"/>
    <w:rsid w:val="00741BA6"/>
    <w:rsid w:val="00753E1B"/>
    <w:rsid w:val="00756020"/>
    <w:rsid w:val="00757FAA"/>
    <w:rsid w:val="0076771A"/>
    <w:rsid w:val="00770B52"/>
    <w:rsid w:val="00771162"/>
    <w:rsid w:val="0077162F"/>
    <w:rsid w:val="00772F8D"/>
    <w:rsid w:val="00773359"/>
    <w:rsid w:val="0077467F"/>
    <w:rsid w:val="00777AA8"/>
    <w:rsid w:val="007816A7"/>
    <w:rsid w:val="00783072"/>
    <w:rsid w:val="0078372C"/>
    <w:rsid w:val="007841B9"/>
    <w:rsid w:val="00787285"/>
    <w:rsid w:val="00790CB9"/>
    <w:rsid w:val="007919F5"/>
    <w:rsid w:val="00791DA8"/>
    <w:rsid w:val="007954B9"/>
    <w:rsid w:val="00796259"/>
    <w:rsid w:val="007A0843"/>
    <w:rsid w:val="007A20F2"/>
    <w:rsid w:val="007A6292"/>
    <w:rsid w:val="007B1602"/>
    <w:rsid w:val="007B1743"/>
    <w:rsid w:val="007B1B9B"/>
    <w:rsid w:val="007B22C6"/>
    <w:rsid w:val="007B6C77"/>
    <w:rsid w:val="007B6C84"/>
    <w:rsid w:val="007C3B9D"/>
    <w:rsid w:val="007C42F1"/>
    <w:rsid w:val="007D488D"/>
    <w:rsid w:val="007D58BC"/>
    <w:rsid w:val="007D7FDF"/>
    <w:rsid w:val="007F0843"/>
    <w:rsid w:val="007F1A8F"/>
    <w:rsid w:val="007F3C4B"/>
    <w:rsid w:val="007F4397"/>
    <w:rsid w:val="007F4FA6"/>
    <w:rsid w:val="00803D48"/>
    <w:rsid w:val="00804305"/>
    <w:rsid w:val="008050C3"/>
    <w:rsid w:val="008054E6"/>
    <w:rsid w:val="00807B8C"/>
    <w:rsid w:val="00810AA1"/>
    <w:rsid w:val="0081640E"/>
    <w:rsid w:val="00816DA8"/>
    <w:rsid w:val="0081758F"/>
    <w:rsid w:val="00822ED4"/>
    <w:rsid w:val="00824669"/>
    <w:rsid w:val="0083060A"/>
    <w:rsid w:val="008341D0"/>
    <w:rsid w:val="0083502B"/>
    <w:rsid w:val="008368BB"/>
    <w:rsid w:val="00836CEB"/>
    <w:rsid w:val="00837749"/>
    <w:rsid w:val="00841218"/>
    <w:rsid w:val="00841AA0"/>
    <w:rsid w:val="0084240F"/>
    <w:rsid w:val="00842A89"/>
    <w:rsid w:val="00842DC6"/>
    <w:rsid w:val="008434D9"/>
    <w:rsid w:val="00843AB9"/>
    <w:rsid w:val="00844AC9"/>
    <w:rsid w:val="00844B93"/>
    <w:rsid w:val="00847A74"/>
    <w:rsid w:val="00851581"/>
    <w:rsid w:val="00851F20"/>
    <w:rsid w:val="008526E5"/>
    <w:rsid w:val="0085562A"/>
    <w:rsid w:val="00857606"/>
    <w:rsid w:val="00860791"/>
    <w:rsid w:val="00865293"/>
    <w:rsid w:val="00866A2C"/>
    <w:rsid w:val="008705BD"/>
    <w:rsid w:val="00870CDC"/>
    <w:rsid w:val="0087144F"/>
    <w:rsid w:val="00871830"/>
    <w:rsid w:val="008736AF"/>
    <w:rsid w:val="00874087"/>
    <w:rsid w:val="00875313"/>
    <w:rsid w:val="00875F58"/>
    <w:rsid w:val="0087630F"/>
    <w:rsid w:val="00881954"/>
    <w:rsid w:val="00881B50"/>
    <w:rsid w:val="00883BC4"/>
    <w:rsid w:val="00886023"/>
    <w:rsid w:val="00891AA4"/>
    <w:rsid w:val="0089421F"/>
    <w:rsid w:val="008957EC"/>
    <w:rsid w:val="008A00DA"/>
    <w:rsid w:val="008A286A"/>
    <w:rsid w:val="008A325A"/>
    <w:rsid w:val="008A40F8"/>
    <w:rsid w:val="008A4F3A"/>
    <w:rsid w:val="008B0C8A"/>
    <w:rsid w:val="008B6F13"/>
    <w:rsid w:val="008B7DBC"/>
    <w:rsid w:val="008C18B3"/>
    <w:rsid w:val="008C4381"/>
    <w:rsid w:val="008C4566"/>
    <w:rsid w:val="008D000D"/>
    <w:rsid w:val="008D49C4"/>
    <w:rsid w:val="008D6761"/>
    <w:rsid w:val="008D67DC"/>
    <w:rsid w:val="008D7D6A"/>
    <w:rsid w:val="008E11E3"/>
    <w:rsid w:val="008E18BE"/>
    <w:rsid w:val="008E1A82"/>
    <w:rsid w:val="008E43BF"/>
    <w:rsid w:val="008E4548"/>
    <w:rsid w:val="008E7533"/>
    <w:rsid w:val="008F0B15"/>
    <w:rsid w:val="008F0D2E"/>
    <w:rsid w:val="008F227E"/>
    <w:rsid w:val="008F40DA"/>
    <w:rsid w:val="008F4ECD"/>
    <w:rsid w:val="008F7AC1"/>
    <w:rsid w:val="00902C66"/>
    <w:rsid w:val="00907306"/>
    <w:rsid w:val="00907C5D"/>
    <w:rsid w:val="00912DEF"/>
    <w:rsid w:val="00915BDC"/>
    <w:rsid w:val="009160CB"/>
    <w:rsid w:val="0091786A"/>
    <w:rsid w:val="00926677"/>
    <w:rsid w:val="00933E3C"/>
    <w:rsid w:val="009362EC"/>
    <w:rsid w:val="00937088"/>
    <w:rsid w:val="00944A56"/>
    <w:rsid w:val="009455A1"/>
    <w:rsid w:val="009459F5"/>
    <w:rsid w:val="00947BD5"/>
    <w:rsid w:val="00947CFB"/>
    <w:rsid w:val="00950DE5"/>
    <w:rsid w:val="00953A6A"/>
    <w:rsid w:val="00955E80"/>
    <w:rsid w:val="009566CB"/>
    <w:rsid w:val="00957055"/>
    <w:rsid w:val="00957A8E"/>
    <w:rsid w:val="00960817"/>
    <w:rsid w:val="00962E92"/>
    <w:rsid w:val="0096315E"/>
    <w:rsid w:val="00963EF9"/>
    <w:rsid w:val="009642BD"/>
    <w:rsid w:val="00964C47"/>
    <w:rsid w:val="00965BFE"/>
    <w:rsid w:val="00966882"/>
    <w:rsid w:val="0097056E"/>
    <w:rsid w:val="00973545"/>
    <w:rsid w:val="0097502A"/>
    <w:rsid w:val="00984342"/>
    <w:rsid w:val="00992E4D"/>
    <w:rsid w:val="00994569"/>
    <w:rsid w:val="009949BC"/>
    <w:rsid w:val="009950DC"/>
    <w:rsid w:val="00996F15"/>
    <w:rsid w:val="009A0C7E"/>
    <w:rsid w:val="009A2220"/>
    <w:rsid w:val="009A242E"/>
    <w:rsid w:val="009B3965"/>
    <w:rsid w:val="009B42E1"/>
    <w:rsid w:val="009B42EC"/>
    <w:rsid w:val="009B775F"/>
    <w:rsid w:val="009C1868"/>
    <w:rsid w:val="009C6EE9"/>
    <w:rsid w:val="009D1136"/>
    <w:rsid w:val="009D3146"/>
    <w:rsid w:val="009D507A"/>
    <w:rsid w:val="009D5A2B"/>
    <w:rsid w:val="009E2487"/>
    <w:rsid w:val="009E4819"/>
    <w:rsid w:val="009F190F"/>
    <w:rsid w:val="009F2D6B"/>
    <w:rsid w:val="009F3C07"/>
    <w:rsid w:val="009F42AE"/>
    <w:rsid w:val="009F622A"/>
    <w:rsid w:val="009F660A"/>
    <w:rsid w:val="00A02F9E"/>
    <w:rsid w:val="00A03A2E"/>
    <w:rsid w:val="00A06A50"/>
    <w:rsid w:val="00A123EE"/>
    <w:rsid w:val="00A135C2"/>
    <w:rsid w:val="00A13A0F"/>
    <w:rsid w:val="00A13CC1"/>
    <w:rsid w:val="00A14E1B"/>
    <w:rsid w:val="00A204DB"/>
    <w:rsid w:val="00A23B16"/>
    <w:rsid w:val="00A24A3A"/>
    <w:rsid w:val="00A24E65"/>
    <w:rsid w:val="00A25739"/>
    <w:rsid w:val="00A259D6"/>
    <w:rsid w:val="00A33683"/>
    <w:rsid w:val="00A3706F"/>
    <w:rsid w:val="00A377FD"/>
    <w:rsid w:val="00A40CB2"/>
    <w:rsid w:val="00A4205C"/>
    <w:rsid w:val="00A5296F"/>
    <w:rsid w:val="00A60DB7"/>
    <w:rsid w:val="00A63361"/>
    <w:rsid w:val="00A6434F"/>
    <w:rsid w:val="00A66EEB"/>
    <w:rsid w:val="00A677C6"/>
    <w:rsid w:val="00A705D5"/>
    <w:rsid w:val="00A725AA"/>
    <w:rsid w:val="00A72F4E"/>
    <w:rsid w:val="00A74F9C"/>
    <w:rsid w:val="00A81250"/>
    <w:rsid w:val="00A81F55"/>
    <w:rsid w:val="00A82B74"/>
    <w:rsid w:val="00A86531"/>
    <w:rsid w:val="00A8752A"/>
    <w:rsid w:val="00A9160D"/>
    <w:rsid w:val="00A94D54"/>
    <w:rsid w:val="00AA3735"/>
    <w:rsid w:val="00AA378A"/>
    <w:rsid w:val="00AA584B"/>
    <w:rsid w:val="00AB01EF"/>
    <w:rsid w:val="00AB2628"/>
    <w:rsid w:val="00AB2E75"/>
    <w:rsid w:val="00AB63F1"/>
    <w:rsid w:val="00AB660B"/>
    <w:rsid w:val="00AB72F3"/>
    <w:rsid w:val="00AC185F"/>
    <w:rsid w:val="00AC1994"/>
    <w:rsid w:val="00AC42B3"/>
    <w:rsid w:val="00AC6CE1"/>
    <w:rsid w:val="00AC7563"/>
    <w:rsid w:val="00AD1744"/>
    <w:rsid w:val="00AD306B"/>
    <w:rsid w:val="00AD48D2"/>
    <w:rsid w:val="00AD686E"/>
    <w:rsid w:val="00AD6F5C"/>
    <w:rsid w:val="00AE05F8"/>
    <w:rsid w:val="00AE0ED1"/>
    <w:rsid w:val="00AE0F26"/>
    <w:rsid w:val="00AE4486"/>
    <w:rsid w:val="00AF1387"/>
    <w:rsid w:val="00AF18E7"/>
    <w:rsid w:val="00AF2E2D"/>
    <w:rsid w:val="00AF70EC"/>
    <w:rsid w:val="00B0027E"/>
    <w:rsid w:val="00B04700"/>
    <w:rsid w:val="00B05FDC"/>
    <w:rsid w:val="00B100FD"/>
    <w:rsid w:val="00B10238"/>
    <w:rsid w:val="00B1252C"/>
    <w:rsid w:val="00B17954"/>
    <w:rsid w:val="00B278B4"/>
    <w:rsid w:val="00B30A3D"/>
    <w:rsid w:val="00B40FFA"/>
    <w:rsid w:val="00B424B1"/>
    <w:rsid w:val="00B42526"/>
    <w:rsid w:val="00B43159"/>
    <w:rsid w:val="00B45C43"/>
    <w:rsid w:val="00B47B7C"/>
    <w:rsid w:val="00B500F8"/>
    <w:rsid w:val="00B5122E"/>
    <w:rsid w:val="00B54ADC"/>
    <w:rsid w:val="00B6030F"/>
    <w:rsid w:val="00B61B0F"/>
    <w:rsid w:val="00B62313"/>
    <w:rsid w:val="00B62C69"/>
    <w:rsid w:val="00B644D4"/>
    <w:rsid w:val="00B770D0"/>
    <w:rsid w:val="00B77839"/>
    <w:rsid w:val="00B77E70"/>
    <w:rsid w:val="00B827CE"/>
    <w:rsid w:val="00B83E11"/>
    <w:rsid w:val="00B912EA"/>
    <w:rsid w:val="00B9172C"/>
    <w:rsid w:val="00B92107"/>
    <w:rsid w:val="00B927B3"/>
    <w:rsid w:val="00B962AD"/>
    <w:rsid w:val="00B96C13"/>
    <w:rsid w:val="00B973F3"/>
    <w:rsid w:val="00B97E9E"/>
    <w:rsid w:val="00BA1035"/>
    <w:rsid w:val="00BA3803"/>
    <w:rsid w:val="00BA4C7E"/>
    <w:rsid w:val="00BA4CC2"/>
    <w:rsid w:val="00BA6C75"/>
    <w:rsid w:val="00BB098F"/>
    <w:rsid w:val="00BB11F5"/>
    <w:rsid w:val="00BB216C"/>
    <w:rsid w:val="00BB4A9A"/>
    <w:rsid w:val="00BB582C"/>
    <w:rsid w:val="00BB6848"/>
    <w:rsid w:val="00BC01BF"/>
    <w:rsid w:val="00BC0BE3"/>
    <w:rsid w:val="00BC1C79"/>
    <w:rsid w:val="00BC6778"/>
    <w:rsid w:val="00BC7699"/>
    <w:rsid w:val="00BC782B"/>
    <w:rsid w:val="00BD02A7"/>
    <w:rsid w:val="00BD3D5B"/>
    <w:rsid w:val="00BD498E"/>
    <w:rsid w:val="00BD5234"/>
    <w:rsid w:val="00BD713A"/>
    <w:rsid w:val="00BE05C3"/>
    <w:rsid w:val="00BE20BC"/>
    <w:rsid w:val="00BE2E62"/>
    <w:rsid w:val="00BE3172"/>
    <w:rsid w:val="00BE4CC1"/>
    <w:rsid w:val="00BE6654"/>
    <w:rsid w:val="00BE6A42"/>
    <w:rsid w:val="00BE71E7"/>
    <w:rsid w:val="00BF186C"/>
    <w:rsid w:val="00BF7AD8"/>
    <w:rsid w:val="00BF7D8E"/>
    <w:rsid w:val="00C00343"/>
    <w:rsid w:val="00C0310F"/>
    <w:rsid w:val="00C0541C"/>
    <w:rsid w:val="00C06ACC"/>
    <w:rsid w:val="00C14D8A"/>
    <w:rsid w:val="00C1627E"/>
    <w:rsid w:val="00C16847"/>
    <w:rsid w:val="00C20E12"/>
    <w:rsid w:val="00C20E22"/>
    <w:rsid w:val="00C2164F"/>
    <w:rsid w:val="00C22426"/>
    <w:rsid w:val="00C22CD2"/>
    <w:rsid w:val="00C30A4F"/>
    <w:rsid w:val="00C31B2B"/>
    <w:rsid w:val="00C31BA2"/>
    <w:rsid w:val="00C35E3C"/>
    <w:rsid w:val="00C36500"/>
    <w:rsid w:val="00C36A63"/>
    <w:rsid w:val="00C40796"/>
    <w:rsid w:val="00C40ACA"/>
    <w:rsid w:val="00C41766"/>
    <w:rsid w:val="00C46077"/>
    <w:rsid w:val="00C46121"/>
    <w:rsid w:val="00C46506"/>
    <w:rsid w:val="00C476E0"/>
    <w:rsid w:val="00C500E1"/>
    <w:rsid w:val="00C515DC"/>
    <w:rsid w:val="00C51F17"/>
    <w:rsid w:val="00C53A10"/>
    <w:rsid w:val="00C5512D"/>
    <w:rsid w:val="00C5535D"/>
    <w:rsid w:val="00C5746B"/>
    <w:rsid w:val="00C6186F"/>
    <w:rsid w:val="00C6582E"/>
    <w:rsid w:val="00C70783"/>
    <w:rsid w:val="00C72CCF"/>
    <w:rsid w:val="00C77F2B"/>
    <w:rsid w:val="00C82A5F"/>
    <w:rsid w:val="00C82CAE"/>
    <w:rsid w:val="00C90FE5"/>
    <w:rsid w:val="00C92638"/>
    <w:rsid w:val="00C940CB"/>
    <w:rsid w:val="00C9771C"/>
    <w:rsid w:val="00C97AAB"/>
    <w:rsid w:val="00CA01FC"/>
    <w:rsid w:val="00CA33E2"/>
    <w:rsid w:val="00CA63B0"/>
    <w:rsid w:val="00CA67B6"/>
    <w:rsid w:val="00CB081C"/>
    <w:rsid w:val="00CB17D5"/>
    <w:rsid w:val="00CC2972"/>
    <w:rsid w:val="00CD3D52"/>
    <w:rsid w:val="00CD5EB6"/>
    <w:rsid w:val="00CD5FC7"/>
    <w:rsid w:val="00CE3952"/>
    <w:rsid w:val="00CE50D7"/>
    <w:rsid w:val="00CE5484"/>
    <w:rsid w:val="00CE57C5"/>
    <w:rsid w:val="00CE6187"/>
    <w:rsid w:val="00CE73CF"/>
    <w:rsid w:val="00CE7C71"/>
    <w:rsid w:val="00CF0A63"/>
    <w:rsid w:val="00CF107E"/>
    <w:rsid w:val="00CF3789"/>
    <w:rsid w:val="00CF72C7"/>
    <w:rsid w:val="00D016C2"/>
    <w:rsid w:val="00D01C7B"/>
    <w:rsid w:val="00D01F01"/>
    <w:rsid w:val="00D03400"/>
    <w:rsid w:val="00D07363"/>
    <w:rsid w:val="00D116F0"/>
    <w:rsid w:val="00D122DB"/>
    <w:rsid w:val="00D1638B"/>
    <w:rsid w:val="00D261F1"/>
    <w:rsid w:val="00D266FD"/>
    <w:rsid w:val="00D3073A"/>
    <w:rsid w:val="00D31627"/>
    <w:rsid w:val="00D323B3"/>
    <w:rsid w:val="00D34282"/>
    <w:rsid w:val="00D3605A"/>
    <w:rsid w:val="00D41E8C"/>
    <w:rsid w:val="00D4217E"/>
    <w:rsid w:val="00D427F0"/>
    <w:rsid w:val="00D4792B"/>
    <w:rsid w:val="00D51838"/>
    <w:rsid w:val="00D51CFF"/>
    <w:rsid w:val="00D54EAB"/>
    <w:rsid w:val="00D564F1"/>
    <w:rsid w:val="00D61D5B"/>
    <w:rsid w:val="00D63F2F"/>
    <w:rsid w:val="00D66E3A"/>
    <w:rsid w:val="00D6747E"/>
    <w:rsid w:val="00D7154F"/>
    <w:rsid w:val="00D73829"/>
    <w:rsid w:val="00D81379"/>
    <w:rsid w:val="00D81900"/>
    <w:rsid w:val="00D83BA4"/>
    <w:rsid w:val="00D84022"/>
    <w:rsid w:val="00D840A8"/>
    <w:rsid w:val="00D9010E"/>
    <w:rsid w:val="00D9068F"/>
    <w:rsid w:val="00D9099A"/>
    <w:rsid w:val="00D91B20"/>
    <w:rsid w:val="00D93B49"/>
    <w:rsid w:val="00D96065"/>
    <w:rsid w:val="00D97605"/>
    <w:rsid w:val="00DA0D79"/>
    <w:rsid w:val="00DA1889"/>
    <w:rsid w:val="00DA1C5A"/>
    <w:rsid w:val="00DA2686"/>
    <w:rsid w:val="00DA278C"/>
    <w:rsid w:val="00DA29E4"/>
    <w:rsid w:val="00DA2A7C"/>
    <w:rsid w:val="00DA406A"/>
    <w:rsid w:val="00DA5DF2"/>
    <w:rsid w:val="00DB10BB"/>
    <w:rsid w:val="00DB1BA1"/>
    <w:rsid w:val="00DB325A"/>
    <w:rsid w:val="00DB36A2"/>
    <w:rsid w:val="00DB57D1"/>
    <w:rsid w:val="00DB698D"/>
    <w:rsid w:val="00DC221D"/>
    <w:rsid w:val="00DC6431"/>
    <w:rsid w:val="00DC7688"/>
    <w:rsid w:val="00DD03E0"/>
    <w:rsid w:val="00DD10F8"/>
    <w:rsid w:val="00DD17FE"/>
    <w:rsid w:val="00DD2DEF"/>
    <w:rsid w:val="00DD382A"/>
    <w:rsid w:val="00DD57AD"/>
    <w:rsid w:val="00DD7FCE"/>
    <w:rsid w:val="00DE1619"/>
    <w:rsid w:val="00DE5227"/>
    <w:rsid w:val="00DE5629"/>
    <w:rsid w:val="00DE6359"/>
    <w:rsid w:val="00DE6E82"/>
    <w:rsid w:val="00DF3856"/>
    <w:rsid w:val="00DF4766"/>
    <w:rsid w:val="00DF670D"/>
    <w:rsid w:val="00DF78D4"/>
    <w:rsid w:val="00DF7FC5"/>
    <w:rsid w:val="00E02F7B"/>
    <w:rsid w:val="00E04552"/>
    <w:rsid w:val="00E04C1F"/>
    <w:rsid w:val="00E05617"/>
    <w:rsid w:val="00E065D6"/>
    <w:rsid w:val="00E06E3B"/>
    <w:rsid w:val="00E13F99"/>
    <w:rsid w:val="00E14E10"/>
    <w:rsid w:val="00E15E3C"/>
    <w:rsid w:val="00E165A5"/>
    <w:rsid w:val="00E2001D"/>
    <w:rsid w:val="00E2445B"/>
    <w:rsid w:val="00E24715"/>
    <w:rsid w:val="00E24CE3"/>
    <w:rsid w:val="00E27BCC"/>
    <w:rsid w:val="00E309C4"/>
    <w:rsid w:val="00E30F6F"/>
    <w:rsid w:val="00E4292B"/>
    <w:rsid w:val="00E4404B"/>
    <w:rsid w:val="00E549B0"/>
    <w:rsid w:val="00E54DD5"/>
    <w:rsid w:val="00E64CCE"/>
    <w:rsid w:val="00E651D2"/>
    <w:rsid w:val="00E672CA"/>
    <w:rsid w:val="00E72E4F"/>
    <w:rsid w:val="00E733E6"/>
    <w:rsid w:val="00E743F6"/>
    <w:rsid w:val="00E74E93"/>
    <w:rsid w:val="00E75AB8"/>
    <w:rsid w:val="00E819E8"/>
    <w:rsid w:val="00E84215"/>
    <w:rsid w:val="00E91F35"/>
    <w:rsid w:val="00E92A0D"/>
    <w:rsid w:val="00E930AC"/>
    <w:rsid w:val="00E93A15"/>
    <w:rsid w:val="00E952EF"/>
    <w:rsid w:val="00E9585D"/>
    <w:rsid w:val="00E971E3"/>
    <w:rsid w:val="00EA0F3B"/>
    <w:rsid w:val="00EA17A0"/>
    <w:rsid w:val="00EA2B50"/>
    <w:rsid w:val="00EA49E0"/>
    <w:rsid w:val="00EA5284"/>
    <w:rsid w:val="00EA5F79"/>
    <w:rsid w:val="00EA714A"/>
    <w:rsid w:val="00EB48DB"/>
    <w:rsid w:val="00EB4C95"/>
    <w:rsid w:val="00EB5896"/>
    <w:rsid w:val="00EB59B7"/>
    <w:rsid w:val="00EB6431"/>
    <w:rsid w:val="00EC05C3"/>
    <w:rsid w:val="00EC3972"/>
    <w:rsid w:val="00EC465B"/>
    <w:rsid w:val="00EC48EA"/>
    <w:rsid w:val="00ED233A"/>
    <w:rsid w:val="00ED2FB7"/>
    <w:rsid w:val="00ED3C78"/>
    <w:rsid w:val="00ED7970"/>
    <w:rsid w:val="00EE0BDC"/>
    <w:rsid w:val="00EE30F0"/>
    <w:rsid w:val="00EE6BE8"/>
    <w:rsid w:val="00EF2533"/>
    <w:rsid w:val="00EF3363"/>
    <w:rsid w:val="00F0417C"/>
    <w:rsid w:val="00F0474E"/>
    <w:rsid w:val="00F07763"/>
    <w:rsid w:val="00F100EA"/>
    <w:rsid w:val="00F115FD"/>
    <w:rsid w:val="00F13CCE"/>
    <w:rsid w:val="00F14BCE"/>
    <w:rsid w:val="00F15BB9"/>
    <w:rsid w:val="00F17E0E"/>
    <w:rsid w:val="00F20277"/>
    <w:rsid w:val="00F218FA"/>
    <w:rsid w:val="00F24122"/>
    <w:rsid w:val="00F252EF"/>
    <w:rsid w:val="00F30898"/>
    <w:rsid w:val="00F35CF4"/>
    <w:rsid w:val="00F36553"/>
    <w:rsid w:val="00F40758"/>
    <w:rsid w:val="00F42828"/>
    <w:rsid w:val="00F44193"/>
    <w:rsid w:val="00F44A67"/>
    <w:rsid w:val="00F45B92"/>
    <w:rsid w:val="00F468AD"/>
    <w:rsid w:val="00F46DC2"/>
    <w:rsid w:val="00F47B93"/>
    <w:rsid w:val="00F51AA8"/>
    <w:rsid w:val="00F55831"/>
    <w:rsid w:val="00F55872"/>
    <w:rsid w:val="00F56E8A"/>
    <w:rsid w:val="00F61B22"/>
    <w:rsid w:val="00F62E26"/>
    <w:rsid w:val="00F644C1"/>
    <w:rsid w:val="00F64D95"/>
    <w:rsid w:val="00F64F69"/>
    <w:rsid w:val="00F735AD"/>
    <w:rsid w:val="00F7629C"/>
    <w:rsid w:val="00F77201"/>
    <w:rsid w:val="00F83705"/>
    <w:rsid w:val="00F93FB7"/>
    <w:rsid w:val="00F97C83"/>
    <w:rsid w:val="00F99D6B"/>
    <w:rsid w:val="00FA4B8F"/>
    <w:rsid w:val="00FB157D"/>
    <w:rsid w:val="00FB5A42"/>
    <w:rsid w:val="00FC017F"/>
    <w:rsid w:val="00FC041A"/>
    <w:rsid w:val="00FC0FD3"/>
    <w:rsid w:val="00FC1225"/>
    <w:rsid w:val="00FC1592"/>
    <w:rsid w:val="00FC5B9B"/>
    <w:rsid w:val="00FC644B"/>
    <w:rsid w:val="00FD142D"/>
    <w:rsid w:val="00FD43BE"/>
    <w:rsid w:val="00FD5980"/>
    <w:rsid w:val="00FD721D"/>
    <w:rsid w:val="00FD7AE9"/>
    <w:rsid w:val="00FE1A3C"/>
    <w:rsid w:val="00FE3B4C"/>
    <w:rsid w:val="00FE3C92"/>
    <w:rsid w:val="00FE45B8"/>
    <w:rsid w:val="00FE4D34"/>
    <w:rsid w:val="00FF0245"/>
    <w:rsid w:val="00FF0ED4"/>
    <w:rsid w:val="00FF2557"/>
    <w:rsid w:val="00FF6696"/>
    <w:rsid w:val="0122EE4D"/>
    <w:rsid w:val="01714ED8"/>
    <w:rsid w:val="01ECFF18"/>
    <w:rsid w:val="0282C37C"/>
    <w:rsid w:val="02EB7618"/>
    <w:rsid w:val="03ED1F6B"/>
    <w:rsid w:val="0446768D"/>
    <w:rsid w:val="05492750"/>
    <w:rsid w:val="05E65637"/>
    <w:rsid w:val="063CB725"/>
    <w:rsid w:val="076A0804"/>
    <w:rsid w:val="08268BBE"/>
    <w:rsid w:val="09280F23"/>
    <w:rsid w:val="0A4F254E"/>
    <w:rsid w:val="0A7C52D5"/>
    <w:rsid w:val="0A91F14B"/>
    <w:rsid w:val="0BC1558D"/>
    <w:rsid w:val="0C3318AB"/>
    <w:rsid w:val="0DC921B6"/>
    <w:rsid w:val="0E12AC2C"/>
    <w:rsid w:val="0E512E53"/>
    <w:rsid w:val="0E58233D"/>
    <w:rsid w:val="0E5C8AE8"/>
    <w:rsid w:val="0EA418FB"/>
    <w:rsid w:val="0F90FF0D"/>
    <w:rsid w:val="106A905F"/>
    <w:rsid w:val="10AF0F21"/>
    <w:rsid w:val="10C88E86"/>
    <w:rsid w:val="11DBECD5"/>
    <w:rsid w:val="11F11941"/>
    <w:rsid w:val="13DC1A8A"/>
    <w:rsid w:val="166A09D0"/>
    <w:rsid w:val="16CE59C3"/>
    <w:rsid w:val="1713F6B2"/>
    <w:rsid w:val="17A06615"/>
    <w:rsid w:val="1822CDC1"/>
    <w:rsid w:val="185617ED"/>
    <w:rsid w:val="190C0118"/>
    <w:rsid w:val="19311825"/>
    <w:rsid w:val="196B9046"/>
    <w:rsid w:val="1A1E18D2"/>
    <w:rsid w:val="1ABA0E85"/>
    <w:rsid w:val="1B483C53"/>
    <w:rsid w:val="1C362BBF"/>
    <w:rsid w:val="1CA78498"/>
    <w:rsid w:val="1CD392FA"/>
    <w:rsid w:val="1CDA47B6"/>
    <w:rsid w:val="1E1E858B"/>
    <w:rsid w:val="1E4354F9"/>
    <w:rsid w:val="1EAAD428"/>
    <w:rsid w:val="1F358D6D"/>
    <w:rsid w:val="1F43B037"/>
    <w:rsid w:val="1FAB634D"/>
    <w:rsid w:val="2021E812"/>
    <w:rsid w:val="2046A489"/>
    <w:rsid w:val="22153A4F"/>
    <w:rsid w:val="22D5F233"/>
    <w:rsid w:val="22E5EE34"/>
    <w:rsid w:val="230A21AB"/>
    <w:rsid w:val="230EE334"/>
    <w:rsid w:val="232BBE0C"/>
    <w:rsid w:val="2357AB07"/>
    <w:rsid w:val="2419741C"/>
    <w:rsid w:val="24757721"/>
    <w:rsid w:val="24C8B6C4"/>
    <w:rsid w:val="24D0D742"/>
    <w:rsid w:val="24F17EA6"/>
    <w:rsid w:val="2562FD0F"/>
    <w:rsid w:val="26C47679"/>
    <w:rsid w:val="26C6C075"/>
    <w:rsid w:val="275D2A2D"/>
    <w:rsid w:val="27732B08"/>
    <w:rsid w:val="27924331"/>
    <w:rsid w:val="27A0719B"/>
    <w:rsid w:val="27D3D418"/>
    <w:rsid w:val="27F39443"/>
    <w:rsid w:val="285A422A"/>
    <w:rsid w:val="293DC665"/>
    <w:rsid w:val="29A40412"/>
    <w:rsid w:val="2A94CAEF"/>
    <w:rsid w:val="2B0E3BD7"/>
    <w:rsid w:val="2BA45817"/>
    <w:rsid w:val="2C3D9E49"/>
    <w:rsid w:val="2CFBE9C4"/>
    <w:rsid w:val="2D15AF48"/>
    <w:rsid w:val="2DB4208D"/>
    <w:rsid w:val="2E0355B5"/>
    <w:rsid w:val="2EBD65A7"/>
    <w:rsid w:val="2F6C3447"/>
    <w:rsid w:val="2F966F42"/>
    <w:rsid w:val="2FC9894A"/>
    <w:rsid w:val="304C2BB2"/>
    <w:rsid w:val="30E3EA91"/>
    <w:rsid w:val="337CCF24"/>
    <w:rsid w:val="34C15FD9"/>
    <w:rsid w:val="35AD77CC"/>
    <w:rsid w:val="35B1EFFB"/>
    <w:rsid w:val="35DA79AC"/>
    <w:rsid w:val="35DFDCF9"/>
    <w:rsid w:val="35FD1D81"/>
    <w:rsid w:val="3608A48C"/>
    <w:rsid w:val="362199F3"/>
    <w:rsid w:val="362C1DC7"/>
    <w:rsid w:val="369168C4"/>
    <w:rsid w:val="36987449"/>
    <w:rsid w:val="36EDFA5E"/>
    <w:rsid w:val="374A80F5"/>
    <w:rsid w:val="37BD54C2"/>
    <w:rsid w:val="38CDEF20"/>
    <w:rsid w:val="39762274"/>
    <w:rsid w:val="3998D58B"/>
    <w:rsid w:val="3BB91E1B"/>
    <w:rsid w:val="3BDEFF7C"/>
    <w:rsid w:val="3CE4BA79"/>
    <w:rsid w:val="3D4495CD"/>
    <w:rsid w:val="3E1E28E2"/>
    <w:rsid w:val="3E7FAC2A"/>
    <w:rsid w:val="3EBFB5ED"/>
    <w:rsid w:val="3FA99BE2"/>
    <w:rsid w:val="3FC523F1"/>
    <w:rsid w:val="409F270F"/>
    <w:rsid w:val="4150FA07"/>
    <w:rsid w:val="4185BF31"/>
    <w:rsid w:val="41C74496"/>
    <w:rsid w:val="41EA9012"/>
    <w:rsid w:val="41F5689C"/>
    <w:rsid w:val="41F756AF"/>
    <w:rsid w:val="421C4EAD"/>
    <w:rsid w:val="4238C037"/>
    <w:rsid w:val="426791D6"/>
    <w:rsid w:val="42CAD098"/>
    <w:rsid w:val="42D9DECB"/>
    <w:rsid w:val="4350CB6A"/>
    <w:rsid w:val="43C5FF63"/>
    <w:rsid w:val="452C6B95"/>
    <w:rsid w:val="45442E57"/>
    <w:rsid w:val="4553F6E4"/>
    <w:rsid w:val="45631830"/>
    <w:rsid w:val="45E1F0C3"/>
    <w:rsid w:val="45E37988"/>
    <w:rsid w:val="46656CD7"/>
    <w:rsid w:val="46E63E99"/>
    <w:rsid w:val="47922CC8"/>
    <w:rsid w:val="49279512"/>
    <w:rsid w:val="4999D748"/>
    <w:rsid w:val="49DF55BF"/>
    <w:rsid w:val="4A03A70E"/>
    <w:rsid w:val="4A1C8546"/>
    <w:rsid w:val="4BA18328"/>
    <w:rsid w:val="4C5FA191"/>
    <w:rsid w:val="4CCEE48E"/>
    <w:rsid w:val="4EDCFCE7"/>
    <w:rsid w:val="518F41CD"/>
    <w:rsid w:val="523D4AB1"/>
    <w:rsid w:val="5308C550"/>
    <w:rsid w:val="5321EDAD"/>
    <w:rsid w:val="539F436F"/>
    <w:rsid w:val="53AEAC84"/>
    <w:rsid w:val="5415EEFA"/>
    <w:rsid w:val="549A40F4"/>
    <w:rsid w:val="54A8E862"/>
    <w:rsid w:val="54BDBE0E"/>
    <w:rsid w:val="54C8F6A1"/>
    <w:rsid w:val="556D36BA"/>
    <w:rsid w:val="5600CB61"/>
    <w:rsid w:val="5615BFBC"/>
    <w:rsid w:val="562F6055"/>
    <w:rsid w:val="56598E6F"/>
    <w:rsid w:val="56CC2497"/>
    <w:rsid w:val="56E64D46"/>
    <w:rsid w:val="578612B3"/>
    <w:rsid w:val="582ECD08"/>
    <w:rsid w:val="583926CF"/>
    <w:rsid w:val="585FA324"/>
    <w:rsid w:val="5884A983"/>
    <w:rsid w:val="589EFE06"/>
    <w:rsid w:val="597806D4"/>
    <w:rsid w:val="5AF41FBB"/>
    <w:rsid w:val="5B56EDE2"/>
    <w:rsid w:val="5BCDFC57"/>
    <w:rsid w:val="5BDAFED7"/>
    <w:rsid w:val="5C322C59"/>
    <w:rsid w:val="5CAE88D9"/>
    <w:rsid w:val="5D8CD15F"/>
    <w:rsid w:val="5E5065CA"/>
    <w:rsid w:val="5EE3F997"/>
    <w:rsid w:val="5F9BA2DF"/>
    <w:rsid w:val="613F71B0"/>
    <w:rsid w:val="61609826"/>
    <w:rsid w:val="627B62D4"/>
    <w:rsid w:val="63155BA6"/>
    <w:rsid w:val="636D3C2E"/>
    <w:rsid w:val="649618BE"/>
    <w:rsid w:val="649D960A"/>
    <w:rsid w:val="657D6624"/>
    <w:rsid w:val="65FB162E"/>
    <w:rsid w:val="6635CAF3"/>
    <w:rsid w:val="66B4AC08"/>
    <w:rsid w:val="66D9A0E1"/>
    <w:rsid w:val="67117BE3"/>
    <w:rsid w:val="674C35A6"/>
    <w:rsid w:val="6793A802"/>
    <w:rsid w:val="680B0CC2"/>
    <w:rsid w:val="6815F859"/>
    <w:rsid w:val="68F751EA"/>
    <w:rsid w:val="6956427C"/>
    <w:rsid w:val="6A959B78"/>
    <w:rsid w:val="6AE5233F"/>
    <w:rsid w:val="6AFED915"/>
    <w:rsid w:val="6B0EAC68"/>
    <w:rsid w:val="6B28FACD"/>
    <w:rsid w:val="6C6185F1"/>
    <w:rsid w:val="6D51D19B"/>
    <w:rsid w:val="6DA065F6"/>
    <w:rsid w:val="6E07930D"/>
    <w:rsid w:val="6E478A2B"/>
    <w:rsid w:val="6E4BD764"/>
    <w:rsid w:val="6E6A688E"/>
    <w:rsid w:val="6ED2DF05"/>
    <w:rsid w:val="6F1FE635"/>
    <w:rsid w:val="6F8AAE48"/>
    <w:rsid w:val="6FAD06E5"/>
    <w:rsid w:val="7092187F"/>
    <w:rsid w:val="7141ADD1"/>
    <w:rsid w:val="723F055F"/>
    <w:rsid w:val="72C9E4CD"/>
    <w:rsid w:val="73F7B7B9"/>
    <w:rsid w:val="740E217C"/>
    <w:rsid w:val="74C090C6"/>
    <w:rsid w:val="74D48083"/>
    <w:rsid w:val="75045778"/>
    <w:rsid w:val="7595FE79"/>
    <w:rsid w:val="76118F45"/>
    <w:rsid w:val="7641C1D1"/>
    <w:rsid w:val="77384407"/>
    <w:rsid w:val="774593DF"/>
    <w:rsid w:val="777E02B2"/>
    <w:rsid w:val="77FBE102"/>
    <w:rsid w:val="78ADE522"/>
    <w:rsid w:val="79627471"/>
    <w:rsid w:val="7A335C18"/>
    <w:rsid w:val="7AD26FAC"/>
    <w:rsid w:val="7B2EE3F2"/>
    <w:rsid w:val="7B977475"/>
    <w:rsid w:val="7BC959E4"/>
    <w:rsid w:val="7C1AC3F7"/>
    <w:rsid w:val="7C7C6CE5"/>
    <w:rsid w:val="7CC98A35"/>
    <w:rsid w:val="7CD78D6D"/>
    <w:rsid w:val="7D1438E9"/>
    <w:rsid w:val="7D5C7659"/>
    <w:rsid w:val="7D72C6AA"/>
    <w:rsid w:val="7E7300A6"/>
    <w:rsid w:val="7EC9B428"/>
    <w:rsid w:val="7F6142BF"/>
    <w:rsid w:val="7F834430"/>
    <w:rsid w:val="7F9F492E"/>
    <w:rsid w:val="7FFCCA0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ABE2F9"/>
  <w15:chartTrackingRefBased/>
  <w15:docId w15:val="{73E11987-0F98-4398-A107-98195883E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90A8C"/>
    <w:rPr>
      <w:rFonts w:ascii="Ebrima" w:hAnsi="Ebrima"/>
      <w:sz w:val="22"/>
      <w:szCs w:val="22"/>
    </w:rPr>
  </w:style>
  <w:style w:type="paragraph" w:styleId="Heading1">
    <w:name w:val="heading 1"/>
    <w:basedOn w:val="ListParagraph"/>
    <w:next w:val="Normal"/>
    <w:link w:val="Heading1Char"/>
    <w:uiPriority w:val="9"/>
    <w:qFormat/>
    <w:rsid w:val="004512FE"/>
    <w:pPr>
      <w:ind w:left="0"/>
      <w:outlineLvl w:val="0"/>
    </w:pPr>
    <w:rPr>
      <w:b/>
      <w:bCs/>
      <w:color w:val="17485A" w:themeColor="text1"/>
      <w:sz w:val="24"/>
      <w:szCs w:val="24"/>
      <w:u w:val="single"/>
    </w:rPr>
  </w:style>
  <w:style w:type="paragraph" w:styleId="Heading2">
    <w:name w:val="heading 2"/>
    <w:basedOn w:val="Normal"/>
    <w:next w:val="Normal"/>
    <w:link w:val="Heading2Char"/>
    <w:uiPriority w:val="9"/>
    <w:unhideWhenUsed/>
    <w:qFormat/>
    <w:rsid w:val="006E2B29"/>
    <w:pPr>
      <w:keepNext/>
      <w:keepLines/>
      <w:spacing w:before="40"/>
      <w:outlineLvl w:val="1"/>
    </w:pPr>
    <w:rPr>
      <w:rFonts w:eastAsiaTheme="majorEastAsia" w:cstheme="majorBidi"/>
      <w:b/>
      <w:bCs/>
      <w:color w:val="3E8C9C" w:themeColor="accent1" w:themeShade="BF"/>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C9771C"/>
    <w:pPr>
      <w:tabs>
        <w:tab w:val="center" w:pos="4513"/>
        <w:tab w:val="right" w:pos="9026"/>
      </w:tabs>
    </w:pPr>
  </w:style>
  <w:style w:type="character" w:styleId="HeaderChar" w:customStyle="1">
    <w:name w:val="Header Char"/>
    <w:basedOn w:val="DefaultParagraphFont"/>
    <w:link w:val="Header"/>
    <w:uiPriority w:val="99"/>
    <w:rsid w:val="00C9771C"/>
  </w:style>
  <w:style w:type="paragraph" w:styleId="Footer">
    <w:name w:val="footer"/>
    <w:basedOn w:val="Normal"/>
    <w:link w:val="FooterChar"/>
    <w:uiPriority w:val="99"/>
    <w:unhideWhenUsed/>
    <w:rsid w:val="00C9771C"/>
    <w:pPr>
      <w:tabs>
        <w:tab w:val="center" w:pos="4513"/>
        <w:tab w:val="right" w:pos="9026"/>
      </w:tabs>
    </w:pPr>
  </w:style>
  <w:style w:type="character" w:styleId="FooterChar" w:customStyle="1">
    <w:name w:val="Footer Char"/>
    <w:basedOn w:val="DefaultParagraphFont"/>
    <w:link w:val="Footer"/>
    <w:uiPriority w:val="99"/>
    <w:rsid w:val="00C9771C"/>
  </w:style>
  <w:style w:type="paragraph" w:styleId="ListParagraph">
    <w:name w:val="List Paragraph"/>
    <w:basedOn w:val="Normal"/>
    <w:uiPriority w:val="34"/>
    <w:qFormat/>
    <w:rsid w:val="006E2B29"/>
    <w:pPr>
      <w:ind w:left="720"/>
      <w:contextualSpacing/>
    </w:pPr>
  </w:style>
  <w:style w:type="character" w:styleId="Heading1Char" w:customStyle="1">
    <w:name w:val="Heading 1 Char"/>
    <w:basedOn w:val="DefaultParagraphFont"/>
    <w:link w:val="Heading1"/>
    <w:uiPriority w:val="9"/>
    <w:rsid w:val="004512FE"/>
    <w:rPr>
      <w:rFonts w:ascii="Ebrima" w:hAnsi="Ebrima"/>
      <w:b/>
      <w:bCs/>
      <w:color w:val="17485A" w:themeColor="text1"/>
      <w:u w:val="single"/>
    </w:rPr>
  </w:style>
  <w:style w:type="paragraph" w:styleId="NoSpacing">
    <w:name w:val="No Spacing"/>
    <w:basedOn w:val="Normal"/>
    <w:uiPriority w:val="1"/>
    <w:qFormat/>
    <w:rsid w:val="006E2B29"/>
    <w:pPr>
      <w:ind w:firstLine="360"/>
    </w:pPr>
  </w:style>
  <w:style w:type="character" w:styleId="Heading2Char" w:customStyle="1">
    <w:name w:val="Heading 2 Char"/>
    <w:basedOn w:val="DefaultParagraphFont"/>
    <w:link w:val="Heading2"/>
    <w:uiPriority w:val="9"/>
    <w:rsid w:val="006E2B29"/>
    <w:rPr>
      <w:rFonts w:ascii="Ebrima" w:hAnsi="Ebrima" w:eastAsiaTheme="majorEastAsia" w:cstheme="majorBidi"/>
      <w:b/>
      <w:bCs/>
      <w:color w:val="3E8C9C" w:themeColor="accent1" w:themeShade="BF"/>
      <w:u w:val="single"/>
    </w:rPr>
  </w:style>
  <w:style w:type="paragraph" w:styleId="Title">
    <w:name w:val="Title"/>
    <w:basedOn w:val="Normal"/>
    <w:next w:val="Normal"/>
    <w:link w:val="TitleChar"/>
    <w:uiPriority w:val="10"/>
    <w:qFormat/>
    <w:rsid w:val="0078372C"/>
    <w:pPr>
      <w:contextualSpacing/>
      <w:jc w:val="center"/>
    </w:pPr>
    <w:rPr>
      <w:rFonts w:eastAsiaTheme="majorEastAsia" w:cstheme="majorBidi"/>
      <w:color w:val="17485A" w:themeColor="text1"/>
      <w:spacing w:val="-10"/>
      <w:kern w:val="28"/>
      <w:sz w:val="28"/>
      <w:szCs w:val="28"/>
      <w:u w:val="single"/>
    </w:rPr>
  </w:style>
  <w:style w:type="character" w:styleId="TitleChar" w:customStyle="1">
    <w:name w:val="Title Char"/>
    <w:basedOn w:val="DefaultParagraphFont"/>
    <w:link w:val="Title"/>
    <w:uiPriority w:val="10"/>
    <w:rsid w:val="0078372C"/>
    <w:rPr>
      <w:rFonts w:ascii="Ebrima" w:hAnsi="Ebrima" w:eastAsiaTheme="majorEastAsia" w:cstheme="majorBidi"/>
      <w:color w:val="17485A" w:themeColor="text1"/>
      <w:spacing w:val="-10"/>
      <w:kern w:val="28"/>
      <w:sz w:val="28"/>
      <w:szCs w:val="28"/>
      <w:u w:val="single"/>
    </w:rPr>
  </w:style>
  <w:style w:type="paragraph" w:styleId="Subtitle">
    <w:name w:val="Subtitle"/>
    <w:basedOn w:val="Normal"/>
    <w:next w:val="Normal"/>
    <w:link w:val="SubtitleChar"/>
    <w:uiPriority w:val="11"/>
    <w:qFormat/>
    <w:rsid w:val="00BF186C"/>
    <w:pPr>
      <w:numPr>
        <w:ilvl w:val="1"/>
      </w:numPr>
      <w:spacing w:after="160"/>
    </w:pPr>
    <w:rPr>
      <w:rFonts w:eastAsiaTheme="minorEastAsia" w:cstheme="minorHAnsi"/>
      <w:b/>
      <w:bCs/>
      <w:color w:val="63B1C1" w:themeColor="accent1"/>
      <w:spacing w:val="15"/>
      <w:u w:val="single"/>
    </w:rPr>
  </w:style>
  <w:style w:type="character" w:styleId="SubtitleChar" w:customStyle="1">
    <w:name w:val="Subtitle Char"/>
    <w:basedOn w:val="DefaultParagraphFont"/>
    <w:link w:val="Subtitle"/>
    <w:uiPriority w:val="11"/>
    <w:rsid w:val="00BF186C"/>
    <w:rPr>
      <w:rFonts w:ascii="Ebrima" w:hAnsi="Ebrima" w:eastAsiaTheme="minorEastAsia" w:cstheme="minorHAnsi"/>
      <w:b/>
      <w:bCs/>
      <w:color w:val="63B1C1" w:themeColor="accent1"/>
      <w:spacing w:val="15"/>
      <w:sz w:val="22"/>
      <w:szCs w:val="22"/>
      <w:u w:val="single"/>
    </w:rPr>
  </w:style>
  <w:style w:type="character" w:styleId="SubtleEmphasis">
    <w:name w:val="Subtle Emphasis"/>
    <w:uiPriority w:val="19"/>
    <w:qFormat/>
    <w:rsid w:val="00BC01BF"/>
    <w:rPr>
      <w:rFonts w:ascii="Ebrima" w:hAnsi="Ebrima"/>
      <w:color w:val="63B1C1" w:themeColor="accent1"/>
      <w:sz w:val="22"/>
      <w:szCs w:val="22"/>
    </w:rPr>
  </w:style>
  <w:style w:type="character" w:styleId="Emphasis">
    <w:name w:val="Emphasis"/>
    <w:basedOn w:val="DefaultParagraphFont"/>
    <w:uiPriority w:val="20"/>
    <w:qFormat/>
    <w:rsid w:val="00BC01BF"/>
    <w:rPr>
      <w:rFonts w:ascii="Ebrima" w:hAnsi="Ebrima"/>
      <w:i/>
      <w:iCs/>
      <w:sz w:val="22"/>
      <w:szCs w:val="22"/>
    </w:rPr>
  </w:style>
  <w:style w:type="character" w:styleId="IntenseEmphasis">
    <w:name w:val="Intense Emphasis"/>
    <w:basedOn w:val="DefaultParagraphFont"/>
    <w:uiPriority w:val="21"/>
    <w:qFormat/>
    <w:rsid w:val="00BC01BF"/>
    <w:rPr>
      <w:rFonts w:ascii="Ebrima" w:hAnsi="Ebrima"/>
      <w:i/>
      <w:iCs/>
      <w:color w:val="295D68" w:themeColor="accent1" w:themeShade="80"/>
      <w:sz w:val="22"/>
      <w:szCs w:val="22"/>
    </w:rPr>
  </w:style>
  <w:style w:type="character" w:styleId="Strong">
    <w:name w:val="Strong"/>
    <w:basedOn w:val="DefaultParagraphFont"/>
    <w:uiPriority w:val="22"/>
    <w:qFormat/>
    <w:rsid w:val="00BC01BF"/>
    <w:rPr>
      <w:rFonts w:ascii="Ebrima" w:hAnsi="Ebrima"/>
      <w:b/>
      <w:bCs/>
      <w:sz w:val="22"/>
      <w:szCs w:val="22"/>
    </w:rPr>
  </w:style>
  <w:style w:type="paragraph" w:styleId="Quote">
    <w:name w:val="Quote"/>
    <w:basedOn w:val="Normal"/>
    <w:next w:val="Normal"/>
    <w:link w:val="QuoteChar"/>
    <w:uiPriority w:val="29"/>
    <w:qFormat/>
    <w:rsid w:val="00696E94"/>
    <w:pPr>
      <w:spacing w:before="200" w:after="160"/>
      <w:ind w:left="864" w:right="864"/>
      <w:jc w:val="center"/>
    </w:pPr>
    <w:rPr>
      <w:i/>
      <w:iCs/>
      <w:color w:val="2B86A9" w:themeColor="text1" w:themeTint="BF"/>
    </w:rPr>
  </w:style>
  <w:style w:type="character" w:styleId="QuoteChar" w:customStyle="1">
    <w:name w:val="Quote Char"/>
    <w:basedOn w:val="DefaultParagraphFont"/>
    <w:link w:val="Quote"/>
    <w:uiPriority w:val="29"/>
    <w:rsid w:val="00696E94"/>
    <w:rPr>
      <w:rFonts w:ascii="Ebrima" w:hAnsi="Ebrima"/>
      <w:i/>
      <w:iCs/>
      <w:color w:val="2B86A9" w:themeColor="text1" w:themeTint="BF"/>
      <w:sz w:val="22"/>
      <w:szCs w:val="22"/>
    </w:rPr>
  </w:style>
  <w:style w:type="paragraph" w:styleId="IntenseQuote">
    <w:name w:val="Intense Quote"/>
    <w:basedOn w:val="Normal"/>
    <w:next w:val="Normal"/>
    <w:link w:val="IntenseQuoteChar"/>
    <w:uiPriority w:val="30"/>
    <w:qFormat/>
    <w:rsid w:val="00696E94"/>
    <w:pPr>
      <w:pBdr>
        <w:top w:val="single" w:color="63B1C1" w:themeColor="accent1" w:sz="4" w:space="10"/>
        <w:bottom w:val="single" w:color="63B1C1" w:themeColor="accent1" w:sz="4" w:space="10"/>
      </w:pBdr>
      <w:spacing w:before="360" w:after="360"/>
      <w:ind w:left="864" w:right="864"/>
      <w:jc w:val="center"/>
    </w:pPr>
    <w:rPr>
      <w:i/>
      <w:iCs/>
      <w:color w:val="3E8C9C" w:themeColor="accent1" w:themeShade="BF"/>
    </w:rPr>
  </w:style>
  <w:style w:type="character" w:styleId="IntenseQuoteChar" w:customStyle="1">
    <w:name w:val="Intense Quote Char"/>
    <w:basedOn w:val="DefaultParagraphFont"/>
    <w:link w:val="IntenseQuote"/>
    <w:uiPriority w:val="30"/>
    <w:rsid w:val="00696E94"/>
    <w:rPr>
      <w:rFonts w:ascii="Ebrima" w:hAnsi="Ebrima"/>
      <w:i/>
      <w:iCs/>
      <w:color w:val="3E8C9C" w:themeColor="accent1" w:themeShade="BF"/>
      <w:sz w:val="22"/>
      <w:szCs w:val="22"/>
    </w:rPr>
  </w:style>
  <w:style w:type="character" w:styleId="SubtleReference">
    <w:name w:val="Subtle Reference"/>
    <w:basedOn w:val="DefaultParagraphFont"/>
    <w:uiPriority w:val="31"/>
    <w:qFormat/>
    <w:rsid w:val="00D01F01"/>
    <w:rPr>
      <w:rFonts w:ascii="Ebrima" w:hAnsi="Ebrima"/>
      <w:smallCaps/>
      <w:color w:val="33A0C9" w:themeColor="text1" w:themeTint="A5"/>
      <w:sz w:val="22"/>
      <w:szCs w:val="22"/>
    </w:rPr>
  </w:style>
  <w:style w:type="character" w:styleId="IntenseReference">
    <w:name w:val="Intense Reference"/>
    <w:basedOn w:val="DefaultParagraphFont"/>
    <w:uiPriority w:val="32"/>
    <w:qFormat/>
    <w:rsid w:val="00D01F01"/>
    <w:rPr>
      <w:rFonts w:ascii="Ebrima" w:hAnsi="Ebrima"/>
      <w:b/>
      <w:bCs/>
      <w:smallCaps/>
      <w:color w:val="63B1C1" w:themeColor="accent1"/>
      <w:spacing w:val="5"/>
      <w:sz w:val="22"/>
      <w:szCs w:val="22"/>
    </w:rPr>
  </w:style>
  <w:style w:type="character" w:styleId="BookTitle">
    <w:name w:val="Book Title"/>
    <w:basedOn w:val="DefaultParagraphFont"/>
    <w:uiPriority w:val="33"/>
    <w:qFormat/>
    <w:rsid w:val="00D01F01"/>
    <w:rPr>
      <w:rFonts w:ascii="Ebrima" w:hAnsi="Ebrima"/>
      <w:b/>
      <w:bCs/>
      <w:i/>
      <w:iCs/>
      <w:spacing w:val="5"/>
      <w:sz w:val="22"/>
      <w:szCs w:val="22"/>
    </w:rPr>
  </w:style>
  <w:style w:type="character" w:styleId="Hyperlink">
    <w:name w:val="Hyperlink"/>
    <w:basedOn w:val="DefaultParagraphFont"/>
    <w:uiPriority w:val="99"/>
    <w:unhideWhenUsed/>
    <w:rsid w:val="00484820"/>
    <w:rPr>
      <w:color w:val="0563C1" w:themeColor="hyperlink"/>
      <w:u w:val="single"/>
    </w:rPr>
  </w:style>
  <w:style w:type="character" w:styleId="UnresolvedMention">
    <w:name w:val="Unresolved Mention"/>
    <w:basedOn w:val="DefaultParagraphFont"/>
    <w:uiPriority w:val="99"/>
    <w:semiHidden/>
    <w:unhideWhenUsed/>
    <w:rsid w:val="00484820"/>
    <w:rPr>
      <w:color w:val="605E5C"/>
      <w:shd w:val="clear" w:color="auto" w:fill="E1DFDD"/>
    </w:rPr>
  </w:style>
  <w:style w:type="paragraph" w:styleId="BalloonText">
    <w:name w:val="Balloon Text"/>
    <w:basedOn w:val="Normal"/>
    <w:link w:val="BalloonTextChar"/>
    <w:uiPriority w:val="99"/>
    <w:semiHidden/>
    <w:unhideWhenUsed/>
    <w:rsid w:val="00F55872"/>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55872"/>
    <w:rPr>
      <w:rFonts w:ascii="Segoe UI" w:hAnsi="Segoe UI" w:cs="Segoe UI"/>
      <w:sz w:val="18"/>
      <w:szCs w:val="18"/>
    </w:rPr>
  </w:style>
  <w:style w:type="table" w:styleId="TableGrid">
    <w:name w:val="Table Grid"/>
    <w:basedOn w:val="TableNormal"/>
    <w:uiPriority w:val="39"/>
    <w:rsid w:val="00DA2A7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mmentText">
    <w:name w:val="annotation text"/>
    <w:basedOn w:val="Normal"/>
    <w:link w:val="CommentTextChar"/>
    <w:uiPriority w:val="99"/>
    <w:unhideWhenUsed/>
    <w:rsid w:val="00A3706F"/>
    <w:rPr>
      <w:sz w:val="20"/>
      <w:szCs w:val="20"/>
    </w:rPr>
  </w:style>
  <w:style w:type="character" w:styleId="CommentTextChar" w:customStyle="1">
    <w:name w:val="Comment Text Char"/>
    <w:basedOn w:val="DefaultParagraphFont"/>
    <w:link w:val="CommentText"/>
    <w:uiPriority w:val="99"/>
    <w:rsid w:val="00A3706F"/>
    <w:rPr>
      <w:rFonts w:ascii="Ebrima" w:hAnsi="Ebrima"/>
      <w:sz w:val="20"/>
      <w:szCs w:val="20"/>
    </w:rPr>
  </w:style>
  <w:style w:type="character" w:styleId="CommentReference">
    <w:name w:val="annotation reference"/>
    <w:basedOn w:val="DefaultParagraphFont"/>
    <w:uiPriority w:val="99"/>
    <w:semiHidden/>
    <w:unhideWhenUsed/>
    <w:rsid w:val="00A3706F"/>
    <w:rPr>
      <w:sz w:val="16"/>
      <w:szCs w:val="16"/>
    </w:rPr>
  </w:style>
  <w:style w:type="paragraph" w:styleId="CommentSubject">
    <w:name w:val="annotation subject"/>
    <w:basedOn w:val="CommentText"/>
    <w:next w:val="CommentText"/>
    <w:link w:val="CommentSubjectChar"/>
    <w:uiPriority w:val="99"/>
    <w:semiHidden/>
    <w:unhideWhenUsed/>
    <w:rsid w:val="00A06A50"/>
    <w:rPr>
      <w:b/>
      <w:bCs/>
    </w:rPr>
  </w:style>
  <w:style w:type="character" w:styleId="CommentSubjectChar" w:customStyle="1">
    <w:name w:val="Comment Subject Char"/>
    <w:basedOn w:val="CommentTextChar"/>
    <w:link w:val="CommentSubject"/>
    <w:uiPriority w:val="99"/>
    <w:semiHidden/>
    <w:rsid w:val="00A06A50"/>
    <w:rPr>
      <w:rFonts w:ascii="Ebrima" w:hAnsi="Ebrima"/>
      <w:b/>
      <w:bCs/>
      <w:sz w:val="20"/>
      <w:szCs w:val="20"/>
    </w:rPr>
  </w:style>
  <w:style w:type="character" w:styleId="normaltextrun" w:customStyle="1">
    <w:name w:val="normaltextrun"/>
    <w:basedOn w:val="DefaultParagraphFont"/>
    <w:rsid w:val="00A72F4E"/>
  </w:style>
  <w:style w:type="character" w:styleId="eop" w:customStyle="1">
    <w:name w:val="eop"/>
    <w:basedOn w:val="DefaultParagraphFont"/>
    <w:rsid w:val="00A72F4E"/>
  </w:style>
  <w:style w:type="paragraph" w:styleId="Revision">
    <w:name w:val="Revision"/>
    <w:hidden/>
    <w:uiPriority w:val="99"/>
    <w:semiHidden/>
    <w:rsid w:val="006B7592"/>
    <w:rPr>
      <w:rFonts w:ascii="Ebrima" w:hAnsi="Ebrima"/>
      <w:sz w:val="22"/>
      <w:szCs w:val="22"/>
    </w:rPr>
  </w:style>
  <w:style w:type="character" w:styleId="Mention">
    <w:name w:val="Mention"/>
    <w:basedOn w:val="DefaultParagraphFont"/>
    <w:uiPriority w:val="99"/>
    <w:unhideWhenUsed/>
    <w:rsid w:val="00B927B3"/>
    <w:rPr>
      <w:color w:val="2B579A"/>
      <w:shd w:val="clear" w:color="auto" w:fill="E1DFDD"/>
    </w:rPr>
  </w:style>
  <w:style w:type="character" w:styleId="cf01" w:customStyle="1">
    <w:name w:val="cf01"/>
    <w:basedOn w:val="DefaultParagraphFont"/>
    <w:rsid w:val="002F6870"/>
    <w:rPr>
      <w:rFonts w:hint="default" w:ascii="Segoe UI" w:hAnsi="Segoe UI" w:cs="Segoe UI"/>
      <w:sz w:val="18"/>
      <w:szCs w:val="18"/>
    </w:rPr>
  </w:style>
  <w:style w:type="paragraph" w:styleId="NormalWeb">
    <w:name w:val="Normal (Web)"/>
    <w:basedOn w:val="Normal"/>
    <w:uiPriority w:val="99"/>
    <w:semiHidden/>
    <w:unhideWhenUsed/>
    <w:rsid w:val="00376DF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671037">
      <w:bodyDiv w:val="1"/>
      <w:marLeft w:val="0"/>
      <w:marRight w:val="0"/>
      <w:marTop w:val="0"/>
      <w:marBottom w:val="0"/>
      <w:divBdr>
        <w:top w:val="none" w:sz="0" w:space="0" w:color="auto"/>
        <w:left w:val="none" w:sz="0" w:space="0" w:color="auto"/>
        <w:bottom w:val="none" w:sz="0" w:space="0" w:color="auto"/>
        <w:right w:val="none" w:sz="0" w:space="0" w:color="auto"/>
      </w:divBdr>
    </w:div>
    <w:div w:id="776828401">
      <w:bodyDiv w:val="1"/>
      <w:marLeft w:val="0"/>
      <w:marRight w:val="0"/>
      <w:marTop w:val="0"/>
      <w:marBottom w:val="0"/>
      <w:divBdr>
        <w:top w:val="none" w:sz="0" w:space="0" w:color="auto"/>
        <w:left w:val="none" w:sz="0" w:space="0" w:color="auto"/>
        <w:bottom w:val="none" w:sz="0" w:space="0" w:color="auto"/>
        <w:right w:val="none" w:sz="0" w:space="0" w:color="auto"/>
      </w:divBdr>
    </w:div>
    <w:div w:id="1494881461">
      <w:bodyDiv w:val="1"/>
      <w:marLeft w:val="0"/>
      <w:marRight w:val="0"/>
      <w:marTop w:val="0"/>
      <w:marBottom w:val="0"/>
      <w:divBdr>
        <w:top w:val="none" w:sz="0" w:space="0" w:color="auto"/>
        <w:left w:val="none" w:sz="0" w:space="0" w:color="auto"/>
        <w:bottom w:val="none" w:sz="0" w:space="0" w:color="auto"/>
        <w:right w:val="none" w:sz="0" w:space="0" w:color="auto"/>
      </w:divBdr>
      <w:divsChild>
        <w:div w:id="990870140">
          <w:marLeft w:val="0"/>
          <w:marRight w:val="0"/>
          <w:marTop w:val="0"/>
          <w:marBottom w:val="0"/>
          <w:divBdr>
            <w:top w:val="none" w:sz="0" w:space="0" w:color="auto"/>
            <w:left w:val="none" w:sz="0" w:space="0" w:color="auto"/>
            <w:bottom w:val="none" w:sz="0" w:space="0" w:color="auto"/>
            <w:right w:val="none" w:sz="0" w:space="0" w:color="auto"/>
          </w:divBdr>
        </w:div>
        <w:div w:id="288752684">
          <w:marLeft w:val="0"/>
          <w:marRight w:val="0"/>
          <w:marTop w:val="0"/>
          <w:marBottom w:val="0"/>
          <w:divBdr>
            <w:top w:val="none" w:sz="0" w:space="0" w:color="auto"/>
            <w:left w:val="none" w:sz="0" w:space="0" w:color="auto"/>
            <w:bottom w:val="none" w:sz="0" w:space="0" w:color="auto"/>
            <w:right w:val="none" w:sz="0" w:space="0" w:color="auto"/>
          </w:divBdr>
        </w:div>
        <w:div w:id="474840546">
          <w:marLeft w:val="0"/>
          <w:marRight w:val="0"/>
          <w:marTop w:val="0"/>
          <w:marBottom w:val="0"/>
          <w:divBdr>
            <w:top w:val="none" w:sz="0" w:space="0" w:color="auto"/>
            <w:left w:val="none" w:sz="0" w:space="0" w:color="auto"/>
            <w:bottom w:val="none" w:sz="0" w:space="0" w:color="auto"/>
            <w:right w:val="none" w:sz="0" w:space="0" w:color="auto"/>
          </w:divBdr>
        </w:div>
        <w:div w:id="349181168">
          <w:marLeft w:val="0"/>
          <w:marRight w:val="0"/>
          <w:marTop w:val="0"/>
          <w:marBottom w:val="0"/>
          <w:divBdr>
            <w:top w:val="none" w:sz="0" w:space="0" w:color="auto"/>
            <w:left w:val="none" w:sz="0" w:space="0" w:color="auto"/>
            <w:bottom w:val="none" w:sz="0" w:space="0" w:color="auto"/>
            <w:right w:val="none" w:sz="0" w:space="0" w:color="auto"/>
          </w:divBdr>
        </w:div>
        <w:div w:id="1176186347">
          <w:marLeft w:val="0"/>
          <w:marRight w:val="0"/>
          <w:marTop w:val="0"/>
          <w:marBottom w:val="0"/>
          <w:divBdr>
            <w:top w:val="none" w:sz="0" w:space="0" w:color="auto"/>
            <w:left w:val="none" w:sz="0" w:space="0" w:color="auto"/>
            <w:bottom w:val="none" w:sz="0" w:space="0" w:color="auto"/>
            <w:right w:val="none" w:sz="0" w:space="0" w:color="auto"/>
          </w:divBdr>
        </w:div>
        <w:div w:id="1438525719">
          <w:marLeft w:val="0"/>
          <w:marRight w:val="0"/>
          <w:marTop w:val="0"/>
          <w:marBottom w:val="0"/>
          <w:divBdr>
            <w:top w:val="none" w:sz="0" w:space="0" w:color="auto"/>
            <w:left w:val="none" w:sz="0" w:space="0" w:color="auto"/>
            <w:bottom w:val="none" w:sz="0" w:space="0" w:color="auto"/>
            <w:right w:val="none" w:sz="0" w:space="0" w:color="auto"/>
          </w:divBdr>
        </w:div>
        <w:div w:id="424419679">
          <w:marLeft w:val="0"/>
          <w:marRight w:val="0"/>
          <w:marTop w:val="0"/>
          <w:marBottom w:val="0"/>
          <w:divBdr>
            <w:top w:val="none" w:sz="0" w:space="0" w:color="auto"/>
            <w:left w:val="none" w:sz="0" w:space="0" w:color="auto"/>
            <w:bottom w:val="none" w:sz="0" w:space="0" w:color="auto"/>
            <w:right w:val="none" w:sz="0" w:space="0" w:color="auto"/>
          </w:divBdr>
        </w:div>
        <w:div w:id="1107895476">
          <w:marLeft w:val="0"/>
          <w:marRight w:val="0"/>
          <w:marTop w:val="0"/>
          <w:marBottom w:val="0"/>
          <w:divBdr>
            <w:top w:val="none" w:sz="0" w:space="0" w:color="auto"/>
            <w:left w:val="none" w:sz="0" w:space="0" w:color="auto"/>
            <w:bottom w:val="none" w:sz="0" w:space="0" w:color="auto"/>
            <w:right w:val="none" w:sz="0" w:space="0" w:color="auto"/>
          </w:divBdr>
        </w:div>
        <w:div w:id="316149293">
          <w:marLeft w:val="0"/>
          <w:marRight w:val="0"/>
          <w:marTop w:val="0"/>
          <w:marBottom w:val="0"/>
          <w:divBdr>
            <w:top w:val="none" w:sz="0" w:space="0" w:color="auto"/>
            <w:left w:val="none" w:sz="0" w:space="0" w:color="auto"/>
            <w:bottom w:val="none" w:sz="0" w:space="0" w:color="auto"/>
            <w:right w:val="none" w:sz="0" w:space="0" w:color="auto"/>
          </w:divBdr>
        </w:div>
        <w:div w:id="1731536373">
          <w:marLeft w:val="0"/>
          <w:marRight w:val="0"/>
          <w:marTop w:val="0"/>
          <w:marBottom w:val="0"/>
          <w:divBdr>
            <w:top w:val="none" w:sz="0" w:space="0" w:color="auto"/>
            <w:left w:val="none" w:sz="0" w:space="0" w:color="auto"/>
            <w:bottom w:val="none" w:sz="0" w:space="0" w:color="auto"/>
            <w:right w:val="none" w:sz="0" w:space="0" w:color="auto"/>
          </w:divBdr>
        </w:div>
        <w:div w:id="675229945">
          <w:marLeft w:val="0"/>
          <w:marRight w:val="0"/>
          <w:marTop w:val="0"/>
          <w:marBottom w:val="0"/>
          <w:divBdr>
            <w:top w:val="none" w:sz="0" w:space="0" w:color="auto"/>
            <w:left w:val="none" w:sz="0" w:space="0" w:color="auto"/>
            <w:bottom w:val="none" w:sz="0" w:space="0" w:color="auto"/>
            <w:right w:val="none" w:sz="0" w:space="0" w:color="auto"/>
          </w:divBdr>
        </w:div>
      </w:divsChild>
    </w:div>
    <w:div w:id="2028556328">
      <w:bodyDiv w:val="1"/>
      <w:marLeft w:val="0"/>
      <w:marRight w:val="0"/>
      <w:marTop w:val="0"/>
      <w:marBottom w:val="0"/>
      <w:divBdr>
        <w:top w:val="none" w:sz="0" w:space="0" w:color="auto"/>
        <w:left w:val="none" w:sz="0" w:space="0" w:color="auto"/>
        <w:bottom w:val="none" w:sz="0" w:space="0" w:color="auto"/>
        <w:right w:val="none" w:sz="0" w:space="0" w:color="auto"/>
      </w:divBdr>
      <w:divsChild>
        <w:div w:id="1695379755">
          <w:marLeft w:val="0"/>
          <w:marRight w:val="0"/>
          <w:marTop w:val="0"/>
          <w:marBottom w:val="0"/>
          <w:divBdr>
            <w:top w:val="none" w:sz="0" w:space="0" w:color="auto"/>
            <w:left w:val="none" w:sz="0" w:space="0" w:color="auto"/>
            <w:bottom w:val="none" w:sz="0" w:space="0" w:color="auto"/>
            <w:right w:val="none" w:sz="0" w:space="0" w:color="auto"/>
          </w:divBdr>
        </w:div>
        <w:div w:id="703943042">
          <w:marLeft w:val="0"/>
          <w:marRight w:val="0"/>
          <w:marTop w:val="0"/>
          <w:marBottom w:val="0"/>
          <w:divBdr>
            <w:top w:val="none" w:sz="0" w:space="0" w:color="auto"/>
            <w:left w:val="none" w:sz="0" w:space="0" w:color="auto"/>
            <w:bottom w:val="none" w:sz="0" w:space="0" w:color="auto"/>
            <w:right w:val="none" w:sz="0" w:space="0" w:color="auto"/>
          </w:divBdr>
        </w:div>
        <w:div w:id="2040617725">
          <w:marLeft w:val="0"/>
          <w:marRight w:val="0"/>
          <w:marTop w:val="0"/>
          <w:marBottom w:val="0"/>
          <w:divBdr>
            <w:top w:val="none" w:sz="0" w:space="0" w:color="auto"/>
            <w:left w:val="none" w:sz="0" w:space="0" w:color="auto"/>
            <w:bottom w:val="none" w:sz="0" w:space="0" w:color="auto"/>
            <w:right w:val="none" w:sz="0" w:space="0" w:color="auto"/>
          </w:divBdr>
        </w:div>
        <w:div w:id="1819572100">
          <w:marLeft w:val="0"/>
          <w:marRight w:val="0"/>
          <w:marTop w:val="0"/>
          <w:marBottom w:val="0"/>
          <w:divBdr>
            <w:top w:val="none" w:sz="0" w:space="0" w:color="auto"/>
            <w:left w:val="none" w:sz="0" w:space="0" w:color="auto"/>
            <w:bottom w:val="none" w:sz="0" w:space="0" w:color="auto"/>
            <w:right w:val="none" w:sz="0" w:space="0" w:color="auto"/>
          </w:divBdr>
        </w:div>
        <w:div w:id="304166970">
          <w:marLeft w:val="0"/>
          <w:marRight w:val="0"/>
          <w:marTop w:val="0"/>
          <w:marBottom w:val="0"/>
          <w:divBdr>
            <w:top w:val="none" w:sz="0" w:space="0" w:color="auto"/>
            <w:left w:val="none" w:sz="0" w:space="0" w:color="auto"/>
            <w:bottom w:val="none" w:sz="0" w:space="0" w:color="auto"/>
            <w:right w:val="none" w:sz="0" w:space="0" w:color="auto"/>
          </w:divBdr>
        </w:div>
        <w:div w:id="661810001">
          <w:marLeft w:val="0"/>
          <w:marRight w:val="0"/>
          <w:marTop w:val="0"/>
          <w:marBottom w:val="0"/>
          <w:divBdr>
            <w:top w:val="none" w:sz="0" w:space="0" w:color="auto"/>
            <w:left w:val="none" w:sz="0" w:space="0" w:color="auto"/>
            <w:bottom w:val="none" w:sz="0" w:space="0" w:color="auto"/>
            <w:right w:val="none" w:sz="0" w:space="0" w:color="auto"/>
          </w:divBdr>
        </w:div>
        <w:div w:id="1921719879">
          <w:marLeft w:val="0"/>
          <w:marRight w:val="0"/>
          <w:marTop w:val="0"/>
          <w:marBottom w:val="0"/>
          <w:divBdr>
            <w:top w:val="none" w:sz="0" w:space="0" w:color="auto"/>
            <w:left w:val="none" w:sz="0" w:space="0" w:color="auto"/>
            <w:bottom w:val="none" w:sz="0" w:space="0" w:color="auto"/>
            <w:right w:val="none" w:sz="0" w:space="0" w:color="auto"/>
          </w:divBdr>
        </w:div>
        <w:div w:id="365569041">
          <w:marLeft w:val="0"/>
          <w:marRight w:val="0"/>
          <w:marTop w:val="0"/>
          <w:marBottom w:val="0"/>
          <w:divBdr>
            <w:top w:val="none" w:sz="0" w:space="0" w:color="auto"/>
            <w:left w:val="none" w:sz="0" w:space="0" w:color="auto"/>
            <w:bottom w:val="none" w:sz="0" w:space="0" w:color="auto"/>
            <w:right w:val="none" w:sz="0" w:space="0" w:color="auto"/>
          </w:divBdr>
        </w:div>
        <w:div w:id="1019812094">
          <w:marLeft w:val="0"/>
          <w:marRight w:val="0"/>
          <w:marTop w:val="0"/>
          <w:marBottom w:val="0"/>
          <w:divBdr>
            <w:top w:val="none" w:sz="0" w:space="0" w:color="auto"/>
            <w:left w:val="none" w:sz="0" w:space="0" w:color="auto"/>
            <w:bottom w:val="none" w:sz="0" w:space="0" w:color="auto"/>
            <w:right w:val="none" w:sz="0" w:space="0" w:color="auto"/>
          </w:divBdr>
        </w:div>
        <w:div w:id="1562985514">
          <w:marLeft w:val="0"/>
          <w:marRight w:val="0"/>
          <w:marTop w:val="0"/>
          <w:marBottom w:val="0"/>
          <w:divBdr>
            <w:top w:val="none" w:sz="0" w:space="0" w:color="auto"/>
            <w:left w:val="none" w:sz="0" w:space="0" w:color="auto"/>
            <w:bottom w:val="none" w:sz="0" w:space="0" w:color="auto"/>
            <w:right w:val="none" w:sz="0" w:space="0" w:color="auto"/>
          </w:divBdr>
        </w:div>
        <w:div w:id="4858984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my.matterport.com/show/?m=ZmCZntDjkVj"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lptrust.org.uk/sutton-london/"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Lighthouse">
      <a:dk1>
        <a:srgbClr val="17485A"/>
      </a:dk1>
      <a:lt1>
        <a:srgbClr val="D5ECF4"/>
      </a:lt1>
      <a:dk2>
        <a:srgbClr val="EB7339"/>
      </a:dk2>
      <a:lt2>
        <a:srgbClr val="F0D0B6"/>
      </a:lt2>
      <a:accent1>
        <a:srgbClr val="63B1C1"/>
      </a:accent1>
      <a:accent2>
        <a:srgbClr val="44978E"/>
      </a:accent2>
      <a:accent3>
        <a:srgbClr val="98C694"/>
      </a:accent3>
      <a:accent4>
        <a:srgbClr val="FDCF82"/>
      </a:accent4>
      <a:accent5>
        <a:srgbClr val="D9796A"/>
      </a:accent5>
      <a:accent6>
        <a:srgbClr val="966DA2"/>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594327f-1086-4419-a3f0-b9021a0b1b35">
      <UserInfo>
        <DisplayName>c22 admin</DisplayName>
        <AccountId>13</AccountId>
        <AccountType/>
      </UserInfo>
      <UserInfo>
        <DisplayName>Emma Norman</DisplayName>
        <AccountId>650</AccountId>
        <AccountType/>
      </UserInfo>
      <UserInfo>
        <DisplayName>shilpa.belliappa@gmail.com</DisplayName>
        <AccountId>550</AccountId>
        <AccountType/>
      </UserInfo>
      <UserInfo>
        <DisplayName>Hannah Severn</DisplayName>
        <AccountId>565</AccountId>
        <AccountType/>
      </UserInfo>
      <UserInfo>
        <DisplayName>Leoni Hagemann</DisplayName>
        <AccountId>946</AccountId>
        <AccountType/>
      </UserInfo>
      <UserInfo>
        <DisplayName>Emmanuel Akpan-Inwang</DisplayName>
        <AccountId>15</AccountId>
        <AccountType/>
      </UserInfo>
      <UserInfo>
        <DisplayName>Sinead Kirrane-Davis</DisplayName>
        <AccountId>60</AccountId>
        <AccountType/>
      </UserInfo>
    </SharedWithUsers>
    <lcf76f155ced4ddcb4097134ff3c332f xmlns="bdca1a12-86f5-4dc0-a297-2bbbe9885cba">
      <Terms xmlns="http://schemas.microsoft.com/office/infopath/2007/PartnerControls"/>
    </lcf76f155ced4ddcb4097134ff3c332f>
    <TaxCatchAll xmlns="2594327f-1086-4419-a3f0-b9021a0b1b3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60A868C2BF3B24EAA09B72C2190733F" ma:contentTypeVersion="19" ma:contentTypeDescription="Create a new document." ma:contentTypeScope="" ma:versionID="4f3a233f031a01380c1be58b3389276e">
  <xsd:schema xmlns:xsd="http://www.w3.org/2001/XMLSchema" xmlns:xs="http://www.w3.org/2001/XMLSchema" xmlns:p="http://schemas.microsoft.com/office/2006/metadata/properties" xmlns:ns2="bdca1a12-86f5-4dc0-a297-2bbbe9885cba" xmlns:ns3="2594327f-1086-4419-a3f0-b9021a0b1b35" targetNamespace="http://schemas.microsoft.com/office/2006/metadata/properties" ma:root="true" ma:fieldsID="655cd4ae951b3f0144334f3a7fcf95d3" ns2:_="" ns3:_="">
    <xsd:import namespace="bdca1a12-86f5-4dc0-a297-2bbbe9885cba"/>
    <xsd:import namespace="2594327f-1086-4419-a3f0-b9021a0b1b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ca1a12-86f5-4dc0-a297-2bbbe9885c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fa03e4-426a-41c6-a776-1cd48614a9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94327f-1086-4419-a3f0-b9021a0b1b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9d14e77-e2a6-4c1d-85a1-b5f8b296dd86}" ma:internalName="TaxCatchAll" ma:showField="CatchAllData" ma:web="2594327f-1086-4419-a3f0-b9021a0b1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65C1CB-DC14-46E5-B706-8804633A3441}">
  <ds:schemaRefs>
    <ds:schemaRef ds:uri="http://schemas.microsoft.com/office/2006/metadata/properties"/>
    <ds:schemaRef ds:uri="http://schemas.microsoft.com/office/infopath/2007/PartnerControls"/>
    <ds:schemaRef ds:uri="2594327f-1086-4419-a3f0-b9021a0b1b35"/>
    <ds:schemaRef ds:uri="bdca1a12-86f5-4dc0-a297-2bbbe9885cba"/>
  </ds:schemaRefs>
</ds:datastoreItem>
</file>

<file path=customXml/itemProps2.xml><?xml version="1.0" encoding="utf-8"?>
<ds:datastoreItem xmlns:ds="http://schemas.openxmlformats.org/officeDocument/2006/customXml" ds:itemID="{320A8C24-A560-43D3-9A1C-02BEA60F5A85}">
  <ds:schemaRefs>
    <ds:schemaRef ds:uri="http://schemas.microsoft.com/sharepoint/v3/contenttype/forms"/>
  </ds:schemaRefs>
</ds:datastoreItem>
</file>

<file path=customXml/itemProps3.xml><?xml version="1.0" encoding="utf-8"?>
<ds:datastoreItem xmlns:ds="http://schemas.openxmlformats.org/officeDocument/2006/customXml" ds:itemID="{3335461F-8A54-4E76-957D-C58747D8A647}">
  <ds:schemaRefs>
    <ds:schemaRef ds:uri="http://schemas.openxmlformats.org/officeDocument/2006/bibliography"/>
  </ds:schemaRefs>
</ds:datastoreItem>
</file>

<file path=customXml/itemProps4.xml><?xml version="1.0" encoding="utf-8"?>
<ds:datastoreItem xmlns:ds="http://schemas.openxmlformats.org/officeDocument/2006/customXml" ds:itemID="{F63D0EF3-1AEA-4FA3-BE2E-7C844EE41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a1a12-86f5-4dc0-a297-2bbbe9885cba"/>
    <ds:schemaRef ds:uri="2594327f-1086-4419-a3f0-b9021a0b1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Courtney Jones</dc:creator>
  <keywords/>
  <dc:description/>
  <lastModifiedBy>Sinead Kirrane-Davis</lastModifiedBy>
  <revision>201</revision>
  <lastPrinted>2023-04-17T09:22:00.0000000Z</lastPrinted>
  <dcterms:created xsi:type="dcterms:W3CDTF">2023-01-31T11:38:00.0000000Z</dcterms:created>
  <dcterms:modified xsi:type="dcterms:W3CDTF">2026-08-25T13:52:54.5256595Z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0x010100260A868C2BF3B24EAA09B72C2190733F</vt:lpwstr>
  </property>
  <property fmtid="{D5CDD505-2E9C-101B-9397-08002B2CF9AE}" pid="3" name="MediaServiceImageTags">
    <vt:lpwstr/>
  </property>
  <property fmtid="{D5CDD505-2E9C-101B-9397-08002B2CF9AE}" pid="4" name="MSIP_Label_47e51286-47c4-4123-8966-22562bada071_Enabled">
    <vt:lpwstr>true</vt:lpwstr>
  </property>
  <property fmtid="{D5CDD505-2E9C-101B-9397-08002B2CF9AE}" pid="5" name="MSIP_Label_47e51286-47c4-4123-8966-22562bada071_SetDate">
    <vt:lpwstr>2023-04-17T09:22:46Z</vt:lpwstr>
  </property>
  <property fmtid="{D5CDD505-2E9C-101B-9397-08002B2CF9AE}" pid="6" name="MSIP_Label_47e51286-47c4-4123-8966-22562bada071_Method">
    <vt:lpwstr>Privileged</vt:lpwstr>
  </property>
  <property fmtid="{D5CDD505-2E9C-101B-9397-08002B2CF9AE}" pid="7" name="MSIP_Label_47e51286-47c4-4123-8966-22562bada071_Name">
    <vt:lpwstr>Internal</vt:lpwstr>
  </property>
  <property fmtid="{D5CDD505-2E9C-101B-9397-08002B2CF9AE}" pid="8" name="MSIP_Label_47e51286-47c4-4123-8966-22562bada071_SiteId">
    <vt:lpwstr>f1ded84e-ebd3-46b2-98f8-658f4ca1209c</vt:lpwstr>
  </property>
  <property fmtid="{D5CDD505-2E9C-101B-9397-08002B2CF9AE}" pid="9" name="MSIP_Label_47e51286-47c4-4123-8966-22562bada071_ActionId">
    <vt:lpwstr>662d1120-247f-4383-80be-411804618deb</vt:lpwstr>
  </property>
  <property fmtid="{D5CDD505-2E9C-101B-9397-08002B2CF9AE}" pid="10" name="MSIP_Label_47e51286-47c4-4123-8966-22562bada071_ContentBits">
    <vt:lpwstr>2</vt:lpwstr>
  </property>
  <property fmtid="{D5CDD505-2E9C-101B-9397-08002B2CF9AE}" pid="11" name="Order">
    <vt:r8>445100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docLang">
    <vt:lpwstr>en</vt:lpwstr>
  </property>
  <property fmtid="{D5CDD505-2E9C-101B-9397-08002B2CF9AE}" pid="19" name="GrammarlyDocumentId">
    <vt:lpwstr>80caa0c5-084e-44d5-b807-81cc84c43175</vt:lpwstr>
  </property>
</Properties>
</file>