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24"/>
        <w:gridCol w:w="6702"/>
      </w:tblGrid>
      <w:tr w:rsidR="001054FB" w:rsidRPr="00451F70" w14:paraId="3D280220" w14:textId="77777777" w:rsidTr="69C128CC">
        <w:tc>
          <w:tcPr>
            <w:tcW w:w="924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26095D91" w14:textId="1BFE26BD" w:rsidR="001054FB" w:rsidRPr="00451F70" w:rsidRDefault="1BC6A781" w:rsidP="433BAB7B">
            <w:pPr>
              <w:pStyle w:val="Heading1"/>
              <w:spacing w:before="0"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3BAB7B">
              <w:rPr>
                <w:rFonts w:asciiTheme="minorHAnsi" w:hAnsiTheme="minorHAnsi" w:cstheme="minorBidi"/>
                <w:sz w:val="24"/>
                <w:szCs w:val="24"/>
              </w:rPr>
              <w:t>Job Title</w:t>
            </w:r>
            <w:r w:rsidR="00D715CA">
              <w:rPr>
                <w:rFonts w:asciiTheme="minorHAnsi" w:hAnsiTheme="minorHAnsi" w:cstheme="minorBidi"/>
                <w:sz w:val="24"/>
                <w:szCs w:val="24"/>
              </w:rPr>
              <w:t>:</w:t>
            </w:r>
            <w:r w:rsidR="33978BBC" w:rsidRPr="433BAB7B">
              <w:rPr>
                <w:rFonts w:asciiTheme="minorHAnsi" w:hAnsiTheme="minorHAnsi" w:cstheme="minorBidi"/>
                <w:sz w:val="24"/>
                <w:szCs w:val="24"/>
              </w:rPr>
              <w:t xml:space="preserve"> People Team</w:t>
            </w:r>
            <w:r w:rsidR="61DEE999" w:rsidRPr="433BAB7B">
              <w:rPr>
                <w:rFonts w:asciiTheme="minorHAnsi" w:hAnsiTheme="minorHAnsi" w:cstheme="minorBidi"/>
                <w:sz w:val="24"/>
                <w:szCs w:val="24"/>
              </w:rPr>
              <w:t xml:space="preserve"> Systems</w:t>
            </w:r>
            <w:r w:rsidR="33978BBC" w:rsidRPr="433BAB7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66A121E3" w:rsidRPr="433BAB7B">
              <w:rPr>
                <w:rFonts w:asciiTheme="minorHAnsi" w:hAnsiTheme="minorHAnsi" w:cstheme="minorBidi"/>
                <w:sz w:val="24"/>
                <w:szCs w:val="24"/>
              </w:rPr>
              <w:t>Administrator</w:t>
            </w:r>
          </w:p>
          <w:p w14:paraId="505738B9" w14:textId="77777777" w:rsidR="00717A64" w:rsidRPr="00451F70" w:rsidRDefault="001054FB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b/>
                <w:sz w:val="24"/>
                <w:szCs w:val="24"/>
              </w:rPr>
              <w:t>Job Description and Personal Specification</w:t>
            </w:r>
          </w:p>
        </w:tc>
      </w:tr>
      <w:tr w:rsidR="00241D10" w:rsidRPr="00451F70" w14:paraId="7A4AB149" w14:textId="77777777" w:rsidTr="69C128CC">
        <w:tc>
          <w:tcPr>
            <w:tcW w:w="235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2E65533" w14:textId="77777777" w:rsidR="00241D10" w:rsidRPr="00451F70" w:rsidRDefault="00241D10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1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95F5B9F" w14:textId="77777777" w:rsidR="00241D10" w:rsidRPr="00451F70" w:rsidRDefault="00241D10" w:rsidP="002C5CB8">
            <w:pPr>
              <w:pStyle w:val="Quot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4FB" w:rsidRPr="00451F70" w14:paraId="55E8CBDC" w14:textId="77777777" w:rsidTr="69C128CC">
        <w:tc>
          <w:tcPr>
            <w:tcW w:w="23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E802526" w14:textId="77777777" w:rsidR="001054FB" w:rsidRPr="00451F70" w:rsidRDefault="00C05DC2" w:rsidP="002C5CB8">
            <w:pPr>
              <w:pStyle w:val="Quote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Job title</w:t>
            </w:r>
            <w:r w:rsidR="001054FB"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91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51DDE60" w14:textId="317685DB" w:rsidR="00904A59" w:rsidRPr="00451F70" w:rsidRDefault="77093508" w:rsidP="2ADDBB06">
            <w:pPr>
              <w:pStyle w:val="Quote"/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2ADDBB06">
              <w:rPr>
                <w:rFonts w:asciiTheme="minorHAnsi" w:hAnsiTheme="minorHAnsi" w:cstheme="minorBidi"/>
                <w:sz w:val="24"/>
                <w:szCs w:val="24"/>
              </w:rPr>
              <w:t>People Team Systems Administrator</w:t>
            </w:r>
          </w:p>
        </w:tc>
      </w:tr>
      <w:tr w:rsidR="001054FB" w:rsidRPr="00451F70" w14:paraId="77C21354" w14:textId="77777777" w:rsidTr="69C128CC">
        <w:tc>
          <w:tcPr>
            <w:tcW w:w="23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EE19F98" w14:textId="77777777" w:rsidR="001054FB" w:rsidRPr="00451F70" w:rsidRDefault="001054FB" w:rsidP="002C5CB8">
            <w:pPr>
              <w:pStyle w:val="Quote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 of work:</w:t>
            </w:r>
          </w:p>
        </w:tc>
        <w:tc>
          <w:tcPr>
            <w:tcW w:w="6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0B480E9" w14:textId="459D1D0A" w:rsidR="001054FB" w:rsidRPr="00451F70" w:rsidRDefault="00020B95" w:rsidP="002C5CB8">
            <w:pPr>
              <w:pStyle w:val="Quot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sz w:val="24"/>
                <w:szCs w:val="24"/>
              </w:rPr>
              <w:t>Hybrid/Brasted</w:t>
            </w:r>
          </w:p>
        </w:tc>
      </w:tr>
      <w:tr w:rsidR="001054FB" w:rsidRPr="00451F70" w14:paraId="4125ACD3" w14:textId="77777777" w:rsidTr="69C128CC">
        <w:tc>
          <w:tcPr>
            <w:tcW w:w="23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6C6F8E" w14:textId="77777777" w:rsidR="001054FB" w:rsidRPr="00451F70" w:rsidRDefault="001054FB" w:rsidP="002C5CB8">
            <w:pPr>
              <w:pStyle w:val="Quote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Hours of work:</w:t>
            </w:r>
          </w:p>
        </w:tc>
        <w:tc>
          <w:tcPr>
            <w:tcW w:w="68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A00861C" w14:textId="12398C54" w:rsidR="001054FB" w:rsidRPr="00451F70" w:rsidRDefault="00B5425A" w:rsidP="433BAB7B">
            <w:pPr>
              <w:pStyle w:val="Quote"/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18.5 </w:t>
            </w:r>
            <w:r w:rsidR="00A3187A">
              <w:rPr>
                <w:rFonts w:asciiTheme="minorHAnsi" w:hAnsiTheme="minorHAnsi" w:cstheme="minorBidi"/>
                <w:sz w:val="24"/>
                <w:szCs w:val="24"/>
              </w:rPr>
              <w:t>hours a week</w:t>
            </w:r>
            <w:r w:rsidR="2BEF8017" w:rsidRPr="69C128CC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160973B" w:rsidRPr="69C128CC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="3139DF78" w:rsidRPr="69C128CC">
              <w:rPr>
                <w:rFonts w:asciiTheme="minorHAnsi" w:hAnsiTheme="minorHAnsi" w:cstheme="minorBidi"/>
                <w:sz w:val="24"/>
                <w:szCs w:val="24"/>
              </w:rPr>
              <w:t xml:space="preserve"> flexible</w:t>
            </w:r>
          </w:p>
        </w:tc>
      </w:tr>
      <w:tr w:rsidR="001054FB" w:rsidRPr="00451F70" w14:paraId="453E11F9" w14:textId="77777777" w:rsidTr="69C128CC">
        <w:tc>
          <w:tcPr>
            <w:tcW w:w="23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63ED86" w14:textId="77777777" w:rsidR="001054FB" w:rsidRPr="00451F70" w:rsidRDefault="008C7411" w:rsidP="002C5CB8">
            <w:pPr>
              <w:pStyle w:val="Quote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Salary/Grade</w:t>
            </w:r>
            <w:r w:rsidR="00836FF3"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D9C0379" w14:textId="7E9CA47E" w:rsidR="00515400" w:rsidRPr="00E46E8F" w:rsidRDefault="00B5425A" w:rsidP="00E46E8F">
            <w:pPr>
              <w:pStyle w:val="Quote"/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Coordinator</w:t>
            </w:r>
          </w:p>
        </w:tc>
      </w:tr>
      <w:tr w:rsidR="001054FB" w:rsidRPr="00451F70" w14:paraId="18EF8782" w14:textId="77777777" w:rsidTr="69C128CC">
        <w:tc>
          <w:tcPr>
            <w:tcW w:w="23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444F33" w14:textId="77777777" w:rsidR="001054FB" w:rsidRPr="00451F70" w:rsidRDefault="001054FB" w:rsidP="002C5CB8">
            <w:pPr>
              <w:pStyle w:val="Quote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Reports to:</w:t>
            </w:r>
          </w:p>
        </w:tc>
        <w:tc>
          <w:tcPr>
            <w:tcW w:w="68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C9F5E3F" w14:textId="028D6E00" w:rsidR="001054FB" w:rsidRPr="00451F70" w:rsidRDefault="00ED6674" w:rsidP="002C5CB8">
            <w:pPr>
              <w:pStyle w:val="Quot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People</w:t>
            </w:r>
            <w:r w:rsidR="00B542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0B95" w:rsidRPr="00451F70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020B95" w:rsidRPr="00451F70">
              <w:rPr>
                <w:rFonts w:asciiTheme="minorHAnsi" w:hAnsiTheme="minorHAnsi" w:cstheme="minorHAnsi"/>
                <w:sz w:val="24"/>
                <w:szCs w:val="24"/>
              </w:rPr>
              <w:t xml:space="preserve"> Manager</w:t>
            </w:r>
          </w:p>
        </w:tc>
      </w:tr>
      <w:tr w:rsidR="001054FB" w:rsidRPr="00451F70" w14:paraId="6ED8FCDF" w14:textId="77777777" w:rsidTr="69C128CC">
        <w:tc>
          <w:tcPr>
            <w:tcW w:w="235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2E39EE" w14:textId="77777777" w:rsidR="001054FB" w:rsidRPr="00451F70" w:rsidRDefault="001054FB" w:rsidP="002C5CB8">
            <w:pPr>
              <w:pStyle w:val="Quote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Level of screening:</w:t>
            </w:r>
          </w:p>
        </w:tc>
        <w:tc>
          <w:tcPr>
            <w:tcW w:w="6891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FFFFFF" w:themeFill="background1"/>
          </w:tcPr>
          <w:p w14:paraId="60711FAC" w14:textId="00AFB65D" w:rsidR="001054FB" w:rsidRPr="00451F70" w:rsidRDefault="00020B95" w:rsidP="002C5CB8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1054FB" w:rsidRPr="00451F70" w14:paraId="1BAB5CD6" w14:textId="77777777" w:rsidTr="69C128CC">
        <w:tc>
          <w:tcPr>
            <w:tcW w:w="9242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1569ECBA" w14:textId="77777777" w:rsidR="001054FB" w:rsidRPr="00451F70" w:rsidRDefault="001054FB" w:rsidP="002C5CB8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054FB" w:rsidRPr="00451F70" w14:paraId="0141952F" w14:textId="77777777" w:rsidTr="69C128CC">
        <w:tc>
          <w:tcPr>
            <w:tcW w:w="924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1815393D" w14:textId="77777777" w:rsidR="001054FB" w:rsidRPr="00451F70" w:rsidRDefault="00907F54" w:rsidP="002C5CB8">
            <w:pPr>
              <w:pStyle w:val="Heading2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51F70">
              <w:rPr>
                <w:rFonts w:asciiTheme="minorHAnsi" w:hAnsiTheme="minorHAnsi" w:cstheme="minorHAnsi"/>
                <w:sz w:val="24"/>
                <w:szCs w:val="24"/>
              </w:rPr>
              <w:t>Who we are</w:t>
            </w:r>
          </w:p>
        </w:tc>
      </w:tr>
    </w:tbl>
    <w:p w14:paraId="4C04CC25" w14:textId="194760CB" w:rsidR="00717A64" w:rsidRPr="00451F70" w:rsidRDefault="004A0A0E" w:rsidP="002C5CB8">
      <w:pPr>
        <w:shd w:val="clear" w:color="auto" w:fill="FFFFFF"/>
        <w:spacing w:after="0"/>
        <w:textAlignment w:val="top"/>
        <w:rPr>
          <w:rFonts w:asciiTheme="minorHAnsi" w:hAnsiTheme="minorHAnsi" w:cstheme="minorHAnsi"/>
          <w:sz w:val="24"/>
          <w:szCs w:val="24"/>
        </w:rPr>
      </w:pPr>
      <w:r w:rsidRPr="00451F70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23DAA5" wp14:editId="2FA98A14">
            <wp:simplePos x="0" y="0"/>
            <wp:positionH relativeFrom="column">
              <wp:posOffset>-63500</wp:posOffset>
            </wp:positionH>
            <wp:positionV relativeFrom="paragraph">
              <wp:posOffset>102870</wp:posOffset>
            </wp:positionV>
            <wp:extent cx="2238375" cy="2406650"/>
            <wp:effectExtent l="0" t="0" r="9525" b="0"/>
            <wp:wrapSquare wrapText="bothSides"/>
            <wp:docPr id="1" name="Picture 1" descr="Catch22 | Our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ch22 | Our Vis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DFF41" w14:textId="3D26EC63" w:rsidR="00084365" w:rsidRPr="00451F70" w:rsidRDefault="00084365" w:rsidP="009B0363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Theme="minorHAnsi" w:hAnsiTheme="minorHAnsi" w:cstheme="minorHAnsi"/>
        </w:rPr>
      </w:pPr>
      <w:r w:rsidRPr="00451F70">
        <w:rPr>
          <w:rFonts w:asciiTheme="minorHAnsi" w:hAnsiTheme="minorHAnsi" w:cstheme="minorHAnsi"/>
        </w:rPr>
        <w:t xml:space="preserve">Catch22 is a social business which design and delivers services that build resilience and aspiration in people and communities. We believe that people can thrive when they have a good place to live, good people around them, and a fulfilling purpose. </w:t>
      </w:r>
      <w:hyperlink r:id="rId12" w:history="1">
        <w:r w:rsidRPr="00451F70">
          <w:rPr>
            <w:rFonts w:asciiTheme="minorHAnsi" w:hAnsiTheme="minorHAnsi" w:cstheme="minorHAnsi"/>
          </w:rPr>
          <w:t>We call these our '3Ps'.</w:t>
        </w:r>
      </w:hyperlink>
    </w:p>
    <w:p w14:paraId="2B3B9F04" w14:textId="5F399E7B" w:rsidR="00084365" w:rsidRPr="00451F70" w:rsidRDefault="00084365" w:rsidP="009B0363">
      <w:pPr>
        <w:jc w:val="both"/>
        <w:rPr>
          <w:rFonts w:asciiTheme="minorHAnsi" w:hAnsiTheme="minorHAnsi" w:cstheme="minorHAnsi"/>
          <w:sz w:val="24"/>
          <w:szCs w:val="24"/>
        </w:rPr>
      </w:pPr>
      <w:r w:rsidRPr="00451F70">
        <w:rPr>
          <w:rFonts w:asciiTheme="minorHAnsi" w:hAnsiTheme="minorHAnsi" w:cstheme="minorHAnsi"/>
          <w:sz w:val="24"/>
          <w:szCs w:val="24"/>
          <w:shd w:val="clear" w:color="auto" w:fill="FFFFFF"/>
        </w:rPr>
        <w:t>All Catch22 services deliver at least one (and often all three) of these outcomes.</w:t>
      </w:r>
    </w:p>
    <w:p w14:paraId="45D7E9E2" w14:textId="35F94BAD" w:rsidR="00084365" w:rsidRPr="00451F70" w:rsidRDefault="00084365" w:rsidP="009B0363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51F7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If you share our values and commitment to transforming people’s lives, get in touch!</w:t>
      </w:r>
    </w:p>
    <w:tbl>
      <w:tblPr>
        <w:tblW w:w="9210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1054FB" w:rsidRPr="00084365" w14:paraId="019F0CAD" w14:textId="77777777" w:rsidTr="433BAB7B">
        <w:tc>
          <w:tcPr>
            <w:tcW w:w="92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384D1EB0" w14:textId="77777777" w:rsidR="001054FB" w:rsidRPr="00084365" w:rsidRDefault="00907F54" w:rsidP="002C5CB8">
            <w:pPr>
              <w:pStyle w:val="Heading2"/>
              <w:spacing w:before="0" w:after="0"/>
              <w:rPr>
                <w:rFonts w:asciiTheme="minorHAnsi" w:hAnsiTheme="minorHAnsi" w:cstheme="minorHAnsi"/>
                <w:sz w:val="30"/>
                <w:szCs w:val="30"/>
              </w:rPr>
            </w:pPr>
            <w:r w:rsidRPr="00084365">
              <w:rPr>
                <w:rFonts w:asciiTheme="minorHAnsi" w:hAnsiTheme="minorHAnsi" w:cstheme="minorHAnsi"/>
                <w:sz w:val="30"/>
                <w:szCs w:val="30"/>
              </w:rPr>
              <w:t>Where you fit in</w:t>
            </w:r>
          </w:p>
        </w:tc>
      </w:tr>
      <w:tr w:rsidR="00F530C1" w:rsidRPr="00F530C1" w14:paraId="64E79648" w14:textId="77777777" w:rsidTr="433BAB7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953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4DB5E7F1" w14:textId="77777777" w:rsidR="008F2391" w:rsidRPr="00F530C1" w:rsidRDefault="008F2391" w:rsidP="004A0A0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D8926BA" w14:textId="1C443269" w:rsidR="00084365" w:rsidRPr="00F530C1" w:rsidRDefault="00084365" w:rsidP="004A0A0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 w:rsidRPr="00F530C1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About Catch22’s Corporate Services</w:t>
            </w:r>
          </w:p>
          <w:p w14:paraId="019F84A4" w14:textId="6A7D669B" w:rsidR="00084365" w:rsidRPr="00F530C1" w:rsidRDefault="00084365" w:rsidP="004A0A0E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F530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Our corporate services in Catch22 include finance, IT, The People Team, (incorporating human resources, learning and development and employee relations),</w:t>
            </w:r>
            <w:r w:rsidR="00B5425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B5425A" w:rsidRPr="00F530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Health and Safety</w:t>
            </w:r>
            <w:r w:rsidR="00B5425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  <w:r w:rsidRPr="00F530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B5425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D</w:t>
            </w:r>
            <w:r w:rsidRPr="00F530C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evelopment (including business development, partnerships and communications). We service staff across the Catch22 hubs: Justice, Education, Employability and Skills and Young People and Families.</w:t>
            </w:r>
          </w:p>
          <w:p w14:paraId="0738155E" w14:textId="2E4E4E54" w:rsidR="00084365" w:rsidRPr="00F530C1" w:rsidRDefault="00084365" w:rsidP="004A0A0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</w:pPr>
            <w:r w:rsidRPr="00F530C1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 xml:space="preserve">About the </w:t>
            </w:r>
            <w:r w:rsidR="005335C5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People Team</w:t>
            </w:r>
          </w:p>
          <w:p w14:paraId="0134C27A" w14:textId="3AC6E873" w:rsidR="00682093" w:rsidRDefault="076BEBF6" w:rsidP="433BAB7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</w:pPr>
            <w:r w:rsidRPr="433BAB7B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In this role you will be responsible for the day-to-day system administration and development of our </w:t>
            </w:r>
            <w:r w:rsidR="00AB146F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>HR system People First</w:t>
            </w:r>
            <w:r w:rsidRPr="433BAB7B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, whilst providing support and guidance to managers and staff on the effective utilisation of the system. </w:t>
            </w:r>
            <w:r w:rsidR="3BA803CD" w:rsidRPr="433BAB7B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>Y</w:t>
            </w:r>
            <w:r w:rsidRPr="433BAB7B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>ou will also support with the administration of any other HR</w:t>
            </w:r>
            <w:r w:rsidR="004B38B8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 related</w:t>
            </w:r>
            <w:r w:rsidRPr="433BAB7B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 systems</w:t>
            </w:r>
            <w:r w:rsidR="00D33574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 across the team</w:t>
            </w:r>
            <w:r w:rsidR="00722C0A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>,</w:t>
            </w:r>
            <w:r w:rsidR="00F970B3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 including</w:t>
            </w:r>
            <w:r w:rsidR="002C2EA9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 our payroll system</w:t>
            </w:r>
            <w:r w:rsidR="00722C0A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722C0A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>iTrent</w:t>
            </w:r>
            <w:proofErr w:type="spellEnd"/>
            <w:r w:rsidR="002C2EA9">
              <w:rPr>
                <w:rFonts w:asciiTheme="minorHAnsi" w:eastAsia="Calibri" w:hAnsiTheme="minorHAnsi" w:cstheme="minorBidi"/>
                <w:shd w:val="clear" w:color="auto" w:fill="FFFFFF"/>
                <w:lang w:eastAsia="en-US"/>
              </w:rPr>
              <w:t>.</w:t>
            </w:r>
          </w:p>
          <w:p w14:paraId="6B1D7A3E" w14:textId="0A7D336F" w:rsidR="00C65179" w:rsidRDefault="00C65179" w:rsidP="433BAB7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530C1" w:rsidRPr="00F530C1" w14:paraId="13853A31" w14:textId="77777777" w:rsidTr="433BAB7B">
        <w:tc>
          <w:tcPr>
            <w:tcW w:w="92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237D2871" w14:textId="77777777" w:rsidR="00D411D8" w:rsidRPr="00F530C1" w:rsidRDefault="009D59B3" w:rsidP="002C5CB8">
            <w:pPr>
              <w:pStyle w:val="Heading2"/>
              <w:spacing w:before="0" w:after="0"/>
              <w:rPr>
                <w:rFonts w:asciiTheme="minorHAnsi" w:hAnsiTheme="minorHAnsi" w:cstheme="minorHAnsi"/>
                <w:sz w:val="30"/>
                <w:szCs w:val="30"/>
              </w:rPr>
            </w:pPr>
            <w:r w:rsidRPr="00F530C1">
              <w:rPr>
                <w:rFonts w:asciiTheme="minorHAnsi" w:hAnsiTheme="minorHAnsi" w:cstheme="minorHAnsi"/>
                <w:sz w:val="30"/>
                <w:szCs w:val="30"/>
              </w:rPr>
              <w:t>M</w:t>
            </w:r>
            <w:r w:rsidR="00D411D8" w:rsidRPr="00F530C1">
              <w:rPr>
                <w:rFonts w:asciiTheme="minorHAnsi" w:hAnsiTheme="minorHAnsi" w:cstheme="minorHAnsi"/>
                <w:sz w:val="30"/>
                <w:szCs w:val="30"/>
              </w:rPr>
              <w:t>ain Duties &amp; Accountabilities</w:t>
            </w:r>
          </w:p>
        </w:tc>
      </w:tr>
    </w:tbl>
    <w:p w14:paraId="791613AF" w14:textId="77777777" w:rsidR="003B2762" w:rsidRPr="00F530C1" w:rsidRDefault="003B2762" w:rsidP="002C5CB8">
      <w:pPr>
        <w:spacing w:after="0"/>
        <w:rPr>
          <w:rFonts w:asciiTheme="minorHAnsi" w:hAnsiTheme="minorHAnsi" w:cstheme="minorHAnsi"/>
          <w:lang w:eastAsia="en-GB"/>
        </w:rPr>
      </w:pPr>
    </w:p>
    <w:p w14:paraId="46D03F7A" w14:textId="7699338F" w:rsidR="0087333A" w:rsidRPr="00451F70" w:rsidRDefault="008A1DA8" w:rsidP="433BAB7B">
      <w:p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>
        <w:rPr>
          <w:rFonts w:asciiTheme="minorHAnsi" w:hAnsiTheme="minorHAnsi" w:cstheme="minorBidi"/>
          <w:b/>
          <w:bCs/>
          <w:sz w:val="24"/>
          <w:szCs w:val="24"/>
          <w:lang w:eastAsia="en-GB"/>
        </w:rPr>
        <w:t>HR System</w:t>
      </w:r>
      <w:r w:rsidR="008B2A1E">
        <w:rPr>
          <w:rFonts w:asciiTheme="minorHAnsi" w:hAnsiTheme="minorHAnsi" w:cstheme="minorBidi"/>
          <w:b/>
          <w:bCs/>
          <w:sz w:val="24"/>
          <w:szCs w:val="24"/>
          <w:lang w:eastAsia="en-GB"/>
        </w:rPr>
        <w:t>s</w:t>
      </w:r>
    </w:p>
    <w:p w14:paraId="797DEB2A" w14:textId="1DE5A331" w:rsidR="0087333A" w:rsidRPr="00451F70" w:rsidRDefault="0087333A" w:rsidP="002E36DC">
      <w:pPr>
        <w:pStyle w:val="ListParagraph"/>
        <w:spacing w:after="0"/>
        <w:ind w:left="1080"/>
        <w:rPr>
          <w:rFonts w:asciiTheme="minorHAnsi" w:hAnsiTheme="minorHAnsi" w:cstheme="minorBidi"/>
          <w:sz w:val="24"/>
          <w:szCs w:val="24"/>
          <w:lang w:eastAsia="en-GB"/>
        </w:rPr>
      </w:pPr>
    </w:p>
    <w:p w14:paraId="7F15F142" w14:textId="3628AC71" w:rsidR="0087333A" w:rsidRPr="00451F70" w:rsidRDefault="007C58A1" w:rsidP="433BAB7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>
        <w:rPr>
          <w:rFonts w:asciiTheme="minorHAnsi" w:hAnsiTheme="minorHAnsi" w:cstheme="minorBidi"/>
          <w:sz w:val="24"/>
          <w:szCs w:val="24"/>
          <w:lang w:eastAsia="en-GB"/>
        </w:rPr>
        <w:t xml:space="preserve"> Be the</w:t>
      </w:r>
      <w:r w:rsidR="0087333A"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 first point of contact for all enquiries:</w:t>
      </w:r>
    </w:p>
    <w:p w14:paraId="07D57C1F" w14:textId="5D210DE4" w:rsidR="0087333A" w:rsidRPr="00451F70" w:rsidRDefault="0087333A" w:rsidP="433BAB7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lastRenderedPageBreak/>
        <w:t xml:space="preserve">Notifying/discussing system problems, outages and bugs which need to be addressed by </w:t>
      </w:r>
      <w:r w:rsidR="5A33BB2C" w:rsidRPr="433BAB7B">
        <w:rPr>
          <w:rFonts w:asciiTheme="minorHAnsi" w:hAnsiTheme="minorHAnsi" w:cstheme="minorBidi"/>
          <w:sz w:val="24"/>
          <w:szCs w:val="24"/>
          <w:lang w:eastAsia="en-GB"/>
        </w:rPr>
        <w:t>external providers</w:t>
      </w: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 and escalating these accordingly. </w:t>
      </w:r>
    </w:p>
    <w:p w14:paraId="24077094" w14:textId="1184F935" w:rsidR="0087333A" w:rsidRPr="00451F70" w:rsidRDefault="0087333A" w:rsidP="00E14CBD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00451F70">
        <w:rPr>
          <w:rFonts w:asciiTheme="minorHAnsi" w:hAnsiTheme="minorHAnsi" w:cstheme="minorHAnsi"/>
          <w:sz w:val="24"/>
          <w:szCs w:val="24"/>
          <w:lang w:eastAsia="en-GB"/>
        </w:rPr>
        <w:t>Providing technical advice, support and guidance to system users (</w:t>
      </w:r>
      <w:r w:rsidR="00E267A4" w:rsidRPr="00451F70">
        <w:rPr>
          <w:rFonts w:asciiTheme="minorHAnsi" w:hAnsiTheme="minorHAnsi" w:cstheme="minorHAnsi"/>
          <w:sz w:val="24"/>
          <w:szCs w:val="24"/>
          <w:lang w:eastAsia="en-GB"/>
        </w:rPr>
        <w:t>e.g.,</w:t>
      </w:r>
      <w:r w:rsidRPr="00451F70">
        <w:rPr>
          <w:rFonts w:asciiTheme="minorHAnsi" w:hAnsiTheme="minorHAnsi" w:cstheme="minorHAnsi"/>
          <w:sz w:val="24"/>
          <w:szCs w:val="24"/>
          <w:lang w:eastAsia="en-GB"/>
        </w:rPr>
        <w:t xml:space="preserve"> log in issues) and be able to provide ad hoc training to users to resolve these </w:t>
      </w:r>
      <w:r w:rsidR="00E267A4" w:rsidRPr="00451F70">
        <w:rPr>
          <w:rFonts w:asciiTheme="minorHAnsi" w:hAnsiTheme="minorHAnsi" w:cstheme="minorHAnsi"/>
          <w:sz w:val="24"/>
          <w:szCs w:val="24"/>
          <w:lang w:eastAsia="en-GB"/>
        </w:rPr>
        <w:t>issues.</w:t>
      </w:r>
    </w:p>
    <w:p w14:paraId="7E7A88FD" w14:textId="55E9341A" w:rsidR="0087333A" w:rsidRPr="00451F70" w:rsidRDefault="007C58A1" w:rsidP="00E14CBD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Bidi"/>
          <w:sz w:val="24"/>
          <w:szCs w:val="24"/>
          <w:lang w:eastAsia="en-GB"/>
        </w:rPr>
        <w:t xml:space="preserve">Be responsible for </w:t>
      </w:r>
      <w:r w:rsidR="0087333A"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User account set up, maintenance and control: </w:t>
      </w:r>
    </w:p>
    <w:p w14:paraId="3DE65B54" w14:textId="69E22F17" w:rsidR="0087333A" w:rsidRPr="00451F70" w:rsidRDefault="0087333A" w:rsidP="00800CD3">
      <w:pPr>
        <w:pStyle w:val="ListParagraph"/>
        <w:numPr>
          <w:ilvl w:val="1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00451F70">
        <w:rPr>
          <w:rFonts w:asciiTheme="minorHAnsi" w:hAnsiTheme="minorHAnsi" w:cstheme="minorHAnsi"/>
          <w:sz w:val="24"/>
          <w:szCs w:val="24"/>
          <w:lang w:eastAsia="en-GB"/>
        </w:rPr>
        <w:t>Ensure all users have appropriate access to fulfil their role and functions within the system.</w:t>
      </w:r>
    </w:p>
    <w:p w14:paraId="494A8473" w14:textId="5C2CD898" w:rsidR="0087333A" w:rsidRPr="00451F70" w:rsidRDefault="0087333A" w:rsidP="00800CD3">
      <w:pPr>
        <w:pStyle w:val="ListParagraph"/>
        <w:numPr>
          <w:ilvl w:val="1"/>
          <w:numId w:val="10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00451F70">
        <w:rPr>
          <w:rFonts w:asciiTheme="minorHAnsi" w:hAnsiTheme="minorHAnsi" w:cstheme="minorHAnsi"/>
          <w:sz w:val="24"/>
          <w:szCs w:val="24"/>
          <w:lang w:eastAsia="en-GB"/>
        </w:rPr>
        <w:t>Ensure all new starters and leavers are given access / access withdrawn in accordance with SLA timescales.</w:t>
      </w:r>
    </w:p>
    <w:p w14:paraId="4AC80EF0" w14:textId="4628E09B" w:rsidR="0087333A" w:rsidRPr="00451F70" w:rsidRDefault="0087333A" w:rsidP="00E14CBD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t>Security maintenance – ensuring any changes or creation of new security profiles work (</w:t>
      </w:r>
      <w:r w:rsidR="00E267A4" w:rsidRPr="433BAB7B">
        <w:rPr>
          <w:rFonts w:asciiTheme="minorHAnsi" w:hAnsiTheme="minorHAnsi" w:cstheme="minorBidi"/>
          <w:sz w:val="24"/>
          <w:szCs w:val="24"/>
          <w:lang w:eastAsia="en-GB"/>
        </w:rPr>
        <w:t>i.e.,</w:t>
      </w: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 are tested following any build or maintenance)</w:t>
      </w:r>
    </w:p>
    <w:p w14:paraId="77F1DAE3" w14:textId="1BB513B2" w:rsidR="0087333A" w:rsidRPr="00451F70" w:rsidRDefault="0087333A" w:rsidP="00E14CBD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To support with the performance of system upgrades, </w:t>
      </w:r>
      <w:r w:rsidR="00E267A4" w:rsidRPr="433BAB7B">
        <w:rPr>
          <w:rFonts w:asciiTheme="minorHAnsi" w:hAnsiTheme="minorHAnsi" w:cstheme="minorBidi"/>
          <w:sz w:val="24"/>
          <w:szCs w:val="24"/>
          <w:lang w:eastAsia="en-GB"/>
        </w:rPr>
        <w:t>patches,</w:t>
      </w: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 and fixes.</w:t>
      </w:r>
    </w:p>
    <w:p w14:paraId="14671E2B" w14:textId="6E906901" w:rsidR="0087333A" w:rsidRPr="00451F70" w:rsidRDefault="0087333A" w:rsidP="00800CD3">
      <w:pPr>
        <w:pStyle w:val="ListParagraph"/>
        <w:numPr>
          <w:ilvl w:val="1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00451F70">
        <w:rPr>
          <w:rFonts w:asciiTheme="minorHAnsi" w:hAnsiTheme="minorHAnsi" w:cstheme="minorHAnsi"/>
          <w:sz w:val="24"/>
          <w:szCs w:val="24"/>
          <w:lang w:eastAsia="en-GB"/>
        </w:rPr>
        <w:t>Liaise in a timely manner with Catch22</w:t>
      </w:r>
      <w:r w:rsidR="007E7784">
        <w:rPr>
          <w:rFonts w:asciiTheme="minorHAnsi" w:hAnsiTheme="minorHAnsi" w:cstheme="minorHAnsi"/>
          <w:sz w:val="24"/>
          <w:szCs w:val="24"/>
          <w:lang w:eastAsia="en-GB"/>
        </w:rPr>
        <w:t xml:space="preserve"> teams</w:t>
      </w:r>
      <w:r w:rsidRPr="00451F70">
        <w:rPr>
          <w:rFonts w:asciiTheme="minorHAnsi" w:hAnsiTheme="minorHAnsi" w:cstheme="minorHAnsi"/>
          <w:sz w:val="24"/>
          <w:szCs w:val="24"/>
          <w:lang w:eastAsia="en-GB"/>
        </w:rPr>
        <w:t xml:space="preserve"> (HR, Payroll); and other Catch22 umbrella organisations respectively on the timing of patches/</w:t>
      </w:r>
      <w:r w:rsidR="00E267A4" w:rsidRPr="00451F70">
        <w:rPr>
          <w:rFonts w:asciiTheme="minorHAnsi" w:hAnsiTheme="minorHAnsi" w:cstheme="minorHAnsi"/>
          <w:sz w:val="24"/>
          <w:szCs w:val="24"/>
          <w:lang w:eastAsia="en-GB"/>
        </w:rPr>
        <w:t>upgrades.</w:t>
      </w:r>
    </w:p>
    <w:p w14:paraId="52FD1A15" w14:textId="45E93608" w:rsidR="0087333A" w:rsidRPr="00451F70" w:rsidRDefault="0087333A" w:rsidP="00800CD3">
      <w:pPr>
        <w:pStyle w:val="ListParagraph"/>
        <w:numPr>
          <w:ilvl w:val="1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00451F70">
        <w:rPr>
          <w:rFonts w:asciiTheme="minorHAnsi" w:hAnsiTheme="minorHAnsi" w:cstheme="minorHAnsi"/>
          <w:sz w:val="24"/>
          <w:szCs w:val="24"/>
          <w:lang w:eastAsia="en-GB"/>
        </w:rPr>
        <w:t xml:space="preserve">Ensure relevant parties are aware of improvements/impacts of any upgrades </w:t>
      </w:r>
      <w:r w:rsidR="00E267A4" w:rsidRPr="00451F70">
        <w:rPr>
          <w:rFonts w:asciiTheme="minorHAnsi" w:hAnsiTheme="minorHAnsi" w:cstheme="minorHAnsi"/>
          <w:sz w:val="24"/>
          <w:szCs w:val="24"/>
          <w:lang w:eastAsia="en-GB"/>
        </w:rPr>
        <w:t>e.g.,</w:t>
      </w:r>
      <w:r w:rsidRPr="00451F70">
        <w:rPr>
          <w:rFonts w:asciiTheme="minorHAnsi" w:hAnsiTheme="minorHAnsi" w:cstheme="minorHAnsi"/>
          <w:sz w:val="24"/>
          <w:szCs w:val="24"/>
          <w:lang w:eastAsia="en-GB"/>
        </w:rPr>
        <w:t xml:space="preserve"> new functionality, standard reports, etc.</w:t>
      </w:r>
    </w:p>
    <w:p w14:paraId="52DE75E3" w14:textId="20EF0E6D" w:rsidR="0087333A" w:rsidRPr="00451F70" w:rsidRDefault="0087333A" w:rsidP="00800CD3">
      <w:pPr>
        <w:pStyle w:val="ListParagraph"/>
        <w:numPr>
          <w:ilvl w:val="1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00451F70">
        <w:rPr>
          <w:rFonts w:asciiTheme="minorHAnsi" w:hAnsiTheme="minorHAnsi" w:cstheme="minorHAnsi"/>
          <w:sz w:val="24"/>
          <w:szCs w:val="24"/>
          <w:lang w:eastAsia="en-GB"/>
        </w:rPr>
        <w:t>Supporting with any post upgrade actions</w:t>
      </w:r>
    </w:p>
    <w:p w14:paraId="3B5D72A3" w14:textId="793D3E90" w:rsidR="0087333A" w:rsidRPr="00451F70" w:rsidRDefault="0087333A" w:rsidP="00E14CBD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t>Data conversion – support Catch22 HR and Payroll with any data conversions required.</w:t>
      </w:r>
    </w:p>
    <w:p w14:paraId="0B03A3A5" w14:textId="098FA8F9" w:rsidR="0087333A" w:rsidRPr="00451F70" w:rsidRDefault="0087333A" w:rsidP="00E14CBD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t>Supporting with the timely implementation of pay uplifts</w:t>
      </w:r>
      <w:r w:rsidR="00BE2A4A">
        <w:rPr>
          <w:rFonts w:asciiTheme="minorHAnsi" w:hAnsiTheme="minorHAnsi" w:cstheme="minorBidi"/>
          <w:sz w:val="24"/>
          <w:szCs w:val="24"/>
          <w:lang w:eastAsia="en-GB"/>
        </w:rPr>
        <w:t xml:space="preserve">, annual leave </w:t>
      </w:r>
      <w:r w:rsidR="00E267A4">
        <w:rPr>
          <w:rFonts w:asciiTheme="minorHAnsi" w:hAnsiTheme="minorHAnsi" w:cstheme="minorBidi"/>
          <w:sz w:val="24"/>
          <w:szCs w:val="24"/>
          <w:lang w:eastAsia="en-GB"/>
        </w:rPr>
        <w:t xml:space="preserve">changes </w:t>
      </w:r>
      <w:r w:rsidR="00BE2A4A">
        <w:rPr>
          <w:rFonts w:asciiTheme="minorHAnsi" w:hAnsiTheme="minorHAnsi" w:cstheme="minorBidi"/>
          <w:sz w:val="24"/>
          <w:szCs w:val="24"/>
          <w:lang w:eastAsia="en-GB"/>
        </w:rPr>
        <w:t xml:space="preserve">and </w:t>
      </w:r>
      <w:r w:rsidR="00C378D6">
        <w:rPr>
          <w:rFonts w:asciiTheme="minorHAnsi" w:hAnsiTheme="minorHAnsi" w:cstheme="minorBidi"/>
          <w:sz w:val="24"/>
          <w:szCs w:val="24"/>
          <w:lang w:eastAsia="en-GB"/>
        </w:rPr>
        <w:t>changes to terms and conditions</w:t>
      </w:r>
      <w:r w:rsidR="00E267A4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79A7DC6F" w14:textId="04460221" w:rsidR="0087333A" w:rsidRPr="00451F70" w:rsidRDefault="0087333A" w:rsidP="433BAB7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t>Plan and carry out</w:t>
      </w:r>
      <w:r w:rsidR="00A30C38">
        <w:rPr>
          <w:rFonts w:asciiTheme="minorHAnsi" w:hAnsiTheme="minorHAnsi" w:cstheme="minorBidi"/>
          <w:sz w:val="24"/>
          <w:szCs w:val="24"/>
          <w:lang w:eastAsia="en-GB"/>
        </w:rPr>
        <w:t xml:space="preserve"> system</w:t>
      </w: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 audits</w:t>
      </w:r>
      <w:r w:rsidR="00496403">
        <w:rPr>
          <w:rFonts w:asciiTheme="minorHAnsi" w:hAnsiTheme="minorHAnsi" w:cstheme="minorBidi"/>
          <w:sz w:val="24"/>
          <w:szCs w:val="24"/>
          <w:lang w:eastAsia="en-GB"/>
        </w:rPr>
        <w:t xml:space="preserve"> and undertake the necessary actions as a result</w:t>
      </w:r>
    </w:p>
    <w:p w14:paraId="37C08C94" w14:textId="1DD1B311" w:rsidR="0087333A" w:rsidRPr="00451F70" w:rsidRDefault="0087333A" w:rsidP="433BAB7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Support with </w:t>
      </w:r>
      <w:r w:rsidR="00E267A4">
        <w:rPr>
          <w:rFonts w:asciiTheme="minorHAnsi" w:hAnsiTheme="minorHAnsi" w:cstheme="minorBidi"/>
          <w:sz w:val="24"/>
          <w:szCs w:val="24"/>
          <w:lang w:eastAsia="en-GB"/>
        </w:rPr>
        <w:t xml:space="preserve">the </w:t>
      </w: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training of </w:t>
      </w:r>
      <w:r w:rsidR="00E267A4">
        <w:rPr>
          <w:rFonts w:asciiTheme="minorHAnsi" w:hAnsiTheme="minorHAnsi" w:cstheme="minorBidi"/>
          <w:sz w:val="24"/>
          <w:szCs w:val="24"/>
          <w:lang w:eastAsia="en-GB"/>
        </w:rPr>
        <w:t xml:space="preserve">the </w:t>
      </w:r>
      <w:r w:rsidRPr="433BAB7B">
        <w:rPr>
          <w:rFonts w:asciiTheme="minorHAnsi" w:hAnsiTheme="minorHAnsi" w:cstheme="minorBidi"/>
          <w:sz w:val="24"/>
          <w:szCs w:val="24"/>
          <w:lang w:eastAsia="en-GB"/>
        </w:rPr>
        <w:t xml:space="preserve">HR team and other new starters within the organisation. </w:t>
      </w:r>
    </w:p>
    <w:p w14:paraId="31376C86" w14:textId="416E2E02" w:rsidR="0087333A" w:rsidRDefault="0087333A" w:rsidP="433BAB7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t>Be able to extract reports and data out of the HR system as request</w:t>
      </w:r>
      <w:r w:rsidR="0016325D" w:rsidRPr="433BAB7B">
        <w:rPr>
          <w:rFonts w:asciiTheme="minorHAnsi" w:hAnsiTheme="minorHAnsi" w:cstheme="minorBidi"/>
          <w:sz w:val="24"/>
          <w:szCs w:val="24"/>
          <w:lang w:eastAsia="en-GB"/>
        </w:rPr>
        <w:t>ed</w:t>
      </w:r>
      <w:r w:rsidR="00603A1C">
        <w:rPr>
          <w:rFonts w:asciiTheme="minorHAnsi" w:hAnsiTheme="minorHAnsi" w:cstheme="minorBidi"/>
          <w:sz w:val="24"/>
          <w:szCs w:val="24"/>
          <w:lang w:eastAsia="en-GB"/>
        </w:rPr>
        <w:t>, and complete external surveys and data requests</w:t>
      </w:r>
      <w:r w:rsidR="00E267A4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4CBADFC0" w14:textId="636D4EB6" w:rsidR="005C19B4" w:rsidRDefault="00C903B5" w:rsidP="433BAB7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>
        <w:rPr>
          <w:rFonts w:asciiTheme="minorHAnsi" w:hAnsiTheme="minorHAnsi" w:cstheme="minorBidi"/>
          <w:sz w:val="24"/>
          <w:szCs w:val="24"/>
          <w:lang w:eastAsia="en-GB"/>
        </w:rPr>
        <w:t>Deliver</w:t>
      </w:r>
      <w:r w:rsidR="00F66933">
        <w:rPr>
          <w:rFonts w:asciiTheme="minorHAnsi" w:hAnsiTheme="minorHAnsi" w:cstheme="minorBidi"/>
          <w:sz w:val="24"/>
          <w:szCs w:val="24"/>
          <w:lang w:eastAsia="en-GB"/>
        </w:rPr>
        <w:t xml:space="preserve"> training sessions </w:t>
      </w:r>
      <w:r w:rsidR="00E267A4">
        <w:rPr>
          <w:rFonts w:asciiTheme="minorHAnsi" w:hAnsiTheme="minorHAnsi" w:cstheme="minorBidi"/>
          <w:sz w:val="24"/>
          <w:szCs w:val="24"/>
          <w:lang w:eastAsia="en-GB"/>
        </w:rPr>
        <w:t xml:space="preserve">to </w:t>
      </w:r>
      <w:r w:rsidR="00F66933">
        <w:rPr>
          <w:rFonts w:asciiTheme="minorHAnsi" w:hAnsiTheme="minorHAnsi" w:cstheme="minorBidi"/>
          <w:sz w:val="24"/>
          <w:szCs w:val="24"/>
          <w:lang w:eastAsia="en-GB"/>
        </w:rPr>
        <w:t xml:space="preserve">new users of 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the</w:t>
      </w:r>
      <w:r w:rsidR="00775B01">
        <w:rPr>
          <w:rFonts w:asciiTheme="minorHAnsi" w:hAnsiTheme="minorHAnsi" w:cstheme="minorBidi"/>
          <w:sz w:val="24"/>
          <w:szCs w:val="24"/>
          <w:lang w:eastAsia="en-GB"/>
        </w:rPr>
        <w:t xml:space="preserve"> </w:t>
      </w:r>
      <w:r w:rsidR="00F66933">
        <w:rPr>
          <w:rFonts w:asciiTheme="minorHAnsi" w:hAnsiTheme="minorHAnsi" w:cstheme="minorBidi"/>
          <w:sz w:val="24"/>
          <w:szCs w:val="24"/>
          <w:lang w:eastAsia="en-GB"/>
        </w:rPr>
        <w:t>system</w:t>
      </w:r>
      <w:r w:rsidR="00CA6B71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18058852" w14:textId="68841FFC" w:rsidR="003E724F" w:rsidRDefault="000B50A9" w:rsidP="003E724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>
        <w:rPr>
          <w:rFonts w:asciiTheme="minorHAnsi" w:hAnsiTheme="minorHAnsi" w:cstheme="minorBidi"/>
          <w:sz w:val="24"/>
          <w:szCs w:val="24"/>
          <w:lang w:eastAsia="en-GB"/>
        </w:rPr>
        <w:t xml:space="preserve">Prepare user guides and 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videos</w:t>
      </w:r>
      <w:r>
        <w:rPr>
          <w:rFonts w:asciiTheme="minorHAnsi" w:hAnsiTheme="minorHAnsi" w:cstheme="minorBidi"/>
          <w:sz w:val="24"/>
          <w:szCs w:val="24"/>
          <w:lang w:eastAsia="en-GB"/>
        </w:rPr>
        <w:t xml:space="preserve"> to help users</w:t>
      </w:r>
      <w:r w:rsidR="00833438">
        <w:rPr>
          <w:rFonts w:asciiTheme="minorHAnsi" w:hAnsiTheme="minorHAnsi" w:cstheme="minorBidi"/>
          <w:sz w:val="24"/>
          <w:szCs w:val="24"/>
          <w:lang w:eastAsia="en-GB"/>
        </w:rPr>
        <w:t xml:space="preserve"> understand how to carry out processes</w:t>
      </w:r>
      <w:r w:rsidR="00F13851">
        <w:rPr>
          <w:rFonts w:asciiTheme="minorHAnsi" w:hAnsiTheme="minorHAnsi" w:cstheme="minorBidi"/>
          <w:sz w:val="24"/>
          <w:szCs w:val="24"/>
          <w:lang w:eastAsia="en-GB"/>
        </w:rPr>
        <w:t>, and keep these up to date with functionality enhancements and changes.</w:t>
      </w:r>
    </w:p>
    <w:p w14:paraId="3C8B2879" w14:textId="08B2EAFE" w:rsidR="00B71A59" w:rsidRDefault="00B71A59" w:rsidP="003E724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>
        <w:rPr>
          <w:rFonts w:asciiTheme="minorHAnsi" w:hAnsiTheme="minorHAnsi" w:cstheme="minorBidi"/>
          <w:sz w:val="24"/>
          <w:szCs w:val="24"/>
          <w:lang w:eastAsia="en-GB"/>
        </w:rPr>
        <w:t>Support with project work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3D7C6F41" w14:textId="4EB173C3" w:rsidR="00A42209" w:rsidRPr="00A42209" w:rsidRDefault="00A42209" w:rsidP="00A42209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  <w:lang w:eastAsia="en-GB"/>
        </w:rPr>
      </w:pPr>
      <w:r w:rsidRPr="00A42209">
        <w:rPr>
          <w:rFonts w:asciiTheme="minorHAnsi" w:hAnsiTheme="minorHAnsi" w:cstheme="minorBidi"/>
          <w:sz w:val="24"/>
          <w:szCs w:val="24"/>
          <w:lang w:eastAsia="en-GB"/>
        </w:rPr>
        <w:t>Ensure compliance with GDPR and other data protection regulations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7F408CE9" w14:textId="77777777" w:rsidR="003E724F" w:rsidRDefault="003E724F" w:rsidP="003E724F">
      <w:p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</w:p>
    <w:p w14:paraId="59AF227A" w14:textId="2F0ECFB7" w:rsidR="003E724F" w:rsidRDefault="003E724F" w:rsidP="003E724F">
      <w:p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>
        <w:rPr>
          <w:rFonts w:asciiTheme="minorHAnsi" w:hAnsiTheme="minorHAnsi" w:cstheme="minorBidi"/>
          <w:sz w:val="24"/>
          <w:szCs w:val="24"/>
          <w:lang w:eastAsia="en-GB"/>
        </w:rPr>
        <w:t xml:space="preserve">Other systems </w:t>
      </w:r>
    </w:p>
    <w:p w14:paraId="60916389" w14:textId="77777777" w:rsidR="003E724F" w:rsidRDefault="003E724F" w:rsidP="003E724F">
      <w:p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</w:p>
    <w:p w14:paraId="6D273A54" w14:textId="20CE1762" w:rsidR="003E724F" w:rsidRDefault="003E724F" w:rsidP="002D027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002D0272">
        <w:rPr>
          <w:rFonts w:asciiTheme="minorHAnsi" w:hAnsiTheme="minorHAnsi" w:cstheme="minorBidi"/>
          <w:sz w:val="24"/>
          <w:szCs w:val="24"/>
          <w:lang w:eastAsia="en-GB"/>
        </w:rPr>
        <w:t>Create new accounts and manage access permissions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2470B6B3" w14:textId="5D7BBA0E" w:rsidR="00CA6B71" w:rsidRPr="00CA6B71" w:rsidRDefault="00CA6B71" w:rsidP="00CA6B7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>
        <w:rPr>
          <w:rFonts w:asciiTheme="minorHAnsi" w:hAnsiTheme="minorHAnsi" w:cstheme="minorBidi"/>
          <w:sz w:val="24"/>
          <w:szCs w:val="24"/>
          <w:lang w:eastAsia="en-GB"/>
        </w:rPr>
        <w:t>Support with the implementation of any new systems.</w:t>
      </w:r>
    </w:p>
    <w:p w14:paraId="14F58C8C" w14:textId="1D63DE13" w:rsidR="003E724F" w:rsidRPr="002D0272" w:rsidRDefault="003E724F" w:rsidP="002D027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002D0272">
        <w:rPr>
          <w:rFonts w:asciiTheme="minorHAnsi" w:hAnsiTheme="minorHAnsi" w:cstheme="minorBidi"/>
          <w:sz w:val="24"/>
          <w:szCs w:val="24"/>
          <w:lang w:eastAsia="en-GB"/>
        </w:rPr>
        <w:t>Train system users on functionalities and new features</w:t>
      </w:r>
      <w:r w:rsidR="00C903B5" w:rsidRPr="002D0272">
        <w:rPr>
          <w:rFonts w:asciiTheme="minorHAnsi" w:hAnsiTheme="minorHAnsi" w:cstheme="minorBidi"/>
          <w:sz w:val="24"/>
          <w:szCs w:val="24"/>
          <w:lang w:eastAsia="en-GB"/>
        </w:rPr>
        <w:t>, including producing guides and video</w:t>
      </w:r>
      <w:r w:rsidR="00DE471F" w:rsidRPr="002D0272">
        <w:rPr>
          <w:rFonts w:asciiTheme="minorHAnsi" w:hAnsiTheme="minorHAnsi" w:cstheme="minorBidi"/>
          <w:sz w:val="24"/>
          <w:szCs w:val="24"/>
          <w:lang w:eastAsia="en-GB"/>
        </w:rPr>
        <w:t>s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482A7B6E" w14:textId="1B4B3FB8" w:rsidR="002D0272" w:rsidRDefault="003E724F" w:rsidP="002D027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002D0272">
        <w:rPr>
          <w:rFonts w:asciiTheme="minorHAnsi" w:hAnsiTheme="minorHAnsi" w:cstheme="minorBidi"/>
          <w:sz w:val="24"/>
          <w:szCs w:val="24"/>
          <w:lang w:eastAsia="en-GB"/>
        </w:rPr>
        <w:t>Troubleshoot and report technical issue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s.</w:t>
      </w:r>
    </w:p>
    <w:p w14:paraId="3C242A08" w14:textId="30D82DE4" w:rsidR="00144978" w:rsidRPr="00E239C2" w:rsidRDefault="00144978" w:rsidP="002D027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  <w:lang w:eastAsia="en-GB"/>
        </w:rPr>
      </w:pPr>
      <w:r w:rsidRPr="002D0272">
        <w:rPr>
          <w:rFonts w:asciiTheme="minorHAnsi" w:hAnsiTheme="minorHAnsi" w:cstheme="minorBidi"/>
          <w:sz w:val="24"/>
          <w:szCs w:val="24"/>
          <w:lang w:eastAsia="en-GB"/>
        </w:rPr>
        <w:t xml:space="preserve">Produce reports and </w:t>
      </w:r>
      <w:r w:rsidR="00A42209" w:rsidRPr="002D0272">
        <w:rPr>
          <w:rFonts w:asciiTheme="minorHAnsi" w:hAnsiTheme="minorHAnsi" w:cstheme="minorBidi"/>
          <w:sz w:val="24"/>
          <w:szCs w:val="24"/>
          <w:lang w:eastAsia="en-GB"/>
        </w:rPr>
        <w:t>extract data as required</w:t>
      </w:r>
      <w:r w:rsidR="002D0272">
        <w:rPr>
          <w:rFonts w:asciiTheme="minorHAnsi" w:hAnsiTheme="minorHAnsi" w:cstheme="minorBidi"/>
          <w:sz w:val="24"/>
          <w:szCs w:val="24"/>
          <w:lang w:eastAsia="en-GB"/>
        </w:rPr>
        <w:t>.</w:t>
      </w:r>
    </w:p>
    <w:p w14:paraId="67ADF175" w14:textId="3625E33C" w:rsidR="433BAB7B" w:rsidRDefault="433BAB7B" w:rsidP="433BAB7B">
      <w:pPr>
        <w:spacing w:after="0"/>
        <w:rPr>
          <w:rFonts w:asciiTheme="minorHAnsi" w:hAnsiTheme="minorHAnsi" w:cstheme="minorBidi"/>
          <w:b/>
          <w:bCs/>
          <w:sz w:val="24"/>
          <w:szCs w:val="24"/>
          <w:lang w:eastAsia="en-GB"/>
        </w:rPr>
      </w:pPr>
    </w:p>
    <w:p w14:paraId="7DCFF3C6" w14:textId="3E185287" w:rsidR="00CE219C" w:rsidRPr="00451F70" w:rsidRDefault="00CE219C" w:rsidP="0087333A">
      <w:pPr>
        <w:spacing w:after="0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b/>
          <w:bCs/>
          <w:sz w:val="24"/>
          <w:szCs w:val="24"/>
          <w:lang w:eastAsia="en-GB"/>
        </w:rPr>
        <w:t xml:space="preserve">Other </w:t>
      </w:r>
    </w:p>
    <w:p w14:paraId="539302C4" w14:textId="0D165493" w:rsidR="00C05DC2" w:rsidRPr="00451F70" w:rsidRDefault="0087333A" w:rsidP="00E14CBD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sz w:val="24"/>
          <w:szCs w:val="24"/>
          <w:lang w:eastAsia="en-GB"/>
        </w:rPr>
      </w:pPr>
      <w:r w:rsidRPr="433BAB7B">
        <w:rPr>
          <w:rFonts w:asciiTheme="minorHAnsi" w:hAnsiTheme="minorHAnsi" w:cstheme="minorBidi"/>
          <w:sz w:val="24"/>
          <w:szCs w:val="24"/>
          <w:lang w:eastAsia="en-GB"/>
        </w:rPr>
        <w:lastRenderedPageBreak/>
        <w:t>To carry out such other relevant duties, as may be required and as are commensurate with the nature and grading of the post.</w:t>
      </w:r>
    </w:p>
    <w:p w14:paraId="49DDEBC6" w14:textId="77777777" w:rsidR="00C05DC2" w:rsidRPr="00F530C1" w:rsidRDefault="00C05DC2" w:rsidP="002C5CB8">
      <w:pPr>
        <w:spacing w:after="0"/>
        <w:rPr>
          <w:rFonts w:asciiTheme="minorHAnsi" w:hAnsiTheme="minorHAnsi" w:cstheme="minorHAnsi"/>
          <w:lang w:eastAsia="en-GB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F530C1" w:rsidRPr="00F530C1" w14:paraId="750E601D" w14:textId="77777777" w:rsidTr="00935F31">
        <w:tc>
          <w:tcPr>
            <w:tcW w:w="924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61AAEB36" w14:textId="77777777" w:rsidR="003B2762" w:rsidRPr="00F530C1" w:rsidRDefault="003B2762" w:rsidP="002C5CB8">
            <w:pPr>
              <w:pStyle w:val="Heading2"/>
              <w:spacing w:before="0" w:after="0"/>
              <w:rPr>
                <w:rFonts w:asciiTheme="minorHAnsi" w:hAnsiTheme="minorHAnsi" w:cstheme="minorHAnsi"/>
                <w:sz w:val="30"/>
                <w:szCs w:val="30"/>
              </w:rPr>
            </w:pPr>
            <w:r w:rsidRPr="00F530C1">
              <w:rPr>
                <w:rFonts w:asciiTheme="minorHAnsi" w:hAnsiTheme="minorHAnsi" w:cstheme="minorHAnsi"/>
                <w:sz w:val="30"/>
                <w:szCs w:val="30"/>
              </w:rPr>
              <w:t>What does good look like for this role?</w:t>
            </w:r>
          </w:p>
        </w:tc>
      </w:tr>
    </w:tbl>
    <w:p w14:paraId="438A2F26" w14:textId="77777777" w:rsidR="009A5825" w:rsidRPr="00451F70" w:rsidRDefault="009A5825" w:rsidP="002C5CB8">
      <w:pPr>
        <w:pStyle w:val="Default"/>
        <w:rPr>
          <w:rFonts w:asciiTheme="minorHAnsi" w:hAnsiTheme="minorHAnsi" w:cstheme="minorHAnsi"/>
          <w:color w:val="auto"/>
        </w:rPr>
      </w:pPr>
    </w:p>
    <w:p w14:paraId="0B8D8F19" w14:textId="311D081D" w:rsidR="00687F2B" w:rsidRPr="00CA6B71" w:rsidRDefault="00CE219C" w:rsidP="00CA6B7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CA6B71">
        <w:rPr>
          <w:rFonts w:asciiTheme="minorHAnsi" w:hAnsiTheme="minorHAnsi" w:cstheme="minorHAnsi"/>
          <w:sz w:val="24"/>
          <w:szCs w:val="24"/>
        </w:rPr>
        <w:t>Employees e</w:t>
      </w:r>
      <w:r w:rsidR="00FC32B1" w:rsidRPr="00CA6B71">
        <w:rPr>
          <w:rFonts w:asciiTheme="minorHAnsi" w:hAnsiTheme="minorHAnsi" w:cstheme="minorHAnsi"/>
          <w:sz w:val="24"/>
          <w:szCs w:val="24"/>
        </w:rPr>
        <w:t xml:space="preserve">xperience positive </w:t>
      </w:r>
      <w:r w:rsidR="004D4520" w:rsidRPr="00CA6B71">
        <w:rPr>
          <w:rFonts w:asciiTheme="minorHAnsi" w:hAnsiTheme="minorHAnsi" w:cstheme="minorHAnsi"/>
          <w:sz w:val="24"/>
          <w:szCs w:val="24"/>
        </w:rPr>
        <w:t xml:space="preserve">interactions with any </w:t>
      </w:r>
      <w:r w:rsidR="00E02DCF" w:rsidRPr="00CA6B71">
        <w:rPr>
          <w:rFonts w:asciiTheme="minorHAnsi" w:hAnsiTheme="minorHAnsi" w:cstheme="minorHAnsi"/>
          <w:sz w:val="24"/>
          <w:szCs w:val="24"/>
        </w:rPr>
        <w:t xml:space="preserve">questions or queries they </w:t>
      </w:r>
      <w:r w:rsidR="00687F2B" w:rsidRPr="00CA6B71">
        <w:rPr>
          <w:rFonts w:asciiTheme="minorHAnsi" w:hAnsiTheme="minorHAnsi" w:cstheme="minorHAnsi"/>
          <w:sz w:val="24"/>
          <w:szCs w:val="24"/>
        </w:rPr>
        <w:t>raise</w:t>
      </w:r>
      <w:r w:rsidR="00CA6B71">
        <w:rPr>
          <w:rFonts w:asciiTheme="minorHAnsi" w:hAnsiTheme="minorHAnsi" w:cstheme="minorHAnsi"/>
          <w:sz w:val="24"/>
          <w:szCs w:val="24"/>
        </w:rPr>
        <w:t>. All questions and queries raised are resolved accurately</w:t>
      </w:r>
      <w:r w:rsidR="00E02DCF" w:rsidRPr="00CA6B71">
        <w:rPr>
          <w:rFonts w:asciiTheme="minorHAnsi" w:hAnsiTheme="minorHAnsi" w:cstheme="minorHAnsi"/>
          <w:sz w:val="24"/>
          <w:szCs w:val="24"/>
        </w:rPr>
        <w:t xml:space="preserve"> or appropriately signposted to </w:t>
      </w:r>
      <w:r w:rsidR="00CA6B71">
        <w:rPr>
          <w:rFonts w:asciiTheme="minorHAnsi" w:hAnsiTheme="minorHAnsi" w:cstheme="minorHAnsi"/>
          <w:sz w:val="24"/>
          <w:szCs w:val="24"/>
        </w:rPr>
        <w:t>be resolved elsewhere.</w:t>
      </w:r>
    </w:p>
    <w:p w14:paraId="36199C50" w14:textId="7A381121" w:rsidR="00FC32B1" w:rsidRPr="00CA6B71" w:rsidRDefault="00FC32B1" w:rsidP="00CA6B7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CA6B71">
        <w:rPr>
          <w:rFonts w:asciiTheme="minorHAnsi" w:hAnsiTheme="minorHAnsi" w:cstheme="minorHAnsi"/>
          <w:sz w:val="24"/>
          <w:szCs w:val="24"/>
        </w:rPr>
        <w:t>The system</w:t>
      </w:r>
      <w:r w:rsidR="54892870" w:rsidRPr="00CA6B71">
        <w:rPr>
          <w:rFonts w:asciiTheme="minorHAnsi" w:hAnsiTheme="minorHAnsi" w:cstheme="minorHAnsi"/>
          <w:sz w:val="24"/>
          <w:szCs w:val="24"/>
        </w:rPr>
        <w:t>s used in the People team are</w:t>
      </w:r>
      <w:r w:rsidRPr="00CA6B71">
        <w:rPr>
          <w:rFonts w:asciiTheme="minorHAnsi" w:hAnsiTheme="minorHAnsi" w:cstheme="minorHAnsi"/>
          <w:sz w:val="24"/>
          <w:szCs w:val="24"/>
        </w:rPr>
        <w:t xml:space="preserve"> maintained</w:t>
      </w:r>
      <w:r w:rsidR="5E1BED79" w:rsidRPr="00CA6B71">
        <w:rPr>
          <w:rFonts w:asciiTheme="minorHAnsi" w:hAnsiTheme="minorHAnsi" w:cstheme="minorHAnsi"/>
          <w:sz w:val="24"/>
          <w:szCs w:val="24"/>
        </w:rPr>
        <w:t xml:space="preserve"> efficiently and effectively</w:t>
      </w:r>
      <w:r w:rsidR="00CA6B71">
        <w:rPr>
          <w:rFonts w:asciiTheme="minorHAnsi" w:hAnsiTheme="minorHAnsi" w:cstheme="minorHAnsi"/>
          <w:sz w:val="24"/>
          <w:szCs w:val="24"/>
        </w:rPr>
        <w:t>.</w:t>
      </w:r>
      <w:r w:rsidRPr="00CA6B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DC2CB5" w14:textId="0B39470E" w:rsidR="1F770848" w:rsidRDefault="1F770848" w:rsidP="00CA6B7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CA6B71">
        <w:rPr>
          <w:rFonts w:asciiTheme="minorHAnsi" w:hAnsiTheme="minorHAnsi" w:cstheme="minorHAnsi"/>
          <w:sz w:val="24"/>
          <w:szCs w:val="24"/>
        </w:rPr>
        <w:t>All administration tasks are carried out to a high standard</w:t>
      </w:r>
      <w:r w:rsidR="00CA6B71">
        <w:rPr>
          <w:rFonts w:asciiTheme="minorHAnsi" w:hAnsiTheme="minorHAnsi" w:cstheme="minorHAnsi"/>
          <w:sz w:val="24"/>
          <w:szCs w:val="24"/>
        </w:rPr>
        <w:t xml:space="preserve">, </w:t>
      </w:r>
      <w:r w:rsidR="00ED6674">
        <w:rPr>
          <w:rFonts w:asciiTheme="minorHAnsi" w:hAnsiTheme="minorHAnsi" w:cstheme="minorHAnsi"/>
          <w:sz w:val="24"/>
          <w:szCs w:val="24"/>
        </w:rPr>
        <w:t>with an eye for attention to detail,</w:t>
      </w:r>
      <w:r w:rsidRPr="00CA6B71">
        <w:rPr>
          <w:rFonts w:asciiTheme="minorHAnsi" w:hAnsiTheme="minorHAnsi" w:cstheme="minorHAnsi"/>
          <w:sz w:val="24"/>
          <w:szCs w:val="24"/>
        </w:rPr>
        <w:t xml:space="preserve"> all </w:t>
      </w:r>
      <w:r w:rsidR="6DA4AE85" w:rsidRPr="00CA6B71">
        <w:rPr>
          <w:rFonts w:asciiTheme="minorHAnsi" w:hAnsiTheme="minorHAnsi" w:cstheme="minorHAnsi"/>
          <w:sz w:val="24"/>
          <w:szCs w:val="24"/>
        </w:rPr>
        <w:t>with end user</w:t>
      </w:r>
      <w:r w:rsidR="00ED6674">
        <w:rPr>
          <w:rFonts w:asciiTheme="minorHAnsi" w:hAnsiTheme="minorHAnsi" w:cstheme="minorHAnsi"/>
          <w:sz w:val="24"/>
          <w:szCs w:val="24"/>
        </w:rPr>
        <w:t>s</w:t>
      </w:r>
      <w:r w:rsidR="6DA4AE85" w:rsidRPr="00CA6B71">
        <w:rPr>
          <w:rFonts w:asciiTheme="minorHAnsi" w:hAnsiTheme="minorHAnsi" w:cstheme="minorHAnsi"/>
          <w:sz w:val="24"/>
          <w:szCs w:val="24"/>
        </w:rPr>
        <w:t xml:space="preserve"> in mind and ultimately to ensure that people are paid correctly and in a timely fashion</w:t>
      </w:r>
      <w:r w:rsidR="00CA6B71">
        <w:rPr>
          <w:rFonts w:asciiTheme="minorHAnsi" w:hAnsiTheme="minorHAnsi" w:cstheme="minorHAnsi"/>
          <w:sz w:val="24"/>
          <w:szCs w:val="24"/>
        </w:rPr>
        <w:t>.</w:t>
      </w:r>
    </w:p>
    <w:p w14:paraId="586D5EF8" w14:textId="77777777" w:rsidR="00CA6B71" w:rsidRPr="00CA6B71" w:rsidRDefault="00CA6B71" w:rsidP="00CA6B7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F530C1" w:rsidRPr="00F530C1" w14:paraId="46F2AB52" w14:textId="77777777" w:rsidTr="008B13B1">
        <w:tc>
          <w:tcPr>
            <w:tcW w:w="924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42014CF8" w14:textId="77777777" w:rsidR="00B87C51" w:rsidRPr="00F530C1" w:rsidRDefault="00B87C51" w:rsidP="002C5CB8">
            <w:pPr>
              <w:pStyle w:val="Heading2"/>
              <w:spacing w:before="0" w:after="0"/>
              <w:rPr>
                <w:rFonts w:asciiTheme="minorHAnsi" w:hAnsiTheme="minorHAnsi" w:cstheme="minorHAnsi"/>
                <w:sz w:val="30"/>
                <w:szCs w:val="30"/>
              </w:rPr>
            </w:pPr>
            <w:r w:rsidRPr="00F530C1">
              <w:rPr>
                <w:rFonts w:asciiTheme="minorHAnsi" w:hAnsiTheme="minorHAnsi" w:cstheme="minorHAnsi"/>
                <w:sz w:val="30"/>
                <w:szCs w:val="30"/>
              </w:rPr>
              <w:t>Organisational Relationships</w:t>
            </w:r>
          </w:p>
        </w:tc>
      </w:tr>
    </w:tbl>
    <w:p w14:paraId="16521BEC" w14:textId="77777777" w:rsidR="00642F7A" w:rsidRDefault="00642F7A" w:rsidP="002C5CB8">
      <w:pPr>
        <w:tabs>
          <w:tab w:val="left" w:pos="709"/>
        </w:tabs>
        <w:spacing w:after="0"/>
        <w:contextualSpacing/>
        <w:rPr>
          <w:rFonts w:asciiTheme="minorHAnsi" w:eastAsia="Times New Roman" w:hAnsiTheme="minorHAnsi" w:cstheme="minorHAnsi"/>
          <w:b/>
          <w:u w:val="single"/>
        </w:rPr>
      </w:pPr>
    </w:p>
    <w:p w14:paraId="0FA2450C" w14:textId="1E75DCC4" w:rsidR="00D14115" w:rsidRPr="00ED6674" w:rsidRDefault="00D14115" w:rsidP="00ED667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D6674">
        <w:rPr>
          <w:rFonts w:asciiTheme="minorHAnsi" w:hAnsiTheme="minorHAnsi" w:cstheme="minorHAnsi"/>
          <w:sz w:val="24"/>
          <w:szCs w:val="24"/>
        </w:rPr>
        <w:t>Reports to People Systems Manager</w:t>
      </w:r>
      <w:r w:rsidR="009902C3">
        <w:rPr>
          <w:rFonts w:asciiTheme="minorHAnsi" w:hAnsiTheme="minorHAnsi" w:cstheme="minorHAnsi"/>
          <w:sz w:val="24"/>
          <w:szCs w:val="24"/>
        </w:rPr>
        <w:t>.</w:t>
      </w:r>
    </w:p>
    <w:p w14:paraId="5F3F9E8C" w14:textId="26915CFC" w:rsidR="00D14115" w:rsidRPr="00ED6674" w:rsidRDefault="00D14115" w:rsidP="00ED667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D6674">
        <w:rPr>
          <w:rFonts w:asciiTheme="minorHAnsi" w:hAnsiTheme="minorHAnsi" w:cstheme="minorHAnsi"/>
          <w:sz w:val="24"/>
          <w:szCs w:val="24"/>
        </w:rPr>
        <w:t xml:space="preserve">Liaise closely with People Services </w:t>
      </w:r>
      <w:r w:rsidR="009902C3">
        <w:rPr>
          <w:rFonts w:asciiTheme="minorHAnsi" w:hAnsiTheme="minorHAnsi" w:cstheme="minorHAnsi"/>
          <w:sz w:val="24"/>
          <w:szCs w:val="24"/>
        </w:rPr>
        <w:t>and Payroll teams.</w:t>
      </w:r>
    </w:p>
    <w:p w14:paraId="26B23BC0" w14:textId="7B4BD0AC" w:rsidR="00D14115" w:rsidRPr="00ED6674" w:rsidRDefault="00D14115" w:rsidP="00ED667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D6674">
        <w:rPr>
          <w:rFonts w:asciiTheme="minorHAnsi" w:hAnsiTheme="minorHAnsi" w:cstheme="minorHAnsi"/>
          <w:sz w:val="24"/>
          <w:szCs w:val="24"/>
        </w:rPr>
        <w:t>Liais</w:t>
      </w:r>
      <w:r w:rsidR="009902C3">
        <w:rPr>
          <w:rFonts w:asciiTheme="minorHAnsi" w:hAnsiTheme="minorHAnsi" w:cstheme="minorHAnsi"/>
          <w:sz w:val="24"/>
          <w:szCs w:val="24"/>
        </w:rPr>
        <w:t>e</w:t>
      </w:r>
      <w:r w:rsidRPr="00ED6674">
        <w:rPr>
          <w:rFonts w:asciiTheme="minorHAnsi" w:hAnsiTheme="minorHAnsi" w:cstheme="minorHAnsi"/>
          <w:sz w:val="24"/>
          <w:szCs w:val="24"/>
        </w:rPr>
        <w:t xml:space="preserve"> with Catch22 HR, Payroll; and other Catch22 umbrella organisations.</w:t>
      </w:r>
    </w:p>
    <w:p w14:paraId="1EAAF4E4" w14:textId="591E27F6" w:rsidR="00D14115" w:rsidRPr="00ED6674" w:rsidRDefault="00D14115" w:rsidP="00ED667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D6674">
        <w:rPr>
          <w:rFonts w:asciiTheme="minorHAnsi" w:hAnsiTheme="minorHAnsi" w:cstheme="minorHAnsi"/>
          <w:sz w:val="24"/>
          <w:szCs w:val="24"/>
        </w:rPr>
        <w:t>Liais</w:t>
      </w:r>
      <w:r w:rsidR="009902C3">
        <w:rPr>
          <w:rFonts w:asciiTheme="minorHAnsi" w:hAnsiTheme="minorHAnsi" w:cstheme="minorHAnsi"/>
          <w:sz w:val="24"/>
          <w:szCs w:val="24"/>
        </w:rPr>
        <w:t>e</w:t>
      </w:r>
      <w:r w:rsidRPr="00ED6674">
        <w:rPr>
          <w:rFonts w:asciiTheme="minorHAnsi" w:hAnsiTheme="minorHAnsi" w:cstheme="minorHAnsi"/>
          <w:sz w:val="24"/>
          <w:szCs w:val="24"/>
        </w:rPr>
        <w:t xml:space="preserve"> with all managers and staff within Catch22, both at Head Office and in the services.</w:t>
      </w:r>
    </w:p>
    <w:p w14:paraId="1F8194E3" w14:textId="4B0DA7D8" w:rsidR="00D14115" w:rsidRPr="00ED6674" w:rsidRDefault="00D14115" w:rsidP="00ED667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D6674">
        <w:rPr>
          <w:rFonts w:asciiTheme="minorHAnsi" w:hAnsiTheme="minorHAnsi" w:cstheme="minorHAnsi"/>
          <w:sz w:val="24"/>
          <w:szCs w:val="24"/>
        </w:rPr>
        <w:t>Liais</w:t>
      </w:r>
      <w:r w:rsidR="009902C3">
        <w:rPr>
          <w:rFonts w:asciiTheme="minorHAnsi" w:hAnsiTheme="minorHAnsi" w:cstheme="minorHAnsi"/>
          <w:sz w:val="24"/>
          <w:szCs w:val="24"/>
        </w:rPr>
        <w:t>e</w:t>
      </w:r>
      <w:r w:rsidRPr="00ED6674">
        <w:rPr>
          <w:rFonts w:asciiTheme="minorHAnsi" w:hAnsiTheme="minorHAnsi" w:cstheme="minorHAnsi"/>
          <w:sz w:val="24"/>
          <w:szCs w:val="24"/>
        </w:rPr>
        <w:t xml:space="preserve"> with relevant 3rd party suppliers</w:t>
      </w:r>
      <w:r w:rsidR="009902C3">
        <w:rPr>
          <w:rFonts w:asciiTheme="minorHAnsi" w:hAnsiTheme="minorHAnsi" w:cstheme="minorHAnsi"/>
          <w:sz w:val="24"/>
          <w:szCs w:val="24"/>
        </w:rPr>
        <w:t>.</w:t>
      </w:r>
    </w:p>
    <w:p w14:paraId="0A49E297" w14:textId="4F8683C3" w:rsidR="00F92FA1" w:rsidRDefault="00F92FA1" w:rsidP="002C5CB8">
      <w:pPr>
        <w:tabs>
          <w:tab w:val="left" w:pos="709"/>
        </w:tabs>
        <w:spacing w:after="0"/>
        <w:contextualSpacing/>
        <w:rPr>
          <w:rFonts w:asciiTheme="minorHAnsi" w:eastAsia="Times New Roman" w:hAnsiTheme="minorHAnsi" w:cstheme="minorHAnsi"/>
          <w:b/>
          <w:u w:val="single"/>
        </w:rPr>
      </w:pPr>
    </w:p>
    <w:p w14:paraId="336DED01" w14:textId="1B2A0832" w:rsidR="00DF7052" w:rsidRDefault="00DF7052" w:rsidP="002C5CB8">
      <w:pPr>
        <w:tabs>
          <w:tab w:val="left" w:pos="709"/>
        </w:tabs>
        <w:spacing w:after="0"/>
        <w:contextualSpacing/>
        <w:rPr>
          <w:rFonts w:asciiTheme="minorHAnsi" w:eastAsia="Times New Roman" w:hAnsiTheme="minorHAnsi" w:cstheme="minorHAnsi"/>
          <w:b/>
          <w:u w:val="single"/>
        </w:rPr>
      </w:pPr>
    </w:p>
    <w:p w14:paraId="36892EEC" w14:textId="47D9D585" w:rsidR="00DF7052" w:rsidRDefault="00DF7052" w:rsidP="002C5CB8">
      <w:pPr>
        <w:tabs>
          <w:tab w:val="left" w:pos="709"/>
        </w:tabs>
        <w:spacing w:after="0"/>
        <w:contextualSpacing/>
        <w:rPr>
          <w:rFonts w:asciiTheme="minorHAnsi" w:eastAsia="Times New Roman" w:hAnsiTheme="minorHAnsi" w:cstheme="minorHAnsi"/>
          <w:b/>
          <w:u w:val="single"/>
        </w:rPr>
      </w:pPr>
    </w:p>
    <w:p w14:paraId="40B86CD3" w14:textId="77777777" w:rsidR="00DF7052" w:rsidRDefault="00DF7052" w:rsidP="002C5CB8">
      <w:pPr>
        <w:tabs>
          <w:tab w:val="left" w:pos="709"/>
        </w:tabs>
        <w:spacing w:after="0"/>
        <w:contextualSpacing/>
        <w:rPr>
          <w:rFonts w:asciiTheme="minorHAnsi" w:eastAsia="Times New Roman" w:hAnsiTheme="minorHAnsi" w:cstheme="minorHAnsi"/>
          <w:b/>
          <w:u w:val="single"/>
        </w:rPr>
      </w:pPr>
    </w:p>
    <w:p w14:paraId="6F5B7E15" w14:textId="77777777" w:rsidR="00F92FA1" w:rsidRDefault="00F92FA1" w:rsidP="002C5CB8">
      <w:pPr>
        <w:tabs>
          <w:tab w:val="left" w:pos="709"/>
        </w:tabs>
        <w:spacing w:after="0"/>
        <w:contextualSpacing/>
        <w:rPr>
          <w:rFonts w:asciiTheme="minorHAnsi" w:eastAsia="Times New Roman" w:hAnsiTheme="minorHAnsi" w:cstheme="minorHAnsi"/>
          <w:b/>
          <w:u w:val="single"/>
        </w:rPr>
      </w:pPr>
    </w:p>
    <w:p w14:paraId="66A351D6" w14:textId="55A09211" w:rsidR="00F92FA1" w:rsidRPr="00F530C1" w:rsidRDefault="00F92FA1" w:rsidP="002C5CB8">
      <w:pPr>
        <w:tabs>
          <w:tab w:val="left" w:pos="709"/>
        </w:tabs>
        <w:spacing w:after="0"/>
        <w:contextualSpacing/>
        <w:rPr>
          <w:rFonts w:asciiTheme="minorHAnsi" w:eastAsia="Times New Roman" w:hAnsiTheme="minorHAnsi" w:cstheme="minorHAnsi"/>
          <w:b/>
          <w:u w:val="single"/>
        </w:rPr>
        <w:sectPr w:rsidR="00F92FA1" w:rsidRPr="00F530C1" w:rsidSect="001054FB">
          <w:headerReference w:type="default" r:id="rId13"/>
          <w:footerReference w:type="default" r:id="rId14"/>
          <w:pgSz w:w="11906" w:h="16838" w:code="9"/>
          <w:pgMar w:top="1702" w:right="1440" w:bottom="1440" w:left="1440" w:header="1191" w:footer="454" w:gutter="0"/>
          <w:pgNumType w:start="1"/>
          <w:cols w:space="708"/>
          <w:docGrid w:linePitch="360"/>
        </w:sectPr>
      </w:pPr>
      <w:r>
        <w:rPr>
          <w:noProof/>
        </w:rPr>
        <w:drawing>
          <wp:inline distT="0" distB="0" distL="0" distR="0" wp14:anchorId="0C1066BA" wp14:editId="0054AA15">
            <wp:extent cx="5730875" cy="150876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890" cy="150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146"/>
        <w:gridCol w:w="3714"/>
        <w:gridCol w:w="1747"/>
      </w:tblGrid>
      <w:tr w:rsidR="00F530C1" w:rsidRPr="00F530C1" w14:paraId="4129B217" w14:textId="77777777" w:rsidTr="433BAB7B">
        <w:tc>
          <w:tcPr>
            <w:tcW w:w="13913" w:type="dxa"/>
            <w:gridSpan w:val="4"/>
            <w:shd w:val="clear" w:color="auto" w:fill="D9D9D9" w:themeFill="background1" w:themeFillShade="D9"/>
          </w:tcPr>
          <w:p w14:paraId="228771E9" w14:textId="65FAD7AF" w:rsidR="00C05DC2" w:rsidRPr="00F530C1" w:rsidRDefault="00E46E8F" w:rsidP="00C05DC2">
            <w:pPr>
              <w:pStyle w:val="Heading2"/>
              <w:spacing w:before="0" w:after="0"/>
              <w:rPr>
                <w:rFonts w:asciiTheme="minorHAnsi" w:hAnsiTheme="minorHAnsi" w:cstheme="minorHAnsi"/>
                <w:sz w:val="30"/>
                <w:szCs w:val="30"/>
              </w:rPr>
            </w:pPr>
            <w:r w:rsidRPr="00E46E8F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>People Team Systems Administrator</w:t>
            </w:r>
            <w:r w:rsidR="009D59B3" w:rsidRPr="00F530C1">
              <w:rPr>
                <w:rFonts w:asciiTheme="minorHAnsi" w:hAnsiTheme="minorHAnsi" w:cstheme="minorHAnsi"/>
                <w:sz w:val="30"/>
                <w:szCs w:val="30"/>
              </w:rPr>
              <w:t>:</w:t>
            </w:r>
            <w:r w:rsidR="00C05DC2" w:rsidRPr="00F530C1">
              <w:rPr>
                <w:rFonts w:asciiTheme="minorHAnsi" w:hAnsiTheme="minorHAnsi" w:cstheme="minorHAnsi"/>
                <w:sz w:val="30"/>
                <w:szCs w:val="30"/>
              </w:rPr>
              <w:t xml:space="preserve"> Person Specification</w:t>
            </w:r>
          </w:p>
        </w:tc>
      </w:tr>
      <w:tr w:rsidR="00F530C1" w:rsidRPr="00F530C1" w14:paraId="225F46C9" w14:textId="77777777" w:rsidTr="433BAB7B">
        <w:tc>
          <w:tcPr>
            <w:tcW w:w="2087" w:type="dxa"/>
            <w:shd w:val="clear" w:color="auto" w:fill="F2F2F2" w:themeFill="background1" w:themeFillShade="F2"/>
          </w:tcPr>
          <w:p w14:paraId="77A1E9E7" w14:textId="77777777" w:rsidR="00642F7A" w:rsidRPr="00F530C1" w:rsidRDefault="00642F7A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COMPETENCY</w:t>
            </w:r>
          </w:p>
        </w:tc>
        <w:tc>
          <w:tcPr>
            <w:tcW w:w="6312" w:type="dxa"/>
            <w:shd w:val="clear" w:color="auto" w:fill="F2F2F2" w:themeFill="background1" w:themeFillShade="F2"/>
          </w:tcPr>
          <w:p w14:paraId="1997430C" w14:textId="77777777" w:rsidR="00642F7A" w:rsidRPr="00F530C1" w:rsidRDefault="00642F7A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ESSENTIAL</w:t>
            </w:r>
          </w:p>
        </w:tc>
        <w:tc>
          <w:tcPr>
            <w:tcW w:w="3759" w:type="dxa"/>
            <w:shd w:val="clear" w:color="auto" w:fill="F2F2F2" w:themeFill="background1" w:themeFillShade="F2"/>
          </w:tcPr>
          <w:p w14:paraId="5AF3EE36" w14:textId="77777777" w:rsidR="00642F7A" w:rsidRPr="00F530C1" w:rsidRDefault="00642F7A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DESIRABLE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5B067910" w14:textId="77777777" w:rsidR="00642F7A" w:rsidRPr="00F530C1" w:rsidRDefault="00642F7A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ASSESSMENT</w:t>
            </w:r>
          </w:p>
        </w:tc>
      </w:tr>
      <w:tr w:rsidR="00F530C1" w:rsidRPr="00F530C1" w14:paraId="6F380486" w14:textId="77777777" w:rsidTr="433BAB7B">
        <w:trPr>
          <w:trHeight w:val="469"/>
        </w:trPr>
        <w:tc>
          <w:tcPr>
            <w:tcW w:w="2087" w:type="dxa"/>
            <w:shd w:val="clear" w:color="auto" w:fill="FFFFFF" w:themeFill="background1"/>
          </w:tcPr>
          <w:p w14:paraId="3C2B5D0B" w14:textId="77777777" w:rsidR="003B2762" w:rsidRPr="00F530C1" w:rsidRDefault="003B2762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QUALIFICATIONS</w:t>
            </w:r>
          </w:p>
        </w:tc>
        <w:tc>
          <w:tcPr>
            <w:tcW w:w="6312" w:type="dxa"/>
          </w:tcPr>
          <w:p w14:paraId="3B5796F8" w14:textId="0EA192E7" w:rsidR="00C05DC2" w:rsidRPr="00F530C1" w:rsidRDefault="00DE0491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Level 2 qualifications including – English and Maths</w:t>
            </w:r>
          </w:p>
        </w:tc>
        <w:tc>
          <w:tcPr>
            <w:tcW w:w="3759" w:type="dxa"/>
            <w:shd w:val="clear" w:color="auto" w:fill="FFFFFF" w:themeFill="background1"/>
          </w:tcPr>
          <w:p w14:paraId="2A4781EF" w14:textId="797FEAEF" w:rsidR="003B2762" w:rsidRPr="00F530C1" w:rsidRDefault="2455A755" w:rsidP="433BAB7B">
            <w:pPr>
              <w:spacing w:after="0"/>
              <w:rPr>
                <w:rFonts w:eastAsia="Arial" w:cs="Arial"/>
              </w:rPr>
            </w:pPr>
            <w:r w:rsidRPr="00E239C2">
              <w:rPr>
                <w:rFonts w:asciiTheme="minorHAnsi" w:hAnsiTheme="minorHAnsi" w:cstheme="minorHAnsi"/>
                <w:sz w:val="24"/>
                <w:szCs w:val="24"/>
              </w:rPr>
              <w:t>Working towards CIPD level 3 or equivalent</w:t>
            </w:r>
          </w:p>
        </w:tc>
        <w:tc>
          <w:tcPr>
            <w:tcW w:w="1755" w:type="dxa"/>
            <w:shd w:val="clear" w:color="auto" w:fill="FFFFFF" w:themeFill="background1"/>
          </w:tcPr>
          <w:p w14:paraId="14507F80" w14:textId="77777777" w:rsidR="003B2762" w:rsidRPr="00F530C1" w:rsidRDefault="003B2762" w:rsidP="002C5CB8">
            <w:pPr>
              <w:pStyle w:val="Quote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530C1" w:rsidRPr="00F530C1" w14:paraId="13357304" w14:textId="77777777" w:rsidTr="433BAB7B">
        <w:tc>
          <w:tcPr>
            <w:tcW w:w="2087" w:type="dxa"/>
            <w:shd w:val="clear" w:color="auto" w:fill="FFFFFF" w:themeFill="background1"/>
          </w:tcPr>
          <w:p w14:paraId="53127D44" w14:textId="77777777" w:rsidR="003B2762" w:rsidRPr="00F530C1" w:rsidRDefault="00042330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KNOWLEDGE</w:t>
            </w:r>
          </w:p>
        </w:tc>
        <w:tc>
          <w:tcPr>
            <w:tcW w:w="6312" w:type="dxa"/>
          </w:tcPr>
          <w:p w14:paraId="5B8BE896" w14:textId="2AC67B53" w:rsidR="00C05DC2" w:rsidRDefault="4FF7BD3B" w:rsidP="433BAB7B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3BAB7B">
              <w:rPr>
                <w:rFonts w:asciiTheme="minorHAnsi" w:hAnsiTheme="minorHAnsi" w:cstheme="minorBidi"/>
                <w:sz w:val="24"/>
                <w:szCs w:val="24"/>
              </w:rPr>
              <w:t>Must be PC-literate and self-sufficient in the Microsoft 'Office' suite of products.</w:t>
            </w:r>
          </w:p>
          <w:p w14:paraId="22F1E957" w14:textId="1F53DCAA" w:rsidR="433BAB7B" w:rsidRDefault="433BAB7B" w:rsidP="433BAB7B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10B7E37" w14:textId="5CAEC837" w:rsidR="34010157" w:rsidRPr="00E239C2" w:rsidRDefault="004C1042" w:rsidP="433BAB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34010157" w:rsidRPr="00E239C2">
              <w:rPr>
                <w:rFonts w:asciiTheme="minorHAnsi" w:hAnsiTheme="minorHAnsi" w:cstheme="minorHAnsi"/>
                <w:sz w:val="24"/>
                <w:szCs w:val="24"/>
              </w:rPr>
              <w:t>xperience of carrying out  administrative tasks including the use of databases</w:t>
            </w:r>
            <w:r w:rsidR="00FB423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B75F3E6" w14:textId="77777777" w:rsidR="008375EB" w:rsidRPr="00F530C1" w:rsidRDefault="008375EB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69703" w14:textId="66D24AB1" w:rsidR="008375EB" w:rsidRPr="00F530C1" w:rsidRDefault="008375EB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75EB">
              <w:rPr>
                <w:rFonts w:asciiTheme="minorHAnsi" w:hAnsiTheme="minorHAnsi" w:cstheme="minorHAnsi"/>
                <w:sz w:val="24"/>
                <w:szCs w:val="24"/>
              </w:rPr>
              <w:t>Knowledge of HR databases and business intelligence reporting tools at the highest level, and how they can be used to provide people dat</w:t>
            </w:r>
            <w:r w:rsidR="0037271A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FB423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59" w:type="dxa"/>
            <w:shd w:val="clear" w:color="auto" w:fill="FFFFFF" w:themeFill="background1"/>
          </w:tcPr>
          <w:p w14:paraId="14AECB8A" w14:textId="77777777" w:rsidR="008375EB" w:rsidRPr="008375EB" w:rsidRDefault="008375EB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75EB">
              <w:rPr>
                <w:rFonts w:asciiTheme="minorHAnsi" w:hAnsiTheme="minorHAnsi" w:cstheme="minorHAnsi"/>
                <w:sz w:val="24"/>
                <w:szCs w:val="24"/>
              </w:rPr>
              <w:t>Knowledge of HR and/or Payroll</w:t>
            </w:r>
          </w:p>
          <w:p w14:paraId="1E48D36E" w14:textId="77777777" w:rsidR="0037271A" w:rsidRDefault="0037271A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C23BB" w14:textId="76BBD0DE" w:rsidR="003B2762" w:rsidRPr="00F530C1" w:rsidRDefault="008375EB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75EB">
              <w:rPr>
                <w:rFonts w:asciiTheme="minorHAnsi" w:hAnsiTheme="minorHAnsi" w:cstheme="minorHAnsi"/>
                <w:sz w:val="24"/>
                <w:szCs w:val="24"/>
              </w:rPr>
              <w:t>Knowledge of SQL</w:t>
            </w:r>
          </w:p>
        </w:tc>
        <w:tc>
          <w:tcPr>
            <w:tcW w:w="1755" w:type="dxa"/>
            <w:shd w:val="clear" w:color="auto" w:fill="FFFFFF" w:themeFill="background1"/>
          </w:tcPr>
          <w:p w14:paraId="07B3AE61" w14:textId="77777777" w:rsidR="003B2762" w:rsidRPr="00F530C1" w:rsidRDefault="003B2762" w:rsidP="002C5C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30C1" w:rsidRPr="00F530C1" w14:paraId="7F269BD2" w14:textId="77777777" w:rsidTr="433BAB7B">
        <w:tc>
          <w:tcPr>
            <w:tcW w:w="2087" w:type="dxa"/>
            <w:shd w:val="clear" w:color="auto" w:fill="FFFFFF" w:themeFill="background1"/>
          </w:tcPr>
          <w:p w14:paraId="048A27A4" w14:textId="77777777" w:rsidR="00042330" w:rsidRPr="00F530C1" w:rsidRDefault="00042330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EXPERIENCE</w:t>
            </w:r>
          </w:p>
          <w:p w14:paraId="431F611F" w14:textId="77777777" w:rsidR="00042330" w:rsidRPr="00F530C1" w:rsidRDefault="00042330" w:rsidP="002C5C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12" w:type="dxa"/>
          </w:tcPr>
          <w:p w14:paraId="59CC5497" w14:textId="77777777" w:rsidR="00FB423F" w:rsidRDefault="00FB423F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679C03" w14:textId="3AFFCF9A" w:rsidR="00E04696" w:rsidRPr="00031DCC" w:rsidRDefault="00E0469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1DCC">
              <w:rPr>
                <w:rFonts w:asciiTheme="minorHAnsi" w:hAnsiTheme="minorHAnsi" w:cstheme="minorHAnsi"/>
                <w:sz w:val="24"/>
                <w:szCs w:val="24"/>
              </w:rPr>
              <w:t>Experience of working with and maintaining HR and Payroll systems</w:t>
            </w:r>
            <w:r w:rsidR="00FB423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31D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D8DD95" w14:textId="77777777" w:rsidR="00E04696" w:rsidRPr="00031DCC" w:rsidRDefault="00E0469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B96356" w14:textId="5843C595" w:rsidR="00E04696" w:rsidRPr="00031DCC" w:rsidRDefault="2CA90070" w:rsidP="433BAB7B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3BAB7B">
              <w:rPr>
                <w:rFonts w:asciiTheme="minorHAnsi" w:hAnsiTheme="minorHAnsi" w:cstheme="minorBidi"/>
                <w:sz w:val="24"/>
                <w:szCs w:val="24"/>
              </w:rPr>
              <w:t>Experience of providing help/support and technical guidance on to Users</w:t>
            </w:r>
            <w:r w:rsidR="00FB423F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Pr="433BAB7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7024BBA5" w14:textId="77777777" w:rsidR="00E04696" w:rsidRPr="00031DCC" w:rsidRDefault="00E0469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FAE3D" w14:textId="424B27D4" w:rsidR="00E04696" w:rsidRDefault="00E0469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1DCC">
              <w:rPr>
                <w:rFonts w:asciiTheme="minorHAnsi" w:hAnsiTheme="minorHAnsi" w:cstheme="minorHAnsi"/>
                <w:sz w:val="24"/>
                <w:szCs w:val="24"/>
              </w:rPr>
              <w:t>Experience of maintaining system security profiles and passwords</w:t>
            </w:r>
            <w:r w:rsidR="00FB423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E11FB37" w14:textId="77777777" w:rsidR="00F53287" w:rsidRDefault="00F53287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085CE1" w14:textId="7E630393" w:rsidR="00F53287" w:rsidRPr="00031DCC" w:rsidRDefault="00F53287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running and maintaining reports.</w:t>
            </w:r>
          </w:p>
          <w:p w14:paraId="52A5ECBC" w14:textId="77777777" w:rsidR="00C05DC2" w:rsidRPr="00F530C1" w:rsidRDefault="00C05DC2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9" w:type="dxa"/>
            <w:shd w:val="clear" w:color="auto" w:fill="FFFFFF" w:themeFill="background1"/>
          </w:tcPr>
          <w:p w14:paraId="340DCB90" w14:textId="77777777" w:rsidR="00E04696" w:rsidRPr="00031DCC" w:rsidRDefault="00E0469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1DCC">
              <w:rPr>
                <w:rFonts w:asciiTheme="minorHAnsi" w:hAnsiTheme="minorHAnsi" w:cstheme="minorHAnsi"/>
                <w:sz w:val="24"/>
                <w:szCs w:val="24"/>
              </w:rPr>
              <w:t xml:space="preserve">Experience of supporting and configuring the following specific Business Systems: </w:t>
            </w:r>
          </w:p>
          <w:p w14:paraId="10472630" w14:textId="75B5E130" w:rsidR="00E04696" w:rsidRDefault="00284DD7" w:rsidP="00E239C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People First</w:t>
            </w:r>
          </w:p>
          <w:p w14:paraId="036992CB" w14:textId="44780F71" w:rsidR="00284DD7" w:rsidRDefault="00284DD7" w:rsidP="00E239C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iTrent</w:t>
            </w:r>
            <w:proofErr w:type="spellEnd"/>
          </w:p>
          <w:p w14:paraId="767D71B4" w14:textId="1879FCA4" w:rsidR="00284DD7" w:rsidRPr="00FB423F" w:rsidRDefault="00284DD7" w:rsidP="00E239C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SmartRecruiters</w:t>
            </w:r>
          </w:p>
          <w:p w14:paraId="1490AEDF" w14:textId="0BCF1C24" w:rsidR="00E04696" w:rsidRPr="00FB423F" w:rsidRDefault="00137321" w:rsidP="00E239C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SAP </w:t>
            </w:r>
            <w:r w:rsidR="00E04696" w:rsidRPr="00FB423F">
              <w:rPr>
                <w:rFonts w:asciiTheme="minorHAnsi" w:hAnsiTheme="minorHAnsi" w:cstheme="minorHAnsi"/>
                <w:sz w:val="24"/>
                <w:szCs w:val="24"/>
              </w:rPr>
              <w:t>Business Objects</w:t>
            </w:r>
          </w:p>
          <w:p w14:paraId="0D9153AB" w14:textId="77777777" w:rsidR="00E04696" w:rsidRPr="00FB423F" w:rsidRDefault="00E04696" w:rsidP="00E239C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B423F">
              <w:rPr>
                <w:rFonts w:asciiTheme="minorHAnsi" w:hAnsiTheme="minorHAnsi" w:cstheme="minorHAnsi"/>
                <w:sz w:val="24"/>
                <w:szCs w:val="24"/>
              </w:rPr>
              <w:t xml:space="preserve">Moodle </w:t>
            </w:r>
          </w:p>
          <w:p w14:paraId="2EBC0393" w14:textId="45DE3E25" w:rsidR="00237F95" w:rsidRPr="00FB423F" w:rsidRDefault="00237F95" w:rsidP="00E239C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B423F">
              <w:rPr>
                <w:rFonts w:asciiTheme="minorHAnsi" w:hAnsiTheme="minorHAnsi" w:cstheme="minorHAnsi"/>
                <w:sz w:val="24"/>
                <w:szCs w:val="24"/>
              </w:rPr>
              <w:t>Power BI</w:t>
            </w:r>
          </w:p>
          <w:p w14:paraId="57EB089B" w14:textId="5E7C5C86" w:rsidR="433BAB7B" w:rsidRPr="005611D0" w:rsidRDefault="433BAB7B" w:rsidP="00E239C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FA1C33" w14:textId="0176777F" w:rsidR="00276579" w:rsidRPr="00276579" w:rsidRDefault="70BFF7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39C2">
              <w:rPr>
                <w:rFonts w:asciiTheme="minorHAnsi" w:hAnsiTheme="minorHAnsi" w:cstheme="minorHAnsi"/>
                <w:sz w:val="24"/>
                <w:szCs w:val="24"/>
              </w:rPr>
              <w:t>Experience of working in a busy Human Resources Department</w:t>
            </w:r>
            <w:r w:rsidR="00F53287">
              <w:rPr>
                <w:rFonts w:asciiTheme="minorHAnsi" w:hAnsiTheme="minorHAnsi" w:cstheme="minorHAnsi"/>
                <w:sz w:val="24"/>
                <w:szCs w:val="24"/>
              </w:rPr>
              <w:t xml:space="preserve"> and / or </w:t>
            </w:r>
            <w:r w:rsidRPr="00E239C2">
              <w:rPr>
                <w:rFonts w:asciiTheme="minorHAnsi" w:hAnsiTheme="minorHAnsi" w:cstheme="minorHAnsi"/>
                <w:sz w:val="24"/>
                <w:szCs w:val="24"/>
              </w:rPr>
              <w:t>Experience of working in a busy Finance Department</w:t>
            </w:r>
            <w:r w:rsidR="00F5328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77C32F" w14:textId="3843C2BE" w:rsidR="00042330" w:rsidRPr="00F530C1" w:rsidRDefault="00042330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14:paraId="0787C894" w14:textId="77777777" w:rsidR="00042330" w:rsidRPr="00F530C1" w:rsidRDefault="00042330" w:rsidP="002C5CB8">
            <w:pPr>
              <w:pStyle w:val="Quote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530C1" w:rsidRPr="00F530C1" w14:paraId="31C98297" w14:textId="77777777" w:rsidTr="433BAB7B">
        <w:tc>
          <w:tcPr>
            <w:tcW w:w="2087" w:type="dxa"/>
            <w:shd w:val="clear" w:color="auto" w:fill="FFFFFF" w:themeFill="background1"/>
          </w:tcPr>
          <w:p w14:paraId="0734C120" w14:textId="77777777" w:rsidR="003B2762" w:rsidRPr="00F530C1" w:rsidRDefault="003B2762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lastRenderedPageBreak/>
              <w:t>SKILLS &amp; ABILITIES</w:t>
            </w:r>
          </w:p>
        </w:tc>
        <w:tc>
          <w:tcPr>
            <w:tcW w:w="6312" w:type="dxa"/>
          </w:tcPr>
          <w:p w14:paraId="5D695826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Ability to build and develop good working relationships at all levels and with external suppliers.</w:t>
            </w:r>
          </w:p>
          <w:p w14:paraId="2D679853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4B7EEB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Excellent communication skills including ability to convey complex technical information to a range of audiences.</w:t>
            </w:r>
          </w:p>
          <w:p w14:paraId="3D50E440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512DDC" w14:textId="736DFDD9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Ability to work in a systematic manner organising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 xml:space="preserve"> own</w:t>
            </w: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>workload</w:t>
            </w: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 xml:space="preserve"> to meet deadlines, maintaining accurate records and ab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>ility</w:t>
            </w: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 xml:space="preserve"> to resolve day to day conflicting priorities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593D1E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8A8CD4" w14:textId="60012071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A pro-active approach to work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 xml:space="preserve">, excellent attention to detail, </w:t>
            </w: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and ability to identify issues and inaccuracies quickly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496E31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152B16" w14:textId="776CE72D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 xml:space="preserve">Ability to review and document processes and procedures </w:t>
            </w:r>
            <w:r w:rsidR="002909A0" w:rsidRPr="00F35536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 xml:space="preserve"> find a technical solution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F22CA4E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B7C79D" w14:textId="5134897D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Ability to produce reports and management information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718B21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F35A90" w14:textId="28254EAD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Pro-active, customer-</w:t>
            </w:r>
            <w:r w:rsidR="002909A0" w:rsidRPr="00F35536">
              <w:rPr>
                <w:rFonts w:asciiTheme="minorHAnsi" w:hAnsiTheme="minorHAnsi" w:cstheme="minorHAnsi"/>
                <w:sz w:val="24"/>
                <w:szCs w:val="24"/>
              </w:rPr>
              <w:t>focused,</w:t>
            </w: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 xml:space="preserve"> and solutions-oriented</w:t>
            </w:r>
            <w:r w:rsidR="00A36CC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E61D87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07AE5E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Able to work effectively under pressure.</w:t>
            </w:r>
          </w:p>
          <w:p w14:paraId="0DB91C53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805D45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Able to maintain confidentiality.</w:t>
            </w:r>
          </w:p>
          <w:p w14:paraId="0486CDA0" w14:textId="77777777" w:rsidR="00F35536" w:rsidRPr="00F35536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1FC39B" w14:textId="36760A3C" w:rsidR="00C05DC2" w:rsidRPr="00F530C1" w:rsidRDefault="00F35536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536">
              <w:rPr>
                <w:rFonts w:asciiTheme="minorHAnsi" w:hAnsiTheme="minorHAnsi" w:cstheme="minorHAnsi"/>
                <w:sz w:val="24"/>
                <w:szCs w:val="24"/>
              </w:rPr>
              <w:t>Willingness to work flexibly as required.</w:t>
            </w:r>
          </w:p>
        </w:tc>
        <w:tc>
          <w:tcPr>
            <w:tcW w:w="3759" w:type="dxa"/>
            <w:shd w:val="clear" w:color="auto" w:fill="FFFFFF" w:themeFill="background1"/>
          </w:tcPr>
          <w:p w14:paraId="109FFC9C" w14:textId="77777777" w:rsidR="003B2762" w:rsidRPr="00F530C1" w:rsidRDefault="003B2762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64AAA457" w14:textId="77777777" w:rsidR="003B2762" w:rsidRPr="00F530C1" w:rsidRDefault="003B2762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14:paraId="016F9C3D" w14:textId="77777777" w:rsidR="003B2762" w:rsidRPr="00F530C1" w:rsidRDefault="003B2762" w:rsidP="002C5CB8">
            <w:pPr>
              <w:pStyle w:val="Quote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530C1" w:rsidRPr="00F530C1" w14:paraId="1CCCF460" w14:textId="77777777" w:rsidTr="433BAB7B">
        <w:tc>
          <w:tcPr>
            <w:tcW w:w="2087" w:type="dxa"/>
            <w:shd w:val="clear" w:color="auto" w:fill="FFFFFF" w:themeFill="background1"/>
          </w:tcPr>
          <w:p w14:paraId="1AA397B3" w14:textId="77777777" w:rsidR="003B2762" w:rsidRPr="00F530C1" w:rsidRDefault="003B2762" w:rsidP="002C5CB8">
            <w:pPr>
              <w:pStyle w:val="Quote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OTHER</w:t>
            </w:r>
          </w:p>
        </w:tc>
        <w:tc>
          <w:tcPr>
            <w:tcW w:w="6312" w:type="dxa"/>
          </w:tcPr>
          <w:p w14:paraId="10FF7FE4" w14:textId="2056FA97" w:rsidR="00746FB2" w:rsidRPr="00F530C1" w:rsidRDefault="00746FB2" w:rsidP="002C5C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sz w:val="24"/>
                <w:szCs w:val="24"/>
              </w:rPr>
              <w:t>Share</w:t>
            </w:r>
            <w:r w:rsidR="00962BA2" w:rsidRPr="00F530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30C1">
              <w:rPr>
                <w:rFonts w:asciiTheme="minorHAnsi" w:hAnsiTheme="minorHAnsi" w:cstheme="minorHAnsi"/>
                <w:sz w:val="24"/>
                <w:szCs w:val="24"/>
              </w:rPr>
              <w:t>Catch22 values</w:t>
            </w:r>
            <w:r w:rsidR="00CD6C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4D9FF18" w14:textId="77777777" w:rsidR="003B2762" w:rsidRPr="00F530C1" w:rsidRDefault="003B2762" w:rsidP="002C5C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sz w:val="24"/>
                <w:szCs w:val="24"/>
              </w:rPr>
              <w:t>Awareness of and com</w:t>
            </w:r>
            <w:r w:rsidR="002C5CB8" w:rsidRPr="00F530C1">
              <w:rPr>
                <w:rFonts w:asciiTheme="minorHAnsi" w:hAnsiTheme="minorHAnsi" w:cstheme="minorHAnsi"/>
                <w:sz w:val="24"/>
                <w:szCs w:val="24"/>
              </w:rPr>
              <w:t>mitment to Equality &amp; Diversity</w:t>
            </w:r>
          </w:p>
          <w:p w14:paraId="2A1C12D3" w14:textId="167947DC" w:rsidR="003B2762" w:rsidRPr="00F530C1" w:rsidRDefault="003B2762" w:rsidP="002C5C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sz w:val="24"/>
                <w:szCs w:val="24"/>
              </w:rPr>
              <w:t xml:space="preserve">Willing to travel and work </w:t>
            </w:r>
            <w:r w:rsidR="002909A0" w:rsidRPr="00F530C1">
              <w:rPr>
                <w:rFonts w:asciiTheme="minorHAnsi" w:hAnsiTheme="minorHAnsi" w:cstheme="minorHAnsi"/>
                <w:sz w:val="24"/>
                <w:szCs w:val="24"/>
              </w:rPr>
              <w:t>flexibly.</w:t>
            </w:r>
          </w:p>
          <w:p w14:paraId="4972F424" w14:textId="7815A739" w:rsidR="002C5CB8" w:rsidRPr="00F530C1" w:rsidRDefault="002C5CB8" w:rsidP="00451F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30C1">
              <w:rPr>
                <w:rFonts w:asciiTheme="minorHAnsi" w:hAnsiTheme="minorHAnsi" w:cstheme="minorHAnsi"/>
                <w:sz w:val="24"/>
                <w:szCs w:val="24"/>
              </w:rPr>
              <w:t>Desire</w:t>
            </w:r>
            <w:r w:rsidR="00746FB2" w:rsidRPr="00F530C1">
              <w:rPr>
                <w:rFonts w:asciiTheme="minorHAnsi" w:hAnsiTheme="minorHAnsi" w:cstheme="minorHAnsi"/>
                <w:sz w:val="24"/>
                <w:szCs w:val="24"/>
              </w:rPr>
              <w:t xml:space="preserve"> to develop and undertake training </w:t>
            </w:r>
            <w:r w:rsidRPr="00F530C1">
              <w:rPr>
                <w:rFonts w:asciiTheme="minorHAnsi" w:hAnsiTheme="minorHAnsi" w:cstheme="minorHAnsi"/>
                <w:sz w:val="24"/>
                <w:szCs w:val="24"/>
              </w:rPr>
              <w:t>as required</w:t>
            </w:r>
          </w:p>
        </w:tc>
        <w:tc>
          <w:tcPr>
            <w:tcW w:w="3759" w:type="dxa"/>
            <w:shd w:val="clear" w:color="auto" w:fill="FFFFFF" w:themeFill="background1"/>
          </w:tcPr>
          <w:p w14:paraId="5A0CEFFE" w14:textId="77777777" w:rsidR="003B2762" w:rsidRPr="00F530C1" w:rsidRDefault="003B2762" w:rsidP="002C5C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14:paraId="3D5FBC70" w14:textId="77777777" w:rsidR="003B2762" w:rsidRPr="00F530C1" w:rsidRDefault="003B2762" w:rsidP="002C5CB8">
            <w:pPr>
              <w:pStyle w:val="Quote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07C6DAAD" w14:textId="57857B75" w:rsidR="00F041F5" w:rsidRPr="00F530C1" w:rsidRDefault="00F041F5" w:rsidP="002C5CB8">
      <w:pPr>
        <w:spacing w:after="0"/>
        <w:rPr>
          <w:rFonts w:asciiTheme="minorHAnsi" w:hAnsiTheme="minorHAnsi" w:cstheme="minorHAnsi"/>
        </w:rPr>
      </w:pPr>
    </w:p>
    <w:sectPr w:rsidR="00F041F5" w:rsidRPr="00F530C1" w:rsidSect="00642F7A">
      <w:headerReference w:type="default" r:id="rId16"/>
      <w:footerReference w:type="default" r:id="rId17"/>
      <w:pgSz w:w="16838" w:h="11906" w:orient="landscape" w:code="9"/>
      <w:pgMar w:top="1702" w:right="1701" w:bottom="1440" w:left="1440" w:header="119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3AD48" w14:textId="77777777" w:rsidR="00FE7C03" w:rsidRDefault="00FE7C03" w:rsidP="00E3351B">
      <w:pPr>
        <w:spacing w:after="0"/>
      </w:pPr>
      <w:r>
        <w:separator/>
      </w:r>
    </w:p>
  </w:endnote>
  <w:endnote w:type="continuationSeparator" w:id="0">
    <w:p w14:paraId="0E0F94B7" w14:textId="77777777" w:rsidR="00FE7C03" w:rsidRDefault="00FE7C03" w:rsidP="00E3351B">
      <w:pPr>
        <w:spacing w:after="0"/>
      </w:pPr>
      <w:r>
        <w:continuationSeparator/>
      </w:r>
    </w:p>
  </w:endnote>
  <w:endnote w:type="continuationNotice" w:id="1">
    <w:p w14:paraId="66A6EB1A" w14:textId="77777777" w:rsidR="00FE7C03" w:rsidRDefault="00FE7C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DBB00" w14:textId="44287D90" w:rsidR="004A0A0E" w:rsidRDefault="008513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065D1D4" wp14:editId="7CCD074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e85a47cd955fe0fc457d9991" descr="{&quot;HashCode&quot;:207141123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CDEB58" w14:textId="5793ADCD" w:rsidR="008513A2" w:rsidRPr="00451F70" w:rsidRDefault="00451F70" w:rsidP="00451F7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51F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5D1D4" id="_x0000_t202" coordsize="21600,21600" o:spt="202" path="m,l,21600r21600,l21600,xe">
              <v:stroke joinstyle="miter"/>
              <v:path gradientshapeok="t" o:connecttype="rect"/>
            </v:shapetype>
            <v:shape id="MSIPCMe85a47cd955fe0fc457d9991" o:spid="_x0000_s1026" type="#_x0000_t202" alt="{&quot;HashCode&quot;:207141123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16CDEB58" w14:textId="5793ADCD" w:rsidR="008513A2" w:rsidRPr="00451F70" w:rsidRDefault="00451F70" w:rsidP="00451F7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51F70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2EF09E" w14:textId="4B57AC37" w:rsidR="005F34B7" w:rsidRDefault="005F3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AA3DA" w14:textId="47EEEBBE" w:rsidR="007128EE" w:rsidRDefault="008513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3D6B0F7" wp14:editId="256625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MSIPCMc69248fa956dbf3633093699" descr="{&quot;HashCode&quot;:207141123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E69A7B" w14:textId="68E525C4" w:rsidR="008513A2" w:rsidRPr="00451F70" w:rsidRDefault="00451F70" w:rsidP="00451F7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51F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6B0F7" id="_x0000_t202" coordsize="21600,21600" o:spt="202" path="m,l,21600r21600,l21600,xe">
              <v:stroke joinstyle="miter"/>
              <v:path gradientshapeok="t" o:connecttype="rect"/>
            </v:shapetype>
            <v:shape id="MSIPCMc69248fa956dbf3633093699" o:spid="_x0000_s1027" type="#_x0000_t202" alt="{&quot;HashCode&quot;:207141123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61E69A7B" w14:textId="68E525C4" w:rsidR="008513A2" w:rsidRPr="00451F70" w:rsidRDefault="00451F70" w:rsidP="00451F7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51F70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EC94D8" w14:textId="7AFE8B95" w:rsidR="007128EE" w:rsidRDefault="00712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0FF8D" w14:textId="77777777" w:rsidR="00FE7C03" w:rsidRDefault="00FE7C03" w:rsidP="00E3351B">
      <w:pPr>
        <w:spacing w:after="0"/>
      </w:pPr>
      <w:r>
        <w:separator/>
      </w:r>
    </w:p>
  </w:footnote>
  <w:footnote w:type="continuationSeparator" w:id="0">
    <w:p w14:paraId="39AEB863" w14:textId="77777777" w:rsidR="00FE7C03" w:rsidRDefault="00FE7C03" w:rsidP="00E3351B">
      <w:pPr>
        <w:spacing w:after="0"/>
      </w:pPr>
      <w:r>
        <w:continuationSeparator/>
      </w:r>
    </w:p>
  </w:footnote>
  <w:footnote w:type="continuationNotice" w:id="1">
    <w:p w14:paraId="1C63A7BD" w14:textId="77777777" w:rsidR="00FE7C03" w:rsidRDefault="00FE7C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F8A1" w14:textId="75161FC7" w:rsidR="00DC6151" w:rsidRDefault="00B74549">
    <w:pPr>
      <w:pStyle w:val="Header"/>
      <w:rPr>
        <w:i/>
      </w:rPr>
    </w:pPr>
    <w:r w:rsidRPr="0000208E">
      <w:rPr>
        <w:i/>
        <w:noProof/>
        <w:lang w:eastAsia="en-GB"/>
      </w:rPr>
      <w:drawing>
        <wp:anchor distT="0" distB="0" distL="114300" distR="114300" simplePos="0" relativeHeight="251658240" behindDoc="0" locked="0" layoutInCell="1" allowOverlap="1" wp14:anchorId="17028360" wp14:editId="5676A4E2">
          <wp:simplePos x="0" y="0"/>
          <wp:positionH relativeFrom="column">
            <wp:posOffset>5319395</wp:posOffset>
          </wp:positionH>
          <wp:positionV relativeFrom="paragraph">
            <wp:posOffset>-769620</wp:posOffset>
          </wp:positionV>
          <wp:extent cx="879475" cy="983615"/>
          <wp:effectExtent l="0" t="0" r="0" b="0"/>
          <wp:wrapNone/>
          <wp:docPr id="2" name="Picture 2" descr="catch22 word header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tch22 word header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7AFC39" w14:textId="77777777" w:rsidR="00E3351B" w:rsidRPr="0000208E" w:rsidRDefault="00E3351B">
    <w:pPr>
      <w:pStyle w:val="Head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5EF15" w14:textId="77777777" w:rsidR="00642F7A" w:rsidRPr="0000208E" w:rsidRDefault="00B74549">
    <w:pPr>
      <w:pStyle w:val="Header"/>
      <w:rPr>
        <w:i/>
      </w:rPr>
    </w:pPr>
    <w:r w:rsidRPr="0000208E">
      <w:rPr>
        <w:i/>
        <w:noProof/>
        <w:lang w:eastAsia="en-GB"/>
      </w:rPr>
      <w:drawing>
        <wp:anchor distT="0" distB="0" distL="114300" distR="114300" simplePos="0" relativeHeight="251658241" behindDoc="0" locked="0" layoutInCell="1" allowOverlap="1" wp14:anchorId="20A055FC" wp14:editId="420F5CE5">
          <wp:simplePos x="0" y="0"/>
          <wp:positionH relativeFrom="column">
            <wp:posOffset>8453120</wp:posOffset>
          </wp:positionH>
          <wp:positionV relativeFrom="paragraph">
            <wp:posOffset>-833755</wp:posOffset>
          </wp:positionV>
          <wp:extent cx="879475" cy="983615"/>
          <wp:effectExtent l="0" t="0" r="0" b="0"/>
          <wp:wrapNone/>
          <wp:docPr id="3" name="Picture 3" descr="catch22 word header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tch22 word header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1C1"/>
    <w:multiLevelType w:val="hybridMultilevel"/>
    <w:tmpl w:val="B71E6FE2"/>
    <w:lvl w:ilvl="0" w:tplc="FFFFFFFF"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60AE"/>
    <w:multiLevelType w:val="hybridMultilevel"/>
    <w:tmpl w:val="9C341CE8"/>
    <w:lvl w:ilvl="0" w:tplc="FFFFFFFF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00DE"/>
    <w:multiLevelType w:val="hybridMultilevel"/>
    <w:tmpl w:val="B636B0A4"/>
    <w:lvl w:ilvl="0" w:tplc="FFFFFFFF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404E"/>
    <w:multiLevelType w:val="hybridMultilevel"/>
    <w:tmpl w:val="27FE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D0C76"/>
    <w:multiLevelType w:val="hybridMultilevel"/>
    <w:tmpl w:val="99B67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C69B7"/>
    <w:multiLevelType w:val="hybridMultilevel"/>
    <w:tmpl w:val="13D67C90"/>
    <w:lvl w:ilvl="0" w:tplc="FFFFFFFF"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1B2E2C22">
      <w:numFmt w:val="bullet"/>
      <w:lvlText w:val=""/>
      <w:lvlJc w:val="left"/>
      <w:pPr>
        <w:ind w:left="1800" w:hanging="720"/>
      </w:pPr>
      <w:rPr>
        <w:rFonts w:ascii="Symbol" w:eastAsia="Calibri" w:hAnsi="Symbol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C0838"/>
    <w:multiLevelType w:val="hybridMultilevel"/>
    <w:tmpl w:val="13D07A30"/>
    <w:lvl w:ilvl="0" w:tplc="FFFFFFFF"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425D"/>
    <w:multiLevelType w:val="hybridMultilevel"/>
    <w:tmpl w:val="2B6062CC"/>
    <w:lvl w:ilvl="0" w:tplc="FFFFFFFF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D6D74"/>
    <w:multiLevelType w:val="hybridMultilevel"/>
    <w:tmpl w:val="A410ABD8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62DA"/>
    <w:multiLevelType w:val="hybridMultilevel"/>
    <w:tmpl w:val="FD56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2136"/>
    <w:multiLevelType w:val="hybridMultilevel"/>
    <w:tmpl w:val="A074087E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E48FD"/>
    <w:multiLevelType w:val="hybridMultilevel"/>
    <w:tmpl w:val="B612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85CF5"/>
    <w:multiLevelType w:val="hybridMultilevel"/>
    <w:tmpl w:val="5B6802FC"/>
    <w:lvl w:ilvl="0" w:tplc="FFFFFFFF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D2D37"/>
    <w:multiLevelType w:val="hybridMultilevel"/>
    <w:tmpl w:val="58180C0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B4240D"/>
    <w:multiLevelType w:val="hybridMultilevel"/>
    <w:tmpl w:val="EF04FC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68CDA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8594794">
    <w:abstractNumId w:val="3"/>
  </w:num>
  <w:num w:numId="2" w16cid:durableId="1059206269">
    <w:abstractNumId w:val="14"/>
  </w:num>
  <w:num w:numId="3" w16cid:durableId="683098251">
    <w:abstractNumId w:val="10"/>
  </w:num>
  <w:num w:numId="4" w16cid:durableId="981080315">
    <w:abstractNumId w:val="5"/>
  </w:num>
  <w:num w:numId="5" w16cid:durableId="1902402476">
    <w:abstractNumId w:val="12"/>
  </w:num>
  <w:num w:numId="6" w16cid:durableId="1508708567">
    <w:abstractNumId w:val="13"/>
  </w:num>
  <w:num w:numId="7" w16cid:durableId="1058359120">
    <w:abstractNumId w:val="7"/>
  </w:num>
  <w:num w:numId="8" w16cid:durableId="2022394376">
    <w:abstractNumId w:val="11"/>
  </w:num>
  <w:num w:numId="9" w16cid:durableId="425734625">
    <w:abstractNumId w:val="9"/>
  </w:num>
  <w:num w:numId="10" w16cid:durableId="1934194204">
    <w:abstractNumId w:val="2"/>
  </w:num>
  <w:num w:numId="11" w16cid:durableId="808744622">
    <w:abstractNumId w:val="1"/>
  </w:num>
  <w:num w:numId="12" w16cid:durableId="395326391">
    <w:abstractNumId w:val="4"/>
  </w:num>
  <w:num w:numId="13" w16cid:durableId="1062601881">
    <w:abstractNumId w:val="0"/>
  </w:num>
  <w:num w:numId="14" w16cid:durableId="1819373673">
    <w:abstractNumId w:val="6"/>
  </w:num>
  <w:num w:numId="15" w16cid:durableId="86240460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>
      <o:colormru v:ext="edit" colors="#4bac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1B"/>
    <w:rsid w:val="0000208E"/>
    <w:rsid w:val="00020B95"/>
    <w:rsid w:val="000279F1"/>
    <w:rsid w:val="00031DCC"/>
    <w:rsid w:val="000373FD"/>
    <w:rsid w:val="00042330"/>
    <w:rsid w:val="00051C39"/>
    <w:rsid w:val="00057A53"/>
    <w:rsid w:val="00070604"/>
    <w:rsid w:val="00084365"/>
    <w:rsid w:val="000B50A9"/>
    <w:rsid w:val="000C1F49"/>
    <w:rsid w:val="000D096B"/>
    <w:rsid w:val="000D16D9"/>
    <w:rsid w:val="000E46BD"/>
    <w:rsid w:val="000E5243"/>
    <w:rsid w:val="001007A0"/>
    <w:rsid w:val="0010234E"/>
    <w:rsid w:val="001054FB"/>
    <w:rsid w:val="001066D8"/>
    <w:rsid w:val="0011268D"/>
    <w:rsid w:val="0012077F"/>
    <w:rsid w:val="00121F65"/>
    <w:rsid w:val="00137321"/>
    <w:rsid w:val="00137AAD"/>
    <w:rsid w:val="001446C2"/>
    <w:rsid w:val="00144978"/>
    <w:rsid w:val="00160CEF"/>
    <w:rsid w:val="0016325D"/>
    <w:rsid w:val="00167CF3"/>
    <w:rsid w:val="00184656"/>
    <w:rsid w:val="00185722"/>
    <w:rsid w:val="00193EBC"/>
    <w:rsid w:val="001A5248"/>
    <w:rsid w:val="001B067D"/>
    <w:rsid w:val="001B31B1"/>
    <w:rsid w:val="001C389A"/>
    <w:rsid w:val="001D6F7C"/>
    <w:rsid w:val="001E0E0F"/>
    <w:rsid w:val="001F0D07"/>
    <w:rsid w:val="001F59C2"/>
    <w:rsid w:val="00237F95"/>
    <w:rsid w:val="00241D10"/>
    <w:rsid w:val="002547EE"/>
    <w:rsid w:val="00271355"/>
    <w:rsid w:val="00273521"/>
    <w:rsid w:val="00276579"/>
    <w:rsid w:val="00276FEF"/>
    <w:rsid w:val="00281D3D"/>
    <w:rsid w:val="00284DD7"/>
    <w:rsid w:val="002909A0"/>
    <w:rsid w:val="0029723A"/>
    <w:rsid w:val="002A351D"/>
    <w:rsid w:val="002B7C7F"/>
    <w:rsid w:val="002C2EA9"/>
    <w:rsid w:val="002C5CB8"/>
    <w:rsid w:val="002C6848"/>
    <w:rsid w:val="002D0272"/>
    <w:rsid w:val="002E36DC"/>
    <w:rsid w:val="002F3884"/>
    <w:rsid w:val="002F53DF"/>
    <w:rsid w:val="003011CF"/>
    <w:rsid w:val="003044E3"/>
    <w:rsid w:val="00312411"/>
    <w:rsid w:val="00330C6F"/>
    <w:rsid w:val="00337A92"/>
    <w:rsid w:val="00351287"/>
    <w:rsid w:val="00351874"/>
    <w:rsid w:val="0036285A"/>
    <w:rsid w:val="00365684"/>
    <w:rsid w:val="00371B99"/>
    <w:rsid w:val="0037271A"/>
    <w:rsid w:val="003727AA"/>
    <w:rsid w:val="003B2762"/>
    <w:rsid w:val="003D30FC"/>
    <w:rsid w:val="003D7569"/>
    <w:rsid w:val="003E724F"/>
    <w:rsid w:val="00401B83"/>
    <w:rsid w:val="00402A36"/>
    <w:rsid w:val="00406E5D"/>
    <w:rsid w:val="00412B0D"/>
    <w:rsid w:val="004258E1"/>
    <w:rsid w:val="0043055B"/>
    <w:rsid w:val="004307C3"/>
    <w:rsid w:val="0045046A"/>
    <w:rsid w:val="00451F70"/>
    <w:rsid w:val="00455F54"/>
    <w:rsid w:val="004568CB"/>
    <w:rsid w:val="004758FD"/>
    <w:rsid w:val="00483B73"/>
    <w:rsid w:val="00496403"/>
    <w:rsid w:val="004A0A0E"/>
    <w:rsid w:val="004B38B8"/>
    <w:rsid w:val="004C1042"/>
    <w:rsid w:val="004C58B5"/>
    <w:rsid w:val="004D314B"/>
    <w:rsid w:val="004D4520"/>
    <w:rsid w:val="00501DAE"/>
    <w:rsid w:val="00515400"/>
    <w:rsid w:val="005335C5"/>
    <w:rsid w:val="0053540F"/>
    <w:rsid w:val="0053701C"/>
    <w:rsid w:val="005611D0"/>
    <w:rsid w:val="005671C7"/>
    <w:rsid w:val="0058259F"/>
    <w:rsid w:val="00586A79"/>
    <w:rsid w:val="0058783E"/>
    <w:rsid w:val="0059445B"/>
    <w:rsid w:val="00594F36"/>
    <w:rsid w:val="005A5425"/>
    <w:rsid w:val="005A5642"/>
    <w:rsid w:val="005C136D"/>
    <w:rsid w:val="005C19B4"/>
    <w:rsid w:val="005F1BD2"/>
    <w:rsid w:val="005F34B7"/>
    <w:rsid w:val="005F39D7"/>
    <w:rsid w:val="005F4412"/>
    <w:rsid w:val="00603A1C"/>
    <w:rsid w:val="00615A38"/>
    <w:rsid w:val="00620214"/>
    <w:rsid w:val="006231FB"/>
    <w:rsid w:val="006270C4"/>
    <w:rsid w:val="006345E0"/>
    <w:rsid w:val="00642F7A"/>
    <w:rsid w:val="00650875"/>
    <w:rsid w:val="006552B9"/>
    <w:rsid w:val="00663C9C"/>
    <w:rsid w:val="006703D9"/>
    <w:rsid w:val="006818F1"/>
    <w:rsid w:val="00682093"/>
    <w:rsid w:val="00687F2B"/>
    <w:rsid w:val="00696E3C"/>
    <w:rsid w:val="006E4F0C"/>
    <w:rsid w:val="006E6660"/>
    <w:rsid w:val="006F532E"/>
    <w:rsid w:val="00703905"/>
    <w:rsid w:val="0070504E"/>
    <w:rsid w:val="00706DBE"/>
    <w:rsid w:val="007128EE"/>
    <w:rsid w:val="00717597"/>
    <w:rsid w:val="00717A64"/>
    <w:rsid w:val="00722C0A"/>
    <w:rsid w:val="00726E28"/>
    <w:rsid w:val="0074613A"/>
    <w:rsid w:val="00746FB2"/>
    <w:rsid w:val="00747E90"/>
    <w:rsid w:val="007541D6"/>
    <w:rsid w:val="00760F0D"/>
    <w:rsid w:val="00775B01"/>
    <w:rsid w:val="00783073"/>
    <w:rsid w:val="0078652D"/>
    <w:rsid w:val="00795C34"/>
    <w:rsid w:val="00797900"/>
    <w:rsid w:val="007A0032"/>
    <w:rsid w:val="007C1166"/>
    <w:rsid w:val="007C58A1"/>
    <w:rsid w:val="007D7193"/>
    <w:rsid w:val="007E7784"/>
    <w:rsid w:val="007F69A9"/>
    <w:rsid w:val="00800CD3"/>
    <w:rsid w:val="008176A0"/>
    <w:rsid w:val="00826918"/>
    <w:rsid w:val="00833438"/>
    <w:rsid w:val="00834898"/>
    <w:rsid w:val="00836FF3"/>
    <w:rsid w:val="008375EB"/>
    <w:rsid w:val="008464E9"/>
    <w:rsid w:val="008513A2"/>
    <w:rsid w:val="00867FCB"/>
    <w:rsid w:val="0087333A"/>
    <w:rsid w:val="008736E6"/>
    <w:rsid w:val="0087491C"/>
    <w:rsid w:val="00883CD9"/>
    <w:rsid w:val="00893537"/>
    <w:rsid w:val="008A1DA8"/>
    <w:rsid w:val="008A69CE"/>
    <w:rsid w:val="008B13B1"/>
    <w:rsid w:val="008B2A1E"/>
    <w:rsid w:val="008B30A3"/>
    <w:rsid w:val="008C57E7"/>
    <w:rsid w:val="008C7411"/>
    <w:rsid w:val="008D38EB"/>
    <w:rsid w:val="008E3093"/>
    <w:rsid w:val="008E3414"/>
    <w:rsid w:val="008F2391"/>
    <w:rsid w:val="00904A59"/>
    <w:rsid w:val="00907F54"/>
    <w:rsid w:val="009271F4"/>
    <w:rsid w:val="009317EB"/>
    <w:rsid w:val="00935F31"/>
    <w:rsid w:val="00940C18"/>
    <w:rsid w:val="00962BA2"/>
    <w:rsid w:val="00964DAC"/>
    <w:rsid w:val="0096631F"/>
    <w:rsid w:val="009902C3"/>
    <w:rsid w:val="009921A7"/>
    <w:rsid w:val="009A05B6"/>
    <w:rsid w:val="009A5825"/>
    <w:rsid w:val="009B0363"/>
    <w:rsid w:val="009C60FD"/>
    <w:rsid w:val="009D1AF0"/>
    <w:rsid w:val="009D59B3"/>
    <w:rsid w:val="009E15D3"/>
    <w:rsid w:val="009F5C71"/>
    <w:rsid w:val="00A12A5B"/>
    <w:rsid w:val="00A21FA3"/>
    <w:rsid w:val="00A22454"/>
    <w:rsid w:val="00A2534E"/>
    <w:rsid w:val="00A30C38"/>
    <w:rsid w:val="00A3187A"/>
    <w:rsid w:val="00A36CC4"/>
    <w:rsid w:val="00A42209"/>
    <w:rsid w:val="00A44529"/>
    <w:rsid w:val="00A663F6"/>
    <w:rsid w:val="00AA1108"/>
    <w:rsid w:val="00AB146F"/>
    <w:rsid w:val="00AC13C4"/>
    <w:rsid w:val="00AE0054"/>
    <w:rsid w:val="00AE312D"/>
    <w:rsid w:val="00AE6B81"/>
    <w:rsid w:val="00AE79F5"/>
    <w:rsid w:val="00B02F15"/>
    <w:rsid w:val="00B22046"/>
    <w:rsid w:val="00B504A0"/>
    <w:rsid w:val="00B5425A"/>
    <w:rsid w:val="00B66F8D"/>
    <w:rsid w:val="00B70E6E"/>
    <w:rsid w:val="00B71A59"/>
    <w:rsid w:val="00B74332"/>
    <w:rsid w:val="00B74549"/>
    <w:rsid w:val="00B819AE"/>
    <w:rsid w:val="00B87C51"/>
    <w:rsid w:val="00B90B6E"/>
    <w:rsid w:val="00B93749"/>
    <w:rsid w:val="00BB72F7"/>
    <w:rsid w:val="00BC5DE0"/>
    <w:rsid w:val="00BD1D9A"/>
    <w:rsid w:val="00BE2A4A"/>
    <w:rsid w:val="00BE42B6"/>
    <w:rsid w:val="00BE676A"/>
    <w:rsid w:val="00C05DC2"/>
    <w:rsid w:val="00C13223"/>
    <w:rsid w:val="00C22734"/>
    <w:rsid w:val="00C378D6"/>
    <w:rsid w:val="00C63402"/>
    <w:rsid w:val="00C65179"/>
    <w:rsid w:val="00C830B6"/>
    <w:rsid w:val="00C903B5"/>
    <w:rsid w:val="00C93BA6"/>
    <w:rsid w:val="00C968ED"/>
    <w:rsid w:val="00C96F79"/>
    <w:rsid w:val="00C9710A"/>
    <w:rsid w:val="00CA12AC"/>
    <w:rsid w:val="00CA1AED"/>
    <w:rsid w:val="00CA2A54"/>
    <w:rsid w:val="00CA6B71"/>
    <w:rsid w:val="00CB2330"/>
    <w:rsid w:val="00CB72A1"/>
    <w:rsid w:val="00CC5F59"/>
    <w:rsid w:val="00CD6C79"/>
    <w:rsid w:val="00CE219C"/>
    <w:rsid w:val="00D14115"/>
    <w:rsid w:val="00D272C4"/>
    <w:rsid w:val="00D33574"/>
    <w:rsid w:val="00D34489"/>
    <w:rsid w:val="00D3591A"/>
    <w:rsid w:val="00D411D8"/>
    <w:rsid w:val="00D44078"/>
    <w:rsid w:val="00D44535"/>
    <w:rsid w:val="00D5391F"/>
    <w:rsid w:val="00D554FC"/>
    <w:rsid w:val="00D63A20"/>
    <w:rsid w:val="00D715CA"/>
    <w:rsid w:val="00D7525E"/>
    <w:rsid w:val="00D87ADC"/>
    <w:rsid w:val="00D9609F"/>
    <w:rsid w:val="00DB5E35"/>
    <w:rsid w:val="00DC41F4"/>
    <w:rsid w:val="00DC6151"/>
    <w:rsid w:val="00DE0491"/>
    <w:rsid w:val="00DE471F"/>
    <w:rsid w:val="00DF6AA6"/>
    <w:rsid w:val="00DF7052"/>
    <w:rsid w:val="00E02DCF"/>
    <w:rsid w:val="00E04696"/>
    <w:rsid w:val="00E056AE"/>
    <w:rsid w:val="00E10FA8"/>
    <w:rsid w:val="00E14CBD"/>
    <w:rsid w:val="00E14D97"/>
    <w:rsid w:val="00E239C2"/>
    <w:rsid w:val="00E267A4"/>
    <w:rsid w:val="00E3351B"/>
    <w:rsid w:val="00E46E8F"/>
    <w:rsid w:val="00E7069E"/>
    <w:rsid w:val="00EA4BB4"/>
    <w:rsid w:val="00EB79A4"/>
    <w:rsid w:val="00ED6674"/>
    <w:rsid w:val="00EE5115"/>
    <w:rsid w:val="00F0278E"/>
    <w:rsid w:val="00F041F5"/>
    <w:rsid w:val="00F1285A"/>
    <w:rsid w:val="00F13851"/>
    <w:rsid w:val="00F230BC"/>
    <w:rsid w:val="00F30CCB"/>
    <w:rsid w:val="00F35536"/>
    <w:rsid w:val="00F51F81"/>
    <w:rsid w:val="00F530C1"/>
    <w:rsid w:val="00F53287"/>
    <w:rsid w:val="00F66933"/>
    <w:rsid w:val="00F74E68"/>
    <w:rsid w:val="00F92FA1"/>
    <w:rsid w:val="00F970B3"/>
    <w:rsid w:val="00FA6873"/>
    <w:rsid w:val="00FB423F"/>
    <w:rsid w:val="00FC32B1"/>
    <w:rsid w:val="00FE7C03"/>
    <w:rsid w:val="02A9ED62"/>
    <w:rsid w:val="02E62D7D"/>
    <w:rsid w:val="03DB1F60"/>
    <w:rsid w:val="07376B77"/>
    <w:rsid w:val="076BEBF6"/>
    <w:rsid w:val="086FD5BB"/>
    <w:rsid w:val="0889E7D6"/>
    <w:rsid w:val="0A467790"/>
    <w:rsid w:val="0A5317B8"/>
    <w:rsid w:val="0C484BA5"/>
    <w:rsid w:val="0C497A95"/>
    <w:rsid w:val="0C58304E"/>
    <w:rsid w:val="0E671978"/>
    <w:rsid w:val="0E9CA26D"/>
    <w:rsid w:val="0F848F75"/>
    <w:rsid w:val="0F8FD110"/>
    <w:rsid w:val="105A5209"/>
    <w:rsid w:val="11A084BF"/>
    <w:rsid w:val="122D9F4B"/>
    <w:rsid w:val="136853DC"/>
    <w:rsid w:val="1425FB61"/>
    <w:rsid w:val="14612606"/>
    <w:rsid w:val="148B15B1"/>
    <w:rsid w:val="14C4BA83"/>
    <w:rsid w:val="17AABCA0"/>
    <w:rsid w:val="17B7FBCE"/>
    <w:rsid w:val="1A0A2017"/>
    <w:rsid w:val="1A29D439"/>
    <w:rsid w:val="1BC6A781"/>
    <w:rsid w:val="1C82B61D"/>
    <w:rsid w:val="1E29368B"/>
    <w:rsid w:val="1EE7A9CF"/>
    <w:rsid w:val="1F5FF734"/>
    <w:rsid w:val="1F612624"/>
    <w:rsid w:val="1F770848"/>
    <w:rsid w:val="1FBAEE57"/>
    <w:rsid w:val="2118EB06"/>
    <w:rsid w:val="21B34A6D"/>
    <w:rsid w:val="21D0C0B5"/>
    <w:rsid w:val="22868EF5"/>
    <w:rsid w:val="232B6FB5"/>
    <w:rsid w:val="23C86452"/>
    <w:rsid w:val="242525DC"/>
    <w:rsid w:val="2455A755"/>
    <w:rsid w:val="2564FEFC"/>
    <w:rsid w:val="25939533"/>
    <w:rsid w:val="25FC0369"/>
    <w:rsid w:val="26384384"/>
    <w:rsid w:val="276418AD"/>
    <w:rsid w:val="27C56028"/>
    <w:rsid w:val="28AD7A0B"/>
    <w:rsid w:val="2A100529"/>
    <w:rsid w:val="2A2FB94B"/>
    <w:rsid w:val="2A494A6C"/>
    <w:rsid w:val="2A8D0E4E"/>
    <w:rsid w:val="2ADDBB06"/>
    <w:rsid w:val="2BC49940"/>
    <w:rsid w:val="2BEF8017"/>
    <w:rsid w:val="2C382565"/>
    <w:rsid w:val="2CA84F51"/>
    <w:rsid w:val="2CA90070"/>
    <w:rsid w:val="2CE6BA7B"/>
    <w:rsid w:val="2D483D63"/>
    <w:rsid w:val="2DA52DBF"/>
    <w:rsid w:val="2F9A61AC"/>
    <w:rsid w:val="30150CF1"/>
    <w:rsid w:val="3049DF3F"/>
    <w:rsid w:val="309F6056"/>
    <w:rsid w:val="3139DF78"/>
    <w:rsid w:val="3212F7B2"/>
    <w:rsid w:val="3233DAC4"/>
    <w:rsid w:val="33978BBC"/>
    <w:rsid w:val="34010157"/>
    <w:rsid w:val="34AB41DA"/>
    <w:rsid w:val="357FB552"/>
    <w:rsid w:val="37533BAC"/>
    <w:rsid w:val="377D5546"/>
    <w:rsid w:val="378E1D2F"/>
    <w:rsid w:val="3816D08A"/>
    <w:rsid w:val="38553BB4"/>
    <w:rsid w:val="398D2B4D"/>
    <w:rsid w:val="3BA803CD"/>
    <w:rsid w:val="3BE876A4"/>
    <w:rsid w:val="3C05C153"/>
    <w:rsid w:val="3CAF6353"/>
    <w:rsid w:val="3D82A7DB"/>
    <w:rsid w:val="3D9F1707"/>
    <w:rsid w:val="3DA25BFD"/>
    <w:rsid w:val="3DE02FAF"/>
    <w:rsid w:val="3F18F429"/>
    <w:rsid w:val="3FFE660A"/>
    <w:rsid w:val="4160973B"/>
    <w:rsid w:val="416A80FA"/>
    <w:rsid w:val="4322831E"/>
    <w:rsid w:val="433BAB7B"/>
    <w:rsid w:val="44367E1A"/>
    <w:rsid w:val="44E0EB12"/>
    <w:rsid w:val="465A23E0"/>
    <w:rsid w:val="465C0715"/>
    <w:rsid w:val="48188BD4"/>
    <w:rsid w:val="49B45C35"/>
    <w:rsid w:val="4B502C96"/>
    <w:rsid w:val="4C3361E7"/>
    <w:rsid w:val="4CEBFCF7"/>
    <w:rsid w:val="4D41879E"/>
    <w:rsid w:val="4D81CF52"/>
    <w:rsid w:val="4E2A1A29"/>
    <w:rsid w:val="4EE66E09"/>
    <w:rsid w:val="4F1D6CE2"/>
    <w:rsid w:val="4FDFD00A"/>
    <w:rsid w:val="4FF7BD3B"/>
    <w:rsid w:val="4FFA6558"/>
    <w:rsid w:val="502EEABE"/>
    <w:rsid w:val="50508809"/>
    <w:rsid w:val="509A536A"/>
    <w:rsid w:val="51268DC9"/>
    <w:rsid w:val="52EC77B3"/>
    <w:rsid w:val="536722F8"/>
    <w:rsid w:val="540BB93C"/>
    <w:rsid w:val="54892870"/>
    <w:rsid w:val="5584C1DB"/>
    <w:rsid w:val="572E7314"/>
    <w:rsid w:val="5A33BB2C"/>
    <w:rsid w:val="5A83D17B"/>
    <w:rsid w:val="5AF0992C"/>
    <w:rsid w:val="5B3C403F"/>
    <w:rsid w:val="5E1BED79"/>
    <w:rsid w:val="60161F6E"/>
    <w:rsid w:val="60F1C486"/>
    <w:rsid w:val="61DEE999"/>
    <w:rsid w:val="628D94E7"/>
    <w:rsid w:val="63606E3C"/>
    <w:rsid w:val="63E6845F"/>
    <w:rsid w:val="64296548"/>
    <w:rsid w:val="65A0A721"/>
    <w:rsid w:val="65C535A9"/>
    <w:rsid w:val="65E59E10"/>
    <w:rsid w:val="65FD384A"/>
    <w:rsid w:val="66055232"/>
    <w:rsid w:val="66585CCA"/>
    <w:rsid w:val="6697055D"/>
    <w:rsid w:val="6697C830"/>
    <w:rsid w:val="66A121E3"/>
    <w:rsid w:val="670101B0"/>
    <w:rsid w:val="6857767B"/>
    <w:rsid w:val="687CB948"/>
    <w:rsid w:val="68F7648D"/>
    <w:rsid w:val="6932EB6F"/>
    <w:rsid w:val="69C128CC"/>
    <w:rsid w:val="6B150370"/>
    <w:rsid w:val="6CA02F77"/>
    <w:rsid w:val="6DA4AE85"/>
    <w:rsid w:val="6DE1D2FE"/>
    <w:rsid w:val="6E178754"/>
    <w:rsid w:val="6E3CCA21"/>
    <w:rsid w:val="6E69FCF4"/>
    <w:rsid w:val="6E81C110"/>
    <w:rsid w:val="6EA2DA15"/>
    <w:rsid w:val="6EDB8943"/>
    <w:rsid w:val="6EEACBDC"/>
    <w:rsid w:val="705A6904"/>
    <w:rsid w:val="70BFF748"/>
    <w:rsid w:val="70D3E559"/>
    <w:rsid w:val="723C378A"/>
    <w:rsid w:val="737194A7"/>
    <w:rsid w:val="744E8010"/>
    <w:rsid w:val="74A32200"/>
    <w:rsid w:val="77093508"/>
    <w:rsid w:val="773B6C28"/>
    <w:rsid w:val="78C5B0D5"/>
    <w:rsid w:val="78E1EDC0"/>
    <w:rsid w:val="78FA1BEC"/>
    <w:rsid w:val="7930A015"/>
    <w:rsid w:val="79CBA18C"/>
    <w:rsid w:val="7A231C96"/>
    <w:rsid w:val="7C1D23C5"/>
    <w:rsid w:val="7C781AE8"/>
    <w:rsid w:val="7D93547A"/>
    <w:rsid w:val="7FA9E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bacc6"/>
    </o:shapedefaults>
    <o:shapelayout v:ext="edit">
      <o:idmap v:ext="edit" data="2"/>
    </o:shapelayout>
  </w:shapeDefaults>
  <w:decimalSymbol w:val="."/>
  <w:listSeparator w:val=","/>
  <w14:docId w14:val="5237FA7A"/>
  <w15:chartTrackingRefBased/>
  <w15:docId w15:val="{2F29987F-A6A6-4B74-A71E-3F957A14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54FB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884"/>
    <w:pPr>
      <w:keepNext/>
      <w:keepLines/>
      <w:spacing w:before="480" w:after="120"/>
      <w:outlineLvl w:val="0"/>
    </w:pPr>
    <w:rPr>
      <w:rFonts w:eastAsia="Times New Roman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6AE"/>
    <w:pPr>
      <w:keepNext/>
      <w:keepLines/>
      <w:spacing w:before="320" w:after="120"/>
      <w:outlineLvl w:val="1"/>
    </w:pPr>
    <w:rPr>
      <w:rFonts w:eastAsia="Times New Roman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35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3351B"/>
  </w:style>
  <w:style w:type="paragraph" w:styleId="Footer">
    <w:name w:val="footer"/>
    <w:basedOn w:val="Normal"/>
    <w:link w:val="FooterChar"/>
    <w:uiPriority w:val="99"/>
    <w:unhideWhenUsed/>
    <w:rsid w:val="00E335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351B"/>
  </w:style>
  <w:style w:type="paragraph" w:styleId="BalloonText">
    <w:name w:val="Balloon Text"/>
    <w:basedOn w:val="Normal"/>
    <w:link w:val="BalloonTextChar"/>
    <w:uiPriority w:val="99"/>
    <w:semiHidden/>
    <w:unhideWhenUsed/>
    <w:rsid w:val="00E335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5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F3884"/>
    <w:rPr>
      <w:rFonts w:ascii="Arial" w:eastAsia="Times New Roman" w:hAnsi="Arial"/>
      <w:b/>
      <w:bCs/>
      <w:sz w:val="5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E056AE"/>
    <w:rPr>
      <w:rFonts w:ascii="Arial" w:eastAsia="Times New Roman" w:hAnsi="Arial"/>
      <w:b/>
      <w:bCs/>
      <w:sz w:val="36"/>
      <w:szCs w:val="26"/>
      <w:lang w:eastAsia="en-US"/>
    </w:rPr>
  </w:style>
  <w:style w:type="paragraph" w:styleId="Quote">
    <w:name w:val="Quote"/>
    <w:aliases w:val="Body"/>
    <w:basedOn w:val="Normal"/>
    <w:next w:val="Normal"/>
    <w:link w:val="QuoteChar"/>
    <w:uiPriority w:val="29"/>
    <w:qFormat/>
    <w:rsid w:val="00B819AE"/>
    <w:rPr>
      <w:iCs/>
      <w:color w:val="000000"/>
    </w:rPr>
  </w:style>
  <w:style w:type="character" w:customStyle="1" w:styleId="QuoteChar">
    <w:name w:val="Quote Char"/>
    <w:aliases w:val="Body Char"/>
    <w:link w:val="Quote"/>
    <w:uiPriority w:val="29"/>
    <w:rsid w:val="00B819AE"/>
    <w:rPr>
      <w:rFonts w:ascii="Arial" w:hAnsi="Arial"/>
      <w:iCs/>
      <w:color w:val="000000"/>
    </w:rPr>
  </w:style>
  <w:style w:type="paragraph" w:customStyle="1" w:styleId="Documentname">
    <w:name w:val="Document name"/>
    <w:basedOn w:val="Normal"/>
    <w:next w:val="BodyText"/>
    <w:rsid w:val="0074613A"/>
    <w:pPr>
      <w:spacing w:before="560" w:after="0"/>
    </w:pPr>
    <w:rPr>
      <w:rFonts w:eastAsia="Times New Roman"/>
      <w:b/>
      <w:sz w:val="48"/>
      <w:szCs w:val="48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3A"/>
  </w:style>
  <w:style w:type="paragraph" w:customStyle="1" w:styleId="Contents">
    <w:name w:val="Contents"/>
    <w:basedOn w:val="BodyText"/>
    <w:next w:val="BodyText"/>
    <w:rsid w:val="00167CF3"/>
    <w:rPr>
      <w:rFonts w:eastAsia="Times New Roman"/>
      <w:b/>
      <w:sz w:val="56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rsid w:val="00167CF3"/>
    <w:pPr>
      <w:spacing w:before="240" w:after="120"/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167CF3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167CF3"/>
    <w:pPr>
      <w:spacing w:after="60"/>
      <w:ind w:left="567"/>
    </w:pPr>
    <w:rPr>
      <w:rFonts w:eastAsia="Times New Roman"/>
      <w:szCs w:val="24"/>
      <w:lang w:eastAsia="en-GB"/>
    </w:rPr>
  </w:style>
  <w:style w:type="character" w:styleId="PageNumber">
    <w:name w:val="page number"/>
    <w:basedOn w:val="DefaultParagraphFont"/>
    <w:rsid w:val="00167CF3"/>
  </w:style>
  <w:style w:type="paragraph" w:styleId="BodyTextIndent">
    <w:name w:val="Body Text Indent"/>
    <w:basedOn w:val="Normal"/>
    <w:link w:val="BodyTextIndentChar"/>
    <w:unhideWhenUsed/>
    <w:rsid w:val="008A69C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A69CE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594F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72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402A36"/>
    <w:rPr>
      <w:b/>
      <w:bCs/>
    </w:rPr>
  </w:style>
  <w:style w:type="paragraph" w:styleId="ListParagraph">
    <w:name w:val="List Paragraph"/>
    <w:basedOn w:val="Normal"/>
    <w:uiPriority w:val="34"/>
    <w:rsid w:val="003D30FC"/>
    <w:pPr>
      <w:ind w:left="720"/>
    </w:pPr>
  </w:style>
  <w:style w:type="paragraph" w:styleId="Revision">
    <w:name w:val="Revision"/>
    <w:hidden/>
    <w:uiPriority w:val="99"/>
    <w:semiHidden/>
    <w:rsid w:val="00455F54"/>
    <w:pPr>
      <w:spacing w:after="0"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629">
      <w:bodyDiv w:val="1"/>
      <w:marLeft w:val="0"/>
      <w:marRight w:val="0"/>
      <w:marTop w:val="12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726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3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3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tch-22.org.uk/about/our-visio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0266F1DBE44D9CF00B9E0B572AAA" ma:contentTypeVersion="4" ma:contentTypeDescription="Create a new document." ma:contentTypeScope="" ma:versionID="416aedf3191df327b2eec10d559800b0">
  <xsd:schema xmlns:xsd="http://www.w3.org/2001/XMLSchema" xmlns:xs="http://www.w3.org/2001/XMLSchema" xmlns:p="http://schemas.microsoft.com/office/2006/metadata/properties" xmlns:ns2="e26bd1ee-8cae-442a-bd72-a96ae8fc1d11" targetNamespace="http://schemas.microsoft.com/office/2006/metadata/properties" ma:root="true" ma:fieldsID="869e710c017ab8178fc4c95fbe8c6131" ns2:_="">
    <xsd:import namespace="e26bd1ee-8cae-442a-bd72-a96ae8fc1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bd1ee-8cae-442a-bd72-a96ae8f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C6EF9-FBF7-4078-9E47-2D4A5A573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3E2B0E-6764-4A52-A4BA-A97E920FA5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1BE044-00FA-4721-9B58-F9F7D7BED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B4867-7751-445B-BE3C-9FD72E928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bd1ee-8cae-442a-bd72-a96ae8fc1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6013</Characters>
  <Application>Microsoft Office Word</Application>
  <DocSecurity>0</DocSecurity>
  <Lines>50</Lines>
  <Paragraphs>14</Paragraphs>
  <ScaleCrop>false</ScaleCrop>
  <Company>Microsoft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Katy Arnold</cp:lastModifiedBy>
  <cp:revision>2</cp:revision>
  <cp:lastPrinted>2019-02-25T13:50:00Z</cp:lastPrinted>
  <dcterms:created xsi:type="dcterms:W3CDTF">2024-08-28T11:14:00Z</dcterms:created>
  <dcterms:modified xsi:type="dcterms:W3CDTF">2024-08-28T11:14:00Z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0x0101005FA40266F1DBE44D9CF00B9E0B572AAA</vt:lpwstr>
  </property>
  <property fmtid="{D5CDD505-2E9C-101B-9397-08002B2CF9AE}" pid="3" name="MSIP_Label_47e51286-47c4-4123-8966-22562bada071_Enabled">
    <vt:lpwstr>true</vt:lpwstr>
  </property>
  <property fmtid="{D5CDD505-2E9C-101B-9397-08002B2CF9AE}" pid="4" name="MSIP_Label_47e51286-47c4-4123-8966-22562bada071_SetDate">
    <vt:lpwstr>2022-04-20T15:35:08Z</vt:lpwstr>
  </property>
  <property fmtid="{D5CDD505-2E9C-101B-9397-08002B2CF9AE}" pid="5" name="MSIP_Label_47e51286-47c4-4123-8966-22562bada071_Method">
    <vt:lpwstr>Privileged</vt:lpwstr>
  </property>
  <property fmtid="{D5CDD505-2E9C-101B-9397-08002B2CF9AE}" pid="6" name="MSIP_Label_47e51286-47c4-4123-8966-22562bada071_Name">
    <vt:lpwstr>Internal</vt:lpwstr>
  </property>
  <property fmtid="{D5CDD505-2E9C-101B-9397-08002B2CF9AE}" pid="7" name="MSIP_Label_47e51286-47c4-4123-8966-22562bada071_SiteId">
    <vt:lpwstr>f1ded84e-ebd3-46b2-98f8-658f4ca1209c</vt:lpwstr>
  </property>
  <property fmtid="{D5CDD505-2E9C-101B-9397-08002B2CF9AE}" pid="8" name="MSIP_Label_47e51286-47c4-4123-8966-22562bada071_ActionId">
    <vt:lpwstr>f7a39937-ba5d-4f39-93cb-7c501b837928</vt:lpwstr>
  </property>
  <property fmtid="{D5CDD505-2E9C-101B-9397-08002B2CF9AE}" pid="9" name="MSIP_Label_47e51286-47c4-4123-8966-22562bada071_ContentBits">
    <vt:lpwstr>2</vt:lpwstr>
  </property>
</Properties>
</file>