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0A1F3" w14:textId="1F63A2E4" w:rsidR="00400C85" w:rsidRPr="0078372C" w:rsidRDefault="007F43AA" w:rsidP="0078372C">
      <w:pPr>
        <w:pStyle w:val="Title"/>
      </w:pPr>
      <w:r>
        <w:t xml:space="preserve">Team Leader </w:t>
      </w:r>
      <w:r w:rsidR="00892F54">
        <w:t>(maternity cover)</w:t>
      </w:r>
    </w:p>
    <w:p w14:paraId="02CD9BBF" w14:textId="24DC940A" w:rsidR="008E7533" w:rsidRPr="008E7533" w:rsidRDefault="008E7533" w:rsidP="00490A8C">
      <w:pPr>
        <w:pStyle w:val="ListParagraph"/>
      </w:pPr>
    </w:p>
    <w:p w14:paraId="326618E6" w14:textId="5542A45A" w:rsidR="00FD43BE" w:rsidRDefault="00FD43BE" w:rsidP="00264654">
      <w:pPr>
        <w:pStyle w:val="Heading2"/>
      </w:pPr>
      <w:r>
        <w:t xml:space="preserve">The details </w:t>
      </w:r>
    </w:p>
    <w:p w14:paraId="78A7F505" w14:textId="77777777" w:rsidR="00C94F3B" w:rsidRPr="00C94F3B" w:rsidRDefault="00C94F3B" w:rsidP="00C94F3B"/>
    <w:tbl>
      <w:tblPr>
        <w:tblStyle w:val="TableGrid"/>
        <w:tblW w:w="0" w:type="auto"/>
        <w:tblLook w:val="04A0" w:firstRow="1" w:lastRow="0" w:firstColumn="1" w:lastColumn="0" w:noHBand="0" w:noVBand="1"/>
      </w:tblPr>
      <w:tblGrid>
        <w:gridCol w:w="1980"/>
        <w:gridCol w:w="7030"/>
      </w:tblGrid>
      <w:tr w:rsidR="00DA2A7C" w:rsidRPr="00DA2A7C" w14:paraId="027E8FBA" w14:textId="77777777" w:rsidTr="007222F0">
        <w:tc>
          <w:tcPr>
            <w:tcW w:w="1980" w:type="dxa"/>
          </w:tcPr>
          <w:p w14:paraId="26F69153" w14:textId="77777777" w:rsidR="00DA2A7C" w:rsidRPr="00DA2A7C" w:rsidRDefault="00DA2A7C" w:rsidP="00DA2A7C">
            <w:pPr>
              <w:rPr>
                <w:lang w:val="en"/>
              </w:rPr>
            </w:pPr>
            <w:r w:rsidRPr="00DA2A7C">
              <w:rPr>
                <w:b/>
                <w:bCs/>
                <w:lang w:val="en"/>
              </w:rPr>
              <w:t>Role:</w:t>
            </w:r>
          </w:p>
        </w:tc>
        <w:tc>
          <w:tcPr>
            <w:tcW w:w="7030" w:type="dxa"/>
          </w:tcPr>
          <w:p w14:paraId="5C31EDD9" w14:textId="4C33415D" w:rsidR="00DA2A7C" w:rsidRPr="00DA2A7C" w:rsidRDefault="007F43AA" w:rsidP="00DA2A7C">
            <w:pPr>
              <w:rPr>
                <w:lang w:val="en"/>
              </w:rPr>
            </w:pPr>
            <w:r>
              <w:t>Team Leader</w:t>
            </w:r>
          </w:p>
        </w:tc>
      </w:tr>
      <w:tr w:rsidR="00DA2A7C" w:rsidRPr="00DA2A7C" w14:paraId="05989A0E" w14:textId="77777777" w:rsidTr="007222F0">
        <w:tc>
          <w:tcPr>
            <w:tcW w:w="1980" w:type="dxa"/>
          </w:tcPr>
          <w:p w14:paraId="4C5C89A4" w14:textId="77777777" w:rsidR="00DA2A7C" w:rsidRPr="00DA2A7C" w:rsidRDefault="00DA2A7C" w:rsidP="00DA2A7C">
            <w:pPr>
              <w:rPr>
                <w:lang w:val="en"/>
              </w:rPr>
            </w:pPr>
            <w:r w:rsidRPr="00DA2A7C">
              <w:rPr>
                <w:b/>
                <w:bCs/>
                <w:lang w:val="en"/>
              </w:rPr>
              <w:t>Place of work:</w:t>
            </w:r>
          </w:p>
        </w:tc>
        <w:tc>
          <w:tcPr>
            <w:tcW w:w="7030" w:type="dxa"/>
          </w:tcPr>
          <w:p w14:paraId="151945D4" w14:textId="77777777" w:rsidR="00DA2A7C" w:rsidRPr="00DA2A7C" w:rsidRDefault="00DA2A7C" w:rsidP="00DA2A7C">
            <w:pPr>
              <w:rPr>
                <w:lang w:val="en"/>
              </w:rPr>
            </w:pPr>
            <w:r w:rsidRPr="00DA2A7C">
              <w:rPr>
                <w:lang w:val="en"/>
              </w:rPr>
              <w:t>Sutton, London</w:t>
            </w:r>
          </w:p>
        </w:tc>
      </w:tr>
      <w:tr w:rsidR="00DA2A7C" w:rsidRPr="00DA2A7C" w14:paraId="314D97E0" w14:textId="77777777" w:rsidTr="007222F0">
        <w:tc>
          <w:tcPr>
            <w:tcW w:w="1980" w:type="dxa"/>
          </w:tcPr>
          <w:p w14:paraId="4A5ABBDD" w14:textId="77777777" w:rsidR="00DA2A7C" w:rsidRPr="00DA2A7C" w:rsidRDefault="00DA2A7C" w:rsidP="00DA2A7C">
            <w:pPr>
              <w:rPr>
                <w:lang w:val="en"/>
              </w:rPr>
            </w:pPr>
            <w:r w:rsidRPr="00DA2A7C">
              <w:rPr>
                <w:b/>
                <w:bCs/>
                <w:lang w:val="en"/>
              </w:rPr>
              <w:t>Hours of work:</w:t>
            </w:r>
          </w:p>
        </w:tc>
        <w:tc>
          <w:tcPr>
            <w:tcW w:w="7030" w:type="dxa"/>
          </w:tcPr>
          <w:p w14:paraId="15E5F0A5" w14:textId="7BC314E1" w:rsidR="00DA2A7C" w:rsidRPr="002B472E" w:rsidRDefault="1F62DE7F" w:rsidP="414D65DF">
            <w:pPr>
              <w:rPr>
                <w:lang w:val="en"/>
              </w:rPr>
            </w:pPr>
            <w:r w:rsidRPr="16404B3C">
              <w:rPr>
                <w:lang w:val="en"/>
              </w:rPr>
              <w:t xml:space="preserve">40 </w:t>
            </w:r>
            <w:r w:rsidR="00264654">
              <w:rPr>
                <w:lang w:val="en"/>
              </w:rPr>
              <w:t>hours</w:t>
            </w:r>
            <w:r w:rsidR="3D4BFBDE" w:rsidRPr="16404B3C">
              <w:rPr>
                <w:lang w:val="en"/>
              </w:rPr>
              <w:t xml:space="preserve"> per week</w:t>
            </w:r>
            <w:r w:rsidR="00641942">
              <w:rPr>
                <w:lang w:val="en"/>
              </w:rPr>
              <w:t xml:space="preserve"> on a varied shift pattern, including sleep-ins</w:t>
            </w:r>
            <w:r w:rsidR="002E261E">
              <w:rPr>
                <w:lang w:val="en"/>
              </w:rPr>
              <w:t>,</w:t>
            </w:r>
            <w:r w:rsidR="00641942" w:rsidRPr="00641942">
              <w:rPr>
                <w:lang w:val="en"/>
              </w:rPr>
              <w:t xml:space="preserve"> weekends</w:t>
            </w:r>
            <w:r w:rsidR="002E261E">
              <w:rPr>
                <w:lang w:val="en"/>
              </w:rPr>
              <w:t xml:space="preserve"> and</w:t>
            </w:r>
            <w:r w:rsidR="00641942" w:rsidRPr="00641942">
              <w:rPr>
                <w:lang w:val="en"/>
              </w:rPr>
              <w:t xml:space="preserve"> bank holidays </w:t>
            </w:r>
          </w:p>
        </w:tc>
      </w:tr>
      <w:tr w:rsidR="00892F54" w:rsidRPr="00DA2A7C" w14:paraId="73179C0A" w14:textId="77777777" w:rsidTr="007222F0">
        <w:tc>
          <w:tcPr>
            <w:tcW w:w="1980" w:type="dxa"/>
          </w:tcPr>
          <w:p w14:paraId="6F43F4C9" w14:textId="104046CF" w:rsidR="00892F54" w:rsidRPr="00DA2A7C" w:rsidRDefault="00892F54" w:rsidP="00DA2A7C">
            <w:pPr>
              <w:rPr>
                <w:b/>
                <w:bCs/>
                <w:lang w:val="en"/>
              </w:rPr>
            </w:pPr>
            <w:r>
              <w:rPr>
                <w:b/>
                <w:bCs/>
                <w:lang w:val="en"/>
              </w:rPr>
              <w:t>Contract:</w:t>
            </w:r>
          </w:p>
        </w:tc>
        <w:tc>
          <w:tcPr>
            <w:tcW w:w="7030" w:type="dxa"/>
          </w:tcPr>
          <w:p w14:paraId="4F11357C" w14:textId="77777777" w:rsidR="00892F54" w:rsidRDefault="00892F54" w:rsidP="414D65DF">
            <w:pPr>
              <w:rPr>
                <w:lang w:val="en"/>
              </w:rPr>
            </w:pPr>
            <w:r>
              <w:rPr>
                <w:lang w:val="en"/>
              </w:rPr>
              <w:t>Fixed-term contract (maternity cover)</w:t>
            </w:r>
          </w:p>
          <w:p w14:paraId="73048F79" w14:textId="77777777" w:rsidR="00C66FD7" w:rsidRDefault="00C66FD7" w:rsidP="414D65DF">
            <w:pPr>
              <w:rPr>
                <w:lang w:val="en"/>
              </w:rPr>
            </w:pPr>
          </w:p>
          <w:p w14:paraId="351FB4EA" w14:textId="3C3605DA" w:rsidR="009167A8" w:rsidRPr="009167A8" w:rsidRDefault="009167A8" w:rsidP="009167A8">
            <w:pPr>
              <w:rPr>
                <w:i/>
                <w:iCs/>
              </w:rPr>
            </w:pPr>
            <w:r w:rsidRPr="009167A8">
              <w:rPr>
                <w:i/>
                <w:iCs/>
              </w:rPr>
              <w:t xml:space="preserve">This role is </w:t>
            </w:r>
            <w:proofErr w:type="gramStart"/>
            <w:r w:rsidRPr="009167A8">
              <w:rPr>
                <w:i/>
                <w:iCs/>
              </w:rPr>
              <w:t>being offered</w:t>
            </w:r>
            <w:proofErr w:type="gramEnd"/>
            <w:r w:rsidRPr="009167A8">
              <w:rPr>
                <w:i/>
                <w:iCs/>
              </w:rPr>
              <w:t xml:space="preserve"> on a fixed-term basis to provide maternity cover. However, we are growing our team and </w:t>
            </w:r>
            <w:r w:rsidRPr="009167A8">
              <w:rPr>
                <w:i/>
                <w:iCs/>
              </w:rPr>
              <w:t xml:space="preserve">our second children’s home is opening in 2027, so we </w:t>
            </w:r>
            <w:r w:rsidRPr="009167A8">
              <w:rPr>
                <w:i/>
                <w:iCs/>
              </w:rPr>
              <w:t>anticipate there being a strong likelihood of an opportunity to stay with us in a permanent role</w:t>
            </w:r>
            <w:r w:rsidRPr="009167A8">
              <w:rPr>
                <w:i/>
                <w:iCs/>
              </w:rPr>
              <w:t>.</w:t>
            </w:r>
          </w:p>
          <w:p w14:paraId="1D12BE34" w14:textId="38773F74" w:rsidR="00C66FD7" w:rsidRPr="16404B3C" w:rsidRDefault="00C66FD7" w:rsidP="414D65DF">
            <w:pPr>
              <w:rPr>
                <w:lang w:val="en"/>
              </w:rPr>
            </w:pPr>
          </w:p>
        </w:tc>
      </w:tr>
      <w:tr w:rsidR="00DA2A7C" w:rsidRPr="00DA2A7C" w14:paraId="08584491" w14:textId="77777777" w:rsidTr="007222F0">
        <w:tc>
          <w:tcPr>
            <w:tcW w:w="1980" w:type="dxa"/>
          </w:tcPr>
          <w:p w14:paraId="1B699EC1" w14:textId="77777777" w:rsidR="00DA2A7C" w:rsidRPr="00DA2A7C" w:rsidRDefault="00DA2A7C" w:rsidP="00DA2A7C">
            <w:pPr>
              <w:rPr>
                <w:lang w:val="en"/>
              </w:rPr>
            </w:pPr>
            <w:r w:rsidRPr="00DA2A7C">
              <w:rPr>
                <w:b/>
                <w:bCs/>
                <w:lang w:val="en"/>
              </w:rPr>
              <w:t>Reports to:</w:t>
            </w:r>
          </w:p>
        </w:tc>
        <w:tc>
          <w:tcPr>
            <w:tcW w:w="7030" w:type="dxa"/>
          </w:tcPr>
          <w:p w14:paraId="3DFC04FD" w14:textId="52C853F8" w:rsidR="00DA2A7C" w:rsidRPr="00DA2A7C" w:rsidRDefault="78C5C2B3" w:rsidP="414D65DF">
            <w:pPr>
              <w:spacing w:line="259" w:lineRule="auto"/>
            </w:pPr>
            <w:r w:rsidRPr="7B7703FD">
              <w:rPr>
                <w:lang w:val="en"/>
              </w:rPr>
              <w:t>Registered Manager</w:t>
            </w:r>
            <w:r w:rsidR="4FC786AD" w:rsidRPr="7B7703FD">
              <w:rPr>
                <w:lang w:val="en"/>
              </w:rPr>
              <w:t xml:space="preserve"> or Deputy Manager</w:t>
            </w:r>
          </w:p>
        </w:tc>
      </w:tr>
      <w:tr w:rsidR="00DA2A7C" w:rsidRPr="00DA2A7C" w14:paraId="12ADE507" w14:textId="77777777" w:rsidTr="007222F0">
        <w:tc>
          <w:tcPr>
            <w:tcW w:w="1980" w:type="dxa"/>
          </w:tcPr>
          <w:p w14:paraId="3D4B1C4F" w14:textId="77777777" w:rsidR="00DA2A7C" w:rsidRPr="00DA2A7C" w:rsidRDefault="00DA2A7C" w:rsidP="00DA2A7C">
            <w:pPr>
              <w:rPr>
                <w:b/>
                <w:bCs/>
                <w:lang w:val="en"/>
              </w:rPr>
            </w:pPr>
            <w:r w:rsidRPr="00DA2A7C">
              <w:rPr>
                <w:b/>
                <w:bCs/>
                <w:lang w:val="en"/>
              </w:rPr>
              <w:t>Level of screening:</w:t>
            </w:r>
          </w:p>
        </w:tc>
        <w:tc>
          <w:tcPr>
            <w:tcW w:w="7030" w:type="dxa"/>
          </w:tcPr>
          <w:p w14:paraId="0589CDEE" w14:textId="77777777" w:rsidR="00DA2A7C" w:rsidRPr="00DA2A7C" w:rsidRDefault="00DA2A7C" w:rsidP="00DA2A7C">
            <w:pPr>
              <w:rPr>
                <w:lang w:val="en"/>
              </w:rPr>
            </w:pPr>
            <w:r w:rsidRPr="00DA2A7C">
              <w:rPr>
                <w:lang w:val="en"/>
              </w:rPr>
              <w:t>Enhanced DBS</w:t>
            </w:r>
          </w:p>
        </w:tc>
      </w:tr>
    </w:tbl>
    <w:p w14:paraId="6A58FF96" w14:textId="77777777" w:rsidR="00C94F3B" w:rsidRPr="005C7313" w:rsidRDefault="00C94F3B" w:rsidP="00E25DC3">
      <w:pPr>
        <w:rPr>
          <w:lang w:val="en"/>
        </w:rPr>
      </w:pPr>
    </w:p>
    <w:p w14:paraId="215E2D10" w14:textId="40F8599C" w:rsidR="00F97C83" w:rsidRPr="008E7533" w:rsidRDefault="0065498F" w:rsidP="00FD43BE">
      <w:pPr>
        <w:pStyle w:val="Heading2"/>
      </w:pPr>
      <w:r>
        <w:t xml:space="preserve">About </w:t>
      </w:r>
      <w:r w:rsidR="00225018">
        <w:t>Lighthouse Pedagogy Trust</w:t>
      </w:r>
      <w:r w:rsidR="00F97C83" w:rsidRPr="008E7533">
        <w:t xml:space="preserve"> </w:t>
      </w:r>
    </w:p>
    <w:p w14:paraId="1027D946" w14:textId="6617E941" w:rsidR="00085444" w:rsidRDefault="00085444" w:rsidP="00490A8C"/>
    <w:p w14:paraId="6DB53428" w14:textId="77777777" w:rsidR="00B65841" w:rsidRDefault="00B65841" w:rsidP="7B7703FD">
      <w:pPr>
        <w:rPr>
          <w:lang w:val="en-US"/>
        </w:rPr>
      </w:pPr>
      <w:r w:rsidRPr="7B7703FD">
        <w:rPr>
          <w:lang w:val="en-US"/>
        </w:rPr>
        <w:t xml:space="preserve">Lighthouse Pedagogy Trust is a charity that creates children’s homes where children can thrive. We believe that children growing up in residential care should go on to achieve great things and lead fulfilling lives. </w:t>
      </w:r>
    </w:p>
    <w:p w14:paraId="5B9EE31B" w14:textId="77777777" w:rsidR="00B65841" w:rsidRDefault="00B65841" w:rsidP="00B65841">
      <w:pPr>
        <w:rPr>
          <w:lang w:val="en"/>
        </w:rPr>
      </w:pPr>
    </w:p>
    <w:p w14:paraId="797B7752" w14:textId="77777777" w:rsidR="00B65841" w:rsidRDefault="00B65841" w:rsidP="00B65841">
      <w:pPr>
        <w:rPr>
          <w:lang w:val="en"/>
        </w:rPr>
      </w:pPr>
      <w:r w:rsidRPr="00595FDE">
        <w:rPr>
          <w:lang w:val="en"/>
        </w:rPr>
        <w:t>Our model is built on four foundations:</w:t>
      </w:r>
    </w:p>
    <w:p w14:paraId="109D6FF1" w14:textId="77777777" w:rsidR="00B65841" w:rsidRDefault="00B65841" w:rsidP="7B7703FD">
      <w:pPr>
        <w:pStyle w:val="ListParagraph"/>
        <w:numPr>
          <w:ilvl w:val="0"/>
          <w:numId w:val="12"/>
        </w:numPr>
        <w:rPr>
          <w:lang w:val="en-US"/>
        </w:rPr>
      </w:pPr>
      <w:r w:rsidRPr="7B7703FD">
        <w:rPr>
          <w:b/>
          <w:bCs/>
          <w:lang w:val="en-US"/>
        </w:rPr>
        <w:t>People:</w:t>
      </w:r>
      <w:r w:rsidRPr="7B7703FD">
        <w:rPr>
          <w:lang w:val="en-US"/>
        </w:rPr>
        <w:t xml:space="preserve"> Our people are the heart of our organisation. We want the very best people to develop authentic relationships with the most vulnerable children. We invest in great staff and offer high levels of training and development. </w:t>
      </w:r>
    </w:p>
    <w:p w14:paraId="02DC1A71" w14:textId="75694D1E" w:rsidR="00B65841" w:rsidRDefault="00B65841" w:rsidP="00B65841">
      <w:pPr>
        <w:pStyle w:val="ListParagraph"/>
        <w:numPr>
          <w:ilvl w:val="0"/>
          <w:numId w:val="12"/>
        </w:numPr>
        <w:rPr>
          <w:lang w:val="en"/>
        </w:rPr>
      </w:pPr>
      <w:r w:rsidRPr="00292374">
        <w:rPr>
          <w:b/>
          <w:bCs/>
          <w:lang w:val="en"/>
        </w:rPr>
        <w:t xml:space="preserve">Place: </w:t>
      </w:r>
      <w:r w:rsidRPr="009B12B4">
        <w:rPr>
          <w:lang w:val="en"/>
        </w:rPr>
        <w:t xml:space="preserve">We create </w:t>
      </w:r>
      <w:r w:rsidR="004F2845" w:rsidRPr="009B12B4">
        <w:rPr>
          <w:lang w:val="en"/>
        </w:rPr>
        <w:t>thoughtfully designed</w:t>
      </w:r>
      <w:r w:rsidRPr="009B12B4">
        <w:rPr>
          <w:lang w:val="en"/>
        </w:rPr>
        <w:t xml:space="preserve"> spaces that feel like home, in places of need. </w:t>
      </w:r>
      <w:r>
        <w:rPr>
          <w:lang w:val="en"/>
        </w:rPr>
        <w:t xml:space="preserve">You can see for yourself with a virtual tour of </w:t>
      </w:r>
      <w:r w:rsidR="00DC6446">
        <w:rPr>
          <w:lang w:val="en"/>
        </w:rPr>
        <w:t>our home</w:t>
      </w:r>
      <w:r>
        <w:rPr>
          <w:lang w:val="en"/>
        </w:rPr>
        <w:t xml:space="preserve"> </w:t>
      </w:r>
      <w:hyperlink r:id="rId10" w:history="1">
        <w:r w:rsidRPr="003D7EE8">
          <w:rPr>
            <w:rStyle w:val="Hyperlink"/>
            <w:lang w:val="en"/>
          </w:rPr>
          <w:t>here</w:t>
        </w:r>
      </w:hyperlink>
      <w:r>
        <w:rPr>
          <w:lang w:val="en"/>
        </w:rPr>
        <w:t>.</w:t>
      </w:r>
    </w:p>
    <w:p w14:paraId="50EF02C5" w14:textId="77777777" w:rsidR="00B65841" w:rsidRDefault="00B65841" w:rsidP="00B65841">
      <w:pPr>
        <w:pStyle w:val="ListParagraph"/>
        <w:numPr>
          <w:ilvl w:val="0"/>
          <w:numId w:val="12"/>
        </w:numPr>
        <w:rPr>
          <w:lang w:val="en"/>
        </w:rPr>
      </w:pPr>
      <w:r>
        <w:rPr>
          <w:b/>
          <w:bCs/>
          <w:lang w:val="en"/>
        </w:rPr>
        <w:t>Purpose:</w:t>
      </w:r>
      <w:r>
        <w:rPr>
          <w:lang w:val="en"/>
        </w:rPr>
        <w:t xml:space="preserve"> </w:t>
      </w:r>
      <w:r w:rsidRPr="008869C5">
        <w:rPr>
          <w:lang w:val="en"/>
        </w:rPr>
        <w:t xml:space="preserve">Children </w:t>
      </w:r>
      <w:r>
        <w:rPr>
          <w:lang w:val="en"/>
        </w:rPr>
        <w:t>need to</w:t>
      </w:r>
      <w:r w:rsidRPr="008869C5">
        <w:rPr>
          <w:lang w:val="en"/>
        </w:rPr>
        <w:t xml:space="preserve"> be able to discover their potential. We work closely with learning providers and other support services to allow every child to achieve their ambitions. </w:t>
      </w:r>
      <w:r>
        <w:rPr>
          <w:lang w:val="en"/>
        </w:rPr>
        <w:t>Holistic</w:t>
      </w:r>
      <w:r w:rsidRPr="008869C5">
        <w:rPr>
          <w:lang w:val="en"/>
        </w:rPr>
        <w:t xml:space="preserve"> education is at the top of our list of priorities.</w:t>
      </w:r>
    </w:p>
    <w:p w14:paraId="7C4A0F5D" w14:textId="77777777" w:rsidR="00B65841" w:rsidRPr="00B9240A" w:rsidRDefault="00B65841" w:rsidP="7B7703FD">
      <w:pPr>
        <w:pStyle w:val="ListParagraph"/>
        <w:numPr>
          <w:ilvl w:val="0"/>
          <w:numId w:val="12"/>
        </w:numPr>
        <w:rPr>
          <w:lang w:val="en-US"/>
        </w:rPr>
      </w:pPr>
      <w:r w:rsidRPr="7B7703FD">
        <w:rPr>
          <w:b/>
          <w:bCs/>
          <w:lang w:val="en-US"/>
        </w:rPr>
        <w:t>Social Pedagogy:</w:t>
      </w:r>
      <w:r w:rsidRPr="7B7703FD">
        <w:rPr>
          <w:lang w:val="en-US"/>
        </w:rPr>
        <w:t xml:space="preserve"> We use social pedagogy as an excellent basis for supporting children who live in residential care. It is an academic discipline drawing on core theories from education, sociology, psychology and philosophy, and is commonly used by residential care workers in many European countries.</w:t>
      </w:r>
    </w:p>
    <w:p w14:paraId="403C64C9" w14:textId="77777777" w:rsidR="00B65841" w:rsidRDefault="00B65841" w:rsidP="00B65841">
      <w:pPr>
        <w:rPr>
          <w:lang w:val="en"/>
        </w:rPr>
      </w:pPr>
    </w:p>
    <w:p w14:paraId="67F3528D" w14:textId="76A2E6C9" w:rsidR="00B65841" w:rsidRDefault="00B65841" w:rsidP="7B7703FD">
      <w:pPr>
        <w:rPr>
          <w:lang w:val="en-US"/>
        </w:rPr>
      </w:pPr>
      <w:r w:rsidRPr="7B7703FD">
        <w:rPr>
          <w:lang w:val="en-US"/>
        </w:rPr>
        <w:t>Our children’s home opened in Sutton in February 2022 and can support up to six 1</w:t>
      </w:r>
      <w:r w:rsidR="008C6734">
        <w:rPr>
          <w:lang w:val="en-US"/>
        </w:rPr>
        <w:t>1</w:t>
      </w:r>
      <w:r w:rsidRPr="7B7703FD">
        <w:rPr>
          <w:lang w:val="en-US"/>
        </w:rPr>
        <w:t xml:space="preserve">-18 year olds with emotional and behavioural difficulties. </w:t>
      </w:r>
      <w:r w:rsidR="00255526" w:rsidRPr="7B7703FD">
        <w:rPr>
          <w:lang w:val="en-US"/>
        </w:rPr>
        <w:t xml:space="preserve">You </w:t>
      </w:r>
      <w:r w:rsidR="00FA3CE7" w:rsidRPr="7B7703FD">
        <w:rPr>
          <w:lang w:val="en-US"/>
        </w:rPr>
        <w:t xml:space="preserve">can find out more about our home here </w:t>
      </w:r>
      <w:hyperlink r:id="rId11">
        <w:r w:rsidR="00FA3CE7" w:rsidRPr="7B7703FD">
          <w:rPr>
            <w:rStyle w:val="Hyperlink"/>
            <w:lang w:val="en-US"/>
          </w:rPr>
          <w:t>https://lptrust.org.uk/sutton-london/</w:t>
        </w:r>
        <w:r w:rsidR="34143C72" w:rsidRPr="7B7703FD">
          <w:rPr>
            <w:rStyle w:val="Hyperlink"/>
            <w:lang w:val="en-US"/>
          </w:rPr>
          <w:t>.</w:t>
        </w:r>
      </w:hyperlink>
      <w:r w:rsidR="34143C72" w:rsidRPr="7B7703FD">
        <w:rPr>
          <w:lang w:val="en-US"/>
        </w:rPr>
        <w:t xml:space="preserve"> </w:t>
      </w:r>
    </w:p>
    <w:p w14:paraId="7778AB4C" w14:textId="77777777" w:rsidR="00450C14" w:rsidRDefault="00450C14" w:rsidP="62B00C13">
      <w:pPr>
        <w:rPr>
          <w:rFonts w:eastAsia="Ebrima" w:cs="Ebrima"/>
          <w:color w:val="000000"/>
          <w:lang w:val="en"/>
        </w:rPr>
      </w:pPr>
    </w:p>
    <w:p w14:paraId="2244B387" w14:textId="237BCA4C" w:rsidR="007222F0" w:rsidRPr="007222F0" w:rsidRDefault="00F05C49" w:rsidP="65EDEB6C">
      <w:r w:rsidRPr="65EDEB6C">
        <w:rPr>
          <w:lang w:val="en-US"/>
        </w:rPr>
        <w:t>We are recruiting a</w:t>
      </w:r>
      <w:r w:rsidR="00841B01">
        <w:rPr>
          <w:lang w:val="en-US"/>
        </w:rPr>
        <w:t xml:space="preserve"> </w:t>
      </w:r>
      <w:r w:rsidR="000E6458" w:rsidRPr="65EDEB6C">
        <w:rPr>
          <w:lang w:val="en-US"/>
        </w:rPr>
        <w:t>Team Leader</w:t>
      </w:r>
      <w:r w:rsidRPr="65EDEB6C">
        <w:rPr>
          <w:lang w:val="en-US"/>
        </w:rPr>
        <w:t xml:space="preserve"> to join the diverse team of practitioners working in our home. </w:t>
      </w:r>
      <w:r w:rsidR="007222F0" w:rsidRPr="007222F0">
        <w:t xml:space="preserve">This role is </w:t>
      </w:r>
      <w:proofErr w:type="gramStart"/>
      <w:r w:rsidR="007222F0" w:rsidRPr="007222F0">
        <w:t>being offered</w:t>
      </w:r>
      <w:proofErr w:type="gramEnd"/>
      <w:r w:rsidR="007222F0" w:rsidRPr="007222F0">
        <w:t xml:space="preserve"> on a fixed-term basis to provide maternity cover. However, we are growing our team and our second children’s home is opening in 2027, so we </w:t>
      </w:r>
      <w:r w:rsidR="007222F0" w:rsidRPr="007222F0">
        <w:lastRenderedPageBreak/>
        <w:t>anticipate there being a strong likelihood of an opportunity to stay with us in a permanent role.</w:t>
      </w:r>
    </w:p>
    <w:p w14:paraId="08712ABF" w14:textId="77777777" w:rsidR="007222F0" w:rsidRDefault="007222F0" w:rsidP="65EDEB6C">
      <w:pPr>
        <w:rPr>
          <w:lang w:val="en-US"/>
        </w:rPr>
      </w:pPr>
    </w:p>
    <w:p w14:paraId="2FAECE52" w14:textId="75F4CB7D" w:rsidR="00C94F3B" w:rsidRDefault="00584FD0" w:rsidP="7B7703FD">
      <w:pPr>
        <w:rPr>
          <w:lang w:val="en-US"/>
        </w:rPr>
      </w:pPr>
      <w:r w:rsidRPr="7B7703FD">
        <w:rPr>
          <w:lang w:val="en-US"/>
        </w:rPr>
        <w:t xml:space="preserve">Difference is </w:t>
      </w:r>
      <w:r w:rsidR="00F468AD" w:rsidRPr="7B7703FD">
        <w:rPr>
          <w:lang w:val="en-US"/>
        </w:rPr>
        <w:t xml:space="preserve">one of our </w:t>
      </w:r>
      <w:r w:rsidR="00C20E22" w:rsidRPr="7B7703FD">
        <w:rPr>
          <w:lang w:val="en-US"/>
        </w:rPr>
        <w:t>core values</w:t>
      </w:r>
      <w:r w:rsidR="000E241E" w:rsidRPr="7B7703FD">
        <w:rPr>
          <w:lang w:val="en-US"/>
        </w:rPr>
        <w:t>, and we strive to take the broadest possible view of diversity</w:t>
      </w:r>
      <w:r w:rsidR="00C20E22" w:rsidRPr="7B7703FD">
        <w:rPr>
          <w:lang w:val="en-US"/>
        </w:rPr>
        <w:t xml:space="preserve">. </w:t>
      </w:r>
      <w:r w:rsidR="00787285" w:rsidRPr="7B7703FD">
        <w:rPr>
          <w:lang w:val="en-US"/>
        </w:rPr>
        <w:t xml:space="preserve">We </w:t>
      </w:r>
      <w:r w:rsidR="004335FB" w:rsidRPr="7B7703FD">
        <w:rPr>
          <w:lang w:val="en-US"/>
        </w:rPr>
        <w:t xml:space="preserve">value </w:t>
      </w:r>
      <w:r w:rsidR="00787285" w:rsidRPr="7B7703FD">
        <w:rPr>
          <w:lang w:val="en-US"/>
        </w:rPr>
        <w:t xml:space="preserve">people from all backgrounds – </w:t>
      </w:r>
      <w:r w:rsidR="00F0474E" w:rsidRPr="7B7703FD">
        <w:rPr>
          <w:lang w:val="en-US"/>
        </w:rPr>
        <w:t xml:space="preserve">by this we mean </w:t>
      </w:r>
      <w:r w:rsidR="00787285" w:rsidRPr="7B7703FD">
        <w:rPr>
          <w:lang w:val="en-US"/>
        </w:rPr>
        <w:t>ethnicity, gender, age</w:t>
      </w:r>
      <w:r w:rsidR="00F0474E" w:rsidRPr="7B7703FD">
        <w:rPr>
          <w:lang w:val="en-US"/>
        </w:rPr>
        <w:t>,</w:t>
      </w:r>
      <w:r w:rsidR="00DD382A" w:rsidRPr="7B7703FD">
        <w:rPr>
          <w:lang w:val="en-US"/>
        </w:rPr>
        <w:t xml:space="preserve"> </w:t>
      </w:r>
      <w:r w:rsidR="0059477A" w:rsidRPr="7B7703FD">
        <w:rPr>
          <w:lang w:val="en-US"/>
        </w:rPr>
        <w:t>and</w:t>
      </w:r>
      <w:r w:rsidR="00C6186F" w:rsidRPr="7B7703FD">
        <w:rPr>
          <w:lang w:val="en-US"/>
        </w:rPr>
        <w:t xml:space="preserve"> any other </w:t>
      </w:r>
      <w:r w:rsidR="00693133" w:rsidRPr="7B7703FD">
        <w:rPr>
          <w:lang w:val="en-US"/>
        </w:rPr>
        <w:t>visible or invisible quality</w:t>
      </w:r>
      <w:r w:rsidR="00C6186F" w:rsidRPr="7B7703FD">
        <w:rPr>
          <w:lang w:val="en-US"/>
        </w:rPr>
        <w:t xml:space="preserve"> that makes you unique</w:t>
      </w:r>
      <w:r w:rsidR="008F227E" w:rsidRPr="7B7703FD">
        <w:rPr>
          <w:lang w:val="en-US"/>
        </w:rPr>
        <w:t xml:space="preserve">. </w:t>
      </w:r>
      <w:r w:rsidR="0059477A" w:rsidRPr="7B7703FD">
        <w:rPr>
          <w:lang w:val="en-US"/>
        </w:rPr>
        <w:t xml:space="preserve">We </w:t>
      </w:r>
      <w:r w:rsidR="00E30F6F" w:rsidRPr="7B7703FD">
        <w:rPr>
          <w:lang w:val="en-US"/>
        </w:rPr>
        <w:t xml:space="preserve">welcome that every person brings </w:t>
      </w:r>
      <w:r w:rsidR="00EA0F3B" w:rsidRPr="7B7703FD">
        <w:rPr>
          <w:lang w:val="en-US"/>
        </w:rPr>
        <w:t xml:space="preserve">their </w:t>
      </w:r>
      <w:r w:rsidR="00E30F6F" w:rsidRPr="7B7703FD">
        <w:rPr>
          <w:lang w:val="en-US"/>
        </w:rPr>
        <w:t>perspective and experience to our children’s homes</w:t>
      </w:r>
      <w:r w:rsidR="00805307" w:rsidRPr="7B7703FD">
        <w:rPr>
          <w:lang w:val="en-US"/>
        </w:rPr>
        <w:t xml:space="preserve">. </w:t>
      </w:r>
      <w:r w:rsidR="00EA0F3B" w:rsidRPr="7B7703FD">
        <w:rPr>
          <w:lang w:val="en-US"/>
        </w:rPr>
        <w:t xml:space="preserve">We </w:t>
      </w:r>
      <w:r w:rsidR="00465AAA" w:rsidRPr="7B7703FD">
        <w:rPr>
          <w:lang w:val="en-US"/>
        </w:rPr>
        <w:t>welcome</w:t>
      </w:r>
      <w:r w:rsidR="00EA0F3B" w:rsidRPr="7B7703FD">
        <w:rPr>
          <w:lang w:val="en-US"/>
        </w:rPr>
        <w:t xml:space="preserve"> applications from people with lived experience of issues affecting children in care and their families. </w:t>
      </w:r>
    </w:p>
    <w:p w14:paraId="4B2F80AE" w14:textId="77777777" w:rsidR="0087502C" w:rsidRPr="00C94F3B" w:rsidRDefault="0087502C" w:rsidP="00C94F3B">
      <w:pPr>
        <w:rPr>
          <w:lang w:val="en"/>
        </w:rPr>
      </w:pPr>
    </w:p>
    <w:p w14:paraId="1B70BD98" w14:textId="7E4F72AA" w:rsidR="00A377FD" w:rsidRPr="00A377FD" w:rsidRDefault="00A377FD" w:rsidP="00A377FD">
      <w:pPr>
        <w:pStyle w:val="Heading2"/>
        <w:rPr>
          <w:lang w:val="en"/>
        </w:rPr>
      </w:pPr>
      <w:r>
        <w:rPr>
          <w:lang w:val="en"/>
        </w:rPr>
        <w:t xml:space="preserve">Your role </w:t>
      </w:r>
    </w:p>
    <w:p w14:paraId="205259EF" w14:textId="77777777" w:rsidR="0065498F" w:rsidRDefault="0065498F" w:rsidP="00490A8C"/>
    <w:p w14:paraId="33A9D700" w14:textId="77777777" w:rsidR="00966230" w:rsidRPr="00966230" w:rsidRDefault="00966230" w:rsidP="00966230">
      <w:r w:rsidRPr="00966230">
        <w:t xml:space="preserve">As a Team Leader, you will help ensure that children in our home receive the best possible care, </w:t>
      </w:r>
      <w:proofErr w:type="gramStart"/>
      <w:r w:rsidRPr="00966230">
        <w:t>opportunities</w:t>
      </w:r>
      <w:proofErr w:type="gramEnd"/>
      <w:r w:rsidRPr="00966230">
        <w:t xml:space="preserve"> and support to achieve their potential. You will build strong relationships with children and their families, helping to strengthen important relationships and supporting children as they navigate their teenage years and plan for their future.</w:t>
      </w:r>
    </w:p>
    <w:p w14:paraId="005951AD" w14:textId="77777777" w:rsidR="00966230" w:rsidRPr="00966230" w:rsidRDefault="00966230" w:rsidP="00966230"/>
    <w:p w14:paraId="15A9E34F" w14:textId="4DDB8BDC" w:rsidR="00966230" w:rsidRPr="00966230" w:rsidRDefault="00966230" w:rsidP="00966230">
      <w:proofErr w:type="gramStart"/>
      <w:r w:rsidRPr="00966230">
        <w:t>Working</w:t>
      </w:r>
      <w:proofErr w:type="gramEnd"/>
      <w:r w:rsidRPr="00966230">
        <w:t xml:space="preserve"> closely with the Manager and Deputy Manager, you will provide day-to-day leadership, </w:t>
      </w:r>
      <w:proofErr w:type="gramStart"/>
      <w:r w:rsidRPr="00966230">
        <w:t>supervision</w:t>
      </w:r>
      <w:proofErr w:type="gramEnd"/>
      <w:r w:rsidRPr="00966230">
        <w:t xml:space="preserve"> and role modelling of best practice, helping to create a positive, nurturing culture within the home. You will line manage a group of practitioners, supporting their development and helping them to grow in confidence and capability. You will also contribute to the monitoring and continuous improvement of the home and take part in the on-call management rota outside office hours.</w:t>
      </w:r>
    </w:p>
    <w:p w14:paraId="3B1FCBD5" w14:textId="77777777" w:rsidR="00966230" w:rsidRPr="00966230" w:rsidRDefault="00966230" w:rsidP="00966230"/>
    <w:p w14:paraId="31820C0A" w14:textId="77777777" w:rsidR="00966230" w:rsidRPr="00966230" w:rsidRDefault="00966230" w:rsidP="00966230">
      <w:r w:rsidRPr="00966230">
        <w:t xml:space="preserve">You will play an active role in children’s day-to-day lives, building strong individual and group relationships and leading the planning and delivery of activities and experiences that support their wellbeing, </w:t>
      </w:r>
      <w:proofErr w:type="gramStart"/>
      <w:r w:rsidRPr="00966230">
        <w:t>development</w:t>
      </w:r>
      <w:proofErr w:type="gramEnd"/>
      <w:r w:rsidRPr="00966230">
        <w:t xml:space="preserve"> and goals. You will help keep children safe, advocate for them and be a positive role model.</w:t>
      </w:r>
    </w:p>
    <w:p w14:paraId="35A2E5B1" w14:textId="77777777" w:rsidR="00966230" w:rsidRPr="00966230" w:rsidRDefault="00966230" w:rsidP="00966230"/>
    <w:p w14:paraId="6514BA44" w14:textId="77777777" w:rsidR="00966230" w:rsidRPr="00966230" w:rsidRDefault="00966230" w:rsidP="00966230">
      <w:r w:rsidRPr="00966230">
        <w:t xml:space="preserve">You will also support effective partnership working with families, </w:t>
      </w:r>
      <w:proofErr w:type="gramStart"/>
      <w:r w:rsidRPr="00966230">
        <w:t>professionals</w:t>
      </w:r>
      <w:proofErr w:type="gramEnd"/>
      <w:r w:rsidRPr="00966230">
        <w:t xml:space="preserve"> and other agencies, helping to ensure children receive joined-up support and representing the home positively with external organisations.</w:t>
      </w:r>
    </w:p>
    <w:p w14:paraId="09D677EE" w14:textId="77777777" w:rsidR="00966230" w:rsidRPr="00966230" w:rsidRDefault="00966230" w:rsidP="00966230"/>
    <w:p w14:paraId="673AAC5A" w14:textId="77777777" w:rsidR="00966230" w:rsidRPr="00966230" w:rsidRDefault="00966230" w:rsidP="00966230">
      <w:r w:rsidRPr="00966230">
        <w:t xml:space="preserve">We want to support you to develop and progress your career in residential care. You will receive a comprehensive induction, ongoing </w:t>
      </w:r>
      <w:proofErr w:type="gramStart"/>
      <w:r w:rsidRPr="00966230">
        <w:t>training</w:t>
      </w:r>
      <w:proofErr w:type="gramEnd"/>
      <w:r w:rsidRPr="00966230">
        <w:t xml:space="preserve"> and opportunities to continue developing your leadership and practice.</w:t>
      </w:r>
    </w:p>
    <w:p w14:paraId="6620F711" w14:textId="77777777" w:rsidR="00D06455" w:rsidRDefault="00D06455" w:rsidP="003636A9">
      <w:pPr>
        <w:rPr>
          <w:lang w:val="en"/>
        </w:rPr>
      </w:pPr>
    </w:p>
    <w:p w14:paraId="0D4501CB" w14:textId="31F9DDBB" w:rsidR="00A377FD" w:rsidRDefault="003636A9" w:rsidP="003636A9">
      <w:pPr>
        <w:pStyle w:val="Heading2"/>
      </w:pPr>
      <w:r>
        <w:t xml:space="preserve">About you </w:t>
      </w:r>
    </w:p>
    <w:p w14:paraId="3E5C485E" w14:textId="75510B3F" w:rsidR="00BC01BF" w:rsidRDefault="00BC01BF" w:rsidP="00490A8C"/>
    <w:p w14:paraId="07588FE9" w14:textId="77777777" w:rsidR="007776AE" w:rsidRPr="007776AE" w:rsidRDefault="007776AE" w:rsidP="007776AE">
      <w:r w:rsidRPr="007776AE">
        <w:t xml:space="preserve">We are looking for an experienced, </w:t>
      </w:r>
      <w:proofErr w:type="gramStart"/>
      <w:r w:rsidRPr="007776AE">
        <w:t>proactive</w:t>
      </w:r>
      <w:proofErr w:type="gramEnd"/>
      <w:r w:rsidRPr="007776AE">
        <w:t xml:space="preserve"> and confident leader who can role model excellent practice, support the development of others and understand how to care for children with complex needs. You will enjoy learning, be open to </w:t>
      </w:r>
      <w:proofErr w:type="gramStart"/>
      <w:r w:rsidRPr="007776AE">
        <w:t>new ideas</w:t>
      </w:r>
      <w:proofErr w:type="gramEnd"/>
      <w:r w:rsidRPr="007776AE">
        <w:t xml:space="preserve"> and be adaptable in your approach, </w:t>
      </w:r>
      <w:proofErr w:type="gramStart"/>
      <w:r w:rsidRPr="007776AE">
        <w:t>working alongside</w:t>
      </w:r>
      <w:proofErr w:type="gramEnd"/>
      <w:r w:rsidRPr="007776AE">
        <w:t xml:space="preserve"> the team to turn ideas into practice.</w:t>
      </w:r>
    </w:p>
    <w:p w14:paraId="498048F3" w14:textId="77777777" w:rsidR="007776AE" w:rsidRPr="007776AE" w:rsidRDefault="007776AE" w:rsidP="007776AE"/>
    <w:p w14:paraId="6B958F05" w14:textId="77777777" w:rsidR="007776AE" w:rsidRPr="007776AE" w:rsidRDefault="007776AE" w:rsidP="007776AE">
      <w:r w:rsidRPr="007776AE">
        <w:t xml:space="preserve">Creating a home that feels warm, </w:t>
      </w:r>
      <w:proofErr w:type="gramStart"/>
      <w:r w:rsidRPr="007776AE">
        <w:t>inclusive</w:t>
      </w:r>
      <w:proofErr w:type="gramEnd"/>
      <w:r w:rsidRPr="007776AE">
        <w:t xml:space="preserve"> and nurturing is important to us. You will be a good listener and active member of the team, helping to bring out the best in both </w:t>
      </w:r>
      <w:r w:rsidRPr="007776AE">
        <w:lastRenderedPageBreak/>
        <w:t xml:space="preserve">colleagues and children. You will be kind and caring, </w:t>
      </w:r>
      <w:proofErr w:type="gramStart"/>
      <w:r w:rsidRPr="007776AE">
        <w:t>honest</w:t>
      </w:r>
      <w:proofErr w:type="gramEnd"/>
      <w:r w:rsidRPr="007776AE">
        <w:t xml:space="preserve"> and </w:t>
      </w:r>
      <w:proofErr w:type="gramStart"/>
      <w:r w:rsidRPr="007776AE">
        <w:t>reliable</w:t>
      </w:r>
      <w:proofErr w:type="gramEnd"/>
      <w:r w:rsidRPr="007776AE">
        <w:t>, and a strong advocate and positive role model for the children we care for.</w:t>
      </w:r>
    </w:p>
    <w:p w14:paraId="4A261835" w14:textId="77777777" w:rsidR="007776AE" w:rsidRPr="007776AE" w:rsidRDefault="007776AE" w:rsidP="007776AE"/>
    <w:p w14:paraId="639CA78E" w14:textId="77777777" w:rsidR="007776AE" w:rsidRPr="007776AE" w:rsidRDefault="007776AE" w:rsidP="007776AE">
      <w:r w:rsidRPr="007776AE">
        <w:t xml:space="preserve">You will be committed to working with children in care and helping them achieve their goals. You will be willing to get stuck in, whether that means supporting the team, planning activities, having fun with </w:t>
      </w:r>
      <w:proofErr w:type="gramStart"/>
      <w:r w:rsidRPr="007776AE">
        <w:t>children</w:t>
      </w:r>
      <w:proofErr w:type="gramEnd"/>
      <w:r w:rsidRPr="007776AE">
        <w:t xml:space="preserve"> or getting out into the community to build new connections and experiences. The qualities we look for reflect what children in care have told us matters most to them.</w:t>
      </w:r>
    </w:p>
    <w:p w14:paraId="6D20C164" w14:textId="77777777" w:rsidR="007776AE" w:rsidRPr="007776AE" w:rsidRDefault="007776AE" w:rsidP="007776AE"/>
    <w:p w14:paraId="0BD4CC6E" w14:textId="77777777" w:rsidR="007776AE" w:rsidRPr="007776AE" w:rsidRDefault="007776AE" w:rsidP="007776AE">
      <w:r w:rsidRPr="007776AE">
        <w:t>Safeguarding children and putting their safety, wellbeing and best interests first will be central to your role. You will combine warmth and compassion with clear, consistent boundaries, making thoughtful decisions about what children need from the adults caring for them.</w:t>
      </w:r>
    </w:p>
    <w:p w14:paraId="73C9578A" w14:textId="77777777" w:rsidR="007776AE" w:rsidRPr="007776AE" w:rsidRDefault="007776AE" w:rsidP="007776AE"/>
    <w:p w14:paraId="7DB34344" w14:textId="77777777" w:rsidR="007776AE" w:rsidRPr="007776AE" w:rsidRDefault="007776AE" w:rsidP="007776AE">
      <w:r w:rsidRPr="007776AE">
        <w:t xml:space="preserve">Our children have different and sometimes complex needs, so you will need to be patient, empathetic and resilient. You will be able to look beyond behaviour to understand what may be driving it, develop effective strategies and support the team to do the same. When things do not go to plan, you will reflect, learn, adapt your </w:t>
      </w:r>
      <w:proofErr w:type="gramStart"/>
      <w:r w:rsidRPr="007776AE">
        <w:t>approach</w:t>
      </w:r>
      <w:proofErr w:type="gramEnd"/>
      <w:r w:rsidRPr="007776AE">
        <w:t xml:space="preserve"> and try again.</w:t>
      </w:r>
    </w:p>
    <w:p w14:paraId="722D8B9C" w14:textId="59B4B6C5" w:rsidR="00DF4766" w:rsidRDefault="00DF4766" w:rsidP="15E404FD">
      <w:pPr>
        <w:rPr>
          <w:lang w:val="en"/>
        </w:rPr>
      </w:pPr>
    </w:p>
    <w:p w14:paraId="28849102" w14:textId="7B68BC28" w:rsidR="00DF4766" w:rsidRDefault="02F4F43B" w:rsidP="15E404FD">
      <w:pPr>
        <w:pStyle w:val="Heading2"/>
        <w:rPr>
          <w:rFonts w:eastAsia="Ebrima" w:cs="Ebrima"/>
        </w:rPr>
      </w:pPr>
      <w:r w:rsidRPr="15E404FD">
        <w:rPr>
          <w:rFonts w:eastAsia="Ebrima" w:cs="Ebrima"/>
          <w:lang w:val="en"/>
        </w:rPr>
        <w:t>Safer Recruitment</w:t>
      </w:r>
    </w:p>
    <w:p w14:paraId="3B7CC854" w14:textId="0C98B0B1" w:rsidR="00DF4766" w:rsidRDefault="00DF4766" w:rsidP="15E404FD">
      <w:pPr>
        <w:rPr>
          <w:rFonts w:eastAsia="Ebrima" w:cs="Ebrima"/>
          <w:color w:val="000000"/>
        </w:rPr>
      </w:pPr>
    </w:p>
    <w:p w14:paraId="1660E182" w14:textId="235C3A9E" w:rsidR="00DF4766" w:rsidRDefault="02F4F43B" w:rsidP="15E404FD">
      <w:pPr>
        <w:rPr>
          <w:rFonts w:eastAsia="Ebrima" w:cs="Ebrima"/>
          <w:color w:val="000000"/>
        </w:rPr>
      </w:pPr>
      <w:r w:rsidRPr="15E404FD">
        <w:rPr>
          <w:rFonts w:eastAsia="Ebrima" w:cs="Ebrima"/>
          <w:color w:val="000000"/>
          <w:lang w:val="en"/>
        </w:rPr>
        <w:t xml:space="preserve">At </w:t>
      </w:r>
      <w:r w:rsidR="00225018">
        <w:rPr>
          <w:rFonts w:eastAsia="Ebrima" w:cs="Ebrima"/>
          <w:color w:val="000000"/>
          <w:lang w:val="en"/>
        </w:rPr>
        <w:t>Lighthouse Pedagogy Trust</w:t>
      </w:r>
      <w:r w:rsidRPr="15E404FD">
        <w:rPr>
          <w:rFonts w:eastAsia="Ebrima" w:cs="Ebrima"/>
          <w:color w:val="000000"/>
          <w:lang w:val="en"/>
        </w:rPr>
        <w:t xml:space="preserve"> we are committed to safeguarding all children and young people in our care. As part of our recruitment </w:t>
      </w:r>
      <w:r w:rsidR="003C151C" w:rsidRPr="15E404FD">
        <w:rPr>
          <w:rFonts w:eastAsia="Ebrima" w:cs="Ebrima"/>
          <w:color w:val="000000"/>
          <w:lang w:val="en"/>
        </w:rPr>
        <w:t>process,</w:t>
      </w:r>
      <w:r w:rsidRPr="15E404FD">
        <w:rPr>
          <w:rFonts w:eastAsia="Ebrima" w:cs="Ebrima"/>
          <w:color w:val="000000"/>
          <w:lang w:val="en"/>
        </w:rPr>
        <w:t xml:space="preserve"> we conduct rigorous checks and vetting of all applicants in line with legal and regulatory requirements and best practice.</w:t>
      </w:r>
      <w:r w:rsidR="00DF4766">
        <w:br/>
      </w:r>
    </w:p>
    <w:p w14:paraId="14B1F9D1" w14:textId="20DF6AC1" w:rsidR="00DF4766" w:rsidRDefault="02F4F43B" w:rsidP="15E404FD">
      <w:pPr>
        <w:rPr>
          <w:rFonts w:eastAsia="Ebrima" w:cs="Ebrima"/>
          <w:color w:val="000000"/>
        </w:rPr>
      </w:pPr>
      <w:r w:rsidRPr="15E404FD">
        <w:rPr>
          <w:rFonts w:eastAsia="Ebrima" w:cs="Ebrima"/>
          <w:color w:val="000000"/>
          <w:lang w:val="en"/>
        </w:rPr>
        <w:t xml:space="preserve">This post is subject to an </w:t>
      </w:r>
      <w:r w:rsidR="00350F88">
        <w:rPr>
          <w:rFonts w:eastAsia="Ebrima" w:cs="Ebrima"/>
          <w:color w:val="000000"/>
          <w:lang w:val="en"/>
        </w:rPr>
        <w:t>E</w:t>
      </w:r>
      <w:r w:rsidRPr="15E404FD">
        <w:rPr>
          <w:rFonts w:eastAsia="Ebrima" w:cs="Ebrima"/>
          <w:color w:val="000000"/>
          <w:lang w:val="en"/>
        </w:rPr>
        <w:t xml:space="preserve">nhanced Disclosure and Barring Service (police records) check, including overseas police checks where necessary. Please note that this post is exempt from the limitations of the Rehabilitation of Offenders Act, and as such all previous cautions and convictions will need to be disclosed as part of any application. </w:t>
      </w:r>
      <w:r w:rsidR="00DF4766">
        <w:br/>
      </w:r>
    </w:p>
    <w:p w14:paraId="202A9D10" w14:textId="694C9427" w:rsidR="00DF4766" w:rsidRDefault="02F4F43B" w:rsidP="15E404FD">
      <w:pPr>
        <w:rPr>
          <w:rStyle w:val="Hyperlink"/>
          <w:rFonts w:eastAsia="Ebrima" w:cs="Ebrima"/>
          <w:lang w:val="en"/>
        </w:rPr>
      </w:pPr>
      <w:r w:rsidRPr="15E404FD">
        <w:rPr>
          <w:rFonts w:eastAsia="Ebrima" w:cs="Ebrima"/>
          <w:color w:val="000000"/>
          <w:lang w:val="en"/>
        </w:rPr>
        <w:t xml:space="preserve">For further information about the process please go to: </w:t>
      </w:r>
      <w:hyperlink r:id="rId12">
        <w:r w:rsidRPr="15E404FD">
          <w:rPr>
            <w:rStyle w:val="Hyperlink"/>
            <w:rFonts w:eastAsia="Ebrima" w:cs="Ebrima"/>
            <w:lang w:val="en"/>
          </w:rPr>
          <w:t>https://www.gov.uk/dbs-check-applicant-criminal-record</w:t>
        </w:r>
      </w:hyperlink>
    </w:p>
    <w:p w14:paraId="39DC994D" w14:textId="77777777" w:rsidR="00154229" w:rsidRDefault="00154229" w:rsidP="15E404FD">
      <w:pPr>
        <w:rPr>
          <w:rFonts w:eastAsia="Ebrima" w:cs="Ebrima"/>
          <w:color w:val="000000"/>
        </w:rPr>
      </w:pPr>
    </w:p>
    <w:p w14:paraId="3C1710A2" w14:textId="5A133C11" w:rsidR="002E213A" w:rsidRDefault="002E213A" w:rsidP="002E213A">
      <w:pPr>
        <w:pStyle w:val="Heading2"/>
        <w:rPr>
          <w:lang w:val="en"/>
        </w:rPr>
      </w:pPr>
      <w:r>
        <w:rPr>
          <w:lang w:val="en"/>
        </w:rPr>
        <w:t xml:space="preserve">Roles and responsibilities </w:t>
      </w:r>
    </w:p>
    <w:p w14:paraId="2EF43A2F" w14:textId="5573DC19" w:rsidR="004117A4" w:rsidRDefault="004117A4" w:rsidP="004117A4">
      <w:pPr>
        <w:rPr>
          <w:lang w:val="en"/>
        </w:rPr>
      </w:pPr>
    </w:p>
    <w:p w14:paraId="063ACA68" w14:textId="77777777" w:rsidR="00FE24BB" w:rsidRPr="004117A4" w:rsidRDefault="00FE24BB" w:rsidP="00FE24BB">
      <w:pPr>
        <w:rPr>
          <w:b/>
          <w:bCs/>
          <w:lang w:val="en"/>
        </w:rPr>
      </w:pPr>
      <w:r>
        <w:rPr>
          <w:b/>
          <w:bCs/>
          <w:lang w:val="en"/>
        </w:rPr>
        <w:t xml:space="preserve">Working </w:t>
      </w:r>
      <w:r w:rsidRPr="004117A4">
        <w:rPr>
          <w:b/>
          <w:bCs/>
          <w:lang w:val="en"/>
        </w:rPr>
        <w:t>in the home</w:t>
      </w:r>
    </w:p>
    <w:p w14:paraId="1873BD64" w14:textId="77777777" w:rsidR="00FE24BB" w:rsidRPr="009949BC" w:rsidRDefault="00FE24BB" w:rsidP="00FE24BB">
      <w:pPr>
        <w:ind w:left="720"/>
        <w:rPr>
          <w:lang w:val="en"/>
        </w:rPr>
      </w:pPr>
    </w:p>
    <w:p w14:paraId="34899D78" w14:textId="360F2D81" w:rsidR="00D06455" w:rsidRDefault="00C912C1" w:rsidP="7B7703FD">
      <w:pPr>
        <w:numPr>
          <w:ilvl w:val="0"/>
          <w:numId w:val="7"/>
        </w:numPr>
        <w:rPr>
          <w:lang w:val="en-US"/>
        </w:rPr>
      </w:pPr>
      <w:r w:rsidRPr="7B7703FD">
        <w:rPr>
          <w:lang w:val="en-US"/>
        </w:rPr>
        <w:t xml:space="preserve">Assist the manager and deputy in leading the team to ensure consistent quality of care, including </w:t>
      </w:r>
      <w:r w:rsidR="00621543" w:rsidRPr="7B7703FD">
        <w:rPr>
          <w:lang w:val="en-US"/>
        </w:rPr>
        <w:t xml:space="preserve">leading and </w:t>
      </w:r>
      <w:r w:rsidRPr="7B7703FD">
        <w:rPr>
          <w:lang w:val="en-US"/>
        </w:rPr>
        <w:t xml:space="preserve">participating in team meetings </w:t>
      </w:r>
      <w:r w:rsidR="00D06455" w:rsidRPr="7B7703FD">
        <w:rPr>
          <w:lang w:val="en-US"/>
        </w:rPr>
        <w:t xml:space="preserve">and </w:t>
      </w:r>
      <w:r w:rsidRPr="7B7703FD">
        <w:rPr>
          <w:lang w:val="en-US"/>
        </w:rPr>
        <w:t>reflective practice</w:t>
      </w:r>
      <w:r w:rsidR="00D06455" w:rsidRPr="7B7703FD">
        <w:rPr>
          <w:lang w:val="en-US"/>
        </w:rPr>
        <w:t>.</w:t>
      </w:r>
    </w:p>
    <w:p w14:paraId="0B1648E4" w14:textId="791B471C" w:rsidR="00BD5E6A" w:rsidRDefault="00D06455" w:rsidP="00C912C1">
      <w:pPr>
        <w:numPr>
          <w:ilvl w:val="0"/>
          <w:numId w:val="7"/>
        </w:numPr>
        <w:rPr>
          <w:lang w:val="en"/>
        </w:rPr>
      </w:pPr>
      <w:r>
        <w:rPr>
          <w:lang w:val="en"/>
        </w:rPr>
        <w:t xml:space="preserve">Take a proactive role in the creation and delivery of </w:t>
      </w:r>
      <w:r w:rsidR="00C912C1" w:rsidRPr="414D65DF">
        <w:rPr>
          <w:lang w:val="en"/>
        </w:rPr>
        <w:t>learning and development activities</w:t>
      </w:r>
      <w:r w:rsidR="0005382F">
        <w:rPr>
          <w:lang w:val="en"/>
        </w:rPr>
        <w:t>.</w:t>
      </w:r>
    </w:p>
    <w:p w14:paraId="399DD858" w14:textId="4D7B44F1" w:rsidR="006A533B" w:rsidRDefault="0005382F" w:rsidP="7B7703FD">
      <w:pPr>
        <w:numPr>
          <w:ilvl w:val="0"/>
          <w:numId w:val="7"/>
        </w:numPr>
        <w:rPr>
          <w:lang w:val="en-US"/>
        </w:rPr>
      </w:pPr>
      <w:r w:rsidRPr="7B7703FD">
        <w:rPr>
          <w:lang w:val="en-US"/>
        </w:rPr>
        <w:t>Line manage</w:t>
      </w:r>
      <w:r w:rsidR="00BD5E6A" w:rsidRPr="7B7703FD">
        <w:rPr>
          <w:lang w:val="en-US"/>
        </w:rPr>
        <w:t xml:space="preserve"> a team of practitioners</w:t>
      </w:r>
      <w:r w:rsidRPr="7B7703FD">
        <w:rPr>
          <w:lang w:val="en-US"/>
        </w:rPr>
        <w:t>.</w:t>
      </w:r>
      <w:r w:rsidR="00621543" w:rsidRPr="7B7703FD">
        <w:rPr>
          <w:lang w:val="en-US"/>
        </w:rPr>
        <w:t xml:space="preserve"> </w:t>
      </w:r>
    </w:p>
    <w:p w14:paraId="31BBA05A" w14:textId="25A6578D" w:rsidR="00C912C1" w:rsidRPr="009949BC" w:rsidRDefault="006A533B" w:rsidP="7B7703FD">
      <w:pPr>
        <w:numPr>
          <w:ilvl w:val="0"/>
          <w:numId w:val="7"/>
        </w:numPr>
        <w:rPr>
          <w:lang w:val="en-US"/>
        </w:rPr>
      </w:pPr>
      <w:r w:rsidRPr="7B7703FD">
        <w:rPr>
          <w:lang w:val="en-US"/>
        </w:rPr>
        <w:t xml:space="preserve">Lead in the </w:t>
      </w:r>
      <w:r w:rsidR="00C912C1" w:rsidRPr="7B7703FD">
        <w:rPr>
          <w:lang w:val="en-US"/>
        </w:rPr>
        <w:t>induction and development of new staff.</w:t>
      </w:r>
    </w:p>
    <w:p w14:paraId="2B35755A" w14:textId="5C3809CA" w:rsidR="00FE24BB" w:rsidRDefault="00FE24BB" w:rsidP="7B7703FD">
      <w:pPr>
        <w:numPr>
          <w:ilvl w:val="0"/>
          <w:numId w:val="7"/>
        </w:numPr>
        <w:rPr>
          <w:lang w:val="en-US"/>
        </w:rPr>
      </w:pPr>
      <w:r w:rsidRPr="7B7703FD">
        <w:rPr>
          <w:lang w:val="en-US"/>
        </w:rPr>
        <w:t>Communicate effectively and role model best practice to the team to assist in creating a culture based on Lighthouse Pedagogy Trust values and ethos.</w:t>
      </w:r>
    </w:p>
    <w:p w14:paraId="6CD8BFE6" w14:textId="77777777" w:rsidR="006A504A" w:rsidRPr="00912866" w:rsidRDefault="006A504A" w:rsidP="006A504A">
      <w:pPr>
        <w:numPr>
          <w:ilvl w:val="0"/>
          <w:numId w:val="7"/>
        </w:numPr>
        <w:rPr>
          <w:rStyle w:val="eop"/>
          <w:lang w:val="en"/>
        </w:rPr>
      </w:pPr>
      <w:r>
        <w:rPr>
          <w:rStyle w:val="normaltextrun"/>
          <w:color w:val="000000"/>
          <w:shd w:val="clear" w:color="auto" w:fill="FFFFFF"/>
        </w:rPr>
        <w:lastRenderedPageBreak/>
        <w:t>Take part in providing on-</w:t>
      </w:r>
      <w:r>
        <w:rPr>
          <w:rStyle w:val="findhit"/>
          <w:color w:val="000000"/>
          <w:shd w:val="clear" w:color="auto" w:fill="FFFFFF"/>
        </w:rPr>
        <w:t>call</w:t>
      </w:r>
      <w:r>
        <w:rPr>
          <w:rStyle w:val="normaltextrun"/>
          <w:color w:val="000000"/>
          <w:shd w:val="clear" w:color="auto" w:fill="FFFFFF"/>
        </w:rPr>
        <w:t xml:space="preserve"> management support to the home outside of office hours.</w:t>
      </w:r>
      <w:r>
        <w:rPr>
          <w:rStyle w:val="eop"/>
          <w:color w:val="000000"/>
          <w:shd w:val="clear" w:color="auto" w:fill="FFFFFF"/>
        </w:rPr>
        <w:t> </w:t>
      </w:r>
    </w:p>
    <w:p w14:paraId="3CE3D73C" w14:textId="15DE16C5" w:rsidR="00FE24BB" w:rsidRPr="009949BC" w:rsidRDefault="00FE24BB" w:rsidP="7B7703FD">
      <w:pPr>
        <w:numPr>
          <w:ilvl w:val="0"/>
          <w:numId w:val="7"/>
        </w:numPr>
        <w:rPr>
          <w:lang w:val="en-US"/>
        </w:rPr>
      </w:pPr>
      <w:r w:rsidRPr="7B7703FD">
        <w:rPr>
          <w:lang w:val="en-US"/>
        </w:rPr>
        <w:t xml:space="preserve">Maintain accurate records that are objective and strengths-based in relation to </w:t>
      </w:r>
      <w:r w:rsidR="00F034F2">
        <w:rPr>
          <w:lang w:val="en-US"/>
        </w:rPr>
        <w:t>children</w:t>
      </w:r>
      <w:r w:rsidRPr="7B7703FD">
        <w:rPr>
          <w:lang w:val="en-US"/>
        </w:rPr>
        <w:t xml:space="preserve">. </w:t>
      </w:r>
      <w:r w:rsidR="00DE605E" w:rsidRPr="7B7703FD">
        <w:rPr>
          <w:lang w:val="en-US"/>
        </w:rPr>
        <w:t xml:space="preserve">Oversee staff’s records and reports to ensure it addresses </w:t>
      </w:r>
      <w:r w:rsidRPr="7B7703FD">
        <w:rPr>
          <w:lang w:val="en-US"/>
        </w:rPr>
        <w:t xml:space="preserve">the needs of </w:t>
      </w:r>
      <w:r w:rsidR="00F034F2">
        <w:rPr>
          <w:lang w:val="en-US"/>
        </w:rPr>
        <w:t>children</w:t>
      </w:r>
      <w:r w:rsidRPr="7B7703FD">
        <w:rPr>
          <w:lang w:val="en-US"/>
        </w:rPr>
        <w:t xml:space="preserve"> and the requirements of Ofsted and partner agencies or other professionals. </w:t>
      </w:r>
    </w:p>
    <w:p w14:paraId="0BC4F4F6" w14:textId="77777777" w:rsidR="00FE24BB" w:rsidRDefault="00FE24BB" w:rsidP="7B7703FD">
      <w:pPr>
        <w:numPr>
          <w:ilvl w:val="0"/>
          <w:numId w:val="7"/>
        </w:numPr>
        <w:rPr>
          <w:lang w:val="en-US"/>
        </w:rPr>
      </w:pPr>
      <w:r w:rsidRPr="7B7703FD">
        <w:rPr>
          <w:lang w:val="en-US"/>
        </w:rPr>
        <w:t>Take the role of shift leader, including planning and organising the shift team and daily activities and being responsible for time management on shift and task completion to ensure an effective handover.</w:t>
      </w:r>
    </w:p>
    <w:p w14:paraId="6E773247" w14:textId="3BE1E6B6" w:rsidR="00BF7EB1" w:rsidRDefault="00BF7EB1" w:rsidP="7B7703FD">
      <w:pPr>
        <w:numPr>
          <w:ilvl w:val="0"/>
          <w:numId w:val="7"/>
        </w:numPr>
        <w:rPr>
          <w:lang w:val="en-US"/>
        </w:rPr>
      </w:pPr>
      <w:r>
        <w:rPr>
          <w:lang w:val="en-US"/>
        </w:rPr>
        <w:t>Conduct medication audits</w:t>
      </w:r>
      <w:r w:rsidR="00326F6C">
        <w:rPr>
          <w:lang w:val="en-US"/>
        </w:rPr>
        <w:t xml:space="preserve"> and follow up with individual team members where there are errors or mistakes.</w:t>
      </w:r>
    </w:p>
    <w:p w14:paraId="458F34B5" w14:textId="77777777" w:rsidR="003F1E0A" w:rsidRPr="003F1E0A" w:rsidRDefault="003F1E0A" w:rsidP="00FE24BB">
      <w:pPr>
        <w:numPr>
          <w:ilvl w:val="0"/>
          <w:numId w:val="7"/>
        </w:numPr>
        <w:rPr>
          <w:lang w:val="en"/>
        </w:rPr>
      </w:pPr>
      <w:proofErr w:type="gramStart"/>
      <w:r w:rsidRPr="003F1E0A">
        <w:rPr>
          <w:lang w:val="en-US"/>
        </w:rPr>
        <w:t>Contribute to</w:t>
      </w:r>
      <w:proofErr w:type="gramEnd"/>
      <w:r w:rsidRPr="003F1E0A">
        <w:rPr>
          <w:lang w:val="en-US"/>
        </w:rPr>
        <w:t xml:space="preserve"> weekly leadership meetings with the Manager and Deputy Manager, discussing the home, addressing practice and safeguarding issues, and taking forward agreed actions.</w:t>
      </w:r>
    </w:p>
    <w:p w14:paraId="0BBD3878" w14:textId="66CF9B8C" w:rsidR="00FE24BB" w:rsidRPr="009949BC" w:rsidRDefault="00FE24BB" w:rsidP="00FE24BB">
      <w:pPr>
        <w:numPr>
          <w:ilvl w:val="0"/>
          <w:numId w:val="7"/>
        </w:numPr>
        <w:rPr>
          <w:lang w:val="en"/>
        </w:rPr>
      </w:pPr>
      <w:r w:rsidRPr="009949BC">
        <w:rPr>
          <w:lang w:val="en"/>
        </w:rPr>
        <w:t xml:space="preserve">Work flexibly to meet changing demands and be willing to take on new tasks and responsibilities to ensure the safe </w:t>
      </w:r>
      <w:r>
        <w:rPr>
          <w:lang w:val="en"/>
        </w:rPr>
        <w:t>day-to-day</w:t>
      </w:r>
      <w:r w:rsidRPr="009949BC">
        <w:rPr>
          <w:lang w:val="en"/>
        </w:rPr>
        <w:t xml:space="preserve"> running of the home.</w:t>
      </w:r>
    </w:p>
    <w:p w14:paraId="752C0711" w14:textId="489DFC7F" w:rsidR="00FE24BB" w:rsidRPr="009949BC" w:rsidRDefault="00FE24BB" w:rsidP="7B7703FD">
      <w:pPr>
        <w:numPr>
          <w:ilvl w:val="0"/>
          <w:numId w:val="7"/>
        </w:numPr>
        <w:rPr>
          <w:lang w:val="en-US"/>
        </w:rPr>
      </w:pPr>
      <w:r w:rsidRPr="7B7703FD">
        <w:rPr>
          <w:lang w:val="en-US"/>
        </w:rPr>
        <w:t xml:space="preserve">Take responsibility for ensuring the health and safety of </w:t>
      </w:r>
      <w:r w:rsidR="00F034F2">
        <w:rPr>
          <w:lang w:val="en-US"/>
        </w:rPr>
        <w:t>children</w:t>
      </w:r>
      <w:r w:rsidRPr="7B7703FD">
        <w:rPr>
          <w:lang w:val="en-US"/>
        </w:rPr>
        <w:t>, the workforce and visitors to the home by maintaining a clean, safe and welcoming environment.</w:t>
      </w:r>
    </w:p>
    <w:p w14:paraId="35180F36" w14:textId="77777777" w:rsidR="00FE24BB" w:rsidRPr="009949BC" w:rsidRDefault="00FE24BB" w:rsidP="7B7703FD">
      <w:pPr>
        <w:numPr>
          <w:ilvl w:val="0"/>
          <w:numId w:val="7"/>
        </w:numPr>
        <w:rPr>
          <w:lang w:val="en-US"/>
        </w:rPr>
      </w:pPr>
      <w:r w:rsidRPr="7B7703FD">
        <w:rPr>
          <w:lang w:val="en-US"/>
        </w:rPr>
        <w:t xml:space="preserve">Assist in the management of rotas and recruitment of staff to </w:t>
      </w:r>
      <w:proofErr w:type="gramStart"/>
      <w:r w:rsidRPr="7B7703FD">
        <w:rPr>
          <w:lang w:val="en-US"/>
        </w:rPr>
        <w:t>maintain appropriate levels of staffing at all times</w:t>
      </w:r>
      <w:proofErr w:type="gramEnd"/>
      <w:r w:rsidRPr="7B7703FD">
        <w:rPr>
          <w:lang w:val="en-US"/>
        </w:rPr>
        <w:t xml:space="preserve">. </w:t>
      </w:r>
    </w:p>
    <w:p w14:paraId="770C6427" w14:textId="77777777" w:rsidR="00FE24BB" w:rsidRDefault="00FE24BB" w:rsidP="7B7703FD">
      <w:pPr>
        <w:numPr>
          <w:ilvl w:val="0"/>
          <w:numId w:val="7"/>
        </w:numPr>
        <w:rPr>
          <w:lang w:val="en-US"/>
        </w:rPr>
      </w:pPr>
      <w:r w:rsidRPr="7B7703FD">
        <w:rPr>
          <w:lang w:val="en-US"/>
        </w:rPr>
        <w:t>Assist the manager and deputy to ensure sound financial management of the budgets, property, equipment and resources of the home and support the staff team to do so.</w:t>
      </w:r>
    </w:p>
    <w:p w14:paraId="61F53E1E" w14:textId="77777777" w:rsidR="00FE24BB" w:rsidRDefault="00FE24BB" w:rsidP="004117A4">
      <w:pPr>
        <w:rPr>
          <w:b/>
          <w:bCs/>
          <w:lang w:val="en"/>
        </w:rPr>
      </w:pPr>
    </w:p>
    <w:p w14:paraId="58CF7BC7" w14:textId="5D241767" w:rsidR="004117A4" w:rsidRPr="004117A4" w:rsidRDefault="004117A4" w:rsidP="004117A4">
      <w:pPr>
        <w:rPr>
          <w:b/>
          <w:bCs/>
          <w:lang w:val="en"/>
        </w:rPr>
      </w:pPr>
      <w:r>
        <w:rPr>
          <w:b/>
          <w:bCs/>
          <w:lang w:val="en"/>
        </w:rPr>
        <w:t xml:space="preserve">Working with </w:t>
      </w:r>
      <w:r w:rsidR="00F034F2">
        <w:rPr>
          <w:b/>
          <w:bCs/>
          <w:lang w:val="en"/>
        </w:rPr>
        <w:t>children</w:t>
      </w:r>
    </w:p>
    <w:p w14:paraId="2296B3CE" w14:textId="77777777" w:rsidR="003636A9" w:rsidRDefault="003636A9" w:rsidP="00490A8C"/>
    <w:p w14:paraId="26DDCDC0" w14:textId="1A05214D" w:rsidR="009949BC" w:rsidRDefault="009949BC" w:rsidP="009949BC">
      <w:pPr>
        <w:numPr>
          <w:ilvl w:val="0"/>
          <w:numId w:val="7"/>
        </w:numPr>
        <w:rPr>
          <w:lang w:val="en"/>
        </w:rPr>
      </w:pPr>
      <w:r w:rsidRPr="009949BC">
        <w:rPr>
          <w:lang w:val="en"/>
        </w:rPr>
        <w:t xml:space="preserve">Establish trusting, empowering relationships with </w:t>
      </w:r>
      <w:r w:rsidR="00F034F2">
        <w:rPr>
          <w:lang w:val="en"/>
        </w:rPr>
        <w:t>children</w:t>
      </w:r>
      <w:r w:rsidRPr="009949BC">
        <w:rPr>
          <w:lang w:val="en"/>
        </w:rPr>
        <w:t xml:space="preserve"> and provide practical </w:t>
      </w:r>
      <w:r w:rsidR="00474C5D">
        <w:rPr>
          <w:lang w:val="en"/>
        </w:rPr>
        <w:t>day-to-day</w:t>
      </w:r>
      <w:r w:rsidRPr="009949BC">
        <w:rPr>
          <w:lang w:val="en"/>
        </w:rPr>
        <w:t xml:space="preserve"> care for them in a loving and supportive way, which enables their growth and development. </w:t>
      </w:r>
    </w:p>
    <w:p w14:paraId="42D6736A" w14:textId="640C08EA" w:rsidR="004117A4" w:rsidRPr="009949BC" w:rsidRDefault="004117A4" w:rsidP="004117A4">
      <w:pPr>
        <w:numPr>
          <w:ilvl w:val="0"/>
          <w:numId w:val="7"/>
        </w:numPr>
        <w:rPr>
          <w:lang w:val="en"/>
        </w:rPr>
      </w:pPr>
      <w:r w:rsidRPr="000D2864">
        <w:t>Organise</w:t>
      </w:r>
      <w:r w:rsidRPr="009949BC">
        <w:rPr>
          <w:lang w:val="en"/>
        </w:rPr>
        <w:t xml:space="preserve">, participate in, and plan shared activities and interests with </w:t>
      </w:r>
      <w:r w:rsidR="00F034F2">
        <w:rPr>
          <w:lang w:val="en"/>
        </w:rPr>
        <w:t>children</w:t>
      </w:r>
      <w:r w:rsidRPr="009949BC">
        <w:rPr>
          <w:lang w:val="en"/>
        </w:rPr>
        <w:t xml:space="preserve"> to nurture their wellbeing, learning and growth, including going away on holidays with </w:t>
      </w:r>
      <w:r w:rsidR="00F034F2">
        <w:rPr>
          <w:lang w:val="en"/>
        </w:rPr>
        <w:t>children</w:t>
      </w:r>
      <w:r w:rsidRPr="009949BC">
        <w:rPr>
          <w:lang w:val="en"/>
        </w:rPr>
        <w:t>.</w:t>
      </w:r>
    </w:p>
    <w:p w14:paraId="38168DEA" w14:textId="77777777" w:rsidR="004117A4" w:rsidRPr="009949BC" w:rsidRDefault="004117A4" w:rsidP="004117A4">
      <w:pPr>
        <w:numPr>
          <w:ilvl w:val="0"/>
          <w:numId w:val="7"/>
        </w:numPr>
        <w:rPr>
          <w:lang w:val="en"/>
        </w:rPr>
      </w:pPr>
      <w:r w:rsidRPr="009949BC">
        <w:rPr>
          <w:lang w:val="en"/>
        </w:rPr>
        <w:t xml:space="preserve">Work with each young person to update and follow their care plan to reflect their changing needs and be proactive in working to achieve the aims of their care plan. </w:t>
      </w:r>
    </w:p>
    <w:p w14:paraId="544F0CC5" w14:textId="0212C4D5" w:rsidR="004117A4" w:rsidRDefault="004117A4" w:rsidP="7B7703FD">
      <w:pPr>
        <w:numPr>
          <w:ilvl w:val="0"/>
          <w:numId w:val="7"/>
        </w:numPr>
        <w:rPr>
          <w:lang w:val="en-US"/>
        </w:rPr>
      </w:pPr>
      <w:r w:rsidRPr="7B7703FD">
        <w:rPr>
          <w:lang w:val="en-US"/>
        </w:rPr>
        <w:t xml:space="preserve">Empower </w:t>
      </w:r>
      <w:r w:rsidR="00F034F2">
        <w:rPr>
          <w:lang w:val="en-US"/>
        </w:rPr>
        <w:t>children</w:t>
      </w:r>
      <w:r w:rsidRPr="7B7703FD">
        <w:rPr>
          <w:lang w:val="en-US"/>
        </w:rPr>
        <w:t xml:space="preserve"> to learn about their rights, express their views and participate in decisions that affect them, and to </w:t>
      </w:r>
      <w:r w:rsidR="3B20F455" w:rsidRPr="7B7703FD">
        <w:rPr>
          <w:lang w:val="en-US"/>
        </w:rPr>
        <w:t>promote participatory practice with the staff team and partner agencies</w:t>
      </w:r>
      <w:r w:rsidRPr="7B7703FD">
        <w:rPr>
          <w:lang w:val="en-US"/>
        </w:rPr>
        <w:t>.</w:t>
      </w:r>
    </w:p>
    <w:p w14:paraId="12D54327" w14:textId="623D3499" w:rsidR="004117A4" w:rsidRPr="009949BC" w:rsidRDefault="004117A4" w:rsidP="65EDEB6C">
      <w:pPr>
        <w:numPr>
          <w:ilvl w:val="0"/>
          <w:numId w:val="7"/>
        </w:numPr>
        <w:rPr>
          <w:lang w:val="en-US"/>
        </w:rPr>
      </w:pPr>
      <w:r w:rsidRPr="65EDEB6C">
        <w:rPr>
          <w:lang w:val="en-US"/>
        </w:rPr>
        <w:t xml:space="preserve">Support </w:t>
      </w:r>
      <w:r w:rsidR="00F034F2">
        <w:rPr>
          <w:lang w:val="en-US"/>
        </w:rPr>
        <w:t>children</w:t>
      </w:r>
      <w:r w:rsidRPr="65EDEB6C">
        <w:rPr>
          <w:lang w:val="en-US"/>
        </w:rPr>
        <w:t xml:space="preserve"> to achieve their educational </w:t>
      </w:r>
      <w:r w:rsidR="001B1992" w:rsidRPr="65EDEB6C">
        <w:rPr>
          <w:lang w:val="en-US"/>
        </w:rPr>
        <w:t>potential</w:t>
      </w:r>
      <w:r w:rsidRPr="65EDEB6C">
        <w:rPr>
          <w:lang w:val="en-US"/>
        </w:rPr>
        <w:t xml:space="preserve"> by working directly with them to support attendance and learning, and with other professionals to ensure they get the support they need.</w:t>
      </w:r>
    </w:p>
    <w:p w14:paraId="1693CDC9" w14:textId="08EFD5EB" w:rsidR="004117A4" w:rsidRPr="009949BC" w:rsidRDefault="0005382F" w:rsidP="7B7703FD">
      <w:pPr>
        <w:numPr>
          <w:ilvl w:val="0"/>
          <w:numId w:val="7"/>
        </w:numPr>
        <w:rPr>
          <w:lang w:val="en-US"/>
        </w:rPr>
      </w:pPr>
      <w:r w:rsidRPr="7B7703FD">
        <w:rPr>
          <w:lang w:val="en-US"/>
        </w:rPr>
        <w:t xml:space="preserve">Oversee practitioners’ work with </w:t>
      </w:r>
      <w:r w:rsidR="00F034F2">
        <w:rPr>
          <w:lang w:val="en-US"/>
        </w:rPr>
        <w:t>children</w:t>
      </w:r>
      <w:r w:rsidRPr="7B7703FD">
        <w:rPr>
          <w:lang w:val="en-US"/>
        </w:rPr>
        <w:t xml:space="preserve"> and support them to meet </w:t>
      </w:r>
      <w:r w:rsidR="00F034F2">
        <w:rPr>
          <w:lang w:val="en-US"/>
        </w:rPr>
        <w:t>children</w:t>
      </w:r>
      <w:r w:rsidR="00F034F2" w:rsidRPr="7B7703FD">
        <w:rPr>
          <w:lang w:val="en-US"/>
        </w:rPr>
        <w:t>’s</w:t>
      </w:r>
      <w:r w:rsidR="00D06455" w:rsidRPr="7B7703FD">
        <w:rPr>
          <w:lang w:val="en-US"/>
        </w:rPr>
        <w:t xml:space="preserve"> development, growth, education and wellbeing needs.</w:t>
      </w:r>
    </w:p>
    <w:p w14:paraId="17AC2A10" w14:textId="52AF6B9B" w:rsidR="004117A4" w:rsidRDefault="004117A4" w:rsidP="004117A4">
      <w:pPr>
        <w:rPr>
          <w:lang w:val="en"/>
        </w:rPr>
      </w:pPr>
    </w:p>
    <w:p w14:paraId="2EBFF911" w14:textId="6D4EF3FF" w:rsidR="004117A4" w:rsidRDefault="004117A4" w:rsidP="7B7703FD">
      <w:pPr>
        <w:rPr>
          <w:b/>
          <w:bCs/>
          <w:lang w:val="en-US"/>
        </w:rPr>
      </w:pPr>
      <w:r w:rsidRPr="7B7703FD">
        <w:rPr>
          <w:b/>
          <w:bCs/>
          <w:lang w:val="en-US"/>
        </w:rPr>
        <w:t xml:space="preserve">Working with families, professionals and the community </w:t>
      </w:r>
    </w:p>
    <w:p w14:paraId="3CDA3900" w14:textId="77777777" w:rsidR="004117A4" w:rsidRPr="004117A4" w:rsidRDefault="004117A4" w:rsidP="004117A4">
      <w:pPr>
        <w:rPr>
          <w:b/>
          <w:bCs/>
          <w:lang w:val="en"/>
        </w:rPr>
      </w:pPr>
    </w:p>
    <w:p w14:paraId="2AD8CF75" w14:textId="48253739" w:rsidR="004117A4" w:rsidRPr="009949BC" w:rsidRDefault="004117A4" w:rsidP="004117A4">
      <w:pPr>
        <w:numPr>
          <w:ilvl w:val="0"/>
          <w:numId w:val="7"/>
        </w:numPr>
        <w:rPr>
          <w:lang w:val="en"/>
        </w:rPr>
      </w:pPr>
      <w:r w:rsidRPr="009949BC">
        <w:rPr>
          <w:lang w:val="en"/>
        </w:rPr>
        <w:t xml:space="preserve">Work in partnership with the families of </w:t>
      </w:r>
      <w:r w:rsidR="00F034F2">
        <w:rPr>
          <w:lang w:val="en"/>
        </w:rPr>
        <w:t>children</w:t>
      </w:r>
      <w:r w:rsidRPr="009949BC">
        <w:rPr>
          <w:lang w:val="en"/>
        </w:rPr>
        <w:t>, wherever possible, to strengthen their relationships and involvement.</w:t>
      </w:r>
    </w:p>
    <w:p w14:paraId="1DB46E36" w14:textId="464D52A3" w:rsidR="004117A4" w:rsidRDefault="004117A4" w:rsidP="00596EB5">
      <w:pPr>
        <w:numPr>
          <w:ilvl w:val="0"/>
          <w:numId w:val="7"/>
        </w:numPr>
        <w:rPr>
          <w:lang w:val="en"/>
        </w:rPr>
      </w:pPr>
      <w:r w:rsidRPr="414D65DF">
        <w:rPr>
          <w:lang w:val="en"/>
        </w:rPr>
        <w:lastRenderedPageBreak/>
        <w:t xml:space="preserve">Build and grow effective multi-agency relationships with those providing services and support for </w:t>
      </w:r>
      <w:r w:rsidR="00F034F2">
        <w:rPr>
          <w:lang w:val="en"/>
        </w:rPr>
        <w:t>children</w:t>
      </w:r>
      <w:r w:rsidRPr="414D65DF">
        <w:rPr>
          <w:lang w:val="en"/>
        </w:rPr>
        <w:t xml:space="preserve"> and advocate on their behalf when ne</w:t>
      </w:r>
      <w:r w:rsidR="5983906B" w:rsidRPr="414D65DF">
        <w:rPr>
          <w:lang w:val="en"/>
        </w:rPr>
        <w:t>cessary to ensure they receive the services and support they need</w:t>
      </w:r>
      <w:r w:rsidRPr="414D65DF">
        <w:rPr>
          <w:lang w:val="en"/>
        </w:rPr>
        <w:t xml:space="preserve">. </w:t>
      </w:r>
    </w:p>
    <w:p w14:paraId="3E6930D0" w14:textId="396DB127" w:rsidR="549B2FB1" w:rsidRDefault="549B2FB1" w:rsidP="7B7703FD">
      <w:pPr>
        <w:numPr>
          <w:ilvl w:val="0"/>
          <w:numId w:val="7"/>
        </w:numPr>
        <w:rPr>
          <w:lang w:val="en-US"/>
        </w:rPr>
      </w:pPr>
      <w:r w:rsidRPr="7B7703FD">
        <w:rPr>
          <w:lang w:val="en-US"/>
        </w:rPr>
        <w:t xml:space="preserve">Proactively seek feedback and ensure effective communication with families and other professionals, including responding </w:t>
      </w:r>
      <w:r w:rsidR="00F034F2" w:rsidRPr="7B7703FD">
        <w:rPr>
          <w:lang w:val="en-US"/>
        </w:rPr>
        <w:t>positively</w:t>
      </w:r>
      <w:r w:rsidRPr="7B7703FD">
        <w:rPr>
          <w:lang w:val="en-US"/>
        </w:rPr>
        <w:t xml:space="preserve"> and professionally to complaints and sharing information with the </w:t>
      </w:r>
      <w:r w:rsidR="4B0F9B06" w:rsidRPr="7B7703FD">
        <w:rPr>
          <w:lang w:val="en-US"/>
        </w:rPr>
        <w:t>manager, deputy and staff team.</w:t>
      </w:r>
    </w:p>
    <w:p w14:paraId="1A75BF1E" w14:textId="73E4F477" w:rsidR="4B0F9B06" w:rsidRDefault="4B0F9B06" w:rsidP="7B7703FD">
      <w:pPr>
        <w:numPr>
          <w:ilvl w:val="0"/>
          <w:numId w:val="7"/>
        </w:numPr>
        <w:rPr>
          <w:lang w:val="en-US"/>
        </w:rPr>
      </w:pPr>
      <w:r w:rsidRPr="7B7703FD">
        <w:rPr>
          <w:lang w:val="en-US"/>
        </w:rPr>
        <w:t xml:space="preserve">Assist the manager and deputy in managing the referral and assessment process for </w:t>
      </w:r>
      <w:r w:rsidR="00F034F2">
        <w:rPr>
          <w:lang w:val="en-US"/>
        </w:rPr>
        <w:t>children</w:t>
      </w:r>
      <w:r w:rsidRPr="7B7703FD">
        <w:rPr>
          <w:lang w:val="en-US"/>
        </w:rPr>
        <w:t xml:space="preserve"> and </w:t>
      </w:r>
      <w:r w:rsidR="459BFF6E" w:rsidRPr="7B7703FD">
        <w:rPr>
          <w:lang w:val="en-US"/>
        </w:rPr>
        <w:t xml:space="preserve">overseeing </w:t>
      </w:r>
      <w:r w:rsidR="00336C3D" w:rsidRPr="7B7703FD">
        <w:rPr>
          <w:lang w:val="en-US"/>
        </w:rPr>
        <w:t xml:space="preserve">primary carer </w:t>
      </w:r>
      <w:r w:rsidR="7C0FE30C" w:rsidRPr="7B7703FD">
        <w:rPr>
          <w:lang w:val="en-US"/>
        </w:rPr>
        <w:t>responsibilities within the team.</w:t>
      </w:r>
    </w:p>
    <w:p w14:paraId="52C3DD17" w14:textId="1AE4F3F0" w:rsidR="00E02F7B" w:rsidRDefault="00E02F7B" w:rsidP="7B7703FD">
      <w:pPr>
        <w:numPr>
          <w:ilvl w:val="0"/>
          <w:numId w:val="7"/>
        </w:numPr>
        <w:rPr>
          <w:lang w:val="en-US"/>
        </w:rPr>
      </w:pPr>
      <w:r w:rsidRPr="7B7703FD">
        <w:rPr>
          <w:lang w:val="en-US"/>
        </w:rPr>
        <w:t xml:space="preserve">Encourage </w:t>
      </w:r>
      <w:r w:rsidR="00F034F2">
        <w:rPr>
          <w:lang w:val="en-US"/>
        </w:rPr>
        <w:t>children</w:t>
      </w:r>
      <w:r w:rsidRPr="7B7703FD">
        <w:rPr>
          <w:lang w:val="en-US"/>
        </w:rPr>
        <w:t xml:space="preserve"> to fully participate in society by developing links with the local community and </w:t>
      </w:r>
      <w:r w:rsidR="00474C5D" w:rsidRPr="7B7703FD">
        <w:rPr>
          <w:lang w:val="en-US"/>
        </w:rPr>
        <w:t>expanding</w:t>
      </w:r>
      <w:r w:rsidRPr="7B7703FD">
        <w:rPr>
          <w:lang w:val="en-US"/>
        </w:rPr>
        <w:t xml:space="preserve"> their social network.</w:t>
      </w:r>
    </w:p>
    <w:p w14:paraId="13B7F1AA" w14:textId="494DEA50" w:rsidR="004117A4" w:rsidRDefault="004117A4" w:rsidP="00BD713A">
      <w:pPr>
        <w:rPr>
          <w:lang w:val="en"/>
        </w:rPr>
      </w:pPr>
    </w:p>
    <w:p w14:paraId="13C77241" w14:textId="55BA3DA3" w:rsidR="004117A4" w:rsidRPr="004117A4" w:rsidRDefault="004117A4" w:rsidP="004117A4">
      <w:pPr>
        <w:rPr>
          <w:b/>
          <w:bCs/>
          <w:lang w:val="en"/>
        </w:rPr>
      </w:pPr>
      <w:r w:rsidRPr="004117A4">
        <w:rPr>
          <w:b/>
          <w:bCs/>
          <w:lang w:val="en"/>
        </w:rPr>
        <w:t xml:space="preserve">Safeguarding </w:t>
      </w:r>
    </w:p>
    <w:p w14:paraId="64DB6C15" w14:textId="77777777" w:rsidR="004117A4" w:rsidRPr="009949BC" w:rsidRDefault="004117A4" w:rsidP="004117A4">
      <w:pPr>
        <w:rPr>
          <w:lang w:val="en"/>
        </w:rPr>
      </w:pPr>
    </w:p>
    <w:p w14:paraId="262AF96C" w14:textId="28566BA1" w:rsidR="009949BC" w:rsidRDefault="009949BC" w:rsidP="7B7703FD">
      <w:pPr>
        <w:numPr>
          <w:ilvl w:val="0"/>
          <w:numId w:val="7"/>
        </w:numPr>
        <w:rPr>
          <w:lang w:val="en-US"/>
        </w:rPr>
      </w:pPr>
      <w:r w:rsidRPr="7B7703FD">
        <w:rPr>
          <w:lang w:val="en-US"/>
        </w:rPr>
        <w:t xml:space="preserve">Safeguard and promote the welfare of the </w:t>
      </w:r>
      <w:r w:rsidR="00F034F2">
        <w:rPr>
          <w:lang w:val="en-US"/>
        </w:rPr>
        <w:t>children</w:t>
      </w:r>
      <w:r w:rsidRPr="7B7703FD">
        <w:rPr>
          <w:lang w:val="en-US"/>
        </w:rPr>
        <w:t xml:space="preserve"> living in the home, taking practical steps to ensure their safety. This includes identifying, recording and reporting any risk of harm or child protection concerns in accordance with policies, procedures and regulatory requirements. </w:t>
      </w:r>
    </w:p>
    <w:p w14:paraId="1898073C" w14:textId="3EC5C7FF" w:rsidR="009949BC" w:rsidRDefault="009949BC" w:rsidP="7B7703FD">
      <w:pPr>
        <w:numPr>
          <w:ilvl w:val="0"/>
          <w:numId w:val="7"/>
        </w:numPr>
        <w:rPr>
          <w:lang w:val="en-US"/>
        </w:rPr>
      </w:pPr>
      <w:r w:rsidRPr="7B7703FD">
        <w:rPr>
          <w:lang w:val="en-US"/>
        </w:rPr>
        <w:t xml:space="preserve">Be responsible for and support </w:t>
      </w:r>
      <w:r w:rsidR="00F034F2">
        <w:rPr>
          <w:lang w:val="en-US"/>
        </w:rPr>
        <w:t>children</w:t>
      </w:r>
      <w:r w:rsidRPr="7B7703FD">
        <w:rPr>
          <w:lang w:val="en-US"/>
        </w:rPr>
        <w:t xml:space="preserve">’s physical health and wellbeing, including helping them access medical services, </w:t>
      </w:r>
      <w:r w:rsidR="00474C5D" w:rsidRPr="7B7703FD">
        <w:rPr>
          <w:lang w:val="en-US"/>
        </w:rPr>
        <w:t xml:space="preserve">and </w:t>
      </w:r>
      <w:r w:rsidRPr="7B7703FD">
        <w:rPr>
          <w:lang w:val="en-US"/>
        </w:rPr>
        <w:t xml:space="preserve">administering medication or first aid as necessary. </w:t>
      </w:r>
    </w:p>
    <w:p w14:paraId="14F1E232" w14:textId="25BCA61B" w:rsidR="004117A4" w:rsidRDefault="004117A4" w:rsidP="004117A4">
      <w:pPr>
        <w:rPr>
          <w:lang w:val="en"/>
        </w:rPr>
      </w:pPr>
    </w:p>
    <w:p w14:paraId="21A9D091" w14:textId="4B3A791D" w:rsidR="00F20277" w:rsidRPr="00F20277" w:rsidRDefault="00F20277" w:rsidP="00F20277">
      <w:pPr>
        <w:rPr>
          <w:b/>
          <w:bCs/>
          <w:lang w:val="en"/>
        </w:rPr>
      </w:pPr>
      <w:r w:rsidRPr="00F20277">
        <w:rPr>
          <w:b/>
          <w:bCs/>
          <w:lang w:val="en"/>
        </w:rPr>
        <w:t>Professional d</w:t>
      </w:r>
      <w:r>
        <w:rPr>
          <w:b/>
          <w:bCs/>
          <w:lang w:val="en"/>
        </w:rPr>
        <w:t xml:space="preserve">evelopment </w:t>
      </w:r>
      <w:r w:rsidRPr="00F20277">
        <w:rPr>
          <w:b/>
          <w:bCs/>
          <w:lang w:val="en"/>
        </w:rPr>
        <w:t xml:space="preserve"> </w:t>
      </w:r>
    </w:p>
    <w:p w14:paraId="0B90D8F9" w14:textId="77777777" w:rsidR="00F20277" w:rsidRPr="009949BC" w:rsidRDefault="00F20277" w:rsidP="00F20277">
      <w:pPr>
        <w:rPr>
          <w:lang w:val="en"/>
        </w:rPr>
      </w:pPr>
    </w:p>
    <w:p w14:paraId="583D0434" w14:textId="2170C092" w:rsidR="68F21439" w:rsidRDefault="68F21439" w:rsidP="414D65DF">
      <w:pPr>
        <w:numPr>
          <w:ilvl w:val="0"/>
          <w:numId w:val="7"/>
        </w:numPr>
        <w:rPr>
          <w:lang w:val="en"/>
        </w:rPr>
      </w:pPr>
      <w:r w:rsidRPr="414D65DF">
        <w:rPr>
          <w:lang w:val="en"/>
        </w:rPr>
        <w:t>Contribute to the assessment of training needs</w:t>
      </w:r>
      <w:r w:rsidR="4AEC8355" w:rsidRPr="414D65DF">
        <w:rPr>
          <w:lang w:val="en"/>
        </w:rPr>
        <w:t xml:space="preserve"> and development of skills and knowledge across the staff team</w:t>
      </w:r>
      <w:r w:rsidR="00D06455">
        <w:rPr>
          <w:lang w:val="en"/>
        </w:rPr>
        <w:t>, including developing and delivering training to the team</w:t>
      </w:r>
      <w:r w:rsidR="4AEC8355" w:rsidRPr="414D65DF">
        <w:rPr>
          <w:lang w:val="en"/>
        </w:rPr>
        <w:t>.</w:t>
      </w:r>
    </w:p>
    <w:p w14:paraId="30721864" w14:textId="08F35D40" w:rsidR="009949BC" w:rsidRDefault="009949BC" w:rsidP="65EDEB6C">
      <w:pPr>
        <w:numPr>
          <w:ilvl w:val="0"/>
          <w:numId w:val="7"/>
        </w:numPr>
        <w:rPr>
          <w:lang w:val="en-US"/>
        </w:rPr>
      </w:pPr>
      <w:r w:rsidRPr="65EDEB6C">
        <w:rPr>
          <w:lang w:val="en-US"/>
        </w:rPr>
        <w:t xml:space="preserve">Participate in regular individual supervision, performance appraisal and reflective practice to continuously develop your knowledge and skills. </w:t>
      </w:r>
    </w:p>
    <w:p w14:paraId="28D13EB4" w14:textId="28F4B9F2" w:rsidR="00F20277" w:rsidRPr="009949BC" w:rsidRDefault="00474C5D" w:rsidP="00F20277">
      <w:pPr>
        <w:numPr>
          <w:ilvl w:val="0"/>
          <w:numId w:val="7"/>
        </w:numPr>
        <w:rPr>
          <w:lang w:val="en"/>
        </w:rPr>
      </w:pPr>
      <w:r>
        <w:rPr>
          <w:lang w:val="en"/>
        </w:rPr>
        <w:t>C</w:t>
      </w:r>
      <w:r w:rsidR="00F20277" w:rsidRPr="009949BC">
        <w:rPr>
          <w:lang w:val="en"/>
        </w:rPr>
        <w:t xml:space="preserve">omplete all required training and be willing and capable to study </w:t>
      </w:r>
      <w:r w:rsidR="008D6F45">
        <w:rPr>
          <w:lang w:val="en"/>
        </w:rPr>
        <w:t>towards qualifications where required for the role</w:t>
      </w:r>
      <w:r w:rsidR="00B80767">
        <w:rPr>
          <w:lang w:val="en"/>
        </w:rPr>
        <w:t xml:space="preserve"> </w:t>
      </w:r>
    </w:p>
    <w:p w14:paraId="14818AA4" w14:textId="1977E65B" w:rsidR="00F20277" w:rsidRPr="009949BC" w:rsidRDefault="00F20277" w:rsidP="7B7703FD">
      <w:pPr>
        <w:numPr>
          <w:ilvl w:val="0"/>
          <w:numId w:val="7"/>
        </w:numPr>
        <w:rPr>
          <w:lang w:val="en-US"/>
        </w:rPr>
      </w:pPr>
      <w:r w:rsidRPr="7B7703FD">
        <w:rPr>
          <w:lang w:val="en-US"/>
        </w:rPr>
        <w:t xml:space="preserve">Be willing and capable </w:t>
      </w:r>
      <w:r w:rsidR="007D679C" w:rsidRPr="7B7703FD">
        <w:rPr>
          <w:lang w:val="en-US"/>
        </w:rPr>
        <w:t>of using</w:t>
      </w:r>
      <w:r w:rsidR="00D42B38" w:rsidRPr="7B7703FD">
        <w:rPr>
          <w:lang w:val="en-US"/>
        </w:rPr>
        <w:t xml:space="preserve"> </w:t>
      </w:r>
      <w:r w:rsidRPr="7B7703FD">
        <w:rPr>
          <w:lang w:val="en-US"/>
        </w:rPr>
        <w:t xml:space="preserve">physical intervention and restraint with </w:t>
      </w:r>
      <w:r w:rsidR="00F034F2">
        <w:rPr>
          <w:lang w:val="en-US"/>
        </w:rPr>
        <w:t>children</w:t>
      </w:r>
      <w:r w:rsidRPr="7B7703FD">
        <w:rPr>
          <w:lang w:val="en-US"/>
        </w:rPr>
        <w:t xml:space="preserve"> and prepared to use these techniques as a last resort to keep </w:t>
      </w:r>
      <w:r w:rsidR="00F034F2">
        <w:rPr>
          <w:lang w:val="en-US"/>
        </w:rPr>
        <w:t>children</w:t>
      </w:r>
      <w:r w:rsidRPr="7B7703FD">
        <w:rPr>
          <w:lang w:val="en-US"/>
        </w:rPr>
        <w:t xml:space="preserve"> safe when needed.</w:t>
      </w:r>
    </w:p>
    <w:p w14:paraId="7B4D0B08" w14:textId="4EE08094" w:rsidR="004117A4" w:rsidRDefault="004117A4" w:rsidP="00F20277">
      <w:pPr>
        <w:rPr>
          <w:lang w:val="en"/>
        </w:rPr>
      </w:pPr>
    </w:p>
    <w:p w14:paraId="15B1897B" w14:textId="487E9801" w:rsidR="00F20277" w:rsidRPr="00BD713A" w:rsidRDefault="00BD713A" w:rsidP="00F20277">
      <w:pPr>
        <w:rPr>
          <w:b/>
          <w:bCs/>
          <w:lang w:val="en"/>
        </w:rPr>
      </w:pPr>
      <w:r w:rsidRPr="00BD713A">
        <w:rPr>
          <w:b/>
          <w:bCs/>
          <w:lang w:val="en"/>
        </w:rPr>
        <w:t xml:space="preserve">Working for </w:t>
      </w:r>
      <w:r w:rsidR="00225018">
        <w:rPr>
          <w:b/>
          <w:bCs/>
          <w:lang w:val="en"/>
        </w:rPr>
        <w:t>Lighthouse Pedagogy Trust</w:t>
      </w:r>
    </w:p>
    <w:p w14:paraId="2E797575" w14:textId="77777777" w:rsidR="00BD713A" w:rsidRPr="009949BC" w:rsidRDefault="00BD713A" w:rsidP="00F20277">
      <w:pPr>
        <w:rPr>
          <w:lang w:val="en"/>
        </w:rPr>
      </w:pPr>
    </w:p>
    <w:p w14:paraId="54AF7E32" w14:textId="11DE13D5" w:rsidR="009949BC" w:rsidRPr="009949BC" w:rsidRDefault="009949BC" w:rsidP="009949BC">
      <w:pPr>
        <w:numPr>
          <w:ilvl w:val="0"/>
          <w:numId w:val="7"/>
        </w:numPr>
        <w:rPr>
          <w:lang w:val="en"/>
        </w:rPr>
      </w:pPr>
      <w:r w:rsidRPr="009949BC">
        <w:rPr>
          <w:lang w:val="en"/>
        </w:rPr>
        <w:t xml:space="preserve">Demonstrate integrity by promoting </w:t>
      </w:r>
      <w:r w:rsidR="00225018">
        <w:rPr>
          <w:lang w:val="en"/>
        </w:rPr>
        <w:t>Lighthouse Pedagogy Trust</w:t>
      </w:r>
      <w:r w:rsidRPr="009949BC">
        <w:rPr>
          <w:lang w:val="en"/>
        </w:rPr>
        <w:t xml:space="preserve"> and Catch22’s Equality and Diversity policy in all aspects of your work and actively challenge discriminatory and/or unethical practice. </w:t>
      </w:r>
    </w:p>
    <w:p w14:paraId="6B89383A" w14:textId="63DC9EC1" w:rsidR="009949BC" w:rsidRDefault="009949BC" w:rsidP="7B7703FD">
      <w:pPr>
        <w:numPr>
          <w:ilvl w:val="0"/>
          <w:numId w:val="7"/>
        </w:numPr>
        <w:rPr>
          <w:lang w:val="en-US"/>
        </w:rPr>
      </w:pPr>
      <w:r w:rsidRPr="7B7703FD">
        <w:rPr>
          <w:lang w:val="en-US"/>
        </w:rPr>
        <w:t xml:space="preserve">Promote and implement all of </w:t>
      </w:r>
      <w:r w:rsidR="00225018" w:rsidRPr="7B7703FD">
        <w:rPr>
          <w:lang w:val="en-US"/>
        </w:rPr>
        <w:t>Lighthouse Pedagogy Trust</w:t>
      </w:r>
      <w:r w:rsidRPr="7B7703FD">
        <w:rPr>
          <w:lang w:val="en-US"/>
        </w:rPr>
        <w:t xml:space="preserve"> and Catch22 policies and procedures, within the relevant legislative and regulatory frameworks, including reporting to a line manager, or other appropriate person, malpractice, safeguarding concerns or evidence which may suggest it.</w:t>
      </w:r>
    </w:p>
    <w:p w14:paraId="207EEFED" w14:textId="77777777" w:rsidR="009949BC" w:rsidRPr="009949BC" w:rsidRDefault="009949BC" w:rsidP="009949BC">
      <w:pPr>
        <w:ind w:left="720"/>
        <w:rPr>
          <w:lang w:val="en"/>
        </w:rPr>
      </w:pPr>
    </w:p>
    <w:p w14:paraId="0A3EF0C6" w14:textId="46A1E5FB" w:rsidR="009949BC" w:rsidRDefault="009949BC" w:rsidP="7B7703FD">
      <w:pPr>
        <w:rPr>
          <w:lang w:val="en-US"/>
        </w:rPr>
      </w:pPr>
      <w:r w:rsidRPr="7B7703FD">
        <w:rPr>
          <w:lang w:val="en-US"/>
        </w:rPr>
        <w:t xml:space="preserve">The duties as outlined in this job description are not exhaustive and may change from time to time due to the changing nature of the working environment. You are expected to carry </w:t>
      </w:r>
      <w:r w:rsidRPr="7B7703FD">
        <w:rPr>
          <w:lang w:val="en-US"/>
        </w:rPr>
        <w:lastRenderedPageBreak/>
        <w:t xml:space="preserve">out all appropriate tasks necessary to meet the needs of the service, or as may be requested by your manager. </w:t>
      </w:r>
    </w:p>
    <w:p w14:paraId="4C009BBC" w14:textId="5A3E175F" w:rsidR="00D42B38" w:rsidRDefault="00D42B38" w:rsidP="009949BC">
      <w:pPr>
        <w:rPr>
          <w:lang w:val="en"/>
        </w:rPr>
      </w:pPr>
    </w:p>
    <w:p w14:paraId="1B137267" w14:textId="2188B361" w:rsidR="00D42B38" w:rsidRDefault="00D42B38" w:rsidP="65EDEB6C">
      <w:pPr>
        <w:rPr>
          <w:lang w:val="en-US"/>
        </w:rPr>
      </w:pPr>
      <w:r w:rsidRPr="65EDEB6C">
        <w:rPr>
          <w:lang w:val="en-US"/>
        </w:rPr>
        <w:t xml:space="preserve">Lighthouse Pedagogy Trust is a charity that sits within the Catch22 group of organisations, running independently on a day-to-day basis. </w:t>
      </w:r>
    </w:p>
    <w:p w14:paraId="28686439" w14:textId="77777777" w:rsidR="00D15596" w:rsidRDefault="00D15596" w:rsidP="009949BC">
      <w:pPr>
        <w:rPr>
          <w:lang w:val="en"/>
        </w:rPr>
      </w:pPr>
    </w:p>
    <w:p w14:paraId="2539DBCC" w14:textId="3C4118FD" w:rsidR="00D15596" w:rsidRDefault="00D15596" w:rsidP="009949BC">
      <w:pPr>
        <w:rPr>
          <w:lang w:val="en"/>
        </w:rPr>
        <w:sectPr w:rsidR="00D15596" w:rsidSect="00F13CCE">
          <w:headerReference w:type="default" r:id="rId13"/>
          <w:footerReference w:type="default" r:id="rId14"/>
          <w:pgSz w:w="11900" w:h="16840"/>
          <w:pgMar w:top="1440" w:right="1440" w:bottom="1440" w:left="1440" w:header="708" w:footer="708" w:gutter="0"/>
          <w:cols w:space="708"/>
          <w:docGrid w:linePitch="360"/>
        </w:sectPr>
      </w:pPr>
    </w:p>
    <w:p w14:paraId="2FF30F4F" w14:textId="5045EA49" w:rsidR="009949BC" w:rsidRDefault="009949BC" w:rsidP="009949BC">
      <w:pPr>
        <w:rPr>
          <w:lang w:val="en"/>
        </w:rPr>
      </w:pPr>
    </w:p>
    <w:tbl>
      <w:tblPr>
        <w:tblStyle w:val="TableGrid"/>
        <w:tblW w:w="15457" w:type="dxa"/>
        <w:tblInd w:w="-856" w:type="dxa"/>
        <w:tblLook w:val="04A0" w:firstRow="1" w:lastRow="0" w:firstColumn="1" w:lastColumn="0" w:noHBand="0" w:noVBand="1"/>
      </w:tblPr>
      <w:tblGrid>
        <w:gridCol w:w="2269"/>
        <w:gridCol w:w="5812"/>
        <w:gridCol w:w="5250"/>
        <w:gridCol w:w="2126"/>
      </w:tblGrid>
      <w:tr w:rsidR="00A3706F" w:rsidRPr="00A3706F" w14:paraId="387EC1B4" w14:textId="77777777" w:rsidTr="00A3374D">
        <w:tc>
          <w:tcPr>
            <w:tcW w:w="15457" w:type="dxa"/>
            <w:gridSpan w:val="4"/>
            <w:shd w:val="clear" w:color="auto" w:fill="63B1C1" w:themeFill="accent1"/>
          </w:tcPr>
          <w:p w14:paraId="51B2193B" w14:textId="6D5034CD" w:rsidR="00A3706F" w:rsidRPr="00A3706F" w:rsidRDefault="00F62A38" w:rsidP="00912DEF">
            <w:pPr>
              <w:spacing w:line="360" w:lineRule="auto"/>
              <w:rPr>
                <w:b/>
                <w:bCs/>
                <w:color w:val="FFFFFF"/>
                <w:lang w:val="en"/>
              </w:rPr>
            </w:pPr>
            <w:r w:rsidRPr="00F62A38">
              <w:rPr>
                <w:b/>
                <w:bCs/>
                <w:color w:val="FFFFFF"/>
                <w:sz w:val="24"/>
                <w:szCs w:val="24"/>
                <w:lang w:val="en"/>
              </w:rPr>
              <w:t>Children’s Home Team Leader</w:t>
            </w:r>
            <w:r w:rsidR="46B634D1" w:rsidRPr="414D65DF">
              <w:rPr>
                <w:b/>
                <w:bCs/>
                <w:color w:val="FFFFFF"/>
                <w:sz w:val="24"/>
                <w:szCs w:val="24"/>
                <w:lang w:val="en"/>
              </w:rPr>
              <w:t>: Person Specification</w:t>
            </w:r>
          </w:p>
        </w:tc>
      </w:tr>
      <w:tr w:rsidR="00A3706F" w:rsidRPr="00A3706F" w14:paraId="0D8AFA85" w14:textId="77777777" w:rsidTr="00331487">
        <w:tc>
          <w:tcPr>
            <w:tcW w:w="2269" w:type="dxa"/>
            <w:shd w:val="clear" w:color="auto" w:fill="DFEFF2" w:themeFill="accent1" w:themeFillTint="33"/>
          </w:tcPr>
          <w:p w14:paraId="71D9E4FD" w14:textId="77777777" w:rsidR="00A3706F" w:rsidRPr="00A3706F" w:rsidRDefault="00A3706F" w:rsidP="00912DEF">
            <w:pPr>
              <w:spacing w:line="360" w:lineRule="auto"/>
              <w:rPr>
                <w:b/>
                <w:iCs/>
              </w:rPr>
            </w:pPr>
            <w:r w:rsidRPr="00A3706F">
              <w:rPr>
                <w:b/>
                <w:iCs/>
              </w:rPr>
              <w:t>COMPETENCY</w:t>
            </w:r>
          </w:p>
        </w:tc>
        <w:tc>
          <w:tcPr>
            <w:tcW w:w="5812" w:type="dxa"/>
            <w:shd w:val="clear" w:color="auto" w:fill="DFEFF2" w:themeFill="accent1" w:themeFillTint="33"/>
          </w:tcPr>
          <w:p w14:paraId="4F32AC81" w14:textId="77777777" w:rsidR="00A3706F" w:rsidRPr="00A3706F" w:rsidRDefault="00A3706F" w:rsidP="00912DEF">
            <w:pPr>
              <w:spacing w:line="360" w:lineRule="auto"/>
              <w:rPr>
                <w:b/>
                <w:iCs/>
              </w:rPr>
            </w:pPr>
            <w:r w:rsidRPr="00A3706F">
              <w:rPr>
                <w:b/>
                <w:iCs/>
              </w:rPr>
              <w:t>ESSENTIAL</w:t>
            </w:r>
          </w:p>
        </w:tc>
        <w:tc>
          <w:tcPr>
            <w:tcW w:w="5250" w:type="dxa"/>
            <w:shd w:val="clear" w:color="auto" w:fill="DFEFF2" w:themeFill="accent1" w:themeFillTint="33"/>
          </w:tcPr>
          <w:p w14:paraId="6610AE99" w14:textId="77777777" w:rsidR="00A3706F" w:rsidRPr="00A3706F" w:rsidRDefault="00A3706F" w:rsidP="00912DEF">
            <w:pPr>
              <w:spacing w:line="360" w:lineRule="auto"/>
              <w:rPr>
                <w:b/>
                <w:iCs/>
              </w:rPr>
            </w:pPr>
            <w:r w:rsidRPr="00A3706F">
              <w:rPr>
                <w:b/>
                <w:iCs/>
              </w:rPr>
              <w:t>DESIRABLE</w:t>
            </w:r>
          </w:p>
        </w:tc>
        <w:tc>
          <w:tcPr>
            <w:tcW w:w="2126" w:type="dxa"/>
            <w:shd w:val="clear" w:color="auto" w:fill="DFEFF2" w:themeFill="accent1" w:themeFillTint="33"/>
          </w:tcPr>
          <w:p w14:paraId="29070657" w14:textId="77777777" w:rsidR="00A3706F" w:rsidRPr="00A3706F" w:rsidRDefault="00A3706F" w:rsidP="00912DEF">
            <w:pPr>
              <w:spacing w:line="360" w:lineRule="auto"/>
              <w:rPr>
                <w:b/>
                <w:iCs/>
              </w:rPr>
            </w:pPr>
            <w:r w:rsidRPr="00A3706F">
              <w:rPr>
                <w:b/>
                <w:iCs/>
              </w:rPr>
              <w:t>ASSESSMENT</w:t>
            </w:r>
          </w:p>
        </w:tc>
      </w:tr>
      <w:tr w:rsidR="00A3706F" w:rsidRPr="00A3706F" w14:paraId="08D03EFD" w14:textId="77777777" w:rsidTr="00331487">
        <w:trPr>
          <w:trHeight w:val="561"/>
        </w:trPr>
        <w:tc>
          <w:tcPr>
            <w:tcW w:w="2269" w:type="dxa"/>
          </w:tcPr>
          <w:p w14:paraId="27B97BA9" w14:textId="77777777" w:rsidR="00A3706F" w:rsidRPr="00A3706F" w:rsidRDefault="00A3706F" w:rsidP="00A3706F">
            <w:pPr>
              <w:rPr>
                <w:b/>
                <w:iCs/>
              </w:rPr>
            </w:pPr>
            <w:r w:rsidRPr="00A3706F">
              <w:rPr>
                <w:b/>
                <w:iCs/>
              </w:rPr>
              <w:t>QUALIFICATIONS</w:t>
            </w:r>
          </w:p>
        </w:tc>
        <w:tc>
          <w:tcPr>
            <w:tcW w:w="5812" w:type="dxa"/>
          </w:tcPr>
          <w:p w14:paraId="11C9D6D8" w14:textId="1854F9F8" w:rsidR="00A3706F" w:rsidRPr="00A3706F" w:rsidRDefault="00F65441" w:rsidP="00A3706F">
            <w:pPr>
              <w:numPr>
                <w:ilvl w:val="0"/>
                <w:numId w:val="8"/>
              </w:numPr>
              <w:rPr>
                <w:lang w:val="en"/>
              </w:rPr>
            </w:pPr>
            <w:r>
              <w:rPr>
                <w:lang w:val="en"/>
              </w:rPr>
              <w:t xml:space="preserve">Level 3 Diploma for Residential Care (or equivalent) </w:t>
            </w:r>
          </w:p>
        </w:tc>
        <w:tc>
          <w:tcPr>
            <w:tcW w:w="5250" w:type="dxa"/>
          </w:tcPr>
          <w:p w14:paraId="0743C4C9" w14:textId="77777777" w:rsidR="00A3706F" w:rsidRPr="00A3706F" w:rsidRDefault="46B634D1" w:rsidP="00A3706F">
            <w:pPr>
              <w:numPr>
                <w:ilvl w:val="0"/>
                <w:numId w:val="8"/>
              </w:numPr>
            </w:pPr>
            <w:r>
              <w:t>Qualification in Social Pedagogy or knowledge of the theory and practice</w:t>
            </w:r>
          </w:p>
          <w:p w14:paraId="4DE0FBDB" w14:textId="5089C849" w:rsidR="00A3706F" w:rsidRDefault="46B634D1" w:rsidP="00A3706F">
            <w:pPr>
              <w:numPr>
                <w:ilvl w:val="0"/>
                <w:numId w:val="8"/>
              </w:numPr>
            </w:pPr>
            <w:r>
              <w:t xml:space="preserve">Other relevant </w:t>
            </w:r>
            <w:r w:rsidR="00474C5D">
              <w:t>qualifications</w:t>
            </w:r>
            <w:r>
              <w:t xml:space="preserve"> e.g. youth work, education, social work</w:t>
            </w:r>
          </w:p>
          <w:p w14:paraId="52B95D32" w14:textId="7809A86F" w:rsidR="00E02520" w:rsidRPr="00A3706F" w:rsidRDefault="00E02520" w:rsidP="00A3706F">
            <w:pPr>
              <w:numPr>
                <w:ilvl w:val="0"/>
                <w:numId w:val="8"/>
              </w:numPr>
            </w:pPr>
            <w:r>
              <w:t xml:space="preserve">Other relevant training e.g. restraint training, behaviour management, specialist </w:t>
            </w:r>
            <w:r w:rsidR="007D679C">
              <w:t>areas.</w:t>
            </w:r>
          </w:p>
          <w:p w14:paraId="4B2ADA2C" w14:textId="77777777" w:rsidR="00A3706F" w:rsidRPr="00A3706F" w:rsidRDefault="00A3706F" w:rsidP="00A3706F">
            <w:pPr>
              <w:rPr>
                <w:lang w:val="en"/>
              </w:rPr>
            </w:pPr>
          </w:p>
        </w:tc>
        <w:tc>
          <w:tcPr>
            <w:tcW w:w="2126" w:type="dxa"/>
          </w:tcPr>
          <w:p w14:paraId="4600AD1D" w14:textId="77777777" w:rsidR="00A3706F" w:rsidRPr="00A3706F" w:rsidRDefault="00A3706F" w:rsidP="00A3706F">
            <w:pPr>
              <w:rPr>
                <w:iCs/>
              </w:rPr>
            </w:pPr>
            <w:r w:rsidRPr="00A3706F">
              <w:rPr>
                <w:iCs/>
              </w:rPr>
              <w:t>Application form</w:t>
            </w:r>
          </w:p>
          <w:p w14:paraId="22FE174A" w14:textId="03269DD4" w:rsidR="00A3706F" w:rsidRPr="00A3706F" w:rsidRDefault="00A3706F" w:rsidP="00A3706F">
            <w:pPr>
              <w:rPr>
                <w:iCs/>
              </w:rPr>
            </w:pPr>
          </w:p>
        </w:tc>
      </w:tr>
      <w:tr w:rsidR="00A3706F" w:rsidRPr="00A3706F" w14:paraId="2D732B4D" w14:textId="77777777" w:rsidTr="00331487">
        <w:tc>
          <w:tcPr>
            <w:tcW w:w="2269" w:type="dxa"/>
          </w:tcPr>
          <w:p w14:paraId="380D1FDD" w14:textId="77777777" w:rsidR="00A3706F" w:rsidRPr="00A3706F" w:rsidRDefault="00A3706F" w:rsidP="00A3706F">
            <w:pPr>
              <w:rPr>
                <w:b/>
                <w:iCs/>
              </w:rPr>
            </w:pPr>
            <w:r w:rsidRPr="00A3706F">
              <w:rPr>
                <w:b/>
                <w:iCs/>
              </w:rPr>
              <w:t>KNOWLEDGE/ EXPERIENCE</w:t>
            </w:r>
          </w:p>
        </w:tc>
        <w:tc>
          <w:tcPr>
            <w:tcW w:w="5812" w:type="dxa"/>
          </w:tcPr>
          <w:p w14:paraId="2DBB0F6E" w14:textId="515C449A" w:rsidR="5B9EF9B4" w:rsidRPr="001A25A2" w:rsidRDefault="003B1739" w:rsidP="3E53D33B">
            <w:pPr>
              <w:numPr>
                <w:ilvl w:val="0"/>
                <w:numId w:val="8"/>
              </w:numPr>
              <w:spacing w:line="259" w:lineRule="auto"/>
              <w:rPr>
                <w:rFonts w:asciiTheme="minorHAnsi" w:eastAsiaTheme="minorEastAsia" w:hAnsiTheme="minorHAnsi"/>
              </w:rPr>
            </w:pPr>
            <w:r>
              <w:t>E</w:t>
            </w:r>
            <w:r w:rsidR="5B9EF9B4">
              <w:t xml:space="preserve">xperience of working with </w:t>
            </w:r>
            <w:r w:rsidR="00F034F2">
              <w:t>children</w:t>
            </w:r>
            <w:r w:rsidR="63665C47">
              <w:t xml:space="preserve"> or</w:t>
            </w:r>
            <w:r w:rsidR="5B9EF9B4">
              <w:t xml:space="preserve"> vulnerable groups in a re</w:t>
            </w:r>
            <w:r w:rsidR="53836199">
              <w:t xml:space="preserve">sidential </w:t>
            </w:r>
            <w:r w:rsidR="007D679C">
              <w:t>setting.</w:t>
            </w:r>
          </w:p>
          <w:p w14:paraId="63B74476" w14:textId="441D1F89" w:rsidR="00932139" w:rsidRDefault="00932139" w:rsidP="3E53D33B">
            <w:pPr>
              <w:numPr>
                <w:ilvl w:val="0"/>
                <w:numId w:val="8"/>
              </w:numPr>
              <w:spacing w:line="259" w:lineRule="auto"/>
              <w:rPr>
                <w:rFonts w:asciiTheme="minorHAnsi" w:eastAsiaTheme="minorEastAsia" w:hAnsiTheme="minorHAnsi"/>
              </w:rPr>
            </w:pPr>
            <w:r>
              <w:t xml:space="preserve">Experience of supervising staff in </w:t>
            </w:r>
            <w:r w:rsidR="00AD11BC">
              <w:t>a children’s home or related field.</w:t>
            </w:r>
          </w:p>
          <w:p w14:paraId="2234FBBF" w14:textId="1928BDCD" w:rsidR="00A3706F" w:rsidRPr="00A3706F" w:rsidRDefault="46B634D1" w:rsidP="00A3706F">
            <w:pPr>
              <w:numPr>
                <w:ilvl w:val="0"/>
                <w:numId w:val="8"/>
              </w:numPr>
            </w:pPr>
            <w:r>
              <w:t>A</w:t>
            </w:r>
            <w:r w:rsidR="006176F8">
              <w:t xml:space="preserve"> strong</w:t>
            </w:r>
            <w:r>
              <w:t xml:space="preserve"> understanding of the risks and issues facing </w:t>
            </w:r>
            <w:r w:rsidR="00F034F2">
              <w:t>children</w:t>
            </w:r>
            <w:r>
              <w:t xml:space="preserve"> in care and their families</w:t>
            </w:r>
            <w:r w:rsidR="00C9264C">
              <w:t xml:space="preserve"> and strategies to support </w:t>
            </w:r>
            <w:r w:rsidR="007D679C">
              <w:t>these.</w:t>
            </w:r>
          </w:p>
          <w:p w14:paraId="5CB20188" w14:textId="5112EEEF" w:rsidR="052FB42E" w:rsidRDefault="00C9264C" w:rsidP="414D65DF">
            <w:pPr>
              <w:numPr>
                <w:ilvl w:val="0"/>
                <w:numId w:val="8"/>
              </w:numPr>
            </w:pPr>
            <w:r>
              <w:t>U</w:t>
            </w:r>
            <w:r w:rsidR="052FB42E">
              <w:t>nderstanding of child and adolescent development</w:t>
            </w:r>
          </w:p>
          <w:p w14:paraId="48A2EFE5" w14:textId="5AA680AC" w:rsidR="1EDEFAAE" w:rsidRPr="003A733E" w:rsidRDefault="1EDEFAAE" w:rsidP="414D65DF">
            <w:pPr>
              <w:numPr>
                <w:ilvl w:val="0"/>
                <w:numId w:val="8"/>
              </w:numPr>
              <w:spacing w:line="259" w:lineRule="auto"/>
              <w:rPr>
                <w:rFonts w:asciiTheme="minorHAnsi" w:eastAsiaTheme="minorEastAsia" w:hAnsiTheme="minorHAnsi"/>
              </w:rPr>
            </w:pPr>
            <w:r>
              <w:t xml:space="preserve">Knowledge and experience of child protection and safeguarding </w:t>
            </w:r>
          </w:p>
          <w:p w14:paraId="241421AD" w14:textId="77777777" w:rsidR="00C9264C" w:rsidRPr="00A3706F" w:rsidRDefault="00C9264C" w:rsidP="00C9264C">
            <w:pPr>
              <w:numPr>
                <w:ilvl w:val="0"/>
                <w:numId w:val="8"/>
              </w:numPr>
            </w:pPr>
            <w:r>
              <w:t>Knowledge of children’s rights and experience of supporting participation in activities and decision-making</w:t>
            </w:r>
          </w:p>
          <w:p w14:paraId="67636AA4" w14:textId="500FB491" w:rsidR="00A3706F" w:rsidRPr="00A3706F" w:rsidRDefault="46B634D1" w:rsidP="00A3706F">
            <w:pPr>
              <w:numPr>
                <w:ilvl w:val="0"/>
                <w:numId w:val="8"/>
              </w:numPr>
            </w:pPr>
            <w:r>
              <w:t xml:space="preserve">An understanding of diversity and a commitment to working to create equality, challenge discrimination, respect human rights and create inclusive </w:t>
            </w:r>
            <w:r w:rsidR="007D679C">
              <w:t>environments.</w:t>
            </w:r>
          </w:p>
          <w:p w14:paraId="5AA37D2E" w14:textId="296556B9" w:rsidR="00E02520" w:rsidRPr="00A3706F" w:rsidRDefault="00B73BA2" w:rsidP="00C9264C">
            <w:pPr>
              <w:numPr>
                <w:ilvl w:val="0"/>
                <w:numId w:val="8"/>
              </w:numPr>
            </w:pPr>
            <w:r>
              <w:lastRenderedPageBreak/>
              <w:t>Good k</w:t>
            </w:r>
            <w:r w:rsidR="3321B3A0">
              <w:t>nowledge of the regulatory and inspection framework for children's homes</w:t>
            </w:r>
          </w:p>
        </w:tc>
        <w:tc>
          <w:tcPr>
            <w:tcW w:w="5250" w:type="dxa"/>
          </w:tcPr>
          <w:p w14:paraId="15865D44" w14:textId="77777777" w:rsidR="00A3706F" w:rsidRPr="00A3706F" w:rsidRDefault="46B634D1" w:rsidP="00A3706F">
            <w:pPr>
              <w:numPr>
                <w:ilvl w:val="0"/>
                <w:numId w:val="8"/>
              </w:numPr>
            </w:pPr>
            <w:r>
              <w:lastRenderedPageBreak/>
              <w:t xml:space="preserve">Knowledge of adolescent mental health and therapeutic approaches including trauma-informed practice </w:t>
            </w:r>
          </w:p>
          <w:p w14:paraId="563EDA0B" w14:textId="6948AB4A" w:rsidR="00A3706F" w:rsidRDefault="46B634D1" w:rsidP="00A3706F">
            <w:pPr>
              <w:numPr>
                <w:ilvl w:val="0"/>
                <w:numId w:val="8"/>
              </w:numPr>
            </w:pPr>
            <w:r>
              <w:t xml:space="preserve">An understanding of the national/local policy environment relating to children’s residential </w:t>
            </w:r>
            <w:r w:rsidR="007D679C">
              <w:t>care.</w:t>
            </w:r>
          </w:p>
          <w:p w14:paraId="04D2B2FC" w14:textId="642F1EDF" w:rsidR="009D1326" w:rsidRDefault="009D1326" w:rsidP="00A3706F">
            <w:pPr>
              <w:numPr>
                <w:ilvl w:val="0"/>
                <w:numId w:val="8"/>
              </w:numPr>
            </w:pPr>
            <w:r>
              <w:t xml:space="preserve">Experience of working in a new </w:t>
            </w:r>
            <w:r w:rsidR="001B1992">
              <w:t>service and</w:t>
            </w:r>
            <w:r>
              <w:t xml:space="preserve"> </w:t>
            </w:r>
            <w:proofErr w:type="gramStart"/>
            <w:r w:rsidR="00C17D3A">
              <w:t>coming up with</w:t>
            </w:r>
            <w:proofErr w:type="gramEnd"/>
            <w:r w:rsidR="00C17D3A">
              <w:t xml:space="preserve"> solutions and ideas to develop and </w:t>
            </w:r>
            <w:r w:rsidR="007D679C">
              <w:t>improve.</w:t>
            </w:r>
          </w:p>
          <w:p w14:paraId="32C44578" w14:textId="2E52CA36" w:rsidR="00331487" w:rsidRPr="00A3706F" w:rsidRDefault="00331487" w:rsidP="00331487">
            <w:pPr>
              <w:numPr>
                <w:ilvl w:val="0"/>
                <w:numId w:val="8"/>
              </w:numPr>
            </w:pPr>
            <w:r>
              <w:t>Relevant lived experience of the issues affecting children in care and their families, including being care experienced.</w:t>
            </w:r>
          </w:p>
          <w:p w14:paraId="443FBBF3" w14:textId="77777777" w:rsidR="00A3706F" w:rsidRPr="00A3706F" w:rsidRDefault="00A3706F" w:rsidP="00A3706F">
            <w:pPr>
              <w:rPr>
                <w:lang w:val="en"/>
              </w:rPr>
            </w:pPr>
          </w:p>
        </w:tc>
        <w:tc>
          <w:tcPr>
            <w:tcW w:w="2126" w:type="dxa"/>
          </w:tcPr>
          <w:p w14:paraId="5C1A3EF4" w14:textId="77777777" w:rsidR="00A3706F" w:rsidRPr="00A3706F" w:rsidRDefault="00A3706F" w:rsidP="00A3706F">
            <w:pPr>
              <w:rPr>
                <w:lang w:val="en"/>
              </w:rPr>
            </w:pPr>
            <w:r w:rsidRPr="00A3706F">
              <w:rPr>
                <w:lang w:val="en"/>
              </w:rPr>
              <w:t>Application form</w:t>
            </w:r>
          </w:p>
          <w:p w14:paraId="46FB3027" w14:textId="2578EDA8" w:rsidR="00A3706F" w:rsidRPr="00A3706F" w:rsidRDefault="00264654" w:rsidP="00A3706F">
            <w:pPr>
              <w:rPr>
                <w:lang w:val="en"/>
              </w:rPr>
            </w:pPr>
            <w:r>
              <w:rPr>
                <w:lang w:val="en"/>
              </w:rPr>
              <w:t>Interviews</w:t>
            </w:r>
          </w:p>
        </w:tc>
      </w:tr>
      <w:tr w:rsidR="00A3706F" w:rsidRPr="00A3706F" w14:paraId="1D72F4B7" w14:textId="77777777" w:rsidTr="00331487">
        <w:tc>
          <w:tcPr>
            <w:tcW w:w="2269" w:type="dxa"/>
          </w:tcPr>
          <w:p w14:paraId="3650E85D" w14:textId="77777777" w:rsidR="00A3706F" w:rsidRPr="00A3706F" w:rsidRDefault="00A3706F" w:rsidP="00A3706F">
            <w:pPr>
              <w:rPr>
                <w:b/>
                <w:iCs/>
              </w:rPr>
            </w:pPr>
            <w:r w:rsidRPr="00A3706F">
              <w:rPr>
                <w:b/>
                <w:iCs/>
              </w:rPr>
              <w:t>SKILLS &amp; ABILITIES</w:t>
            </w:r>
          </w:p>
        </w:tc>
        <w:tc>
          <w:tcPr>
            <w:tcW w:w="5812" w:type="dxa"/>
          </w:tcPr>
          <w:p w14:paraId="5EB88C86" w14:textId="7EF91306" w:rsidR="00163DFD" w:rsidRDefault="00163DFD" w:rsidP="00A3706F">
            <w:pPr>
              <w:numPr>
                <w:ilvl w:val="0"/>
                <w:numId w:val="8"/>
              </w:numPr>
            </w:pPr>
            <w:r>
              <w:t xml:space="preserve">The ability to build strong and trusting relationships with </w:t>
            </w:r>
            <w:proofErr w:type="gramStart"/>
            <w:r>
              <w:t>children</w:t>
            </w:r>
            <w:proofErr w:type="gramEnd"/>
          </w:p>
          <w:p w14:paraId="58EF04E3" w14:textId="0DF72E51" w:rsidR="00A3706F" w:rsidRPr="00A3706F" w:rsidRDefault="21047EE5" w:rsidP="00A3706F">
            <w:pPr>
              <w:numPr>
                <w:ilvl w:val="0"/>
                <w:numId w:val="8"/>
              </w:numPr>
            </w:pPr>
            <w:r>
              <w:t>The ability to assess risks and put in place e</w:t>
            </w:r>
            <w:r w:rsidR="723C1A67">
              <w:t xml:space="preserve">ffective strategies for managing </w:t>
            </w:r>
            <w:r w:rsidR="007D679C">
              <w:t>risks.</w:t>
            </w:r>
          </w:p>
          <w:p w14:paraId="05193092" w14:textId="04E0152C" w:rsidR="766C5818" w:rsidRDefault="766C5818" w:rsidP="65EDEB6C">
            <w:pPr>
              <w:numPr>
                <w:ilvl w:val="0"/>
                <w:numId w:val="8"/>
              </w:numPr>
            </w:pPr>
            <w:r>
              <w:t>Strong organisation</w:t>
            </w:r>
            <w:r w:rsidR="7B7E6413">
              <w:t>al</w:t>
            </w:r>
            <w:r>
              <w:t xml:space="preserve"> skills </w:t>
            </w:r>
          </w:p>
          <w:p w14:paraId="3BC1F333" w14:textId="48DBBE5B" w:rsidR="766C5818" w:rsidRDefault="2B45C329" w:rsidP="65EDEB6C">
            <w:pPr>
              <w:numPr>
                <w:ilvl w:val="0"/>
                <w:numId w:val="8"/>
              </w:numPr>
            </w:pPr>
            <w:r>
              <w:t>T</w:t>
            </w:r>
            <w:r w:rsidR="766C5818">
              <w:t xml:space="preserve">he ability to manage multiple projects and competing </w:t>
            </w:r>
            <w:r w:rsidR="007D679C">
              <w:t>demands.</w:t>
            </w:r>
          </w:p>
          <w:p w14:paraId="649B4EC8" w14:textId="43BB3C48" w:rsidR="00A3706F" w:rsidRPr="00A3706F" w:rsidRDefault="46B634D1" w:rsidP="00A3706F">
            <w:pPr>
              <w:numPr>
                <w:ilvl w:val="0"/>
                <w:numId w:val="8"/>
              </w:numPr>
            </w:pPr>
            <w:r>
              <w:t xml:space="preserve">Skills in de-escalating conflict and working with challenging situations and </w:t>
            </w:r>
            <w:r w:rsidR="007D679C">
              <w:t>behaviour.</w:t>
            </w:r>
          </w:p>
          <w:p w14:paraId="352A3216" w14:textId="5E16B82C" w:rsidR="00A3706F" w:rsidRPr="00AA6910" w:rsidRDefault="003C151C" w:rsidP="00A3706F">
            <w:pPr>
              <w:numPr>
                <w:ilvl w:val="0"/>
                <w:numId w:val="8"/>
              </w:numPr>
            </w:pPr>
            <w:r w:rsidRPr="00AA6910">
              <w:t>Teamwork</w:t>
            </w:r>
            <w:r w:rsidR="46B634D1" w:rsidRPr="00AA6910">
              <w:t xml:space="preserve"> and communication skills to be able to work effectively as part of the team in the home and in partnership with families and other professionals and </w:t>
            </w:r>
            <w:r w:rsidR="007D679C" w:rsidRPr="00AA6910">
              <w:t>agencies.</w:t>
            </w:r>
          </w:p>
          <w:p w14:paraId="2ED05142" w14:textId="5A66BE95" w:rsidR="00A3706F" w:rsidRDefault="46B634D1" w:rsidP="00A3706F">
            <w:pPr>
              <w:numPr>
                <w:ilvl w:val="0"/>
                <w:numId w:val="8"/>
              </w:numPr>
            </w:pPr>
            <w:r>
              <w:t xml:space="preserve">The ability to </w:t>
            </w:r>
            <w:proofErr w:type="gramStart"/>
            <w:r w:rsidR="00012C59">
              <w:t>act</w:t>
            </w:r>
            <w:r>
              <w:t xml:space="preserve"> as</w:t>
            </w:r>
            <w:proofErr w:type="gramEnd"/>
            <w:r>
              <w:t xml:space="preserve"> a role model, make ethical decisions and take responsibility for ensuring </w:t>
            </w:r>
            <w:r w:rsidR="00F034F2">
              <w:t>children</w:t>
            </w:r>
            <w:r>
              <w:t xml:space="preserve">’s care, needs and rights take </w:t>
            </w:r>
            <w:r w:rsidR="007D679C">
              <w:t>priority.</w:t>
            </w:r>
          </w:p>
          <w:p w14:paraId="55F5B56A" w14:textId="36754807" w:rsidR="00FD6B14" w:rsidRPr="00A3706F" w:rsidRDefault="00FD6B14" w:rsidP="00A3706F">
            <w:pPr>
              <w:numPr>
                <w:ilvl w:val="0"/>
                <w:numId w:val="8"/>
              </w:numPr>
            </w:pPr>
            <w:r>
              <w:t xml:space="preserve">Ability to develop and deliver training to the </w:t>
            </w:r>
            <w:r w:rsidR="007D679C">
              <w:t>team.</w:t>
            </w:r>
          </w:p>
          <w:p w14:paraId="6E39D968" w14:textId="63AFF551" w:rsidR="4D4D2D62" w:rsidRDefault="4D4D2D62" w:rsidP="414D65DF">
            <w:pPr>
              <w:numPr>
                <w:ilvl w:val="0"/>
                <w:numId w:val="8"/>
              </w:numPr>
            </w:pPr>
            <w:r>
              <w:t xml:space="preserve">Ability to lead, motivate, supervise, </w:t>
            </w:r>
            <w:proofErr w:type="gramStart"/>
            <w:r>
              <w:t>support</w:t>
            </w:r>
            <w:proofErr w:type="gramEnd"/>
            <w:r>
              <w:t xml:space="preserve"> and develop staff to ensure </w:t>
            </w:r>
            <w:proofErr w:type="gramStart"/>
            <w:r>
              <w:t>high standards</w:t>
            </w:r>
            <w:proofErr w:type="gramEnd"/>
            <w:r>
              <w:t xml:space="preserve"> of </w:t>
            </w:r>
            <w:r w:rsidR="007D679C">
              <w:t>care.</w:t>
            </w:r>
          </w:p>
          <w:p w14:paraId="08CA0D99" w14:textId="0E31E0CE" w:rsidR="00A3706F" w:rsidRPr="00A3706F" w:rsidRDefault="46B634D1" w:rsidP="00A3706F">
            <w:pPr>
              <w:numPr>
                <w:ilvl w:val="0"/>
                <w:numId w:val="8"/>
              </w:numPr>
            </w:pPr>
            <w:r>
              <w:t xml:space="preserve">Literacy and numeracy skills to be able to maintain accurate records, manage petty cash, </w:t>
            </w:r>
            <w:proofErr w:type="gramStart"/>
            <w:r>
              <w:t>write</w:t>
            </w:r>
            <w:proofErr w:type="gramEnd"/>
            <w:r>
              <w:t xml:space="preserve"> reports, understand policies and </w:t>
            </w:r>
            <w:proofErr w:type="gramStart"/>
            <w:r>
              <w:t>procedures</w:t>
            </w:r>
            <w:proofErr w:type="gramEnd"/>
            <w:r>
              <w:t xml:space="preserve"> and achieve training and </w:t>
            </w:r>
            <w:r w:rsidR="007D679C">
              <w:t>qualifications.</w:t>
            </w:r>
          </w:p>
          <w:p w14:paraId="05D6269E" w14:textId="2AA316A9" w:rsidR="00A3706F" w:rsidRPr="00FD6B14" w:rsidRDefault="46B634D1" w:rsidP="00740BEF">
            <w:pPr>
              <w:numPr>
                <w:ilvl w:val="0"/>
                <w:numId w:val="8"/>
              </w:numPr>
              <w:rPr>
                <w:lang w:val="en"/>
              </w:rPr>
            </w:pPr>
            <w:r>
              <w:t xml:space="preserve">The skills to use IT systems and technology to be able to help </w:t>
            </w:r>
            <w:r w:rsidR="00F034F2">
              <w:t>children</w:t>
            </w:r>
            <w:r>
              <w:t xml:space="preserve"> learn how to be safe online, to maintain accurate records and produce reports evaluating progress</w:t>
            </w:r>
          </w:p>
        </w:tc>
        <w:tc>
          <w:tcPr>
            <w:tcW w:w="5250" w:type="dxa"/>
          </w:tcPr>
          <w:p w14:paraId="03942A9B" w14:textId="6BF116BA" w:rsidR="00A3706F" w:rsidRPr="00A3706F" w:rsidRDefault="46B634D1" w:rsidP="00A3706F">
            <w:pPr>
              <w:numPr>
                <w:ilvl w:val="0"/>
                <w:numId w:val="8"/>
              </w:numPr>
            </w:pPr>
            <w:r>
              <w:t xml:space="preserve">Experience, skills or interests in creative and practical activities such as cooking, sports, music, gardening, </w:t>
            </w:r>
            <w:r w:rsidR="007D679C">
              <w:t>arts.</w:t>
            </w:r>
          </w:p>
          <w:p w14:paraId="6633406B" w14:textId="77777777" w:rsidR="00A3706F" w:rsidRPr="00A3706F" w:rsidRDefault="00A3706F" w:rsidP="00A3706F">
            <w:pPr>
              <w:rPr>
                <w:lang w:val="en"/>
              </w:rPr>
            </w:pPr>
          </w:p>
        </w:tc>
        <w:tc>
          <w:tcPr>
            <w:tcW w:w="2126" w:type="dxa"/>
          </w:tcPr>
          <w:p w14:paraId="573B26FB" w14:textId="77777777" w:rsidR="00A3706F" w:rsidRPr="00A3706F" w:rsidRDefault="00A3706F" w:rsidP="00A3706F">
            <w:pPr>
              <w:rPr>
                <w:lang w:val="en"/>
              </w:rPr>
            </w:pPr>
            <w:r w:rsidRPr="00A3706F">
              <w:rPr>
                <w:lang w:val="en"/>
              </w:rPr>
              <w:t>Application form</w:t>
            </w:r>
          </w:p>
          <w:p w14:paraId="7D5ABF89" w14:textId="0BCEA090" w:rsidR="00A3706F" w:rsidRPr="00A3706F" w:rsidRDefault="00264654" w:rsidP="00A3706F">
            <w:pPr>
              <w:rPr>
                <w:iCs/>
              </w:rPr>
            </w:pPr>
            <w:r>
              <w:rPr>
                <w:lang w:val="en"/>
              </w:rPr>
              <w:t>Interviews</w:t>
            </w:r>
            <w:r w:rsidRPr="00A3706F">
              <w:rPr>
                <w:iCs/>
              </w:rPr>
              <w:t xml:space="preserve"> </w:t>
            </w:r>
          </w:p>
        </w:tc>
      </w:tr>
      <w:tr w:rsidR="00A3706F" w:rsidRPr="00A3706F" w14:paraId="29F85A3A" w14:textId="77777777" w:rsidTr="00331487">
        <w:trPr>
          <w:trHeight w:val="70"/>
        </w:trPr>
        <w:tc>
          <w:tcPr>
            <w:tcW w:w="2269" w:type="dxa"/>
          </w:tcPr>
          <w:p w14:paraId="5E22D364" w14:textId="77777777" w:rsidR="00A3706F" w:rsidRPr="00A3706F" w:rsidRDefault="00A3706F" w:rsidP="00A3706F">
            <w:pPr>
              <w:rPr>
                <w:b/>
                <w:iCs/>
              </w:rPr>
            </w:pPr>
            <w:r w:rsidRPr="00A3706F">
              <w:rPr>
                <w:b/>
                <w:iCs/>
              </w:rPr>
              <w:lastRenderedPageBreak/>
              <w:t>OTHER</w:t>
            </w:r>
          </w:p>
        </w:tc>
        <w:tc>
          <w:tcPr>
            <w:tcW w:w="5812" w:type="dxa"/>
          </w:tcPr>
          <w:p w14:paraId="5DFE1F26" w14:textId="7F0E8362" w:rsidR="00763EEE" w:rsidRPr="00A1519E" w:rsidRDefault="00763EEE" w:rsidP="00A3706F">
            <w:pPr>
              <w:numPr>
                <w:ilvl w:val="0"/>
                <w:numId w:val="8"/>
              </w:numPr>
              <w:rPr>
                <w:rStyle w:val="normaltextrun"/>
              </w:rPr>
            </w:pPr>
            <w:r>
              <w:rPr>
                <w:rStyle w:val="normaltextrun"/>
                <w:color w:val="000000"/>
                <w:shd w:val="clear" w:color="auto" w:fill="FFFFFF"/>
              </w:rPr>
              <w:t>Ability to participate in an on-</w:t>
            </w:r>
            <w:r>
              <w:rPr>
                <w:rStyle w:val="findhit"/>
                <w:color w:val="000000"/>
                <w:shd w:val="clear" w:color="auto" w:fill="FFFFFF"/>
              </w:rPr>
              <w:t>call</w:t>
            </w:r>
            <w:r>
              <w:rPr>
                <w:rStyle w:val="normaltextrun"/>
                <w:color w:val="000000"/>
                <w:shd w:val="clear" w:color="auto" w:fill="FFFFFF"/>
              </w:rPr>
              <w:t xml:space="preserve"> management out-of-hours </w:t>
            </w:r>
            <w:r w:rsidR="007D679C">
              <w:rPr>
                <w:rStyle w:val="normaltextrun"/>
                <w:color w:val="000000"/>
                <w:shd w:val="clear" w:color="auto" w:fill="FFFFFF"/>
              </w:rPr>
              <w:t>system.</w:t>
            </w:r>
          </w:p>
          <w:p w14:paraId="768DC212" w14:textId="6B0CB678" w:rsidR="00A3706F" w:rsidRDefault="46B634D1" w:rsidP="00A3706F">
            <w:pPr>
              <w:numPr>
                <w:ilvl w:val="0"/>
                <w:numId w:val="8"/>
              </w:numPr>
            </w:pPr>
            <w:r>
              <w:t xml:space="preserve">The ability to commit to a variable shift pattern including early mornings, late evenings, weekends, nights, long days, sleeping-in, bank and school holidays and lone </w:t>
            </w:r>
            <w:r w:rsidR="007D679C">
              <w:t>working.</w:t>
            </w:r>
          </w:p>
          <w:p w14:paraId="50D61480" w14:textId="72973C3B" w:rsidR="00264654" w:rsidRPr="00A3706F" w:rsidRDefault="00264654" w:rsidP="00264654">
            <w:pPr>
              <w:numPr>
                <w:ilvl w:val="0"/>
                <w:numId w:val="8"/>
              </w:numPr>
            </w:pPr>
            <w:r>
              <w:t xml:space="preserve">Willingness to obtain Enhanced DBS and registration with the online update service (funded by </w:t>
            </w:r>
            <w:r w:rsidR="00225018">
              <w:t>Lighthouse Pedagogy Trust</w:t>
            </w:r>
            <w:r>
              <w:t>)</w:t>
            </w:r>
          </w:p>
          <w:p w14:paraId="3E1E0A9A" w14:textId="436857AB" w:rsidR="00A3706F" w:rsidRPr="00A3706F" w:rsidRDefault="46B634D1" w:rsidP="0087630F">
            <w:pPr>
              <w:numPr>
                <w:ilvl w:val="0"/>
                <w:numId w:val="8"/>
              </w:numPr>
            </w:pPr>
            <w:r>
              <w:t xml:space="preserve">You must be aged </w:t>
            </w:r>
            <w:proofErr w:type="gramStart"/>
            <w:r>
              <w:t>21</w:t>
            </w:r>
            <w:proofErr w:type="gramEnd"/>
            <w:r>
              <w:t xml:space="preserve"> or over</w:t>
            </w:r>
          </w:p>
        </w:tc>
        <w:tc>
          <w:tcPr>
            <w:tcW w:w="5250" w:type="dxa"/>
          </w:tcPr>
          <w:p w14:paraId="21898B97" w14:textId="77777777" w:rsidR="00A3706F" w:rsidRPr="00A3706F" w:rsidRDefault="46B634D1" w:rsidP="00A3706F">
            <w:pPr>
              <w:numPr>
                <w:ilvl w:val="0"/>
                <w:numId w:val="8"/>
              </w:numPr>
            </w:pPr>
            <w:r>
              <w:t>An interest in innovative approaches to children’s residential care</w:t>
            </w:r>
          </w:p>
          <w:p w14:paraId="6DB0ADC2" w14:textId="208626AD" w:rsidR="00A5296F" w:rsidRPr="00A3706F" w:rsidRDefault="5AA949CD" w:rsidP="00A5296F">
            <w:pPr>
              <w:numPr>
                <w:ilvl w:val="0"/>
                <w:numId w:val="8"/>
              </w:numPr>
            </w:pPr>
            <w:r>
              <w:t>A</w:t>
            </w:r>
            <w:r w:rsidR="7216511C">
              <w:t xml:space="preserve"> driving licence </w:t>
            </w:r>
          </w:p>
          <w:p w14:paraId="31D90564" w14:textId="77777777" w:rsidR="00A5296F" w:rsidRPr="00A3706F" w:rsidRDefault="00A5296F" w:rsidP="00A5296F"/>
          <w:p w14:paraId="4E8DACD0" w14:textId="77777777" w:rsidR="00A3706F" w:rsidRPr="00A3706F" w:rsidRDefault="00A3706F" w:rsidP="00A3706F"/>
        </w:tc>
        <w:tc>
          <w:tcPr>
            <w:tcW w:w="2126" w:type="dxa"/>
          </w:tcPr>
          <w:p w14:paraId="2C2B872C" w14:textId="77777777" w:rsidR="00A3706F" w:rsidRPr="00A3706F" w:rsidRDefault="00A3706F" w:rsidP="00A3706F">
            <w:pPr>
              <w:rPr>
                <w:lang w:val="en"/>
              </w:rPr>
            </w:pPr>
            <w:r w:rsidRPr="00A3706F">
              <w:rPr>
                <w:lang w:val="en"/>
              </w:rPr>
              <w:t>Application form</w:t>
            </w:r>
          </w:p>
          <w:p w14:paraId="5C8D0B53" w14:textId="6999CB3D" w:rsidR="00A3706F" w:rsidRPr="00A3706F" w:rsidRDefault="00264654" w:rsidP="00A3706F">
            <w:pPr>
              <w:rPr>
                <w:iCs/>
              </w:rPr>
            </w:pPr>
            <w:r>
              <w:rPr>
                <w:lang w:val="en"/>
              </w:rPr>
              <w:t>Interviews</w:t>
            </w:r>
            <w:r w:rsidRPr="00A3706F">
              <w:rPr>
                <w:iCs/>
              </w:rPr>
              <w:t xml:space="preserve"> </w:t>
            </w:r>
          </w:p>
        </w:tc>
      </w:tr>
    </w:tbl>
    <w:p w14:paraId="7C863E01" w14:textId="69AA465E" w:rsidR="00484820" w:rsidRPr="00490A8C" w:rsidRDefault="00484820" w:rsidP="00EA17A0"/>
    <w:sectPr w:rsidR="00484820" w:rsidRPr="00490A8C" w:rsidSect="00A3706F">
      <w:pgSz w:w="16840" w:h="1190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B8CBC" w14:textId="77777777" w:rsidR="00292571" w:rsidRDefault="00292571" w:rsidP="00490A8C">
      <w:r>
        <w:separator/>
      </w:r>
    </w:p>
  </w:endnote>
  <w:endnote w:type="continuationSeparator" w:id="0">
    <w:p w14:paraId="61F2E4F4" w14:textId="77777777" w:rsidR="00292571" w:rsidRDefault="00292571" w:rsidP="00490A8C">
      <w:r>
        <w:continuationSeparator/>
      </w:r>
    </w:p>
  </w:endnote>
  <w:endnote w:type="continuationNotice" w:id="1">
    <w:p w14:paraId="2A9526CD" w14:textId="77777777" w:rsidR="00292571" w:rsidRDefault="00292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E04E0" w14:textId="258FDC6A" w:rsidR="002B472E" w:rsidRDefault="006675D4">
    <w:pPr>
      <w:pStyle w:val="Footer"/>
      <w:jc w:val="right"/>
    </w:pPr>
    <w:r>
      <w:rPr>
        <w:noProof/>
      </w:rPr>
      <mc:AlternateContent>
        <mc:Choice Requires="wps">
          <w:drawing>
            <wp:anchor distT="0" distB="0" distL="114300" distR="114300" simplePos="0" relativeHeight="251659264" behindDoc="0" locked="0" layoutInCell="0" allowOverlap="1" wp14:anchorId="1B07929F" wp14:editId="204D7580">
              <wp:simplePos x="0" y="0"/>
              <wp:positionH relativeFrom="page">
                <wp:align>left</wp:align>
              </wp:positionH>
              <wp:positionV relativeFrom="page">
                <wp:align>bottom</wp:align>
              </wp:positionV>
              <wp:extent cx="7772400" cy="463550"/>
              <wp:effectExtent l="0" t="0" r="0" b="12700"/>
              <wp:wrapNone/>
              <wp:docPr id="1" name="MSIPCMc4554d6b99fe2c8eb9687984" descr="{&quot;HashCode&quot;:207141123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BC9559" w14:textId="451EFA47" w:rsidR="006675D4" w:rsidRPr="0079687B" w:rsidRDefault="007D679C" w:rsidP="0079687B">
                          <w:pPr>
                            <w:rPr>
                              <w:rFonts w:ascii="Calibri" w:hAnsi="Calibri" w:cs="Calibri"/>
                              <w:color w:val="000000"/>
                              <w:sz w:val="20"/>
                            </w:rPr>
                          </w:pPr>
                          <w:r w:rsidRPr="0079687B">
                            <w:rPr>
                              <w:rFonts w:ascii="Calibri" w:hAnsi="Calibri" w:cs="Calibri"/>
                              <w:color w:val="000000"/>
                              <w:sz w:val="20"/>
                            </w:rPr>
                            <w:t>Classification:</w:t>
                          </w:r>
                          <w:r w:rsidR="0079687B" w:rsidRPr="0079687B">
                            <w:rPr>
                              <w:rFonts w:ascii="Calibri" w:hAnsi="Calibri" w:cs="Calibri"/>
                              <w:color w:val="000000"/>
                              <w:sz w:val="20"/>
                            </w:rPr>
                            <w:t xml:space="preserve"> Official</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1B07929F" id="_x0000_t202" coordsize="21600,21600" o:spt="202" path="m,l,21600r21600,l21600,xe">
              <v:stroke joinstyle="miter"/>
              <v:path gradientshapeok="t" o:connecttype="rect"/>
            </v:shapetype>
            <v:shape id="MSIPCMc4554d6b99fe2c8eb9687984" o:spid="_x0000_s1026" type="#_x0000_t202" alt="{&quot;HashCode&quot;:2071411238,&quot;Height&quot;:9999999.0,&quot;Width&quot;:9999999.0,&quot;Placement&quot;:&quot;Footer&quot;,&quot;Index&quot;:&quot;Primary&quot;,&quot;Section&quot;:1,&quot;Top&quot;:0.0,&quot;Left&quot;:0.0}" style="position:absolute;left:0;text-align:left;margin-left:0;margin-top:0;width:612pt;height:36.5pt;z-index:251659264;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0W3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" o:allowincell="f" filled="f" stroked="f" strokeweight=".5pt">
              <v:textbox inset="20pt,0,,0">
                <w:txbxContent>
                  <w:p w14:paraId="53BC9559" w14:textId="451EFA47" w:rsidR="006675D4" w:rsidRPr="0079687B" w:rsidRDefault="007D679C" w:rsidP="0079687B">
                    <w:pPr>
                      <w:rPr>
                        <w:rFonts w:ascii="Calibri" w:hAnsi="Calibri" w:cs="Calibri"/>
                        <w:color w:val="000000"/>
                        <w:sz w:val="20"/>
                      </w:rPr>
                    </w:pPr>
                    <w:r w:rsidRPr="0079687B">
                      <w:rPr>
                        <w:rFonts w:ascii="Calibri" w:hAnsi="Calibri" w:cs="Calibri"/>
                        <w:color w:val="000000"/>
                        <w:sz w:val="20"/>
                      </w:rPr>
                      <w:t>Classification:</w:t>
                    </w:r>
                    <w:r w:rsidR="0079687B" w:rsidRPr="0079687B">
                      <w:rPr>
                        <w:rFonts w:ascii="Calibri" w:hAnsi="Calibri" w:cs="Calibri"/>
                        <w:color w:val="000000"/>
                        <w:sz w:val="20"/>
                      </w:rPr>
                      <w:t xml:space="preserve"> Official</w:t>
                    </w:r>
                  </w:p>
                </w:txbxContent>
              </v:textbox>
              <w10:wrap anchorx="page" anchory="page"/>
            </v:shape>
          </w:pict>
        </mc:Fallback>
      </mc:AlternateContent>
    </w:r>
    <w:sdt>
      <w:sdtPr>
        <w:id w:val="-1200079897"/>
        <w:docPartObj>
          <w:docPartGallery w:val="Page Numbers (Bottom of Page)"/>
          <w:docPartUnique/>
        </w:docPartObj>
      </w:sdtPr>
      <w:sdtEndPr>
        <w:rPr>
          <w:noProof/>
        </w:rPr>
      </w:sdtEndPr>
      <w:sdtContent>
        <w:r w:rsidR="002B472E">
          <w:fldChar w:fldCharType="begin"/>
        </w:r>
        <w:r w:rsidR="002B472E">
          <w:instrText xml:space="preserve"> PAGE   \* MERGEFORMAT </w:instrText>
        </w:r>
        <w:r w:rsidR="002B472E">
          <w:fldChar w:fldCharType="separate"/>
        </w:r>
        <w:r w:rsidR="002B472E">
          <w:rPr>
            <w:noProof/>
          </w:rPr>
          <w:t>2</w:t>
        </w:r>
        <w:r w:rsidR="002B472E">
          <w:rPr>
            <w:noProof/>
          </w:rPr>
          <w:fldChar w:fldCharType="end"/>
        </w:r>
      </w:sdtContent>
    </w:sdt>
  </w:p>
  <w:p w14:paraId="64B478C5" w14:textId="79C932D9" w:rsidR="0084240F" w:rsidRPr="0084240F" w:rsidRDefault="0084240F" w:rsidP="00490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344F4" w14:textId="77777777" w:rsidR="00292571" w:rsidRDefault="00292571" w:rsidP="00490A8C">
      <w:r>
        <w:separator/>
      </w:r>
    </w:p>
  </w:footnote>
  <w:footnote w:type="continuationSeparator" w:id="0">
    <w:p w14:paraId="0B71B139" w14:textId="77777777" w:rsidR="00292571" w:rsidRDefault="00292571" w:rsidP="00490A8C">
      <w:r>
        <w:continuationSeparator/>
      </w:r>
    </w:p>
  </w:footnote>
  <w:footnote w:type="continuationNotice" w:id="1">
    <w:p w14:paraId="14019AF9" w14:textId="77777777" w:rsidR="00292571" w:rsidRDefault="002925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937A" w14:textId="5C5525E4" w:rsidR="00C9771C" w:rsidRDefault="00225018" w:rsidP="00490A8C">
    <w:pPr>
      <w:pStyle w:val="Header"/>
    </w:pPr>
    <w:r>
      <w:rPr>
        <w:noProof/>
      </w:rPr>
      <w:drawing>
        <wp:anchor distT="0" distB="0" distL="114300" distR="114300" simplePos="0" relativeHeight="251657216" behindDoc="0" locked="0" layoutInCell="1" allowOverlap="1" wp14:anchorId="499B8C85" wp14:editId="1DD9EF13">
          <wp:simplePos x="0" y="0"/>
          <wp:positionH relativeFrom="column">
            <wp:posOffset>-695325</wp:posOffset>
          </wp:positionH>
          <wp:positionV relativeFrom="paragraph">
            <wp:posOffset>-287020</wp:posOffset>
          </wp:positionV>
          <wp:extent cx="2969109" cy="504000"/>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69109" cy="504000"/>
                  </a:xfrm>
                  <a:prstGeom prst="rect">
                    <a:avLst/>
                  </a:prstGeom>
                </pic:spPr>
              </pic:pic>
            </a:graphicData>
          </a:graphic>
          <wp14:sizeRelH relativeFrom="page">
            <wp14:pctWidth>0</wp14:pctWidth>
          </wp14:sizeRelH>
          <wp14:sizeRelV relativeFrom="page">
            <wp14:pctHeight>0</wp14:pctHeight>
          </wp14:sizeRelV>
        </wp:anchor>
      </w:drawing>
    </w:r>
  </w:p>
  <w:p w14:paraId="44D05CA8" w14:textId="09F52346" w:rsidR="00C9771C" w:rsidRDefault="00C9771C" w:rsidP="00490A8C">
    <w:pPr>
      <w:pStyle w:val="Header"/>
    </w:pPr>
  </w:p>
</w:hdr>
</file>

<file path=word/intelligence2.xml><?xml version="1.0" encoding="utf-8"?>
<int2:intelligence xmlns:int2="http://schemas.microsoft.com/office/intelligence/2020/intelligence" xmlns:oel="http://schemas.microsoft.com/office/2019/extlst">
  <int2:observations>
    <int2:textHash int2:hashCode="PLZtS9B8ew8ND3" int2:id="kX7cz3Wk">
      <int2:state int2:value="Rejected" int2:type="LegacyProofing"/>
    </int2:textHash>
    <int2:textHash int2:hashCode="ni8UUdXdlt6RIo" int2:id="XWyDGtg8">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89B"/>
    <w:multiLevelType w:val="hybridMultilevel"/>
    <w:tmpl w:val="A498E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60F81"/>
    <w:multiLevelType w:val="multilevel"/>
    <w:tmpl w:val="EE18B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661337"/>
    <w:multiLevelType w:val="hybridMultilevel"/>
    <w:tmpl w:val="BA1653E8"/>
    <w:lvl w:ilvl="0" w:tplc="6B08B382">
      <w:start w:val="1"/>
      <w:numFmt w:val="bullet"/>
      <w:lvlText w:val="·"/>
      <w:lvlJc w:val="left"/>
      <w:pPr>
        <w:ind w:left="720" w:hanging="360"/>
      </w:pPr>
      <w:rPr>
        <w:rFonts w:ascii="Symbol" w:hAnsi="Symbol" w:hint="default"/>
      </w:rPr>
    </w:lvl>
    <w:lvl w:ilvl="1" w:tplc="F0D6FFB4">
      <w:start w:val="1"/>
      <w:numFmt w:val="bullet"/>
      <w:lvlText w:val="o"/>
      <w:lvlJc w:val="left"/>
      <w:pPr>
        <w:ind w:left="1440" w:hanging="360"/>
      </w:pPr>
      <w:rPr>
        <w:rFonts w:ascii="Courier New" w:hAnsi="Courier New" w:hint="default"/>
      </w:rPr>
    </w:lvl>
    <w:lvl w:ilvl="2" w:tplc="539019C0">
      <w:start w:val="1"/>
      <w:numFmt w:val="bullet"/>
      <w:lvlText w:val=""/>
      <w:lvlJc w:val="left"/>
      <w:pPr>
        <w:ind w:left="2160" w:hanging="360"/>
      </w:pPr>
      <w:rPr>
        <w:rFonts w:ascii="Wingdings" w:hAnsi="Wingdings" w:hint="default"/>
      </w:rPr>
    </w:lvl>
    <w:lvl w:ilvl="3" w:tplc="3A0EA416">
      <w:start w:val="1"/>
      <w:numFmt w:val="bullet"/>
      <w:lvlText w:val=""/>
      <w:lvlJc w:val="left"/>
      <w:pPr>
        <w:ind w:left="2880" w:hanging="360"/>
      </w:pPr>
      <w:rPr>
        <w:rFonts w:ascii="Symbol" w:hAnsi="Symbol" w:hint="default"/>
      </w:rPr>
    </w:lvl>
    <w:lvl w:ilvl="4" w:tplc="7C66CD66">
      <w:start w:val="1"/>
      <w:numFmt w:val="bullet"/>
      <w:lvlText w:val="o"/>
      <w:lvlJc w:val="left"/>
      <w:pPr>
        <w:ind w:left="3600" w:hanging="360"/>
      </w:pPr>
      <w:rPr>
        <w:rFonts w:ascii="Courier New" w:hAnsi="Courier New" w:hint="default"/>
      </w:rPr>
    </w:lvl>
    <w:lvl w:ilvl="5" w:tplc="4BB26FF4">
      <w:start w:val="1"/>
      <w:numFmt w:val="bullet"/>
      <w:lvlText w:val=""/>
      <w:lvlJc w:val="left"/>
      <w:pPr>
        <w:ind w:left="4320" w:hanging="360"/>
      </w:pPr>
      <w:rPr>
        <w:rFonts w:ascii="Wingdings" w:hAnsi="Wingdings" w:hint="default"/>
      </w:rPr>
    </w:lvl>
    <w:lvl w:ilvl="6" w:tplc="85FCA426">
      <w:start w:val="1"/>
      <w:numFmt w:val="bullet"/>
      <w:lvlText w:val=""/>
      <w:lvlJc w:val="left"/>
      <w:pPr>
        <w:ind w:left="5040" w:hanging="360"/>
      </w:pPr>
      <w:rPr>
        <w:rFonts w:ascii="Symbol" w:hAnsi="Symbol" w:hint="default"/>
      </w:rPr>
    </w:lvl>
    <w:lvl w:ilvl="7" w:tplc="E0585412">
      <w:start w:val="1"/>
      <w:numFmt w:val="bullet"/>
      <w:lvlText w:val="o"/>
      <w:lvlJc w:val="left"/>
      <w:pPr>
        <w:ind w:left="5760" w:hanging="360"/>
      </w:pPr>
      <w:rPr>
        <w:rFonts w:ascii="Courier New" w:hAnsi="Courier New" w:hint="default"/>
      </w:rPr>
    </w:lvl>
    <w:lvl w:ilvl="8" w:tplc="C4AED8BC">
      <w:start w:val="1"/>
      <w:numFmt w:val="bullet"/>
      <w:lvlText w:val=""/>
      <w:lvlJc w:val="left"/>
      <w:pPr>
        <w:ind w:left="6480" w:hanging="360"/>
      </w:pPr>
      <w:rPr>
        <w:rFonts w:ascii="Wingdings" w:hAnsi="Wingdings" w:hint="default"/>
      </w:rPr>
    </w:lvl>
  </w:abstractNum>
  <w:abstractNum w:abstractNumId="3" w15:restartNumberingAfterBreak="0">
    <w:nsid w:val="0B474C5D"/>
    <w:multiLevelType w:val="hybridMultilevel"/>
    <w:tmpl w:val="6054CAF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6F77DB"/>
    <w:multiLevelType w:val="hybridMultilevel"/>
    <w:tmpl w:val="387A0D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0C06B2"/>
    <w:multiLevelType w:val="hybridMultilevel"/>
    <w:tmpl w:val="F0E06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763B6B"/>
    <w:multiLevelType w:val="hybridMultilevel"/>
    <w:tmpl w:val="4E5C82BC"/>
    <w:lvl w:ilvl="0" w:tplc="1F9C07EC">
      <w:numFmt w:val="bullet"/>
      <w:lvlText w:val="-"/>
      <w:lvlJc w:val="left"/>
      <w:pPr>
        <w:ind w:left="720" w:hanging="360"/>
      </w:pPr>
      <w:rPr>
        <w:rFonts w:ascii="Ebrima" w:eastAsiaTheme="minorHAnsi" w:hAnsi="Ebrim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C3418C"/>
    <w:multiLevelType w:val="hybridMultilevel"/>
    <w:tmpl w:val="92C63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3A7DF4"/>
    <w:multiLevelType w:val="hybridMultilevel"/>
    <w:tmpl w:val="34D8A3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4E02BC5"/>
    <w:multiLevelType w:val="hybridMultilevel"/>
    <w:tmpl w:val="FFFFFFFF"/>
    <w:lvl w:ilvl="0" w:tplc="DACECFC8">
      <w:start w:val="1"/>
      <w:numFmt w:val="bullet"/>
      <w:lvlText w:val="·"/>
      <w:lvlJc w:val="left"/>
      <w:pPr>
        <w:ind w:left="720" w:hanging="360"/>
      </w:pPr>
      <w:rPr>
        <w:rFonts w:ascii="Symbol" w:hAnsi="Symbol" w:hint="default"/>
      </w:rPr>
    </w:lvl>
    <w:lvl w:ilvl="1" w:tplc="B9789ECC">
      <w:start w:val="1"/>
      <w:numFmt w:val="bullet"/>
      <w:lvlText w:val="o"/>
      <w:lvlJc w:val="left"/>
      <w:pPr>
        <w:ind w:left="1440" w:hanging="360"/>
      </w:pPr>
      <w:rPr>
        <w:rFonts w:ascii="Courier New" w:hAnsi="Courier New" w:hint="default"/>
      </w:rPr>
    </w:lvl>
    <w:lvl w:ilvl="2" w:tplc="82B28D24">
      <w:start w:val="1"/>
      <w:numFmt w:val="bullet"/>
      <w:lvlText w:val=""/>
      <w:lvlJc w:val="left"/>
      <w:pPr>
        <w:ind w:left="2160" w:hanging="360"/>
      </w:pPr>
      <w:rPr>
        <w:rFonts w:ascii="Wingdings" w:hAnsi="Wingdings" w:hint="default"/>
      </w:rPr>
    </w:lvl>
    <w:lvl w:ilvl="3" w:tplc="413CE948">
      <w:start w:val="1"/>
      <w:numFmt w:val="bullet"/>
      <w:lvlText w:val=""/>
      <w:lvlJc w:val="left"/>
      <w:pPr>
        <w:ind w:left="2880" w:hanging="360"/>
      </w:pPr>
      <w:rPr>
        <w:rFonts w:ascii="Symbol" w:hAnsi="Symbol" w:hint="default"/>
      </w:rPr>
    </w:lvl>
    <w:lvl w:ilvl="4" w:tplc="36AE3E64">
      <w:start w:val="1"/>
      <w:numFmt w:val="bullet"/>
      <w:lvlText w:val="o"/>
      <w:lvlJc w:val="left"/>
      <w:pPr>
        <w:ind w:left="3600" w:hanging="360"/>
      </w:pPr>
      <w:rPr>
        <w:rFonts w:ascii="Courier New" w:hAnsi="Courier New" w:hint="default"/>
      </w:rPr>
    </w:lvl>
    <w:lvl w:ilvl="5" w:tplc="F03A96CE">
      <w:start w:val="1"/>
      <w:numFmt w:val="bullet"/>
      <w:lvlText w:val=""/>
      <w:lvlJc w:val="left"/>
      <w:pPr>
        <w:ind w:left="4320" w:hanging="360"/>
      </w:pPr>
      <w:rPr>
        <w:rFonts w:ascii="Wingdings" w:hAnsi="Wingdings" w:hint="default"/>
      </w:rPr>
    </w:lvl>
    <w:lvl w:ilvl="6" w:tplc="0A78EDAC">
      <w:start w:val="1"/>
      <w:numFmt w:val="bullet"/>
      <w:lvlText w:val=""/>
      <w:lvlJc w:val="left"/>
      <w:pPr>
        <w:ind w:left="5040" w:hanging="360"/>
      </w:pPr>
      <w:rPr>
        <w:rFonts w:ascii="Symbol" w:hAnsi="Symbol" w:hint="default"/>
      </w:rPr>
    </w:lvl>
    <w:lvl w:ilvl="7" w:tplc="9FAE41C6">
      <w:start w:val="1"/>
      <w:numFmt w:val="bullet"/>
      <w:lvlText w:val="o"/>
      <w:lvlJc w:val="left"/>
      <w:pPr>
        <w:ind w:left="5760" w:hanging="360"/>
      </w:pPr>
      <w:rPr>
        <w:rFonts w:ascii="Courier New" w:hAnsi="Courier New" w:hint="default"/>
      </w:rPr>
    </w:lvl>
    <w:lvl w:ilvl="8" w:tplc="C93A6F2E">
      <w:start w:val="1"/>
      <w:numFmt w:val="bullet"/>
      <w:lvlText w:val=""/>
      <w:lvlJc w:val="left"/>
      <w:pPr>
        <w:ind w:left="6480" w:hanging="360"/>
      </w:pPr>
      <w:rPr>
        <w:rFonts w:ascii="Wingdings" w:hAnsi="Wingdings" w:hint="default"/>
      </w:rPr>
    </w:lvl>
  </w:abstractNum>
  <w:abstractNum w:abstractNumId="10" w15:restartNumberingAfterBreak="0">
    <w:nsid w:val="771526EF"/>
    <w:multiLevelType w:val="hybridMultilevel"/>
    <w:tmpl w:val="BB9AA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377E11"/>
    <w:multiLevelType w:val="hybridMultilevel"/>
    <w:tmpl w:val="EE087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072B24"/>
    <w:multiLevelType w:val="hybridMultilevel"/>
    <w:tmpl w:val="6AA6C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4465478">
    <w:abstractNumId w:val="12"/>
  </w:num>
  <w:num w:numId="2" w16cid:durableId="1249462834">
    <w:abstractNumId w:val="10"/>
  </w:num>
  <w:num w:numId="3" w16cid:durableId="972249614">
    <w:abstractNumId w:val="8"/>
  </w:num>
  <w:num w:numId="4" w16cid:durableId="1863938599">
    <w:abstractNumId w:val="5"/>
  </w:num>
  <w:num w:numId="5" w16cid:durableId="505748582">
    <w:abstractNumId w:val="3"/>
  </w:num>
  <w:num w:numId="6" w16cid:durableId="1852060622">
    <w:abstractNumId w:val="11"/>
  </w:num>
  <w:num w:numId="7" w16cid:durableId="654989471">
    <w:abstractNumId w:val="1"/>
  </w:num>
  <w:num w:numId="8" w16cid:durableId="269171551">
    <w:abstractNumId w:val="4"/>
  </w:num>
  <w:num w:numId="9" w16cid:durableId="1616791692">
    <w:abstractNumId w:val="2"/>
  </w:num>
  <w:num w:numId="10" w16cid:durableId="196087324">
    <w:abstractNumId w:val="7"/>
  </w:num>
  <w:num w:numId="11" w16cid:durableId="270599460">
    <w:abstractNumId w:val="9"/>
  </w:num>
  <w:num w:numId="12" w16cid:durableId="254484472">
    <w:abstractNumId w:val="6"/>
  </w:num>
  <w:num w:numId="13" w16cid:durableId="856235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1C"/>
    <w:rsid w:val="0000564E"/>
    <w:rsid w:val="000064B9"/>
    <w:rsid w:val="00006D00"/>
    <w:rsid w:val="00012C59"/>
    <w:rsid w:val="00013302"/>
    <w:rsid w:val="00014C16"/>
    <w:rsid w:val="00015221"/>
    <w:rsid w:val="00015590"/>
    <w:rsid w:val="00025772"/>
    <w:rsid w:val="00025F76"/>
    <w:rsid w:val="00040753"/>
    <w:rsid w:val="00041B24"/>
    <w:rsid w:val="0005382F"/>
    <w:rsid w:val="0007356E"/>
    <w:rsid w:val="000740B3"/>
    <w:rsid w:val="00074A49"/>
    <w:rsid w:val="00075787"/>
    <w:rsid w:val="00075BA2"/>
    <w:rsid w:val="0007741B"/>
    <w:rsid w:val="00083B58"/>
    <w:rsid w:val="00085444"/>
    <w:rsid w:val="00086070"/>
    <w:rsid w:val="00091169"/>
    <w:rsid w:val="00091569"/>
    <w:rsid w:val="000D1042"/>
    <w:rsid w:val="000D2864"/>
    <w:rsid w:val="000D73F7"/>
    <w:rsid w:val="000D7457"/>
    <w:rsid w:val="000E0461"/>
    <w:rsid w:val="000E241E"/>
    <w:rsid w:val="000E4A47"/>
    <w:rsid w:val="000E6458"/>
    <w:rsid w:val="000E6EC2"/>
    <w:rsid w:val="000F0787"/>
    <w:rsid w:val="000F23F2"/>
    <w:rsid w:val="000F6A73"/>
    <w:rsid w:val="000F7867"/>
    <w:rsid w:val="00100658"/>
    <w:rsid w:val="00111869"/>
    <w:rsid w:val="00131AB7"/>
    <w:rsid w:val="00145EBB"/>
    <w:rsid w:val="00154229"/>
    <w:rsid w:val="001548C8"/>
    <w:rsid w:val="0015548B"/>
    <w:rsid w:val="00157557"/>
    <w:rsid w:val="0016068B"/>
    <w:rsid w:val="00163DFD"/>
    <w:rsid w:val="0016683C"/>
    <w:rsid w:val="001712E8"/>
    <w:rsid w:val="00176ED0"/>
    <w:rsid w:val="00183A66"/>
    <w:rsid w:val="00184480"/>
    <w:rsid w:val="001849F3"/>
    <w:rsid w:val="00192B55"/>
    <w:rsid w:val="001962A6"/>
    <w:rsid w:val="001A25A2"/>
    <w:rsid w:val="001A2F6B"/>
    <w:rsid w:val="001A6508"/>
    <w:rsid w:val="001B1992"/>
    <w:rsid w:val="001C0A8E"/>
    <w:rsid w:val="001C5BF1"/>
    <w:rsid w:val="001F2062"/>
    <w:rsid w:val="001F3358"/>
    <w:rsid w:val="001F3FB1"/>
    <w:rsid w:val="0021587B"/>
    <w:rsid w:val="00225018"/>
    <w:rsid w:val="00226D59"/>
    <w:rsid w:val="00237205"/>
    <w:rsid w:val="00253CA2"/>
    <w:rsid w:val="00253FA2"/>
    <w:rsid w:val="00255526"/>
    <w:rsid w:val="002558A6"/>
    <w:rsid w:val="00256A8C"/>
    <w:rsid w:val="00260F53"/>
    <w:rsid w:val="00262402"/>
    <w:rsid w:val="00264654"/>
    <w:rsid w:val="002711FC"/>
    <w:rsid w:val="0027170B"/>
    <w:rsid w:val="002721E6"/>
    <w:rsid w:val="002758F1"/>
    <w:rsid w:val="00281169"/>
    <w:rsid w:val="00281CED"/>
    <w:rsid w:val="0028726B"/>
    <w:rsid w:val="00292571"/>
    <w:rsid w:val="002B472E"/>
    <w:rsid w:val="002B6624"/>
    <w:rsid w:val="002C1A2C"/>
    <w:rsid w:val="002E213A"/>
    <w:rsid w:val="002E261E"/>
    <w:rsid w:val="002F4659"/>
    <w:rsid w:val="002F5B1F"/>
    <w:rsid w:val="002F5B98"/>
    <w:rsid w:val="003071BC"/>
    <w:rsid w:val="00307DBD"/>
    <w:rsid w:val="0031431A"/>
    <w:rsid w:val="0031473D"/>
    <w:rsid w:val="00316B3D"/>
    <w:rsid w:val="00326F6C"/>
    <w:rsid w:val="00331487"/>
    <w:rsid w:val="003345C4"/>
    <w:rsid w:val="00334FB2"/>
    <w:rsid w:val="00336C3D"/>
    <w:rsid w:val="00336CB4"/>
    <w:rsid w:val="00344D56"/>
    <w:rsid w:val="00350F88"/>
    <w:rsid w:val="003569EB"/>
    <w:rsid w:val="0035714E"/>
    <w:rsid w:val="003636A9"/>
    <w:rsid w:val="003640C9"/>
    <w:rsid w:val="00366E20"/>
    <w:rsid w:val="00367648"/>
    <w:rsid w:val="00385DEF"/>
    <w:rsid w:val="00390C6A"/>
    <w:rsid w:val="0039369B"/>
    <w:rsid w:val="003A1007"/>
    <w:rsid w:val="003A17C8"/>
    <w:rsid w:val="003A35DE"/>
    <w:rsid w:val="003A733E"/>
    <w:rsid w:val="003A74EB"/>
    <w:rsid w:val="003B1739"/>
    <w:rsid w:val="003B1933"/>
    <w:rsid w:val="003C066A"/>
    <w:rsid w:val="003C151C"/>
    <w:rsid w:val="003E29CB"/>
    <w:rsid w:val="003F0058"/>
    <w:rsid w:val="003F1E0A"/>
    <w:rsid w:val="003F6F3F"/>
    <w:rsid w:val="00400C85"/>
    <w:rsid w:val="004117A4"/>
    <w:rsid w:val="004154D7"/>
    <w:rsid w:val="00430086"/>
    <w:rsid w:val="00430C3D"/>
    <w:rsid w:val="004335FB"/>
    <w:rsid w:val="00437ECC"/>
    <w:rsid w:val="0044335F"/>
    <w:rsid w:val="00444EFB"/>
    <w:rsid w:val="00450C14"/>
    <w:rsid w:val="004512FE"/>
    <w:rsid w:val="00465AAA"/>
    <w:rsid w:val="004728F7"/>
    <w:rsid w:val="00474C5D"/>
    <w:rsid w:val="004753D2"/>
    <w:rsid w:val="00476D4F"/>
    <w:rsid w:val="0047797E"/>
    <w:rsid w:val="00484820"/>
    <w:rsid w:val="00487DF3"/>
    <w:rsid w:val="00490A8C"/>
    <w:rsid w:val="00494D9B"/>
    <w:rsid w:val="00497B49"/>
    <w:rsid w:val="004A5F2B"/>
    <w:rsid w:val="004B339B"/>
    <w:rsid w:val="004D0D13"/>
    <w:rsid w:val="004D4252"/>
    <w:rsid w:val="004E069C"/>
    <w:rsid w:val="004E0AEA"/>
    <w:rsid w:val="004E66C3"/>
    <w:rsid w:val="004E7242"/>
    <w:rsid w:val="004F1B02"/>
    <w:rsid w:val="004F2845"/>
    <w:rsid w:val="0051488D"/>
    <w:rsid w:val="00546149"/>
    <w:rsid w:val="005617EA"/>
    <w:rsid w:val="0056250D"/>
    <w:rsid w:val="005705A1"/>
    <w:rsid w:val="005748D7"/>
    <w:rsid w:val="005757B7"/>
    <w:rsid w:val="00584FD0"/>
    <w:rsid w:val="00591D1A"/>
    <w:rsid w:val="0059477A"/>
    <w:rsid w:val="00596EB5"/>
    <w:rsid w:val="005A35FF"/>
    <w:rsid w:val="005C525F"/>
    <w:rsid w:val="005C7313"/>
    <w:rsid w:val="005D176B"/>
    <w:rsid w:val="005F2B1F"/>
    <w:rsid w:val="005F63F2"/>
    <w:rsid w:val="00615164"/>
    <w:rsid w:val="006176F8"/>
    <w:rsid w:val="00621543"/>
    <w:rsid w:val="00626D19"/>
    <w:rsid w:val="006315FF"/>
    <w:rsid w:val="006418F4"/>
    <w:rsid w:val="00641942"/>
    <w:rsid w:val="006455D4"/>
    <w:rsid w:val="0065498F"/>
    <w:rsid w:val="0065524A"/>
    <w:rsid w:val="006612A1"/>
    <w:rsid w:val="006675D4"/>
    <w:rsid w:val="006856EC"/>
    <w:rsid w:val="006862DF"/>
    <w:rsid w:val="00686CF3"/>
    <w:rsid w:val="00686D82"/>
    <w:rsid w:val="00691CF6"/>
    <w:rsid w:val="00693133"/>
    <w:rsid w:val="00696C13"/>
    <w:rsid w:val="00696E94"/>
    <w:rsid w:val="006A349F"/>
    <w:rsid w:val="006A42FC"/>
    <w:rsid w:val="006A504A"/>
    <w:rsid w:val="006A533B"/>
    <w:rsid w:val="006A646D"/>
    <w:rsid w:val="006A6DC2"/>
    <w:rsid w:val="006B119C"/>
    <w:rsid w:val="006B2266"/>
    <w:rsid w:val="006C6245"/>
    <w:rsid w:val="006C6CAC"/>
    <w:rsid w:val="006CA1A9"/>
    <w:rsid w:val="006D6559"/>
    <w:rsid w:val="006E2B29"/>
    <w:rsid w:val="006E78DF"/>
    <w:rsid w:val="006F76EC"/>
    <w:rsid w:val="00700F03"/>
    <w:rsid w:val="00703599"/>
    <w:rsid w:val="00705872"/>
    <w:rsid w:val="007058F2"/>
    <w:rsid w:val="00712771"/>
    <w:rsid w:val="007222F0"/>
    <w:rsid w:val="00722A42"/>
    <w:rsid w:val="0072443C"/>
    <w:rsid w:val="00740BEF"/>
    <w:rsid w:val="00742F69"/>
    <w:rsid w:val="00746F3C"/>
    <w:rsid w:val="00763EEE"/>
    <w:rsid w:val="00766815"/>
    <w:rsid w:val="0077162F"/>
    <w:rsid w:val="007776AE"/>
    <w:rsid w:val="007816A7"/>
    <w:rsid w:val="0078372C"/>
    <w:rsid w:val="00787285"/>
    <w:rsid w:val="007945C8"/>
    <w:rsid w:val="007954B9"/>
    <w:rsid w:val="0079687B"/>
    <w:rsid w:val="007B0A7B"/>
    <w:rsid w:val="007B4458"/>
    <w:rsid w:val="007D488D"/>
    <w:rsid w:val="007D679C"/>
    <w:rsid w:val="007E0CAC"/>
    <w:rsid w:val="007E179D"/>
    <w:rsid w:val="007F1A8F"/>
    <w:rsid w:val="007F43AA"/>
    <w:rsid w:val="007F771F"/>
    <w:rsid w:val="00803D48"/>
    <w:rsid w:val="008050C3"/>
    <w:rsid w:val="00805307"/>
    <w:rsid w:val="00810248"/>
    <w:rsid w:val="00814DC3"/>
    <w:rsid w:val="00817FED"/>
    <w:rsid w:val="00820D58"/>
    <w:rsid w:val="008343D2"/>
    <w:rsid w:val="0083459A"/>
    <w:rsid w:val="0083502B"/>
    <w:rsid w:val="008368BB"/>
    <w:rsid w:val="00841B01"/>
    <w:rsid w:val="0084240F"/>
    <w:rsid w:val="00844AC9"/>
    <w:rsid w:val="00844B93"/>
    <w:rsid w:val="0085562A"/>
    <w:rsid w:val="00857C47"/>
    <w:rsid w:val="00865C2A"/>
    <w:rsid w:val="00866A2C"/>
    <w:rsid w:val="008705BD"/>
    <w:rsid w:val="00870CDC"/>
    <w:rsid w:val="00871830"/>
    <w:rsid w:val="0087502C"/>
    <w:rsid w:val="0087630F"/>
    <w:rsid w:val="00881954"/>
    <w:rsid w:val="00892F54"/>
    <w:rsid w:val="008A325A"/>
    <w:rsid w:val="008A4F3A"/>
    <w:rsid w:val="008A6D64"/>
    <w:rsid w:val="008B5650"/>
    <w:rsid w:val="008B5E7B"/>
    <w:rsid w:val="008C0797"/>
    <w:rsid w:val="008C1DD2"/>
    <w:rsid w:val="008C6734"/>
    <w:rsid w:val="008D6761"/>
    <w:rsid w:val="008D6F45"/>
    <w:rsid w:val="008E18BE"/>
    <w:rsid w:val="008E4548"/>
    <w:rsid w:val="008E7533"/>
    <w:rsid w:val="008F227E"/>
    <w:rsid w:val="008F63F7"/>
    <w:rsid w:val="009018DE"/>
    <w:rsid w:val="00910A04"/>
    <w:rsid w:val="00912866"/>
    <w:rsid w:val="00912DEF"/>
    <w:rsid w:val="0091354E"/>
    <w:rsid w:val="009160CB"/>
    <w:rsid w:val="009167A8"/>
    <w:rsid w:val="00922AEE"/>
    <w:rsid w:val="00925BC5"/>
    <w:rsid w:val="0092782F"/>
    <w:rsid w:val="00932139"/>
    <w:rsid w:val="00933E3C"/>
    <w:rsid w:val="009439BB"/>
    <w:rsid w:val="0094626E"/>
    <w:rsid w:val="00947CFB"/>
    <w:rsid w:val="00951371"/>
    <w:rsid w:val="009566CB"/>
    <w:rsid w:val="00960817"/>
    <w:rsid w:val="00966230"/>
    <w:rsid w:val="009949BC"/>
    <w:rsid w:val="009B3965"/>
    <w:rsid w:val="009B42EC"/>
    <w:rsid w:val="009D1136"/>
    <w:rsid w:val="009D1326"/>
    <w:rsid w:val="009D3146"/>
    <w:rsid w:val="009D5A2B"/>
    <w:rsid w:val="009E4819"/>
    <w:rsid w:val="009F298A"/>
    <w:rsid w:val="009F622A"/>
    <w:rsid w:val="00A02F9E"/>
    <w:rsid w:val="00A05809"/>
    <w:rsid w:val="00A06A50"/>
    <w:rsid w:val="00A13CC1"/>
    <w:rsid w:val="00A14E1B"/>
    <w:rsid w:val="00A1519E"/>
    <w:rsid w:val="00A25739"/>
    <w:rsid w:val="00A3374D"/>
    <w:rsid w:val="00A3706F"/>
    <w:rsid w:val="00A377FD"/>
    <w:rsid w:val="00A4154A"/>
    <w:rsid w:val="00A44584"/>
    <w:rsid w:val="00A5296F"/>
    <w:rsid w:val="00A60DB7"/>
    <w:rsid w:val="00A63361"/>
    <w:rsid w:val="00A67149"/>
    <w:rsid w:val="00A74F9C"/>
    <w:rsid w:val="00A82B74"/>
    <w:rsid w:val="00A9160D"/>
    <w:rsid w:val="00A97B82"/>
    <w:rsid w:val="00AA1405"/>
    <w:rsid w:val="00AA6910"/>
    <w:rsid w:val="00AA69BD"/>
    <w:rsid w:val="00AB11D0"/>
    <w:rsid w:val="00AB2628"/>
    <w:rsid w:val="00AB2E75"/>
    <w:rsid w:val="00AB660B"/>
    <w:rsid w:val="00AC185F"/>
    <w:rsid w:val="00AC7563"/>
    <w:rsid w:val="00AD11BC"/>
    <w:rsid w:val="00AD306B"/>
    <w:rsid w:val="00AD6F5C"/>
    <w:rsid w:val="00AE05F8"/>
    <w:rsid w:val="00AE0F26"/>
    <w:rsid w:val="00AE2D6E"/>
    <w:rsid w:val="00AE3997"/>
    <w:rsid w:val="00AF18E7"/>
    <w:rsid w:val="00B050CA"/>
    <w:rsid w:val="00B05FDC"/>
    <w:rsid w:val="00B10238"/>
    <w:rsid w:val="00B1135F"/>
    <w:rsid w:val="00B14E9B"/>
    <w:rsid w:val="00B37C6D"/>
    <w:rsid w:val="00B4273F"/>
    <w:rsid w:val="00B43159"/>
    <w:rsid w:val="00B4605E"/>
    <w:rsid w:val="00B56E29"/>
    <w:rsid w:val="00B62313"/>
    <w:rsid w:val="00B65841"/>
    <w:rsid w:val="00B72A47"/>
    <w:rsid w:val="00B72F13"/>
    <w:rsid w:val="00B73BA2"/>
    <w:rsid w:val="00B80767"/>
    <w:rsid w:val="00B93553"/>
    <w:rsid w:val="00B941BD"/>
    <w:rsid w:val="00B973F3"/>
    <w:rsid w:val="00BA1035"/>
    <w:rsid w:val="00BB098F"/>
    <w:rsid w:val="00BB11F5"/>
    <w:rsid w:val="00BC01BF"/>
    <w:rsid w:val="00BC0BE3"/>
    <w:rsid w:val="00BD3D5B"/>
    <w:rsid w:val="00BD526B"/>
    <w:rsid w:val="00BD5E6A"/>
    <w:rsid w:val="00BD713A"/>
    <w:rsid w:val="00BE222F"/>
    <w:rsid w:val="00BE2E62"/>
    <w:rsid w:val="00BF186C"/>
    <w:rsid w:val="00BF1EA8"/>
    <w:rsid w:val="00BF7EB1"/>
    <w:rsid w:val="00C028D0"/>
    <w:rsid w:val="00C06ACC"/>
    <w:rsid w:val="00C17D3A"/>
    <w:rsid w:val="00C20E22"/>
    <w:rsid w:val="00C25A13"/>
    <w:rsid w:val="00C31BA2"/>
    <w:rsid w:val="00C40ACA"/>
    <w:rsid w:val="00C41766"/>
    <w:rsid w:val="00C444A3"/>
    <w:rsid w:val="00C46077"/>
    <w:rsid w:val="00C46506"/>
    <w:rsid w:val="00C500E1"/>
    <w:rsid w:val="00C5746B"/>
    <w:rsid w:val="00C6186F"/>
    <w:rsid w:val="00C66FD7"/>
    <w:rsid w:val="00C82A5F"/>
    <w:rsid w:val="00C910E9"/>
    <w:rsid w:val="00C912C1"/>
    <w:rsid w:val="00C9264C"/>
    <w:rsid w:val="00C93808"/>
    <w:rsid w:val="00C94F3B"/>
    <w:rsid w:val="00C9771C"/>
    <w:rsid w:val="00CA01FC"/>
    <w:rsid w:val="00CB4E3E"/>
    <w:rsid w:val="00CC2972"/>
    <w:rsid w:val="00CD3D52"/>
    <w:rsid w:val="00CD3FE0"/>
    <w:rsid w:val="00CE50D7"/>
    <w:rsid w:val="00CF0B19"/>
    <w:rsid w:val="00CF3789"/>
    <w:rsid w:val="00CF72C7"/>
    <w:rsid w:val="00D01F01"/>
    <w:rsid w:val="00D06455"/>
    <w:rsid w:val="00D15596"/>
    <w:rsid w:val="00D3073A"/>
    <w:rsid w:val="00D32966"/>
    <w:rsid w:val="00D35BDD"/>
    <w:rsid w:val="00D41E8C"/>
    <w:rsid w:val="00D42B38"/>
    <w:rsid w:val="00D42B70"/>
    <w:rsid w:val="00D43271"/>
    <w:rsid w:val="00D51838"/>
    <w:rsid w:val="00D51CFF"/>
    <w:rsid w:val="00D54280"/>
    <w:rsid w:val="00D564F1"/>
    <w:rsid w:val="00D7154F"/>
    <w:rsid w:val="00D73228"/>
    <w:rsid w:val="00D73829"/>
    <w:rsid w:val="00D74CC3"/>
    <w:rsid w:val="00D8781D"/>
    <w:rsid w:val="00D9099A"/>
    <w:rsid w:val="00D913FC"/>
    <w:rsid w:val="00D96065"/>
    <w:rsid w:val="00DA29E4"/>
    <w:rsid w:val="00DA2A7C"/>
    <w:rsid w:val="00DA707E"/>
    <w:rsid w:val="00DB1353"/>
    <w:rsid w:val="00DB1BA1"/>
    <w:rsid w:val="00DB57D1"/>
    <w:rsid w:val="00DC221D"/>
    <w:rsid w:val="00DC28F4"/>
    <w:rsid w:val="00DC6446"/>
    <w:rsid w:val="00DC7688"/>
    <w:rsid w:val="00DD382A"/>
    <w:rsid w:val="00DD57AD"/>
    <w:rsid w:val="00DD7FCE"/>
    <w:rsid w:val="00DE5227"/>
    <w:rsid w:val="00DE605E"/>
    <w:rsid w:val="00DE6F8F"/>
    <w:rsid w:val="00DE73EB"/>
    <w:rsid w:val="00DF02EC"/>
    <w:rsid w:val="00DF1908"/>
    <w:rsid w:val="00DF3856"/>
    <w:rsid w:val="00DF4766"/>
    <w:rsid w:val="00DF6A1A"/>
    <w:rsid w:val="00DF78D4"/>
    <w:rsid w:val="00E0040E"/>
    <w:rsid w:val="00E02520"/>
    <w:rsid w:val="00E02F7B"/>
    <w:rsid w:val="00E179EC"/>
    <w:rsid w:val="00E25DC3"/>
    <w:rsid w:val="00E30F6F"/>
    <w:rsid w:val="00E4404B"/>
    <w:rsid w:val="00E51F96"/>
    <w:rsid w:val="00E56A87"/>
    <w:rsid w:val="00E57E9A"/>
    <w:rsid w:val="00E66EE2"/>
    <w:rsid w:val="00E733E6"/>
    <w:rsid w:val="00E743F6"/>
    <w:rsid w:val="00E77093"/>
    <w:rsid w:val="00E7D159"/>
    <w:rsid w:val="00E819E8"/>
    <w:rsid w:val="00E92A4B"/>
    <w:rsid w:val="00E952EF"/>
    <w:rsid w:val="00E9585D"/>
    <w:rsid w:val="00EA0F3B"/>
    <w:rsid w:val="00EA17A0"/>
    <w:rsid w:val="00EA5284"/>
    <w:rsid w:val="00EA5DC2"/>
    <w:rsid w:val="00EC5EB8"/>
    <w:rsid w:val="00EE0BDC"/>
    <w:rsid w:val="00EE257C"/>
    <w:rsid w:val="00EE5E91"/>
    <w:rsid w:val="00EF3013"/>
    <w:rsid w:val="00EF4133"/>
    <w:rsid w:val="00F034F2"/>
    <w:rsid w:val="00F0474E"/>
    <w:rsid w:val="00F05C49"/>
    <w:rsid w:val="00F13CCE"/>
    <w:rsid w:val="00F20277"/>
    <w:rsid w:val="00F35CF4"/>
    <w:rsid w:val="00F40758"/>
    <w:rsid w:val="00F42828"/>
    <w:rsid w:val="00F43E6A"/>
    <w:rsid w:val="00F468AD"/>
    <w:rsid w:val="00F51AA8"/>
    <w:rsid w:val="00F534C6"/>
    <w:rsid w:val="00F55872"/>
    <w:rsid w:val="00F62A38"/>
    <w:rsid w:val="00F62E26"/>
    <w:rsid w:val="00F6308F"/>
    <w:rsid w:val="00F65441"/>
    <w:rsid w:val="00F94E29"/>
    <w:rsid w:val="00F97C83"/>
    <w:rsid w:val="00FA3CE7"/>
    <w:rsid w:val="00FA4B8F"/>
    <w:rsid w:val="00FC041A"/>
    <w:rsid w:val="00FC0A3F"/>
    <w:rsid w:val="00FC5B9B"/>
    <w:rsid w:val="00FD223F"/>
    <w:rsid w:val="00FD43BE"/>
    <w:rsid w:val="00FD6B14"/>
    <w:rsid w:val="00FE1A3C"/>
    <w:rsid w:val="00FE24BB"/>
    <w:rsid w:val="00FE3C92"/>
    <w:rsid w:val="00FE45B8"/>
    <w:rsid w:val="00FE4D34"/>
    <w:rsid w:val="00FF09C2"/>
    <w:rsid w:val="00FF6295"/>
    <w:rsid w:val="02F4F43B"/>
    <w:rsid w:val="0388FC97"/>
    <w:rsid w:val="052FB42E"/>
    <w:rsid w:val="0533A0FF"/>
    <w:rsid w:val="05D73ACF"/>
    <w:rsid w:val="070C4EEB"/>
    <w:rsid w:val="09280B66"/>
    <w:rsid w:val="096F251E"/>
    <w:rsid w:val="09879B96"/>
    <w:rsid w:val="0B1637EC"/>
    <w:rsid w:val="0B7E4BB1"/>
    <w:rsid w:val="0C1D06D1"/>
    <w:rsid w:val="0D1A1C12"/>
    <w:rsid w:val="0E8DB44E"/>
    <w:rsid w:val="0FDF2571"/>
    <w:rsid w:val="109F4ECB"/>
    <w:rsid w:val="116AF46A"/>
    <w:rsid w:val="13816578"/>
    <w:rsid w:val="13DE304D"/>
    <w:rsid w:val="1448445D"/>
    <w:rsid w:val="155D099A"/>
    <w:rsid w:val="15726B80"/>
    <w:rsid w:val="15E404FD"/>
    <w:rsid w:val="16404B3C"/>
    <w:rsid w:val="168DC188"/>
    <w:rsid w:val="1695D914"/>
    <w:rsid w:val="17A29586"/>
    <w:rsid w:val="19C547A9"/>
    <w:rsid w:val="1A1E18D2"/>
    <w:rsid w:val="1A41A11E"/>
    <w:rsid w:val="1AA60252"/>
    <w:rsid w:val="1B214087"/>
    <w:rsid w:val="1C1112FE"/>
    <w:rsid w:val="1C14DC3C"/>
    <w:rsid w:val="1CD68146"/>
    <w:rsid w:val="1D542FE5"/>
    <w:rsid w:val="1E6D8C11"/>
    <w:rsid w:val="1E72FD0C"/>
    <w:rsid w:val="1E7A2C4E"/>
    <w:rsid w:val="1EAEBED7"/>
    <w:rsid w:val="1EC0E706"/>
    <w:rsid w:val="1EDEFAAE"/>
    <w:rsid w:val="1F3A77DE"/>
    <w:rsid w:val="1F62DE7F"/>
    <w:rsid w:val="1FAB634D"/>
    <w:rsid w:val="21047EE5"/>
    <w:rsid w:val="22153A4F"/>
    <w:rsid w:val="2217EACB"/>
    <w:rsid w:val="236206C2"/>
    <w:rsid w:val="2493D571"/>
    <w:rsid w:val="25BBBE82"/>
    <w:rsid w:val="2605A1EC"/>
    <w:rsid w:val="262BAF22"/>
    <w:rsid w:val="2708FA58"/>
    <w:rsid w:val="28B96827"/>
    <w:rsid w:val="28DA36E7"/>
    <w:rsid w:val="2A2AEA36"/>
    <w:rsid w:val="2ABDF38F"/>
    <w:rsid w:val="2B070DCB"/>
    <w:rsid w:val="2B45C329"/>
    <w:rsid w:val="2BEF41F8"/>
    <w:rsid w:val="2CD26B64"/>
    <w:rsid w:val="2DB4208D"/>
    <w:rsid w:val="2E0A9866"/>
    <w:rsid w:val="2F174552"/>
    <w:rsid w:val="2F73D570"/>
    <w:rsid w:val="3150A6E0"/>
    <w:rsid w:val="31D54281"/>
    <w:rsid w:val="3321B3A0"/>
    <w:rsid w:val="337112E2"/>
    <w:rsid w:val="337F3EA8"/>
    <w:rsid w:val="33B4DAE1"/>
    <w:rsid w:val="34143C72"/>
    <w:rsid w:val="34F1B810"/>
    <w:rsid w:val="3529FC1C"/>
    <w:rsid w:val="35D1403C"/>
    <w:rsid w:val="35EB2E1E"/>
    <w:rsid w:val="36F79AEF"/>
    <w:rsid w:val="3804AC82"/>
    <w:rsid w:val="388F5CBC"/>
    <w:rsid w:val="396E5BD8"/>
    <w:rsid w:val="398326A1"/>
    <w:rsid w:val="3986112E"/>
    <w:rsid w:val="39BD0F2E"/>
    <w:rsid w:val="3A149C63"/>
    <w:rsid w:val="3A3E3639"/>
    <w:rsid w:val="3B20F455"/>
    <w:rsid w:val="3D08D9CD"/>
    <w:rsid w:val="3D4BFBDE"/>
    <w:rsid w:val="3E265A8D"/>
    <w:rsid w:val="3E53D33B"/>
    <w:rsid w:val="3E789A14"/>
    <w:rsid w:val="3E7CAB02"/>
    <w:rsid w:val="3F759D4F"/>
    <w:rsid w:val="407832B6"/>
    <w:rsid w:val="41035A1C"/>
    <w:rsid w:val="414D65DF"/>
    <w:rsid w:val="429E559C"/>
    <w:rsid w:val="42AC1F3F"/>
    <w:rsid w:val="42FD4BCE"/>
    <w:rsid w:val="430F1B1D"/>
    <w:rsid w:val="4395F1F7"/>
    <w:rsid w:val="4421D281"/>
    <w:rsid w:val="456FFBC4"/>
    <w:rsid w:val="459BFF6E"/>
    <w:rsid w:val="464169A2"/>
    <w:rsid w:val="46B634D1"/>
    <w:rsid w:val="48665E93"/>
    <w:rsid w:val="496194E3"/>
    <w:rsid w:val="4AEC8355"/>
    <w:rsid w:val="4B0F9B06"/>
    <w:rsid w:val="4B85940E"/>
    <w:rsid w:val="4BC8EB40"/>
    <w:rsid w:val="4D4D2D62"/>
    <w:rsid w:val="4DDB0551"/>
    <w:rsid w:val="4DE20462"/>
    <w:rsid w:val="4E22E29C"/>
    <w:rsid w:val="4E9F861F"/>
    <w:rsid w:val="4F4590B7"/>
    <w:rsid w:val="4FC0FAE9"/>
    <w:rsid w:val="4FC786AD"/>
    <w:rsid w:val="50107975"/>
    <w:rsid w:val="51445157"/>
    <w:rsid w:val="52773086"/>
    <w:rsid w:val="52BF2878"/>
    <w:rsid w:val="5367EF2A"/>
    <w:rsid w:val="53836199"/>
    <w:rsid w:val="53C1FB33"/>
    <w:rsid w:val="549B2FB1"/>
    <w:rsid w:val="54C8FCCE"/>
    <w:rsid w:val="54F97321"/>
    <w:rsid w:val="5588D0D8"/>
    <w:rsid w:val="561BB2F3"/>
    <w:rsid w:val="5682ECBF"/>
    <w:rsid w:val="5732E7B3"/>
    <w:rsid w:val="58EEFBC3"/>
    <w:rsid w:val="59678176"/>
    <w:rsid w:val="5983906B"/>
    <w:rsid w:val="59B230FF"/>
    <w:rsid w:val="5A1879FC"/>
    <w:rsid w:val="5A595836"/>
    <w:rsid w:val="5AA949CD"/>
    <w:rsid w:val="5B0B0EF8"/>
    <w:rsid w:val="5B926B2C"/>
    <w:rsid w:val="5B9EF9B4"/>
    <w:rsid w:val="5D36F261"/>
    <w:rsid w:val="5D48FE3E"/>
    <w:rsid w:val="5D7CDDF6"/>
    <w:rsid w:val="5E43DDB1"/>
    <w:rsid w:val="5F267EC3"/>
    <w:rsid w:val="5F6AC449"/>
    <w:rsid w:val="60B1B023"/>
    <w:rsid w:val="61D21F78"/>
    <w:rsid w:val="61F53831"/>
    <w:rsid w:val="62031B27"/>
    <w:rsid w:val="62B00C13"/>
    <w:rsid w:val="63665C47"/>
    <w:rsid w:val="63F8425E"/>
    <w:rsid w:val="6496065C"/>
    <w:rsid w:val="64C0A5FE"/>
    <w:rsid w:val="64C5F83B"/>
    <w:rsid w:val="655371EE"/>
    <w:rsid w:val="65B0F9C2"/>
    <w:rsid w:val="65EDEB6C"/>
    <w:rsid w:val="65FB162E"/>
    <w:rsid w:val="67B47EC1"/>
    <w:rsid w:val="68F21439"/>
    <w:rsid w:val="69D4CB8A"/>
    <w:rsid w:val="69DC353E"/>
    <w:rsid w:val="6A3C248F"/>
    <w:rsid w:val="6ADC0A67"/>
    <w:rsid w:val="6B28926F"/>
    <w:rsid w:val="6B2FE782"/>
    <w:rsid w:val="6CC7A536"/>
    <w:rsid w:val="6D8BD673"/>
    <w:rsid w:val="6EF2EA83"/>
    <w:rsid w:val="6FCE95D6"/>
    <w:rsid w:val="6FF1868C"/>
    <w:rsid w:val="705B6C27"/>
    <w:rsid w:val="70E34578"/>
    <w:rsid w:val="71654FEB"/>
    <w:rsid w:val="7216511C"/>
    <w:rsid w:val="723C1A67"/>
    <w:rsid w:val="725FA039"/>
    <w:rsid w:val="732DBA9F"/>
    <w:rsid w:val="745EAE39"/>
    <w:rsid w:val="74964757"/>
    <w:rsid w:val="766C5818"/>
    <w:rsid w:val="7722951D"/>
    <w:rsid w:val="77665D1C"/>
    <w:rsid w:val="77DBDB04"/>
    <w:rsid w:val="782B8363"/>
    <w:rsid w:val="787E66BD"/>
    <w:rsid w:val="78C5C2B3"/>
    <w:rsid w:val="7B7703FD"/>
    <w:rsid w:val="7B7E6413"/>
    <w:rsid w:val="7C050B70"/>
    <w:rsid w:val="7C0FE30C"/>
    <w:rsid w:val="7CD3D29C"/>
    <w:rsid w:val="7CEE1C54"/>
    <w:rsid w:val="7FEAE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BE2F9"/>
  <w15:chartTrackingRefBased/>
  <w15:docId w15:val="{3A2F81D1-6590-46C2-9797-5C1C831B5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A8C"/>
    <w:rPr>
      <w:rFonts w:ascii="Ebrima" w:hAnsi="Ebrima"/>
      <w:sz w:val="22"/>
      <w:szCs w:val="22"/>
    </w:rPr>
  </w:style>
  <w:style w:type="paragraph" w:styleId="Heading1">
    <w:name w:val="heading 1"/>
    <w:basedOn w:val="ListParagraph"/>
    <w:next w:val="Normal"/>
    <w:link w:val="Heading1Char"/>
    <w:uiPriority w:val="9"/>
    <w:qFormat/>
    <w:rsid w:val="004512FE"/>
    <w:pPr>
      <w:ind w:left="0"/>
      <w:outlineLvl w:val="0"/>
    </w:pPr>
    <w:rPr>
      <w:b/>
      <w:bCs/>
      <w:color w:val="17485A" w:themeColor="text1"/>
      <w:sz w:val="24"/>
      <w:szCs w:val="24"/>
      <w:u w:val="single"/>
    </w:rPr>
  </w:style>
  <w:style w:type="paragraph" w:styleId="Heading2">
    <w:name w:val="heading 2"/>
    <w:basedOn w:val="Normal"/>
    <w:next w:val="Normal"/>
    <w:link w:val="Heading2Char"/>
    <w:uiPriority w:val="9"/>
    <w:unhideWhenUsed/>
    <w:qFormat/>
    <w:rsid w:val="006E2B29"/>
    <w:pPr>
      <w:keepNext/>
      <w:keepLines/>
      <w:spacing w:before="40"/>
      <w:outlineLvl w:val="1"/>
    </w:pPr>
    <w:rPr>
      <w:rFonts w:eastAsiaTheme="majorEastAsia" w:cstheme="majorBidi"/>
      <w:b/>
      <w:bCs/>
      <w:color w:val="3E8C9C" w:themeColor="accent1" w:themeShade="BF"/>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71C"/>
    <w:pPr>
      <w:tabs>
        <w:tab w:val="center" w:pos="4513"/>
        <w:tab w:val="right" w:pos="9026"/>
      </w:tabs>
    </w:pPr>
  </w:style>
  <w:style w:type="character" w:customStyle="1" w:styleId="HeaderChar">
    <w:name w:val="Header Char"/>
    <w:basedOn w:val="DefaultParagraphFont"/>
    <w:link w:val="Header"/>
    <w:uiPriority w:val="99"/>
    <w:rsid w:val="00C9771C"/>
  </w:style>
  <w:style w:type="paragraph" w:styleId="Footer">
    <w:name w:val="footer"/>
    <w:basedOn w:val="Normal"/>
    <w:link w:val="FooterChar"/>
    <w:uiPriority w:val="99"/>
    <w:unhideWhenUsed/>
    <w:rsid w:val="00C9771C"/>
    <w:pPr>
      <w:tabs>
        <w:tab w:val="center" w:pos="4513"/>
        <w:tab w:val="right" w:pos="9026"/>
      </w:tabs>
    </w:pPr>
  </w:style>
  <w:style w:type="character" w:customStyle="1" w:styleId="FooterChar">
    <w:name w:val="Footer Char"/>
    <w:basedOn w:val="DefaultParagraphFont"/>
    <w:link w:val="Footer"/>
    <w:uiPriority w:val="99"/>
    <w:rsid w:val="00C9771C"/>
  </w:style>
  <w:style w:type="paragraph" w:styleId="ListParagraph">
    <w:name w:val="List Paragraph"/>
    <w:basedOn w:val="Normal"/>
    <w:uiPriority w:val="34"/>
    <w:qFormat/>
    <w:rsid w:val="006E2B29"/>
    <w:pPr>
      <w:ind w:left="720"/>
      <w:contextualSpacing/>
    </w:pPr>
  </w:style>
  <w:style w:type="character" w:customStyle="1" w:styleId="Heading1Char">
    <w:name w:val="Heading 1 Char"/>
    <w:basedOn w:val="DefaultParagraphFont"/>
    <w:link w:val="Heading1"/>
    <w:uiPriority w:val="9"/>
    <w:rsid w:val="004512FE"/>
    <w:rPr>
      <w:rFonts w:ascii="Ebrima" w:hAnsi="Ebrima"/>
      <w:b/>
      <w:bCs/>
      <w:color w:val="17485A" w:themeColor="text1"/>
      <w:u w:val="single"/>
    </w:rPr>
  </w:style>
  <w:style w:type="paragraph" w:styleId="NoSpacing">
    <w:name w:val="No Spacing"/>
    <w:basedOn w:val="Normal"/>
    <w:uiPriority w:val="1"/>
    <w:qFormat/>
    <w:rsid w:val="006E2B29"/>
    <w:pPr>
      <w:ind w:firstLine="360"/>
    </w:pPr>
  </w:style>
  <w:style w:type="character" w:customStyle="1" w:styleId="Heading2Char">
    <w:name w:val="Heading 2 Char"/>
    <w:basedOn w:val="DefaultParagraphFont"/>
    <w:link w:val="Heading2"/>
    <w:uiPriority w:val="9"/>
    <w:rsid w:val="006E2B29"/>
    <w:rPr>
      <w:rFonts w:ascii="Ebrima" w:eastAsiaTheme="majorEastAsia" w:hAnsi="Ebrima" w:cstheme="majorBidi"/>
      <w:b/>
      <w:bCs/>
      <w:color w:val="3E8C9C" w:themeColor="accent1" w:themeShade="BF"/>
      <w:u w:val="single"/>
    </w:rPr>
  </w:style>
  <w:style w:type="paragraph" w:styleId="Title">
    <w:name w:val="Title"/>
    <w:basedOn w:val="Normal"/>
    <w:next w:val="Normal"/>
    <w:link w:val="TitleChar"/>
    <w:uiPriority w:val="10"/>
    <w:qFormat/>
    <w:rsid w:val="0078372C"/>
    <w:pPr>
      <w:contextualSpacing/>
      <w:jc w:val="center"/>
    </w:pPr>
    <w:rPr>
      <w:rFonts w:eastAsiaTheme="majorEastAsia" w:cstheme="majorBidi"/>
      <w:color w:val="17485A" w:themeColor="text1"/>
      <w:spacing w:val="-10"/>
      <w:kern w:val="28"/>
      <w:sz w:val="28"/>
      <w:szCs w:val="28"/>
      <w:u w:val="single"/>
    </w:rPr>
  </w:style>
  <w:style w:type="character" w:customStyle="1" w:styleId="TitleChar">
    <w:name w:val="Title Char"/>
    <w:basedOn w:val="DefaultParagraphFont"/>
    <w:link w:val="Title"/>
    <w:uiPriority w:val="10"/>
    <w:rsid w:val="0078372C"/>
    <w:rPr>
      <w:rFonts w:ascii="Ebrima" w:eastAsiaTheme="majorEastAsia" w:hAnsi="Ebrima" w:cstheme="majorBidi"/>
      <w:color w:val="17485A" w:themeColor="text1"/>
      <w:spacing w:val="-10"/>
      <w:kern w:val="28"/>
      <w:sz w:val="28"/>
      <w:szCs w:val="28"/>
      <w:u w:val="single"/>
    </w:rPr>
  </w:style>
  <w:style w:type="paragraph" w:styleId="Subtitle">
    <w:name w:val="Subtitle"/>
    <w:basedOn w:val="Normal"/>
    <w:next w:val="Normal"/>
    <w:link w:val="SubtitleChar"/>
    <w:uiPriority w:val="11"/>
    <w:qFormat/>
    <w:rsid w:val="00BF186C"/>
    <w:pPr>
      <w:numPr>
        <w:ilvl w:val="1"/>
      </w:numPr>
      <w:spacing w:after="160"/>
    </w:pPr>
    <w:rPr>
      <w:rFonts w:eastAsiaTheme="minorEastAsia" w:cstheme="minorHAnsi"/>
      <w:b/>
      <w:bCs/>
      <w:color w:val="63B1C1" w:themeColor="accent1"/>
      <w:spacing w:val="15"/>
      <w:u w:val="single"/>
    </w:rPr>
  </w:style>
  <w:style w:type="character" w:customStyle="1" w:styleId="SubtitleChar">
    <w:name w:val="Subtitle Char"/>
    <w:basedOn w:val="DefaultParagraphFont"/>
    <w:link w:val="Subtitle"/>
    <w:uiPriority w:val="11"/>
    <w:rsid w:val="00BF186C"/>
    <w:rPr>
      <w:rFonts w:ascii="Ebrima" w:eastAsiaTheme="minorEastAsia" w:hAnsi="Ebrima" w:cstheme="minorHAnsi"/>
      <w:b/>
      <w:bCs/>
      <w:color w:val="63B1C1" w:themeColor="accent1"/>
      <w:spacing w:val="15"/>
      <w:sz w:val="22"/>
      <w:szCs w:val="22"/>
      <w:u w:val="single"/>
    </w:rPr>
  </w:style>
  <w:style w:type="character" w:styleId="SubtleEmphasis">
    <w:name w:val="Subtle Emphasis"/>
    <w:uiPriority w:val="19"/>
    <w:qFormat/>
    <w:rsid w:val="00BC01BF"/>
    <w:rPr>
      <w:rFonts w:ascii="Ebrima" w:hAnsi="Ebrima"/>
      <w:color w:val="63B1C1" w:themeColor="accent1"/>
      <w:sz w:val="22"/>
      <w:szCs w:val="22"/>
    </w:rPr>
  </w:style>
  <w:style w:type="character" w:styleId="Emphasis">
    <w:name w:val="Emphasis"/>
    <w:basedOn w:val="DefaultParagraphFont"/>
    <w:uiPriority w:val="20"/>
    <w:qFormat/>
    <w:rsid w:val="00BC01BF"/>
    <w:rPr>
      <w:rFonts w:ascii="Ebrima" w:hAnsi="Ebrima"/>
      <w:i/>
      <w:iCs/>
      <w:sz w:val="22"/>
      <w:szCs w:val="22"/>
    </w:rPr>
  </w:style>
  <w:style w:type="character" w:styleId="IntenseEmphasis">
    <w:name w:val="Intense Emphasis"/>
    <w:basedOn w:val="DefaultParagraphFont"/>
    <w:uiPriority w:val="21"/>
    <w:qFormat/>
    <w:rsid w:val="00BC01BF"/>
    <w:rPr>
      <w:rFonts w:ascii="Ebrima" w:hAnsi="Ebrima"/>
      <w:i/>
      <w:iCs/>
      <w:color w:val="295D68" w:themeColor="accent1" w:themeShade="80"/>
      <w:sz w:val="22"/>
      <w:szCs w:val="22"/>
    </w:rPr>
  </w:style>
  <w:style w:type="character" w:styleId="Strong">
    <w:name w:val="Strong"/>
    <w:basedOn w:val="DefaultParagraphFont"/>
    <w:uiPriority w:val="22"/>
    <w:qFormat/>
    <w:rsid w:val="00BC01BF"/>
    <w:rPr>
      <w:rFonts w:ascii="Ebrima" w:hAnsi="Ebrima"/>
      <w:b/>
      <w:bCs/>
      <w:sz w:val="22"/>
      <w:szCs w:val="22"/>
    </w:rPr>
  </w:style>
  <w:style w:type="paragraph" w:styleId="Quote">
    <w:name w:val="Quote"/>
    <w:basedOn w:val="Normal"/>
    <w:next w:val="Normal"/>
    <w:link w:val="QuoteChar"/>
    <w:uiPriority w:val="29"/>
    <w:qFormat/>
    <w:rsid w:val="00696E94"/>
    <w:pPr>
      <w:spacing w:before="200" w:after="160"/>
      <w:ind w:left="864" w:right="864"/>
      <w:jc w:val="center"/>
    </w:pPr>
    <w:rPr>
      <w:i/>
      <w:iCs/>
      <w:color w:val="2B86A9" w:themeColor="text1" w:themeTint="BF"/>
    </w:rPr>
  </w:style>
  <w:style w:type="character" w:customStyle="1" w:styleId="QuoteChar">
    <w:name w:val="Quote Char"/>
    <w:basedOn w:val="DefaultParagraphFont"/>
    <w:link w:val="Quote"/>
    <w:uiPriority w:val="29"/>
    <w:rsid w:val="00696E94"/>
    <w:rPr>
      <w:rFonts w:ascii="Ebrima" w:hAnsi="Ebrima"/>
      <w:i/>
      <w:iCs/>
      <w:color w:val="2B86A9" w:themeColor="text1" w:themeTint="BF"/>
      <w:sz w:val="22"/>
      <w:szCs w:val="22"/>
    </w:rPr>
  </w:style>
  <w:style w:type="paragraph" w:styleId="IntenseQuote">
    <w:name w:val="Intense Quote"/>
    <w:basedOn w:val="Normal"/>
    <w:next w:val="Normal"/>
    <w:link w:val="IntenseQuoteChar"/>
    <w:uiPriority w:val="30"/>
    <w:qFormat/>
    <w:rsid w:val="00696E94"/>
    <w:pPr>
      <w:pBdr>
        <w:top w:val="single" w:sz="4" w:space="10" w:color="63B1C1" w:themeColor="accent1"/>
        <w:bottom w:val="single" w:sz="4" w:space="10" w:color="63B1C1" w:themeColor="accent1"/>
      </w:pBdr>
      <w:spacing w:before="360" w:after="360"/>
      <w:ind w:left="864" w:right="864"/>
      <w:jc w:val="center"/>
    </w:pPr>
    <w:rPr>
      <w:i/>
      <w:iCs/>
      <w:color w:val="3E8C9C" w:themeColor="accent1" w:themeShade="BF"/>
    </w:rPr>
  </w:style>
  <w:style w:type="character" w:customStyle="1" w:styleId="IntenseQuoteChar">
    <w:name w:val="Intense Quote Char"/>
    <w:basedOn w:val="DefaultParagraphFont"/>
    <w:link w:val="IntenseQuote"/>
    <w:uiPriority w:val="30"/>
    <w:rsid w:val="00696E94"/>
    <w:rPr>
      <w:rFonts w:ascii="Ebrima" w:hAnsi="Ebrima"/>
      <w:i/>
      <w:iCs/>
      <w:color w:val="3E8C9C" w:themeColor="accent1" w:themeShade="BF"/>
      <w:sz w:val="22"/>
      <w:szCs w:val="22"/>
    </w:rPr>
  </w:style>
  <w:style w:type="character" w:styleId="SubtleReference">
    <w:name w:val="Subtle Reference"/>
    <w:basedOn w:val="DefaultParagraphFont"/>
    <w:uiPriority w:val="31"/>
    <w:qFormat/>
    <w:rsid w:val="00D01F01"/>
    <w:rPr>
      <w:rFonts w:ascii="Ebrima" w:hAnsi="Ebrima"/>
      <w:smallCaps/>
      <w:color w:val="33A0C9" w:themeColor="text1" w:themeTint="A5"/>
      <w:sz w:val="22"/>
      <w:szCs w:val="22"/>
    </w:rPr>
  </w:style>
  <w:style w:type="character" w:styleId="IntenseReference">
    <w:name w:val="Intense Reference"/>
    <w:basedOn w:val="DefaultParagraphFont"/>
    <w:uiPriority w:val="32"/>
    <w:qFormat/>
    <w:rsid w:val="00D01F01"/>
    <w:rPr>
      <w:rFonts w:ascii="Ebrima" w:hAnsi="Ebrima"/>
      <w:b/>
      <w:bCs/>
      <w:smallCaps/>
      <w:color w:val="63B1C1" w:themeColor="accent1"/>
      <w:spacing w:val="5"/>
      <w:sz w:val="22"/>
      <w:szCs w:val="22"/>
    </w:rPr>
  </w:style>
  <w:style w:type="character" w:styleId="BookTitle">
    <w:name w:val="Book Title"/>
    <w:basedOn w:val="DefaultParagraphFont"/>
    <w:uiPriority w:val="33"/>
    <w:qFormat/>
    <w:rsid w:val="00D01F01"/>
    <w:rPr>
      <w:rFonts w:ascii="Ebrima" w:hAnsi="Ebrima"/>
      <w:b/>
      <w:bCs/>
      <w:i/>
      <w:iCs/>
      <w:spacing w:val="5"/>
      <w:sz w:val="22"/>
      <w:szCs w:val="22"/>
    </w:rPr>
  </w:style>
  <w:style w:type="character" w:styleId="Hyperlink">
    <w:name w:val="Hyperlink"/>
    <w:basedOn w:val="DefaultParagraphFont"/>
    <w:uiPriority w:val="99"/>
    <w:unhideWhenUsed/>
    <w:rsid w:val="00484820"/>
    <w:rPr>
      <w:color w:val="0563C1" w:themeColor="hyperlink"/>
      <w:u w:val="single"/>
    </w:rPr>
  </w:style>
  <w:style w:type="character" w:styleId="UnresolvedMention">
    <w:name w:val="Unresolved Mention"/>
    <w:basedOn w:val="DefaultParagraphFont"/>
    <w:uiPriority w:val="99"/>
    <w:unhideWhenUsed/>
    <w:rsid w:val="00484820"/>
    <w:rPr>
      <w:color w:val="605E5C"/>
      <w:shd w:val="clear" w:color="auto" w:fill="E1DFDD"/>
    </w:rPr>
  </w:style>
  <w:style w:type="paragraph" w:styleId="BalloonText">
    <w:name w:val="Balloon Text"/>
    <w:basedOn w:val="Normal"/>
    <w:link w:val="BalloonTextChar"/>
    <w:uiPriority w:val="99"/>
    <w:semiHidden/>
    <w:unhideWhenUsed/>
    <w:rsid w:val="00F558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872"/>
    <w:rPr>
      <w:rFonts w:ascii="Segoe UI" w:hAnsi="Segoe UI" w:cs="Segoe UI"/>
      <w:sz w:val="18"/>
      <w:szCs w:val="18"/>
    </w:rPr>
  </w:style>
  <w:style w:type="table" w:styleId="TableGrid">
    <w:name w:val="Table Grid"/>
    <w:basedOn w:val="TableNormal"/>
    <w:uiPriority w:val="39"/>
    <w:rsid w:val="00DA2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3706F"/>
    <w:rPr>
      <w:sz w:val="20"/>
      <w:szCs w:val="20"/>
    </w:rPr>
  </w:style>
  <w:style w:type="character" w:customStyle="1" w:styleId="CommentTextChar">
    <w:name w:val="Comment Text Char"/>
    <w:basedOn w:val="DefaultParagraphFont"/>
    <w:link w:val="CommentText"/>
    <w:uiPriority w:val="99"/>
    <w:rsid w:val="00A3706F"/>
    <w:rPr>
      <w:rFonts w:ascii="Ebrima" w:hAnsi="Ebrima"/>
      <w:sz w:val="20"/>
      <w:szCs w:val="20"/>
    </w:rPr>
  </w:style>
  <w:style w:type="character" w:styleId="CommentReference">
    <w:name w:val="annotation reference"/>
    <w:basedOn w:val="DefaultParagraphFont"/>
    <w:uiPriority w:val="99"/>
    <w:semiHidden/>
    <w:unhideWhenUsed/>
    <w:rsid w:val="00A3706F"/>
    <w:rPr>
      <w:sz w:val="16"/>
      <w:szCs w:val="16"/>
    </w:rPr>
  </w:style>
  <w:style w:type="paragraph" w:styleId="CommentSubject">
    <w:name w:val="annotation subject"/>
    <w:basedOn w:val="CommentText"/>
    <w:next w:val="CommentText"/>
    <w:link w:val="CommentSubjectChar"/>
    <w:uiPriority w:val="99"/>
    <w:semiHidden/>
    <w:unhideWhenUsed/>
    <w:rsid w:val="00A06A50"/>
    <w:rPr>
      <w:b/>
      <w:bCs/>
    </w:rPr>
  </w:style>
  <w:style w:type="character" w:customStyle="1" w:styleId="CommentSubjectChar">
    <w:name w:val="Comment Subject Char"/>
    <w:basedOn w:val="CommentTextChar"/>
    <w:link w:val="CommentSubject"/>
    <w:uiPriority w:val="99"/>
    <w:semiHidden/>
    <w:rsid w:val="00A06A50"/>
    <w:rPr>
      <w:rFonts w:ascii="Ebrima" w:hAnsi="Ebrima"/>
      <w:b/>
      <w:bCs/>
      <w:sz w:val="20"/>
      <w:szCs w:val="20"/>
    </w:rPr>
  </w:style>
  <w:style w:type="character" w:customStyle="1" w:styleId="normaltextrun">
    <w:name w:val="normaltextrun"/>
    <w:basedOn w:val="DefaultParagraphFont"/>
    <w:rsid w:val="62B00C13"/>
  </w:style>
  <w:style w:type="character" w:styleId="Mention">
    <w:name w:val="Mention"/>
    <w:basedOn w:val="DefaultParagraphFont"/>
    <w:uiPriority w:val="99"/>
    <w:unhideWhenUsed/>
    <w:rsid w:val="00AB11D0"/>
    <w:rPr>
      <w:color w:val="2B579A"/>
      <w:shd w:val="clear" w:color="auto" w:fill="E1DFDD"/>
    </w:rPr>
  </w:style>
  <w:style w:type="character" w:customStyle="1" w:styleId="findhit">
    <w:name w:val="findhit"/>
    <w:basedOn w:val="DefaultParagraphFont"/>
    <w:rsid w:val="00912866"/>
  </w:style>
  <w:style w:type="character" w:customStyle="1" w:styleId="eop">
    <w:name w:val="eop"/>
    <w:basedOn w:val="DefaultParagraphFont"/>
    <w:rsid w:val="00912866"/>
  </w:style>
  <w:style w:type="paragraph" w:styleId="Revision">
    <w:name w:val="Revision"/>
    <w:hidden/>
    <w:uiPriority w:val="99"/>
    <w:semiHidden/>
    <w:rsid w:val="00865C2A"/>
    <w:rPr>
      <w:rFonts w:ascii="Ebrima" w:hAnsi="Ebri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dbs-check-applicant-criminal-record"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ptrust.org.uk/sutton-lond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my.matterport.com/show/?m=ZmCZntDjkVj"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ghthouse">
      <a:dk1>
        <a:srgbClr val="17485A"/>
      </a:dk1>
      <a:lt1>
        <a:srgbClr val="D5ECF4"/>
      </a:lt1>
      <a:dk2>
        <a:srgbClr val="EB7339"/>
      </a:dk2>
      <a:lt2>
        <a:srgbClr val="F0D0B6"/>
      </a:lt2>
      <a:accent1>
        <a:srgbClr val="63B1C1"/>
      </a:accent1>
      <a:accent2>
        <a:srgbClr val="44978E"/>
      </a:accent2>
      <a:accent3>
        <a:srgbClr val="98C694"/>
      </a:accent3>
      <a:accent4>
        <a:srgbClr val="FDCF82"/>
      </a:accent4>
      <a:accent5>
        <a:srgbClr val="D9796A"/>
      </a:accent5>
      <a:accent6>
        <a:srgbClr val="966DA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0A868C2BF3B24EAA09B72C2190733F" ma:contentTypeVersion="19" ma:contentTypeDescription="Create a new document." ma:contentTypeScope="" ma:versionID="4f3a233f031a01380c1be58b3389276e">
  <xsd:schema xmlns:xsd="http://www.w3.org/2001/XMLSchema" xmlns:xs="http://www.w3.org/2001/XMLSchema" xmlns:p="http://schemas.microsoft.com/office/2006/metadata/properties" xmlns:ns2="bdca1a12-86f5-4dc0-a297-2bbbe9885cba" xmlns:ns3="2594327f-1086-4419-a3f0-b9021a0b1b35" targetNamespace="http://schemas.microsoft.com/office/2006/metadata/properties" ma:root="true" ma:fieldsID="655cd4ae951b3f0144334f3a7fcf95d3" ns2:_="" ns3:_="">
    <xsd:import namespace="bdca1a12-86f5-4dc0-a297-2bbbe9885cba"/>
    <xsd:import namespace="2594327f-1086-4419-a3f0-b9021a0b1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a1a12-86f5-4dc0-a297-2bbbe9885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fa03e4-426a-41c6-a776-1cd48614a9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94327f-1086-4419-a3f0-b9021a0b1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9d14e77-e2a6-4c1d-85a1-b5f8b296dd86}" ma:internalName="TaxCatchAll" ma:showField="CatchAllData" ma:web="2594327f-1086-4419-a3f0-b9021a0b1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594327f-1086-4419-a3f0-b9021a0b1b35">
      <UserInfo>
        <DisplayName>Emmanuel Akpan-Inwang</DisplayName>
        <AccountId>15</AccountId>
        <AccountType/>
      </UserInfo>
      <UserInfo>
        <DisplayName>Claire Turner</DisplayName>
        <AccountId>130</AccountId>
        <AccountType/>
      </UserInfo>
      <UserInfo>
        <DisplayName>Hannah Severn</DisplayName>
        <AccountId>565</AccountId>
        <AccountType/>
      </UserInfo>
    </SharedWithUsers>
    <lcf76f155ced4ddcb4097134ff3c332f xmlns="bdca1a12-86f5-4dc0-a297-2bbbe9885cba">
      <Terms xmlns="http://schemas.microsoft.com/office/infopath/2007/PartnerControls"/>
    </lcf76f155ced4ddcb4097134ff3c332f>
    <TaxCatchAll xmlns="2594327f-1086-4419-a3f0-b9021a0b1b35" xsi:nil="true"/>
  </documentManagement>
</p:properties>
</file>

<file path=customXml/itemProps1.xml><?xml version="1.0" encoding="utf-8"?>
<ds:datastoreItem xmlns:ds="http://schemas.openxmlformats.org/officeDocument/2006/customXml" ds:itemID="{320A8C24-A560-43D3-9A1C-02BEA60F5A85}">
  <ds:schemaRefs>
    <ds:schemaRef ds:uri="http://schemas.microsoft.com/sharepoint/v3/contenttype/forms"/>
  </ds:schemaRefs>
</ds:datastoreItem>
</file>

<file path=customXml/itemProps2.xml><?xml version="1.0" encoding="utf-8"?>
<ds:datastoreItem xmlns:ds="http://schemas.openxmlformats.org/officeDocument/2006/customXml" ds:itemID="{27559552-765C-4B02-8894-FC1C5AF71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a1a12-86f5-4dc0-a297-2bbbe9885cba"/>
    <ds:schemaRef ds:uri="2594327f-1086-4419-a3f0-b9021a0b1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5C1CB-DC14-46E5-B706-8804633A3441}">
  <ds:schemaRefs>
    <ds:schemaRef ds:uri="http://schemas.microsoft.com/office/2006/metadata/properties"/>
    <ds:schemaRef ds:uri="http://schemas.microsoft.com/office/infopath/2007/PartnerControls"/>
    <ds:schemaRef ds:uri="2594327f-1086-4419-a3f0-b9021a0b1b35"/>
    <ds:schemaRef ds:uri="bdca1a12-86f5-4dc0-a297-2bbbe9885cb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2587</Words>
  <Characters>13971</Characters>
  <Application>Microsoft Office Word</Application>
  <DocSecurity>0</DocSecurity>
  <Lines>340</Lines>
  <Paragraphs>149</Paragraphs>
  <ScaleCrop>false</ScaleCrop>
  <Company/>
  <LinksUpToDate>false</LinksUpToDate>
  <CharactersWithSpaces>16409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Jones</dc:creator>
  <cp:keywords/>
  <dc:description/>
  <cp:lastModifiedBy>Sinead Kirrane-Davis</cp:lastModifiedBy>
  <cp:revision>12</cp:revision>
  <cp:lastPrinted>2022-10-06T12:27:00Z</cp:lastPrinted>
  <dcterms:created xsi:type="dcterms:W3CDTF">2026-10-02T13:05:00Z</dcterms:created>
  <dcterms:modified xsi:type="dcterms:W3CDTF">2026-10-02T13:19:00Z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0x010100260A868C2BF3B24EAA09B72C2190733F</vt:lpwstr>
  </property>
  <property fmtid="{D5CDD505-2E9C-101B-9397-08002B2CF9AE}" pid="3" name="MediaServiceImageTags">
    <vt:lpwstr/>
  </property>
  <property fmtid="{D5CDD505-2E9C-101B-9397-08002B2CF9AE}" pid="4" name="MSIP_Label_47e51286-47c4-4123-8966-22562bada071_Enabled">
    <vt:lpwstr>true</vt:lpwstr>
  </property>
  <property fmtid="{D5CDD505-2E9C-101B-9397-08002B2CF9AE}" pid="5" name="MSIP_Label_47e51286-47c4-4123-8966-22562bada071_SetDate">
    <vt:lpwstr>2023-02-10T16:04:20Z</vt:lpwstr>
  </property>
  <property fmtid="{D5CDD505-2E9C-101B-9397-08002B2CF9AE}" pid="6" name="MSIP_Label_47e51286-47c4-4123-8966-22562bada071_Method">
    <vt:lpwstr>Privileged</vt:lpwstr>
  </property>
  <property fmtid="{D5CDD505-2E9C-101B-9397-08002B2CF9AE}" pid="7" name="MSIP_Label_47e51286-47c4-4123-8966-22562bada071_Name">
    <vt:lpwstr>Internal</vt:lpwstr>
  </property>
  <property fmtid="{D5CDD505-2E9C-101B-9397-08002B2CF9AE}" pid="8" name="MSIP_Label_47e51286-47c4-4123-8966-22562bada071_SiteId">
    <vt:lpwstr>f1ded84e-ebd3-46b2-98f8-658f4ca1209c</vt:lpwstr>
  </property>
  <property fmtid="{D5CDD505-2E9C-101B-9397-08002B2CF9AE}" pid="9" name="MSIP_Label_47e51286-47c4-4123-8966-22562bada071_ActionId">
    <vt:lpwstr>30c1d395-a8bc-45e0-bd9d-a8c5ef8dcdfd</vt:lpwstr>
  </property>
  <property fmtid="{D5CDD505-2E9C-101B-9397-08002B2CF9AE}" pid="10" name="MSIP_Label_47e51286-47c4-4123-8966-22562bada071_ContentBits">
    <vt:lpwstr>2</vt:lpwstr>
  </property>
  <property fmtid="{D5CDD505-2E9C-101B-9397-08002B2CF9AE}" pid="11" name="docLang">
    <vt:lpwstr>en</vt:lpwstr>
  </property>
</Properties>
</file>