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0A1F3" w14:textId="7742569E" w:rsidR="00400C85" w:rsidRPr="0078372C" w:rsidRDefault="00075B64" w:rsidP="0078372C">
      <w:pPr>
        <w:pStyle w:val="Title"/>
      </w:pPr>
      <w:r>
        <w:t xml:space="preserve">Children’s Home </w:t>
      </w:r>
      <w:r w:rsidR="5F9BA2DF">
        <w:t>Registered Manager</w:t>
      </w:r>
    </w:p>
    <w:p w14:paraId="02CD9BBF" w14:textId="24DC940A" w:rsidR="008E7533" w:rsidRPr="008E7533" w:rsidRDefault="008E7533" w:rsidP="00490A8C">
      <w:pPr>
        <w:pStyle w:val="ListParagraph"/>
      </w:pPr>
    </w:p>
    <w:p w14:paraId="4BE5B447" w14:textId="62A76CE8" w:rsidR="00F97C83" w:rsidRDefault="00FD43BE" w:rsidP="00FD43BE">
      <w:pPr>
        <w:pStyle w:val="Heading2"/>
      </w:pPr>
      <w:r>
        <w:t xml:space="preserve">The details </w:t>
      </w:r>
    </w:p>
    <w:p w14:paraId="326618E6" w14:textId="77777777" w:rsidR="00FD43BE" w:rsidRDefault="00FD43BE" w:rsidP="00FD43BE"/>
    <w:tbl>
      <w:tblPr>
        <w:tblStyle w:val="TableGrid"/>
        <w:tblW w:w="0" w:type="auto"/>
        <w:tblLook w:val="04A0" w:firstRow="1" w:lastRow="0" w:firstColumn="1" w:lastColumn="0" w:noHBand="0" w:noVBand="1"/>
      </w:tblPr>
      <w:tblGrid>
        <w:gridCol w:w="2900"/>
        <w:gridCol w:w="6110"/>
      </w:tblGrid>
      <w:tr w:rsidR="008434D9" w:rsidRPr="00DA2A7C" w14:paraId="027E8FBA" w14:textId="77777777" w:rsidTr="7595FE79">
        <w:tc>
          <w:tcPr>
            <w:tcW w:w="2972" w:type="dxa"/>
          </w:tcPr>
          <w:p w14:paraId="26F69153" w14:textId="77777777" w:rsidR="00DA2A7C" w:rsidRPr="00A4205C" w:rsidRDefault="00DA2A7C" w:rsidP="00DA2A7C">
            <w:r w:rsidRPr="00A4205C">
              <w:rPr>
                <w:b/>
              </w:rPr>
              <w:t>Role:</w:t>
            </w:r>
          </w:p>
        </w:tc>
        <w:tc>
          <w:tcPr>
            <w:tcW w:w="6378" w:type="dxa"/>
          </w:tcPr>
          <w:p w14:paraId="5C31EDD9" w14:textId="41F1E65E" w:rsidR="00DA2A7C" w:rsidRPr="00A4205C" w:rsidRDefault="00075B64" w:rsidP="002F7B2D">
            <w:r w:rsidRPr="00A4205C">
              <w:t xml:space="preserve">Children’s Home </w:t>
            </w:r>
            <w:r w:rsidR="002F7B2D" w:rsidRPr="00A4205C">
              <w:t>Registered Manager</w:t>
            </w:r>
          </w:p>
        </w:tc>
      </w:tr>
      <w:tr w:rsidR="008434D9" w:rsidRPr="00DA2A7C" w14:paraId="05989A0E" w14:textId="77777777" w:rsidTr="7595FE79">
        <w:tc>
          <w:tcPr>
            <w:tcW w:w="2972" w:type="dxa"/>
          </w:tcPr>
          <w:p w14:paraId="4C5C89A4" w14:textId="77777777" w:rsidR="00DA2A7C" w:rsidRPr="00A4205C" w:rsidRDefault="00DA2A7C" w:rsidP="00DA2A7C">
            <w:r w:rsidRPr="00A4205C">
              <w:rPr>
                <w:b/>
              </w:rPr>
              <w:t>Place of work:</w:t>
            </w:r>
          </w:p>
        </w:tc>
        <w:tc>
          <w:tcPr>
            <w:tcW w:w="6378" w:type="dxa"/>
          </w:tcPr>
          <w:p w14:paraId="151945D4" w14:textId="62B8389F" w:rsidR="00DA2A7C" w:rsidRPr="00A4205C" w:rsidRDefault="002F7B2D" w:rsidP="00DA2A7C">
            <w:r w:rsidRPr="00A4205C">
              <w:t>Sutton, London</w:t>
            </w:r>
          </w:p>
        </w:tc>
      </w:tr>
      <w:tr w:rsidR="008434D9" w:rsidRPr="00DA2A7C" w14:paraId="314D97E0" w14:textId="77777777" w:rsidTr="7595FE79">
        <w:tc>
          <w:tcPr>
            <w:tcW w:w="2972" w:type="dxa"/>
          </w:tcPr>
          <w:p w14:paraId="4A5ABBDD" w14:textId="77777777" w:rsidR="00DA2A7C" w:rsidRPr="00A4205C" w:rsidRDefault="00DA2A7C" w:rsidP="00DA2A7C">
            <w:r w:rsidRPr="00A4205C">
              <w:rPr>
                <w:b/>
              </w:rPr>
              <w:t>Hours of work:</w:t>
            </w:r>
          </w:p>
        </w:tc>
        <w:tc>
          <w:tcPr>
            <w:tcW w:w="6378" w:type="dxa"/>
          </w:tcPr>
          <w:p w14:paraId="15E5F0A5" w14:textId="09A072F8" w:rsidR="00DA2A7C" w:rsidRPr="00A4205C" w:rsidRDefault="674C35A6" w:rsidP="00DA2A7C">
            <w:r w:rsidRPr="00A4205C">
              <w:t>40</w:t>
            </w:r>
            <w:r w:rsidR="002F7B2D" w:rsidRPr="00A4205C">
              <w:t xml:space="preserve"> hours per week</w:t>
            </w:r>
          </w:p>
        </w:tc>
      </w:tr>
      <w:tr w:rsidR="008434D9" w:rsidRPr="00DA2A7C" w14:paraId="3ECEB7B0" w14:textId="77777777" w:rsidTr="7595FE79">
        <w:tc>
          <w:tcPr>
            <w:tcW w:w="2972" w:type="dxa"/>
          </w:tcPr>
          <w:p w14:paraId="08C82D1E" w14:textId="518720C8" w:rsidR="00DA2A7C" w:rsidRPr="00A4205C" w:rsidRDefault="00DA2A7C" w:rsidP="00DA2A7C">
            <w:r w:rsidRPr="00A4205C">
              <w:rPr>
                <w:b/>
              </w:rPr>
              <w:t>Salary/Grade</w:t>
            </w:r>
            <w:r w:rsidR="008A325A" w:rsidRPr="00A4205C">
              <w:rPr>
                <w:b/>
              </w:rPr>
              <w:t>:</w:t>
            </w:r>
          </w:p>
        </w:tc>
        <w:tc>
          <w:tcPr>
            <w:tcW w:w="6378" w:type="dxa"/>
          </w:tcPr>
          <w:p w14:paraId="027788FB" w14:textId="0418B854" w:rsidR="00DA2A7C" w:rsidRPr="00397366" w:rsidRDefault="00D76884" w:rsidP="00DA2A7C">
            <w:r>
              <w:t>Up to £70,000 per annum</w:t>
            </w:r>
            <w:r w:rsidR="00314F8B">
              <w:t xml:space="preserve"> (depending on experience)</w:t>
            </w:r>
          </w:p>
        </w:tc>
      </w:tr>
      <w:tr w:rsidR="008434D9" w:rsidRPr="00DA2A7C" w14:paraId="08584491" w14:textId="77777777" w:rsidTr="7595FE79">
        <w:tc>
          <w:tcPr>
            <w:tcW w:w="2972" w:type="dxa"/>
          </w:tcPr>
          <w:p w14:paraId="1B699EC1" w14:textId="77777777" w:rsidR="00DA2A7C" w:rsidRPr="00397366" w:rsidRDefault="00DA2A7C" w:rsidP="00DA2A7C">
            <w:r w:rsidRPr="00397366">
              <w:rPr>
                <w:b/>
              </w:rPr>
              <w:t>Reports to:</w:t>
            </w:r>
          </w:p>
        </w:tc>
        <w:tc>
          <w:tcPr>
            <w:tcW w:w="6378" w:type="dxa"/>
          </w:tcPr>
          <w:p w14:paraId="3DFC04FD" w14:textId="598A473D" w:rsidR="00DA2A7C" w:rsidRPr="00397366" w:rsidRDefault="00DC6431" w:rsidP="00DA2A7C">
            <w:r w:rsidRPr="00397366">
              <w:t>Lighthouse Pedagogy Trust</w:t>
            </w:r>
            <w:r w:rsidR="002F7B2D" w:rsidRPr="00397366">
              <w:t xml:space="preserve"> Director</w:t>
            </w:r>
          </w:p>
        </w:tc>
      </w:tr>
      <w:tr w:rsidR="008434D9" w:rsidRPr="00DA2A7C" w14:paraId="12ADE507" w14:textId="77777777" w:rsidTr="7595FE79">
        <w:tc>
          <w:tcPr>
            <w:tcW w:w="2972" w:type="dxa"/>
          </w:tcPr>
          <w:p w14:paraId="3D4B1C4F" w14:textId="77777777" w:rsidR="00DA2A7C" w:rsidRPr="00397366" w:rsidRDefault="00DA2A7C" w:rsidP="00DA2A7C">
            <w:pPr>
              <w:rPr>
                <w:b/>
              </w:rPr>
            </w:pPr>
            <w:r w:rsidRPr="00397366">
              <w:rPr>
                <w:b/>
              </w:rPr>
              <w:t>Level of screening:</w:t>
            </w:r>
          </w:p>
        </w:tc>
        <w:tc>
          <w:tcPr>
            <w:tcW w:w="6378" w:type="dxa"/>
          </w:tcPr>
          <w:p w14:paraId="0589CDEE" w14:textId="493038C1" w:rsidR="00DA2A7C" w:rsidRPr="00397366" w:rsidRDefault="002F7B2D" w:rsidP="00DA2A7C">
            <w:r w:rsidRPr="00397366">
              <w:t>Enhanced DBS</w:t>
            </w:r>
          </w:p>
        </w:tc>
      </w:tr>
    </w:tbl>
    <w:p w14:paraId="4FF116C8" w14:textId="6C91683C" w:rsidR="00F97C83" w:rsidRDefault="00F97C83" w:rsidP="00490A8C"/>
    <w:p w14:paraId="2158ACFA" w14:textId="77777777" w:rsidR="008434D9" w:rsidRPr="008E7533" w:rsidRDefault="008434D9" w:rsidP="00490A8C"/>
    <w:p w14:paraId="215E2D10" w14:textId="132DD180" w:rsidR="00F97C83" w:rsidRPr="008E7533" w:rsidRDefault="0065498F" w:rsidP="00FD43BE">
      <w:pPr>
        <w:pStyle w:val="Heading2"/>
      </w:pPr>
      <w:r>
        <w:t xml:space="preserve">About </w:t>
      </w:r>
      <w:r w:rsidR="00DC6431">
        <w:t>Lighthouse Pedagogy Trust</w:t>
      </w:r>
      <w:r w:rsidR="00F97C83" w:rsidRPr="008E7533">
        <w:t xml:space="preserve"> </w:t>
      </w:r>
    </w:p>
    <w:p w14:paraId="1027D946" w14:textId="6617E941" w:rsidR="00085444" w:rsidRDefault="00085444" w:rsidP="00490A8C"/>
    <w:p w14:paraId="47AEA113" w14:textId="6E8A4440" w:rsidR="00A377FD" w:rsidRPr="00397366" w:rsidRDefault="00DC6431" w:rsidP="00A377FD">
      <w:r>
        <w:t>Lighthouse Pedagogy Trust</w:t>
      </w:r>
      <w:r w:rsidR="00A377FD">
        <w:t xml:space="preserve"> </w:t>
      </w:r>
      <w:r w:rsidR="009E4819">
        <w:t>is a charity</w:t>
      </w:r>
      <w:r w:rsidR="009D5A2B">
        <w:t xml:space="preserve"> </w:t>
      </w:r>
      <w:r w:rsidR="00A377FD">
        <w:t>creat</w:t>
      </w:r>
      <w:r w:rsidR="009D5A2B">
        <w:t>ing</w:t>
      </w:r>
      <w:r w:rsidR="00A377FD">
        <w:t xml:space="preserve"> life-changing, education-focused children’s homes to ensure that children in care have the same opportunities as everyone else.</w:t>
      </w:r>
      <w:r w:rsidR="7092187F">
        <w:t xml:space="preserve"> </w:t>
      </w:r>
      <w:r w:rsidR="00A377FD">
        <w:t>We believe that children growing up in residential care should go on to achieve great things and lead fulfilling lives. We believe that social pedagogy, a focus on education, people and place is the best approach to supporting young people.</w:t>
      </w:r>
    </w:p>
    <w:p w14:paraId="232F429D" w14:textId="77777777" w:rsidR="00A377FD" w:rsidRPr="00397366" w:rsidRDefault="00A377FD" w:rsidP="00A377FD"/>
    <w:p w14:paraId="44BC5DD1" w14:textId="6495EFA9" w:rsidR="00A72F4E" w:rsidRPr="00397366" w:rsidRDefault="00A377FD" w:rsidP="00A377FD">
      <w:r>
        <w:t xml:space="preserve">The </w:t>
      </w:r>
      <w:r w:rsidR="00DC6431">
        <w:t>Lighthouse Pedagogy Trust</w:t>
      </w:r>
      <w:r>
        <w:t xml:space="preserve"> team is driven by a shared </w:t>
      </w:r>
      <w:r w:rsidR="006856EC">
        <w:t xml:space="preserve">commitment </w:t>
      </w:r>
      <w:r w:rsidR="00385DEF">
        <w:t>to</w:t>
      </w:r>
      <w:r>
        <w:t xml:space="preserve"> creating empowering places where everyone </w:t>
      </w:r>
      <w:proofErr w:type="gramStart"/>
      <w:r>
        <w:t>has the opportunity to</w:t>
      </w:r>
      <w:proofErr w:type="gramEnd"/>
      <w:r>
        <w:t xml:space="preserve"> grow and learn. We follow our key values of Difference, Empower</w:t>
      </w:r>
      <w:r w:rsidR="00D7154F">
        <w:t>ment</w:t>
      </w:r>
      <w:r>
        <w:t>, Curios</w:t>
      </w:r>
      <w:r w:rsidR="00D7154F">
        <w:t>ity</w:t>
      </w:r>
      <w:r w:rsidR="003C0EE9">
        <w:t xml:space="preserve">, </w:t>
      </w:r>
      <w:r w:rsidR="00B42526">
        <w:t>Compassion</w:t>
      </w:r>
      <w:r w:rsidR="003C0EE9">
        <w:t>, Play</w:t>
      </w:r>
      <w:r w:rsidR="00FA4B8F">
        <w:t xml:space="preserve"> and</w:t>
      </w:r>
      <w:r>
        <w:t xml:space="preserve"> </w:t>
      </w:r>
      <w:r w:rsidR="000420C8">
        <w:t>Commitment</w:t>
      </w:r>
      <w:r>
        <w:t>.</w:t>
      </w:r>
      <w:r w:rsidR="5B56EDE2">
        <w:t xml:space="preserve"> </w:t>
      </w:r>
      <w:r w:rsidR="00DC6431" w:rsidRPr="7141ADD1">
        <w:rPr>
          <w:rStyle w:val="normaltextrun"/>
          <w:color w:val="000000"/>
        </w:rPr>
        <w:t>Lighthouse Pedagogy Trust</w:t>
      </w:r>
      <w:r w:rsidR="00A72F4E" w:rsidRPr="7141ADD1">
        <w:rPr>
          <w:rStyle w:val="normaltextrun"/>
          <w:color w:val="000000"/>
        </w:rPr>
        <w:t> is a charity that sits within the Catch22 group of organisations</w:t>
      </w:r>
      <w:r w:rsidR="1CD392FA" w:rsidRPr="7141ADD1">
        <w:rPr>
          <w:rStyle w:val="normaltextrun"/>
          <w:color w:val="000000"/>
        </w:rPr>
        <w:t>.</w:t>
      </w:r>
      <w:r w:rsidR="00A72F4E" w:rsidRPr="7141ADD1">
        <w:rPr>
          <w:rStyle w:val="eop"/>
          <w:color w:val="000000"/>
        </w:rPr>
        <w:t> </w:t>
      </w:r>
    </w:p>
    <w:p w14:paraId="1C805752" w14:textId="77777777" w:rsidR="00A377FD" w:rsidRPr="00397366" w:rsidRDefault="00A377FD" w:rsidP="00A377FD"/>
    <w:p w14:paraId="19EFE7E6" w14:textId="298E2932" w:rsidR="00FA4B8F" w:rsidRDefault="00F61B22" w:rsidP="00A377FD">
      <w:pPr>
        <w:rPr>
          <w:rStyle w:val="eop"/>
          <w:color w:val="000000"/>
          <w:shd w:val="clear" w:color="auto" w:fill="FFFFFF"/>
        </w:rPr>
      </w:pPr>
      <w:r w:rsidRPr="00397366">
        <w:rPr>
          <w:rStyle w:val="normaltextrun"/>
          <w:color w:val="000000"/>
          <w:shd w:val="clear" w:color="auto" w:fill="FFFFFF"/>
        </w:rPr>
        <w:t xml:space="preserve">In February 2022 we opened our first children's home in Sutton, which can support up to six </w:t>
      </w:r>
      <w:proofErr w:type="gramStart"/>
      <w:r w:rsidRPr="00397366">
        <w:rPr>
          <w:rStyle w:val="normaltextrun"/>
          <w:color w:val="000000"/>
          <w:shd w:val="clear" w:color="auto" w:fill="FFFFFF"/>
        </w:rPr>
        <w:t>12-1</w:t>
      </w:r>
      <w:r w:rsidR="00E93A15">
        <w:rPr>
          <w:rStyle w:val="normaltextrun"/>
          <w:color w:val="000000"/>
          <w:shd w:val="clear" w:color="auto" w:fill="FFFFFF"/>
        </w:rPr>
        <w:t>7</w:t>
      </w:r>
      <w:r w:rsidRPr="00397366">
        <w:rPr>
          <w:rStyle w:val="normaltextrun"/>
          <w:color w:val="000000"/>
          <w:shd w:val="clear" w:color="auto" w:fill="FFFFFF"/>
        </w:rPr>
        <w:t xml:space="preserve"> year olds</w:t>
      </w:r>
      <w:proofErr w:type="gramEnd"/>
      <w:r w:rsidR="007B1743" w:rsidRPr="00397366">
        <w:rPr>
          <w:rStyle w:val="normaltextrun"/>
          <w:color w:val="000000"/>
          <w:shd w:val="clear" w:color="auto" w:fill="FFFFFF"/>
        </w:rPr>
        <w:t xml:space="preserve"> with emotional</w:t>
      </w:r>
      <w:r w:rsidR="00E93A15">
        <w:rPr>
          <w:rStyle w:val="normaltextrun"/>
          <w:color w:val="000000"/>
          <w:shd w:val="clear" w:color="auto" w:fill="FFFFFF"/>
        </w:rPr>
        <w:t>, social</w:t>
      </w:r>
      <w:r w:rsidR="007B1743" w:rsidRPr="00397366">
        <w:rPr>
          <w:rStyle w:val="normaltextrun"/>
          <w:color w:val="000000"/>
          <w:shd w:val="clear" w:color="auto" w:fill="FFFFFF"/>
        </w:rPr>
        <w:t xml:space="preserve"> and </w:t>
      </w:r>
      <w:r w:rsidR="00DF7FC5" w:rsidRPr="00397366">
        <w:rPr>
          <w:rStyle w:val="normaltextrun"/>
          <w:color w:val="000000"/>
          <w:shd w:val="clear" w:color="auto" w:fill="FFFFFF"/>
        </w:rPr>
        <w:t>behavioural difficulties</w:t>
      </w:r>
      <w:r w:rsidRPr="00397366">
        <w:rPr>
          <w:rStyle w:val="normaltextrun"/>
          <w:color w:val="000000"/>
          <w:shd w:val="clear" w:color="auto" w:fill="FFFFFF"/>
        </w:rPr>
        <w:t>. It is an award-winning state of the art building and sets a new standard for children's homes in the UK.</w:t>
      </w:r>
      <w:r w:rsidRPr="00397366">
        <w:rPr>
          <w:rStyle w:val="normaltextrun"/>
          <w:rFonts w:ascii="Times New Roman" w:hAnsi="Times New Roman" w:cs="Times New Roman"/>
          <w:color w:val="000000"/>
          <w:shd w:val="clear" w:color="auto" w:fill="FFFFFF"/>
        </w:rPr>
        <w:t> </w:t>
      </w:r>
      <w:r w:rsidRPr="00397366">
        <w:rPr>
          <w:rStyle w:val="normaltextrun"/>
          <w:color w:val="000000"/>
          <w:shd w:val="clear" w:color="auto" w:fill="FFFFFF"/>
        </w:rPr>
        <w:t xml:space="preserve">You can read more about the home </w:t>
      </w:r>
      <w:hyperlink r:id="rId11" w:tgtFrame="_blank" w:history="1">
        <w:r w:rsidRPr="00397366">
          <w:rPr>
            <w:rStyle w:val="normaltextrun"/>
            <w:rFonts w:cs="Segoe UI"/>
            <w:color w:val="0563C1"/>
            <w:u w:val="single"/>
            <w:shd w:val="clear" w:color="auto" w:fill="FFFFFF"/>
          </w:rPr>
          <w:t>here</w:t>
        </w:r>
      </w:hyperlink>
      <w:r w:rsidRPr="00397366">
        <w:rPr>
          <w:rStyle w:val="normaltextrun"/>
          <w:color w:val="000000"/>
          <w:shd w:val="clear" w:color="auto" w:fill="FFFFFF"/>
        </w:rPr>
        <w:t xml:space="preserve"> and see a virtual tour of the building </w:t>
      </w:r>
      <w:hyperlink r:id="rId12" w:tgtFrame="_blank" w:history="1">
        <w:r w:rsidRPr="00397366">
          <w:rPr>
            <w:rStyle w:val="normaltextrun"/>
            <w:rFonts w:cs="Segoe UI"/>
            <w:color w:val="0563C1"/>
            <w:u w:val="single"/>
            <w:shd w:val="clear" w:color="auto" w:fill="FFFFFF"/>
          </w:rPr>
          <w:t>here</w:t>
        </w:r>
      </w:hyperlink>
      <w:r w:rsidRPr="00397366">
        <w:rPr>
          <w:rStyle w:val="normaltextrun"/>
          <w:color w:val="000000"/>
          <w:shd w:val="clear" w:color="auto" w:fill="FFFFFF"/>
        </w:rPr>
        <w:t>.</w:t>
      </w:r>
      <w:r>
        <w:rPr>
          <w:rStyle w:val="normaltextrun"/>
          <w:rFonts w:ascii="Times New Roman" w:hAnsi="Times New Roman" w:cs="Times New Roman"/>
          <w:color w:val="000000"/>
          <w:shd w:val="clear" w:color="auto" w:fill="FFFFFF"/>
        </w:rPr>
        <w:t> </w:t>
      </w:r>
      <w:r>
        <w:rPr>
          <w:rStyle w:val="eop"/>
          <w:color w:val="000000"/>
          <w:shd w:val="clear" w:color="auto" w:fill="FFFFFF"/>
        </w:rPr>
        <w:t> </w:t>
      </w:r>
    </w:p>
    <w:p w14:paraId="52EE116F" w14:textId="77777777" w:rsidR="00F61B22" w:rsidRPr="00397366" w:rsidRDefault="00F61B22" w:rsidP="00A377FD"/>
    <w:p w14:paraId="72270306" w14:textId="23384029" w:rsidR="00FE3C92" w:rsidRDefault="00584FD0" w:rsidP="00A377FD">
      <w:r w:rsidRPr="00397366">
        <w:t xml:space="preserve">Difference is </w:t>
      </w:r>
      <w:r w:rsidR="00F468AD" w:rsidRPr="00397366">
        <w:t xml:space="preserve">one of our </w:t>
      </w:r>
      <w:r w:rsidR="00C20E22" w:rsidRPr="00397366">
        <w:t>core values</w:t>
      </w:r>
      <w:r w:rsidR="000E241E" w:rsidRPr="00397366">
        <w:t>, and we strive to take the broadest possible view of diversity</w:t>
      </w:r>
      <w:r w:rsidR="00C20E22" w:rsidRPr="00397366">
        <w:t xml:space="preserve">. </w:t>
      </w:r>
      <w:r w:rsidR="00787285" w:rsidRPr="00397366">
        <w:t xml:space="preserve">We </w:t>
      </w:r>
      <w:r w:rsidR="004335FB" w:rsidRPr="00397366">
        <w:t xml:space="preserve">value </w:t>
      </w:r>
      <w:r w:rsidR="00787285" w:rsidRPr="00397366">
        <w:t xml:space="preserve">people from all backgrounds – </w:t>
      </w:r>
      <w:r w:rsidR="00F0474E" w:rsidRPr="00397366">
        <w:t xml:space="preserve">by this we mean </w:t>
      </w:r>
      <w:r w:rsidR="00787285" w:rsidRPr="00397366">
        <w:t>ethnicity, gender, age</w:t>
      </w:r>
      <w:r w:rsidR="00F0474E" w:rsidRPr="00397366">
        <w:t>,</w:t>
      </w:r>
      <w:r w:rsidR="00DD382A" w:rsidRPr="00397366">
        <w:t xml:space="preserve"> </w:t>
      </w:r>
      <w:r w:rsidR="0059477A" w:rsidRPr="00397366">
        <w:t>and</w:t>
      </w:r>
      <w:r w:rsidR="00C6186F" w:rsidRPr="00397366">
        <w:t xml:space="preserve"> any other </w:t>
      </w:r>
      <w:r w:rsidR="00693133" w:rsidRPr="00397366">
        <w:t>visible or invisible quality</w:t>
      </w:r>
      <w:r w:rsidR="00C6186F" w:rsidRPr="00397366">
        <w:t xml:space="preserve"> that makes you unique</w:t>
      </w:r>
      <w:r w:rsidR="008F227E" w:rsidRPr="00397366">
        <w:t xml:space="preserve">. </w:t>
      </w:r>
      <w:r w:rsidR="0059477A" w:rsidRPr="00397366">
        <w:t xml:space="preserve">We </w:t>
      </w:r>
      <w:r w:rsidR="00E30F6F" w:rsidRPr="00397366">
        <w:t xml:space="preserve">welcome that every person brings </w:t>
      </w:r>
      <w:r w:rsidR="00EA0F3B" w:rsidRPr="00397366">
        <w:t xml:space="preserve">their own </w:t>
      </w:r>
      <w:r w:rsidR="00E30F6F" w:rsidRPr="00397366">
        <w:t>perspective and experience to our children’s homes</w:t>
      </w:r>
      <w:r w:rsidR="00FE3C92" w:rsidRPr="00397366">
        <w:t>, to contribute to our vision.</w:t>
      </w:r>
    </w:p>
    <w:p w14:paraId="400231B2" w14:textId="77777777" w:rsidR="009459F5" w:rsidRPr="00397366" w:rsidRDefault="009459F5" w:rsidP="00A377FD"/>
    <w:p w14:paraId="25C91C87" w14:textId="2C2E2073" w:rsidR="00FE3C92" w:rsidRPr="00397366" w:rsidRDefault="00FE3C92" w:rsidP="00A377FD"/>
    <w:p w14:paraId="1B70BD98" w14:textId="7E4F72AA" w:rsidR="00A377FD" w:rsidRPr="00397366" w:rsidRDefault="00A377FD" w:rsidP="00A377FD">
      <w:pPr>
        <w:pStyle w:val="Heading2"/>
      </w:pPr>
      <w:r w:rsidRPr="00397366">
        <w:t xml:space="preserve">Your role </w:t>
      </w:r>
    </w:p>
    <w:p w14:paraId="205259EF" w14:textId="77777777" w:rsidR="0065498F" w:rsidRDefault="0065498F" w:rsidP="00490A8C"/>
    <w:p w14:paraId="67C98585" w14:textId="77777777" w:rsidR="00CD4D52" w:rsidRDefault="00CD4D52" w:rsidP="00CD4D52">
      <w:r>
        <w:t xml:space="preserve">This role is for </w:t>
      </w:r>
      <w:r w:rsidRPr="00B440BB">
        <w:t xml:space="preserve">a fixed-term maternity cover contract lasting a year. However, there is a </w:t>
      </w:r>
      <w:r>
        <w:t>strong</w:t>
      </w:r>
      <w:r w:rsidRPr="00B440BB">
        <w:t xml:space="preserve"> probability of </w:t>
      </w:r>
      <w:r>
        <w:t xml:space="preserve">there being an opportunity to </w:t>
      </w:r>
      <w:r w:rsidRPr="00B440BB">
        <w:t>transition into a permanent role</w:t>
      </w:r>
      <w:r>
        <w:t xml:space="preserve">, as we plan to open new homes in </w:t>
      </w:r>
      <w:r w:rsidRPr="00B440BB">
        <w:t>2025</w:t>
      </w:r>
      <w:r>
        <w:t xml:space="preserve">, and would welcome applications for candidates who are interested in transitioning to a permanent role. </w:t>
      </w:r>
    </w:p>
    <w:p w14:paraId="729DCC08" w14:textId="77777777" w:rsidR="00CD4D52" w:rsidRDefault="00CD4D52" w:rsidP="00274597"/>
    <w:p w14:paraId="4C1E19C0" w14:textId="45950DFE" w:rsidR="004731FD" w:rsidRPr="00FF0ED4" w:rsidRDefault="00BA6C75" w:rsidP="00274597">
      <w:r>
        <w:t xml:space="preserve">As </w:t>
      </w:r>
      <w:r w:rsidR="00A04272">
        <w:t xml:space="preserve">the </w:t>
      </w:r>
      <w:r>
        <w:t xml:space="preserve">Registered Manager </w:t>
      </w:r>
      <w:r w:rsidR="003462F4">
        <w:t xml:space="preserve">you will be joining a very committed and passionate team who are </w:t>
      </w:r>
      <w:r w:rsidR="009B42E1">
        <w:t xml:space="preserve">fully invested in the lives of the children living here. </w:t>
      </w:r>
      <w:r w:rsidR="00E14A27">
        <w:t xml:space="preserve">The home has been open since </w:t>
      </w:r>
      <w:r w:rsidR="00E14A27">
        <w:lastRenderedPageBreak/>
        <w:t>February 2022</w:t>
      </w:r>
      <w:r w:rsidR="004B326A">
        <w:t xml:space="preserve"> and </w:t>
      </w:r>
      <w:r w:rsidR="1F358D6D">
        <w:t xml:space="preserve">during this time our team </w:t>
      </w:r>
      <w:r w:rsidR="009B42E1">
        <w:t xml:space="preserve">have </w:t>
      </w:r>
      <w:r w:rsidR="00C40796">
        <w:t>turned</w:t>
      </w:r>
      <w:r w:rsidR="009B42E1">
        <w:t xml:space="preserve"> th</w:t>
      </w:r>
      <w:r w:rsidR="362199F3">
        <w:t xml:space="preserve">e </w:t>
      </w:r>
      <w:r w:rsidR="009B42E1">
        <w:t xml:space="preserve">house into a home </w:t>
      </w:r>
      <w:r w:rsidR="00597B6E">
        <w:t xml:space="preserve">with love and warmth at its centre. </w:t>
      </w:r>
      <w:r w:rsidR="002C6187">
        <w:t xml:space="preserve">As the Manager coming into this </w:t>
      </w:r>
      <w:proofErr w:type="gramStart"/>
      <w:r w:rsidR="002C6187">
        <w:t>space</w:t>
      </w:r>
      <w:proofErr w:type="gramEnd"/>
      <w:r w:rsidR="002C6187">
        <w:t xml:space="preserve"> you will have an opportunity to experience being welcomed into </w:t>
      </w:r>
      <w:r w:rsidR="723F055F">
        <w:t xml:space="preserve">the team </w:t>
      </w:r>
      <w:r w:rsidR="00D97605">
        <w:t xml:space="preserve">and </w:t>
      </w:r>
      <w:r w:rsidR="002E3EA9">
        <w:t>be encouraged to share your own experiences, ideas and values.</w:t>
      </w:r>
      <w:r w:rsidR="0091786A">
        <w:t xml:space="preserve"> </w:t>
      </w:r>
      <w:r w:rsidR="009B42E1">
        <w:t xml:space="preserve"> </w:t>
      </w:r>
    </w:p>
    <w:p w14:paraId="48CDA3B8" w14:textId="77777777" w:rsidR="004731FD" w:rsidRDefault="004731FD" w:rsidP="00274597"/>
    <w:p w14:paraId="6E6EE583" w14:textId="2F67B4F9" w:rsidR="009459F5" w:rsidRDefault="009459F5" w:rsidP="009459F5">
      <w:r>
        <w:t xml:space="preserve">We have learnt a lot about how to develop the best systems, processes, </w:t>
      </w:r>
      <w:proofErr w:type="gramStart"/>
      <w:r>
        <w:t>people</w:t>
      </w:r>
      <w:proofErr w:type="gramEnd"/>
      <w:r>
        <w:t xml:space="preserve"> and culture, and we are still learning and trialling new ideas to reach the best way of working. Going forwards we want to build on our foundations, and we are now looking for a Registered Manager to lead us on the next stage of our journey to deliver the high standard of care that we aspire to.</w:t>
      </w:r>
    </w:p>
    <w:p w14:paraId="44915FC2" w14:textId="77777777" w:rsidR="00CD4D52" w:rsidRPr="00A4205C" w:rsidRDefault="00CD4D52" w:rsidP="00274597"/>
    <w:p w14:paraId="5BA328FF" w14:textId="6526760F" w:rsidR="00E930AC" w:rsidRDefault="30E3EA91" w:rsidP="00274597">
      <w:r>
        <w:t>Y</w:t>
      </w:r>
      <w:r w:rsidR="00274597">
        <w:t xml:space="preserve">ou will be responsible for leading </w:t>
      </w:r>
      <w:r w:rsidR="6E6A688E">
        <w:t>and inspiring</w:t>
      </w:r>
      <w:r w:rsidR="11DBECD5">
        <w:t xml:space="preserve"> </w:t>
      </w:r>
      <w:r w:rsidR="00274597">
        <w:t xml:space="preserve">a team of social pedagogy practitioners to achieve high standards and ensure that children who live in </w:t>
      </w:r>
      <w:r w:rsidR="00B6030F">
        <w:t>our home</w:t>
      </w:r>
      <w:r w:rsidR="00274597">
        <w:t xml:space="preserve"> receive the best care possible. You will </w:t>
      </w:r>
      <w:r w:rsidR="00097EAC">
        <w:t xml:space="preserve">play an important role </w:t>
      </w:r>
      <w:r w:rsidR="0097056E">
        <w:t>in providing the</w:t>
      </w:r>
      <w:r w:rsidR="006B7592">
        <w:t xml:space="preserve"> </w:t>
      </w:r>
      <w:r w:rsidR="374A80F5">
        <w:t xml:space="preserve">team with the </w:t>
      </w:r>
      <w:r w:rsidR="006B7592">
        <w:t>support and development they need to be</w:t>
      </w:r>
      <w:r w:rsidR="00274597">
        <w:t xml:space="preserve"> able to build strong relationships with young</w:t>
      </w:r>
      <w:r w:rsidR="0097056E">
        <w:t xml:space="preserve"> people.</w:t>
      </w:r>
      <w:r w:rsidR="22E5EE34">
        <w:t xml:space="preserve"> </w:t>
      </w:r>
      <w:r w:rsidR="00274597">
        <w:t xml:space="preserve">You will </w:t>
      </w:r>
      <w:r w:rsidR="001B00A5">
        <w:t>lead the home</w:t>
      </w:r>
      <w:r w:rsidR="6B28FACD">
        <w:t xml:space="preserve"> </w:t>
      </w:r>
      <w:r w:rsidR="001B00A5">
        <w:t xml:space="preserve">to </w:t>
      </w:r>
      <w:r w:rsidR="00274597">
        <w:t xml:space="preserve">keep </w:t>
      </w:r>
      <w:r w:rsidR="001B00A5">
        <w:t xml:space="preserve">young people </w:t>
      </w:r>
      <w:r w:rsidR="00274597">
        <w:t>safe, empower them to thrive and participate in plans for their futures.</w:t>
      </w:r>
    </w:p>
    <w:p w14:paraId="4BCCED8A" w14:textId="77777777" w:rsidR="00973545" w:rsidRDefault="00973545" w:rsidP="00274597"/>
    <w:p w14:paraId="544DFE60" w14:textId="227DAFB1" w:rsidR="00E930AC" w:rsidRPr="00A4205C" w:rsidRDefault="00E930AC" w:rsidP="00274597">
      <w:r>
        <w:t>You will have the opportunity to lead on all aspects of service development to continually improve the home</w:t>
      </w:r>
      <w:r w:rsidR="01ECFF18">
        <w:t xml:space="preserve"> by trailing new ways of working and thinking innovatively about how we can take our home to the next level.</w:t>
      </w:r>
      <w:r>
        <w:t xml:space="preserve"> You will build </w:t>
      </w:r>
      <w:r w:rsidR="613F71B0">
        <w:t xml:space="preserve">strong </w:t>
      </w:r>
      <w:r>
        <w:t xml:space="preserve">relationships with partner agencies and commissioners. </w:t>
      </w:r>
    </w:p>
    <w:p w14:paraId="465D3E54" w14:textId="77777777" w:rsidR="00274597" w:rsidRPr="00A4205C" w:rsidRDefault="00274597" w:rsidP="00274597"/>
    <w:p w14:paraId="5F679445" w14:textId="595C0E5C" w:rsidR="002C1A2C" w:rsidRPr="00A4205C" w:rsidRDefault="2F6C3447" w:rsidP="00274597">
      <w:r w:rsidRPr="00A4205C">
        <w:t xml:space="preserve">We aim to influence improvements in the wider residential </w:t>
      </w:r>
      <w:r w:rsidR="00A94D54" w:rsidRPr="00A4205C">
        <w:t>childcare</w:t>
      </w:r>
      <w:r w:rsidRPr="00A4205C">
        <w:t xml:space="preserve"> sector by </w:t>
      </w:r>
      <w:r w:rsidR="76118F45" w:rsidRPr="00A4205C">
        <w:t>exemplifying</w:t>
      </w:r>
      <w:r w:rsidRPr="00A4205C">
        <w:t xml:space="preserve"> and sharing best practice and learning</w:t>
      </w:r>
      <w:r w:rsidR="4350CB6A" w:rsidRPr="00A4205C">
        <w:t xml:space="preserve">. You will </w:t>
      </w:r>
      <w:r w:rsidR="46656CD7" w:rsidRPr="00A4205C">
        <w:t xml:space="preserve">play a pivotal role in </w:t>
      </w:r>
      <w:r w:rsidR="17A06615" w:rsidRPr="00A4205C">
        <w:t xml:space="preserve">developing </w:t>
      </w:r>
      <w:r w:rsidR="00291C3F" w:rsidRPr="00A4205C">
        <w:t xml:space="preserve">and evaluating </w:t>
      </w:r>
      <w:r w:rsidR="17A06615" w:rsidRPr="00A4205C">
        <w:t>our model of practice</w:t>
      </w:r>
      <w:r w:rsidR="19311825" w:rsidRPr="00A4205C">
        <w:t xml:space="preserve"> to contribute to improvements across children’s social care.</w:t>
      </w:r>
    </w:p>
    <w:p w14:paraId="44571410" w14:textId="77777777" w:rsidR="002A1A5C" w:rsidRPr="00A4205C" w:rsidRDefault="002A1A5C" w:rsidP="003636A9"/>
    <w:p w14:paraId="0D4501CB" w14:textId="0FC4F68F" w:rsidR="00A377FD" w:rsidRDefault="003636A9" w:rsidP="003636A9">
      <w:pPr>
        <w:pStyle w:val="Heading2"/>
      </w:pPr>
      <w:r>
        <w:t xml:space="preserve">About you </w:t>
      </w:r>
    </w:p>
    <w:p w14:paraId="3E5C485E" w14:textId="75510B3F" w:rsidR="00BC01BF" w:rsidRDefault="00BC01BF" w:rsidP="00490A8C"/>
    <w:p w14:paraId="75F75BC1" w14:textId="2E3ED5B7" w:rsidR="00A259D6" w:rsidRDefault="00886023" w:rsidP="00F46DC2">
      <w:r>
        <w:t>You</w:t>
      </w:r>
      <w:r w:rsidR="26C6C075">
        <w:t xml:space="preserve"> are </w:t>
      </w:r>
      <w:r w:rsidR="13DC1A8A">
        <w:t xml:space="preserve">resilient </w:t>
      </w:r>
      <w:r w:rsidR="26C6C075">
        <w:t xml:space="preserve">with a positive attitude, a willingness to get stuck in, and the determination to </w:t>
      </w:r>
      <w:r w:rsidR="7FFCCA00">
        <w:t>make the home a success.</w:t>
      </w:r>
      <w:r w:rsidR="4EDCFCE7">
        <w:t xml:space="preserve"> </w:t>
      </w:r>
      <w:r w:rsidR="007C3B9D">
        <w:t xml:space="preserve">You </w:t>
      </w:r>
      <w:r w:rsidR="00902C66">
        <w:t>are</w:t>
      </w:r>
      <w:r w:rsidR="007C3B9D">
        <w:t xml:space="preserve"> a confident leader with the ability to line manage staff in a way that brings out the very best in them. </w:t>
      </w:r>
      <w:r w:rsidR="4EDCFCE7">
        <w:t xml:space="preserve">You </w:t>
      </w:r>
      <w:r w:rsidR="0014698A">
        <w:t xml:space="preserve">have experience of leading teams and </w:t>
      </w:r>
      <w:r w:rsidR="4EDCFCE7">
        <w:t xml:space="preserve">role modelling </w:t>
      </w:r>
      <w:r w:rsidR="00036B7A">
        <w:t xml:space="preserve">good </w:t>
      </w:r>
      <w:r w:rsidR="4EDCFCE7">
        <w:t xml:space="preserve">practice </w:t>
      </w:r>
      <w:r w:rsidR="004F1203">
        <w:t>that</w:t>
      </w:r>
      <w:r w:rsidR="00423424">
        <w:t xml:space="preserve"> results</w:t>
      </w:r>
      <w:r w:rsidR="008526E5">
        <w:t xml:space="preserve"> in </w:t>
      </w:r>
      <w:r w:rsidR="00602C37">
        <w:t>consistently high quality</w:t>
      </w:r>
      <w:r w:rsidR="4EDCFCE7">
        <w:t>, relationship-centred care.</w:t>
      </w:r>
      <w:r w:rsidR="00860791">
        <w:t xml:space="preserve"> You </w:t>
      </w:r>
      <w:r w:rsidR="009455A1">
        <w:t>are experienced in</w:t>
      </w:r>
      <w:r w:rsidR="4EDCFCE7">
        <w:t xml:space="preserve"> </w:t>
      </w:r>
      <w:r w:rsidR="00BB4A9A">
        <w:t xml:space="preserve">creating </w:t>
      </w:r>
      <w:r w:rsidR="00A33683">
        <w:t>and shaping the working culture of teams</w:t>
      </w:r>
      <w:r w:rsidR="00B644D4">
        <w:t>.</w:t>
      </w:r>
    </w:p>
    <w:p w14:paraId="340C0DBC" w14:textId="62103228" w:rsidR="007C3B9D" w:rsidRDefault="007C3B9D" w:rsidP="00F46DC2"/>
    <w:p w14:paraId="6096C746" w14:textId="43D46407" w:rsidR="00F46DC2" w:rsidRPr="00A4205C" w:rsidRDefault="00ED2FB7" w:rsidP="00F46DC2">
      <w:r w:rsidRPr="00A4205C">
        <w:t>As</w:t>
      </w:r>
      <w:r w:rsidR="00A725AA" w:rsidRPr="00A4205C">
        <w:t xml:space="preserve"> our</w:t>
      </w:r>
      <w:r w:rsidRPr="00A4205C">
        <w:t xml:space="preserve"> Registered Manager, you will line manage </w:t>
      </w:r>
      <w:r w:rsidR="00583928">
        <w:t>several</w:t>
      </w:r>
      <w:r w:rsidR="00671C64">
        <w:t xml:space="preserve"> direct</w:t>
      </w:r>
      <w:r w:rsidRPr="00A4205C">
        <w:t xml:space="preserve"> reports</w:t>
      </w:r>
      <w:r w:rsidR="00583928">
        <w:t xml:space="preserve">, </w:t>
      </w:r>
      <w:r w:rsidRPr="00A4205C">
        <w:t>includ</w:t>
      </w:r>
      <w:r w:rsidR="00583928">
        <w:t>ing</w:t>
      </w:r>
      <w:r w:rsidRPr="00A4205C">
        <w:t xml:space="preserve"> </w:t>
      </w:r>
      <w:r w:rsidR="00583928">
        <w:t>the</w:t>
      </w:r>
      <w:r w:rsidRPr="00A4205C">
        <w:t xml:space="preserve"> Deputy Manager, </w:t>
      </w:r>
      <w:r w:rsidR="00BD5234" w:rsidRPr="00A4205C">
        <w:t xml:space="preserve">Team </w:t>
      </w:r>
      <w:proofErr w:type="gramStart"/>
      <w:r w:rsidR="00BD5234" w:rsidRPr="00A4205C">
        <w:t>Leaders</w:t>
      </w:r>
      <w:proofErr w:type="gramEnd"/>
      <w:r w:rsidR="00BD5234" w:rsidRPr="00A4205C">
        <w:t xml:space="preserve"> and Office Manager.</w:t>
      </w:r>
      <w:r w:rsidR="007C3B9D">
        <w:t xml:space="preserve"> </w:t>
      </w:r>
      <w:r w:rsidR="00DB10BB" w:rsidRPr="00A4205C">
        <w:t xml:space="preserve">You will </w:t>
      </w:r>
      <w:r w:rsidR="00245EBF">
        <w:t>bring</w:t>
      </w:r>
      <w:r w:rsidR="00A725AA" w:rsidRPr="00A4205C">
        <w:t xml:space="preserve"> a strong vision for</w:t>
      </w:r>
      <w:r w:rsidR="007841B9" w:rsidRPr="00A4205C">
        <w:t xml:space="preserve"> the</w:t>
      </w:r>
      <w:r w:rsidR="00DB10BB" w:rsidRPr="00A4205C">
        <w:t xml:space="preserve"> quality of </w:t>
      </w:r>
      <w:r w:rsidR="00AD48D2" w:rsidRPr="00A4205C">
        <w:t>care</w:t>
      </w:r>
      <w:r w:rsidR="00DB10BB" w:rsidRPr="00A4205C">
        <w:t xml:space="preserve"> </w:t>
      </w:r>
      <w:r w:rsidR="00AD48D2" w:rsidRPr="00A4205C">
        <w:t xml:space="preserve">in </w:t>
      </w:r>
      <w:r w:rsidR="007841B9" w:rsidRPr="00A4205C">
        <w:t xml:space="preserve">the </w:t>
      </w:r>
      <w:r w:rsidR="00AD48D2" w:rsidRPr="00A4205C">
        <w:t xml:space="preserve">home and </w:t>
      </w:r>
      <w:r w:rsidR="007841B9" w:rsidRPr="00A4205C">
        <w:t xml:space="preserve">use this to </w:t>
      </w:r>
      <w:r w:rsidR="00824669" w:rsidDel="002829BC">
        <w:t xml:space="preserve">deliver </w:t>
      </w:r>
      <w:r w:rsidR="00DE6359" w:rsidRPr="00A4205C">
        <w:t xml:space="preserve">consistently high levels of staff </w:t>
      </w:r>
      <w:r w:rsidR="001F4912" w:rsidRPr="00A4205C">
        <w:t xml:space="preserve">performance </w:t>
      </w:r>
      <w:r w:rsidR="007841B9" w:rsidRPr="00A4205C">
        <w:t>and manage any areas of</w:t>
      </w:r>
      <w:r w:rsidR="006C6144" w:rsidRPr="00A4205C">
        <w:t xml:space="preserve"> </w:t>
      </w:r>
      <w:r w:rsidR="00D122DB" w:rsidRPr="00A4205C">
        <w:t xml:space="preserve">underperformance. </w:t>
      </w:r>
      <w:r w:rsidR="00D122DB" w:rsidRPr="000D18A8">
        <w:t xml:space="preserve">You </w:t>
      </w:r>
      <w:r w:rsidR="00245EBF">
        <w:t>are</w:t>
      </w:r>
      <w:r w:rsidR="00D122DB" w:rsidRPr="00A4205C">
        <w:t xml:space="preserve"> confident in </w:t>
      </w:r>
      <w:r w:rsidR="00DE6E82" w:rsidRPr="00A4205C">
        <w:t>making difficult decisions</w:t>
      </w:r>
      <w:r w:rsidR="00AA3735" w:rsidRPr="00A4205C">
        <w:t xml:space="preserve">, </w:t>
      </w:r>
      <w:proofErr w:type="gramStart"/>
      <w:r w:rsidR="00AA3735" w:rsidRPr="00A4205C">
        <w:t>assessing</w:t>
      </w:r>
      <w:proofErr w:type="gramEnd"/>
      <w:r w:rsidR="00AA3735" w:rsidRPr="00A4205C">
        <w:t xml:space="preserve"> and managing risk, and </w:t>
      </w:r>
      <w:r w:rsidR="001F4912" w:rsidRPr="00A4205C">
        <w:t>navigat</w:t>
      </w:r>
      <w:r w:rsidR="00DE6E82" w:rsidRPr="00A4205C">
        <w:t>ing</w:t>
      </w:r>
      <w:r w:rsidR="001F4912" w:rsidRPr="00A4205C">
        <w:t xml:space="preserve"> the complex and always changing </w:t>
      </w:r>
      <w:r w:rsidR="008A40F8" w:rsidRPr="00A4205C">
        <w:t xml:space="preserve">residential care </w:t>
      </w:r>
      <w:r w:rsidR="007841B9" w:rsidRPr="00A4205C">
        <w:t>environment.</w:t>
      </w:r>
      <w:r w:rsidR="008A40F8" w:rsidRPr="00A4205C">
        <w:t xml:space="preserve"> </w:t>
      </w:r>
    </w:p>
    <w:p w14:paraId="7B1E129E" w14:textId="77777777" w:rsidR="00F46DC2" w:rsidRPr="00A4205C" w:rsidRDefault="00F46DC2" w:rsidP="00E065D6"/>
    <w:p w14:paraId="7E3C2BAA" w14:textId="77777777" w:rsidR="00D66E3A" w:rsidRDefault="00E065D6" w:rsidP="00E065D6">
      <w:r w:rsidRPr="00A4205C">
        <w:t xml:space="preserve">We believe it is important that our home has a family-feel and that we create an inclusive culture, so you will need to be a good listener and an active participant. </w:t>
      </w:r>
      <w:r w:rsidR="00FF6696">
        <w:t xml:space="preserve">Practice in our home is based on social pedagogy, so you will have previous experience of working in a home with a </w:t>
      </w:r>
      <w:r w:rsidR="00245333">
        <w:t>relationship-based</w:t>
      </w:r>
      <w:r w:rsidR="00FF6696">
        <w:t xml:space="preserve"> </w:t>
      </w:r>
      <w:r w:rsidR="00245333">
        <w:t>model of care</w:t>
      </w:r>
      <w:r w:rsidR="00FF6696">
        <w:t>.</w:t>
      </w:r>
      <w:r w:rsidRPr="00A4205C">
        <w:t xml:space="preserve"> </w:t>
      </w:r>
    </w:p>
    <w:p w14:paraId="49DF80FB" w14:textId="77777777" w:rsidR="00D66E3A" w:rsidRDefault="00D66E3A" w:rsidP="00E065D6"/>
    <w:p w14:paraId="29183915" w14:textId="656409F9" w:rsidR="001A6DEB" w:rsidRDefault="00E065D6" w:rsidP="00E065D6">
      <w:r w:rsidRPr="00A4205C">
        <w:t xml:space="preserve">We are looking for people who are kind and caring, </w:t>
      </w:r>
      <w:proofErr w:type="gramStart"/>
      <w:r w:rsidRPr="00A4205C">
        <w:t>honest</w:t>
      </w:r>
      <w:proofErr w:type="gramEnd"/>
      <w:r w:rsidRPr="00A4205C">
        <w:t xml:space="preserve"> and reliable, and can be good advocates and role models for our children. </w:t>
      </w:r>
    </w:p>
    <w:p w14:paraId="3661179C" w14:textId="77777777" w:rsidR="001A6DEB" w:rsidRDefault="001A6DEB" w:rsidP="00E065D6"/>
    <w:p w14:paraId="5F93ED5E" w14:textId="0863E1F7" w:rsidR="00E065D6" w:rsidRPr="00A4205C" w:rsidRDefault="00E065D6" w:rsidP="00E065D6">
      <w:r w:rsidRPr="00A4205C">
        <w:t xml:space="preserve">You have experience of working effectively with young people with a range of social, </w:t>
      </w:r>
      <w:proofErr w:type="gramStart"/>
      <w:r w:rsidRPr="00A4205C">
        <w:t>emotional</w:t>
      </w:r>
      <w:proofErr w:type="gramEnd"/>
      <w:r w:rsidRPr="00A4205C">
        <w:t xml:space="preserve"> and behavioural difficulties.</w:t>
      </w:r>
      <w:r w:rsidR="00D66E3A">
        <w:t xml:space="preserve"> </w:t>
      </w:r>
      <w:r w:rsidRPr="00A4205C">
        <w:t xml:space="preserve">You </w:t>
      </w:r>
      <w:r w:rsidR="00E930AC">
        <w:t>are</w:t>
      </w:r>
      <w:r w:rsidRPr="00A4205C">
        <w:t xml:space="preserve"> resilient and to try again when there are setbacks. You will need to be able to adapt your approach depending on the situation, reflect and learn for the next time. </w:t>
      </w:r>
    </w:p>
    <w:p w14:paraId="3FF7496A" w14:textId="77777777" w:rsidR="00E065D6" w:rsidRPr="00A4205C" w:rsidRDefault="00E065D6" w:rsidP="00E065D6"/>
    <w:p w14:paraId="59D0D8F6" w14:textId="03AA969F" w:rsidR="00DF4766" w:rsidRPr="00A4205C" w:rsidRDefault="00DF4766" w:rsidP="002E213A"/>
    <w:p w14:paraId="3C1710A2" w14:textId="5A133C11" w:rsidR="002E213A" w:rsidRPr="00A4205C" w:rsidRDefault="002E213A" w:rsidP="002E213A">
      <w:pPr>
        <w:pStyle w:val="Heading2"/>
      </w:pPr>
      <w:r w:rsidRPr="00A4205C">
        <w:t xml:space="preserve">Roles and responsibilities </w:t>
      </w:r>
    </w:p>
    <w:p w14:paraId="2EF43A2F" w14:textId="2F607451" w:rsidR="004117A4" w:rsidRPr="00A4205C" w:rsidRDefault="004117A4" w:rsidP="004117A4"/>
    <w:p w14:paraId="253C8EEB" w14:textId="5EC9CF24" w:rsidR="00E930AC" w:rsidRDefault="00E930AC" w:rsidP="00E930AC">
      <w:pPr>
        <w:rPr>
          <w:b/>
          <w:bCs/>
        </w:rPr>
      </w:pPr>
      <w:r>
        <w:rPr>
          <w:b/>
          <w:bCs/>
        </w:rPr>
        <w:t>Managing</w:t>
      </w:r>
      <w:r w:rsidRPr="008434D9">
        <w:rPr>
          <w:b/>
          <w:bCs/>
        </w:rPr>
        <w:t xml:space="preserve"> the home</w:t>
      </w:r>
    </w:p>
    <w:p w14:paraId="1F438B6A" w14:textId="77777777" w:rsidR="00E930AC" w:rsidRPr="008434D9" w:rsidRDefault="00E930AC" w:rsidP="00E930AC">
      <w:pPr>
        <w:rPr>
          <w:b/>
          <w:bCs/>
        </w:rPr>
      </w:pPr>
    </w:p>
    <w:p w14:paraId="7D482444" w14:textId="77777777" w:rsidR="00E930AC" w:rsidRPr="00A4205C" w:rsidRDefault="00E930AC" w:rsidP="00E930AC">
      <w:pPr>
        <w:numPr>
          <w:ilvl w:val="0"/>
          <w:numId w:val="9"/>
        </w:numPr>
      </w:pPr>
      <w:r w:rsidRPr="00A4205C">
        <w:t>Provide effective leadership and management of the home and team of staff</w:t>
      </w:r>
      <w:r>
        <w:t xml:space="preserve">, setting out a clear vision, bringing people along with you and creating a positive work </w:t>
      </w:r>
      <w:proofErr w:type="gramStart"/>
      <w:r>
        <w:t>culture</w:t>
      </w:r>
      <w:proofErr w:type="gramEnd"/>
    </w:p>
    <w:p w14:paraId="53A43ED6" w14:textId="77777777" w:rsidR="00E930AC" w:rsidRPr="00A4205C" w:rsidRDefault="00E930AC" w:rsidP="00E930AC">
      <w:pPr>
        <w:numPr>
          <w:ilvl w:val="0"/>
          <w:numId w:val="9"/>
        </w:numPr>
      </w:pPr>
      <w:r w:rsidRPr="00A4205C">
        <w:t xml:space="preserve">Empower practitioners to take the lead in delivering care to children and delegate tasks </w:t>
      </w:r>
      <w:proofErr w:type="gramStart"/>
      <w:r>
        <w:t>appropriately</w:t>
      </w:r>
      <w:proofErr w:type="gramEnd"/>
    </w:p>
    <w:p w14:paraId="5F0B7494" w14:textId="43FFB59B" w:rsidR="00E930AC" w:rsidRPr="00A4205C" w:rsidRDefault="00E930AC" w:rsidP="00E930AC">
      <w:pPr>
        <w:numPr>
          <w:ilvl w:val="0"/>
          <w:numId w:val="9"/>
        </w:numPr>
      </w:pPr>
      <w:r>
        <w:t xml:space="preserve">Determine what support and resources are required by the home and request these when they are </w:t>
      </w:r>
      <w:proofErr w:type="gramStart"/>
      <w:r>
        <w:t>needed</w:t>
      </w:r>
      <w:proofErr w:type="gramEnd"/>
    </w:p>
    <w:p w14:paraId="55842DA0" w14:textId="77777777" w:rsidR="00E930AC" w:rsidRPr="00A4205C" w:rsidRDefault="00E930AC" w:rsidP="00E930AC">
      <w:pPr>
        <w:numPr>
          <w:ilvl w:val="0"/>
          <w:numId w:val="9"/>
        </w:numPr>
      </w:pPr>
      <w:r w:rsidRPr="00A4205C">
        <w:t xml:space="preserve">Ensure consistent quality of care, including leading team meetings, reflective practice, preparation for inspections and debriefing following challenging </w:t>
      </w:r>
      <w:proofErr w:type="gramStart"/>
      <w:r w:rsidRPr="00A4205C">
        <w:t>situations</w:t>
      </w:r>
      <w:proofErr w:type="gramEnd"/>
      <w:r w:rsidRPr="00A4205C">
        <w:t xml:space="preserve">  </w:t>
      </w:r>
    </w:p>
    <w:p w14:paraId="4AD7477D" w14:textId="77777777" w:rsidR="00E930AC" w:rsidRDefault="00E930AC" w:rsidP="00E930AC">
      <w:pPr>
        <w:numPr>
          <w:ilvl w:val="0"/>
          <w:numId w:val="9"/>
        </w:numPr>
      </w:pPr>
      <w:r w:rsidRPr="00A4205C">
        <w:t xml:space="preserve">Ensure that the home keeps accurate records that are objective and strengths-based in relation to young </w:t>
      </w:r>
      <w:proofErr w:type="gramStart"/>
      <w:r w:rsidRPr="00A4205C">
        <w:t>people</w:t>
      </w:r>
      <w:proofErr w:type="gramEnd"/>
    </w:p>
    <w:p w14:paraId="3FDE639F" w14:textId="77777777" w:rsidR="00E930AC" w:rsidRPr="00A4205C" w:rsidRDefault="00E930AC" w:rsidP="00E930AC">
      <w:pPr>
        <w:numPr>
          <w:ilvl w:val="0"/>
          <w:numId w:val="9"/>
        </w:numPr>
      </w:pPr>
      <w:r>
        <w:t xml:space="preserve">Take responsibility for the drafting and regular updating of documents and ensure that actions arising from them are followed and are in line with the requirements of Ofsted and partner agencies or other </w:t>
      </w:r>
      <w:proofErr w:type="gramStart"/>
      <w:r>
        <w:t>professionals</w:t>
      </w:r>
      <w:proofErr w:type="gramEnd"/>
      <w:r>
        <w:t xml:space="preserve"> </w:t>
      </w:r>
    </w:p>
    <w:p w14:paraId="51A0A31A" w14:textId="77777777" w:rsidR="00E930AC" w:rsidRPr="008434D9" w:rsidRDefault="00E930AC" w:rsidP="00E930AC">
      <w:pPr>
        <w:numPr>
          <w:ilvl w:val="0"/>
          <w:numId w:val="9"/>
        </w:numPr>
        <w:rPr>
          <w:bCs/>
        </w:rPr>
      </w:pPr>
      <w:r>
        <w:t xml:space="preserve">Ensure that delivery is based on clear methods, processes and frameworks which reflect the Lighthouse Pedagogy Trust and Catch22 approach and evidence effective </w:t>
      </w:r>
      <w:proofErr w:type="gramStart"/>
      <w:r>
        <w:t>practice</w:t>
      </w:r>
      <w:proofErr w:type="gramEnd"/>
    </w:p>
    <w:p w14:paraId="1A9DFC35" w14:textId="77777777" w:rsidR="00E930AC" w:rsidRPr="008434D9" w:rsidRDefault="00E930AC" w:rsidP="00E930AC">
      <w:pPr>
        <w:numPr>
          <w:ilvl w:val="0"/>
          <w:numId w:val="9"/>
        </w:numPr>
        <w:rPr>
          <w:bCs/>
        </w:rPr>
      </w:pPr>
      <w:r>
        <w:t xml:space="preserve">Oversee the management of the building, grounds, equipment and resources to create a safe, healthy and nurturing environment for young people and staff in line with health and safety and other legal </w:t>
      </w:r>
      <w:proofErr w:type="gramStart"/>
      <w:r>
        <w:t>requirements</w:t>
      </w:r>
      <w:proofErr w:type="gramEnd"/>
    </w:p>
    <w:p w14:paraId="63EF46AF" w14:textId="6060EF0E" w:rsidR="00E930AC" w:rsidRDefault="00E930AC" w:rsidP="00B100FD">
      <w:pPr>
        <w:numPr>
          <w:ilvl w:val="0"/>
          <w:numId w:val="9"/>
        </w:numPr>
        <w:rPr>
          <w:bCs/>
        </w:rPr>
      </w:pPr>
      <w:r>
        <w:t xml:space="preserve">Manage visits to the home to ensure that they do not disrupt the family feel of the </w:t>
      </w:r>
      <w:proofErr w:type="gramStart"/>
      <w:r>
        <w:t>home</w:t>
      </w:r>
      <w:proofErr w:type="gramEnd"/>
    </w:p>
    <w:p w14:paraId="01BFCEC5" w14:textId="366C1783" w:rsidR="00B100FD" w:rsidRDefault="00B100FD" w:rsidP="00B100FD">
      <w:pPr>
        <w:ind w:left="720"/>
        <w:rPr>
          <w:bCs/>
        </w:rPr>
      </w:pPr>
    </w:p>
    <w:p w14:paraId="6BCEBC0E" w14:textId="77777777" w:rsidR="00B100FD" w:rsidRPr="00B100FD" w:rsidRDefault="00B100FD" w:rsidP="00B100FD">
      <w:pPr>
        <w:ind w:left="720"/>
        <w:rPr>
          <w:bCs/>
        </w:rPr>
      </w:pPr>
    </w:p>
    <w:p w14:paraId="3B2A10D9" w14:textId="0120A135" w:rsidR="008434D9" w:rsidRDefault="008434D9" w:rsidP="008434D9">
      <w:pPr>
        <w:rPr>
          <w:b/>
          <w:bCs/>
        </w:rPr>
      </w:pPr>
      <w:r w:rsidRPr="008434D9">
        <w:rPr>
          <w:b/>
          <w:bCs/>
        </w:rPr>
        <w:t xml:space="preserve">Working with young people </w:t>
      </w:r>
    </w:p>
    <w:p w14:paraId="5BD51178" w14:textId="77777777" w:rsidR="008434D9" w:rsidRPr="008434D9" w:rsidRDefault="008434D9" w:rsidP="008434D9">
      <w:pPr>
        <w:rPr>
          <w:b/>
          <w:bCs/>
        </w:rPr>
      </w:pPr>
    </w:p>
    <w:p w14:paraId="57D51917" w14:textId="65AE17CD" w:rsidR="008434D9" w:rsidRPr="00A4205C" w:rsidRDefault="008434D9" w:rsidP="00613551">
      <w:pPr>
        <w:numPr>
          <w:ilvl w:val="0"/>
          <w:numId w:val="13"/>
        </w:numPr>
      </w:pPr>
      <w:r w:rsidRPr="00A4205C">
        <w:t>Establish trusting, empowering relationships with young people</w:t>
      </w:r>
      <w:r w:rsidR="00562176">
        <w:t xml:space="preserve"> and</w:t>
      </w:r>
      <w:r w:rsidRPr="00A4205C">
        <w:t xml:space="preserve"> support the staff team to do the </w:t>
      </w:r>
      <w:proofErr w:type="gramStart"/>
      <w:r w:rsidRPr="00A4205C">
        <w:t>same</w:t>
      </w:r>
      <w:proofErr w:type="gramEnd"/>
    </w:p>
    <w:p w14:paraId="25307367" w14:textId="52AEC1EF" w:rsidR="008434D9" w:rsidRPr="00A4205C" w:rsidRDefault="008F0B15" w:rsidP="00613551">
      <w:pPr>
        <w:numPr>
          <w:ilvl w:val="0"/>
          <w:numId w:val="13"/>
        </w:numPr>
      </w:pPr>
      <w:r w:rsidRPr="00A4205C">
        <w:t>Lead on s</w:t>
      </w:r>
      <w:r w:rsidR="008434D9" w:rsidRPr="00A4205C">
        <w:t>afeguard</w:t>
      </w:r>
      <w:r w:rsidRPr="00A4205C">
        <w:t>ing</w:t>
      </w:r>
      <w:r w:rsidR="008434D9" w:rsidRPr="00A4205C">
        <w:t xml:space="preserve"> young people from risks to their health, </w:t>
      </w:r>
      <w:proofErr w:type="gramStart"/>
      <w:r w:rsidR="008434D9" w:rsidRPr="00A4205C">
        <w:t>welfare</w:t>
      </w:r>
      <w:proofErr w:type="gramEnd"/>
      <w:r w:rsidR="008434D9" w:rsidRPr="00A4205C">
        <w:t xml:space="preserve"> and development, inside and outside the home, in line with local safeguarding procedures and </w:t>
      </w:r>
      <w:r w:rsidR="00562176">
        <w:t>multi-</w:t>
      </w:r>
      <w:r w:rsidR="008434D9" w:rsidRPr="00A4205C">
        <w:t>agency relationships</w:t>
      </w:r>
    </w:p>
    <w:p w14:paraId="0A9CFA61" w14:textId="56D231C2" w:rsidR="003C54DE" w:rsidRPr="00A4205C" w:rsidRDefault="009F660A" w:rsidP="00613551">
      <w:pPr>
        <w:numPr>
          <w:ilvl w:val="0"/>
          <w:numId w:val="13"/>
        </w:numPr>
      </w:pPr>
      <w:r w:rsidRPr="00A4205C">
        <w:lastRenderedPageBreak/>
        <w:t>Ensure that young people are listened to</w:t>
      </w:r>
      <w:r w:rsidR="00245333">
        <w:t>,</w:t>
      </w:r>
      <w:r w:rsidRPr="00A4205C">
        <w:t xml:space="preserve"> and children's rights and participation are integral to care planning, decision making and the day to day running of the </w:t>
      </w:r>
      <w:proofErr w:type="gramStart"/>
      <w:r w:rsidRPr="00A4205C">
        <w:t>home</w:t>
      </w:r>
      <w:proofErr w:type="gramEnd"/>
    </w:p>
    <w:p w14:paraId="6BB74A8F" w14:textId="27E0BB65" w:rsidR="008434D9" w:rsidRPr="00245333" w:rsidRDefault="0017580E" w:rsidP="00613551">
      <w:pPr>
        <w:numPr>
          <w:ilvl w:val="0"/>
          <w:numId w:val="13"/>
        </w:numPr>
      </w:pPr>
      <w:r w:rsidRPr="00245333">
        <w:t xml:space="preserve">Oversee </w:t>
      </w:r>
      <w:r w:rsidR="16CE59C3" w:rsidRPr="00245333">
        <w:t xml:space="preserve">each key stage in the stay of young people, from referral and admission to leaving the home, in line with care plans and principles of best </w:t>
      </w:r>
      <w:proofErr w:type="gramStart"/>
      <w:r w:rsidR="16CE59C3" w:rsidRPr="00245333">
        <w:t>practice</w:t>
      </w:r>
      <w:proofErr w:type="gramEnd"/>
    </w:p>
    <w:p w14:paraId="367AD56C" w14:textId="611998CB" w:rsidR="008434D9" w:rsidRPr="00245333" w:rsidRDefault="16CE59C3" w:rsidP="00613551">
      <w:pPr>
        <w:numPr>
          <w:ilvl w:val="0"/>
          <w:numId w:val="13"/>
        </w:numPr>
      </w:pPr>
      <w:r w:rsidRPr="00245333">
        <w:t xml:space="preserve">Ensure that young people’s individual needs and preferences are understood and followed by the staff team in terms, for example, of culture, identity, diet and religious </w:t>
      </w:r>
      <w:proofErr w:type="gramStart"/>
      <w:r w:rsidRPr="00245333">
        <w:t>observance</w:t>
      </w:r>
      <w:proofErr w:type="gramEnd"/>
    </w:p>
    <w:p w14:paraId="25F75D51" w14:textId="278A97E1" w:rsidR="008434D9" w:rsidRPr="00245333" w:rsidRDefault="08268BBE" w:rsidP="00613551">
      <w:pPr>
        <w:numPr>
          <w:ilvl w:val="0"/>
          <w:numId w:val="13"/>
        </w:numPr>
      </w:pPr>
      <w:r w:rsidRPr="00245333">
        <w:t>Oversee</w:t>
      </w:r>
      <w:r w:rsidR="16CE59C3" w:rsidRPr="00245333">
        <w:t xml:space="preserve"> the development, implementation and monitoring of individual young people’s care and placement </w:t>
      </w:r>
      <w:proofErr w:type="gramStart"/>
      <w:r w:rsidR="16CE59C3" w:rsidRPr="00245333">
        <w:t>plans</w:t>
      </w:r>
      <w:proofErr w:type="gramEnd"/>
    </w:p>
    <w:p w14:paraId="76A61DE5" w14:textId="7A4E7379" w:rsidR="008434D9" w:rsidRPr="00245333" w:rsidRDefault="00CB17D5" w:rsidP="00613551">
      <w:pPr>
        <w:numPr>
          <w:ilvl w:val="0"/>
          <w:numId w:val="13"/>
        </w:numPr>
      </w:pPr>
      <w:r w:rsidRPr="00245333">
        <w:t>Ensure</w:t>
      </w:r>
      <w:r w:rsidR="00B0027E" w:rsidRPr="00245333">
        <w:t xml:space="preserve"> </w:t>
      </w:r>
      <w:r w:rsidR="00947BD5" w:rsidRPr="00245333">
        <w:t>that</w:t>
      </w:r>
      <w:r w:rsidR="008434D9" w:rsidRPr="00245333">
        <w:t xml:space="preserve"> young people </w:t>
      </w:r>
      <w:r w:rsidR="00104E37" w:rsidRPr="00245333">
        <w:t>are supported</w:t>
      </w:r>
      <w:r w:rsidR="006F0766" w:rsidRPr="00245333">
        <w:t xml:space="preserve"> by the staff team and other professionals</w:t>
      </w:r>
      <w:r w:rsidR="00104E37" w:rsidRPr="00245333">
        <w:t xml:space="preserve"> to </w:t>
      </w:r>
      <w:r w:rsidR="008434D9" w:rsidRPr="00245333">
        <w:t xml:space="preserve">achieve their educational </w:t>
      </w:r>
      <w:proofErr w:type="gramStart"/>
      <w:r w:rsidR="008434D9" w:rsidRPr="00245333">
        <w:t>potential</w:t>
      </w:r>
      <w:proofErr w:type="gramEnd"/>
    </w:p>
    <w:p w14:paraId="5DD5D2C0" w14:textId="77777777" w:rsidR="008434D9" w:rsidRPr="008434D9" w:rsidRDefault="008434D9" w:rsidP="008434D9">
      <w:pPr>
        <w:rPr>
          <w:b/>
          <w:bCs/>
        </w:rPr>
      </w:pPr>
    </w:p>
    <w:p w14:paraId="1DD74436" w14:textId="6660926C" w:rsidR="008434D9" w:rsidRDefault="008434D9" w:rsidP="008434D9">
      <w:pPr>
        <w:ind w:left="720"/>
        <w:rPr>
          <w:bCs/>
        </w:rPr>
      </w:pPr>
    </w:p>
    <w:p w14:paraId="3C0BD2DA" w14:textId="293E164D" w:rsidR="008434D9" w:rsidRDefault="008434D9" w:rsidP="008434D9">
      <w:pPr>
        <w:rPr>
          <w:b/>
          <w:bCs/>
        </w:rPr>
      </w:pPr>
      <w:r w:rsidRPr="008434D9">
        <w:rPr>
          <w:b/>
          <w:bCs/>
        </w:rPr>
        <w:t xml:space="preserve">Working with families, </w:t>
      </w:r>
      <w:proofErr w:type="gramStart"/>
      <w:r w:rsidRPr="008434D9">
        <w:rPr>
          <w:b/>
          <w:bCs/>
        </w:rPr>
        <w:t>professionals</w:t>
      </w:r>
      <w:proofErr w:type="gramEnd"/>
      <w:r w:rsidRPr="008434D9">
        <w:rPr>
          <w:b/>
          <w:bCs/>
        </w:rPr>
        <w:t xml:space="preserve"> and the community </w:t>
      </w:r>
    </w:p>
    <w:p w14:paraId="4DEA4809" w14:textId="77777777" w:rsidR="00A24E65" w:rsidRPr="008434D9" w:rsidRDefault="00A24E65" w:rsidP="008434D9">
      <w:pPr>
        <w:rPr>
          <w:b/>
          <w:bCs/>
        </w:rPr>
      </w:pPr>
    </w:p>
    <w:p w14:paraId="2CA4D987" w14:textId="64E736EE" w:rsidR="008434D9" w:rsidRPr="00A4205C" w:rsidRDefault="00B827CE" w:rsidP="003C4184">
      <w:pPr>
        <w:pStyle w:val="ListParagraph"/>
        <w:numPr>
          <w:ilvl w:val="0"/>
          <w:numId w:val="12"/>
        </w:numPr>
      </w:pPr>
      <w:r>
        <w:t>Support the staff team to b</w:t>
      </w:r>
      <w:r w:rsidR="008434D9" w:rsidRPr="00A4205C">
        <w:t xml:space="preserve">uild and grow effective multi-agency relationships with those providing services and support for young people and advocate on their behalf when </w:t>
      </w:r>
      <w:proofErr w:type="gramStart"/>
      <w:r w:rsidR="008434D9" w:rsidRPr="00A4205C">
        <w:t>needed</w:t>
      </w:r>
      <w:proofErr w:type="gramEnd"/>
    </w:p>
    <w:p w14:paraId="18F6C705" w14:textId="1A1AD68C" w:rsidR="0070074D" w:rsidRPr="00A4205C" w:rsidRDefault="0070074D" w:rsidP="0070074D">
      <w:pPr>
        <w:pStyle w:val="ListParagraph"/>
        <w:numPr>
          <w:ilvl w:val="0"/>
          <w:numId w:val="12"/>
        </w:numPr>
      </w:pPr>
      <w:r>
        <w:t xml:space="preserve">Communicate effectively with all other professionals and agencies, understand their procedures, objectives and roles and support the staff team to do the same in order to work effectively in </w:t>
      </w:r>
      <w:proofErr w:type="gramStart"/>
      <w:r>
        <w:t>partnership</w:t>
      </w:r>
      <w:proofErr w:type="gramEnd"/>
    </w:p>
    <w:p w14:paraId="4B39CBD6" w14:textId="184E7578" w:rsidR="008434D9" w:rsidRPr="00A4205C" w:rsidRDefault="00B827CE" w:rsidP="003C4184">
      <w:pPr>
        <w:pStyle w:val="ListParagraph"/>
        <w:numPr>
          <w:ilvl w:val="0"/>
          <w:numId w:val="12"/>
        </w:numPr>
      </w:pPr>
      <w:r>
        <w:t>Support the staff team to w</w:t>
      </w:r>
      <w:r w:rsidR="008434D9">
        <w:t xml:space="preserve">ork in partnership with the families of young people, wherever possible, to strengthen their relationships and </w:t>
      </w:r>
      <w:proofErr w:type="gramStart"/>
      <w:r w:rsidR="008434D9">
        <w:t>involvement</w:t>
      </w:r>
      <w:proofErr w:type="gramEnd"/>
    </w:p>
    <w:p w14:paraId="554B2B2A" w14:textId="58B986D8" w:rsidR="008434D9" w:rsidRPr="00A4205C" w:rsidRDefault="00B827CE" w:rsidP="003C4184">
      <w:pPr>
        <w:pStyle w:val="ListParagraph"/>
        <w:numPr>
          <w:ilvl w:val="0"/>
          <w:numId w:val="12"/>
        </w:numPr>
      </w:pPr>
      <w:r>
        <w:t>Support the staff team to e</w:t>
      </w:r>
      <w:r w:rsidR="008434D9">
        <w:t xml:space="preserve">ncourage young people to fully participate in society by developing links with the local community and expand their social </w:t>
      </w:r>
      <w:proofErr w:type="gramStart"/>
      <w:r w:rsidR="008434D9">
        <w:t>network</w:t>
      </w:r>
      <w:proofErr w:type="gramEnd"/>
    </w:p>
    <w:p w14:paraId="1FDC7DD1" w14:textId="56C5F2D7" w:rsidR="008434D9" w:rsidRPr="00A4205C" w:rsidRDefault="16CE59C3" w:rsidP="003C4184">
      <w:pPr>
        <w:pStyle w:val="ListParagraph"/>
        <w:numPr>
          <w:ilvl w:val="0"/>
          <w:numId w:val="12"/>
        </w:numPr>
      </w:pPr>
      <w:r>
        <w:t xml:space="preserve">Share information appropriately in secure formats in line with GDPR and with regard to professional boundaries and confidentiality </w:t>
      </w:r>
      <w:proofErr w:type="gramStart"/>
      <w:r>
        <w:t>requirements</w:t>
      </w:r>
      <w:proofErr w:type="gramEnd"/>
    </w:p>
    <w:p w14:paraId="4A88819C" w14:textId="77777777" w:rsidR="008434D9" w:rsidRPr="00A4205C" w:rsidRDefault="008434D9" w:rsidP="008434D9">
      <w:pPr>
        <w:ind w:left="720"/>
      </w:pPr>
    </w:p>
    <w:p w14:paraId="68D36B1A" w14:textId="71E12213" w:rsidR="008434D9" w:rsidRDefault="008434D9" w:rsidP="008434D9">
      <w:pPr>
        <w:rPr>
          <w:b/>
          <w:bCs/>
        </w:rPr>
      </w:pPr>
      <w:r w:rsidRPr="008434D9">
        <w:rPr>
          <w:b/>
          <w:bCs/>
        </w:rPr>
        <w:t xml:space="preserve">Safeguarding </w:t>
      </w:r>
    </w:p>
    <w:p w14:paraId="64E51C06" w14:textId="77777777" w:rsidR="008434D9" w:rsidRPr="008434D9" w:rsidRDefault="008434D9" w:rsidP="008434D9">
      <w:pPr>
        <w:rPr>
          <w:b/>
          <w:bCs/>
        </w:rPr>
      </w:pPr>
    </w:p>
    <w:p w14:paraId="6544C065" w14:textId="58DA20D8" w:rsidR="002C18C0" w:rsidRDefault="00C00343" w:rsidP="008434D9">
      <w:pPr>
        <w:numPr>
          <w:ilvl w:val="0"/>
          <w:numId w:val="9"/>
        </w:numPr>
        <w:rPr>
          <w:bCs/>
        </w:rPr>
      </w:pPr>
      <w:r>
        <w:t xml:space="preserve">Take the role of </w:t>
      </w:r>
      <w:r w:rsidR="002C18C0">
        <w:t>Designated Safeguarding Lead for Lighthouse Pedagogy Trust</w:t>
      </w:r>
      <w:r w:rsidR="00DB698D">
        <w:t xml:space="preserve">, oversee the drafting of risk assessments and </w:t>
      </w:r>
      <w:r w:rsidR="00F93FB7">
        <w:t>ensure that actions arising from them</w:t>
      </w:r>
      <w:r w:rsidR="00DB698D">
        <w:t xml:space="preserve"> are </w:t>
      </w:r>
      <w:proofErr w:type="gramStart"/>
      <w:r w:rsidR="00DB698D">
        <w:t>followed</w:t>
      </w:r>
      <w:proofErr w:type="gramEnd"/>
    </w:p>
    <w:p w14:paraId="11C0BCC9" w14:textId="39D22492" w:rsidR="008434D9" w:rsidRPr="008434D9" w:rsidRDefault="549A40F4" w:rsidP="008434D9">
      <w:pPr>
        <w:numPr>
          <w:ilvl w:val="0"/>
          <w:numId w:val="9"/>
        </w:numPr>
        <w:rPr>
          <w:bCs/>
        </w:rPr>
      </w:pPr>
      <w:r>
        <w:t>O</w:t>
      </w:r>
      <w:r w:rsidR="16CE59C3">
        <w:t xml:space="preserve">versee safeguarding processes </w:t>
      </w:r>
      <w:r w:rsidR="00541BB0">
        <w:t xml:space="preserve">and documents </w:t>
      </w:r>
      <w:r w:rsidR="16CE59C3">
        <w:t xml:space="preserve">across the organisation and ensure that staff are trained and are competent in the application of safeguarding </w:t>
      </w:r>
      <w:proofErr w:type="gramStart"/>
      <w:r w:rsidR="16CE59C3">
        <w:t>protocols</w:t>
      </w:r>
      <w:proofErr w:type="gramEnd"/>
    </w:p>
    <w:p w14:paraId="2A17138F" w14:textId="7633D861" w:rsidR="008434D9" w:rsidRPr="00A4205C" w:rsidRDefault="35B1EFFB" w:rsidP="008434D9">
      <w:pPr>
        <w:numPr>
          <w:ilvl w:val="0"/>
          <w:numId w:val="9"/>
        </w:numPr>
      </w:pPr>
      <w:r>
        <w:t>Oversee</w:t>
      </w:r>
      <w:r w:rsidR="16CE59C3">
        <w:t xml:space="preserve"> young people’s physical health and wellbeing, including helping </w:t>
      </w:r>
      <w:r w:rsidR="00BE6A42">
        <w:t xml:space="preserve">the team to </w:t>
      </w:r>
      <w:r w:rsidR="16CE59C3">
        <w:t>access medical services, administering medication or first aid as necessary</w:t>
      </w:r>
      <w:r w:rsidR="00BE6A42">
        <w:t xml:space="preserve"> on behalf of </w:t>
      </w:r>
      <w:proofErr w:type="gramStart"/>
      <w:r w:rsidR="00BE6A42">
        <w:t>children</w:t>
      </w:r>
      <w:proofErr w:type="gramEnd"/>
    </w:p>
    <w:p w14:paraId="525612B0" w14:textId="5473AFD7" w:rsidR="008434D9" w:rsidRPr="00A4205C" w:rsidRDefault="549A40F4" w:rsidP="008434D9">
      <w:pPr>
        <w:numPr>
          <w:ilvl w:val="0"/>
          <w:numId w:val="9"/>
        </w:numPr>
      </w:pPr>
      <w:r w:rsidRPr="00A4205C">
        <w:t>H</w:t>
      </w:r>
      <w:r w:rsidR="16CE59C3" w:rsidRPr="00A4205C">
        <w:t xml:space="preserve">ave a good understanding of whistleblowing procedures and to report to appropriate safeguarding leads and agencies any concerns or evidence regarding poor </w:t>
      </w:r>
      <w:proofErr w:type="gramStart"/>
      <w:r w:rsidR="16CE59C3" w:rsidRPr="00A4205C">
        <w:t>practice</w:t>
      </w:r>
      <w:proofErr w:type="gramEnd"/>
    </w:p>
    <w:p w14:paraId="4B17DD8D" w14:textId="77777777" w:rsidR="008434D9" w:rsidRPr="008434D9" w:rsidRDefault="008434D9" w:rsidP="008434D9">
      <w:pPr>
        <w:rPr>
          <w:b/>
          <w:bCs/>
        </w:rPr>
      </w:pPr>
    </w:p>
    <w:p w14:paraId="6ED11A99" w14:textId="77777777" w:rsidR="00DB36A2" w:rsidRPr="008434D9" w:rsidRDefault="00DB36A2" w:rsidP="008434D9">
      <w:pPr>
        <w:rPr>
          <w:b/>
          <w:bCs/>
        </w:rPr>
      </w:pPr>
    </w:p>
    <w:p w14:paraId="6D9B4E79" w14:textId="73CCADB1" w:rsidR="008434D9" w:rsidRDefault="008434D9" w:rsidP="008434D9">
      <w:pPr>
        <w:rPr>
          <w:b/>
          <w:bCs/>
        </w:rPr>
      </w:pPr>
      <w:r w:rsidRPr="008434D9">
        <w:rPr>
          <w:b/>
          <w:bCs/>
        </w:rPr>
        <w:t xml:space="preserve">Recruitment and </w:t>
      </w:r>
      <w:r w:rsidR="00041DAF">
        <w:rPr>
          <w:b/>
          <w:bCs/>
        </w:rPr>
        <w:t>pr</w:t>
      </w:r>
      <w:r w:rsidRPr="008434D9">
        <w:rPr>
          <w:b/>
          <w:bCs/>
        </w:rPr>
        <w:t>ofessional development</w:t>
      </w:r>
    </w:p>
    <w:p w14:paraId="6F48CC55" w14:textId="77777777" w:rsidR="008434D9" w:rsidRPr="008434D9" w:rsidRDefault="008434D9" w:rsidP="008434D9">
      <w:pPr>
        <w:rPr>
          <w:b/>
          <w:bCs/>
        </w:rPr>
      </w:pPr>
    </w:p>
    <w:p w14:paraId="4D10C6F3" w14:textId="45517E8B" w:rsidR="00C16847" w:rsidRDefault="00714C05" w:rsidP="00C16847">
      <w:pPr>
        <w:numPr>
          <w:ilvl w:val="0"/>
          <w:numId w:val="9"/>
        </w:numPr>
        <w:rPr>
          <w:bCs/>
        </w:rPr>
      </w:pPr>
      <w:r>
        <w:rPr>
          <w:bCs/>
        </w:rPr>
        <w:lastRenderedPageBreak/>
        <w:t>R</w:t>
      </w:r>
      <w:r w:rsidR="008434D9" w:rsidRPr="008434D9">
        <w:rPr>
          <w:bCs/>
        </w:rPr>
        <w:t xml:space="preserve">ecruit, coach, motivate and develop </w:t>
      </w:r>
      <w:r w:rsidR="00BE20BC">
        <w:rPr>
          <w:bCs/>
        </w:rPr>
        <w:t>the</w:t>
      </w:r>
      <w:r w:rsidR="008434D9" w:rsidRPr="008434D9">
        <w:rPr>
          <w:bCs/>
        </w:rPr>
        <w:t xml:space="preserve"> staff team including </w:t>
      </w:r>
      <w:r w:rsidR="00FC0FD3">
        <w:rPr>
          <w:bCs/>
        </w:rPr>
        <w:t xml:space="preserve">overseeing </w:t>
      </w:r>
      <w:r w:rsidR="00CE7C71">
        <w:rPr>
          <w:bCs/>
        </w:rPr>
        <w:t xml:space="preserve">new staff inductions, </w:t>
      </w:r>
      <w:r w:rsidR="008434D9" w:rsidRPr="008434D9">
        <w:rPr>
          <w:bCs/>
        </w:rPr>
        <w:t>carrying out appraisals and regular supervision meetings</w:t>
      </w:r>
      <w:r w:rsidR="0057247D">
        <w:rPr>
          <w:bCs/>
        </w:rPr>
        <w:t>, and</w:t>
      </w:r>
      <w:r>
        <w:rPr>
          <w:bCs/>
        </w:rPr>
        <w:t xml:space="preserve"> </w:t>
      </w:r>
      <w:r w:rsidR="008434D9" w:rsidRPr="008434D9">
        <w:rPr>
          <w:bCs/>
        </w:rPr>
        <w:t>manag</w:t>
      </w:r>
      <w:r w:rsidR="00FC0FD3">
        <w:rPr>
          <w:bCs/>
        </w:rPr>
        <w:t>ing</w:t>
      </w:r>
      <w:r w:rsidR="008434D9" w:rsidRPr="008434D9">
        <w:rPr>
          <w:bCs/>
        </w:rPr>
        <w:t xml:space="preserve"> the health, safety and wellbeing</w:t>
      </w:r>
      <w:r w:rsidR="002269CA">
        <w:rPr>
          <w:bCs/>
        </w:rPr>
        <w:t xml:space="preserve"> of </w:t>
      </w:r>
      <w:proofErr w:type="gramStart"/>
      <w:r w:rsidR="002269CA">
        <w:rPr>
          <w:bCs/>
        </w:rPr>
        <w:t>staff</w:t>
      </w:r>
      <w:proofErr w:type="gramEnd"/>
    </w:p>
    <w:p w14:paraId="2B7A01CC" w14:textId="6F610E14" w:rsidR="00EC05C3" w:rsidRDefault="0023106C" w:rsidP="00C16847">
      <w:pPr>
        <w:numPr>
          <w:ilvl w:val="0"/>
          <w:numId w:val="9"/>
        </w:numPr>
        <w:rPr>
          <w:bCs/>
        </w:rPr>
      </w:pPr>
      <w:r>
        <w:t>Lead</w:t>
      </w:r>
      <w:r w:rsidR="42CAD098">
        <w:t xml:space="preserve"> the</w:t>
      </w:r>
      <w:r w:rsidR="79627471">
        <w:t xml:space="preserve"> development of </w:t>
      </w:r>
      <w:r w:rsidR="4999D748">
        <w:t>training plans and the delivery of learning and development activities</w:t>
      </w:r>
      <w:r w:rsidR="7EC9B428">
        <w:t xml:space="preserve"> for the </w:t>
      </w:r>
      <w:proofErr w:type="gramStart"/>
      <w:r w:rsidR="7EC9B428">
        <w:t>team</w:t>
      </w:r>
      <w:proofErr w:type="gramEnd"/>
    </w:p>
    <w:p w14:paraId="7E284C4F" w14:textId="0755C3A4" w:rsidR="008434D9" w:rsidRPr="00C16847" w:rsidRDefault="05492750" w:rsidP="00C16847">
      <w:pPr>
        <w:numPr>
          <w:ilvl w:val="0"/>
          <w:numId w:val="9"/>
        </w:numPr>
        <w:rPr>
          <w:bCs/>
        </w:rPr>
      </w:pPr>
      <w:r>
        <w:t>E</w:t>
      </w:r>
      <w:r w:rsidR="16CE59C3">
        <w:t xml:space="preserve">nsure all staff successfully complete all required training and </w:t>
      </w:r>
      <w:proofErr w:type="gramStart"/>
      <w:r w:rsidR="77FBE102">
        <w:t>qualifications</w:t>
      </w:r>
      <w:proofErr w:type="gramEnd"/>
    </w:p>
    <w:p w14:paraId="21044DEF" w14:textId="0313D6B4" w:rsidR="0058734C" w:rsidRDefault="0057247D" w:rsidP="008434D9">
      <w:pPr>
        <w:numPr>
          <w:ilvl w:val="0"/>
          <w:numId w:val="9"/>
        </w:numPr>
        <w:rPr>
          <w:bCs/>
        </w:rPr>
      </w:pPr>
      <w:r>
        <w:t>M</w:t>
      </w:r>
      <w:r w:rsidR="008434D9">
        <w:t>anage staff performance through regular appraisals and reflections</w:t>
      </w:r>
      <w:r w:rsidR="007408AC">
        <w:t>, celebrating successes and addressing</w:t>
      </w:r>
      <w:r w:rsidR="00F47B93">
        <w:t xml:space="preserve"> any issues of under </w:t>
      </w:r>
      <w:proofErr w:type="gramStart"/>
      <w:r w:rsidR="00F47B93">
        <w:t>performance</w:t>
      </w:r>
      <w:proofErr w:type="gramEnd"/>
    </w:p>
    <w:p w14:paraId="7011A5D9" w14:textId="106DD497" w:rsidR="008434D9" w:rsidRDefault="05492750" w:rsidP="008434D9">
      <w:pPr>
        <w:numPr>
          <w:ilvl w:val="0"/>
          <w:numId w:val="9"/>
        </w:numPr>
        <w:rPr>
          <w:bCs/>
        </w:rPr>
      </w:pPr>
      <w:r>
        <w:t>Re</w:t>
      </w:r>
      <w:r w:rsidR="16CE59C3">
        <w:t xml:space="preserve">gularly attend supervision with your line manager, participate in performance appraisal processes and maintain own professional knowledge and skills through training and professional development </w:t>
      </w:r>
      <w:proofErr w:type="gramStart"/>
      <w:r w:rsidR="16CE59C3">
        <w:t>activities</w:t>
      </w:r>
      <w:proofErr w:type="gramEnd"/>
    </w:p>
    <w:p w14:paraId="39456484" w14:textId="77777777" w:rsidR="008434D9" w:rsidRPr="008434D9" w:rsidRDefault="008434D9" w:rsidP="00024EB4">
      <w:pPr>
        <w:ind w:left="360"/>
        <w:rPr>
          <w:bCs/>
        </w:rPr>
      </w:pPr>
    </w:p>
    <w:p w14:paraId="7A72187C" w14:textId="0065EFAA" w:rsidR="00024EB4" w:rsidRDefault="00024EB4" w:rsidP="00024EB4">
      <w:pPr>
        <w:rPr>
          <w:b/>
          <w:bCs/>
        </w:rPr>
      </w:pPr>
      <w:r>
        <w:rPr>
          <w:b/>
          <w:bCs/>
        </w:rPr>
        <w:t>Financial and Operational Risk Management</w:t>
      </w:r>
    </w:p>
    <w:p w14:paraId="42554B65" w14:textId="77777777" w:rsidR="00024EB4" w:rsidRDefault="00024EB4" w:rsidP="00024EB4">
      <w:pPr>
        <w:rPr>
          <w:b/>
          <w:bCs/>
        </w:rPr>
      </w:pPr>
    </w:p>
    <w:p w14:paraId="6D10EF48" w14:textId="6950AB5A" w:rsidR="00024EB4" w:rsidRPr="008434D9" w:rsidRDefault="00024EB4" w:rsidP="00024EB4">
      <w:pPr>
        <w:numPr>
          <w:ilvl w:val="0"/>
          <w:numId w:val="9"/>
        </w:numPr>
        <w:rPr>
          <w:bCs/>
        </w:rPr>
      </w:pPr>
      <w:r>
        <w:t xml:space="preserve">Oversee the management of operational risk ensuring good management of health and safety and safeguarding in line with Lighthouse Pedagogy Trust and Catch22’s policies and best </w:t>
      </w:r>
      <w:proofErr w:type="gramStart"/>
      <w:r>
        <w:t>practice</w:t>
      </w:r>
      <w:proofErr w:type="gramEnd"/>
    </w:p>
    <w:p w14:paraId="3DB89BDC" w14:textId="77777777" w:rsidR="00024EB4" w:rsidRPr="00FE3B4C" w:rsidRDefault="00024EB4" w:rsidP="00024EB4">
      <w:pPr>
        <w:numPr>
          <w:ilvl w:val="0"/>
          <w:numId w:val="9"/>
        </w:numPr>
        <w:rPr>
          <w:bCs/>
        </w:rPr>
      </w:pPr>
      <w:r>
        <w:rPr>
          <w:bCs/>
        </w:rPr>
        <w:t>E</w:t>
      </w:r>
      <w:r w:rsidRPr="008434D9">
        <w:rPr>
          <w:bCs/>
        </w:rPr>
        <w:t xml:space="preserve">nsure contractual and operational risks are effectively and transparently assessed and managed and that internal policies and procedures are adhered </w:t>
      </w:r>
      <w:proofErr w:type="gramStart"/>
      <w:r w:rsidRPr="008434D9">
        <w:rPr>
          <w:bCs/>
        </w:rPr>
        <w:t>to</w:t>
      </w:r>
      <w:proofErr w:type="gramEnd"/>
    </w:p>
    <w:p w14:paraId="6E4026C1" w14:textId="77777777" w:rsidR="00024EB4" w:rsidRPr="00540D2E" w:rsidRDefault="00024EB4" w:rsidP="00024EB4">
      <w:pPr>
        <w:numPr>
          <w:ilvl w:val="0"/>
          <w:numId w:val="9"/>
        </w:numPr>
        <w:rPr>
          <w:bCs/>
        </w:rPr>
      </w:pPr>
      <w:r>
        <w:t xml:space="preserve">Monitor the performance and impact of the home, ensuring staff provide relevant information for contract and reporting </w:t>
      </w:r>
      <w:proofErr w:type="gramStart"/>
      <w:r>
        <w:t>requirements</w:t>
      </w:r>
      <w:proofErr w:type="gramEnd"/>
    </w:p>
    <w:p w14:paraId="2E1BA02B" w14:textId="77777777" w:rsidR="00024EB4" w:rsidRPr="0023695A" w:rsidRDefault="00024EB4" w:rsidP="00024EB4">
      <w:pPr>
        <w:numPr>
          <w:ilvl w:val="0"/>
          <w:numId w:val="9"/>
        </w:numPr>
        <w:rPr>
          <w:bCs/>
        </w:rPr>
      </w:pPr>
      <w:r>
        <w:t xml:space="preserve">Maintain required occupancy levels by developing relationships with commissioning teams and, ensuring a pipeline of appropriate </w:t>
      </w:r>
      <w:proofErr w:type="gramStart"/>
      <w:r>
        <w:t>referrals</w:t>
      </w:r>
      <w:proofErr w:type="gramEnd"/>
    </w:p>
    <w:p w14:paraId="74DC5461" w14:textId="77777777" w:rsidR="00024EB4" w:rsidRPr="00FC644B" w:rsidRDefault="00024EB4" w:rsidP="00024EB4">
      <w:pPr>
        <w:numPr>
          <w:ilvl w:val="0"/>
          <w:numId w:val="9"/>
        </w:numPr>
        <w:rPr>
          <w:bCs/>
        </w:rPr>
      </w:pPr>
      <w:r>
        <w:t xml:space="preserve">Oversee the financial management of our home in line with Lighthouse Pedagogy Trust and Catch22’s policies and ensure that services deliver within budget and </w:t>
      </w:r>
      <w:proofErr w:type="gramStart"/>
      <w:r>
        <w:t>margin</w:t>
      </w:r>
      <w:proofErr w:type="gramEnd"/>
    </w:p>
    <w:p w14:paraId="02BDA0C4" w14:textId="77777777" w:rsidR="00024EB4" w:rsidRPr="008434D9" w:rsidRDefault="00024EB4" w:rsidP="00253C56">
      <w:pPr>
        <w:rPr>
          <w:bCs/>
        </w:rPr>
      </w:pPr>
    </w:p>
    <w:p w14:paraId="7231FF4F" w14:textId="77777777" w:rsidR="00024EB4" w:rsidRDefault="00024EB4" w:rsidP="008434D9">
      <w:pPr>
        <w:rPr>
          <w:b/>
          <w:bCs/>
        </w:rPr>
      </w:pPr>
    </w:p>
    <w:p w14:paraId="1ACE2ED8" w14:textId="19EE9E0C" w:rsidR="008434D9" w:rsidRDefault="008434D9" w:rsidP="008434D9">
      <w:pPr>
        <w:rPr>
          <w:b/>
          <w:bCs/>
        </w:rPr>
      </w:pPr>
      <w:r w:rsidRPr="008434D9">
        <w:rPr>
          <w:b/>
          <w:bCs/>
        </w:rPr>
        <w:t xml:space="preserve">Working for </w:t>
      </w:r>
      <w:r w:rsidR="00DC6431">
        <w:rPr>
          <w:b/>
          <w:bCs/>
        </w:rPr>
        <w:t>Lighthouse Pedagogy Trust</w:t>
      </w:r>
    </w:p>
    <w:p w14:paraId="23770F59" w14:textId="77777777" w:rsidR="008434D9" w:rsidRPr="008434D9" w:rsidRDefault="008434D9" w:rsidP="008434D9">
      <w:pPr>
        <w:rPr>
          <w:b/>
          <w:bCs/>
        </w:rPr>
      </w:pPr>
    </w:p>
    <w:p w14:paraId="5BCA6B66" w14:textId="7F76AD4E" w:rsidR="008434D9" w:rsidRPr="008434D9" w:rsidRDefault="05492750" w:rsidP="008434D9">
      <w:pPr>
        <w:numPr>
          <w:ilvl w:val="0"/>
          <w:numId w:val="9"/>
        </w:numPr>
        <w:rPr>
          <w:bCs/>
        </w:rPr>
      </w:pPr>
      <w:r>
        <w:t>P</w:t>
      </w:r>
      <w:r w:rsidR="16CE59C3">
        <w:t xml:space="preserve">romote and embed </w:t>
      </w:r>
      <w:r w:rsidR="2562FD0F">
        <w:t>Lighthouse Pedagogy Trust</w:t>
      </w:r>
      <w:r w:rsidR="16CE59C3">
        <w:t xml:space="preserve">’s vision and values in our children’s </w:t>
      </w:r>
      <w:proofErr w:type="gramStart"/>
      <w:r w:rsidR="16CE59C3">
        <w:t>home</w:t>
      </w:r>
      <w:proofErr w:type="gramEnd"/>
    </w:p>
    <w:p w14:paraId="7D0D2735" w14:textId="5025BF7A" w:rsidR="008434D9" w:rsidRDefault="008434D9" w:rsidP="008434D9">
      <w:pPr>
        <w:numPr>
          <w:ilvl w:val="0"/>
          <w:numId w:val="9"/>
        </w:numPr>
        <w:rPr>
          <w:bCs/>
        </w:rPr>
      </w:pPr>
      <w:r>
        <w:t xml:space="preserve">Work collaboratively with </w:t>
      </w:r>
      <w:r w:rsidR="00C476E0">
        <w:t>Catch22</w:t>
      </w:r>
      <w:r>
        <w:t xml:space="preserve"> colleagues, drawing on their specialist knowledge and experience, and ensuring that our homes are run efficiently and effectively in collaboration with the </w:t>
      </w:r>
      <w:r w:rsidR="00DC6431">
        <w:t>Lighthouse Pedagogy Trust</w:t>
      </w:r>
      <w:r>
        <w:t xml:space="preserve"> and Catch22’s vision and </w:t>
      </w:r>
      <w:proofErr w:type="gramStart"/>
      <w:r>
        <w:t>ethos</w:t>
      </w:r>
      <w:proofErr w:type="gramEnd"/>
    </w:p>
    <w:p w14:paraId="618C54FA" w14:textId="39848DC4" w:rsidR="008F7AC1" w:rsidRPr="008F7AC1" w:rsidRDefault="47922CC8" w:rsidP="008F7AC1">
      <w:pPr>
        <w:numPr>
          <w:ilvl w:val="0"/>
          <w:numId w:val="9"/>
        </w:numPr>
      </w:pPr>
      <w:r>
        <w:t xml:space="preserve">Take part in providing on-call management support to the home outside of office </w:t>
      </w:r>
      <w:proofErr w:type="gramStart"/>
      <w:r>
        <w:t>hours</w:t>
      </w:r>
      <w:proofErr w:type="gramEnd"/>
    </w:p>
    <w:p w14:paraId="7CA61ACE" w14:textId="14F76C70" w:rsidR="008434D9" w:rsidRDefault="05492750" w:rsidP="008434D9">
      <w:pPr>
        <w:numPr>
          <w:ilvl w:val="0"/>
          <w:numId w:val="9"/>
        </w:numPr>
        <w:rPr>
          <w:bCs/>
        </w:rPr>
      </w:pPr>
      <w:r>
        <w:t>C</w:t>
      </w:r>
      <w:r w:rsidR="16CE59C3">
        <w:t xml:space="preserve">arry out such other relevant duties, as may be required and as are commensurate with the nature and level of the </w:t>
      </w:r>
      <w:proofErr w:type="gramStart"/>
      <w:r w:rsidR="16CE59C3">
        <w:t>post</w:t>
      </w:r>
      <w:proofErr w:type="gramEnd"/>
    </w:p>
    <w:p w14:paraId="41765802" w14:textId="77777777" w:rsidR="008434D9" w:rsidRPr="008434D9" w:rsidRDefault="008434D9" w:rsidP="008434D9">
      <w:pPr>
        <w:ind w:left="720"/>
        <w:rPr>
          <w:bCs/>
        </w:rPr>
      </w:pPr>
    </w:p>
    <w:p w14:paraId="0B5F4919" w14:textId="0ACE85EC" w:rsidR="008434D9" w:rsidRPr="00A4205C" w:rsidRDefault="008434D9" w:rsidP="008434D9">
      <w:r w:rsidRPr="00A4205C">
        <w:t>The duties as outlined in this job description are not exhaustive and may change from time to time due to the changing nature of the working environment. You are expected to carry out all appropriate tasks necessary to meet the needs of the organisation, or as may be requested by your manager</w:t>
      </w:r>
      <w:r w:rsidR="00233E5F">
        <w:t>.</w:t>
      </w:r>
    </w:p>
    <w:p w14:paraId="225B0325" w14:textId="1894735E" w:rsidR="008434D9" w:rsidRPr="00A4205C" w:rsidRDefault="008434D9" w:rsidP="004117A4"/>
    <w:p w14:paraId="2539DBCC" w14:textId="77777777" w:rsidR="00A3706F" w:rsidRPr="00A4205C" w:rsidRDefault="00A3706F" w:rsidP="009949BC">
      <w:pPr>
        <w:sectPr w:rsidR="00A3706F" w:rsidRPr="00A4205C" w:rsidSect="00F13CCE">
          <w:headerReference w:type="default" r:id="rId13"/>
          <w:footerReference w:type="default" r:id="rId14"/>
          <w:pgSz w:w="11900" w:h="16840"/>
          <w:pgMar w:top="1440" w:right="1440" w:bottom="1440" w:left="1440" w:header="708" w:footer="708" w:gutter="0"/>
          <w:cols w:space="708"/>
          <w:docGrid w:linePitch="360"/>
        </w:sectPr>
      </w:pPr>
    </w:p>
    <w:p w14:paraId="2FF30F4F" w14:textId="5045EA49" w:rsidR="009949BC" w:rsidRPr="00A4205C" w:rsidRDefault="009949BC" w:rsidP="009949BC"/>
    <w:tbl>
      <w:tblPr>
        <w:tblStyle w:val="TableGrid"/>
        <w:tblW w:w="14601" w:type="dxa"/>
        <w:tblLook w:val="04A0" w:firstRow="1" w:lastRow="0" w:firstColumn="1" w:lastColumn="0" w:noHBand="0" w:noVBand="1"/>
      </w:tblPr>
      <w:tblGrid>
        <w:gridCol w:w="2456"/>
        <w:gridCol w:w="6390"/>
        <w:gridCol w:w="3523"/>
        <w:gridCol w:w="2232"/>
      </w:tblGrid>
      <w:tr w:rsidR="00A3706F" w:rsidRPr="00A3706F" w14:paraId="387EC1B4" w14:textId="77777777" w:rsidTr="2CFBE9C4">
        <w:tc>
          <w:tcPr>
            <w:tcW w:w="14601" w:type="dxa"/>
            <w:gridSpan w:val="4"/>
            <w:shd w:val="clear" w:color="auto" w:fill="63B1C1" w:themeFill="accent1"/>
          </w:tcPr>
          <w:p w14:paraId="51B2193B" w14:textId="2BA960A2" w:rsidR="00A3706F" w:rsidRPr="00A4205C" w:rsidRDefault="00334828" w:rsidP="00912DEF">
            <w:pPr>
              <w:spacing w:line="360" w:lineRule="auto"/>
              <w:rPr>
                <w:b/>
                <w:color w:val="FFFFFF"/>
              </w:rPr>
            </w:pPr>
            <w:r w:rsidRPr="00A4205C">
              <w:rPr>
                <w:b/>
                <w:color w:val="FFFFFF"/>
                <w:sz w:val="24"/>
                <w:szCs w:val="24"/>
              </w:rPr>
              <w:t>Registered Manager</w:t>
            </w:r>
            <w:r w:rsidR="00A3706F" w:rsidRPr="00A4205C">
              <w:rPr>
                <w:b/>
                <w:color w:val="FFFFFF"/>
                <w:sz w:val="24"/>
                <w:szCs w:val="24"/>
              </w:rPr>
              <w:t>: Person Specification</w:t>
            </w:r>
          </w:p>
        </w:tc>
      </w:tr>
      <w:tr w:rsidR="00A3706F" w:rsidRPr="00A3706F" w14:paraId="0D8AFA85" w14:textId="77777777" w:rsidTr="00D61D5B">
        <w:trPr>
          <w:trHeight w:val="300"/>
        </w:trPr>
        <w:tc>
          <w:tcPr>
            <w:tcW w:w="2456" w:type="dxa"/>
            <w:shd w:val="clear" w:color="auto" w:fill="DFEFF2" w:themeFill="accent1" w:themeFillTint="33"/>
          </w:tcPr>
          <w:p w14:paraId="71D9E4FD" w14:textId="77777777" w:rsidR="00A3706F" w:rsidRPr="00A3706F" w:rsidRDefault="00A3706F" w:rsidP="00912DEF">
            <w:pPr>
              <w:spacing w:line="360" w:lineRule="auto"/>
              <w:rPr>
                <w:b/>
                <w:iCs/>
              </w:rPr>
            </w:pPr>
            <w:r w:rsidRPr="00A3706F">
              <w:rPr>
                <w:b/>
                <w:iCs/>
              </w:rPr>
              <w:t>COMPETENCY</w:t>
            </w:r>
          </w:p>
        </w:tc>
        <w:tc>
          <w:tcPr>
            <w:tcW w:w="6390" w:type="dxa"/>
            <w:shd w:val="clear" w:color="auto" w:fill="DFEFF2" w:themeFill="accent1" w:themeFillTint="33"/>
          </w:tcPr>
          <w:p w14:paraId="4F32AC81" w14:textId="77777777" w:rsidR="00A3706F" w:rsidRPr="00A3706F" w:rsidRDefault="00A3706F" w:rsidP="00912DEF">
            <w:pPr>
              <w:spacing w:line="360" w:lineRule="auto"/>
              <w:rPr>
                <w:b/>
                <w:iCs/>
              </w:rPr>
            </w:pPr>
            <w:r w:rsidRPr="00A3706F">
              <w:rPr>
                <w:b/>
                <w:iCs/>
              </w:rPr>
              <w:t>ESSENTIAL</w:t>
            </w:r>
          </w:p>
        </w:tc>
        <w:tc>
          <w:tcPr>
            <w:tcW w:w="3523" w:type="dxa"/>
            <w:shd w:val="clear" w:color="auto" w:fill="DFEFF2" w:themeFill="accent1" w:themeFillTint="33"/>
          </w:tcPr>
          <w:p w14:paraId="6610AE99" w14:textId="77777777" w:rsidR="00A3706F" w:rsidRPr="00A3706F" w:rsidRDefault="00A3706F" w:rsidP="00912DEF">
            <w:pPr>
              <w:spacing w:line="360" w:lineRule="auto"/>
              <w:rPr>
                <w:b/>
                <w:iCs/>
              </w:rPr>
            </w:pPr>
            <w:r w:rsidRPr="00A3706F">
              <w:rPr>
                <w:b/>
                <w:iCs/>
              </w:rPr>
              <w:t>DESIRABLE</w:t>
            </w:r>
          </w:p>
        </w:tc>
        <w:tc>
          <w:tcPr>
            <w:tcW w:w="2232" w:type="dxa"/>
            <w:shd w:val="clear" w:color="auto" w:fill="DFEFF2" w:themeFill="accent1" w:themeFillTint="33"/>
          </w:tcPr>
          <w:p w14:paraId="29070657" w14:textId="77777777" w:rsidR="00A3706F" w:rsidRPr="00A3706F" w:rsidRDefault="00A3706F" w:rsidP="00912DEF">
            <w:pPr>
              <w:spacing w:line="360" w:lineRule="auto"/>
              <w:rPr>
                <w:b/>
                <w:iCs/>
              </w:rPr>
            </w:pPr>
            <w:r w:rsidRPr="00A3706F">
              <w:rPr>
                <w:b/>
                <w:iCs/>
              </w:rPr>
              <w:t>ASSESSMENT</w:t>
            </w:r>
          </w:p>
        </w:tc>
      </w:tr>
      <w:tr w:rsidR="002E14A6" w:rsidRPr="00A3706F" w14:paraId="08D03EFD" w14:textId="77777777" w:rsidTr="00D61D5B">
        <w:trPr>
          <w:trHeight w:val="561"/>
        </w:trPr>
        <w:tc>
          <w:tcPr>
            <w:tcW w:w="2456" w:type="dxa"/>
          </w:tcPr>
          <w:p w14:paraId="27B97BA9" w14:textId="77777777" w:rsidR="002E14A6" w:rsidRPr="00A3706F" w:rsidRDefault="002E14A6" w:rsidP="002E14A6">
            <w:pPr>
              <w:rPr>
                <w:b/>
                <w:iCs/>
              </w:rPr>
            </w:pPr>
            <w:r w:rsidRPr="00A3706F">
              <w:rPr>
                <w:b/>
                <w:iCs/>
              </w:rPr>
              <w:t>QUALIFICATIONS</w:t>
            </w:r>
          </w:p>
        </w:tc>
        <w:tc>
          <w:tcPr>
            <w:tcW w:w="6390" w:type="dxa"/>
          </w:tcPr>
          <w:p w14:paraId="41F76B60" w14:textId="6F2DDF30" w:rsidR="004D32B5" w:rsidRPr="00DA1889" w:rsidRDefault="004D32B5" w:rsidP="00DA1889">
            <w:pPr>
              <w:pStyle w:val="ListParagraph"/>
              <w:numPr>
                <w:ilvl w:val="0"/>
                <w:numId w:val="11"/>
              </w:numPr>
              <w:rPr>
                <w:rFonts w:cs="Arial"/>
              </w:rPr>
            </w:pPr>
            <w:r w:rsidRPr="2CFBE9C4">
              <w:rPr>
                <w:rFonts w:cs="Arial"/>
              </w:rPr>
              <w:t>Level 5 Diploma in Leadership and Management for Residential Care or an equivalent qualification</w:t>
            </w:r>
          </w:p>
          <w:p w14:paraId="11C9D6D8" w14:textId="1E4055DD" w:rsidR="002E14A6" w:rsidRPr="000F69ED" w:rsidRDefault="002E14A6" w:rsidP="009F660A">
            <w:pPr>
              <w:ind w:left="360"/>
            </w:pPr>
            <w:r>
              <w:br/>
            </w:r>
          </w:p>
        </w:tc>
        <w:tc>
          <w:tcPr>
            <w:tcW w:w="3523" w:type="dxa"/>
          </w:tcPr>
          <w:p w14:paraId="46E7963F" w14:textId="22ECF0C2" w:rsidR="00EB5896" w:rsidRPr="00DA1889" w:rsidRDefault="002E14A6" w:rsidP="00DA1889">
            <w:pPr>
              <w:pStyle w:val="ListParagraph"/>
              <w:numPr>
                <w:ilvl w:val="0"/>
                <w:numId w:val="11"/>
              </w:numPr>
              <w:rPr>
                <w:rFonts w:cs="Arial"/>
              </w:rPr>
            </w:pPr>
            <w:r w:rsidRPr="00DA1889">
              <w:rPr>
                <w:rFonts w:cs="Arial"/>
              </w:rPr>
              <w:t xml:space="preserve">Social Pedagogy </w:t>
            </w:r>
            <w:r w:rsidR="00384A9A">
              <w:rPr>
                <w:rFonts w:cs="Arial"/>
              </w:rPr>
              <w:t>o</w:t>
            </w:r>
            <w:r w:rsidR="000C02B3">
              <w:rPr>
                <w:rFonts w:cs="Arial"/>
              </w:rPr>
              <w:t>r</w:t>
            </w:r>
            <w:r w:rsidR="00384A9A">
              <w:rPr>
                <w:rFonts w:cs="Arial"/>
              </w:rPr>
              <w:t xml:space="preserve"> other </w:t>
            </w:r>
            <w:r w:rsidR="00B100FD">
              <w:rPr>
                <w:rFonts w:cs="Arial"/>
              </w:rPr>
              <w:t>relationship-based</w:t>
            </w:r>
            <w:r w:rsidR="003E1732">
              <w:rPr>
                <w:rFonts w:cs="Arial"/>
              </w:rPr>
              <w:t xml:space="preserve"> practice </w:t>
            </w:r>
            <w:r w:rsidRPr="00DA1889">
              <w:rPr>
                <w:rFonts w:cs="Arial"/>
              </w:rPr>
              <w:t>qualification</w:t>
            </w:r>
          </w:p>
          <w:p w14:paraId="4B2ADA2C" w14:textId="7378DF38" w:rsidR="002E14A6" w:rsidRPr="000F69ED" w:rsidRDefault="2B0E3BD7" w:rsidP="00CD5FC7">
            <w:pPr>
              <w:pStyle w:val="ListParagraph"/>
              <w:numPr>
                <w:ilvl w:val="0"/>
                <w:numId w:val="11"/>
              </w:numPr>
            </w:pPr>
            <w:r w:rsidRPr="00CD5FC7">
              <w:rPr>
                <w:rFonts w:cs="Arial"/>
              </w:rPr>
              <w:t>Other relevant professional qualification e</w:t>
            </w:r>
            <w:r w:rsidR="00AF2E2D" w:rsidRPr="00CD5FC7">
              <w:rPr>
                <w:rFonts w:cs="Arial"/>
              </w:rPr>
              <w:t>.</w:t>
            </w:r>
            <w:r w:rsidRPr="00CD5FC7">
              <w:rPr>
                <w:rFonts w:cs="Arial"/>
              </w:rPr>
              <w:t xml:space="preserve">g. </w:t>
            </w:r>
            <w:r w:rsidR="00AF2E2D" w:rsidRPr="00CD5FC7">
              <w:rPr>
                <w:rFonts w:cs="Arial"/>
              </w:rPr>
              <w:t>d</w:t>
            </w:r>
            <w:r w:rsidRPr="00CD5FC7">
              <w:rPr>
                <w:rFonts w:cs="Arial"/>
              </w:rPr>
              <w:t>egree in social work</w:t>
            </w:r>
          </w:p>
        </w:tc>
        <w:tc>
          <w:tcPr>
            <w:tcW w:w="2232" w:type="dxa"/>
          </w:tcPr>
          <w:p w14:paraId="22FE174A" w14:textId="3B91DF4F" w:rsidR="002E14A6" w:rsidRPr="00A3706F" w:rsidRDefault="002E14A6" w:rsidP="002E14A6">
            <w:pPr>
              <w:rPr>
                <w:iCs/>
              </w:rPr>
            </w:pPr>
            <w:r>
              <w:rPr>
                <w:rFonts w:cs="Arial"/>
              </w:rPr>
              <w:t>Application</w:t>
            </w:r>
          </w:p>
        </w:tc>
      </w:tr>
      <w:tr w:rsidR="002E14A6" w:rsidRPr="00A3706F" w14:paraId="2D732B4D" w14:textId="77777777" w:rsidTr="00D61D5B">
        <w:trPr>
          <w:trHeight w:val="300"/>
        </w:trPr>
        <w:tc>
          <w:tcPr>
            <w:tcW w:w="2456" w:type="dxa"/>
          </w:tcPr>
          <w:p w14:paraId="380D1FDD" w14:textId="77777777" w:rsidR="002E14A6" w:rsidRPr="00A3706F" w:rsidRDefault="002E14A6" w:rsidP="002E14A6">
            <w:pPr>
              <w:rPr>
                <w:b/>
                <w:iCs/>
              </w:rPr>
            </w:pPr>
            <w:r w:rsidRPr="00A3706F">
              <w:rPr>
                <w:b/>
                <w:iCs/>
              </w:rPr>
              <w:t>KNOWLEDGE/ EXPERIENCE</w:t>
            </w:r>
          </w:p>
        </w:tc>
        <w:tc>
          <w:tcPr>
            <w:tcW w:w="6390" w:type="dxa"/>
          </w:tcPr>
          <w:p w14:paraId="29A54937" w14:textId="7AC4C6F0" w:rsidR="007F4397" w:rsidRDefault="007F4397" w:rsidP="007F4397">
            <w:pPr>
              <w:pStyle w:val="ListParagraph"/>
              <w:numPr>
                <w:ilvl w:val="0"/>
                <w:numId w:val="11"/>
              </w:numPr>
              <w:rPr>
                <w:rFonts w:cs="Arial"/>
              </w:rPr>
            </w:pPr>
            <w:r w:rsidRPr="2CFBE9C4">
              <w:rPr>
                <w:rFonts w:cs="Arial"/>
              </w:rPr>
              <w:t>Experience</w:t>
            </w:r>
            <w:r>
              <w:rPr>
                <w:rFonts w:cs="Arial"/>
              </w:rPr>
              <w:t xml:space="preserve"> </w:t>
            </w:r>
            <w:r w:rsidR="003B0239">
              <w:rPr>
                <w:rFonts w:cs="Arial"/>
              </w:rPr>
              <w:t>in a management role in a</w:t>
            </w:r>
            <w:r w:rsidRPr="2CFBE9C4">
              <w:rPr>
                <w:rFonts w:cs="Arial"/>
              </w:rPr>
              <w:t xml:space="preserve"> children’s home</w:t>
            </w:r>
          </w:p>
          <w:p w14:paraId="633AEB98" w14:textId="77777777" w:rsidR="007F4397" w:rsidRDefault="007F4397" w:rsidP="007F4397">
            <w:pPr>
              <w:pStyle w:val="ListParagraph"/>
              <w:numPr>
                <w:ilvl w:val="0"/>
                <w:numId w:val="11"/>
              </w:numPr>
              <w:rPr>
                <w:rFonts w:cs="Arial"/>
              </w:rPr>
            </w:pPr>
            <w:r w:rsidRPr="2CFBE9C4">
              <w:rPr>
                <w:rFonts w:cs="Arial"/>
              </w:rPr>
              <w:t xml:space="preserve">Experience of working with teenagers with emotional, </w:t>
            </w:r>
            <w:proofErr w:type="gramStart"/>
            <w:r w:rsidRPr="2CFBE9C4">
              <w:rPr>
                <w:rFonts w:cs="Arial"/>
              </w:rPr>
              <w:t>social</w:t>
            </w:r>
            <w:proofErr w:type="gramEnd"/>
            <w:r w:rsidRPr="2CFBE9C4">
              <w:rPr>
                <w:rFonts w:cs="Arial"/>
              </w:rPr>
              <w:t xml:space="preserve"> and behavioural difficulties</w:t>
            </w:r>
          </w:p>
          <w:p w14:paraId="5A9C9E55" w14:textId="4337D154" w:rsidR="006F59D0" w:rsidRDefault="006F59D0" w:rsidP="006F59D0">
            <w:pPr>
              <w:pStyle w:val="ListParagraph"/>
              <w:numPr>
                <w:ilvl w:val="0"/>
                <w:numId w:val="11"/>
              </w:numPr>
              <w:rPr>
                <w:rFonts w:cs="Arial"/>
              </w:rPr>
            </w:pPr>
            <w:r w:rsidRPr="2CFBE9C4">
              <w:rPr>
                <w:rFonts w:cs="Arial"/>
              </w:rPr>
              <w:t xml:space="preserve">A track record of achieving positive improvements and growth in service delivery and </w:t>
            </w:r>
            <w:proofErr w:type="gramStart"/>
            <w:r w:rsidRPr="2CFBE9C4">
              <w:rPr>
                <w:rFonts w:cs="Arial"/>
              </w:rPr>
              <w:t>performance</w:t>
            </w:r>
            <w:proofErr w:type="gramEnd"/>
          </w:p>
          <w:p w14:paraId="5434B734" w14:textId="7CD64B6C" w:rsidR="00A705D5" w:rsidRPr="000F69ED" w:rsidRDefault="00A705D5" w:rsidP="00A705D5">
            <w:pPr>
              <w:pStyle w:val="ListParagraph"/>
              <w:numPr>
                <w:ilvl w:val="0"/>
                <w:numId w:val="11"/>
              </w:numPr>
            </w:pPr>
            <w:r>
              <w:t>Experience of managing Ofsted inspections and achieving successful outcomes</w:t>
            </w:r>
          </w:p>
          <w:p w14:paraId="4418733B" w14:textId="1B161540" w:rsidR="00F83705" w:rsidRPr="000F69ED" w:rsidRDefault="00F83705" w:rsidP="00A705D5">
            <w:pPr>
              <w:pStyle w:val="ListParagraph"/>
              <w:numPr>
                <w:ilvl w:val="0"/>
                <w:numId w:val="11"/>
              </w:numPr>
            </w:pPr>
            <w:r>
              <w:t xml:space="preserve">Experience of maintaining </w:t>
            </w:r>
            <w:r w:rsidR="00810AA1">
              <w:t xml:space="preserve">required </w:t>
            </w:r>
            <w:r>
              <w:t xml:space="preserve">occupancy levels </w:t>
            </w:r>
            <w:r w:rsidR="001F10AF">
              <w:t>in a children’s home</w:t>
            </w:r>
          </w:p>
          <w:p w14:paraId="4572FF7E" w14:textId="27AD5FFD" w:rsidR="006F59D0" w:rsidRPr="00DA1889" w:rsidRDefault="006F59D0" w:rsidP="006F59D0">
            <w:pPr>
              <w:pStyle w:val="ListParagraph"/>
              <w:numPr>
                <w:ilvl w:val="0"/>
                <w:numId w:val="11"/>
              </w:numPr>
              <w:rPr>
                <w:rFonts w:cs="Arial"/>
              </w:rPr>
            </w:pPr>
            <w:r w:rsidRPr="2CFBE9C4">
              <w:rPr>
                <w:rFonts w:cs="Arial"/>
              </w:rPr>
              <w:t xml:space="preserve">A track record of developing and using relevant management information/quality systems to ensure high levels of operational </w:t>
            </w:r>
            <w:proofErr w:type="gramStart"/>
            <w:r w:rsidRPr="2CFBE9C4">
              <w:rPr>
                <w:rFonts w:cs="Arial"/>
              </w:rPr>
              <w:t>performance</w:t>
            </w:r>
            <w:proofErr w:type="gramEnd"/>
          </w:p>
          <w:p w14:paraId="67C04BBA" w14:textId="335F251F" w:rsidR="006F59D0" w:rsidRPr="00DA1889" w:rsidRDefault="006F59D0" w:rsidP="006F59D0">
            <w:pPr>
              <w:pStyle w:val="ListParagraph"/>
              <w:numPr>
                <w:ilvl w:val="0"/>
                <w:numId w:val="11"/>
              </w:numPr>
              <w:rPr>
                <w:rFonts w:cs="Arial"/>
              </w:rPr>
            </w:pPr>
            <w:r w:rsidRPr="2CFBE9C4">
              <w:rPr>
                <w:rFonts w:cs="Arial"/>
              </w:rPr>
              <w:t xml:space="preserve">Experience of managing </w:t>
            </w:r>
            <w:r w:rsidR="00673F2B">
              <w:rPr>
                <w:rFonts w:cs="Arial"/>
              </w:rPr>
              <w:t>budgets</w:t>
            </w:r>
            <w:r w:rsidRPr="2CFBE9C4">
              <w:rPr>
                <w:rFonts w:cs="Arial"/>
              </w:rPr>
              <w:t xml:space="preserve"> and </w:t>
            </w:r>
            <w:r w:rsidR="00673F2B">
              <w:rPr>
                <w:rFonts w:cs="Arial"/>
              </w:rPr>
              <w:t xml:space="preserve">conducting </w:t>
            </w:r>
            <w:r w:rsidRPr="2CFBE9C4">
              <w:rPr>
                <w:rFonts w:cs="Arial"/>
              </w:rPr>
              <w:t>financial planning</w:t>
            </w:r>
          </w:p>
          <w:p w14:paraId="57261F4C" w14:textId="1949B828" w:rsidR="006F59D0" w:rsidRPr="00DA1889" w:rsidRDefault="006F59D0" w:rsidP="006F59D0">
            <w:pPr>
              <w:pStyle w:val="ListParagraph"/>
              <w:numPr>
                <w:ilvl w:val="0"/>
                <w:numId w:val="11"/>
              </w:numPr>
              <w:rPr>
                <w:rFonts w:cs="Arial"/>
              </w:rPr>
            </w:pPr>
            <w:r w:rsidRPr="2CFBE9C4">
              <w:rPr>
                <w:rFonts w:cs="Arial"/>
              </w:rPr>
              <w:t xml:space="preserve">Experience of leading, </w:t>
            </w:r>
            <w:proofErr w:type="gramStart"/>
            <w:r w:rsidRPr="2CFBE9C4">
              <w:rPr>
                <w:rFonts w:cs="Arial"/>
              </w:rPr>
              <w:t>engaging</w:t>
            </w:r>
            <w:proofErr w:type="gramEnd"/>
            <w:r w:rsidRPr="2CFBE9C4">
              <w:rPr>
                <w:rFonts w:cs="Arial"/>
              </w:rPr>
              <w:t xml:space="preserve"> and motivating staff in a challenging organisational environment</w:t>
            </w:r>
          </w:p>
          <w:p w14:paraId="795C9DAD" w14:textId="2FCC231C" w:rsidR="00C97AAB" w:rsidRDefault="0EA418FB" w:rsidP="00C97AAB">
            <w:pPr>
              <w:pStyle w:val="ListParagraph"/>
              <w:numPr>
                <w:ilvl w:val="0"/>
                <w:numId w:val="11"/>
              </w:numPr>
            </w:pPr>
            <w:r w:rsidRPr="2CFBE9C4">
              <w:rPr>
                <w:rFonts w:cs="Arial"/>
              </w:rPr>
              <w:t>Sound working knowledge of the law</w:t>
            </w:r>
            <w:r w:rsidR="00D4217E" w:rsidRPr="2CFBE9C4">
              <w:rPr>
                <w:rFonts w:cs="Arial"/>
              </w:rPr>
              <w:t>, guidance</w:t>
            </w:r>
            <w:r w:rsidRPr="2CFBE9C4">
              <w:rPr>
                <w:rFonts w:cs="Arial"/>
              </w:rPr>
              <w:t xml:space="preserve"> and best practice relating to looked after </w:t>
            </w:r>
            <w:proofErr w:type="gramStart"/>
            <w:r w:rsidRPr="2CFBE9C4">
              <w:rPr>
                <w:rFonts w:cs="Arial"/>
              </w:rPr>
              <w:t>children</w:t>
            </w:r>
            <w:proofErr w:type="gramEnd"/>
          </w:p>
          <w:p w14:paraId="07CC97EE" w14:textId="1DDEE6D5" w:rsidR="00DA1889" w:rsidRDefault="74D48083" w:rsidP="00DA1889">
            <w:pPr>
              <w:pStyle w:val="ListParagraph"/>
              <w:numPr>
                <w:ilvl w:val="0"/>
                <w:numId w:val="11"/>
              </w:numPr>
              <w:rPr>
                <w:rFonts w:cs="Arial"/>
              </w:rPr>
            </w:pPr>
            <w:r w:rsidRPr="1ABA0E85">
              <w:rPr>
                <w:rFonts w:cs="Arial"/>
              </w:rPr>
              <w:t>Knowledge of the regulatory and inspection frameworks and quality standards for residenti</w:t>
            </w:r>
            <w:r w:rsidR="43C5FF63" w:rsidRPr="1ABA0E85">
              <w:rPr>
                <w:rFonts w:cs="Arial"/>
              </w:rPr>
              <w:t xml:space="preserve">al </w:t>
            </w:r>
            <w:r w:rsidR="001000D2" w:rsidRPr="1ABA0E85">
              <w:rPr>
                <w:rFonts w:cs="Arial"/>
              </w:rPr>
              <w:t>childcare</w:t>
            </w:r>
          </w:p>
          <w:p w14:paraId="58D352B8" w14:textId="51C46F9D" w:rsidR="00435BE8" w:rsidRDefault="00435BE8" w:rsidP="00DA1889">
            <w:pPr>
              <w:pStyle w:val="ListParagraph"/>
              <w:numPr>
                <w:ilvl w:val="0"/>
                <w:numId w:val="11"/>
              </w:numPr>
              <w:rPr>
                <w:rFonts w:cs="Arial"/>
              </w:rPr>
            </w:pPr>
            <w:r w:rsidRPr="2CFBE9C4">
              <w:rPr>
                <w:rFonts w:cs="Arial"/>
              </w:rPr>
              <w:lastRenderedPageBreak/>
              <w:t>Experience of reviewing referrals fr</w:t>
            </w:r>
            <w:r w:rsidR="00D4217E" w:rsidRPr="2CFBE9C4">
              <w:rPr>
                <w:rFonts w:cs="Arial"/>
              </w:rPr>
              <w:t>o</w:t>
            </w:r>
            <w:r w:rsidRPr="2CFBE9C4">
              <w:rPr>
                <w:rFonts w:cs="Arial"/>
              </w:rPr>
              <w:t xml:space="preserve">m </w:t>
            </w:r>
            <w:r w:rsidR="00D4217E" w:rsidRPr="2CFBE9C4">
              <w:rPr>
                <w:rFonts w:cs="Arial"/>
              </w:rPr>
              <w:t xml:space="preserve">local authorities on </w:t>
            </w:r>
            <w:r w:rsidRPr="2CFBE9C4">
              <w:rPr>
                <w:rFonts w:cs="Arial"/>
              </w:rPr>
              <w:t xml:space="preserve">frameworks and </w:t>
            </w:r>
            <w:r w:rsidR="00D4217E" w:rsidRPr="2CFBE9C4">
              <w:rPr>
                <w:rFonts w:cs="Arial"/>
              </w:rPr>
              <w:t xml:space="preserve">via </w:t>
            </w:r>
            <w:r w:rsidRPr="2CFBE9C4">
              <w:rPr>
                <w:rFonts w:cs="Arial"/>
              </w:rPr>
              <w:t>spot purchase, risk assessing and matching children</w:t>
            </w:r>
          </w:p>
          <w:p w14:paraId="0468DE1F" w14:textId="0B4A44C3" w:rsidR="426791D6" w:rsidRDefault="426791D6" w:rsidP="1ABA0E85">
            <w:pPr>
              <w:pStyle w:val="ListParagraph"/>
              <w:numPr>
                <w:ilvl w:val="0"/>
                <w:numId w:val="11"/>
              </w:numPr>
            </w:pPr>
            <w:r w:rsidRPr="2CFBE9C4">
              <w:rPr>
                <w:rFonts w:cs="Arial"/>
              </w:rPr>
              <w:t>Understanding of the range of organisation</w:t>
            </w:r>
            <w:r w:rsidR="09280F23" w:rsidRPr="2CFBE9C4">
              <w:rPr>
                <w:rFonts w:cs="Arial"/>
              </w:rPr>
              <w:t xml:space="preserve">s working with young people and families, their roles and responsibilities and how to work </w:t>
            </w:r>
            <w:r w:rsidR="41EA9012" w:rsidRPr="2CFBE9C4">
              <w:rPr>
                <w:rFonts w:cs="Arial"/>
              </w:rPr>
              <w:t xml:space="preserve">with them </w:t>
            </w:r>
            <w:proofErr w:type="gramStart"/>
            <w:r w:rsidR="41EA9012" w:rsidRPr="2CFBE9C4">
              <w:rPr>
                <w:rFonts w:cs="Arial"/>
              </w:rPr>
              <w:t>effectively</w:t>
            </w:r>
            <w:proofErr w:type="gramEnd"/>
          </w:p>
          <w:p w14:paraId="4BB7BDD9" w14:textId="577AAF2A" w:rsidR="00DA1889" w:rsidRDefault="002E14A6" w:rsidP="00DA1889">
            <w:pPr>
              <w:pStyle w:val="ListParagraph"/>
              <w:numPr>
                <w:ilvl w:val="0"/>
                <w:numId w:val="11"/>
              </w:numPr>
              <w:rPr>
                <w:rFonts w:cs="Arial"/>
              </w:rPr>
            </w:pPr>
            <w:r w:rsidRPr="2CFBE9C4">
              <w:rPr>
                <w:rFonts w:cs="Arial"/>
              </w:rPr>
              <w:t xml:space="preserve">An understanding of </w:t>
            </w:r>
            <w:r w:rsidR="5CAE88D9" w:rsidRPr="2CFBE9C4">
              <w:rPr>
                <w:rFonts w:cs="Arial"/>
              </w:rPr>
              <w:t xml:space="preserve">child development and </w:t>
            </w:r>
            <w:r w:rsidRPr="2CFBE9C4">
              <w:rPr>
                <w:rFonts w:cs="Arial"/>
              </w:rPr>
              <w:t>the risks and issue</w:t>
            </w:r>
            <w:r w:rsidR="00D427F0" w:rsidRPr="2CFBE9C4">
              <w:rPr>
                <w:rFonts w:cs="Arial"/>
              </w:rPr>
              <w:t>s</w:t>
            </w:r>
            <w:r w:rsidRPr="2CFBE9C4">
              <w:rPr>
                <w:rFonts w:cs="Arial"/>
              </w:rPr>
              <w:t xml:space="preserve"> facing young people in care and their families</w:t>
            </w:r>
          </w:p>
          <w:p w14:paraId="5AA37D2E" w14:textId="16E17AFA" w:rsidR="002E14A6" w:rsidRPr="00A3706F" w:rsidRDefault="00F30898" w:rsidP="00CD5FC7">
            <w:pPr>
              <w:pStyle w:val="ListParagraph"/>
              <w:numPr>
                <w:ilvl w:val="0"/>
                <w:numId w:val="11"/>
              </w:numPr>
              <w:spacing w:line="259" w:lineRule="auto"/>
            </w:pPr>
            <w:r w:rsidRPr="2CFBE9C4">
              <w:rPr>
                <w:rFonts w:cs="Arial"/>
                <w:color w:val="000000"/>
              </w:rPr>
              <w:t>C</w:t>
            </w:r>
            <w:r w:rsidR="006F59D0" w:rsidRPr="2CFBE9C4">
              <w:rPr>
                <w:rFonts w:cs="Arial"/>
                <w:color w:val="000000"/>
              </w:rPr>
              <w:t xml:space="preserve">ommitment to equality of opportunity </w:t>
            </w:r>
            <w:r w:rsidRPr="2CFBE9C4">
              <w:rPr>
                <w:rFonts w:cs="Arial"/>
                <w:color w:val="000000"/>
              </w:rPr>
              <w:t>in</w:t>
            </w:r>
            <w:r w:rsidR="006F59D0" w:rsidRPr="2CFBE9C4">
              <w:rPr>
                <w:rFonts w:cs="Arial"/>
                <w:color w:val="000000"/>
              </w:rPr>
              <w:t xml:space="preserve"> all aspects of working with young people, their families, </w:t>
            </w:r>
            <w:proofErr w:type="gramStart"/>
            <w:r w:rsidR="006F59D0" w:rsidRPr="2CFBE9C4">
              <w:rPr>
                <w:rFonts w:cs="Arial"/>
                <w:color w:val="000000"/>
              </w:rPr>
              <w:t>staff</w:t>
            </w:r>
            <w:proofErr w:type="gramEnd"/>
            <w:r w:rsidR="006F59D0" w:rsidRPr="2CFBE9C4">
              <w:rPr>
                <w:rFonts w:cs="Arial"/>
                <w:color w:val="000000"/>
              </w:rPr>
              <w:t xml:space="preserve"> and external professionals</w:t>
            </w:r>
          </w:p>
        </w:tc>
        <w:tc>
          <w:tcPr>
            <w:tcW w:w="3523" w:type="dxa"/>
          </w:tcPr>
          <w:p w14:paraId="2D185815" w14:textId="3257277C" w:rsidR="00D427F0" w:rsidRPr="00DA1889" w:rsidRDefault="00D427F0" w:rsidP="00D427F0">
            <w:pPr>
              <w:pStyle w:val="ListParagraph"/>
              <w:numPr>
                <w:ilvl w:val="0"/>
                <w:numId w:val="11"/>
              </w:numPr>
              <w:rPr>
                <w:rFonts w:cs="Arial"/>
              </w:rPr>
            </w:pPr>
            <w:r w:rsidRPr="2CFBE9C4">
              <w:rPr>
                <w:rFonts w:cs="Arial"/>
              </w:rPr>
              <w:lastRenderedPageBreak/>
              <w:t xml:space="preserve">Experience of </w:t>
            </w:r>
            <w:r w:rsidR="0028422D" w:rsidRPr="2CFBE9C4">
              <w:rPr>
                <w:rFonts w:cs="Arial"/>
              </w:rPr>
              <w:t xml:space="preserve">innovation as part of your </w:t>
            </w:r>
            <w:r w:rsidR="001F10AF" w:rsidRPr="2CFBE9C4">
              <w:rPr>
                <w:rFonts w:cs="Arial"/>
              </w:rPr>
              <w:t>work</w:t>
            </w:r>
          </w:p>
          <w:p w14:paraId="2C634CA3" w14:textId="6FF554B8" w:rsidR="002E14A6" w:rsidRPr="000F69ED" w:rsidRDefault="00673F2B" w:rsidP="26C47679">
            <w:pPr>
              <w:pStyle w:val="ListParagraph"/>
              <w:numPr>
                <w:ilvl w:val="0"/>
                <w:numId w:val="11"/>
              </w:numPr>
              <w:rPr>
                <w:rFonts w:asciiTheme="minorHAnsi" w:eastAsiaTheme="minorEastAsia" w:hAnsiTheme="minorHAnsi"/>
              </w:rPr>
            </w:pPr>
            <w:r w:rsidRPr="00B278B4">
              <w:rPr>
                <w:rFonts w:cs="Arial"/>
              </w:rPr>
              <w:t>A k</w:t>
            </w:r>
            <w:r w:rsidR="004712B9" w:rsidRPr="00B278B4">
              <w:rPr>
                <w:rFonts w:cs="Arial"/>
              </w:rPr>
              <w:t xml:space="preserve">nowledge and understanding of Local Authority contracts and funding mechanisms and the wider financial context of children's </w:t>
            </w:r>
            <w:proofErr w:type="gramStart"/>
            <w:r>
              <w:rPr>
                <w:rFonts w:cs="Arial"/>
              </w:rPr>
              <w:t>homes</w:t>
            </w:r>
            <w:proofErr w:type="gramEnd"/>
          </w:p>
          <w:p w14:paraId="13A6EC8F" w14:textId="2C7AE61A" w:rsidR="006F59D0" w:rsidRPr="000F69ED" w:rsidRDefault="0E512E53" w:rsidP="1B483C53">
            <w:pPr>
              <w:pStyle w:val="ListParagraph"/>
              <w:numPr>
                <w:ilvl w:val="0"/>
                <w:numId w:val="11"/>
              </w:numPr>
              <w:rPr>
                <w:rFonts w:asciiTheme="minorHAnsi" w:eastAsiaTheme="minorEastAsia" w:hAnsiTheme="minorHAnsi"/>
              </w:rPr>
            </w:pPr>
            <w:r w:rsidRPr="1B483C53">
              <w:rPr>
                <w:rFonts w:cs="Arial"/>
              </w:rPr>
              <w:t xml:space="preserve">Experience of working in partnership with </w:t>
            </w:r>
            <w:r w:rsidR="00881B50" w:rsidRPr="1B483C53">
              <w:rPr>
                <w:rFonts w:cs="Arial"/>
              </w:rPr>
              <w:t>commissioner to</w:t>
            </w:r>
            <w:r w:rsidRPr="1B483C53">
              <w:rPr>
                <w:rFonts w:cs="Arial"/>
              </w:rPr>
              <w:t xml:space="preserve"> deliver high quality </w:t>
            </w:r>
            <w:proofErr w:type="gramStart"/>
            <w:r w:rsidRPr="1B483C53">
              <w:rPr>
                <w:rFonts w:cs="Arial"/>
              </w:rPr>
              <w:t>services</w:t>
            </w:r>
            <w:proofErr w:type="gramEnd"/>
          </w:p>
          <w:p w14:paraId="221D8781" w14:textId="620DAAC6" w:rsidR="006F59D0" w:rsidRDefault="72C9E4CD" w:rsidP="00CE6187">
            <w:pPr>
              <w:pStyle w:val="ListParagraph"/>
              <w:numPr>
                <w:ilvl w:val="0"/>
                <w:numId w:val="11"/>
              </w:numPr>
              <w:rPr>
                <w:rFonts w:cs="Arial"/>
              </w:rPr>
            </w:pPr>
            <w:r w:rsidRPr="2CFBE9C4">
              <w:rPr>
                <w:rFonts w:cs="Arial"/>
              </w:rPr>
              <w:t>Knowledge of</w:t>
            </w:r>
            <w:r w:rsidR="00B77839" w:rsidRPr="2CFBE9C4">
              <w:rPr>
                <w:rFonts w:cs="Arial"/>
              </w:rPr>
              <w:t xml:space="preserve"> </w:t>
            </w:r>
            <w:r w:rsidR="00A81250" w:rsidRPr="2CFBE9C4">
              <w:rPr>
                <w:rFonts w:cs="Arial"/>
              </w:rPr>
              <w:t>relationship-based</w:t>
            </w:r>
            <w:r w:rsidR="00B77839" w:rsidRPr="2CFBE9C4">
              <w:rPr>
                <w:rFonts w:cs="Arial"/>
              </w:rPr>
              <w:t xml:space="preserve"> models of care such </w:t>
            </w:r>
            <w:r w:rsidR="00131954" w:rsidRPr="2CFBE9C4">
              <w:rPr>
                <w:rFonts w:cs="Arial"/>
              </w:rPr>
              <w:t>as social</w:t>
            </w:r>
            <w:r w:rsidRPr="2CFBE9C4">
              <w:rPr>
                <w:rFonts w:cs="Arial"/>
              </w:rPr>
              <w:t xml:space="preserve"> pedagogy</w:t>
            </w:r>
            <w:r w:rsidR="00B77839" w:rsidRPr="2CFBE9C4">
              <w:rPr>
                <w:rFonts w:cs="Arial"/>
              </w:rPr>
              <w:t xml:space="preserve">, PACE or </w:t>
            </w:r>
            <w:r w:rsidR="00963EF9" w:rsidRPr="2CFBE9C4">
              <w:rPr>
                <w:rFonts w:cs="Arial"/>
              </w:rPr>
              <w:t xml:space="preserve">Trauma Informed Care </w:t>
            </w:r>
          </w:p>
          <w:p w14:paraId="443FBBF3" w14:textId="2F363811" w:rsidR="006F59D0" w:rsidRPr="000F69ED" w:rsidRDefault="006F59D0" w:rsidP="000C02B3">
            <w:pPr>
              <w:pStyle w:val="ListParagraph"/>
              <w:ind w:left="360"/>
              <w:rPr>
                <w:rFonts w:cs="Arial"/>
              </w:rPr>
            </w:pPr>
          </w:p>
        </w:tc>
        <w:tc>
          <w:tcPr>
            <w:tcW w:w="2232" w:type="dxa"/>
          </w:tcPr>
          <w:p w14:paraId="46FB3027" w14:textId="371E1E12" w:rsidR="002E14A6" w:rsidRPr="000F69ED" w:rsidRDefault="002E14A6" w:rsidP="002E14A6">
            <w:r>
              <w:rPr>
                <w:rFonts w:cs="Arial"/>
              </w:rPr>
              <w:t>Application</w:t>
            </w:r>
            <w:r w:rsidR="00BA4C7E">
              <w:rPr>
                <w:rFonts w:cs="Arial"/>
              </w:rPr>
              <w:t xml:space="preserve"> / </w:t>
            </w:r>
            <w:r>
              <w:rPr>
                <w:rFonts w:cs="Arial"/>
              </w:rPr>
              <w:t>Interview</w:t>
            </w:r>
          </w:p>
        </w:tc>
      </w:tr>
      <w:tr w:rsidR="002E14A6" w:rsidRPr="00A3706F" w14:paraId="1D72F4B7" w14:textId="77777777" w:rsidTr="00D61D5B">
        <w:trPr>
          <w:trHeight w:val="300"/>
        </w:trPr>
        <w:tc>
          <w:tcPr>
            <w:tcW w:w="2456" w:type="dxa"/>
          </w:tcPr>
          <w:p w14:paraId="3650E85D" w14:textId="77777777" w:rsidR="002E14A6" w:rsidRPr="00A3706F" w:rsidRDefault="002E14A6" w:rsidP="002E14A6">
            <w:pPr>
              <w:rPr>
                <w:b/>
                <w:iCs/>
              </w:rPr>
            </w:pPr>
            <w:r w:rsidRPr="00A3706F">
              <w:rPr>
                <w:b/>
                <w:iCs/>
              </w:rPr>
              <w:t>SKILLS &amp; ABILITIES</w:t>
            </w:r>
          </w:p>
        </w:tc>
        <w:tc>
          <w:tcPr>
            <w:tcW w:w="6390" w:type="dxa"/>
          </w:tcPr>
          <w:p w14:paraId="28F8F9E2" w14:textId="19E193F6" w:rsidR="589EFE06" w:rsidRPr="00C72CCF" w:rsidRDefault="589EFE06" w:rsidP="1ABA0E85">
            <w:pPr>
              <w:pStyle w:val="ListParagraph"/>
              <w:numPr>
                <w:ilvl w:val="0"/>
                <w:numId w:val="11"/>
              </w:numPr>
            </w:pPr>
            <w:r w:rsidRPr="2CFBE9C4">
              <w:rPr>
                <w:rFonts w:cs="Arial"/>
              </w:rPr>
              <w:t>Ab</w:t>
            </w:r>
            <w:r w:rsidR="6956427C" w:rsidRPr="2CFBE9C4">
              <w:rPr>
                <w:rFonts w:cs="Arial"/>
              </w:rPr>
              <w:t xml:space="preserve">le to </w:t>
            </w:r>
            <w:r w:rsidRPr="2CFBE9C4">
              <w:rPr>
                <w:rFonts w:cs="Arial"/>
              </w:rPr>
              <w:t xml:space="preserve">establish strong, trusting, effective relationships with young people and staff and role model relationship-centred </w:t>
            </w:r>
            <w:proofErr w:type="gramStart"/>
            <w:r w:rsidRPr="2CFBE9C4">
              <w:rPr>
                <w:rFonts w:cs="Arial"/>
              </w:rPr>
              <w:t>practice</w:t>
            </w:r>
            <w:proofErr w:type="gramEnd"/>
          </w:p>
          <w:p w14:paraId="6881FDD8" w14:textId="7DF60BB2" w:rsidR="00171391" w:rsidRPr="00DA1889" w:rsidRDefault="00CD5FC7" w:rsidP="00171391">
            <w:pPr>
              <w:pStyle w:val="ListParagraph"/>
              <w:numPr>
                <w:ilvl w:val="0"/>
                <w:numId w:val="11"/>
              </w:numPr>
              <w:rPr>
                <w:rFonts w:cs="Arial"/>
              </w:rPr>
            </w:pPr>
            <w:r w:rsidRPr="2CFBE9C4">
              <w:rPr>
                <w:rFonts w:cs="Arial"/>
              </w:rPr>
              <w:t xml:space="preserve">Commitment </w:t>
            </w:r>
            <w:r w:rsidR="00171391" w:rsidRPr="2CFBE9C4">
              <w:rPr>
                <w:rFonts w:cs="Arial"/>
              </w:rPr>
              <w:t>to keep</w:t>
            </w:r>
            <w:r w:rsidRPr="2CFBE9C4">
              <w:rPr>
                <w:rFonts w:cs="Arial"/>
              </w:rPr>
              <w:t>ing</w:t>
            </w:r>
            <w:r w:rsidR="00171391" w:rsidRPr="2CFBE9C4">
              <w:rPr>
                <w:rFonts w:cs="Arial"/>
              </w:rPr>
              <w:t xml:space="preserve"> the interests, rights and needs of children central to organisational thinking whilst balancing these with business and organisational imperatives and </w:t>
            </w:r>
            <w:proofErr w:type="gramStart"/>
            <w:r w:rsidR="00171391" w:rsidRPr="2CFBE9C4">
              <w:rPr>
                <w:rFonts w:cs="Arial"/>
              </w:rPr>
              <w:t>realities</w:t>
            </w:r>
            <w:proofErr w:type="gramEnd"/>
          </w:p>
          <w:p w14:paraId="5855D551" w14:textId="4C548FB4" w:rsidR="00171391" w:rsidRPr="00DA1889" w:rsidRDefault="00171391" w:rsidP="00171391">
            <w:pPr>
              <w:pStyle w:val="ListParagraph"/>
              <w:numPr>
                <w:ilvl w:val="0"/>
                <w:numId w:val="11"/>
              </w:numPr>
              <w:rPr>
                <w:rFonts w:cs="Arial"/>
              </w:rPr>
            </w:pPr>
            <w:r w:rsidRPr="2CFBE9C4">
              <w:rPr>
                <w:rFonts w:cs="Arial"/>
              </w:rPr>
              <w:t>Able to negotiate and influence current and potential commissioners and build positive relationships</w:t>
            </w:r>
            <w:r w:rsidR="00FD7AE9" w:rsidRPr="2CFBE9C4">
              <w:rPr>
                <w:rFonts w:cs="Arial"/>
              </w:rPr>
              <w:t xml:space="preserve"> with </w:t>
            </w:r>
            <w:proofErr w:type="gramStart"/>
            <w:r w:rsidR="00FD7AE9" w:rsidRPr="2CFBE9C4">
              <w:rPr>
                <w:rFonts w:cs="Arial"/>
              </w:rPr>
              <w:t>them</w:t>
            </w:r>
            <w:proofErr w:type="gramEnd"/>
          </w:p>
          <w:p w14:paraId="6FE56D19" w14:textId="0E017B4A" w:rsidR="00171391" w:rsidRDefault="00171391" w:rsidP="00171391">
            <w:pPr>
              <w:pStyle w:val="ListParagraph"/>
              <w:numPr>
                <w:ilvl w:val="0"/>
                <w:numId w:val="11"/>
              </w:numPr>
            </w:pPr>
            <w:r w:rsidRPr="2CFBE9C4">
              <w:rPr>
                <w:rFonts w:cs="Arial"/>
              </w:rPr>
              <w:t>Ab</w:t>
            </w:r>
            <w:r w:rsidR="5C322C59" w:rsidRPr="2CFBE9C4">
              <w:rPr>
                <w:rFonts w:cs="Arial"/>
              </w:rPr>
              <w:t xml:space="preserve">le </w:t>
            </w:r>
            <w:r w:rsidRPr="2CFBE9C4">
              <w:rPr>
                <w:rFonts w:cs="Arial"/>
              </w:rPr>
              <w:t xml:space="preserve">to represent the organisation to external bodies and </w:t>
            </w:r>
            <w:r w:rsidR="004072BB" w:rsidRPr="2CFBE9C4">
              <w:rPr>
                <w:rFonts w:cs="Arial"/>
              </w:rPr>
              <w:t xml:space="preserve">the </w:t>
            </w:r>
            <w:r w:rsidRPr="2CFBE9C4">
              <w:rPr>
                <w:rFonts w:cs="Arial"/>
              </w:rPr>
              <w:t xml:space="preserve">local </w:t>
            </w:r>
            <w:proofErr w:type="gramStart"/>
            <w:r w:rsidRPr="2CFBE9C4">
              <w:rPr>
                <w:rFonts w:cs="Arial"/>
              </w:rPr>
              <w:t>communit</w:t>
            </w:r>
            <w:r w:rsidR="004072BB" w:rsidRPr="2CFBE9C4">
              <w:rPr>
                <w:rFonts w:cs="Arial"/>
              </w:rPr>
              <w:t>y</w:t>
            </w:r>
            <w:proofErr w:type="gramEnd"/>
          </w:p>
          <w:p w14:paraId="6CC4FB6D" w14:textId="343083D9" w:rsidR="002E14A6" w:rsidRPr="00DA1889" w:rsidRDefault="002E14A6" w:rsidP="00DA1889">
            <w:pPr>
              <w:pStyle w:val="ListParagraph"/>
              <w:numPr>
                <w:ilvl w:val="0"/>
                <w:numId w:val="11"/>
              </w:numPr>
              <w:rPr>
                <w:rFonts w:cs="Arial"/>
              </w:rPr>
            </w:pPr>
            <w:r w:rsidRPr="2CFBE9C4">
              <w:rPr>
                <w:rFonts w:cs="Arial"/>
              </w:rPr>
              <w:t>Ab</w:t>
            </w:r>
            <w:r w:rsidR="6635CAF3" w:rsidRPr="2CFBE9C4">
              <w:rPr>
                <w:rFonts w:cs="Arial"/>
              </w:rPr>
              <w:t>le</w:t>
            </w:r>
            <w:r w:rsidRPr="2CFBE9C4">
              <w:rPr>
                <w:rFonts w:cs="Arial"/>
              </w:rPr>
              <w:t xml:space="preserve"> to create a compelling vision for staff and successfully manage and communicate </w:t>
            </w:r>
            <w:proofErr w:type="gramStart"/>
            <w:r w:rsidRPr="2CFBE9C4">
              <w:rPr>
                <w:rFonts w:cs="Arial"/>
              </w:rPr>
              <w:t>change</w:t>
            </w:r>
            <w:proofErr w:type="gramEnd"/>
          </w:p>
          <w:p w14:paraId="1334B3B5" w14:textId="6455D444" w:rsidR="7D1438E9" w:rsidRPr="00C72CCF" w:rsidRDefault="7D1438E9" w:rsidP="1ABA0E85">
            <w:pPr>
              <w:pStyle w:val="ListParagraph"/>
              <w:numPr>
                <w:ilvl w:val="0"/>
                <w:numId w:val="11"/>
              </w:numPr>
            </w:pPr>
            <w:r w:rsidRPr="2CFBE9C4">
              <w:rPr>
                <w:rFonts w:cs="Arial"/>
              </w:rPr>
              <w:t>Ab</w:t>
            </w:r>
            <w:r w:rsidR="2BA45817" w:rsidRPr="2CFBE9C4">
              <w:rPr>
                <w:rFonts w:cs="Arial"/>
              </w:rPr>
              <w:t>le</w:t>
            </w:r>
            <w:r w:rsidRPr="2CFBE9C4">
              <w:rPr>
                <w:rFonts w:cs="Arial"/>
              </w:rPr>
              <w:t xml:space="preserve"> to lead the staff team </w:t>
            </w:r>
            <w:r w:rsidR="00A6434F" w:rsidRPr="2CFBE9C4">
              <w:rPr>
                <w:rFonts w:cs="Arial"/>
              </w:rPr>
              <w:t>to ensure th</w:t>
            </w:r>
            <w:r w:rsidR="00907306" w:rsidRPr="2CFBE9C4">
              <w:rPr>
                <w:rFonts w:cs="Arial"/>
              </w:rPr>
              <w:t>e</w:t>
            </w:r>
            <w:r w:rsidR="00A6434F" w:rsidRPr="2CFBE9C4">
              <w:rPr>
                <w:rFonts w:cs="Arial"/>
              </w:rPr>
              <w:t>y deliver</w:t>
            </w:r>
            <w:r w:rsidR="3BB91E1B" w:rsidRPr="2CFBE9C4">
              <w:rPr>
                <w:rFonts w:cs="Arial"/>
              </w:rPr>
              <w:t xml:space="preserve"> </w:t>
            </w:r>
            <w:r w:rsidR="00907306" w:rsidRPr="2CFBE9C4">
              <w:rPr>
                <w:rFonts w:cs="Arial"/>
              </w:rPr>
              <w:t xml:space="preserve">a </w:t>
            </w:r>
            <w:r w:rsidR="3BB91E1B" w:rsidRPr="2CFBE9C4">
              <w:rPr>
                <w:rFonts w:cs="Arial"/>
              </w:rPr>
              <w:t>consistent</w:t>
            </w:r>
            <w:r w:rsidR="00A6434F" w:rsidRPr="2CFBE9C4">
              <w:rPr>
                <w:rFonts w:cs="Arial"/>
              </w:rPr>
              <w:t>ly</w:t>
            </w:r>
            <w:r w:rsidR="3BB91E1B" w:rsidRPr="2CFBE9C4">
              <w:rPr>
                <w:rFonts w:cs="Arial"/>
              </w:rPr>
              <w:t xml:space="preserve"> high quality of </w:t>
            </w:r>
            <w:proofErr w:type="gramStart"/>
            <w:r w:rsidR="3BB91E1B" w:rsidRPr="2CFBE9C4">
              <w:rPr>
                <w:rFonts w:cs="Arial"/>
              </w:rPr>
              <w:t>care</w:t>
            </w:r>
            <w:proofErr w:type="gramEnd"/>
          </w:p>
          <w:p w14:paraId="27914F7B" w14:textId="04A13391" w:rsidR="00205C7F" w:rsidRPr="00DA1889" w:rsidRDefault="00205C7F" w:rsidP="00205C7F">
            <w:pPr>
              <w:pStyle w:val="ListParagraph"/>
              <w:numPr>
                <w:ilvl w:val="0"/>
                <w:numId w:val="11"/>
              </w:numPr>
              <w:rPr>
                <w:rFonts w:cs="Arial"/>
              </w:rPr>
            </w:pPr>
            <w:r w:rsidRPr="2CFBE9C4">
              <w:rPr>
                <w:rFonts w:cs="Arial"/>
              </w:rPr>
              <w:t xml:space="preserve">Able to confidently and assertively address </w:t>
            </w:r>
            <w:r w:rsidR="00283AC0" w:rsidRPr="2CFBE9C4">
              <w:rPr>
                <w:rFonts w:cs="Arial"/>
              </w:rPr>
              <w:t>challeng</w:t>
            </w:r>
            <w:r w:rsidR="001850F8" w:rsidRPr="2CFBE9C4">
              <w:rPr>
                <w:rFonts w:cs="Arial"/>
              </w:rPr>
              <w:t>ing</w:t>
            </w:r>
            <w:r w:rsidR="00283AC0" w:rsidRPr="2CFBE9C4">
              <w:rPr>
                <w:rFonts w:cs="Arial"/>
              </w:rPr>
              <w:t xml:space="preserve"> </w:t>
            </w:r>
            <w:r w:rsidRPr="2CFBE9C4">
              <w:rPr>
                <w:rFonts w:cs="Arial"/>
              </w:rPr>
              <w:t xml:space="preserve">issues where necessary – diagnosing problems and achieving satisfactory </w:t>
            </w:r>
            <w:proofErr w:type="gramStart"/>
            <w:r w:rsidRPr="2CFBE9C4">
              <w:rPr>
                <w:rFonts w:cs="Arial"/>
              </w:rPr>
              <w:t>resolutions</w:t>
            </w:r>
            <w:proofErr w:type="gramEnd"/>
          </w:p>
          <w:p w14:paraId="2B952ED9" w14:textId="325A415D" w:rsidR="2357AB07" w:rsidRDefault="2357AB07" w:rsidP="1ABA0E85">
            <w:pPr>
              <w:pStyle w:val="ListParagraph"/>
              <w:numPr>
                <w:ilvl w:val="0"/>
                <w:numId w:val="11"/>
              </w:numPr>
            </w:pPr>
            <w:r w:rsidRPr="2CFBE9C4">
              <w:rPr>
                <w:rFonts w:cs="Arial"/>
              </w:rPr>
              <w:lastRenderedPageBreak/>
              <w:t>Ab</w:t>
            </w:r>
            <w:r w:rsidR="75045778" w:rsidRPr="2CFBE9C4">
              <w:rPr>
                <w:rFonts w:cs="Arial"/>
              </w:rPr>
              <w:t>le</w:t>
            </w:r>
            <w:r w:rsidRPr="2CFBE9C4">
              <w:rPr>
                <w:rFonts w:cs="Arial"/>
              </w:rPr>
              <w:t xml:space="preserve"> to monitor and </w:t>
            </w:r>
            <w:r w:rsidR="0A7C52D5" w:rsidRPr="2CFBE9C4">
              <w:rPr>
                <w:rFonts w:cs="Arial"/>
              </w:rPr>
              <w:t>effect improvements in staff performance</w:t>
            </w:r>
            <w:r w:rsidR="004072BB" w:rsidRPr="2CFBE9C4">
              <w:rPr>
                <w:rFonts w:cs="Arial"/>
              </w:rPr>
              <w:t xml:space="preserve"> and manage </w:t>
            </w:r>
            <w:proofErr w:type="gramStart"/>
            <w:r w:rsidR="004072BB" w:rsidRPr="2CFBE9C4">
              <w:rPr>
                <w:rFonts w:cs="Arial"/>
              </w:rPr>
              <w:t>underperformance</w:t>
            </w:r>
            <w:proofErr w:type="gramEnd"/>
          </w:p>
          <w:p w14:paraId="280643DD" w14:textId="128112C3" w:rsidR="00DA1889" w:rsidRDefault="002E14A6" w:rsidP="00DA1889">
            <w:pPr>
              <w:pStyle w:val="ListParagraph"/>
              <w:numPr>
                <w:ilvl w:val="0"/>
                <w:numId w:val="11"/>
              </w:numPr>
              <w:rPr>
                <w:rFonts w:cs="Arial"/>
              </w:rPr>
            </w:pPr>
            <w:r w:rsidRPr="2CFBE9C4">
              <w:rPr>
                <w:rFonts w:cs="Arial"/>
              </w:rPr>
              <w:t xml:space="preserve">Able to develop systems, processes and workflows to support effective, </w:t>
            </w:r>
            <w:proofErr w:type="gramStart"/>
            <w:r w:rsidRPr="2CFBE9C4">
              <w:rPr>
                <w:rFonts w:cs="Arial"/>
              </w:rPr>
              <w:t>high performance</w:t>
            </w:r>
            <w:proofErr w:type="gramEnd"/>
            <w:r w:rsidRPr="2CFBE9C4">
              <w:rPr>
                <w:rFonts w:cs="Arial"/>
              </w:rPr>
              <w:t xml:space="preserve"> service delivery</w:t>
            </w:r>
          </w:p>
          <w:p w14:paraId="074863E6" w14:textId="08509194" w:rsidR="00171391" w:rsidRPr="00DA1889" w:rsidRDefault="00171391" w:rsidP="00171391">
            <w:pPr>
              <w:pStyle w:val="ListParagraph"/>
              <w:numPr>
                <w:ilvl w:val="0"/>
                <w:numId w:val="11"/>
              </w:numPr>
              <w:rPr>
                <w:rFonts w:cs="Arial"/>
              </w:rPr>
            </w:pPr>
            <w:r w:rsidRPr="2CFBE9C4">
              <w:rPr>
                <w:rFonts w:cs="Arial"/>
              </w:rPr>
              <w:t xml:space="preserve">Able to </w:t>
            </w:r>
            <w:r w:rsidR="00FD7AE9" w:rsidRPr="2CFBE9C4">
              <w:rPr>
                <w:rFonts w:cs="Arial"/>
              </w:rPr>
              <w:t xml:space="preserve">time manage </w:t>
            </w:r>
            <w:r w:rsidRPr="2CFBE9C4">
              <w:rPr>
                <w:rFonts w:cs="Arial"/>
              </w:rPr>
              <w:t xml:space="preserve">effectively </w:t>
            </w:r>
            <w:r w:rsidR="00FD7AE9" w:rsidRPr="2CFBE9C4">
              <w:rPr>
                <w:rFonts w:cs="Arial"/>
              </w:rPr>
              <w:t xml:space="preserve">and know what to </w:t>
            </w:r>
            <w:r w:rsidRPr="2CFBE9C4">
              <w:rPr>
                <w:rFonts w:cs="Arial"/>
              </w:rPr>
              <w:t xml:space="preserve">prioritise and </w:t>
            </w:r>
            <w:r w:rsidR="00FD7AE9" w:rsidRPr="2CFBE9C4">
              <w:rPr>
                <w:rFonts w:cs="Arial"/>
              </w:rPr>
              <w:t xml:space="preserve">when to </w:t>
            </w:r>
            <w:r w:rsidRPr="2CFBE9C4">
              <w:rPr>
                <w:rFonts w:cs="Arial"/>
              </w:rPr>
              <w:t>delegate</w:t>
            </w:r>
            <w:r w:rsidR="00FD7AE9" w:rsidRPr="2CFBE9C4">
              <w:rPr>
                <w:rFonts w:cs="Arial"/>
              </w:rPr>
              <w:t xml:space="preserve"> </w:t>
            </w:r>
            <w:proofErr w:type="gramStart"/>
            <w:r w:rsidR="00FD7AE9" w:rsidRPr="2CFBE9C4">
              <w:rPr>
                <w:rFonts w:cs="Arial"/>
              </w:rPr>
              <w:t>tasks</w:t>
            </w:r>
            <w:proofErr w:type="gramEnd"/>
          </w:p>
          <w:p w14:paraId="4781AFF1" w14:textId="77777777" w:rsidR="00F252EF" w:rsidRPr="00192408" w:rsidRDefault="002E14A6" w:rsidP="00CD5FC7">
            <w:pPr>
              <w:pStyle w:val="ListParagraph"/>
              <w:numPr>
                <w:ilvl w:val="0"/>
                <w:numId w:val="11"/>
              </w:numPr>
            </w:pPr>
            <w:r w:rsidRPr="34C15FD9">
              <w:rPr>
                <w:rFonts w:cs="Arial"/>
              </w:rPr>
              <w:t xml:space="preserve">Able to communicate clearly, logically and effectively both orally and in </w:t>
            </w:r>
            <w:proofErr w:type="gramStart"/>
            <w:r w:rsidRPr="34C15FD9">
              <w:rPr>
                <w:rFonts w:cs="Arial"/>
              </w:rPr>
              <w:t>writing</w:t>
            </w:r>
            <w:proofErr w:type="gramEnd"/>
          </w:p>
          <w:p w14:paraId="05D6269E" w14:textId="59214772" w:rsidR="00F252EF" w:rsidRPr="000F69ED" w:rsidRDefault="00134FB1" w:rsidP="00CD5FC7">
            <w:pPr>
              <w:pStyle w:val="ListParagraph"/>
              <w:numPr>
                <w:ilvl w:val="0"/>
                <w:numId w:val="11"/>
              </w:numPr>
            </w:pPr>
            <w:r>
              <w:t xml:space="preserve">Ability to </w:t>
            </w:r>
            <w:r w:rsidR="00D01C7B">
              <w:t>evaluate information and consider competing factors to inform sound decision making</w:t>
            </w:r>
          </w:p>
        </w:tc>
        <w:tc>
          <w:tcPr>
            <w:tcW w:w="3523" w:type="dxa"/>
          </w:tcPr>
          <w:p w14:paraId="11C716F5" w14:textId="4552BF48" w:rsidR="002E14A6" w:rsidRPr="00A3706F" w:rsidRDefault="002E14A6" w:rsidP="00DA1889">
            <w:pPr>
              <w:numPr>
                <w:ilvl w:val="0"/>
                <w:numId w:val="11"/>
              </w:numPr>
            </w:pPr>
            <w:r>
              <w:lastRenderedPageBreak/>
              <w:t xml:space="preserve">Experience, </w:t>
            </w:r>
            <w:proofErr w:type="gramStart"/>
            <w:r>
              <w:t>skills</w:t>
            </w:r>
            <w:proofErr w:type="gramEnd"/>
            <w:r>
              <w:t xml:space="preserve"> or interests in creative and practical activities such as cooking, sports, music, gardening, arts</w:t>
            </w:r>
          </w:p>
          <w:p w14:paraId="1DC85E71" w14:textId="77777777" w:rsidR="002E14A6" w:rsidRPr="006F468C" w:rsidRDefault="002E14A6" w:rsidP="002E14A6">
            <w:pPr>
              <w:rPr>
                <w:rFonts w:cs="Arial"/>
              </w:rPr>
            </w:pPr>
          </w:p>
          <w:p w14:paraId="6633406B" w14:textId="77777777" w:rsidR="002E14A6" w:rsidRPr="000F69ED" w:rsidRDefault="002E14A6" w:rsidP="002E14A6"/>
        </w:tc>
        <w:tc>
          <w:tcPr>
            <w:tcW w:w="2232" w:type="dxa"/>
          </w:tcPr>
          <w:p w14:paraId="7D5ABF89" w14:textId="4458FB66" w:rsidR="002E14A6" w:rsidRPr="00A3706F" w:rsidRDefault="002E14A6" w:rsidP="002E14A6">
            <w:pPr>
              <w:rPr>
                <w:iCs/>
              </w:rPr>
            </w:pPr>
            <w:r w:rsidRPr="006F468C">
              <w:rPr>
                <w:rFonts w:cs="Arial"/>
              </w:rPr>
              <w:t>Interview</w:t>
            </w:r>
          </w:p>
        </w:tc>
      </w:tr>
      <w:tr w:rsidR="00334828" w:rsidRPr="00A3706F" w14:paraId="29F85A3A" w14:textId="77777777" w:rsidTr="00D61D5B">
        <w:trPr>
          <w:trHeight w:val="70"/>
        </w:trPr>
        <w:tc>
          <w:tcPr>
            <w:tcW w:w="2456" w:type="dxa"/>
          </w:tcPr>
          <w:p w14:paraId="5E22D364" w14:textId="77777777" w:rsidR="00334828" w:rsidRPr="00A3706F" w:rsidRDefault="00334828" w:rsidP="00334828">
            <w:pPr>
              <w:rPr>
                <w:b/>
                <w:iCs/>
              </w:rPr>
            </w:pPr>
            <w:r w:rsidRPr="00A3706F">
              <w:rPr>
                <w:b/>
                <w:iCs/>
              </w:rPr>
              <w:t>OTHER</w:t>
            </w:r>
          </w:p>
        </w:tc>
        <w:tc>
          <w:tcPr>
            <w:tcW w:w="6390" w:type="dxa"/>
          </w:tcPr>
          <w:p w14:paraId="186022A4" w14:textId="3E23C691" w:rsidR="00F100EA" w:rsidRPr="009F660A" w:rsidRDefault="008E1A82" w:rsidP="00DA1889">
            <w:pPr>
              <w:pStyle w:val="ListParagraph"/>
              <w:numPr>
                <w:ilvl w:val="0"/>
                <w:numId w:val="11"/>
              </w:numPr>
              <w:rPr>
                <w:rFonts w:cs="Arial"/>
              </w:rPr>
            </w:pPr>
            <w:r w:rsidRPr="2CFBE9C4">
              <w:rPr>
                <w:rFonts w:cs="Arial"/>
                <w:color w:val="000000"/>
              </w:rPr>
              <w:t>Enthusiasm</w:t>
            </w:r>
            <w:r w:rsidR="49279512" w:rsidRPr="2CFBE9C4">
              <w:rPr>
                <w:rFonts w:cs="Arial"/>
                <w:color w:val="000000"/>
              </w:rPr>
              <w:t xml:space="preserve"> for and </w:t>
            </w:r>
            <w:r w:rsidRPr="2CFBE9C4">
              <w:rPr>
                <w:rFonts w:cs="Arial"/>
                <w:color w:val="000000"/>
              </w:rPr>
              <w:t>a</w:t>
            </w:r>
            <w:r w:rsidR="00334828" w:rsidRPr="2CFBE9C4">
              <w:rPr>
                <w:rFonts w:cs="Arial"/>
                <w:color w:val="000000"/>
              </w:rPr>
              <w:t xml:space="preserve"> track record of integrating</w:t>
            </w:r>
            <w:r w:rsidR="00334828" w:rsidRPr="2CFBE9C4">
              <w:rPr>
                <w:rFonts w:cs="Arial"/>
              </w:rPr>
              <w:t xml:space="preserve"> diversity and cultural issues into </w:t>
            </w:r>
            <w:r w:rsidR="00334828" w:rsidRPr="2CFBE9C4">
              <w:rPr>
                <w:rFonts w:cs="Arial"/>
                <w:color w:val="000000"/>
              </w:rPr>
              <w:t xml:space="preserve">planning, design and </w:t>
            </w:r>
            <w:proofErr w:type="gramStart"/>
            <w:r w:rsidR="00334828" w:rsidRPr="2CFBE9C4">
              <w:rPr>
                <w:rFonts w:cs="Arial"/>
                <w:color w:val="000000"/>
              </w:rPr>
              <w:t>delivery</w:t>
            </w:r>
            <w:proofErr w:type="gramEnd"/>
          </w:p>
          <w:p w14:paraId="3DCCD647" w14:textId="7D8572A0" w:rsidR="00F252EF" w:rsidRPr="00F100EA" w:rsidRDefault="00F252EF" w:rsidP="00DA1889">
            <w:pPr>
              <w:pStyle w:val="ListParagraph"/>
              <w:numPr>
                <w:ilvl w:val="0"/>
                <w:numId w:val="11"/>
              </w:numPr>
              <w:rPr>
                <w:rFonts w:cs="Arial"/>
              </w:rPr>
            </w:pPr>
            <w:r w:rsidRPr="2CFBE9C4">
              <w:rPr>
                <w:rFonts w:cs="Arial"/>
              </w:rPr>
              <w:t>A personal commitment to professional development</w:t>
            </w:r>
          </w:p>
          <w:p w14:paraId="3E640ACC" w14:textId="038B6F0C" w:rsidR="190C0118" w:rsidRDefault="190C0118" w:rsidP="1ABA0E85">
            <w:pPr>
              <w:pStyle w:val="ListParagraph"/>
              <w:numPr>
                <w:ilvl w:val="0"/>
                <w:numId w:val="11"/>
              </w:numPr>
              <w:spacing w:line="259" w:lineRule="auto"/>
            </w:pPr>
            <w:r w:rsidRPr="2CFBE9C4">
              <w:rPr>
                <w:rFonts w:cs="Arial"/>
                <w:color w:val="000000"/>
              </w:rPr>
              <w:t>Ab</w:t>
            </w:r>
            <w:r w:rsidR="2419741C" w:rsidRPr="2CFBE9C4">
              <w:rPr>
                <w:rFonts w:cs="Arial"/>
                <w:color w:val="000000"/>
              </w:rPr>
              <w:t>le</w:t>
            </w:r>
            <w:r w:rsidRPr="2CFBE9C4">
              <w:rPr>
                <w:rFonts w:cs="Arial"/>
                <w:color w:val="000000"/>
              </w:rPr>
              <w:t xml:space="preserve"> to work shifts including evenings, sleep-ins, bank holidays and weekends where </w:t>
            </w:r>
            <w:proofErr w:type="gramStart"/>
            <w:r w:rsidRPr="2CFBE9C4">
              <w:rPr>
                <w:rFonts w:cs="Arial"/>
                <w:color w:val="000000"/>
              </w:rPr>
              <w:t>necessary</w:t>
            </w:r>
            <w:proofErr w:type="gramEnd"/>
          </w:p>
          <w:p w14:paraId="4DBA9D57" w14:textId="172FC9D9" w:rsidR="00334828" w:rsidRPr="0087144F" w:rsidRDefault="3E1E28E2" w:rsidP="1B483C53">
            <w:pPr>
              <w:pStyle w:val="ListParagraph"/>
              <w:numPr>
                <w:ilvl w:val="0"/>
                <w:numId w:val="11"/>
              </w:numPr>
              <w:spacing w:line="259" w:lineRule="auto"/>
              <w:rPr>
                <w:rFonts w:cs="Arial"/>
                <w:color w:val="000000"/>
              </w:rPr>
            </w:pPr>
            <w:r w:rsidRPr="2CFBE9C4">
              <w:rPr>
                <w:rFonts w:cs="Arial"/>
                <w:color w:val="000000"/>
              </w:rPr>
              <w:t>Ab</w:t>
            </w:r>
            <w:r w:rsidR="73F7B7B9" w:rsidRPr="2CFBE9C4">
              <w:rPr>
                <w:rFonts w:cs="Arial"/>
                <w:color w:val="000000"/>
              </w:rPr>
              <w:t>le</w:t>
            </w:r>
            <w:r w:rsidRPr="2CFBE9C4">
              <w:rPr>
                <w:rFonts w:cs="Arial"/>
                <w:color w:val="000000"/>
              </w:rPr>
              <w:t xml:space="preserve"> to take part in the on-call management system providing out of office hours support to the </w:t>
            </w:r>
            <w:proofErr w:type="gramStart"/>
            <w:r w:rsidRPr="2CFBE9C4">
              <w:rPr>
                <w:rFonts w:cs="Arial"/>
                <w:color w:val="000000"/>
              </w:rPr>
              <w:t>home</w:t>
            </w:r>
            <w:proofErr w:type="gramEnd"/>
          </w:p>
          <w:p w14:paraId="33CEE1B7" w14:textId="2D3D6B50" w:rsidR="24F17EA6" w:rsidRDefault="24F17EA6" w:rsidP="1B483C53">
            <w:pPr>
              <w:pStyle w:val="ListParagraph"/>
              <w:numPr>
                <w:ilvl w:val="0"/>
                <w:numId w:val="11"/>
              </w:numPr>
              <w:spacing w:line="259" w:lineRule="auto"/>
              <w:rPr>
                <w:rFonts w:cs="Arial"/>
                <w:color w:val="000000"/>
              </w:rPr>
            </w:pPr>
            <w:r w:rsidRPr="2CFBE9C4">
              <w:rPr>
                <w:rFonts w:cs="Arial"/>
                <w:color w:val="000000"/>
              </w:rPr>
              <w:t xml:space="preserve">A high degree of </w:t>
            </w:r>
            <w:r w:rsidR="00F218FA" w:rsidRPr="2CFBE9C4">
              <w:rPr>
                <w:rFonts w:cs="Arial"/>
                <w:color w:val="000000"/>
              </w:rPr>
              <w:t xml:space="preserve">tenacity, </w:t>
            </w:r>
            <w:proofErr w:type="gramStart"/>
            <w:r w:rsidRPr="2CFBE9C4">
              <w:rPr>
                <w:rFonts w:cs="Arial"/>
                <w:color w:val="000000"/>
              </w:rPr>
              <w:t>resilience</w:t>
            </w:r>
            <w:proofErr w:type="gramEnd"/>
            <w:r w:rsidRPr="2CFBE9C4">
              <w:rPr>
                <w:rFonts w:cs="Arial"/>
                <w:color w:val="000000"/>
              </w:rPr>
              <w:t xml:space="preserve"> and emotional intelligence </w:t>
            </w:r>
          </w:p>
          <w:p w14:paraId="3E1E0A9A" w14:textId="1F5F3CEF" w:rsidR="0087144F" w:rsidRPr="00A3706F" w:rsidRDefault="337CCF24" w:rsidP="00E64CCE">
            <w:pPr>
              <w:numPr>
                <w:ilvl w:val="0"/>
                <w:numId w:val="11"/>
              </w:numPr>
            </w:pPr>
            <w:r>
              <w:t>Willingness to undergo an enhanced DBS check and register with the online update service</w:t>
            </w:r>
          </w:p>
        </w:tc>
        <w:tc>
          <w:tcPr>
            <w:tcW w:w="3523" w:type="dxa"/>
          </w:tcPr>
          <w:p w14:paraId="7D953BE4" w14:textId="27DD3546" w:rsidR="00334828" w:rsidRPr="00A3706F" w:rsidRDefault="5EE3F997" w:rsidP="00DA1889">
            <w:pPr>
              <w:numPr>
                <w:ilvl w:val="0"/>
                <w:numId w:val="11"/>
              </w:numPr>
            </w:pPr>
            <w:r>
              <w:t>An interest in innovative approaches to children’s residential care</w:t>
            </w:r>
          </w:p>
          <w:p w14:paraId="4544AE23" w14:textId="696FF172" w:rsidR="00334828" w:rsidRPr="00A3706F" w:rsidRDefault="1822CDC1" w:rsidP="00DA1889">
            <w:pPr>
              <w:numPr>
                <w:ilvl w:val="0"/>
                <w:numId w:val="11"/>
              </w:numPr>
            </w:pPr>
            <w:r>
              <w:t>A</w:t>
            </w:r>
            <w:r w:rsidR="5EE3F997">
              <w:t xml:space="preserve"> driving </w:t>
            </w:r>
            <w:proofErr w:type="gramStart"/>
            <w:r w:rsidR="5EE3F997">
              <w:t>licence</w:t>
            </w:r>
            <w:proofErr w:type="gramEnd"/>
          </w:p>
          <w:p w14:paraId="4E8DACD0" w14:textId="77777777" w:rsidR="00334828" w:rsidRPr="00A3706F" w:rsidRDefault="00334828" w:rsidP="00334828"/>
        </w:tc>
        <w:tc>
          <w:tcPr>
            <w:tcW w:w="2232" w:type="dxa"/>
          </w:tcPr>
          <w:p w14:paraId="5C8D0B53" w14:textId="4F3AF719" w:rsidR="00334828" w:rsidRPr="00A3706F" w:rsidRDefault="00334828" w:rsidP="00334828">
            <w:pPr>
              <w:rPr>
                <w:iCs/>
              </w:rPr>
            </w:pPr>
            <w:r w:rsidRPr="006F468C">
              <w:rPr>
                <w:rFonts w:cs="Arial"/>
              </w:rPr>
              <w:t>Interview</w:t>
            </w:r>
          </w:p>
        </w:tc>
      </w:tr>
    </w:tbl>
    <w:p w14:paraId="7C863E01" w14:textId="69AA465E" w:rsidR="00484820" w:rsidRPr="00490A8C" w:rsidRDefault="00484820" w:rsidP="00EA17A0"/>
    <w:sectPr w:rsidR="00484820" w:rsidRPr="00490A8C" w:rsidSect="00A3706F">
      <w:pgSz w:w="1684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A1484" w14:textId="77777777" w:rsidR="00D33C94" w:rsidRDefault="00D33C94" w:rsidP="00490A8C">
      <w:r>
        <w:separator/>
      </w:r>
    </w:p>
  </w:endnote>
  <w:endnote w:type="continuationSeparator" w:id="0">
    <w:p w14:paraId="6D7BD80F" w14:textId="77777777" w:rsidR="00D33C94" w:rsidRDefault="00D33C94" w:rsidP="00490A8C">
      <w:r>
        <w:continuationSeparator/>
      </w:r>
    </w:p>
  </w:endnote>
  <w:endnote w:type="continuationNotice" w:id="1">
    <w:p w14:paraId="3D516F5A" w14:textId="77777777" w:rsidR="00D33C94" w:rsidRDefault="00D33C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04E0" w14:textId="5CBA095F" w:rsidR="002B472E" w:rsidRDefault="00E549B0">
    <w:pPr>
      <w:pStyle w:val="Footer"/>
      <w:jc w:val="right"/>
    </w:pPr>
    <w:r>
      <w:rPr>
        <w:noProof/>
      </w:rPr>
      <mc:AlternateContent>
        <mc:Choice Requires="wps">
          <w:drawing>
            <wp:anchor distT="0" distB="0" distL="114300" distR="114300" simplePos="0" relativeHeight="251658241" behindDoc="0" locked="0" layoutInCell="0" allowOverlap="1" wp14:anchorId="68067B91" wp14:editId="252EE6F2">
              <wp:simplePos x="0" y="0"/>
              <wp:positionH relativeFrom="page">
                <wp:align>left</wp:align>
              </wp:positionH>
              <wp:positionV relativeFrom="page">
                <wp:align>bottom</wp:align>
              </wp:positionV>
              <wp:extent cx="7772400" cy="463550"/>
              <wp:effectExtent l="0" t="0" r="0" b="12700"/>
              <wp:wrapNone/>
              <wp:docPr id="1" name="Text Box 1" descr="{&quot;HashCode&quot;:207141123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AFD9D8" w14:textId="326B207B" w:rsidR="00E549B0" w:rsidRPr="00A86531" w:rsidRDefault="00A86531" w:rsidP="00A86531">
                          <w:pPr>
                            <w:rPr>
                              <w:rFonts w:ascii="Calibri" w:hAnsi="Calibri" w:cs="Calibri"/>
                              <w:color w:val="000000"/>
                              <w:sz w:val="20"/>
                            </w:rPr>
                          </w:pPr>
                          <w:proofErr w:type="gramStart"/>
                          <w:r w:rsidRPr="00A86531">
                            <w:rPr>
                              <w:rFonts w:ascii="Calibri" w:hAnsi="Calibri" w:cs="Calibri"/>
                              <w:color w:val="000000"/>
                              <w:sz w:val="20"/>
                            </w:rPr>
                            <w:t>Classification :</w:t>
                          </w:r>
                          <w:proofErr w:type="gramEnd"/>
                          <w:r w:rsidRPr="00A86531">
                            <w:rPr>
                              <w:rFonts w:ascii="Calibri" w:hAnsi="Calibri" w:cs="Calibri"/>
                              <w:color w:val="000000"/>
                              <w:sz w:val="20"/>
                            </w:rPr>
                            <w:t xml:space="preserve"> Official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68067B91" id="_x0000_t202" coordsize="21600,21600" o:spt="202" path="m,l,21600r21600,l21600,xe">
              <v:stroke joinstyle="miter"/>
              <v:path gradientshapeok="t" o:connecttype="rect"/>
            </v:shapetype>
            <v:shape id="Text Box 1" o:spid="_x0000_s1026" type="#_x0000_t202" alt="{&quot;HashCode&quot;:2071411238,&quot;Height&quot;:9999999.0,&quot;Width&quot;:9999999.0,&quot;Placement&quot;:&quot;Footer&quot;,&quot;Index&quot;:&quot;Primary&quot;,&quot;Section&quot;:1,&quot;Top&quot;:0.0,&quot;Left&quot;:0.0}" style="position:absolute;left:0;text-align:left;margin-left:0;margin-top:0;width:612pt;height:36.5pt;z-index:251658241;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W3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TKZEQxxy5JGAibh83g6JWV7ttp9&#10;ew+0j2P6Gk4mMcYGcxY1QvtKe72M5cglrKSiJZcBz8p9OC0x/QyplssURhvlRFjbjZMxeUQyovrS&#10;vwp0A/SBSHuE82KJ4g0Dp9gTB8t9AN0keiK2J0AHyGkbE2vDz4nr/rueoq7/e/ELAAD//wMAUEsD&#10;BBQABgAIAAAAIQD+9Y2b2gAAAAUBAAAPAAAAZHJzL2Rvd25yZXYueG1sTI9BS8NAEIXvgv9hGcGb&#10;3XQrWtJsioiCIAhGvU+y0yR0dzbNbtv037v1Yi8PHm9475tiPTkrDjSG3rOG+SwDQdx403Or4fvr&#10;9W4JIkRkg9YzaThRgHV5fVVgbvyRP+lQxVakEg45auhiHHIpQ9ORwzDzA3HKNn50GJMdW2lGPKZy&#10;Z6XKsgfpsOe00OFAzx0122rvNPjdDpe1Ut7+zM372+Kjql42J61vb6anFYhIU/w/hjN+QocyMdV+&#10;zyYIqyE9Ev/0nCl1n3yt4XGRgSwLeUlf/gIAAP//AwBQSwECLQAUAAYACAAAACEAtoM4kv4AAADh&#10;AQAAEwAAAAAAAAAAAAAAAAAAAAAAW0NvbnRlbnRfVHlwZXNdLnhtbFBLAQItABQABgAIAAAAIQA4&#10;/SH/1gAAAJQBAAALAAAAAAAAAAAAAAAAAC8BAABfcmVscy8ucmVsc1BLAQItABQABgAIAAAAIQAP&#10;z0W3FwIAACcEAAAOAAAAAAAAAAAAAAAAAC4CAABkcnMvZTJvRG9jLnhtbFBLAQItABQABgAIAAAA&#10;IQD+9Y2b2gAAAAUBAAAPAAAAAAAAAAAAAAAAAHEEAABkcnMvZG93bnJldi54bWxQSwUGAAAAAAQA&#10;BADzAAAAeAUAAAAA&#10;" o:allowincell="f" filled="f" stroked="f" strokeweight=".5pt">
              <v:textbox inset="20pt,0,,0">
                <w:txbxContent>
                  <w:p w14:paraId="46AFD9D8" w14:textId="326B207B" w:rsidR="00E549B0" w:rsidRPr="00A86531" w:rsidRDefault="00A86531" w:rsidP="00A86531">
                    <w:pPr>
                      <w:rPr>
                        <w:rFonts w:ascii="Calibri" w:hAnsi="Calibri" w:cs="Calibri"/>
                        <w:color w:val="000000"/>
                        <w:sz w:val="20"/>
                      </w:rPr>
                    </w:pPr>
                    <w:r w:rsidRPr="00A86531">
                      <w:rPr>
                        <w:rFonts w:ascii="Calibri" w:hAnsi="Calibri" w:cs="Calibri"/>
                        <w:color w:val="000000"/>
                        <w:sz w:val="20"/>
                      </w:rPr>
                      <w:t>Classification : Official</w:t>
                    </w:r>
                  </w:p>
                </w:txbxContent>
              </v:textbox>
              <w10:wrap anchorx="page" anchory="page"/>
            </v:shape>
          </w:pict>
        </mc:Fallback>
      </mc:AlternateContent>
    </w:r>
    <w:sdt>
      <w:sdtPr>
        <w:id w:val="-1200079897"/>
        <w:docPartObj>
          <w:docPartGallery w:val="Page Numbers (Bottom of Page)"/>
          <w:docPartUnique/>
        </w:docPartObj>
      </w:sdtPr>
      <w:sdtEndPr>
        <w:rPr>
          <w:noProof/>
        </w:rPr>
      </w:sdtEndPr>
      <w:sdtContent>
        <w:r w:rsidR="002B472E">
          <w:fldChar w:fldCharType="begin"/>
        </w:r>
        <w:r w:rsidR="002B472E">
          <w:instrText xml:space="preserve"> PAGE   \* MERGEFORMAT </w:instrText>
        </w:r>
        <w:r w:rsidR="002B472E">
          <w:fldChar w:fldCharType="separate"/>
        </w:r>
        <w:r w:rsidR="002B472E">
          <w:rPr>
            <w:noProof/>
          </w:rPr>
          <w:t>2</w:t>
        </w:r>
        <w:r w:rsidR="002B472E">
          <w:rPr>
            <w:noProof/>
          </w:rPr>
          <w:fldChar w:fldCharType="end"/>
        </w:r>
      </w:sdtContent>
    </w:sdt>
  </w:p>
  <w:p w14:paraId="64B478C5" w14:textId="79C932D9" w:rsidR="0084240F" w:rsidRPr="0084240F" w:rsidRDefault="0084240F" w:rsidP="00490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5E506" w14:textId="77777777" w:rsidR="00D33C94" w:rsidRDefault="00D33C94" w:rsidP="00490A8C">
      <w:r>
        <w:separator/>
      </w:r>
    </w:p>
  </w:footnote>
  <w:footnote w:type="continuationSeparator" w:id="0">
    <w:p w14:paraId="38C87FDB" w14:textId="77777777" w:rsidR="00D33C94" w:rsidRDefault="00D33C94" w:rsidP="00490A8C">
      <w:r>
        <w:continuationSeparator/>
      </w:r>
    </w:p>
  </w:footnote>
  <w:footnote w:type="continuationNotice" w:id="1">
    <w:p w14:paraId="1C8F0463" w14:textId="77777777" w:rsidR="00D33C94" w:rsidRDefault="00D33C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937A" w14:textId="2C6D471B" w:rsidR="00C9771C" w:rsidRDefault="005C6205" w:rsidP="00490A8C">
    <w:pPr>
      <w:pStyle w:val="Header"/>
    </w:pPr>
    <w:r>
      <w:rPr>
        <w:noProof/>
      </w:rPr>
      <w:drawing>
        <wp:anchor distT="0" distB="0" distL="114300" distR="114300" simplePos="0" relativeHeight="251658240" behindDoc="0" locked="0" layoutInCell="1" allowOverlap="1" wp14:anchorId="774D942C" wp14:editId="07E7E367">
          <wp:simplePos x="0" y="0"/>
          <wp:positionH relativeFrom="column">
            <wp:posOffset>-648335</wp:posOffset>
          </wp:positionH>
          <wp:positionV relativeFrom="paragraph">
            <wp:posOffset>-259080</wp:posOffset>
          </wp:positionV>
          <wp:extent cx="2468880" cy="419100"/>
          <wp:effectExtent l="0" t="0" r="762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68880" cy="419100"/>
                  </a:xfrm>
                  <a:prstGeom prst="rect">
                    <a:avLst/>
                  </a:prstGeom>
                </pic:spPr>
              </pic:pic>
            </a:graphicData>
          </a:graphic>
          <wp14:sizeRelH relativeFrom="page">
            <wp14:pctWidth>0</wp14:pctWidth>
          </wp14:sizeRelH>
          <wp14:sizeRelV relativeFrom="page">
            <wp14:pctHeight>0</wp14:pctHeight>
          </wp14:sizeRelV>
        </wp:anchor>
      </w:drawing>
    </w:r>
  </w:p>
  <w:p w14:paraId="44D05CA8" w14:textId="09F52346" w:rsidR="00C9771C" w:rsidRDefault="00C9771C" w:rsidP="00490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0F81"/>
    <w:multiLevelType w:val="multilevel"/>
    <w:tmpl w:val="EE18B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726CA1"/>
    <w:multiLevelType w:val="hybridMultilevel"/>
    <w:tmpl w:val="50B6C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74C5D"/>
    <w:multiLevelType w:val="hybridMultilevel"/>
    <w:tmpl w:val="6054CAF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6F77DB"/>
    <w:multiLevelType w:val="hybridMultilevel"/>
    <w:tmpl w:val="387A0D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362E"/>
    <w:multiLevelType w:val="hybridMultilevel"/>
    <w:tmpl w:val="9852EBA4"/>
    <w:lvl w:ilvl="0" w:tplc="B02C0A84">
      <w:start w:val="1"/>
      <w:numFmt w:val="bullet"/>
      <w:lvlText w:val=""/>
      <w:lvlJc w:val="left"/>
      <w:pPr>
        <w:ind w:left="720" w:hanging="360"/>
      </w:pPr>
      <w:rPr>
        <w:rFonts w:ascii="Symbol" w:hAnsi="Symbol" w:hint="default"/>
        <w:u w:val="none"/>
      </w:rPr>
    </w:lvl>
    <w:lvl w:ilvl="1" w:tplc="D9123D9A">
      <w:start w:val="1"/>
      <w:numFmt w:val="bullet"/>
      <w:lvlText w:val="○"/>
      <w:lvlJc w:val="left"/>
      <w:pPr>
        <w:ind w:left="1440" w:hanging="360"/>
      </w:pPr>
      <w:rPr>
        <w:u w:val="none"/>
      </w:rPr>
    </w:lvl>
    <w:lvl w:ilvl="2" w:tplc="B0100B82">
      <w:start w:val="1"/>
      <w:numFmt w:val="bullet"/>
      <w:lvlText w:val="■"/>
      <w:lvlJc w:val="left"/>
      <w:pPr>
        <w:ind w:left="2160" w:hanging="360"/>
      </w:pPr>
      <w:rPr>
        <w:u w:val="none"/>
      </w:rPr>
    </w:lvl>
    <w:lvl w:ilvl="3" w:tplc="E77E52C2">
      <w:start w:val="1"/>
      <w:numFmt w:val="bullet"/>
      <w:lvlText w:val="●"/>
      <w:lvlJc w:val="left"/>
      <w:pPr>
        <w:ind w:left="2880" w:hanging="360"/>
      </w:pPr>
      <w:rPr>
        <w:u w:val="none"/>
      </w:rPr>
    </w:lvl>
    <w:lvl w:ilvl="4" w:tplc="774AF4EC">
      <w:start w:val="1"/>
      <w:numFmt w:val="bullet"/>
      <w:lvlText w:val="○"/>
      <w:lvlJc w:val="left"/>
      <w:pPr>
        <w:ind w:left="3600" w:hanging="360"/>
      </w:pPr>
      <w:rPr>
        <w:u w:val="none"/>
      </w:rPr>
    </w:lvl>
    <w:lvl w:ilvl="5" w:tplc="C6426860">
      <w:start w:val="1"/>
      <w:numFmt w:val="bullet"/>
      <w:lvlText w:val="■"/>
      <w:lvlJc w:val="left"/>
      <w:pPr>
        <w:ind w:left="4320" w:hanging="360"/>
      </w:pPr>
      <w:rPr>
        <w:u w:val="none"/>
      </w:rPr>
    </w:lvl>
    <w:lvl w:ilvl="6" w:tplc="9E84CC66">
      <w:start w:val="1"/>
      <w:numFmt w:val="bullet"/>
      <w:lvlText w:val="●"/>
      <w:lvlJc w:val="left"/>
      <w:pPr>
        <w:ind w:left="5040" w:hanging="360"/>
      </w:pPr>
      <w:rPr>
        <w:u w:val="none"/>
      </w:rPr>
    </w:lvl>
    <w:lvl w:ilvl="7" w:tplc="E5FC7A20">
      <w:start w:val="1"/>
      <w:numFmt w:val="bullet"/>
      <w:lvlText w:val="○"/>
      <w:lvlJc w:val="left"/>
      <w:pPr>
        <w:ind w:left="5760" w:hanging="360"/>
      </w:pPr>
      <w:rPr>
        <w:u w:val="none"/>
      </w:rPr>
    </w:lvl>
    <w:lvl w:ilvl="8" w:tplc="BC94F90E">
      <w:start w:val="1"/>
      <w:numFmt w:val="bullet"/>
      <w:lvlText w:val="■"/>
      <w:lvlJc w:val="left"/>
      <w:pPr>
        <w:ind w:left="6480" w:hanging="360"/>
      </w:pPr>
      <w:rPr>
        <w:u w:val="none"/>
      </w:rPr>
    </w:lvl>
  </w:abstractNum>
  <w:abstractNum w:abstractNumId="5" w15:restartNumberingAfterBreak="0">
    <w:nsid w:val="190C06B2"/>
    <w:multiLevelType w:val="hybridMultilevel"/>
    <w:tmpl w:val="F0E0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B305F"/>
    <w:multiLevelType w:val="hybridMultilevel"/>
    <w:tmpl w:val="F64E9AFA"/>
    <w:lvl w:ilvl="0" w:tplc="6DF85396">
      <w:start w:val="1"/>
      <w:numFmt w:val="bullet"/>
      <w:lvlText w:val=""/>
      <w:lvlJc w:val="left"/>
      <w:pPr>
        <w:ind w:left="720" w:hanging="360"/>
      </w:pPr>
      <w:rPr>
        <w:rFonts w:ascii="Symbol" w:hAnsi="Symbol" w:hint="default"/>
      </w:rPr>
    </w:lvl>
    <w:lvl w:ilvl="1" w:tplc="1A7A443A" w:tentative="1">
      <w:start w:val="1"/>
      <w:numFmt w:val="bullet"/>
      <w:lvlText w:val="o"/>
      <w:lvlJc w:val="left"/>
      <w:pPr>
        <w:ind w:left="1440" w:hanging="360"/>
      </w:pPr>
      <w:rPr>
        <w:rFonts w:ascii="Courier New" w:hAnsi="Courier New" w:hint="default"/>
      </w:rPr>
    </w:lvl>
    <w:lvl w:ilvl="2" w:tplc="DCE490A4" w:tentative="1">
      <w:start w:val="1"/>
      <w:numFmt w:val="bullet"/>
      <w:lvlText w:val=""/>
      <w:lvlJc w:val="left"/>
      <w:pPr>
        <w:ind w:left="2160" w:hanging="360"/>
      </w:pPr>
      <w:rPr>
        <w:rFonts w:ascii="Wingdings" w:hAnsi="Wingdings" w:hint="default"/>
      </w:rPr>
    </w:lvl>
    <w:lvl w:ilvl="3" w:tplc="714A8EFC" w:tentative="1">
      <w:start w:val="1"/>
      <w:numFmt w:val="bullet"/>
      <w:lvlText w:val=""/>
      <w:lvlJc w:val="left"/>
      <w:pPr>
        <w:ind w:left="2880" w:hanging="360"/>
      </w:pPr>
      <w:rPr>
        <w:rFonts w:ascii="Symbol" w:hAnsi="Symbol" w:hint="default"/>
      </w:rPr>
    </w:lvl>
    <w:lvl w:ilvl="4" w:tplc="D18C85C4" w:tentative="1">
      <w:start w:val="1"/>
      <w:numFmt w:val="bullet"/>
      <w:lvlText w:val="o"/>
      <w:lvlJc w:val="left"/>
      <w:pPr>
        <w:ind w:left="3600" w:hanging="360"/>
      </w:pPr>
      <w:rPr>
        <w:rFonts w:ascii="Courier New" w:hAnsi="Courier New" w:hint="default"/>
      </w:rPr>
    </w:lvl>
    <w:lvl w:ilvl="5" w:tplc="3392D3D4" w:tentative="1">
      <w:start w:val="1"/>
      <w:numFmt w:val="bullet"/>
      <w:lvlText w:val=""/>
      <w:lvlJc w:val="left"/>
      <w:pPr>
        <w:ind w:left="4320" w:hanging="360"/>
      </w:pPr>
      <w:rPr>
        <w:rFonts w:ascii="Wingdings" w:hAnsi="Wingdings" w:hint="default"/>
      </w:rPr>
    </w:lvl>
    <w:lvl w:ilvl="6" w:tplc="19E6FC74" w:tentative="1">
      <w:start w:val="1"/>
      <w:numFmt w:val="bullet"/>
      <w:lvlText w:val=""/>
      <w:lvlJc w:val="left"/>
      <w:pPr>
        <w:ind w:left="5040" w:hanging="360"/>
      </w:pPr>
      <w:rPr>
        <w:rFonts w:ascii="Symbol" w:hAnsi="Symbol" w:hint="default"/>
      </w:rPr>
    </w:lvl>
    <w:lvl w:ilvl="7" w:tplc="8BFE115E" w:tentative="1">
      <w:start w:val="1"/>
      <w:numFmt w:val="bullet"/>
      <w:lvlText w:val="o"/>
      <w:lvlJc w:val="left"/>
      <w:pPr>
        <w:ind w:left="5760" w:hanging="360"/>
      </w:pPr>
      <w:rPr>
        <w:rFonts w:ascii="Courier New" w:hAnsi="Courier New" w:hint="default"/>
      </w:rPr>
    </w:lvl>
    <w:lvl w:ilvl="8" w:tplc="9AAEA334" w:tentative="1">
      <w:start w:val="1"/>
      <w:numFmt w:val="bullet"/>
      <w:lvlText w:val=""/>
      <w:lvlJc w:val="left"/>
      <w:pPr>
        <w:ind w:left="6480" w:hanging="360"/>
      </w:pPr>
      <w:rPr>
        <w:rFonts w:ascii="Wingdings" w:hAnsi="Wingdings" w:hint="default"/>
      </w:rPr>
    </w:lvl>
  </w:abstractNum>
  <w:abstractNum w:abstractNumId="7" w15:restartNumberingAfterBreak="0">
    <w:nsid w:val="450E7C6F"/>
    <w:multiLevelType w:val="hybridMultilevel"/>
    <w:tmpl w:val="93C6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3A7DF4"/>
    <w:multiLevelType w:val="hybridMultilevel"/>
    <w:tmpl w:val="34D8A3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4151A01"/>
    <w:multiLevelType w:val="hybridMultilevel"/>
    <w:tmpl w:val="37D2DA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1526EF"/>
    <w:multiLevelType w:val="hybridMultilevel"/>
    <w:tmpl w:val="BB9AA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377E11"/>
    <w:multiLevelType w:val="hybridMultilevel"/>
    <w:tmpl w:val="EE087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072B24"/>
    <w:multiLevelType w:val="hybridMultilevel"/>
    <w:tmpl w:val="6AA6C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4382438">
    <w:abstractNumId w:val="12"/>
  </w:num>
  <w:num w:numId="2" w16cid:durableId="804197082">
    <w:abstractNumId w:val="10"/>
  </w:num>
  <w:num w:numId="3" w16cid:durableId="1204443045">
    <w:abstractNumId w:val="8"/>
  </w:num>
  <w:num w:numId="4" w16cid:durableId="1318151920">
    <w:abstractNumId w:val="5"/>
  </w:num>
  <w:num w:numId="5" w16cid:durableId="772359106">
    <w:abstractNumId w:val="2"/>
  </w:num>
  <w:num w:numId="6" w16cid:durableId="1732847306">
    <w:abstractNumId w:val="11"/>
  </w:num>
  <w:num w:numId="7" w16cid:durableId="794755514">
    <w:abstractNumId w:val="0"/>
  </w:num>
  <w:num w:numId="8" w16cid:durableId="897400170">
    <w:abstractNumId w:val="3"/>
  </w:num>
  <w:num w:numId="9" w16cid:durableId="1904755833">
    <w:abstractNumId w:val="7"/>
  </w:num>
  <w:num w:numId="10" w16cid:durableId="69891159">
    <w:abstractNumId w:val="1"/>
  </w:num>
  <w:num w:numId="11" w16cid:durableId="833104558">
    <w:abstractNumId w:val="9"/>
  </w:num>
  <w:num w:numId="12" w16cid:durableId="285238328">
    <w:abstractNumId w:val="6"/>
  </w:num>
  <w:num w:numId="13" w16cid:durableId="1773475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1C"/>
    <w:rsid w:val="000002DE"/>
    <w:rsid w:val="00000B1A"/>
    <w:rsid w:val="00002EEB"/>
    <w:rsid w:val="0000564E"/>
    <w:rsid w:val="000064B9"/>
    <w:rsid w:val="00006D00"/>
    <w:rsid w:val="000110B4"/>
    <w:rsid w:val="00013302"/>
    <w:rsid w:val="00014C16"/>
    <w:rsid w:val="00015221"/>
    <w:rsid w:val="00020316"/>
    <w:rsid w:val="000209AC"/>
    <w:rsid w:val="00024EB4"/>
    <w:rsid w:val="00025F76"/>
    <w:rsid w:val="00036B7A"/>
    <w:rsid w:val="00041B24"/>
    <w:rsid w:val="00041DAF"/>
    <w:rsid w:val="000420C8"/>
    <w:rsid w:val="00046356"/>
    <w:rsid w:val="00046BCE"/>
    <w:rsid w:val="000561DB"/>
    <w:rsid w:val="00057FEC"/>
    <w:rsid w:val="000616AA"/>
    <w:rsid w:val="00062512"/>
    <w:rsid w:val="00064AAB"/>
    <w:rsid w:val="000679F4"/>
    <w:rsid w:val="000740B3"/>
    <w:rsid w:val="00074264"/>
    <w:rsid w:val="00075787"/>
    <w:rsid w:val="00075B64"/>
    <w:rsid w:val="00083B58"/>
    <w:rsid w:val="00084C8C"/>
    <w:rsid w:val="00085444"/>
    <w:rsid w:val="00091169"/>
    <w:rsid w:val="00091569"/>
    <w:rsid w:val="000930D4"/>
    <w:rsid w:val="00097EAC"/>
    <w:rsid w:val="000A794C"/>
    <w:rsid w:val="000B131F"/>
    <w:rsid w:val="000C02B3"/>
    <w:rsid w:val="000C0710"/>
    <w:rsid w:val="000C0FCF"/>
    <w:rsid w:val="000C3A53"/>
    <w:rsid w:val="000D1042"/>
    <w:rsid w:val="000D18A8"/>
    <w:rsid w:val="000D6183"/>
    <w:rsid w:val="000D73F7"/>
    <w:rsid w:val="000D7457"/>
    <w:rsid w:val="000D7918"/>
    <w:rsid w:val="000E1C44"/>
    <w:rsid w:val="000E21F5"/>
    <w:rsid w:val="000E241E"/>
    <w:rsid w:val="000E4A47"/>
    <w:rsid w:val="000F125B"/>
    <w:rsid w:val="000F23F2"/>
    <w:rsid w:val="000F69ED"/>
    <w:rsid w:val="000F6A73"/>
    <w:rsid w:val="001000D2"/>
    <w:rsid w:val="00100658"/>
    <w:rsid w:val="001017F0"/>
    <w:rsid w:val="0010298F"/>
    <w:rsid w:val="00104E37"/>
    <w:rsid w:val="001050DB"/>
    <w:rsid w:val="00111809"/>
    <w:rsid w:val="001123B7"/>
    <w:rsid w:val="00117B17"/>
    <w:rsid w:val="00125C2A"/>
    <w:rsid w:val="0013014C"/>
    <w:rsid w:val="00130323"/>
    <w:rsid w:val="00131954"/>
    <w:rsid w:val="00131AB7"/>
    <w:rsid w:val="00134FB1"/>
    <w:rsid w:val="0013529D"/>
    <w:rsid w:val="00142A8D"/>
    <w:rsid w:val="0014698A"/>
    <w:rsid w:val="00151387"/>
    <w:rsid w:val="00152912"/>
    <w:rsid w:val="001548C8"/>
    <w:rsid w:val="0015720A"/>
    <w:rsid w:val="00157557"/>
    <w:rsid w:val="001670C9"/>
    <w:rsid w:val="001712E8"/>
    <w:rsid w:val="00171391"/>
    <w:rsid w:val="0017154E"/>
    <w:rsid w:val="0017300D"/>
    <w:rsid w:val="0017580E"/>
    <w:rsid w:val="00183A66"/>
    <w:rsid w:val="001850F8"/>
    <w:rsid w:val="00190753"/>
    <w:rsid w:val="0019105A"/>
    <w:rsid w:val="00192408"/>
    <w:rsid w:val="00194239"/>
    <w:rsid w:val="001967E5"/>
    <w:rsid w:val="001A09BD"/>
    <w:rsid w:val="001A26AD"/>
    <w:rsid w:val="001A6DEB"/>
    <w:rsid w:val="001B00A5"/>
    <w:rsid w:val="001B7885"/>
    <w:rsid w:val="001C0A8E"/>
    <w:rsid w:val="001C3020"/>
    <w:rsid w:val="001C5BF1"/>
    <w:rsid w:val="001C62BB"/>
    <w:rsid w:val="001C62F2"/>
    <w:rsid w:val="001D3D66"/>
    <w:rsid w:val="001E1F70"/>
    <w:rsid w:val="001E5284"/>
    <w:rsid w:val="001E5A9A"/>
    <w:rsid w:val="001F0416"/>
    <w:rsid w:val="001F10AF"/>
    <w:rsid w:val="001F1EF2"/>
    <w:rsid w:val="001F3FB1"/>
    <w:rsid w:val="001F4912"/>
    <w:rsid w:val="001F5C13"/>
    <w:rsid w:val="001F639B"/>
    <w:rsid w:val="00200880"/>
    <w:rsid w:val="00201588"/>
    <w:rsid w:val="0020544B"/>
    <w:rsid w:val="00205C7F"/>
    <w:rsid w:val="00210E8F"/>
    <w:rsid w:val="00221007"/>
    <w:rsid w:val="00221250"/>
    <w:rsid w:val="002269CA"/>
    <w:rsid w:val="00226D59"/>
    <w:rsid w:val="00227DAC"/>
    <w:rsid w:val="0023106C"/>
    <w:rsid w:val="0023317E"/>
    <w:rsid w:val="00233E5F"/>
    <w:rsid w:val="0023695A"/>
    <w:rsid w:val="00245076"/>
    <w:rsid w:val="002452F9"/>
    <w:rsid w:val="00245333"/>
    <w:rsid w:val="00245EBF"/>
    <w:rsid w:val="00251976"/>
    <w:rsid w:val="00253C56"/>
    <w:rsid w:val="00253CA2"/>
    <w:rsid w:val="00254E8A"/>
    <w:rsid w:val="002558A6"/>
    <w:rsid w:val="00260F53"/>
    <w:rsid w:val="0026206F"/>
    <w:rsid w:val="002711FC"/>
    <w:rsid w:val="0027314B"/>
    <w:rsid w:val="00274597"/>
    <w:rsid w:val="00281CED"/>
    <w:rsid w:val="002829BC"/>
    <w:rsid w:val="00283AC0"/>
    <w:rsid w:val="0028422D"/>
    <w:rsid w:val="00290824"/>
    <w:rsid w:val="00291C3F"/>
    <w:rsid w:val="00292EE1"/>
    <w:rsid w:val="002A1661"/>
    <w:rsid w:val="002A1A5C"/>
    <w:rsid w:val="002A3593"/>
    <w:rsid w:val="002A4A71"/>
    <w:rsid w:val="002B472E"/>
    <w:rsid w:val="002B6168"/>
    <w:rsid w:val="002C18C0"/>
    <w:rsid w:val="002C1A2C"/>
    <w:rsid w:val="002C6187"/>
    <w:rsid w:val="002D498E"/>
    <w:rsid w:val="002D6A37"/>
    <w:rsid w:val="002E14A6"/>
    <w:rsid w:val="002E213A"/>
    <w:rsid w:val="002E3EA9"/>
    <w:rsid w:val="002E485B"/>
    <w:rsid w:val="002F08C2"/>
    <w:rsid w:val="002F2C99"/>
    <w:rsid w:val="002F325F"/>
    <w:rsid w:val="002F6870"/>
    <w:rsid w:val="002F7B2D"/>
    <w:rsid w:val="0030103E"/>
    <w:rsid w:val="00301BFB"/>
    <w:rsid w:val="00305D7B"/>
    <w:rsid w:val="00310352"/>
    <w:rsid w:val="0031431A"/>
    <w:rsid w:val="00314F8B"/>
    <w:rsid w:val="0031520E"/>
    <w:rsid w:val="003275E9"/>
    <w:rsid w:val="003322C4"/>
    <w:rsid w:val="003345C4"/>
    <w:rsid w:val="00334828"/>
    <w:rsid w:val="00334FB2"/>
    <w:rsid w:val="00336CB4"/>
    <w:rsid w:val="00340D39"/>
    <w:rsid w:val="0034354E"/>
    <w:rsid w:val="00344D4D"/>
    <w:rsid w:val="00344D56"/>
    <w:rsid w:val="00345033"/>
    <w:rsid w:val="003462F4"/>
    <w:rsid w:val="003569EB"/>
    <w:rsid w:val="00356F09"/>
    <w:rsid w:val="0035714E"/>
    <w:rsid w:val="0036178D"/>
    <w:rsid w:val="003636A9"/>
    <w:rsid w:val="003647DE"/>
    <w:rsid w:val="00365B6B"/>
    <w:rsid w:val="00366E20"/>
    <w:rsid w:val="00367648"/>
    <w:rsid w:val="003741DC"/>
    <w:rsid w:val="003834C7"/>
    <w:rsid w:val="00384A9A"/>
    <w:rsid w:val="00385DEF"/>
    <w:rsid w:val="00390C6A"/>
    <w:rsid w:val="0039369B"/>
    <w:rsid w:val="00396D4A"/>
    <w:rsid w:val="00397366"/>
    <w:rsid w:val="003A1007"/>
    <w:rsid w:val="003A42E3"/>
    <w:rsid w:val="003B0239"/>
    <w:rsid w:val="003B2C61"/>
    <w:rsid w:val="003B3080"/>
    <w:rsid w:val="003B3902"/>
    <w:rsid w:val="003B6FD6"/>
    <w:rsid w:val="003C0EE9"/>
    <w:rsid w:val="003C1CA3"/>
    <w:rsid w:val="003C4184"/>
    <w:rsid w:val="003C4191"/>
    <w:rsid w:val="003C54DE"/>
    <w:rsid w:val="003D2D00"/>
    <w:rsid w:val="003E0707"/>
    <w:rsid w:val="003E1732"/>
    <w:rsid w:val="003F36CD"/>
    <w:rsid w:val="00400C85"/>
    <w:rsid w:val="004026D6"/>
    <w:rsid w:val="00402F2C"/>
    <w:rsid w:val="004072BB"/>
    <w:rsid w:val="004117A4"/>
    <w:rsid w:val="00411C07"/>
    <w:rsid w:val="004173C8"/>
    <w:rsid w:val="004179FD"/>
    <w:rsid w:val="00423424"/>
    <w:rsid w:val="00426F34"/>
    <w:rsid w:val="00430C3D"/>
    <w:rsid w:val="004314E6"/>
    <w:rsid w:val="004335FB"/>
    <w:rsid w:val="00435BE8"/>
    <w:rsid w:val="00437DD8"/>
    <w:rsid w:val="00437ECC"/>
    <w:rsid w:val="0044335F"/>
    <w:rsid w:val="0044498A"/>
    <w:rsid w:val="00444EFB"/>
    <w:rsid w:val="004512FE"/>
    <w:rsid w:val="00451D72"/>
    <w:rsid w:val="00456678"/>
    <w:rsid w:val="00457A78"/>
    <w:rsid w:val="00465AAA"/>
    <w:rsid w:val="004712B9"/>
    <w:rsid w:val="004728F7"/>
    <w:rsid w:val="004731FD"/>
    <w:rsid w:val="004753D2"/>
    <w:rsid w:val="004810C0"/>
    <w:rsid w:val="00484820"/>
    <w:rsid w:val="00485870"/>
    <w:rsid w:val="00490A8C"/>
    <w:rsid w:val="00497B49"/>
    <w:rsid w:val="004A568A"/>
    <w:rsid w:val="004A6EEA"/>
    <w:rsid w:val="004B326A"/>
    <w:rsid w:val="004B6F37"/>
    <w:rsid w:val="004B7031"/>
    <w:rsid w:val="004D32B5"/>
    <w:rsid w:val="004D4252"/>
    <w:rsid w:val="004E02BB"/>
    <w:rsid w:val="004E2992"/>
    <w:rsid w:val="004F0766"/>
    <w:rsid w:val="004F1203"/>
    <w:rsid w:val="004F6569"/>
    <w:rsid w:val="00501574"/>
    <w:rsid w:val="0051505B"/>
    <w:rsid w:val="0051727C"/>
    <w:rsid w:val="0052093C"/>
    <w:rsid w:val="005226E0"/>
    <w:rsid w:val="005232E7"/>
    <w:rsid w:val="00540D2E"/>
    <w:rsid w:val="00541BB0"/>
    <w:rsid w:val="00544D8C"/>
    <w:rsid w:val="00546149"/>
    <w:rsid w:val="00560C61"/>
    <w:rsid w:val="005616B0"/>
    <w:rsid w:val="005617EA"/>
    <w:rsid w:val="00562176"/>
    <w:rsid w:val="0056250D"/>
    <w:rsid w:val="005638A0"/>
    <w:rsid w:val="00567533"/>
    <w:rsid w:val="00570C3B"/>
    <w:rsid w:val="0057247D"/>
    <w:rsid w:val="005757B7"/>
    <w:rsid w:val="00583928"/>
    <w:rsid w:val="00584FD0"/>
    <w:rsid w:val="0058734C"/>
    <w:rsid w:val="00591589"/>
    <w:rsid w:val="00591837"/>
    <w:rsid w:val="00591D1A"/>
    <w:rsid w:val="0059477A"/>
    <w:rsid w:val="005970B9"/>
    <w:rsid w:val="00597B6E"/>
    <w:rsid w:val="005A28D3"/>
    <w:rsid w:val="005A3A70"/>
    <w:rsid w:val="005A56F3"/>
    <w:rsid w:val="005A7840"/>
    <w:rsid w:val="005B2304"/>
    <w:rsid w:val="005B40FB"/>
    <w:rsid w:val="005C037A"/>
    <w:rsid w:val="005C6205"/>
    <w:rsid w:val="005C686D"/>
    <w:rsid w:val="005D1491"/>
    <w:rsid w:val="005E54EB"/>
    <w:rsid w:val="005E7E51"/>
    <w:rsid w:val="005F3A7C"/>
    <w:rsid w:val="00601E6D"/>
    <w:rsid w:val="00601EA0"/>
    <w:rsid w:val="0060287C"/>
    <w:rsid w:val="00602C37"/>
    <w:rsid w:val="006062E6"/>
    <w:rsid w:val="006127C6"/>
    <w:rsid w:val="00613551"/>
    <w:rsid w:val="00615164"/>
    <w:rsid w:val="00626D42"/>
    <w:rsid w:val="006315FF"/>
    <w:rsid w:val="00632F4E"/>
    <w:rsid w:val="006418F4"/>
    <w:rsid w:val="006455D4"/>
    <w:rsid w:val="00651F7F"/>
    <w:rsid w:val="006525CE"/>
    <w:rsid w:val="00653138"/>
    <w:rsid w:val="0065498F"/>
    <w:rsid w:val="0065524A"/>
    <w:rsid w:val="0065752A"/>
    <w:rsid w:val="006612A1"/>
    <w:rsid w:val="00662FD1"/>
    <w:rsid w:val="00664A96"/>
    <w:rsid w:val="0067023C"/>
    <w:rsid w:val="00671C64"/>
    <w:rsid w:val="00672930"/>
    <w:rsid w:val="00673778"/>
    <w:rsid w:val="00673F2B"/>
    <w:rsid w:val="006856EC"/>
    <w:rsid w:val="006862DF"/>
    <w:rsid w:val="00686CF3"/>
    <w:rsid w:val="00686D82"/>
    <w:rsid w:val="0069105E"/>
    <w:rsid w:val="006925C5"/>
    <w:rsid w:val="00693133"/>
    <w:rsid w:val="00696523"/>
    <w:rsid w:val="00696C13"/>
    <w:rsid w:val="00696E94"/>
    <w:rsid w:val="006A42FC"/>
    <w:rsid w:val="006A5B62"/>
    <w:rsid w:val="006A6DC2"/>
    <w:rsid w:val="006A74FC"/>
    <w:rsid w:val="006B119C"/>
    <w:rsid w:val="006B27FE"/>
    <w:rsid w:val="006B3785"/>
    <w:rsid w:val="006B65C1"/>
    <w:rsid w:val="006B7592"/>
    <w:rsid w:val="006C3E7D"/>
    <w:rsid w:val="006C6144"/>
    <w:rsid w:val="006D617C"/>
    <w:rsid w:val="006D6559"/>
    <w:rsid w:val="006E279E"/>
    <w:rsid w:val="006E2B29"/>
    <w:rsid w:val="006F0766"/>
    <w:rsid w:val="006F59D0"/>
    <w:rsid w:val="006F76EC"/>
    <w:rsid w:val="0070074D"/>
    <w:rsid w:val="00700F03"/>
    <w:rsid w:val="00703599"/>
    <w:rsid w:val="00706401"/>
    <w:rsid w:val="00714C05"/>
    <w:rsid w:val="00722A42"/>
    <w:rsid w:val="0072409C"/>
    <w:rsid w:val="0072443C"/>
    <w:rsid w:val="00727EE8"/>
    <w:rsid w:val="00732381"/>
    <w:rsid w:val="00732D2E"/>
    <w:rsid w:val="0073589E"/>
    <w:rsid w:val="007408AC"/>
    <w:rsid w:val="00740A0F"/>
    <w:rsid w:val="00741BA6"/>
    <w:rsid w:val="00756020"/>
    <w:rsid w:val="00757FAA"/>
    <w:rsid w:val="0076771A"/>
    <w:rsid w:val="0077162F"/>
    <w:rsid w:val="00777AA8"/>
    <w:rsid w:val="007813FC"/>
    <w:rsid w:val="007816A7"/>
    <w:rsid w:val="00783072"/>
    <w:rsid w:val="0078372C"/>
    <w:rsid w:val="007841B9"/>
    <w:rsid w:val="00787285"/>
    <w:rsid w:val="007919F5"/>
    <w:rsid w:val="00791DA8"/>
    <w:rsid w:val="007954B9"/>
    <w:rsid w:val="00796259"/>
    <w:rsid w:val="007A6292"/>
    <w:rsid w:val="007B1602"/>
    <w:rsid w:val="007B1743"/>
    <w:rsid w:val="007B22C6"/>
    <w:rsid w:val="007B6C77"/>
    <w:rsid w:val="007C3B9D"/>
    <w:rsid w:val="007C42F1"/>
    <w:rsid w:val="007D488D"/>
    <w:rsid w:val="007D58BC"/>
    <w:rsid w:val="007D7FDF"/>
    <w:rsid w:val="007F1A8F"/>
    <w:rsid w:val="007F3C4B"/>
    <w:rsid w:val="007F4397"/>
    <w:rsid w:val="007F4FA6"/>
    <w:rsid w:val="00803D48"/>
    <w:rsid w:val="00804305"/>
    <w:rsid w:val="008050C3"/>
    <w:rsid w:val="008054E6"/>
    <w:rsid w:val="00807B8C"/>
    <w:rsid w:val="00810AA1"/>
    <w:rsid w:val="0081758F"/>
    <w:rsid w:val="00822ED4"/>
    <w:rsid w:val="00824669"/>
    <w:rsid w:val="0083060A"/>
    <w:rsid w:val="0083502B"/>
    <w:rsid w:val="008368BB"/>
    <w:rsid w:val="00836CEB"/>
    <w:rsid w:val="00837749"/>
    <w:rsid w:val="00841218"/>
    <w:rsid w:val="00841ADE"/>
    <w:rsid w:val="0084240F"/>
    <w:rsid w:val="00842A89"/>
    <w:rsid w:val="00842DC6"/>
    <w:rsid w:val="008434D9"/>
    <w:rsid w:val="00843AB9"/>
    <w:rsid w:val="00844AC9"/>
    <w:rsid w:val="00844B93"/>
    <w:rsid w:val="00847A74"/>
    <w:rsid w:val="008526E5"/>
    <w:rsid w:val="0085562A"/>
    <w:rsid w:val="00860791"/>
    <w:rsid w:val="00866A2C"/>
    <w:rsid w:val="008705BD"/>
    <w:rsid w:val="00870CDC"/>
    <w:rsid w:val="0087144F"/>
    <w:rsid w:val="00871830"/>
    <w:rsid w:val="00874087"/>
    <w:rsid w:val="00875F58"/>
    <w:rsid w:val="0087630F"/>
    <w:rsid w:val="00881954"/>
    <w:rsid w:val="00881B50"/>
    <w:rsid w:val="00883BC4"/>
    <w:rsid w:val="00886023"/>
    <w:rsid w:val="00891AA4"/>
    <w:rsid w:val="0089421F"/>
    <w:rsid w:val="008957EC"/>
    <w:rsid w:val="008A00DA"/>
    <w:rsid w:val="008A286A"/>
    <w:rsid w:val="008A325A"/>
    <w:rsid w:val="008A40F8"/>
    <w:rsid w:val="008A4F3A"/>
    <w:rsid w:val="008B6F13"/>
    <w:rsid w:val="008B7DBC"/>
    <w:rsid w:val="008C18B3"/>
    <w:rsid w:val="008C4381"/>
    <w:rsid w:val="008C4566"/>
    <w:rsid w:val="008D49C4"/>
    <w:rsid w:val="008D6761"/>
    <w:rsid w:val="008D7D6A"/>
    <w:rsid w:val="008E11E3"/>
    <w:rsid w:val="008E18BE"/>
    <w:rsid w:val="008E1A82"/>
    <w:rsid w:val="008E43BF"/>
    <w:rsid w:val="008E4548"/>
    <w:rsid w:val="008E7533"/>
    <w:rsid w:val="008F0B15"/>
    <w:rsid w:val="008F227E"/>
    <w:rsid w:val="008F7AC1"/>
    <w:rsid w:val="00902C66"/>
    <w:rsid w:val="00907306"/>
    <w:rsid w:val="00907C5D"/>
    <w:rsid w:val="00912DEF"/>
    <w:rsid w:val="00915BDC"/>
    <w:rsid w:val="009160CB"/>
    <w:rsid w:val="0091786A"/>
    <w:rsid w:val="00926677"/>
    <w:rsid w:val="00927FB5"/>
    <w:rsid w:val="00933E3C"/>
    <w:rsid w:val="009362EC"/>
    <w:rsid w:val="009455A1"/>
    <w:rsid w:val="009459F5"/>
    <w:rsid w:val="00947BD5"/>
    <w:rsid w:val="00947CFB"/>
    <w:rsid w:val="00950DE5"/>
    <w:rsid w:val="00953A6A"/>
    <w:rsid w:val="00955E80"/>
    <w:rsid w:val="009566CB"/>
    <w:rsid w:val="00957A8E"/>
    <w:rsid w:val="00960817"/>
    <w:rsid w:val="00962E92"/>
    <w:rsid w:val="0096315E"/>
    <w:rsid w:val="00963EF9"/>
    <w:rsid w:val="009642BD"/>
    <w:rsid w:val="00964C47"/>
    <w:rsid w:val="00965BFE"/>
    <w:rsid w:val="00966882"/>
    <w:rsid w:val="0097056E"/>
    <w:rsid w:val="00973545"/>
    <w:rsid w:val="00984342"/>
    <w:rsid w:val="00992E4D"/>
    <w:rsid w:val="009949BC"/>
    <w:rsid w:val="009950DC"/>
    <w:rsid w:val="00996F15"/>
    <w:rsid w:val="009A2220"/>
    <w:rsid w:val="009A5428"/>
    <w:rsid w:val="009B3965"/>
    <w:rsid w:val="009B42E1"/>
    <w:rsid w:val="009B42EC"/>
    <w:rsid w:val="009B775F"/>
    <w:rsid w:val="009C1868"/>
    <w:rsid w:val="009D1136"/>
    <w:rsid w:val="009D3146"/>
    <w:rsid w:val="009D5A2B"/>
    <w:rsid w:val="009E2487"/>
    <w:rsid w:val="009E4819"/>
    <w:rsid w:val="009F190F"/>
    <w:rsid w:val="009F2D6B"/>
    <w:rsid w:val="009F3C07"/>
    <w:rsid w:val="009F42AE"/>
    <w:rsid w:val="009F622A"/>
    <w:rsid w:val="009F660A"/>
    <w:rsid w:val="00A02F9E"/>
    <w:rsid w:val="00A03A2E"/>
    <w:rsid w:val="00A04272"/>
    <w:rsid w:val="00A06A50"/>
    <w:rsid w:val="00A123EE"/>
    <w:rsid w:val="00A135C2"/>
    <w:rsid w:val="00A13A0F"/>
    <w:rsid w:val="00A13CC1"/>
    <w:rsid w:val="00A14E1B"/>
    <w:rsid w:val="00A204DB"/>
    <w:rsid w:val="00A24A3A"/>
    <w:rsid w:val="00A24E65"/>
    <w:rsid w:val="00A25739"/>
    <w:rsid w:val="00A259D6"/>
    <w:rsid w:val="00A33683"/>
    <w:rsid w:val="00A3706F"/>
    <w:rsid w:val="00A377FD"/>
    <w:rsid w:val="00A4205C"/>
    <w:rsid w:val="00A5296F"/>
    <w:rsid w:val="00A60DB7"/>
    <w:rsid w:val="00A63361"/>
    <w:rsid w:val="00A6434F"/>
    <w:rsid w:val="00A66EEB"/>
    <w:rsid w:val="00A677C6"/>
    <w:rsid w:val="00A705D5"/>
    <w:rsid w:val="00A725AA"/>
    <w:rsid w:val="00A72F4E"/>
    <w:rsid w:val="00A74F9C"/>
    <w:rsid w:val="00A81250"/>
    <w:rsid w:val="00A81F55"/>
    <w:rsid w:val="00A82B74"/>
    <w:rsid w:val="00A86531"/>
    <w:rsid w:val="00A9160D"/>
    <w:rsid w:val="00A94D54"/>
    <w:rsid w:val="00AA3735"/>
    <w:rsid w:val="00AA378A"/>
    <w:rsid w:val="00AA584B"/>
    <w:rsid w:val="00AB2628"/>
    <w:rsid w:val="00AB2E75"/>
    <w:rsid w:val="00AB660B"/>
    <w:rsid w:val="00AC185F"/>
    <w:rsid w:val="00AC7563"/>
    <w:rsid w:val="00AD306B"/>
    <w:rsid w:val="00AD48D2"/>
    <w:rsid w:val="00AD686E"/>
    <w:rsid w:val="00AD6F5C"/>
    <w:rsid w:val="00AE05F8"/>
    <w:rsid w:val="00AE0ED1"/>
    <w:rsid w:val="00AE0F26"/>
    <w:rsid w:val="00AE4486"/>
    <w:rsid w:val="00AF1387"/>
    <w:rsid w:val="00AF18E7"/>
    <w:rsid w:val="00AF2E2D"/>
    <w:rsid w:val="00AF70EC"/>
    <w:rsid w:val="00B0027E"/>
    <w:rsid w:val="00B04700"/>
    <w:rsid w:val="00B05FDC"/>
    <w:rsid w:val="00B100FD"/>
    <w:rsid w:val="00B10238"/>
    <w:rsid w:val="00B1252C"/>
    <w:rsid w:val="00B17954"/>
    <w:rsid w:val="00B278B4"/>
    <w:rsid w:val="00B424B1"/>
    <w:rsid w:val="00B42526"/>
    <w:rsid w:val="00B43159"/>
    <w:rsid w:val="00B440BB"/>
    <w:rsid w:val="00B47B7C"/>
    <w:rsid w:val="00B500F8"/>
    <w:rsid w:val="00B5122E"/>
    <w:rsid w:val="00B54ADC"/>
    <w:rsid w:val="00B6030F"/>
    <w:rsid w:val="00B61B0F"/>
    <w:rsid w:val="00B62313"/>
    <w:rsid w:val="00B62C69"/>
    <w:rsid w:val="00B644D4"/>
    <w:rsid w:val="00B770D0"/>
    <w:rsid w:val="00B77839"/>
    <w:rsid w:val="00B827CE"/>
    <w:rsid w:val="00B9172C"/>
    <w:rsid w:val="00B92107"/>
    <w:rsid w:val="00B927B3"/>
    <w:rsid w:val="00B96C13"/>
    <w:rsid w:val="00B973F3"/>
    <w:rsid w:val="00B97E9E"/>
    <w:rsid w:val="00BA1035"/>
    <w:rsid w:val="00BA3803"/>
    <w:rsid w:val="00BA4C7E"/>
    <w:rsid w:val="00BA4CC2"/>
    <w:rsid w:val="00BA6C75"/>
    <w:rsid w:val="00BB098F"/>
    <w:rsid w:val="00BB11F5"/>
    <w:rsid w:val="00BB216C"/>
    <w:rsid w:val="00BB4A9A"/>
    <w:rsid w:val="00BB582C"/>
    <w:rsid w:val="00BB6848"/>
    <w:rsid w:val="00BC01BF"/>
    <w:rsid w:val="00BC0BE3"/>
    <w:rsid w:val="00BC6778"/>
    <w:rsid w:val="00BC782B"/>
    <w:rsid w:val="00BD02A7"/>
    <w:rsid w:val="00BD3D5B"/>
    <w:rsid w:val="00BD5234"/>
    <w:rsid w:val="00BD713A"/>
    <w:rsid w:val="00BE05C3"/>
    <w:rsid w:val="00BE20BC"/>
    <w:rsid w:val="00BE2E62"/>
    <w:rsid w:val="00BE3172"/>
    <w:rsid w:val="00BE4CC1"/>
    <w:rsid w:val="00BE6654"/>
    <w:rsid w:val="00BE6A42"/>
    <w:rsid w:val="00BE71E7"/>
    <w:rsid w:val="00BF186C"/>
    <w:rsid w:val="00BF7AD8"/>
    <w:rsid w:val="00BF7D8E"/>
    <w:rsid w:val="00C00343"/>
    <w:rsid w:val="00C0310F"/>
    <w:rsid w:val="00C0541C"/>
    <w:rsid w:val="00C06ACC"/>
    <w:rsid w:val="00C14D8A"/>
    <w:rsid w:val="00C16847"/>
    <w:rsid w:val="00C20E12"/>
    <w:rsid w:val="00C20E22"/>
    <w:rsid w:val="00C2164F"/>
    <w:rsid w:val="00C22CD2"/>
    <w:rsid w:val="00C30A4F"/>
    <w:rsid w:val="00C31B2B"/>
    <w:rsid w:val="00C31BA2"/>
    <w:rsid w:val="00C33CFB"/>
    <w:rsid w:val="00C36500"/>
    <w:rsid w:val="00C36A63"/>
    <w:rsid w:val="00C40796"/>
    <w:rsid w:val="00C40ACA"/>
    <w:rsid w:val="00C41766"/>
    <w:rsid w:val="00C46077"/>
    <w:rsid w:val="00C46506"/>
    <w:rsid w:val="00C476E0"/>
    <w:rsid w:val="00C500E1"/>
    <w:rsid w:val="00C515DC"/>
    <w:rsid w:val="00C51F17"/>
    <w:rsid w:val="00C53A10"/>
    <w:rsid w:val="00C5512D"/>
    <w:rsid w:val="00C5535D"/>
    <w:rsid w:val="00C5746B"/>
    <w:rsid w:val="00C6186F"/>
    <w:rsid w:val="00C70783"/>
    <w:rsid w:val="00C72CCF"/>
    <w:rsid w:val="00C77F2B"/>
    <w:rsid w:val="00C82A5F"/>
    <w:rsid w:val="00C82CAE"/>
    <w:rsid w:val="00C90FE5"/>
    <w:rsid w:val="00C92638"/>
    <w:rsid w:val="00C9771C"/>
    <w:rsid w:val="00C97AAB"/>
    <w:rsid w:val="00CA01FC"/>
    <w:rsid w:val="00CA63B0"/>
    <w:rsid w:val="00CA67B6"/>
    <w:rsid w:val="00CB081C"/>
    <w:rsid w:val="00CB17D5"/>
    <w:rsid w:val="00CC2972"/>
    <w:rsid w:val="00CD3D52"/>
    <w:rsid w:val="00CD4D52"/>
    <w:rsid w:val="00CD5EB6"/>
    <w:rsid w:val="00CD5FC7"/>
    <w:rsid w:val="00CE3952"/>
    <w:rsid w:val="00CE50D7"/>
    <w:rsid w:val="00CE5484"/>
    <w:rsid w:val="00CE6187"/>
    <w:rsid w:val="00CE73CF"/>
    <w:rsid w:val="00CE7C71"/>
    <w:rsid w:val="00CF107E"/>
    <w:rsid w:val="00CF3789"/>
    <w:rsid w:val="00CF72C7"/>
    <w:rsid w:val="00D016C2"/>
    <w:rsid w:val="00D01C7B"/>
    <w:rsid w:val="00D01F01"/>
    <w:rsid w:val="00D03400"/>
    <w:rsid w:val="00D07363"/>
    <w:rsid w:val="00D122DB"/>
    <w:rsid w:val="00D1638B"/>
    <w:rsid w:val="00D261F1"/>
    <w:rsid w:val="00D266FD"/>
    <w:rsid w:val="00D3073A"/>
    <w:rsid w:val="00D33C94"/>
    <w:rsid w:val="00D34282"/>
    <w:rsid w:val="00D41E8C"/>
    <w:rsid w:val="00D4217E"/>
    <w:rsid w:val="00D427F0"/>
    <w:rsid w:val="00D51838"/>
    <w:rsid w:val="00D51CFF"/>
    <w:rsid w:val="00D54EAB"/>
    <w:rsid w:val="00D564F1"/>
    <w:rsid w:val="00D61D5B"/>
    <w:rsid w:val="00D63F2F"/>
    <w:rsid w:val="00D66E3A"/>
    <w:rsid w:val="00D6747E"/>
    <w:rsid w:val="00D7154F"/>
    <w:rsid w:val="00D73829"/>
    <w:rsid w:val="00D76884"/>
    <w:rsid w:val="00D81900"/>
    <w:rsid w:val="00D83BA4"/>
    <w:rsid w:val="00D84022"/>
    <w:rsid w:val="00D840A8"/>
    <w:rsid w:val="00D9068F"/>
    <w:rsid w:val="00D9099A"/>
    <w:rsid w:val="00D91B20"/>
    <w:rsid w:val="00D93B49"/>
    <w:rsid w:val="00D96065"/>
    <w:rsid w:val="00D97605"/>
    <w:rsid w:val="00DA0D79"/>
    <w:rsid w:val="00DA1889"/>
    <w:rsid w:val="00DA278C"/>
    <w:rsid w:val="00DA29E4"/>
    <w:rsid w:val="00DA2A7C"/>
    <w:rsid w:val="00DA406A"/>
    <w:rsid w:val="00DA5DF2"/>
    <w:rsid w:val="00DB10BB"/>
    <w:rsid w:val="00DB1BA1"/>
    <w:rsid w:val="00DB325A"/>
    <w:rsid w:val="00DB36A2"/>
    <w:rsid w:val="00DB57D1"/>
    <w:rsid w:val="00DB698D"/>
    <w:rsid w:val="00DC221D"/>
    <w:rsid w:val="00DC6431"/>
    <w:rsid w:val="00DC7688"/>
    <w:rsid w:val="00DD03E0"/>
    <w:rsid w:val="00DD17FE"/>
    <w:rsid w:val="00DD382A"/>
    <w:rsid w:val="00DD57AD"/>
    <w:rsid w:val="00DD7FCE"/>
    <w:rsid w:val="00DE1619"/>
    <w:rsid w:val="00DE5227"/>
    <w:rsid w:val="00DE5629"/>
    <w:rsid w:val="00DE6359"/>
    <w:rsid w:val="00DE6E82"/>
    <w:rsid w:val="00DF3856"/>
    <w:rsid w:val="00DF4766"/>
    <w:rsid w:val="00DF78D4"/>
    <w:rsid w:val="00DF7FC5"/>
    <w:rsid w:val="00E02F7B"/>
    <w:rsid w:val="00E04552"/>
    <w:rsid w:val="00E04C1F"/>
    <w:rsid w:val="00E05617"/>
    <w:rsid w:val="00E065D6"/>
    <w:rsid w:val="00E13F99"/>
    <w:rsid w:val="00E14A27"/>
    <w:rsid w:val="00E14E10"/>
    <w:rsid w:val="00E15E3C"/>
    <w:rsid w:val="00E165A5"/>
    <w:rsid w:val="00E24715"/>
    <w:rsid w:val="00E27BCC"/>
    <w:rsid w:val="00E30F6F"/>
    <w:rsid w:val="00E4292B"/>
    <w:rsid w:val="00E4404B"/>
    <w:rsid w:val="00E549B0"/>
    <w:rsid w:val="00E54DD5"/>
    <w:rsid w:val="00E64CCE"/>
    <w:rsid w:val="00E651D2"/>
    <w:rsid w:val="00E672CA"/>
    <w:rsid w:val="00E733E6"/>
    <w:rsid w:val="00E743F6"/>
    <w:rsid w:val="00E74E93"/>
    <w:rsid w:val="00E819E8"/>
    <w:rsid w:val="00E84215"/>
    <w:rsid w:val="00E92A0D"/>
    <w:rsid w:val="00E930AC"/>
    <w:rsid w:val="00E93A15"/>
    <w:rsid w:val="00E952EF"/>
    <w:rsid w:val="00E9585D"/>
    <w:rsid w:val="00E971E3"/>
    <w:rsid w:val="00EA0F3B"/>
    <w:rsid w:val="00EA17A0"/>
    <w:rsid w:val="00EA2B50"/>
    <w:rsid w:val="00EA49E0"/>
    <w:rsid w:val="00EA5284"/>
    <w:rsid w:val="00EA5F79"/>
    <w:rsid w:val="00EA714A"/>
    <w:rsid w:val="00EB48DB"/>
    <w:rsid w:val="00EB5896"/>
    <w:rsid w:val="00EB59B7"/>
    <w:rsid w:val="00EB6431"/>
    <w:rsid w:val="00EC05C3"/>
    <w:rsid w:val="00EC3972"/>
    <w:rsid w:val="00EC48EA"/>
    <w:rsid w:val="00ED233A"/>
    <w:rsid w:val="00ED2FB7"/>
    <w:rsid w:val="00ED3C78"/>
    <w:rsid w:val="00ED7970"/>
    <w:rsid w:val="00EE0BDC"/>
    <w:rsid w:val="00EE30F0"/>
    <w:rsid w:val="00EE6BE8"/>
    <w:rsid w:val="00EF3363"/>
    <w:rsid w:val="00F0417C"/>
    <w:rsid w:val="00F0474E"/>
    <w:rsid w:val="00F07763"/>
    <w:rsid w:val="00F100EA"/>
    <w:rsid w:val="00F115FD"/>
    <w:rsid w:val="00F13CCE"/>
    <w:rsid w:val="00F14BCE"/>
    <w:rsid w:val="00F15BB9"/>
    <w:rsid w:val="00F17E0E"/>
    <w:rsid w:val="00F20277"/>
    <w:rsid w:val="00F218FA"/>
    <w:rsid w:val="00F24122"/>
    <w:rsid w:val="00F252EF"/>
    <w:rsid w:val="00F30898"/>
    <w:rsid w:val="00F35CF4"/>
    <w:rsid w:val="00F40758"/>
    <w:rsid w:val="00F42828"/>
    <w:rsid w:val="00F44193"/>
    <w:rsid w:val="00F44A67"/>
    <w:rsid w:val="00F45B92"/>
    <w:rsid w:val="00F468AD"/>
    <w:rsid w:val="00F46DC2"/>
    <w:rsid w:val="00F47B93"/>
    <w:rsid w:val="00F51AA8"/>
    <w:rsid w:val="00F55872"/>
    <w:rsid w:val="00F56E8A"/>
    <w:rsid w:val="00F61B22"/>
    <w:rsid w:val="00F62E26"/>
    <w:rsid w:val="00F644C1"/>
    <w:rsid w:val="00F64D95"/>
    <w:rsid w:val="00F64F69"/>
    <w:rsid w:val="00F735AD"/>
    <w:rsid w:val="00F7629C"/>
    <w:rsid w:val="00F77201"/>
    <w:rsid w:val="00F83705"/>
    <w:rsid w:val="00F93FB7"/>
    <w:rsid w:val="00F97C83"/>
    <w:rsid w:val="00F99D6B"/>
    <w:rsid w:val="00FA4B8F"/>
    <w:rsid w:val="00FB157D"/>
    <w:rsid w:val="00FB5A42"/>
    <w:rsid w:val="00FC017F"/>
    <w:rsid w:val="00FC041A"/>
    <w:rsid w:val="00FC0FD3"/>
    <w:rsid w:val="00FC1225"/>
    <w:rsid w:val="00FC1592"/>
    <w:rsid w:val="00FC5B9B"/>
    <w:rsid w:val="00FC644B"/>
    <w:rsid w:val="00FD43BE"/>
    <w:rsid w:val="00FD5980"/>
    <w:rsid w:val="00FD7AE9"/>
    <w:rsid w:val="00FE1A3C"/>
    <w:rsid w:val="00FE3B4C"/>
    <w:rsid w:val="00FE3C92"/>
    <w:rsid w:val="00FE45B8"/>
    <w:rsid w:val="00FE4D34"/>
    <w:rsid w:val="00FF0ED4"/>
    <w:rsid w:val="00FF2557"/>
    <w:rsid w:val="00FF6696"/>
    <w:rsid w:val="0122EE4D"/>
    <w:rsid w:val="01ECFF18"/>
    <w:rsid w:val="0282C37C"/>
    <w:rsid w:val="02EB7618"/>
    <w:rsid w:val="03ED1F6B"/>
    <w:rsid w:val="0446768D"/>
    <w:rsid w:val="05492750"/>
    <w:rsid w:val="05E65637"/>
    <w:rsid w:val="063CB725"/>
    <w:rsid w:val="08268BBE"/>
    <w:rsid w:val="09280F23"/>
    <w:rsid w:val="0A4F254E"/>
    <w:rsid w:val="0A7C52D5"/>
    <w:rsid w:val="0DC921B6"/>
    <w:rsid w:val="0E12AC2C"/>
    <w:rsid w:val="0E512E53"/>
    <w:rsid w:val="0E5C8AE8"/>
    <w:rsid w:val="0EA418FB"/>
    <w:rsid w:val="0F90FF0D"/>
    <w:rsid w:val="106A905F"/>
    <w:rsid w:val="11DBECD5"/>
    <w:rsid w:val="11F11941"/>
    <w:rsid w:val="13DC1A8A"/>
    <w:rsid w:val="166A09D0"/>
    <w:rsid w:val="16CE59C3"/>
    <w:rsid w:val="1713F6B2"/>
    <w:rsid w:val="17A06615"/>
    <w:rsid w:val="1822CDC1"/>
    <w:rsid w:val="185617ED"/>
    <w:rsid w:val="190C0118"/>
    <w:rsid w:val="19311825"/>
    <w:rsid w:val="196B9046"/>
    <w:rsid w:val="1A1E18D2"/>
    <w:rsid w:val="1ABA0E85"/>
    <w:rsid w:val="1B483C53"/>
    <w:rsid w:val="1C362BBF"/>
    <w:rsid w:val="1CA78498"/>
    <w:rsid w:val="1CD392FA"/>
    <w:rsid w:val="1CDA47B6"/>
    <w:rsid w:val="1E1E858B"/>
    <w:rsid w:val="1E4354F9"/>
    <w:rsid w:val="1EAAD428"/>
    <w:rsid w:val="1F358D6D"/>
    <w:rsid w:val="1F43B037"/>
    <w:rsid w:val="1FAB634D"/>
    <w:rsid w:val="2021E812"/>
    <w:rsid w:val="2046A489"/>
    <w:rsid w:val="22153A4F"/>
    <w:rsid w:val="22D5F233"/>
    <w:rsid w:val="22E5EE34"/>
    <w:rsid w:val="230A21AB"/>
    <w:rsid w:val="230EE334"/>
    <w:rsid w:val="232BBE0C"/>
    <w:rsid w:val="2357AB07"/>
    <w:rsid w:val="2419741C"/>
    <w:rsid w:val="24757721"/>
    <w:rsid w:val="24C8B6C4"/>
    <w:rsid w:val="24D0D742"/>
    <w:rsid w:val="24F17EA6"/>
    <w:rsid w:val="2562FD0F"/>
    <w:rsid w:val="26C47679"/>
    <w:rsid w:val="26C6C075"/>
    <w:rsid w:val="275D2A2D"/>
    <w:rsid w:val="27732B08"/>
    <w:rsid w:val="27924331"/>
    <w:rsid w:val="27A0719B"/>
    <w:rsid w:val="27D3D418"/>
    <w:rsid w:val="27F39443"/>
    <w:rsid w:val="285A422A"/>
    <w:rsid w:val="293DC665"/>
    <w:rsid w:val="29A40412"/>
    <w:rsid w:val="2A94CAEF"/>
    <w:rsid w:val="2B0E3BD7"/>
    <w:rsid w:val="2BA45817"/>
    <w:rsid w:val="2CFBE9C4"/>
    <w:rsid w:val="2D15AF48"/>
    <w:rsid w:val="2DB4208D"/>
    <w:rsid w:val="2E0355B5"/>
    <w:rsid w:val="2F6C3447"/>
    <w:rsid w:val="2F966F42"/>
    <w:rsid w:val="2FC9894A"/>
    <w:rsid w:val="304C2BB2"/>
    <w:rsid w:val="30E3EA91"/>
    <w:rsid w:val="337CCF24"/>
    <w:rsid w:val="34C15FD9"/>
    <w:rsid w:val="35AD77CC"/>
    <w:rsid w:val="35B1EFFB"/>
    <w:rsid w:val="35DA79AC"/>
    <w:rsid w:val="35DFDCF9"/>
    <w:rsid w:val="35FD1D81"/>
    <w:rsid w:val="3608A48C"/>
    <w:rsid w:val="362199F3"/>
    <w:rsid w:val="362C1DC7"/>
    <w:rsid w:val="369168C4"/>
    <w:rsid w:val="36EDFA5E"/>
    <w:rsid w:val="374A80F5"/>
    <w:rsid w:val="37BD54C2"/>
    <w:rsid w:val="38CDEF20"/>
    <w:rsid w:val="39762274"/>
    <w:rsid w:val="3998D58B"/>
    <w:rsid w:val="3BB91E1B"/>
    <w:rsid w:val="3BDEFF7C"/>
    <w:rsid w:val="3CE4BA79"/>
    <w:rsid w:val="3D4495CD"/>
    <w:rsid w:val="3E1E28E2"/>
    <w:rsid w:val="3E7FAC2A"/>
    <w:rsid w:val="3EBFB5ED"/>
    <w:rsid w:val="3FC523F1"/>
    <w:rsid w:val="409F270F"/>
    <w:rsid w:val="4150FA07"/>
    <w:rsid w:val="4185BF31"/>
    <w:rsid w:val="41C74496"/>
    <w:rsid w:val="41EA9012"/>
    <w:rsid w:val="41F5689C"/>
    <w:rsid w:val="41F756AF"/>
    <w:rsid w:val="421C4EAD"/>
    <w:rsid w:val="4238C037"/>
    <w:rsid w:val="426791D6"/>
    <w:rsid w:val="42CAD098"/>
    <w:rsid w:val="42D9DECB"/>
    <w:rsid w:val="4350CB6A"/>
    <w:rsid w:val="43C5FF63"/>
    <w:rsid w:val="452C6B95"/>
    <w:rsid w:val="45442E57"/>
    <w:rsid w:val="45631830"/>
    <w:rsid w:val="45E1F0C3"/>
    <w:rsid w:val="45E37988"/>
    <w:rsid w:val="46656CD7"/>
    <w:rsid w:val="46E63E99"/>
    <w:rsid w:val="47922CC8"/>
    <w:rsid w:val="49279512"/>
    <w:rsid w:val="4999D748"/>
    <w:rsid w:val="49DF55BF"/>
    <w:rsid w:val="4A1C8546"/>
    <w:rsid w:val="4BA18328"/>
    <w:rsid w:val="4C5FA191"/>
    <w:rsid w:val="4CCEE48E"/>
    <w:rsid w:val="4EDCFCE7"/>
    <w:rsid w:val="518F41CD"/>
    <w:rsid w:val="523D4AB1"/>
    <w:rsid w:val="5308C550"/>
    <w:rsid w:val="5321EDAD"/>
    <w:rsid w:val="539F436F"/>
    <w:rsid w:val="53AEAC84"/>
    <w:rsid w:val="5415EEFA"/>
    <w:rsid w:val="549A40F4"/>
    <w:rsid w:val="54A8E862"/>
    <w:rsid w:val="54BDBE0E"/>
    <w:rsid w:val="54C8F6A1"/>
    <w:rsid w:val="556D36BA"/>
    <w:rsid w:val="5600CB61"/>
    <w:rsid w:val="56598E6F"/>
    <w:rsid w:val="56CC2497"/>
    <w:rsid w:val="56E64D46"/>
    <w:rsid w:val="582ECD08"/>
    <w:rsid w:val="583926CF"/>
    <w:rsid w:val="585FA324"/>
    <w:rsid w:val="5884A983"/>
    <w:rsid w:val="589EFE06"/>
    <w:rsid w:val="597806D4"/>
    <w:rsid w:val="5B56EDE2"/>
    <w:rsid w:val="5BDAFED7"/>
    <w:rsid w:val="5C322C59"/>
    <w:rsid w:val="5CAE88D9"/>
    <w:rsid w:val="5EE3F997"/>
    <w:rsid w:val="5F9BA2DF"/>
    <w:rsid w:val="613F71B0"/>
    <w:rsid w:val="627B62D4"/>
    <w:rsid w:val="63155BA6"/>
    <w:rsid w:val="649618BE"/>
    <w:rsid w:val="649D960A"/>
    <w:rsid w:val="65FB162E"/>
    <w:rsid w:val="6635CAF3"/>
    <w:rsid w:val="66D9A0E1"/>
    <w:rsid w:val="67117BE3"/>
    <w:rsid w:val="674C35A6"/>
    <w:rsid w:val="6793A802"/>
    <w:rsid w:val="680B0CC2"/>
    <w:rsid w:val="6956427C"/>
    <w:rsid w:val="6A959B78"/>
    <w:rsid w:val="6AE5233F"/>
    <w:rsid w:val="6AFED915"/>
    <w:rsid w:val="6B0EAC68"/>
    <w:rsid w:val="6B28FACD"/>
    <w:rsid w:val="6C6185F1"/>
    <w:rsid w:val="6D51D19B"/>
    <w:rsid w:val="6DA065F6"/>
    <w:rsid w:val="6E07930D"/>
    <w:rsid w:val="6E478A2B"/>
    <w:rsid w:val="6E4BD764"/>
    <w:rsid w:val="6E6A688E"/>
    <w:rsid w:val="6ED2DF05"/>
    <w:rsid w:val="6F1FE635"/>
    <w:rsid w:val="6FAD06E5"/>
    <w:rsid w:val="7092187F"/>
    <w:rsid w:val="7141ADD1"/>
    <w:rsid w:val="723F055F"/>
    <w:rsid w:val="72C9E4CD"/>
    <w:rsid w:val="73F7B7B9"/>
    <w:rsid w:val="740E217C"/>
    <w:rsid w:val="74C090C6"/>
    <w:rsid w:val="74D48083"/>
    <w:rsid w:val="75045778"/>
    <w:rsid w:val="7595FE79"/>
    <w:rsid w:val="76118F45"/>
    <w:rsid w:val="77384407"/>
    <w:rsid w:val="774593DF"/>
    <w:rsid w:val="777E02B2"/>
    <w:rsid w:val="77FBE102"/>
    <w:rsid w:val="78ADE522"/>
    <w:rsid w:val="79627471"/>
    <w:rsid w:val="7AD26FAC"/>
    <w:rsid w:val="7B2EE3F2"/>
    <w:rsid w:val="7B977475"/>
    <w:rsid w:val="7BC959E4"/>
    <w:rsid w:val="7C7C6CE5"/>
    <w:rsid w:val="7CC98A35"/>
    <w:rsid w:val="7D1438E9"/>
    <w:rsid w:val="7D72C6AA"/>
    <w:rsid w:val="7E7300A6"/>
    <w:rsid w:val="7EC9B428"/>
    <w:rsid w:val="7F6142BF"/>
    <w:rsid w:val="7F834430"/>
    <w:rsid w:val="7F9F492E"/>
    <w:rsid w:val="7FFCCA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BE2F9"/>
  <w15:chartTrackingRefBased/>
  <w15:docId w15:val="{73E11987-0F98-4398-A107-98195883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8C"/>
    <w:rPr>
      <w:rFonts w:ascii="Ebrima" w:hAnsi="Ebrima"/>
      <w:sz w:val="22"/>
      <w:szCs w:val="22"/>
    </w:rPr>
  </w:style>
  <w:style w:type="paragraph" w:styleId="Heading1">
    <w:name w:val="heading 1"/>
    <w:basedOn w:val="ListParagraph"/>
    <w:next w:val="Normal"/>
    <w:link w:val="Heading1Char"/>
    <w:uiPriority w:val="9"/>
    <w:qFormat/>
    <w:rsid w:val="004512FE"/>
    <w:pPr>
      <w:ind w:left="0"/>
      <w:outlineLvl w:val="0"/>
    </w:pPr>
    <w:rPr>
      <w:b/>
      <w:bCs/>
      <w:color w:val="17485A" w:themeColor="text1"/>
      <w:sz w:val="24"/>
      <w:szCs w:val="24"/>
      <w:u w:val="single"/>
    </w:rPr>
  </w:style>
  <w:style w:type="paragraph" w:styleId="Heading2">
    <w:name w:val="heading 2"/>
    <w:basedOn w:val="Normal"/>
    <w:next w:val="Normal"/>
    <w:link w:val="Heading2Char"/>
    <w:uiPriority w:val="9"/>
    <w:unhideWhenUsed/>
    <w:qFormat/>
    <w:rsid w:val="006E2B29"/>
    <w:pPr>
      <w:keepNext/>
      <w:keepLines/>
      <w:spacing w:before="40"/>
      <w:outlineLvl w:val="1"/>
    </w:pPr>
    <w:rPr>
      <w:rFonts w:eastAsiaTheme="majorEastAsia" w:cstheme="majorBidi"/>
      <w:b/>
      <w:bCs/>
      <w:color w:val="3E8C9C" w:themeColor="accent1" w:themeShade="B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71C"/>
    <w:pPr>
      <w:tabs>
        <w:tab w:val="center" w:pos="4513"/>
        <w:tab w:val="right" w:pos="9026"/>
      </w:tabs>
    </w:pPr>
  </w:style>
  <w:style w:type="character" w:customStyle="1" w:styleId="HeaderChar">
    <w:name w:val="Header Char"/>
    <w:basedOn w:val="DefaultParagraphFont"/>
    <w:link w:val="Header"/>
    <w:uiPriority w:val="99"/>
    <w:rsid w:val="00C9771C"/>
  </w:style>
  <w:style w:type="paragraph" w:styleId="Footer">
    <w:name w:val="footer"/>
    <w:basedOn w:val="Normal"/>
    <w:link w:val="FooterChar"/>
    <w:uiPriority w:val="99"/>
    <w:unhideWhenUsed/>
    <w:rsid w:val="00C9771C"/>
    <w:pPr>
      <w:tabs>
        <w:tab w:val="center" w:pos="4513"/>
        <w:tab w:val="right" w:pos="9026"/>
      </w:tabs>
    </w:pPr>
  </w:style>
  <w:style w:type="character" w:customStyle="1" w:styleId="FooterChar">
    <w:name w:val="Footer Char"/>
    <w:basedOn w:val="DefaultParagraphFont"/>
    <w:link w:val="Footer"/>
    <w:uiPriority w:val="99"/>
    <w:rsid w:val="00C9771C"/>
  </w:style>
  <w:style w:type="paragraph" w:styleId="ListParagraph">
    <w:name w:val="List Paragraph"/>
    <w:basedOn w:val="Normal"/>
    <w:uiPriority w:val="34"/>
    <w:qFormat/>
    <w:rsid w:val="006E2B29"/>
    <w:pPr>
      <w:ind w:left="720"/>
      <w:contextualSpacing/>
    </w:pPr>
  </w:style>
  <w:style w:type="character" w:customStyle="1" w:styleId="Heading1Char">
    <w:name w:val="Heading 1 Char"/>
    <w:basedOn w:val="DefaultParagraphFont"/>
    <w:link w:val="Heading1"/>
    <w:uiPriority w:val="9"/>
    <w:rsid w:val="004512FE"/>
    <w:rPr>
      <w:rFonts w:ascii="Ebrima" w:hAnsi="Ebrima"/>
      <w:b/>
      <w:bCs/>
      <w:color w:val="17485A" w:themeColor="text1"/>
      <w:u w:val="single"/>
    </w:rPr>
  </w:style>
  <w:style w:type="paragraph" w:styleId="NoSpacing">
    <w:name w:val="No Spacing"/>
    <w:basedOn w:val="Normal"/>
    <w:uiPriority w:val="1"/>
    <w:qFormat/>
    <w:rsid w:val="006E2B29"/>
    <w:pPr>
      <w:ind w:firstLine="360"/>
    </w:pPr>
  </w:style>
  <w:style w:type="character" w:customStyle="1" w:styleId="Heading2Char">
    <w:name w:val="Heading 2 Char"/>
    <w:basedOn w:val="DefaultParagraphFont"/>
    <w:link w:val="Heading2"/>
    <w:uiPriority w:val="9"/>
    <w:rsid w:val="006E2B29"/>
    <w:rPr>
      <w:rFonts w:ascii="Ebrima" w:eastAsiaTheme="majorEastAsia" w:hAnsi="Ebrima" w:cstheme="majorBidi"/>
      <w:b/>
      <w:bCs/>
      <w:color w:val="3E8C9C" w:themeColor="accent1" w:themeShade="BF"/>
      <w:u w:val="single"/>
    </w:rPr>
  </w:style>
  <w:style w:type="paragraph" w:styleId="Title">
    <w:name w:val="Title"/>
    <w:basedOn w:val="Normal"/>
    <w:next w:val="Normal"/>
    <w:link w:val="TitleChar"/>
    <w:uiPriority w:val="10"/>
    <w:qFormat/>
    <w:rsid w:val="0078372C"/>
    <w:pPr>
      <w:contextualSpacing/>
      <w:jc w:val="center"/>
    </w:pPr>
    <w:rPr>
      <w:rFonts w:eastAsiaTheme="majorEastAsia" w:cstheme="majorBidi"/>
      <w:color w:val="17485A" w:themeColor="text1"/>
      <w:spacing w:val="-10"/>
      <w:kern w:val="28"/>
      <w:sz w:val="28"/>
      <w:szCs w:val="28"/>
      <w:u w:val="single"/>
    </w:rPr>
  </w:style>
  <w:style w:type="character" w:customStyle="1" w:styleId="TitleChar">
    <w:name w:val="Title Char"/>
    <w:basedOn w:val="DefaultParagraphFont"/>
    <w:link w:val="Title"/>
    <w:uiPriority w:val="10"/>
    <w:rsid w:val="0078372C"/>
    <w:rPr>
      <w:rFonts w:ascii="Ebrima" w:eastAsiaTheme="majorEastAsia" w:hAnsi="Ebrima" w:cstheme="majorBidi"/>
      <w:color w:val="17485A" w:themeColor="text1"/>
      <w:spacing w:val="-10"/>
      <w:kern w:val="28"/>
      <w:sz w:val="28"/>
      <w:szCs w:val="28"/>
      <w:u w:val="single"/>
    </w:rPr>
  </w:style>
  <w:style w:type="paragraph" w:styleId="Subtitle">
    <w:name w:val="Subtitle"/>
    <w:basedOn w:val="Normal"/>
    <w:next w:val="Normal"/>
    <w:link w:val="SubtitleChar"/>
    <w:uiPriority w:val="11"/>
    <w:qFormat/>
    <w:rsid w:val="00BF186C"/>
    <w:pPr>
      <w:numPr>
        <w:ilvl w:val="1"/>
      </w:numPr>
      <w:spacing w:after="160"/>
    </w:pPr>
    <w:rPr>
      <w:rFonts w:eastAsiaTheme="minorEastAsia" w:cstheme="minorHAnsi"/>
      <w:b/>
      <w:bCs/>
      <w:color w:val="63B1C1" w:themeColor="accent1"/>
      <w:spacing w:val="15"/>
      <w:u w:val="single"/>
    </w:rPr>
  </w:style>
  <w:style w:type="character" w:customStyle="1" w:styleId="SubtitleChar">
    <w:name w:val="Subtitle Char"/>
    <w:basedOn w:val="DefaultParagraphFont"/>
    <w:link w:val="Subtitle"/>
    <w:uiPriority w:val="11"/>
    <w:rsid w:val="00BF186C"/>
    <w:rPr>
      <w:rFonts w:ascii="Ebrima" w:eastAsiaTheme="minorEastAsia" w:hAnsi="Ebrima" w:cstheme="minorHAnsi"/>
      <w:b/>
      <w:bCs/>
      <w:color w:val="63B1C1" w:themeColor="accent1"/>
      <w:spacing w:val="15"/>
      <w:sz w:val="22"/>
      <w:szCs w:val="22"/>
      <w:u w:val="single"/>
    </w:rPr>
  </w:style>
  <w:style w:type="character" w:styleId="SubtleEmphasis">
    <w:name w:val="Subtle Emphasis"/>
    <w:uiPriority w:val="19"/>
    <w:qFormat/>
    <w:rsid w:val="00BC01BF"/>
    <w:rPr>
      <w:rFonts w:ascii="Ebrima" w:hAnsi="Ebrima"/>
      <w:color w:val="63B1C1" w:themeColor="accent1"/>
      <w:sz w:val="22"/>
      <w:szCs w:val="22"/>
    </w:rPr>
  </w:style>
  <w:style w:type="character" w:styleId="Emphasis">
    <w:name w:val="Emphasis"/>
    <w:basedOn w:val="DefaultParagraphFont"/>
    <w:uiPriority w:val="20"/>
    <w:qFormat/>
    <w:rsid w:val="00BC01BF"/>
    <w:rPr>
      <w:rFonts w:ascii="Ebrima" w:hAnsi="Ebrima"/>
      <w:i/>
      <w:iCs/>
      <w:sz w:val="22"/>
      <w:szCs w:val="22"/>
    </w:rPr>
  </w:style>
  <w:style w:type="character" w:styleId="IntenseEmphasis">
    <w:name w:val="Intense Emphasis"/>
    <w:basedOn w:val="DefaultParagraphFont"/>
    <w:uiPriority w:val="21"/>
    <w:qFormat/>
    <w:rsid w:val="00BC01BF"/>
    <w:rPr>
      <w:rFonts w:ascii="Ebrima" w:hAnsi="Ebrima"/>
      <w:i/>
      <w:iCs/>
      <w:color w:val="295D68" w:themeColor="accent1" w:themeShade="80"/>
      <w:sz w:val="22"/>
      <w:szCs w:val="22"/>
    </w:rPr>
  </w:style>
  <w:style w:type="character" w:styleId="Strong">
    <w:name w:val="Strong"/>
    <w:basedOn w:val="DefaultParagraphFont"/>
    <w:uiPriority w:val="22"/>
    <w:qFormat/>
    <w:rsid w:val="00BC01BF"/>
    <w:rPr>
      <w:rFonts w:ascii="Ebrima" w:hAnsi="Ebrima"/>
      <w:b/>
      <w:bCs/>
      <w:sz w:val="22"/>
      <w:szCs w:val="22"/>
    </w:rPr>
  </w:style>
  <w:style w:type="paragraph" w:styleId="Quote">
    <w:name w:val="Quote"/>
    <w:basedOn w:val="Normal"/>
    <w:next w:val="Normal"/>
    <w:link w:val="QuoteChar"/>
    <w:uiPriority w:val="29"/>
    <w:qFormat/>
    <w:rsid w:val="00696E94"/>
    <w:pPr>
      <w:spacing w:before="200" w:after="160"/>
      <w:ind w:left="864" w:right="864"/>
      <w:jc w:val="center"/>
    </w:pPr>
    <w:rPr>
      <w:i/>
      <w:iCs/>
      <w:color w:val="2B86A9" w:themeColor="text1" w:themeTint="BF"/>
    </w:rPr>
  </w:style>
  <w:style w:type="character" w:customStyle="1" w:styleId="QuoteChar">
    <w:name w:val="Quote Char"/>
    <w:basedOn w:val="DefaultParagraphFont"/>
    <w:link w:val="Quote"/>
    <w:uiPriority w:val="29"/>
    <w:rsid w:val="00696E94"/>
    <w:rPr>
      <w:rFonts w:ascii="Ebrima" w:hAnsi="Ebrima"/>
      <w:i/>
      <w:iCs/>
      <w:color w:val="2B86A9" w:themeColor="text1" w:themeTint="BF"/>
      <w:sz w:val="22"/>
      <w:szCs w:val="22"/>
    </w:rPr>
  </w:style>
  <w:style w:type="paragraph" w:styleId="IntenseQuote">
    <w:name w:val="Intense Quote"/>
    <w:basedOn w:val="Normal"/>
    <w:next w:val="Normal"/>
    <w:link w:val="IntenseQuoteChar"/>
    <w:uiPriority w:val="30"/>
    <w:qFormat/>
    <w:rsid w:val="00696E94"/>
    <w:pPr>
      <w:pBdr>
        <w:top w:val="single" w:sz="4" w:space="10" w:color="63B1C1" w:themeColor="accent1"/>
        <w:bottom w:val="single" w:sz="4" w:space="10" w:color="63B1C1" w:themeColor="accent1"/>
      </w:pBdr>
      <w:spacing w:before="360" w:after="360"/>
      <w:ind w:left="864" w:right="864"/>
      <w:jc w:val="center"/>
    </w:pPr>
    <w:rPr>
      <w:i/>
      <w:iCs/>
      <w:color w:val="3E8C9C" w:themeColor="accent1" w:themeShade="BF"/>
    </w:rPr>
  </w:style>
  <w:style w:type="character" w:customStyle="1" w:styleId="IntenseQuoteChar">
    <w:name w:val="Intense Quote Char"/>
    <w:basedOn w:val="DefaultParagraphFont"/>
    <w:link w:val="IntenseQuote"/>
    <w:uiPriority w:val="30"/>
    <w:rsid w:val="00696E94"/>
    <w:rPr>
      <w:rFonts w:ascii="Ebrima" w:hAnsi="Ebrima"/>
      <w:i/>
      <w:iCs/>
      <w:color w:val="3E8C9C" w:themeColor="accent1" w:themeShade="BF"/>
      <w:sz w:val="22"/>
      <w:szCs w:val="22"/>
    </w:rPr>
  </w:style>
  <w:style w:type="character" w:styleId="SubtleReference">
    <w:name w:val="Subtle Reference"/>
    <w:basedOn w:val="DefaultParagraphFont"/>
    <w:uiPriority w:val="31"/>
    <w:qFormat/>
    <w:rsid w:val="00D01F01"/>
    <w:rPr>
      <w:rFonts w:ascii="Ebrima" w:hAnsi="Ebrima"/>
      <w:smallCaps/>
      <w:color w:val="33A0C9" w:themeColor="text1" w:themeTint="A5"/>
      <w:sz w:val="22"/>
      <w:szCs w:val="22"/>
    </w:rPr>
  </w:style>
  <w:style w:type="character" w:styleId="IntenseReference">
    <w:name w:val="Intense Reference"/>
    <w:basedOn w:val="DefaultParagraphFont"/>
    <w:uiPriority w:val="32"/>
    <w:qFormat/>
    <w:rsid w:val="00D01F01"/>
    <w:rPr>
      <w:rFonts w:ascii="Ebrima" w:hAnsi="Ebrima"/>
      <w:b/>
      <w:bCs/>
      <w:smallCaps/>
      <w:color w:val="63B1C1" w:themeColor="accent1"/>
      <w:spacing w:val="5"/>
      <w:sz w:val="22"/>
      <w:szCs w:val="22"/>
    </w:rPr>
  </w:style>
  <w:style w:type="character" w:styleId="BookTitle">
    <w:name w:val="Book Title"/>
    <w:basedOn w:val="DefaultParagraphFont"/>
    <w:uiPriority w:val="33"/>
    <w:qFormat/>
    <w:rsid w:val="00D01F01"/>
    <w:rPr>
      <w:rFonts w:ascii="Ebrima" w:hAnsi="Ebrima"/>
      <w:b/>
      <w:bCs/>
      <w:i/>
      <w:iCs/>
      <w:spacing w:val="5"/>
      <w:sz w:val="22"/>
      <w:szCs w:val="22"/>
    </w:rPr>
  </w:style>
  <w:style w:type="character" w:styleId="Hyperlink">
    <w:name w:val="Hyperlink"/>
    <w:basedOn w:val="DefaultParagraphFont"/>
    <w:uiPriority w:val="99"/>
    <w:unhideWhenUsed/>
    <w:rsid w:val="00484820"/>
    <w:rPr>
      <w:color w:val="0563C1" w:themeColor="hyperlink"/>
      <w:u w:val="single"/>
    </w:rPr>
  </w:style>
  <w:style w:type="character" w:styleId="UnresolvedMention">
    <w:name w:val="Unresolved Mention"/>
    <w:basedOn w:val="DefaultParagraphFont"/>
    <w:uiPriority w:val="99"/>
    <w:semiHidden/>
    <w:unhideWhenUsed/>
    <w:rsid w:val="00484820"/>
    <w:rPr>
      <w:color w:val="605E5C"/>
      <w:shd w:val="clear" w:color="auto" w:fill="E1DFDD"/>
    </w:rPr>
  </w:style>
  <w:style w:type="paragraph" w:styleId="BalloonText">
    <w:name w:val="Balloon Text"/>
    <w:basedOn w:val="Normal"/>
    <w:link w:val="BalloonTextChar"/>
    <w:uiPriority w:val="99"/>
    <w:semiHidden/>
    <w:unhideWhenUsed/>
    <w:rsid w:val="00F558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872"/>
    <w:rPr>
      <w:rFonts w:ascii="Segoe UI" w:hAnsi="Segoe UI" w:cs="Segoe UI"/>
      <w:sz w:val="18"/>
      <w:szCs w:val="18"/>
    </w:rPr>
  </w:style>
  <w:style w:type="table" w:styleId="TableGrid">
    <w:name w:val="Table Grid"/>
    <w:basedOn w:val="TableNormal"/>
    <w:uiPriority w:val="39"/>
    <w:rsid w:val="00DA2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3706F"/>
    <w:rPr>
      <w:sz w:val="20"/>
      <w:szCs w:val="20"/>
    </w:rPr>
  </w:style>
  <w:style w:type="character" w:customStyle="1" w:styleId="CommentTextChar">
    <w:name w:val="Comment Text Char"/>
    <w:basedOn w:val="DefaultParagraphFont"/>
    <w:link w:val="CommentText"/>
    <w:uiPriority w:val="99"/>
    <w:rsid w:val="00A3706F"/>
    <w:rPr>
      <w:rFonts w:ascii="Ebrima" w:hAnsi="Ebrima"/>
      <w:sz w:val="20"/>
      <w:szCs w:val="20"/>
    </w:rPr>
  </w:style>
  <w:style w:type="character" w:styleId="CommentReference">
    <w:name w:val="annotation reference"/>
    <w:basedOn w:val="DefaultParagraphFont"/>
    <w:uiPriority w:val="99"/>
    <w:semiHidden/>
    <w:unhideWhenUsed/>
    <w:rsid w:val="00A3706F"/>
    <w:rPr>
      <w:sz w:val="16"/>
      <w:szCs w:val="16"/>
    </w:rPr>
  </w:style>
  <w:style w:type="paragraph" w:styleId="CommentSubject">
    <w:name w:val="annotation subject"/>
    <w:basedOn w:val="CommentText"/>
    <w:next w:val="CommentText"/>
    <w:link w:val="CommentSubjectChar"/>
    <w:uiPriority w:val="99"/>
    <w:semiHidden/>
    <w:unhideWhenUsed/>
    <w:rsid w:val="00A06A50"/>
    <w:rPr>
      <w:b/>
      <w:bCs/>
    </w:rPr>
  </w:style>
  <w:style w:type="character" w:customStyle="1" w:styleId="CommentSubjectChar">
    <w:name w:val="Comment Subject Char"/>
    <w:basedOn w:val="CommentTextChar"/>
    <w:link w:val="CommentSubject"/>
    <w:uiPriority w:val="99"/>
    <w:semiHidden/>
    <w:rsid w:val="00A06A50"/>
    <w:rPr>
      <w:rFonts w:ascii="Ebrima" w:hAnsi="Ebrima"/>
      <w:b/>
      <w:bCs/>
      <w:sz w:val="20"/>
      <w:szCs w:val="20"/>
    </w:rPr>
  </w:style>
  <w:style w:type="character" w:customStyle="1" w:styleId="normaltextrun">
    <w:name w:val="normaltextrun"/>
    <w:basedOn w:val="DefaultParagraphFont"/>
    <w:rsid w:val="00A72F4E"/>
  </w:style>
  <w:style w:type="character" w:customStyle="1" w:styleId="eop">
    <w:name w:val="eop"/>
    <w:basedOn w:val="DefaultParagraphFont"/>
    <w:rsid w:val="00A72F4E"/>
  </w:style>
  <w:style w:type="paragraph" w:styleId="Revision">
    <w:name w:val="Revision"/>
    <w:hidden/>
    <w:uiPriority w:val="99"/>
    <w:semiHidden/>
    <w:rsid w:val="006B7592"/>
    <w:rPr>
      <w:rFonts w:ascii="Ebrima" w:hAnsi="Ebrima"/>
      <w:sz w:val="22"/>
      <w:szCs w:val="22"/>
    </w:rPr>
  </w:style>
  <w:style w:type="character" w:styleId="Mention">
    <w:name w:val="Mention"/>
    <w:basedOn w:val="DefaultParagraphFont"/>
    <w:uiPriority w:val="99"/>
    <w:unhideWhenUsed/>
    <w:rsid w:val="00B927B3"/>
    <w:rPr>
      <w:color w:val="2B579A"/>
      <w:shd w:val="clear" w:color="auto" w:fill="E1DFDD"/>
    </w:rPr>
  </w:style>
  <w:style w:type="character" w:customStyle="1" w:styleId="cf01">
    <w:name w:val="cf01"/>
    <w:basedOn w:val="DefaultParagraphFont"/>
    <w:rsid w:val="002F687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matterport.com/show/?m=ZmCZntDjkVj"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ptrust.org.uk/sutton-lond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ghthouse">
      <a:dk1>
        <a:srgbClr val="17485A"/>
      </a:dk1>
      <a:lt1>
        <a:srgbClr val="D5ECF4"/>
      </a:lt1>
      <a:dk2>
        <a:srgbClr val="EB7339"/>
      </a:dk2>
      <a:lt2>
        <a:srgbClr val="F0D0B6"/>
      </a:lt2>
      <a:accent1>
        <a:srgbClr val="63B1C1"/>
      </a:accent1>
      <a:accent2>
        <a:srgbClr val="44978E"/>
      </a:accent2>
      <a:accent3>
        <a:srgbClr val="98C694"/>
      </a:accent3>
      <a:accent4>
        <a:srgbClr val="FDCF82"/>
      </a:accent4>
      <a:accent5>
        <a:srgbClr val="D9796A"/>
      </a:accent5>
      <a:accent6>
        <a:srgbClr val="966DA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902bc6a-dcf9-4c47-b3d8-93e30f1e0a2b">
      <UserInfo>
        <DisplayName>c22 admin</DisplayName>
        <AccountId>15</AccountId>
        <AccountType/>
      </UserInfo>
      <UserInfo>
        <DisplayName>SharingLinks.e8a27d40-305c-4dbe-9991-d71d711a9321.Flexible.8fea5037-0bc6-449b-a443-02a470e779f7</DisplayName>
        <AccountId>130</AccountId>
        <AccountType/>
      </UserInfo>
      <UserInfo>
        <DisplayName>Emma Norman (CYP&amp;F)</DisplayName>
        <AccountId>19</AccountId>
        <AccountType/>
      </UserInfo>
      <UserInfo>
        <DisplayName>shilpa.belliappa@gmail.com</DisplayName>
        <AccountId>20</AccountId>
        <AccountType/>
      </UserInfo>
      <UserInfo>
        <DisplayName>Hannah Severn</DisplayName>
        <AccountId>16</AccountId>
        <AccountType/>
      </UserInfo>
      <UserInfo>
        <DisplayName>SharingLinks.4d37a9f7-ed70-44f6-8da6-62a424b81588.OrganizationView.1270802d-2507-4ce9-8189-21db2b03258a</DisplayName>
        <AccountId>60</AccountId>
        <AccountType/>
      </UserInfo>
      <UserInfo>
        <DisplayName>Leoni Hagemann</DisplayName>
        <AccountId>18</AccountId>
        <AccountType/>
      </UserInfo>
      <UserInfo>
        <DisplayName>Emmanuel Akpan-Inwang</DisplayName>
        <AccountId>10</AccountId>
        <AccountType/>
      </UserInfo>
      <UserInfo>
        <DisplayName>Sinead Kirrane-Davis</DisplayName>
        <AccountId>7</AccountId>
        <AccountType/>
      </UserInfo>
    </SharedWithUsers>
    <lcf76f155ced4ddcb4097134ff3c332f xmlns="be407c5e-43c9-46f9-b36c-a40888bba9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A0D152911CAF43A749625EDF67FC9E" ma:contentTypeVersion="16" ma:contentTypeDescription="Create a new document." ma:contentTypeScope="" ma:versionID="936c63ee1e5c0d0df48dbeae960116b1">
  <xsd:schema xmlns:xsd="http://www.w3.org/2001/XMLSchema" xmlns:xs="http://www.w3.org/2001/XMLSchema" xmlns:p="http://schemas.microsoft.com/office/2006/metadata/properties" xmlns:ns2="be407c5e-43c9-46f9-b36c-a40888bba960" xmlns:ns3="9902bc6a-dcf9-4c47-b3d8-93e30f1e0a2b" targetNamespace="http://schemas.microsoft.com/office/2006/metadata/properties" ma:root="true" ma:fieldsID="cbfdf111ab5a2461c6c8a18d7c41cbc8" ns2:_="" ns3:_="">
    <xsd:import namespace="be407c5e-43c9-46f9-b36c-a40888bba960"/>
    <xsd:import namespace="9902bc6a-dcf9-4c47-b3d8-93e30f1e0a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407c5e-43c9-46f9-b36c-a40888bba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fa03e4-426a-41c6-a776-1cd48614a92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02bc6a-dcf9-4c47-b3d8-93e30f1e0a2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A8C24-A560-43D3-9A1C-02BEA60F5A85}">
  <ds:schemaRefs>
    <ds:schemaRef ds:uri="http://schemas.microsoft.com/sharepoint/v3/contenttype/forms"/>
  </ds:schemaRefs>
</ds:datastoreItem>
</file>

<file path=customXml/itemProps2.xml><?xml version="1.0" encoding="utf-8"?>
<ds:datastoreItem xmlns:ds="http://schemas.openxmlformats.org/officeDocument/2006/customXml" ds:itemID="{E665C1CB-DC14-46E5-B706-8804633A3441}">
  <ds:schemaRefs>
    <ds:schemaRef ds:uri="http://schemas.microsoft.com/office/2006/metadata/properties"/>
    <ds:schemaRef ds:uri="http://schemas.microsoft.com/office/infopath/2007/PartnerControls"/>
    <ds:schemaRef ds:uri="9902bc6a-dcf9-4c47-b3d8-93e30f1e0a2b"/>
    <ds:schemaRef ds:uri="be407c5e-43c9-46f9-b36c-a40888bba960"/>
  </ds:schemaRefs>
</ds:datastoreItem>
</file>

<file path=customXml/itemProps3.xml><?xml version="1.0" encoding="utf-8"?>
<ds:datastoreItem xmlns:ds="http://schemas.openxmlformats.org/officeDocument/2006/customXml" ds:itemID="{5005943C-3114-45CD-981A-A89BAD184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407c5e-43c9-46f9-b36c-a40888bba960"/>
    <ds:schemaRef ds:uri="9902bc6a-dcf9-4c47-b3d8-93e30f1e0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35461F-8A54-4E76-957D-C58747D8A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2490</Words>
  <Characters>14137</Characters>
  <Application>Microsoft Office Word</Application>
  <DocSecurity>0</DocSecurity>
  <Lines>117</Lines>
  <Paragraphs>33</Paragraphs>
  <ScaleCrop>false</ScaleCrop>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Jones</dc:creator>
  <cp:keywords/>
  <dc:description/>
  <cp:lastModifiedBy>Heather Campbell</cp:lastModifiedBy>
  <cp:revision>2</cp:revision>
  <cp:lastPrinted>2023-04-17T09:22:00Z</cp:lastPrinted>
  <dcterms:created xsi:type="dcterms:W3CDTF">2024-01-17T16:10:00Z</dcterms:created>
  <dcterms:modified xsi:type="dcterms:W3CDTF">2024-01-17T16:10:00Z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0x0101005AA0D152911CAF43A749625EDF67FC9E</vt:lpwstr>
  </property>
  <property fmtid="{D5CDD505-2E9C-101B-9397-08002B2CF9AE}" pid="3" name="MediaServiceImageTags">
    <vt:lpwstr/>
  </property>
  <property fmtid="{D5CDD505-2E9C-101B-9397-08002B2CF9AE}" pid="4" name="MSIP_Label_47e51286-47c4-4123-8966-22562bada071_Enabled">
    <vt:lpwstr>true</vt:lpwstr>
  </property>
  <property fmtid="{D5CDD505-2E9C-101B-9397-08002B2CF9AE}" pid="5" name="MSIP_Label_47e51286-47c4-4123-8966-22562bada071_SetDate">
    <vt:lpwstr>2023-04-17T09:22:46Z</vt:lpwstr>
  </property>
  <property fmtid="{D5CDD505-2E9C-101B-9397-08002B2CF9AE}" pid="6" name="MSIP_Label_47e51286-47c4-4123-8966-22562bada071_Method">
    <vt:lpwstr>Privileged</vt:lpwstr>
  </property>
  <property fmtid="{D5CDD505-2E9C-101B-9397-08002B2CF9AE}" pid="7" name="MSIP_Label_47e51286-47c4-4123-8966-22562bada071_Name">
    <vt:lpwstr>Internal</vt:lpwstr>
  </property>
  <property fmtid="{D5CDD505-2E9C-101B-9397-08002B2CF9AE}" pid="8" name="MSIP_Label_47e51286-47c4-4123-8966-22562bada071_SiteId">
    <vt:lpwstr>f1ded84e-ebd3-46b2-98f8-658f4ca1209c</vt:lpwstr>
  </property>
  <property fmtid="{D5CDD505-2E9C-101B-9397-08002B2CF9AE}" pid="9" name="MSIP_Label_47e51286-47c4-4123-8966-22562bada071_ActionId">
    <vt:lpwstr>662d1120-247f-4383-80be-411804618deb</vt:lpwstr>
  </property>
  <property fmtid="{D5CDD505-2E9C-101B-9397-08002B2CF9AE}" pid="10" name="MSIP_Label_47e51286-47c4-4123-8966-22562bada071_ContentBits">
    <vt:lpwstr>2</vt:lpwstr>
  </property>
  <property fmtid="{D5CDD505-2E9C-101B-9397-08002B2CF9AE}" pid="11" name="GrammarlyDocumentId">
    <vt:lpwstr>1149f9046bfe2a21b64474c2fe4c844556aef0bc5e90c68db2f22a561d67ea2f</vt:lpwstr>
  </property>
</Properties>
</file>