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C89F" w14:textId="77777777" w:rsidR="001A4A75" w:rsidRPr="003957B3" w:rsidRDefault="001A4A75">
      <w:pPr>
        <w:pStyle w:val="BodyText"/>
        <w:spacing w:before="5"/>
        <w:rPr>
          <w:rFonts w:ascii="Times New Roman"/>
          <w:sz w:val="28"/>
          <w:lang w:val="en-AU"/>
        </w:rPr>
      </w:pPr>
    </w:p>
    <w:p w14:paraId="69C44B56" w14:textId="77777777" w:rsidR="001A4A75" w:rsidRPr="003957B3" w:rsidRDefault="003957B3">
      <w:pPr>
        <w:pStyle w:val="Heading1"/>
        <w:numPr>
          <w:ilvl w:val="0"/>
          <w:numId w:val="25"/>
        </w:numPr>
        <w:tabs>
          <w:tab w:val="left" w:pos="496"/>
        </w:tabs>
        <w:ind w:left="496" w:hanging="356"/>
        <w:rPr>
          <w:lang w:val="en-AU"/>
        </w:rPr>
      </w:pPr>
      <w:r w:rsidRPr="003957B3">
        <w:rPr>
          <w:color w:val="53BBEB"/>
          <w:lang w:val="en-AU"/>
        </w:rPr>
        <w:t>General</w:t>
      </w:r>
      <w:r w:rsidRPr="003957B3">
        <w:rPr>
          <w:color w:val="53BBEB"/>
          <w:spacing w:val="-4"/>
          <w:lang w:val="en-AU"/>
        </w:rPr>
        <w:t xml:space="preserve"> </w:t>
      </w:r>
      <w:r w:rsidRPr="003957B3">
        <w:rPr>
          <w:color w:val="53BBEB"/>
          <w:spacing w:val="-2"/>
          <w:lang w:val="en-AU"/>
        </w:rPr>
        <w:t>Information</w:t>
      </w:r>
    </w:p>
    <w:p w14:paraId="2A8B0F57" w14:textId="77777777" w:rsidR="001A4A75" w:rsidRPr="003957B3" w:rsidRDefault="001A4A75">
      <w:pPr>
        <w:pStyle w:val="BodyText"/>
        <w:spacing w:before="11"/>
        <w:rPr>
          <w:b/>
          <w:sz w:val="13"/>
          <w:lang w:val="en-AU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237"/>
      </w:tblGrid>
      <w:tr w:rsidR="001A4A75" w:rsidRPr="003957B3" w14:paraId="50C0141F" w14:textId="77777777">
        <w:trPr>
          <w:trHeight w:val="347"/>
        </w:trPr>
        <w:tc>
          <w:tcPr>
            <w:tcW w:w="4112" w:type="dxa"/>
          </w:tcPr>
          <w:p w14:paraId="33D84211" w14:textId="77777777" w:rsidR="001A4A75" w:rsidRPr="003957B3" w:rsidRDefault="003957B3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3957B3">
              <w:rPr>
                <w:b/>
                <w:lang w:val="en-AU"/>
              </w:rPr>
              <w:t>Position</w:t>
            </w:r>
            <w:r w:rsidRPr="003957B3">
              <w:rPr>
                <w:b/>
                <w:spacing w:val="-10"/>
                <w:lang w:val="en-AU"/>
              </w:rPr>
              <w:t xml:space="preserve"> </w:t>
            </w:r>
            <w:r w:rsidRPr="003957B3">
              <w:rPr>
                <w:b/>
                <w:spacing w:val="-2"/>
                <w:lang w:val="en-AU"/>
              </w:rPr>
              <w:t>Title:</w:t>
            </w:r>
          </w:p>
        </w:tc>
        <w:tc>
          <w:tcPr>
            <w:tcW w:w="10237" w:type="dxa"/>
          </w:tcPr>
          <w:p w14:paraId="0A6B4844" w14:textId="77777777" w:rsidR="001A4A75" w:rsidRPr="003957B3" w:rsidRDefault="003957B3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3957B3">
              <w:rPr>
                <w:lang w:val="en-AU"/>
              </w:rPr>
              <w:t>Project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Support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Officer</w:t>
            </w:r>
          </w:p>
        </w:tc>
      </w:tr>
      <w:tr w:rsidR="001A4A75" w:rsidRPr="003957B3" w14:paraId="02F49E12" w14:textId="77777777">
        <w:trPr>
          <w:trHeight w:val="350"/>
        </w:trPr>
        <w:tc>
          <w:tcPr>
            <w:tcW w:w="4112" w:type="dxa"/>
          </w:tcPr>
          <w:p w14:paraId="73D0C4AC" w14:textId="77777777" w:rsidR="001A4A75" w:rsidRPr="003957B3" w:rsidRDefault="003957B3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3957B3">
              <w:rPr>
                <w:b/>
                <w:spacing w:val="-2"/>
                <w:lang w:val="en-AU"/>
              </w:rPr>
              <w:t>Division/Department:</w:t>
            </w:r>
          </w:p>
        </w:tc>
        <w:tc>
          <w:tcPr>
            <w:tcW w:w="10237" w:type="dxa"/>
          </w:tcPr>
          <w:p w14:paraId="2B15EB67" w14:textId="77777777" w:rsidR="001A4A75" w:rsidRPr="003957B3" w:rsidRDefault="003957B3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3957B3">
              <w:rPr>
                <w:lang w:val="en-AU"/>
              </w:rPr>
              <w:t>Academic</w:t>
            </w:r>
            <w:r w:rsidRPr="003957B3">
              <w:rPr>
                <w:spacing w:val="-10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Medical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Services,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Julia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Argyrou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Endometriosis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Centre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at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Epworth</w:t>
            </w:r>
          </w:p>
        </w:tc>
      </w:tr>
      <w:tr w:rsidR="001A4A75" w:rsidRPr="003957B3" w14:paraId="0E439052" w14:textId="77777777">
        <w:trPr>
          <w:trHeight w:val="347"/>
        </w:trPr>
        <w:tc>
          <w:tcPr>
            <w:tcW w:w="4112" w:type="dxa"/>
          </w:tcPr>
          <w:p w14:paraId="7D60CF3C" w14:textId="77777777" w:rsidR="001A4A75" w:rsidRPr="003957B3" w:rsidRDefault="003957B3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3957B3">
              <w:rPr>
                <w:b/>
                <w:lang w:val="en-AU"/>
              </w:rPr>
              <w:t>Position</w:t>
            </w:r>
            <w:r w:rsidRPr="003957B3">
              <w:rPr>
                <w:b/>
                <w:spacing w:val="-7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Reports</w:t>
            </w:r>
            <w:r w:rsidRPr="003957B3">
              <w:rPr>
                <w:b/>
                <w:spacing w:val="-7"/>
                <w:lang w:val="en-AU"/>
              </w:rPr>
              <w:t xml:space="preserve"> </w:t>
            </w:r>
            <w:r w:rsidRPr="003957B3">
              <w:rPr>
                <w:b/>
                <w:spacing w:val="-5"/>
                <w:lang w:val="en-AU"/>
              </w:rPr>
              <w:t>to:</w:t>
            </w:r>
          </w:p>
        </w:tc>
        <w:tc>
          <w:tcPr>
            <w:tcW w:w="10237" w:type="dxa"/>
          </w:tcPr>
          <w:p w14:paraId="05FB2192" w14:textId="3017F6EC" w:rsidR="001A4A75" w:rsidRPr="003957B3" w:rsidRDefault="00066738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>
              <w:rPr>
                <w:lang w:val="en-AU"/>
              </w:rPr>
              <w:t>Centre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="003957B3" w:rsidRPr="003957B3">
              <w:rPr>
                <w:lang w:val="en-AU"/>
              </w:rPr>
              <w:t>Program</w:t>
            </w:r>
            <w:r w:rsidR="003957B3" w:rsidRPr="003957B3">
              <w:rPr>
                <w:spacing w:val="-6"/>
                <w:lang w:val="en-AU"/>
              </w:rPr>
              <w:t xml:space="preserve"> </w:t>
            </w:r>
            <w:r w:rsidR="003957B3" w:rsidRPr="003957B3">
              <w:rPr>
                <w:lang w:val="en-AU"/>
              </w:rPr>
              <w:t>Manager,</w:t>
            </w:r>
            <w:r w:rsidR="003957B3" w:rsidRPr="003957B3">
              <w:rPr>
                <w:spacing w:val="-5"/>
                <w:lang w:val="en-AU"/>
              </w:rPr>
              <w:t xml:space="preserve"> </w:t>
            </w:r>
            <w:r w:rsidR="003957B3" w:rsidRPr="003957B3">
              <w:rPr>
                <w:lang w:val="en-AU"/>
              </w:rPr>
              <w:t>Julia</w:t>
            </w:r>
            <w:r w:rsidR="003957B3" w:rsidRPr="003957B3">
              <w:rPr>
                <w:spacing w:val="-5"/>
                <w:lang w:val="en-AU"/>
              </w:rPr>
              <w:t xml:space="preserve"> </w:t>
            </w:r>
            <w:r w:rsidR="003957B3" w:rsidRPr="003957B3">
              <w:rPr>
                <w:lang w:val="en-AU"/>
              </w:rPr>
              <w:t>Argyrou</w:t>
            </w:r>
            <w:r w:rsidR="003957B3" w:rsidRPr="003957B3">
              <w:rPr>
                <w:spacing w:val="-8"/>
                <w:lang w:val="en-AU"/>
              </w:rPr>
              <w:t xml:space="preserve"> </w:t>
            </w:r>
            <w:r w:rsidR="003957B3" w:rsidRPr="003957B3">
              <w:rPr>
                <w:lang w:val="en-AU"/>
              </w:rPr>
              <w:t>Endometriosis</w:t>
            </w:r>
            <w:r w:rsidR="003957B3" w:rsidRPr="003957B3">
              <w:rPr>
                <w:spacing w:val="-5"/>
                <w:lang w:val="en-AU"/>
              </w:rPr>
              <w:t xml:space="preserve"> </w:t>
            </w:r>
            <w:r w:rsidR="003957B3" w:rsidRPr="003957B3">
              <w:rPr>
                <w:lang w:val="en-AU"/>
              </w:rPr>
              <w:t>Centre</w:t>
            </w:r>
            <w:r w:rsidR="003957B3" w:rsidRPr="003957B3">
              <w:rPr>
                <w:spacing w:val="-5"/>
                <w:lang w:val="en-AU"/>
              </w:rPr>
              <w:t xml:space="preserve"> </w:t>
            </w:r>
            <w:r w:rsidR="003957B3" w:rsidRPr="003957B3">
              <w:rPr>
                <w:lang w:val="en-AU"/>
              </w:rPr>
              <w:t>at</w:t>
            </w:r>
            <w:r w:rsidR="003957B3" w:rsidRPr="003957B3">
              <w:rPr>
                <w:spacing w:val="-7"/>
                <w:lang w:val="en-AU"/>
              </w:rPr>
              <w:t xml:space="preserve"> </w:t>
            </w:r>
            <w:r w:rsidR="003957B3" w:rsidRPr="003957B3">
              <w:rPr>
                <w:spacing w:val="-2"/>
                <w:lang w:val="en-AU"/>
              </w:rPr>
              <w:t>Epworth</w:t>
            </w:r>
          </w:p>
        </w:tc>
      </w:tr>
      <w:tr w:rsidR="001A4A75" w:rsidRPr="003957B3" w14:paraId="52352FEF" w14:textId="77777777">
        <w:trPr>
          <w:trHeight w:val="348"/>
        </w:trPr>
        <w:tc>
          <w:tcPr>
            <w:tcW w:w="4112" w:type="dxa"/>
          </w:tcPr>
          <w:p w14:paraId="510448B2" w14:textId="77777777" w:rsidR="001A4A75" w:rsidRPr="003957B3" w:rsidRDefault="003957B3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3957B3">
              <w:rPr>
                <w:b/>
                <w:spacing w:val="-2"/>
                <w:lang w:val="en-AU"/>
              </w:rPr>
              <w:t>Enterprise/Individual</w:t>
            </w:r>
            <w:r w:rsidRPr="003957B3">
              <w:rPr>
                <w:b/>
                <w:spacing w:val="28"/>
                <w:lang w:val="en-AU"/>
              </w:rPr>
              <w:t xml:space="preserve"> </w:t>
            </w:r>
            <w:r w:rsidRPr="003957B3">
              <w:rPr>
                <w:b/>
                <w:spacing w:val="-2"/>
                <w:lang w:val="en-AU"/>
              </w:rPr>
              <w:t>Agreement:</w:t>
            </w:r>
          </w:p>
        </w:tc>
        <w:tc>
          <w:tcPr>
            <w:tcW w:w="10237" w:type="dxa"/>
          </w:tcPr>
          <w:p w14:paraId="2C65A344" w14:textId="77777777" w:rsidR="001A4A75" w:rsidRPr="003957B3" w:rsidRDefault="003957B3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3957B3">
              <w:rPr>
                <w:lang w:val="en-AU"/>
              </w:rPr>
              <w:t>Epworth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HealthCare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Individual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agreement</w:t>
            </w:r>
          </w:p>
        </w:tc>
      </w:tr>
      <w:tr w:rsidR="001A4A75" w:rsidRPr="003957B3" w14:paraId="0EEF7BAB" w14:textId="77777777">
        <w:trPr>
          <w:trHeight w:val="350"/>
        </w:trPr>
        <w:tc>
          <w:tcPr>
            <w:tcW w:w="4112" w:type="dxa"/>
          </w:tcPr>
          <w:p w14:paraId="5D7CC18F" w14:textId="77777777" w:rsidR="001A4A75" w:rsidRPr="003957B3" w:rsidRDefault="003957B3">
            <w:pPr>
              <w:pStyle w:val="TableParagraph"/>
              <w:spacing w:before="1"/>
              <w:ind w:left="110"/>
              <w:rPr>
                <w:b/>
                <w:lang w:val="en-AU"/>
              </w:rPr>
            </w:pPr>
            <w:r w:rsidRPr="003957B3">
              <w:rPr>
                <w:b/>
                <w:spacing w:val="-2"/>
                <w:lang w:val="en-AU"/>
              </w:rPr>
              <w:t>Classification/Grade:</w:t>
            </w:r>
          </w:p>
        </w:tc>
        <w:tc>
          <w:tcPr>
            <w:tcW w:w="10237" w:type="dxa"/>
          </w:tcPr>
          <w:p w14:paraId="161A6DB5" w14:textId="77777777" w:rsidR="001A4A75" w:rsidRPr="003957B3" w:rsidRDefault="003957B3">
            <w:pPr>
              <w:pStyle w:val="TableParagraph"/>
              <w:spacing w:before="1"/>
              <w:ind w:left="108"/>
              <w:rPr>
                <w:lang w:val="en-AU"/>
              </w:rPr>
            </w:pPr>
            <w:r w:rsidRPr="003957B3">
              <w:rPr>
                <w:spacing w:val="-5"/>
                <w:lang w:val="en-AU"/>
              </w:rPr>
              <w:t>n/a</w:t>
            </w:r>
          </w:p>
        </w:tc>
      </w:tr>
      <w:tr w:rsidR="001A4A75" w:rsidRPr="003957B3" w14:paraId="4D71FA86" w14:textId="77777777">
        <w:trPr>
          <w:trHeight w:val="347"/>
        </w:trPr>
        <w:tc>
          <w:tcPr>
            <w:tcW w:w="4112" w:type="dxa"/>
          </w:tcPr>
          <w:p w14:paraId="14680A78" w14:textId="77777777" w:rsidR="001A4A75" w:rsidRPr="003957B3" w:rsidRDefault="003957B3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3957B3">
              <w:rPr>
                <w:b/>
                <w:spacing w:val="-2"/>
                <w:lang w:val="en-AU"/>
              </w:rPr>
              <w:t>Location:</w:t>
            </w:r>
          </w:p>
        </w:tc>
        <w:tc>
          <w:tcPr>
            <w:tcW w:w="10237" w:type="dxa"/>
          </w:tcPr>
          <w:p w14:paraId="76664BAC" w14:textId="77777777" w:rsidR="001A4A75" w:rsidRPr="003957B3" w:rsidRDefault="003957B3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3957B3">
              <w:rPr>
                <w:lang w:val="en-AU"/>
              </w:rPr>
              <w:t>Epworth,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185-187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Hoddle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St,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Richmond</w:t>
            </w:r>
          </w:p>
        </w:tc>
      </w:tr>
      <w:tr w:rsidR="001A4A75" w:rsidRPr="003957B3" w14:paraId="02BD4550" w14:textId="77777777">
        <w:trPr>
          <w:trHeight w:val="1106"/>
        </w:trPr>
        <w:tc>
          <w:tcPr>
            <w:tcW w:w="4112" w:type="dxa"/>
          </w:tcPr>
          <w:p w14:paraId="28A4B608" w14:textId="77777777" w:rsidR="001A4A75" w:rsidRPr="003957B3" w:rsidRDefault="003957B3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3957B3">
              <w:rPr>
                <w:b/>
                <w:lang w:val="en-AU"/>
              </w:rPr>
              <w:t>Resource</w:t>
            </w:r>
            <w:r w:rsidRPr="003957B3">
              <w:rPr>
                <w:b/>
                <w:spacing w:val="-2"/>
                <w:lang w:val="en-AU"/>
              </w:rPr>
              <w:t xml:space="preserve"> Management</w:t>
            </w:r>
          </w:p>
          <w:p w14:paraId="51E81218" w14:textId="77777777" w:rsidR="001A4A75" w:rsidRPr="003957B3" w:rsidRDefault="003957B3">
            <w:pPr>
              <w:pStyle w:val="TableParagraph"/>
              <w:spacing w:before="2" w:line="219" w:lineRule="exact"/>
              <w:ind w:left="110"/>
              <w:rPr>
                <w:sz w:val="18"/>
                <w:lang w:val="en-AU"/>
              </w:rPr>
            </w:pPr>
            <w:r w:rsidRPr="003957B3">
              <w:rPr>
                <w:sz w:val="18"/>
                <w:lang w:val="en-AU"/>
              </w:rPr>
              <w:t>(for</w:t>
            </w:r>
            <w:r w:rsidRPr="003957B3">
              <w:rPr>
                <w:spacing w:val="-4"/>
                <w:sz w:val="18"/>
                <w:lang w:val="en-AU"/>
              </w:rPr>
              <w:t xml:space="preserve"> </w:t>
            </w:r>
            <w:r w:rsidRPr="003957B3">
              <w:rPr>
                <w:sz w:val="18"/>
                <w:lang w:val="en-AU"/>
              </w:rPr>
              <w:t>Management</w:t>
            </w:r>
            <w:r w:rsidRPr="003957B3">
              <w:rPr>
                <w:spacing w:val="-4"/>
                <w:sz w:val="18"/>
                <w:lang w:val="en-AU"/>
              </w:rPr>
              <w:t xml:space="preserve"> </w:t>
            </w:r>
            <w:r w:rsidRPr="003957B3">
              <w:rPr>
                <w:sz w:val="18"/>
                <w:lang w:val="en-AU"/>
              </w:rPr>
              <w:t>positions</w:t>
            </w:r>
            <w:r w:rsidRPr="003957B3">
              <w:rPr>
                <w:spacing w:val="-4"/>
                <w:sz w:val="18"/>
                <w:lang w:val="en-AU"/>
              </w:rPr>
              <w:t xml:space="preserve"> </w:t>
            </w:r>
            <w:r w:rsidRPr="003957B3">
              <w:rPr>
                <w:spacing w:val="-2"/>
                <w:sz w:val="18"/>
                <w:lang w:val="en-AU"/>
              </w:rPr>
              <w:t>only)</w:t>
            </w:r>
          </w:p>
          <w:p w14:paraId="4F0AFD9B" w14:textId="77777777" w:rsidR="001A4A75" w:rsidRPr="003957B3" w:rsidRDefault="003957B3">
            <w:pPr>
              <w:pStyle w:val="TableParagraph"/>
              <w:spacing w:line="268" w:lineRule="exact"/>
              <w:ind w:left="569"/>
              <w:rPr>
                <w:b/>
                <w:lang w:val="en-AU"/>
              </w:rPr>
            </w:pPr>
            <w:r w:rsidRPr="003957B3">
              <w:rPr>
                <w:b/>
                <w:lang w:val="en-AU"/>
              </w:rPr>
              <w:t>Number</w:t>
            </w:r>
            <w:r w:rsidRPr="003957B3">
              <w:rPr>
                <w:b/>
                <w:spacing w:val="-6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of</w:t>
            </w:r>
            <w:r w:rsidRPr="003957B3">
              <w:rPr>
                <w:b/>
                <w:spacing w:val="-4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Direct</w:t>
            </w:r>
            <w:r w:rsidRPr="003957B3">
              <w:rPr>
                <w:b/>
                <w:spacing w:val="-6"/>
                <w:lang w:val="en-AU"/>
              </w:rPr>
              <w:t xml:space="preserve"> </w:t>
            </w:r>
            <w:r w:rsidRPr="003957B3">
              <w:rPr>
                <w:b/>
                <w:spacing w:val="-2"/>
                <w:lang w:val="en-AU"/>
              </w:rPr>
              <w:t>Reports:</w:t>
            </w:r>
          </w:p>
          <w:p w14:paraId="73B009CF" w14:textId="77777777" w:rsidR="001A4A75" w:rsidRPr="003957B3" w:rsidRDefault="003957B3">
            <w:pPr>
              <w:pStyle w:val="TableParagraph"/>
              <w:spacing w:before="79" w:line="249" w:lineRule="exact"/>
              <w:ind w:left="569"/>
              <w:rPr>
                <w:b/>
                <w:lang w:val="en-AU"/>
              </w:rPr>
            </w:pPr>
            <w:r w:rsidRPr="003957B3">
              <w:rPr>
                <w:b/>
                <w:lang w:val="en-AU"/>
              </w:rPr>
              <w:t>Budget</w:t>
            </w:r>
            <w:r w:rsidRPr="003957B3">
              <w:rPr>
                <w:b/>
                <w:spacing w:val="-4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under</w:t>
            </w:r>
            <w:r w:rsidRPr="003957B3">
              <w:rPr>
                <w:b/>
                <w:spacing w:val="-3"/>
                <w:lang w:val="en-AU"/>
              </w:rPr>
              <w:t xml:space="preserve"> </w:t>
            </w:r>
            <w:r w:rsidRPr="003957B3">
              <w:rPr>
                <w:b/>
                <w:spacing w:val="-2"/>
                <w:lang w:val="en-AU"/>
              </w:rPr>
              <w:t>management:</w:t>
            </w:r>
          </w:p>
        </w:tc>
        <w:tc>
          <w:tcPr>
            <w:tcW w:w="10237" w:type="dxa"/>
          </w:tcPr>
          <w:p w14:paraId="4375369F" w14:textId="77777777" w:rsidR="001A4A75" w:rsidRPr="003957B3" w:rsidRDefault="003957B3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3957B3">
              <w:rPr>
                <w:spacing w:val="-5"/>
                <w:lang w:val="en-AU"/>
              </w:rPr>
              <w:t>n/a</w:t>
            </w:r>
          </w:p>
        </w:tc>
      </w:tr>
      <w:tr w:rsidR="001A4A75" w:rsidRPr="003957B3" w14:paraId="1F7A59C2" w14:textId="77777777">
        <w:trPr>
          <w:trHeight w:val="3583"/>
        </w:trPr>
        <w:tc>
          <w:tcPr>
            <w:tcW w:w="4112" w:type="dxa"/>
          </w:tcPr>
          <w:p w14:paraId="3218AF7B" w14:textId="77777777" w:rsidR="001A4A75" w:rsidRPr="003957B3" w:rsidRDefault="003957B3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3957B3">
              <w:rPr>
                <w:b/>
                <w:lang w:val="en-AU"/>
              </w:rPr>
              <w:t>Key</w:t>
            </w:r>
            <w:r w:rsidRPr="003957B3">
              <w:rPr>
                <w:b/>
                <w:spacing w:val="-5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Relationships</w:t>
            </w:r>
            <w:r w:rsidRPr="003957B3">
              <w:rPr>
                <w:b/>
                <w:spacing w:val="-1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-</w:t>
            </w:r>
            <w:r w:rsidRPr="003957B3">
              <w:rPr>
                <w:b/>
                <w:spacing w:val="-7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internal</w:t>
            </w:r>
            <w:r w:rsidRPr="003957B3">
              <w:rPr>
                <w:b/>
                <w:spacing w:val="-3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and</w:t>
            </w:r>
            <w:r w:rsidRPr="003957B3">
              <w:rPr>
                <w:b/>
                <w:spacing w:val="-5"/>
                <w:lang w:val="en-AU"/>
              </w:rPr>
              <w:t xml:space="preserve"> </w:t>
            </w:r>
            <w:r w:rsidRPr="003957B3">
              <w:rPr>
                <w:b/>
                <w:spacing w:val="-2"/>
                <w:lang w:val="en-AU"/>
              </w:rPr>
              <w:t>external</w:t>
            </w:r>
          </w:p>
        </w:tc>
        <w:tc>
          <w:tcPr>
            <w:tcW w:w="10237" w:type="dxa"/>
          </w:tcPr>
          <w:p w14:paraId="7810DBF9" w14:textId="77777777" w:rsidR="001A4A75" w:rsidRPr="003957B3" w:rsidRDefault="003957B3">
            <w:pPr>
              <w:pStyle w:val="TableParagraph"/>
              <w:spacing w:line="268" w:lineRule="exact"/>
              <w:ind w:left="108"/>
              <w:rPr>
                <w:b/>
                <w:lang w:val="en-AU"/>
              </w:rPr>
            </w:pPr>
            <w:r w:rsidRPr="003957B3">
              <w:rPr>
                <w:b/>
                <w:spacing w:val="-2"/>
                <w:lang w:val="en-AU"/>
              </w:rPr>
              <w:t>Internal:</w:t>
            </w:r>
          </w:p>
          <w:p w14:paraId="39D3CB94" w14:textId="77777777" w:rsidR="001A4A75" w:rsidRPr="003957B3" w:rsidRDefault="003957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left="827" w:hanging="359"/>
              <w:rPr>
                <w:lang w:val="en-AU"/>
              </w:rPr>
            </w:pPr>
            <w:r w:rsidRPr="003957B3">
              <w:rPr>
                <w:lang w:val="en-AU"/>
              </w:rPr>
              <w:t>Julia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Argyrou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Endometriosis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Centre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at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Epworth</w:t>
            </w:r>
            <w:r w:rsidRPr="003957B3">
              <w:rPr>
                <w:spacing w:val="-1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staff</w:t>
            </w:r>
          </w:p>
          <w:p w14:paraId="0D35CACE" w14:textId="77777777" w:rsidR="001A4A75" w:rsidRPr="003957B3" w:rsidRDefault="003957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1"/>
              <w:ind w:left="827" w:hanging="359"/>
              <w:rPr>
                <w:lang w:val="en-AU"/>
              </w:rPr>
            </w:pPr>
            <w:r w:rsidRPr="003957B3">
              <w:rPr>
                <w:lang w:val="en-AU"/>
              </w:rPr>
              <w:t>Hospital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staff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multidisciplinary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team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members</w:t>
            </w:r>
          </w:p>
          <w:p w14:paraId="63B1F2BD" w14:textId="77777777" w:rsidR="001A4A75" w:rsidRPr="003957B3" w:rsidRDefault="003957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left="827" w:hanging="359"/>
              <w:rPr>
                <w:lang w:val="en-AU"/>
              </w:rPr>
            </w:pPr>
            <w:r w:rsidRPr="003957B3">
              <w:rPr>
                <w:lang w:val="en-AU"/>
              </w:rPr>
              <w:t>Epworth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Medical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Foundation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as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required</w:t>
            </w:r>
          </w:p>
          <w:p w14:paraId="3CBA1573" w14:textId="77777777" w:rsidR="001A4A75" w:rsidRPr="003957B3" w:rsidRDefault="003957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left="827" w:hanging="359"/>
              <w:rPr>
                <w:lang w:val="en-AU"/>
              </w:rPr>
            </w:pPr>
            <w:r w:rsidRPr="003957B3">
              <w:rPr>
                <w:lang w:val="en-AU"/>
              </w:rPr>
              <w:t>Patients,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inclusive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of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family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members(s)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&amp;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visitors</w:t>
            </w:r>
          </w:p>
          <w:p w14:paraId="49D5BFFB" w14:textId="77777777" w:rsidR="001A4A75" w:rsidRPr="003957B3" w:rsidRDefault="003957B3">
            <w:pPr>
              <w:pStyle w:val="TableParagraph"/>
              <w:spacing w:before="80"/>
              <w:ind w:left="108"/>
              <w:rPr>
                <w:b/>
                <w:lang w:val="en-AU"/>
              </w:rPr>
            </w:pPr>
            <w:r w:rsidRPr="003957B3">
              <w:rPr>
                <w:b/>
                <w:spacing w:val="-2"/>
                <w:lang w:val="en-AU"/>
              </w:rPr>
              <w:t>External:</w:t>
            </w:r>
          </w:p>
          <w:p w14:paraId="2832ECE8" w14:textId="77777777" w:rsidR="001A4A75" w:rsidRPr="003957B3" w:rsidRDefault="003957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left="827" w:hanging="359"/>
              <w:rPr>
                <w:lang w:val="en-AU"/>
              </w:rPr>
            </w:pPr>
            <w:r w:rsidRPr="003957B3">
              <w:rPr>
                <w:lang w:val="en-AU"/>
              </w:rPr>
              <w:t>Patients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 xml:space="preserve">/ </w:t>
            </w:r>
            <w:r w:rsidRPr="003957B3">
              <w:rPr>
                <w:spacing w:val="-2"/>
                <w:lang w:val="en-AU"/>
              </w:rPr>
              <w:t>Consumers</w:t>
            </w:r>
          </w:p>
          <w:p w14:paraId="44B74943" w14:textId="77777777" w:rsidR="001A4A75" w:rsidRPr="003957B3" w:rsidRDefault="003957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left="827" w:hanging="359"/>
              <w:rPr>
                <w:lang w:val="en-AU"/>
              </w:rPr>
            </w:pPr>
            <w:r w:rsidRPr="003957B3">
              <w:rPr>
                <w:lang w:val="en-AU"/>
              </w:rPr>
              <w:t>State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government</w:t>
            </w:r>
            <w:r w:rsidRPr="003957B3">
              <w:rPr>
                <w:spacing w:val="-2"/>
                <w:lang w:val="en-AU"/>
              </w:rPr>
              <w:t xml:space="preserve"> bodies</w:t>
            </w:r>
          </w:p>
          <w:p w14:paraId="46826608" w14:textId="77777777" w:rsidR="001A4A75" w:rsidRPr="003957B3" w:rsidRDefault="003957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line="267" w:lineRule="exact"/>
              <w:ind w:left="827" w:hanging="359"/>
              <w:rPr>
                <w:lang w:val="en-AU"/>
              </w:rPr>
            </w:pPr>
            <w:r w:rsidRPr="003957B3">
              <w:rPr>
                <w:lang w:val="en-AU"/>
              </w:rPr>
              <w:t>Non-government</w:t>
            </w:r>
            <w:r w:rsidRPr="003957B3">
              <w:rPr>
                <w:spacing w:val="-8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organisations</w:t>
            </w:r>
          </w:p>
          <w:p w14:paraId="139120D1" w14:textId="77777777" w:rsidR="001A4A75" w:rsidRPr="003957B3" w:rsidRDefault="003957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line="267" w:lineRule="exact"/>
              <w:ind w:left="827" w:hanging="359"/>
              <w:rPr>
                <w:lang w:val="en-AU"/>
              </w:rPr>
            </w:pPr>
            <w:r w:rsidRPr="003957B3">
              <w:rPr>
                <w:lang w:val="en-AU"/>
              </w:rPr>
              <w:t>Appropriate</w:t>
            </w:r>
            <w:r w:rsidRPr="003957B3">
              <w:rPr>
                <w:spacing w:val="-8"/>
                <w:lang w:val="en-AU"/>
              </w:rPr>
              <w:t xml:space="preserve"> </w:t>
            </w:r>
            <w:r w:rsidRPr="003957B3">
              <w:rPr>
                <w:lang w:val="en-AU"/>
              </w:rPr>
              <w:t>Professional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bodies</w:t>
            </w:r>
          </w:p>
          <w:p w14:paraId="41A4B895" w14:textId="77777777" w:rsidR="001A4A75" w:rsidRPr="003957B3" w:rsidRDefault="003957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1"/>
              <w:ind w:left="827" w:hanging="359"/>
              <w:rPr>
                <w:lang w:val="en-AU"/>
              </w:rPr>
            </w:pPr>
            <w:r w:rsidRPr="003957B3">
              <w:rPr>
                <w:lang w:val="en-AU"/>
              </w:rPr>
              <w:t>Appropriate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Funding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bodies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benefactors</w:t>
            </w:r>
          </w:p>
          <w:p w14:paraId="674A10FB" w14:textId="77777777" w:rsidR="001A4A75" w:rsidRPr="003957B3" w:rsidRDefault="003957B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left="827" w:hanging="359"/>
              <w:rPr>
                <w:lang w:val="en-AU"/>
              </w:rPr>
            </w:pPr>
            <w:r w:rsidRPr="003957B3">
              <w:rPr>
                <w:lang w:val="en-AU"/>
              </w:rPr>
              <w:t>External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hospitals,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primary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health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providers,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private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practices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diagnostic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imaging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centres</w:t>
            </w:r>
          </w:p>
        </w:tc>
      </w:tr>
    </w:tbl>
    <w:p w14:paraId="33D22285" w14:textId="77777777" w:rsidR="001A4A75" w:rsidRPr="003957B3" w:rsidRDefault="001A4A75">
      <w:pPr>
        <w:pStyle w:val="TableParagraph"/>
        <w:rPr>
          <w:lang w:val="en-AU"/>
        </w:rPr>
        <w:sectPr w:rsidR="001A4A75" w:rsidRPr="003957B3">
          <w:headerReference w:type="default" r:id="rId10"/>
          <w:footerReference w:type="default" r:id="rId11"/>
          <w:type w:val="continuous"/>
          <w:pgSz w:w="16850" w:h="11900" w:orient="landscape"/>
          <w:pgMar w:top="1400" w:right="992" w:bottom="680" w:left="992" w:header="400" w:footer="485" w:gutter="0"/>
          <w:pgNumType w:start="1"/>
          <w:cols w:space="720"/>
        </w:sectPr>
      </w:pPr>
    </w:p>
    <w:p w14:paraId="1F832741" w14:textId="77777777" w:rsidR="001A4A75" w:rsidRPr="003957B3" w:rsidRDefault="003957B3">
      <w:pPr>
        <w:pStyle w:val="ListParagraph"/>
        <w:numPr>
          <w:ilvl w:val="0"/>
          <w:numId w:val="25"/>
        </w:numPr>
        <w:tabs>
          <w:tab w:val="left" w:pos="416"/>
        </w:tabs>
        <w:spacing w:before="327"/>
        <w:ind w:left="416" w:hanging="276"/>
        <w:rPr>
          <w:b/>
          <w:sz w:val="28"/>
          <w:lang w:val="en-AU"/>
        </w:rPr>
      </w:pPr>
      <w:r w:rsidRPr="003957B3">
        <w:rPr>
          <w:b/>
          <w:color w:val="53BBEB"/>
          <w:sz w:val="28"/>
          <w:lang w:val="en-AU"/>
        </w:rPr>
        <w:lastRenderedPageBreak/>
        <w:t>Overview</w:t>
      </w:r>
      <w:r w:rsidRPr="003957B3">
        <w:rPr>
          <w:b/>
          <w:color w:val="53BBEB"/>
          <w:spacing w:val="-6"/>
          <w:sz w:val="28"/>
          <w:lang w:val="en-AU"/>
        </w:rPr>
        <w:t xml:space="preserve"> </w:t>
      </w:r>
      <w:r w:rsidRPr="003957B3">
        <w:rPr>
          <w:b/>
          <w:color w:val="53BBEB"/>
          <w:sz w:val="28"/>
          <w:lang w:val="en-AU"/>
        </w:rPr>
        <w:t>of</w:t>
      </w:r>
      <w:r w:rsidRPr="003957B3">
        <w:rPr>
          <w:b/>
          <w:color w:val="53BBEB"/>
          <w:spacing w:val="-4"/>
          <w:sz w:val="28"/>
          <w:lang w:val="en-AU"/>
        </w:rPr>
        <w:t xml:space="preserve"> </w:t>
      </w:r>
      <w:r w:rsidRPr="003957B3">
        <w:rPr>
          <w:b/>
          <w:color w:val="53BBEB"/>
          <w:sz w:val="28"/>
          <w:lang w:val="en-AU"/>
        </w:rPr>
        <w:t>Epworth</w:t>
      </w:r>
      <w:r w:rsidRPr="003957B3">
        <w:rPr>
          <w:b/>
          <w:color w:val="53BBEB"/>
          <w:spacing w:val="-3"/>
          <w:sz w:val="28"/>
          <w:lang w:val="en-AU"/>
        </w:rPr>
        <w:t xml:space="preserve"> </w:t>
      </w:r>
      <w:r w:rsidRPr="003957B3">
        <w:rPr>
          <w:b/>
          <w:color w:val="53BBEB"/>
          <w:spacing w:val="-2"/>
          <w:sz w:val="28"/>
          <w:lang w:val="en-AU"/>
        </w:rPr>
        <w:t>HealthCare</w:t>
      </w:r>
    </w:p>
    <w:p w14:paraId="0585A16A" w14:textId="77777777" w:rsidR="001A4A75" w:rsidRPr="003957B3" w:rsidRDefault="003957B3">
      <w:pPr>
        <w:pStyle w:val="BodyText"/>
        <w:spacing w:before="169"/>
        <w:ind w:left="140"/>
        <w:rPr>
          <w:lang w:val="en-AU"/>
        </w:rPr>
      </w:pPr>
      <w:r w:rsidRPr="003957B3">
        <w:rPr>
          <w:lang w:val="en-AU"/>
        </w:rPr>
        <w:t>Epworth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HealthCare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is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Victoria’s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largest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not-for-profit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private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health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care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group,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renowned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for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excellence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in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diagnosis,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treatment,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care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rehabilitation.</w:t>
      </w:r>
      <w:r w:rsidRPr="003957B3">
        <w:rPr>
          <w:spacing w:val="39"/>
          <w:lang w:val="en-AU"/>
        </w:rPr>
        <w:t xml:space="preserve"> </w:t>
      </w:r>
      <w:r w:rsidRPr="003957B3">
        <w:rPr>
          <w:spacing w:val="-2"/>
          <w:lang w:val="en-AU"/>
        </w:rPr>
        <w:t>Epworth</w:t>
      </w:r>
    </w:p>
    <w:p w14:paraId="728E06D8" w14:textId="77777777" w:rsidR="001A4A75" w:rsidRPr="003957B3" w:rsidRDefault="003957B3">
      <w:pPr>
        <w:pStyle w:val="BodyText"/>
        <w:ind w:left="140"/>
        <w:rPr>
          <w:lang w:val="en-AU"/>
        </w:rPr>
      </w:pPr>
      <w:r w:rsidRPr="003957B3">
        <w:rPr>
          <w:lang w:val="en-AU"/>
        </w:rPr>
        <w:t>is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an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innovator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in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Australia’s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health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system,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embracing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latest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in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evidence-based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medicine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to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pioneer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treatments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services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for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our</w:t>
      </w:r>
      <w:r w:rsidRPr="003957B3">
        <w:rPr>
          <w:spacing w:val="-6"/>
          <w:lang w:val="en-AU"/>
        </w:rPr>
        <w:t xml:space="preserve"> </w:t>
      </w:r>
      <w:r w:rsidRPr="003957B3">
        <w:rPr>
          <w:spacing w:val="-2"/>
          <w:lang w:val="en-AU"/>
        </w:rPr>
        <w:t>patients.</w:t>
      </w:r>
    </w:p>
    <w:p w14:paraId="4DA9742B" w14:textId="77777777" w:rsidR="001A4A75" w:rsidRPr="003957B3" w:rsidRDefault="003957B3">
      <w:pPr>
        <w:pStyle w:val="BodyText"/>
        <w:spacing w:before="267"/>
        <w:ind w:left="140"/>
        <w:rPr>
          <w:lang w:val="en-AU"/>
        </w:rPr>
      </w:pPr>
      <w:r w:rsidRPr="003957B3">
        <w:rPr>
          <w:lang w:val="en-AU"/>
        </w:rPr>
        <w:t>Epworth’s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values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define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our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approach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our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delivery.</w:t>
      </w:r>
      <w:r w:rsidRPr="003957B3">
        <w:rPr>
          <w:spacing w:val="39"/>
          <w:lang w:val="en-AU"/>
        </w:rPr>
        <w:t xml:space="preserve"> </w:t>
      </w:r>
      <w:r w:rsidRPr="003957B3">
        <w:rPr>
          <w:lang w:val="en-AU"/>
        </w:rPr>
        <w:t>We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pride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ourselves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on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communicating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our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values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delivering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on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them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in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a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real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meaningful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way.</w:t>
      </w:r>
      <w:r w:rsidRPr="003957B3">
        <w:rPr>
          <w:spacing w:val="36"/>
          <w:lang w:val="en-AU"/>
        </w:rPr>
        <w:t xml:space="preserve"> </w:t>
      </w:r>
      <w:r w:rsidRPr="003957B3">
        <w:rPr>
          <w:lang w:val="en-AU"/>
        </w:rPr>
        <w:t xml:space="preserve">Our Values are Respect, Excellence, Community, Compassion, Integrity and Accountability. More information can be found on the </w:t>
      </w:r>
      <w:hyperlink r:id="rId12">
        <w:r w:rsidRPr="003957B3">
          <w:rPr>
            <w:color w:val="FF6600"/>
            <w:u w:val="single" w:color="FF6600"/>
            <w:lang w:val="en-AU"/>
          </w:rPr>
          <w:t>Epworth website</w:t>
        </w:r>
      </w:hyperlink>
      <w:r w:rsidRPr="003957B3">
        <w:rPr>
          <w:color w:val="FF6600"/>
          <w:u w:val="single" w:color="FF6600"/>
          <w:lang w:val="en-AU"/>
        </w:rPr>
        <w:t>.</w:t>
      </w:r>
    </w:p>
    <w:p w14:paraId="78DA7E71" w14:textId="77777777" w:rsidR="001A4A75" w:rsidRPr="003957B3" w:rsidRDefault="001A4A75">
      <w:pPr>
        <w:pStyle w:val="BodyText"/>
        <w:spacing w:before="1"/>
        <w:rPr>
          <w:lang w:val="en-AU"/>
        </w:rPr>
      </w:pPr>
    </w:p>
    <w:p w14:paraId="7131B9AC" w14:textId="77777777" w:rsidR="001A4A75" w:rsidRPr="003957B3" w:rsidRDefault="003957B3">
      <w:pPr>
        <w:pStyle w:val="BodyText"/>
        <w:ind w:left="140"/>
        <w:rPr>
          <w:lang w:val="en-AU"/>
        </w:rPr>
      </w:pPr>
      <w:r w:rsidRPr="003957B3">
        <w:rPr>
          <w:lang w:val="en-AU"/>
        </w:rPr>
        <w:t>Epworth’s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purpose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is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Every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Patient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Matters.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We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strive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to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improve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health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outcomes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experience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through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compassion,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collaboration,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learning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Innovation.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Our Vision is Caring for People. Innovating for a healthy community.</w:t>
      </w:r>
    </w:p>
    <w:p w14:paraId="1BACE8CF" w14:textId="77777777" w:rsidR="001A4A75" w:rsidRPr="003957B3" w:rsidRDefault="001A4A75">
      <w:pPr>
        <w:pStyle w:val="BodyText"/>
        <w:spacing w:before="1"/>
        <w:rPr>
          <w:lang w:val="en-AU"/>
        </w:rPr>
      </w:pPr>
    </w:p>
    <w:p w14:paraId="536C0146" w14:textId="77777777" w:rsidR="001A4A75" w:rsidRPr="003957B3" w:rsidRDefault="003957B3">
      <w:pPr>
        <w:pStyle w:val="Heading1"/>
        <w:numPr>
          <w:ilvl w:val="0"/>
          <w:numId w:val="25"/>
        </w:numPr>
        <w:tabs>
          <w:tab w:val="left" w:pos="417"/>
        </w:tabs>
        <w:ind w:left="417" w:hanging="277"/>
        <w:rPr>
          <w:lang w:val="en-AU"/>
        </w:rPr>
      </w:pPr>
      <w:r w:rsidRPr="003957B3">
        <w:rPr>
          <w:color w:val="53BBEB"/>
          <w:lang w:val="en-AU"/>
        </w:rPr>
        <w:t>Epworth</w:t>
      </w:r>
      <w:r w:rsidRPr="003957B3">
        <w:rPr>
          <w:color w:val="53BBEB"/>
          <w:spacing w:val="-6"/>
          <w:lang w:val="en-AU"/>
        </w:rPr>
        <w:t xml:space="preserve"> </w:t>
      </w:r>
      <w:r w:rsidRPr="003957B3">
        <w:rPr>
          <w:color w:val="53BBEB"/>
          <w:lang w:val="en-AU"/>
        </w:rPr>
        <w:t>HealthCare</w:t>
      </w:r>
      <w:r w:rsidRPr="003957B3">
        <w:rPr>
          <w:color w:val="53BBEB"/>
          <w:spacing w:val="-5"/>
          <w:lang w:val="en-AU"/>
        </w:rPr>
        <w:t xml:space="preserve"> </w:t>
      </w:r>
      <w:r w:rsidRPr="003957B3">
        <w:rPr>
          <w:color w:val="53BBEB"/>
          <w:spacing w:val="-2"/>
          <w:lang w:val="en-AU"/>
        </w:rPr>
        <w:t>Strategy</w:t>
      </w:r>
    </w:p>
    <w:p w14:paraId="7179BD7B" w14:textId="3CBBCDA2" w:rsidR="001A4A75" w:rsidRPr="003957B3" w:rsidRDefault="00553D2D" w:rsidP="00553D2D">
      <w:pPr>
        <w:pStyle w:val="BodyText"/>
        <w:spacing w:before="68"/>
        <w:jc w:val="center"/>
        <w:rPr>
          <w:b/>
          <w:sz w:val="20"/>
          <w:lang w:val="en-AU"/>
        </w:rPr>
      </w:pPr>
      <w:r w:rsidRPr="008B6378">
        <w:rPr>
          <w:rFonts w:asciiTheme="majorHAnsi" w:hAnsiTheme="majorHAnsi" w:cstheme="majorHAnsi"/>
          <w:noProof/>
        </w:rPr>
        <w:drawing>
          <wp:inline distT="0" distB="0" distL="0" distR="0" wp14:anchorId="0BCCA409" wp14:editId="44BD9B20">
            <wp:extent cx="4160608" cy="3820160"/>
            <wp:effectExtent l="0" t="0" r="0" b="8890"/>
            <wp:docPr id="11" name="Picture Placeholder 10" descr="A picture containing text, businessc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0ECB8A-2B5A-4705-BCC9-AB89D32064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Placeholder 10" descr="A picture containing text, businesscard&#10;&#10;Description automatically generated">
                      <a:extLst>
                        <a:ext uri="{FF2B5EF4-FFF2-40B4-BE49-F238E27FC236}">
                          <a16:creationId xmlns:a16="http://schemas.microsoft.com/office/drawing/2014/main" id="{540ECB8A-2B5A-4705-BCC9-AB89D32064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" b="21856"/>
                    <a:stretch/>
                  </pic:blipFill>
                  <pic:spPr bwMode="auto">
                    <a:xfrm>
                      <a:off x="0" y="0"/>
                      <a:ext cx="4168865" cy="38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71CD4" w14:textId="77777777" w:rsidR="001A4A75" w:rsidRPr="003957B3" w:rsidRDefault="001A4A75">
      <w:pPr>
        <w:pStyle w:val="BodyText"/>
        <w:rPr>
          <w:b/>
          <w:sz w:val="20"/>
          <w:lang w:val="en-AU"/>
        </w:rPr>
        <w:sectPr w:rsidR="001A4A75" w:rsidRPr="003957B3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1CC9E8AE" w14:textId="77777777" w:rsidR="001A4A75" w:rsidRPr="003957B3" w:rsidRDefault="001A4A75">
      <w:pPr>
        <w:pStyle w:val="BodyText"/>
        <w:spacing w:before="80"/>
        <w:rPr>
          <w:b/>
          <w:sz w:val="20"/>
          <w:lang w:val="en-AU"/>
        </w:rPr>
      </w:pPr>
    </w:p>
    <w:tbl>
      <w:tblPr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1A4A75" w:rsidRPr="003957B3" w14:paraId="7CE6224E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08F011C3" w14:textId="77777777" w:rsidR="001A4A75" w:rsidRPr="003957B3" w:rsidRDefault="003957B3">
            <w:pPr>
              <w:pStyle w:val="TableParagraph"/>
              <w:spacing w:line="251" w:lineRule="exact"/>
              <w:ind w:left="107"/>
              <w:rPr>
                <w:lang w:val="en-AU"/>
              </w:rPr>
            </w:pPr>
            <w:r w:rsidRPr="003957B3">
              <w:rPr>
                <w:lang w:val="en-AU"/>
              </w:rPr>
              <w:t>All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roles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are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linked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to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the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Epworth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strategy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are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fundamental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in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achieving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its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vision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purpose.</w:t>
            </w:r>
          </w:p>
        </w:tc>
      </w:tr>
      <w:tr w:rsidR="001A4A75" w:rsidRPr="003957B3" w14:paraId="40015A41" w14:textId="77777777">
        <w:trPr>
          <w:trHeight w:val="541"/>
        </w:trPr>
        <w:tc>
          <w:tcPr>
            <w:tcW w:w="12470" w:type="dxa"/>
          </w:tcPr>
          <w:p w14:paraId="23BEFA95" w14:textId="77777777" w:rsidR="001A4A75" w:rsidRPr="003957B3" w:rsidRDefault="003957B3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3957B3">
              <w:rPr>
                <w:b/>
                <w:lang w:val="en-AU"/>
              </w:rPr>
              <w:t>Connected</w:t>
            </w:r>
            <w:r w:rsidRPr="003957B3">
              <w:rPr>
                <w:b/>
                <w:spacing w:val="-8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Care</w:t>
            </w:r>
            <w:r w:rsidRPr="003957B3">
              <w:rPr>
                <w:b/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–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Partner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with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our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patients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doctors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to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provide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high-quality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care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through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an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integrated,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holistic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experience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tailored</w:t>
            </w:r>
          </w:p>
          <w:p w14:paraId="709FDD80" w14:textId="77777777" w:rsidR="001A4A75" w:rsidRPr="003957B3" w:rsidRDefault="003957B3">
            <w:pPr>
              <w:pStyle w:val="TableParagraph"/>
              <w:spacing w:before="2" w:line="252" w:lineRule="exact"/>
              <w:ind w:left="107"/>
              <w:rPr>
                <w:lang w:val="en-AU"/>
              </w:rPr>
            </w:pPr>
            <w:r w:rsidRPr="003957B3">
              <w:rPr>
                <w:lang w:val="en-AU"/>
              </w:rPr>
              <w:t>to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their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needs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choices</w:t>
            </w:r>
          </w:p>
        </w:tc>
      </w:tr>
      <w:tr w:rsidR="001A4A75" w:rsidRPr="003957B3" w14:paraId="35949DEA" w14:textId="77777777">
        <w:trPr>
          <w:trHeight w:val="270"/>
        </w:trPr>
        <w:tc>
          <w:tcPr>
            <w:tcW w:w="12470" w:type="dxa"/>
          </w:tcPr>
          <w:p w14:paraId="0EF0590A" w14:textId="77777777" w:rsidR="001A4A75" w:rsidRPr="003957B3" w:rsidRDefault="003957B3">
            <w:pPr>
              <w:pStyle w:val="TableParagraph"/>
              <w:spacing w:line="251" w:lineRule="exact"/>
              <w:ind w:left="107"/>
              <w:rPr>
                <w:lang w:val="en-AU"/>
              </w:rPr>
            </w:pPr>
            <w:r w:rsidRPr="003957B3">
              <w:rPr>
                <w:b/>
                <w:lang w:val="en-AU"/>
              </w:rPr>
              <w:t>Empowered</w:t>
            </w:r>
            <w:r w:rsidRPr="003957B3">
              <w:rPr>
                <w:b/>
                <w:spacing w:val="-4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People</w:t>
            </w:r>
            <w:r w:rsidRPr="003957B3">
              <w:rPr>
                <w:b/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–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Enable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empower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our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people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teams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to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be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their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best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make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a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difference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to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the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patient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experience</w:t>
            </w:r>
          </w:p>
        </w:tc>
      </w:tr>
      <w:tr w:rsidR="001A4A75" w:rsidRPr="003957B3" w14:paraId="2B3CEF27" w14:textId="77777777">
        <w:trPr>
          <w:trHeight w:val="541"/>
        </w:trPr>
        <w:tc>
          <w:tcPr>
            <w:tcW w:w="12470" w:type="dxa"/>
          </w:tcPr>
          <w:p w14:paraId="217AE636" w14:textId="77777777" w:rsidR="001A4A75" w:rsidRPr="003957B3" w:rsidRDefault="003957B3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3957B3">
              <w:rPr>
                <w:b/>
                <w:lang w:val="en-AU"/>
              </w:rPr>
              <w:t>Innovative</w:t>
            </w:r>
            <w:r w:rsidRPr="003957B3">
              <w:rPr>
                <w:b/>
                <w:spacing w:val="-7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Practice</w:t>
            </w:r>
            <w:r w:rsidRPr="003957B3">
              <w:rPr>
                <w:b/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–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Informing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enabling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health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within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our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community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through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encouraging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the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ideas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of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our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people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finding</w:t>
            </w:r>
          </w:p>
          <w:p w14:paraId="02DE750C" w14:textId="77777777" w:rsidR="001A4A75" w:rsidRPr="003957B3" w:rsidRDefault="003957B3">
            <w:pPr>
              <w:pStyle w:val="TableParagraph"/>
              <w:spacing w:before="2" w:line="252" w:lineRule="exact"/>
              <w:ind w:left="107"/>
              <w:rPr>
                <w:lang w:val="en-AU"/>
              </w:rPr>
            </w:pPr>
            <w:r w:rsidRPr="003957B3">
              <w:rPr>
                <w:lang w:val="en-AU"/>
              </w:rPr>
              <w:t>new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better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ways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to</w:t>
            </w:r>
            <w:r w:rsidRPr="003957B3">
              <w:rPr>
                <w:spacing w:val="-1"/>
                <w:lang w:val="en-AU"/>
              </w:rPr>
              <w:t xml:space="preserve"> </w:t>
            </w:r>
            <w:r w:rsidRPr="003957B3">
              <w:rPr>
                <w:lang w:val="en-AU"/>
              </w:rPr>
              <w:t>care</w:t>
            </w:r>
            <w:r w:rsidRPr="003957B3">
              <w:rPr>
                <w:spacing w:val="-1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support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care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delivery</w:t>
            </w:r>
          </w:p>
        </w:tc>
      </w:tr>
      <w:tr w:rsidR="001A4A75" w:rsidRPr="003957B3" w14:paraId="087FF83A" w14:textId="77777777">
        <w:trPr>
          <w:trHeight w:val="542"/>
        </w:trPr>
        <w:tc>
          <w:tcPr>
            <w:tcW w:w="12470" w:type="dxa"/>
          </w:tcPr>
          <w:p w14:paraId="5BAF81F0" w14:textId="77777777" w:rsidR="001A4A75" w:rsidRPr="003957B3" w:rsidRDefault="003957B3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3957B3">
              <w:rPr>
                <w:b/>
                <w:lang w:val="en-AU"/>
              </w:rPr>
              <w:t>Sustainability</w:t>
            </w:r>
            <w:r w:rsidRPr="003957B3">
              <w:rPr>
                <w:b/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–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Be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accountable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to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use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resources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wisely;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to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ensure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organisational</w:t>
            </w:r>
            <w:r w:rsidRPr="003957B3">
              <w:rPr>
                <w:spacing w:val="-8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environmental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sustainability,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enhance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access,</w:t>
            </w:r>
          </w:p>
          <w:p w14:paraId="7718ABB3" w14:textId="77777777" w:rsidR="001A4A75" w:rsidRPr="003957B3" w:rsidRDefault="003957B3">
            <w:pPr>
              <w:pStyle w:val="TableParagraph"/>
              <w:spacing w:before="2" w:line="252" w:lineRule="exact"/>
              <w:ind w:left="107"/>
              <w:rPr>
                <w:lang w:val="en-AU"/>
              </w:rPr>
            </w:pPr>
            <w:r w:rsidRPr="003957B3">
              <w:rPr>
                <w:lang w:val="en-AU"/>
              </w:rPr>
              <w:t>support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the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patient</w:t>
            </w:r>
            <w:r w:rsidRPr="003957B3">
              <w:rPr>
                <w:spacing w:val="-6"/>
                <w:lang w:val="en-AU"/>
              </w:rPr>
              <w:t xml:space="preserve"> </w:t>
            </w:r>
            <w:r w:rsidRPr="003957B3">
              <w:rPr>
                <w:lang w:val="en-AU"/>
              </w:rPr>
              <w:t>journey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create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greater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lang w:val="en-AU"/>
              </w:rPr>
              <w:t>capacity</w:t>
            </w:r>
            <w:r w:rsidRPr="003957B3">
              <w:rPr>
                <w:spacing w:val="-2"/>
                <w:lang w:val="en-AU"/>
              </w:rPr>
              <w:t xml:space="preserve"> </w:t>
            </w:r>
            <w:r w:rsidRPr="003957B3">
              <w:rPr>
                <w:lang w:val="en-AU"/>
              </w:rPr>
              <w:t>for</w:t>
            </w:r>
            <w:r w:rsidRPr="003957B3">
              <w:rPr>
                <w:spacing w:val="-2"/>
                <w:lang w:val="en-AU"/>
              </w:rPr>
              <w:t xml:space="preserve"> care.</w:t>
            </w:r>
          </w:p>
        </w:tc>
      </w:tr>
    </w:tbl>
    <w:p w14:paraId="306288D6" w14:textId="77777777" w:rsidR="001A4A75" w:rsidRPr="003957B3" w:rsidRDefault="003957B3">
      <w:pPr>
        <w:pStyle w:val="ListParagraph"/>
        <w:numPr>
          <w:ilvl w:val="0"/>
          <w:numId w:val="25"/>
        </w:numPr>
        <w:tabs>
          <w:tab w:val="left" w:pos="417"/>
        </w:tabs>
        <w:spacing w:before="284"/>
        <w:ind w:left="417" w:hanging="277"/>
        <w:rPr>
          <w:b/>
          <w:sz w:val="28"/>
          <w:lang w:val="en-AU"/>
        </w:rPr>
      </w:pPr>
      <w:r w:rsidRPr="003957B3">
        <w:rPr>
          <w:b/>
          <w:color w:val="53BBEB"/>
          <w:sz w:val="28"/>
          <w:lang w:val="en-AU"/>
        </w:rPr>
        <w:t>Purpose</w:t>
      </w:r>
      <w:r w:rsidRPr="003957B3">
        <w:rPr>
          <w:b/>
          <w:color w:val="53BBEB"/>
          <w:spacing w:val="-2"/>
          <w:sz w:val="28"/>
          <w:lang w:val="en-AU"/>
        </w:rPr>
        <w:t xml:space="preserve"> </w:t>
      </w:r>
      <w:r w:rsidRPr="003957B3">
        <w:rPr>
          <w:b/>
          <w:color w:val="53BBEB"/>
          <w:sz w:val="28"/>
          <w:lang w:val="en-AU"/>
        </w:rPr>
        <w:t>of</w:t>
      </w:r>
      <w:r w:rsidRPr="003957B3">
        <w:rPr>
          <w:b/>
          <w:color w:val="53BBEB"/>
          <w:spacing w:val="-4"/>
          <w:sz w:val="28"/>
          <w:lang w:val="en-AU"/>
        </w:rPr>
        <w:t xml:space="preserve"> </w:t>
      </w:r>
      <w:r w:rsidRPr="003957B3">
        <w:rPr>
          <w:b/>
          <w:color w:val="53BBEB"/>
          <w:sz w:val="28"/>
          <w:lang w:val="en-AU"/>
        </w:rPr>
        <w:t xml:space="preserve">the </w:t>
      </w:r>
      <w:r w:rsidRPr="003957B3">
        <w:rPr>
          <w:b/>
          <w:color w:val="53BBEB"/>
          <w:spacing w:val="-2"/>
          <w:sz w:val="28"/>
          <w:lang w:val="en-AU"/>
        </w:rPr>
        <w:t>Position</w:t>
      </w:r>
    </w:p>
    <w:p w14:paraId="4F284352" w14:textId="6F7F3126" w:rsidR="001A4A75" w:rsidRPr="003957B3" w:rsidRDefault="003957B3">
      <w:pPr>
        <w:pStyle w:val="BodyText"/>
        <w:spacing w:before="169"/>
        <w:ind w:left="140" w:right="138"/>
        <w:jc w:val="both"/>
        <w:rPr>
          <w:lang w:val="en-AU"/>
        </w:rPr>
      </w:pPr>
      <w:r w:rsidRPr="003957B3">
        <w:rPr>
          <w:lang w:val="en-AU"/>
        </w:rPr>
        <w:t>In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this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fixed-term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(</w:t>
      </w:r>
      <w:r w:rsidR="00551C87">
        <w:rPr>
          <w:spacing w:val="-10"/>
          <w:lang w:val="en-AU"/>
        </w:rPr>
        <w:t>1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year),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full-time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role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Project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Support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Officer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will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oversee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increase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updating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of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endometriosis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resources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that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aim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to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improve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 xml:space="preserve">health literacy for those affected by endometriosis, their </w:t>
      </w:r>
      <w:proofErr w:type="spellStart"/>
      <w:r w:rsidRPr="003957B3">
        <w:rPr>
          <w:lang w:val="en-AU"/>
        </w:rPr>
        <w:t>carers</w:t>
      </w:r>
      <w:proofErr w:type="spellEnd"/>
      <w:r w:rsidRPr="003957B3">
        <w:rPr>
          <w:lang w:val="en-AU"/>
        </w:rPr>
        <w:t>, and the health professionals involved in treating them.</w:t>
      </w:r>
      <w:r w:rsidRPr="003957B3">
        <w:rPr>
          <w:spacing w:val="40"/>
          <w:lang w:val="en-AU"/>
        </w:rPr>
        <w:t xml:space="preserve"> </w:t>
      </w:r>
      <w:r w:rsidRPr="003957B3">
        <w:rPr>
          <w:lang w:val="en-AU"/>
        </w:rPr>
        <w:t>The Project Support Officer would also act as a conduit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between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research</w:t>
      </w:r>
      <w:r w:rsidRPr="003957B3">
        <w:rPr>
          <w:spacing w:val="-13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clinical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staff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-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supporting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translation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of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research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into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practice.</w:t>
      </w:r>
      <w:r w:rsidRPr="003957B3">
        <w:rPr>
          <w:spacing w:val="33"/>
          <w:lang w:val="en-AU"/>
        </w:rPr>
        <w:t xml:space="preserve"> </w:t>
      </w:r>
      <w:r w:rsidRPr="003957B3">
        <w:rPr>
          <w:lang w:val="en-AU"/>
        </w:rPr>
        <w:t>This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would</w:t>
      </w:r>
      <w:r w:rsidRPr="003957B3">
        <w:rPr>
          <w:spacing w:val="-12"/>
          <w:lang w:val="en-AU"/>
        </w:rPr>
        <w:t xml:space="preserve"> </w:t>
      </w:r>
      <w:r w:rsidRPr="003957B3">
        <w:rPr>
          <w:lang w:val="en-AU"/>
        </w:rPr>
        <w:t>involve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many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smaller,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medium,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larger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scale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 xml:space="preserve">projects </w:t>
      </w:r>
      <w:r w:rsidRPr="003957B3">
        <w:rPr>
          <w:spacing w:val="-2"/>
          <w:lang w:val="en-AU"/>
        </w:rPr>
        <w:t>including:</w:t>
      </w:r>
    </w:p>
    <w:p w14:paraId="56AB88DD" w14:textId="77777777" w:rsidR="001A4A75" w:rsidRPr="003957B3" w:rsidRDefault="003957B3">
      <w:pPr>
        <w:pStyle w:val="ListParagraph"/>
        <w:numPr>
          <w:ilvl w:val="1"/>
          <w:numId w:val="25"/>
        </w:numPr>
        <w:tabs>
          <w:tab w:val="left" w:pos="861"/>
        </w:tabs>
        <w:spacing w:before="1"/>
        <w:ind w:left="861"/>
        <w:rPr>
          <w:lang w:val="en-AU"/>
        </w:rPr>
      </w:pPr>
      <w:r w:rsidRPr="003957B3">
        <w:rPr>
          <w:lang w:val="en-AU"/>
        </w:rPr>
        <w:t>continuing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to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update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our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existing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resources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(including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patient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guides,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patient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toolkit,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website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information,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newsletters</w:t>
      </w:r>
      <w:r w:rsidRPr="003957B3">
        <w:rPr>
          <w:spacing w:val="-4"/>
          <w:lang w:val="en-AU"/>
        </w:rPr>
        <w:t xml:space="preserve"> </w:t>
      </w:r>
      <w:r w:rsidRPr="003957B3">
        <w:rPr>
          <w:spacing w:val="-2"/>
          <w:lang w:val="en-AU"/>
        </w:rPr>
        <w:t>etc),</w:t>
      </w:r>
    </w:p>
    <w:p w14:paraId="0DAE6B97" w14:textId="77777777" w:rsidR="001A4A75" w:rsidRPr="003957B3" w:rsidRDefault="003957B3">
      <w:pPr>
        <w:pStyle w:val="ListParagraph"/>
        <w:numPr>
          <w:ilvl w:val="1"/>
          <w:numId w:val="25"/>
        </w:numPr>
        <w:tabs>
          <w:tab w:val="left" w:pos="861"/>
        </w:tabs>
        <w:spacing w:before="1" w:line="267" w:lineRule="exact"/>
        <w:ind w:left="861"/>
        <w:rPr>
          <w:lang w:val="en-AU"/>
        </w:rPr>
      </w:pPr>
      <w:r w:rsidRPr="003957B3">
        <w:rPr>
          <w:lang w:val="en-AU"/>
        </w:rPr>
        <w:t>organise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Centre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education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webinars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on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relevant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patient-centred</w:t>
      </w:r>
      <w:r w:rsidRPr="003957B3">
        <w:rPr>
          <w:spacing w:val="-5"/>
          <w:lang w:val="en-AU"/>
        </w:rPr>
        <w:t xml:space="preserve"> </w:t>
      </w:r>
      <w:r w:rsidRPr="003957B3">
        <w:rPr>
          <w:spacing w:val="-2"/>
          <w:lang w:val="en-AU"/>
        </w:rPr>
        <w:t>topics,</w:t>
      </w:r>
    </w:p>
    <w:p w14:paraId="77624982" w14:textId="77777777" w:rsidR="001A4A75" w:rsidRPr="003957B3" w:rsidRDefault="003957B3">
      <w:pPr>
        <w:pStyle w:val="ListParagraph"/>
        <w:numPr>
          <w:ilvl w:val="1"/>
          <w:numId w:val="25"/>
        </w:numPr>
        <w:tabs>
          <w:tab w:val="left" w:pos="849"/>
        </w:tabs>
        <w:ind w:right="137" w:hanging="709"/>
        <w:rPr>
          <w:lang w:val="en-AU"/>
        </w:rPr>
      </w:pPr>
      <w:r w:rsidRPr="003957B3">
        <w:rPr>
          <w:lang w:val="en-AU"/>
        </w:rPr>
        <w:t>writing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of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JAECE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Centre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guidelines,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assessment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proformas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referral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pathways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as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guided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by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subject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matter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experts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(for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adoption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in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Centre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possibly other clinicians Australia-wide),</w:t>
      </w:r>
    </w:p>
    <w:p w14:paraId="10AAEF46" w14:textId="77777777" w:rsidR="001A4A75" w:rsidRPr="003957B3" w:rsidRDefault="003957B3">
      <w:pPr>
        <w:pStyle w:val="ListParagraph"/>
        <w:numPr>
          <w:ilvl w:val="0"/>
          <w:numId w:val="23"/>
        </w:numPr>
        <w:tabs>
          <w:tab w:val="left" w:pos="849"/>
        </w:tabs>
        <w:ind w:right="137"/>
        <w:rPr>
          <w:lang w:val="en-AU"/>
        </w:rPr>
      </w:pPr>
      <w:r w:rsidRPr="003957B3">
        <w:rPr>
          <w:lang w:val="en-AU"/>
        </w:rPr>
        <w:t>in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collaboration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with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new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Epworth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Nursing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Academy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as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guided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by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subject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matter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experts,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help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coordinate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development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of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a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unit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of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study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 xml:space="preserve">about endometriosis for the Epworth Nursing Academy and an endometriosis study day (or symposium) for medical professionals including for GP outreach and </w:t>
      </w:r>
      <w:r w:rsidRPr="003957B3">
        <w:rPr>
          <w:spacing w:val="-2"/>
          <w:lang w:val="en-AU"/>
        </w:rPr>
        <w:t>education,</w:t>
      </w:r>
    </w:p>
    <w:p w14:paraId="08AA0B67" w14:textId="77777777" w:rsidR="001A4A75" w:rsidRPr="003957B3" w:rsidRDefault="003957B3">
      <w:pPr>
        <w:pStyle w:val="ListParagraph"/>
        <w:numPr>
          <w:ilvl w:val="1"/>
          <w:numId w:val="25"/>
        </w:numPr>
        <w:tabs>
          <w:tab w:val="left" w:pos="861"/>
        </w:tabs>
        <w:ind w:left="861"/>
        <w:rPr>
          <w:lang w:val="en-AU"/>
        </w:rPr>
      </w:pPr>
      <w:r w:rsidRPr="003957B3">
        <w:rPr>
          <w:lang w:val="en-AU"/>
        </w:rPr>
        <w:t>assist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in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data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collection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pertaining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to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clinic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utilisation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Centre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resource(s)</w:t>
      </w:r>
      <w:r w:rsidRPr="003957B3">
        <w:rPr>
          <w:spacing w:val="-2"/>
          <w:lang w:val="en-AU"/>
        </w:rPr>
        <w:t xml:space="preserve"> uptake,</w:t>
      </w:r>
    </w:p>
    <w:p w14:paraId="7E842004" w14:textId="77777777" w:rsidR="001A4A75" w:rsidRPr="003957B3" w:rsidRDefault="003957B3">
      <w:pPr>
        <w:pStyle w:val="ListParagraph"/>
        <w:numPr>
          <w:ilvl w:val="1"/>
          <w:numId w:val="25"/>
        </w:numPr>
        <w:tabs>
          <w:tab w:val="left" w:pos="861"/>
        </w:tabs>
        <w:ind w:left="861"/>
        <w:rPr>
          <w:lang w:val="en-AU"/>
        </w:rPr>
      </w:pPr>
      <w:r w:rsidRPr="003957B3">
        <w:rPr>
          <w:lang w:val="en-AU"/>
        </w:rPr>
        <w:t>in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collaboration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with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JAECE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researchers,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undertake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an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evaluation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project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on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clinic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activities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at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1"/>
          <w:lang w:val="en-AU"/>
        </w:rPr>
        <w:t xml:space="preserve"> </w:t>
      </w:r>
      <w:r w:rsidRPr="003957B3">
        <w:rPr>
          <w:spacing w:val="-2"/>
          <w:lang w:val="en-AU"/>
        </w:rPr>
        <w:t>Centre,</w:t>
      </w:r>
    </w:p>
    <w:p w14:paraId="2DCD4319" w14:textId="77777777" w:rsidR="001A4A75" w:rsidRPr="003957B3" w:rsidRDefault="003957B3">
      <w:pPr>
        <w:pStyle w:val="ListParagraph"/>
        <w:numPr>
          <w:ilvl w:val="1"/>
          <w:numId w:val="25"/>
        </w:numPr>
        <w:tabs>
          <w:tab w:val="left" w:pos="861"/>
        </w:tabs>
        <w:spacing w:before="1"/>
        <w:ind w:left="861"/>
        <w:rPr>
          <w:lang w:val="en-AU"/>
        </w:rPr>
      </w:pPr>
      <w:r w:rsidRPr="003957B3">
        <w:rPr>
          <w:lang w:val="en-AU"/>
        </w:rPr>
        <w:t>establish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build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relationships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between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JAECE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relevant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NGOs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Government-funded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Endometriosis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Pelvic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Pain</w:t>
      </w:r>
      <w:r w:rsidRPr="003957B3">
        <w:rPr>
          <w:spacing w:val="-6"/>
          <w:lang w:val="en-AU"/>
        </w:rPr>
        <w:t xml:space="preserve"> </w:t>
      </w:r>
      <w:r w:rsidRPr="003957B3">
        <w:rPr>
          <w:lang w:val="en-AU"/>
        </w:rPr>
        <w:t>centres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were</w:t>
      </w:r>
      <w:r w:rsidRPr="003957B3">
        <w:rPr>
          <w:spacing w:val="-4"/>
          <w:lang w:val="en-AU"/>
        </w:rPr>
        <w:t xml:space="preserve"> </w:t>
      </w:r>
      <w:r w:rsidRPr="003957B3">
        <w:rPr>
          <w:spacing w:val="-2"/>
          <w:lang w:val="en-AU"/>
        </w:rPr>
        <w:t>appropriate.</w:t>
      </w:r>
    </w:p>
    <w:p w14:paraId="3693E37C" w14:textId="7D8D69CD" w:rsidR="001A4A75" w:rsidRPr="003957B3" w:rsidRDefault="003957B3">
      <w:pPr>
        <w:pStyle w:val="BodyText"/>
        <w:spacing w:before="238"/>
        <w:ind w:left="140" w:right="74"/>
        <w:jc w:val="both"/>
        <w:rPr>
          <w:lang w:val="en-AU"/>
        </w:rPr>
      </w:pPr>
      <w:r w:rsidRPr="003957B3">
        <w:rPr>
          <w:lang w:val="en-AU"/>
        </w:rPr>
        <w:t>This position engages with JAECE team members; Centre Director, Program Manager, Nurse Coordinators and research staff.</w:t>
      </w:r>
      <w:r w:rsidRPr="003957B3">
        <w:rPr>
          <w:spacing w:val="40"/>
          <w:lang w:val="en-AU"/>
        </w:rPr>
        <w:t xml:space="preserve"> </w:t>
      </w:r>
      <w:r w:rsidRPr="003957B3">
        <w:rPr>
          <w:lang w:val="en-AU"/>
        </w:rPr>
        <w:t>In addition, the Project Support Officer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will</w:t>
      </w:r>
      <w:r w:rsidRPr="003957B3">
        <w:rPr>
          <w:spacing w:val="-1"/>
          <w:lang w:val="en-AU"/>
        </w:rPr>
        <w:t xml:space="preserve"> </w:t>
      </w:r>
      <w:r w:rsidRPr="003957B3">
        <w:rPr>
          <w:lang w:val="en-AU"/>
        </w:rPr>
        <w:t>engage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with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Epworth</w:t>
      </w:r>
      <w:r w:rsidRPr="003957B3">
        <w:rPr>
          <w:spacing w:val="-1"/>
          <w:lang w:val="en-AU"/>
        </w:rPr>
        <w:t xml:space="preserve"> </w:t>
      </w:r>
      <w:r w:rsidRPr="003957B3">
        <w:rPr>
          <w:lang w:val="en-AU"/>
        </w:rPr>
        <w:t>clinicians,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1"/>
          <w:lang w:val="en-AU"/>
        </w:rPr>
        <w:t xml:space="preserve"> </w:t>
      </w:r>
      <w:r w:rsidRPr="003957B3">
        <w:rPr>
          <w:lang w:val="en-AU"/>
        </w:rPr>
        <w:t>Epworth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Medical</w:t>
      </w:r>
      <w:r w:rsidRPr="003957B3">
        <w:rPr>
          <w:spacing w:val="-1"/>
          <w:lang w:val="en-AU"/>
        </w:rPr>
        <w:t xml:space="preserve"> </w:t>
      </w:r>
      <w:r w:rsidRPr="003957B3">
        <w:rPr>
          <w:lang w:val="en-AU"/>
        </w:rPr>
        <w:t>Foundation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5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1"/>
          <w:lang w:val="en-AU"/>
        </w:rPr>
        <w:t xml:space="preserve"> </w:t>
      </w:r>
      <w:r w:rsidRPr="003957B3">
        <w:rPr>
          <w:lang w:val="en-AU"/>
        </w:rPr>
        <w:t>Epworth</w:t>
      </w:r>
      <w:r w:rsidRPr="003957B3">
        <w:rPr>
          <w:spacing w:val="-1"/>
          <w:lang w:val="en-AU"/>
        </w:rPr>
        <w:t xml:space="preserve"> </w:t>
      </w:r>
      <w:r w:rsidRPr="003957B3">
        <w:rPr>
          <w:lang w:val="en-AU"/>
        </w:rPr>
        <w:t>Brand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team.</w:t>
      </w:r>
      <w:r w:rsidRPr="003957B3">
        <w:rPr>
          <w:spacing w:val="40"/>
          <w:lang w:val="en-AU"/>
        </w:rPr>
        <w:t xml:space="preserve"> </w:t>
      </w:r>
      <w:r w:rsidRPr="003957B3">
        <w:rPr>
          <w:lang w:val="en-AU"/>
        </w:rPr>
        <w:t>Some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out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of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hours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work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will</w:t>
      </w:r>
      <w:r w:rsidRPr="003957B3">
        <w:rPr>
          <w:spacing w:val="-1"/>
          <w:lang w:val="en-AU"/>
        </w:rPr>
        <w:t xml:space="preserve"> </w:t>
      </w:r>
      <w:r w:rsidRPr="003957B3">
        <w:rPr>
          <w:lang w:val="en-AU"/>
        </w:rPr>
        <w:t>be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expected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in</w:t>
      </w:r>
      <w:r w:rsidRPr="003957B3">
        <w:rPr>
          <w:spacing w:val="-1"/>
          <w:lang w:val="en-AU"/>
        </w:rPr>
        <w:t xml:space="preserve"> </w:t>
      </w:r>
      <w:r w:rsidRPr="003957B3">
        <w:rPr>
          <w:lang w:val="en-AU"/>
        </w:rPr>
        <w:t>this role.</w:t>
      </w:r>
      <w:r w:rsidRPr="003957B3">
        <w:rPr>
          <w:spacing w:val="40"/>
          <w:lang w:val="en-AU"/>
        </w:rPr>
        <w:t xml:space="preserve"> </w:t>
      </w:r>
      <w:r w:rsidRPr="003957B3">
        <w:rPr>
          <w:lang w:val="en-AU"/>
        </w:rPr>
        <w:t>Ability to be flexible in working hours/days is highly desirable.</w:t>
      </w:r>
      <w:r w:rsidRPr="003957B3">
        <w:rPr>
          <w:spacing w:val="40"/>
          <w:lang w:val="en-AU"/>
        </w:rPr>
        <w:t xml:space="preserve"> </w:t>
      </w:r>
      <w:r w:rsidRPr="003957B3">
        <w:rPr>
          <w:lang w:val="en-AU"/>
        </w:rPr>
        <w:t>Travel between campuses is necessary</w:t>
      </w:r>
      <w:r w:rsidRPr="003957B3">
        <w:rPr>
          <w:spacing w:val="-1"/>
          <w:lang w:val="en-AU"/>
        </w:rPr>
        <w:t xml:space="preserve"> </w:t>
      </w:r>
      <w:r w:rsidRPr="003957B3">
        <w:rPr>
          <w:lang w:val="en-AU"/>
        </w:rPr>
        <w:t>(namely between the Richmond, Hoddle St site and the two Freemasons campuses in East Melbourne).</w:t>
      </w:r>
      <w:r w:rsidRPr="003957B3">
        <w:rPr>
          <w:spacing w:val="40"/>
          <w:lang w:val="en-AU"/>
        </w:rPr>
        <w:t xml:space="preserve"> </w:t>
      </w:r>
      <w:r w:rsidRPr="003957B3">
        <w:rPr>
          <w:lang w:val="en-AU"/>
        </w:rPr>
        <w:t>Travel to the Geelong and Eastern campuses may also be required from time to time.</w:t>
      </w:r>
    </w:p>
    <w:p w14:paraId="628AD7DF" w14:textId="7BB810FA" w:rsidR="001A4A75" w:rsidRDefault="001A4A75">
      <w:pPr>
        <w:pStyle w:val="BodyText"/>
        <w:jc w:val="both"/>
        <w:rPr>
          <w:lang w:val="en-AU"/>
        </w:rPr>
      </w:pPr>
    </w:p>
    <w:p w14:paraId="5F703484" w14:textId="6E9B8E55" w:rsidR="004A5E49" w:rsidRDefault="004A5E49">
      <w:pPr>
        <w:pStyle w:val="BodyText"/>
        <w:jc w:val="both"/>
        <w:rPr>
          <w:lang w:val="en-AU"/>
        </w:rPr>
      </w:pPr>
    </w:p>
    <w:p w14:paraId="60B03FAC" w14:textId="77777777" w:rsidR="004A5E49" w:rsidRDefault="004A5E49">
      <w:pPr>
        <w:pStyle w:val="BodyText"/>
        <w:jc w:val="both"/>
        <w:rPr>
          <w:lang w:val="en-AU"/>
        </w:rPr>
      </w:pPr>
    </w:p>
    <w:p w14:paraId="2689498D" w14:textId="77777777" w:rsidR="001A4A75" w:rsidRPr="003957B3" w:rsidRDefault="003957B3">
      <w:pPr>
        <w:pStyle w:val="Heading1"/>
        <w:numPr>
          <w:ilvl w:val="0"/>
          <w:numId w:val="25"/>
        </w:numPr>
        <w:tabs>
          <w:tab w:val="left" w:pos="417"/>
        </w:tabs>
        <w:spacing w:before="327"/>
        <w:ind w:left="417" w:hanging="277"/>
        <w:rPr>
          <w:lang w:val="en-AU"/>
        </w:rPr>
      </w:pPr>
      <w:r w:rsidRPr="003957B3">
        <w:rPr>
          <w:color w:val="53BBEB"/>
          <w:lang w:val="en-AU"/>
        </w:rPr>
        <w:lastRenderedPageBreak/>
        <w:t>Clinical</w:t>
      </w:r>
      <w:r w:rsidRPr="003957B3">
        <w:rPr>
          <w:color w:val="53BBEB"/>
          <w:spacing w:val="-6"/>
          <w:lang w:val="en-AU"/>
        </w:rPr>
        <w:t xml:space="preserve"> </w:t>
      </w:r>
      <w:r w:rsidRPr="003957B3">
        <w:rPr>
          <w:color w:val="53BBEB"/>
          <w:lang w:val="en-AU"/>
        </w:rPr>
        <w:t>Governance</w:t>
      </w:r>
      <w:r w:rsidRPr="003957B3">
        <w:rPr>
          <w:color w:val="53BBEB"/>
          <w:spacing w:val="-6"/>
          <w:lang w:val="en-AU"/>
        </w:rPr>
        <w:t xml:space="preserve"> </w:t>
      </w:r>
      <w:r w:rsidRPr="003957B3">
        <w:rPr>
          <w:color w:val="53BBEB"/>
          <w:spacing w:val="-2"/>
          <w:lang w:val="en-AU"/>
        </w:rPr>
        <w:t>Framework</w:t>
      </w:r>
    </w:p>
    <w:p w14:paraId="7BD77B1D" w14:textId="77777777" w:rsidR="001A4A75" w:rsidRPr="003957B3" w:rsidRDefault="003957B3">
      <w:pPr>
        <w:pStyle w:val="BodyText"/>
        <w:spacing w:before="169"/>
        <w:ind w:left="140" w:right="137"/>
        <w:jc w:val="both"/>
        <w:rPr>
          <w:lang w:val="en-AU"/>
        </w:rPr>
      </w:pPr>
      <w:r w:rsidRPr="003957B3">
        <w:rPr>
          <w:color w:val="45545F"/>
          <w:lang w:val="en-AU"/>
        </w:rPr>
        <w:t>This role is required to put into practice the Clinical Governance Framework at Epworth as every employee is accountable for ensuring that our patients and community</w:t>
      </w:r>
      <w:r w:rsidRPr="003957B3">
        <w:rPr>
          <w:color w:val="45545F"/>
          <w:spacing w:val="-2"/>
          <w:lang w:val="en-AU"/>
        </w:rPr>
        <w:t xml:space="preserve"> </w:t>
      </w:r>
      <w:r w:rsidRPr="003957B3">
        <w:rPr>
          <w:color w:val="45545F"/>
          <w:lang w:val="en-AU"/>
        </w:rPr>
        <w:t>receive</w:t>
      </w:r>
      <w:r w:rsidRPr="003957B3">
        <w:rPr>
          <w:color w:val="45545F"/>
          <w:spacing w:val="-2"/>
          <w:lang w:val="en-AU"/>
        </w:rPr>
        <w:t xml:space="preserve"> </w:t>
      </w:r>
      <w:r w:rsidRPr="003957B3">
        <w:rPr>
          <w:color w:val="45545F"/>
          <w:lang w:val="en-AU"/>
        </w:rPr>
        <w:t>safe,</w:t>
      </w:r>
      <w:r w:rsidRPr="003957B3">
        <w:rPr>
          <w:color w:val="45545F"/>
          <w:spacing w:val="-2"/>
          <w:lang w:val="en-AU"/>
        </w:rPr>
        <w:t xml:space="preserve"> </w:t>
      </w:r>
      <w:r w:rsidRPr="003957B3">
        <w:rPr>
          <w:color w:val="45545F"/>
          <w:lang w:val="en-AU"/>
        </w:rPr>
        <w:t>high</w:t>
      </w:r>
      <w:r w:rsidRPr="003957B3">
        <w:rPr>
          <w:color w:val="45545F"/>
          <w:spacing w:val="-3"/>
          <w:lang w:val="en-AU"/>
        </w:rPr>
        <w:t xml:space="preserve"> </w:t>
      </w:r>
      <w:r w:rsidRPr="003957B3">
        <w:rPr>
          <w:color w:val="45545F"/>
          <w:lang w:val="en-AU"/>
        </w:rPr>
        <w:t>quality</w:t>
      </w:r>
      <w:r w:rsidRPr="003957B3">
        <w:rPr>
          <w:color w:val="45545F"/>
          <w:spacing w:val="-1"/>
          <w:lang w:val="en-AU"/>
        </w:rPr>
        <w:t xml:space="preserve"> </w:t>
      </w:r>
      <w:r w:rsidRPr="003957B3">
        <w:rPr>
          <w:color w:val="45545F"/>
          <w:lang w:val="en-AU"/>
        </w:rPr>
        <w:t>and</w:t>
      </w:r>
      <w:r w:rsidRPr="003957B3">
        <w:rPr>
          <w:color w:val="45545F"/>
          <w:spacing w:val="-3"/>
          <w:lang w:val="en-AU"/>
        </w:rPr>
        <w:t xml:space="preserve"> </w:t>
      </w:r>
      <w:r w:rsidRPr="003957B3">
        <w:rPr>
          <w:color w:val="45545F"/>
          <w:lang w:val="en-AU"/>
        </w:rPr>
        <w:t>person-centred</w:t>
      </w:r>
      <w:r w:rsidRPr="003957B3">
        <w:rPr>
          <w:color w:val="45545F"/>
          <w:spacing w:val="-3"/>
          <w:lang w:val="en-AU"/>
        </w:rPr>
        <w:t xml:space="preserve"> </w:t>
      </w:r>
      <w:r w:rsidRPr="003957B3">
        <w:rPr>
          <w:color w:val="45545F"/>
          <w:lang w:val="en-AU"/>
        </w:rPr>
        <w:t>care</w:t>
      </w:r>
      <w:r w:rsidRPr="003957B3">
        <w:rPr>
          <w:color w:val="45545F"/>
          <w:spacing w:val="-2"/>
          <w:lang w:val="en-AU"/>
        </w:rPr>
        <w:t xml:space="preserve"> </w:t>
      </w:r>
      <w:r w:rsidRPr="003957B3">
        <w:rPr>
          <w:color w:val="45545F"/>
          <w:lang w:val="en-AU"/>
        </w:rPr>
        <w:t>in</w:t>
      </w:r>
      <w:r w:rsidRPr="003957B3">
        <w:rPr>
          <w:color w:val="45545F"/>
          <w:spacing w:val="-4"/>
          <w:lang w:val="en-AU"/>
        </w:rPr>
        <w:t xml:space="preserve"> </w:t>
      </w:r>
      <w:r w:rsidRPr="003957B3">
        <w:rPr>
          <w:color w:val="45545F"/>
          <w:lang w:val="en-AU"/>
        </w:rPr>
        <w:t>every</w:t>
      </w:r>
      <w:r w:rsidRPr="003957B3">
        <w:rPr>
          <w:color w:val="45545F"/>
          <w:spacing w:val="-2"/>
          <w:lang w:val="en-AU"/>
        </w:rPr>
        <w:t xml:space="preserve"> </w:t>
      </w:r>
      <w:r w:rsidRPr="003957B3">
        <w:rPr>
          <w:color w:val="45545F"/>
          <w:lang w:val="en-AU"/>
        </w:rPr>
        <w:t>interaction</w:t>
      </w:r>
      <w:r w:rsidRPr="003957B3">
        <w:rPr>
          <w:color w:val="45545F"/>
          <w:spacing w:val="-3"/>
          <w:lang w:val="en-AU"/>
        </w:rPr>
        <w:t xml:space="preserve"> </w:t>
      </w:r>
      <w:r w:rsidRPr="003957B3">
        <w:rPr>
          <w:color w:val="45545F"/>
          <w:lang w:val="en-AU"/>
        </w:rPr>
        <w:t>with</w:t>
      </w:r>
      <w:r w:rsidRPr="003957B3">
        <w:rPr>
          <w:color w:val="45545F"/>
          <w:spacing w:val="-2"/>
          <w:lang w:val="en-AU"/>
        </w:rPr>
        <w:t xml:space="preserve"> </w:t>
      </w:r>
      <w:r w:rsidRPr="003957B3">
        <w:rPr>
          <w:color w:val="45545F"/>
          <w:lang w:val="en-AU"/>
        </w:rPr>
        <w:t>Epworth.</w:t>
      </w:r>
      <w:r w:rsidRPr="003957B3">
        <w:rPr>
          <w:color w:val="45545F"/>
          <w:spacing w:val="-3"/>
          <w:lang w:val="en-AU"/>
        </w:rPr>
        <w:t xml:space="preserve"> </w:t>
      </w:r>
      <w:r w:rsidRPr="003957B3">
        <w:rPr>
          <w:color w:val="45545F"/>
          <w:lang w:val="en-AU"/>
        </w:rPr>
        <w:t>This</w:t>
      </w:r>
      <w:r w:rsidRPr="003957B3">
        <w:rPr>
          <w:color w:val="45545F"/>
          <w:spacing w:val="-3"/>
          <w:lang w:val="en-AU"/>
        </w:rPr>
        <w:t xml:space="preserve"> </w:t>
      </w:r>
      <w:r w:rsidRPr="003957B3">
        <w:rPr>
          <w:color w:val="45545F"/>
          <w:lang w:val="en-AU"/>
        </w:rPr>
        <w:t>is</w:t>
      </w:r>
      <w:r w:rsidRPr="003957B3">
        <w:rPr>
          <w:color w:val="45545F"/>
          <w:spacing w:val="-3"/>
          <w:lang w:val="en-AU"/>
        </w:rPr>
        <w:t xml:space="preserve"> </w:t>
      </w:r>
      <w:r w:rsidRPr="003957B3">
        <w:rPr>
          <w:color w:val="45545F"/>
          <w:lang w:val="en-AU"/>
        </w:rPr>
        <w:t>achieved</w:t>
      </w:r>
      <w:r w:rsidRPr="003957B3">
        <w:rPr>
          <w:color w:val="45545F"/>
          <w:spacing w:val="-3"/>
          <w:lang w:val="en-AU"/>
        </w:rPr>
        <w:t xml:space="preserve"> </w:t>
      </w:r>
      <w:r w:rsidRPr="003957B3">
        <w:rPr>
          <w:color w:val="45545F"/>
          <w:lang w:val="en-AU"/>
        </w:rPr>
        <w:t>through</w:t>
      </w:r>
      <w:r w:rsidRPr="003957B3">
        <w:rPr>
          <w:color w:val="45545F"/>
          <w:spacing w:val="-3"/>
          <w:lang w:val="en-AU"/>
        </w:rPr>
        <w:t xml:space="preserve"> </w:t>
      </w:r>
      <w:r w:rsidRPr="003957B3">
        <w:rPr>
          <w:color w:val="45545F"/>
          <w:lang w:val="en-AU"/>
        </w:rPr>
        <w:t>active</w:t>
      </w:r>
      <w:r w:rsidRPr="003957B3">
        <w:rPr>
          <w:color w:val="45545F"/>
          <w:spacing w:val="-2"/>
          <w:lang w:val="en-AU"/>
        </w:rPr>
        <w:t xml:space="preserve"> </w:t>
      </w:r>
      <w:r w:rsidRPr="003957B3">
        <w:rPr>
          <w:color w:val="45545F"/>
          <w:lang w:val="en-AU"/>
        </w:rPr>
        <w:t>participation</w:t>
      </w:r>
      <w:r w:rsidRPr="003957B3">
        <w:rPr>
          <w:color w:val="45545F"/>
          <w:spacing w:val="-3"/>
          <w:lang w:val="en-AU"/>
        </w:rPr>
        <w:t xml:space="preserve"> </w:t>
      </w:r>
      <w:r w:rsidRPr="003957B3">
        <w:rPr>
          <w:color w:val="45545F"/>
          <w:lang w:val="en-AU"/>
        </w:rPr>
        <w:t>in</w:t>
      </w:r>
      <w:r w:rsidRPr="003957B3">
        <w:rPr>
          <w:color w:val="45545F"/>
          <w:spacing w:val="-4"/>
          <w:lang w:val="en-AU"/>
        </w:rPr>
        <w:t xml:space="preserve"> </w:t>
      </w:r>
      <w:r w:rsidRPr="003957B3">
        <w:rPr>
          <w:color w:val="45545F"/>
          <w:lang w:val="en-AU"/>
        </w:rPr>
        <w:t>the</w:t>
      </w:r>
      <w:r w:rsidRPr="003957B3">
        <w:rPr>
          <w:color w:val="45545F"/>
          <w:spacing w:val="-2"/>
          <w:lang w:val="en-AU"/>
        </w:rPr>
        <w:t xml:space="preserve"> </w:t>
      </w:r>
      <w:r w:rsidRPr="003957B3">
        <w:rPr>
          <w:color w:val="45545F"/>
          <w:lang w:val="en-AU"/>
        </w:rPr>
        <w:t>five</w:t>
      </w:r>
      <w:r w:rsidRPr="003957B3">
        <w:rPr>
          <w:color w:val="45545F"/>
          <w:spacing w:val="-2"/>
          <w:lang w:val="en-AU"/>
        </w:rPr>
        <w:t xml:space="preserve"> </w:t>
      </w:r>
      <w:r w:rsidRPr="003957B3">
        <w:rPr>
          <w:color w:val="45545F"/>
          <w:lang w:val="en-AU"/>
        </w:rPr>
        <w:t>domains</w:t>
      </w:r>
      <w:r w:rsidRPr="003957B3">
        <w:rPr>
          <w:color w:val="45545F"/>
          <w:spacing w:val="-5"/>
          <w:lang w:val="en-AU"/>
        </w:rPr>
        <w:t xml:space="preserve"> </w:t>
      </w:r>
      <w:r w:rsidRPr="003957B3">
        <w:rPr>
          <w:color w:val="45545F"/>
          <w:lang w:val="en-AU"/>
        </w:rPr>
        <w:t>of clinical governance at Epworth:</w:t>
      </w:r>
    </w:p>
    <w:p w14:paraId="149B0006" w14:textId="77777777" w:rsidR="001A4A75" w:rsidRPr="003957B3" w:rsidRDefault="001A4A75">
      <w:pPr>
        <w:pStyle w:val="BodyText"/>
        <w:spacing w:before="57"/>
        <w:rPr>
          <w:sz w:val="20"/>
          <w:lang w:val="en-AU"/>
        </w:rPr>
      </w:pPr>
    </w:p>
    <w:tbl>
      <w:tblPr>
        <w:tblW w:w="0" w:type="auto"/>
        <w:tblInd w:w="148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9"/>
      </w:tblGrid>
      <w:tr w:rsidR="001A4A75" w:rsidRPr="003957B3" w14:paraId="4452C568" w14:textId="77777777">
        <w:trPr>
          <w:trHeight w:val="225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195C9CA8" w14:textId="77777777" w:rsidR="001A4A75" w:rsidRPr="003957B3" w:rsidRDefault="003957B3">
            <w:pPr>
              <w:pStyle w:val="TableParagraph"/>
              <w:spacing w:line="206" w:lineRule="exact"/>
              <w:ind w:left="107"/>
              <w:rPr>
                <w:b/>
                <w:lang w:val="en-AU"/>
              </w:rPr>
            </w:pPr>
            <w:r w:rsidRPr="003957B3">
              <w:rPr>
                <w:b/>
                <w:color w:val="45545F"/>
                <w:lang w:val="en-AU"/>
              </w:rPr>
              <w:t>Clinical</w:t>
            </w:r>
            <w:r w:rsidRPr="003957B3">
              <w:rPr>
                <w:b/>
                <w:color w:val="45545F"/>
                <w:spacing w:val="-8"/>
                <w:lang w:val="en-AU"/>
              </w:rPr>
              <w:t xml:space="preserve"> </w:t>
            </w:r>
            <w:r w:rsidRPr="003957B3">
              <w:rPr>
                <w:b/>
                <w:color w:val="45545F"/>
                <w:lang w:val="en-AU"/>
              </w:rPr>
              <w:t>Governance</w:t>
            </w:r>
            <w:r w:rsidRPr="003957B3">
              <w:rPr>
                <w:b/>
                <w:color w:val="45545F"/>
                <w:spacing w:val="-7"/>
                <w:lang w:val="en-AU"/>
              </w:rPr>
              <w:t xml:space="preserve"> </w:t>
            </w:r>
            <w:r w:rsidRPr="003957B3">
              <w:rPr>
                <w:b/>
                <w:color w:val="45545F"/>
                <w:spacing w:val="-2"/>
                <w:lang w:val="en-AU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10F28E89" w14:textId="77777777" w:rsidR="001A4A75" w:rsidRPr="003957B3" w:rsidRDefault="003957B3">
            <w:pPr>
              <w:pStyle w:val="TableParagraph"/>
              <w:spacing w:line="206" w:lineRule="exact"/>
              <w:ind w:left="110"/>
              <w:rPr>
                <w:b/>
                <w:lang w:val="en-AU"/>
              </w:rPr>
            </w:pPr>
            <w:r w:rsidRPr="003957B3">
              <w:rPr>
                <w:b/>
                <w:color w:val="45545F"/>
                <w:spacing w:val="-4"/>
                <w:lang w:val="en-AU"/>
              </w:rPr>
              <w:t>Role</w:t>
            </w:r>
          </w:p>
        </w:tc>
      </w:tr>
      <w:tr w:rsidR="001A4A75" w:rsidRPr="003957B3" w14:paraId="411809CB" w14:textId="77777777">
        <w:trPr>
          <w:trHeight w:val="538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66C03FE" w14:textId="77777777" w:rsidR="001A4A75" w:rsidRPr="003957B3" w:rsidRDefault="003957B3">
            <w:pPr>
              <w:pStyle w:val="TableParagraph"/>
              <w:spacing w:before="1"/>
              <w:ind w:left="107"/>
              <w:rPr>
                <w:b/>
                <w:i/>
                <w:lang w:val="en-AU"/>
              </w:rPr>
            </w:pPr>
            <w:r w:rsidRPr="003957B3">
              <w:rPr>
                <w:b/>
                <w:i/>
                <w:color w:val="45545F"/>
                <w:lang w:val="en-AU"/>
              </w:rPr>
              <w:t>Leadership</w:t>
            </w:r>
            <w:r w:rsidRPr="003957B3">
              <w:rPr>
                <w:b/>
                <w:i/>
                <w:color w:val="45545F"/>
                <w:spacing w:val="-6"/>
                <w:lang w:val="en-AU"/>
              </w:rPr>
              <w:t xml:space="preserve"> </w:t>
            </w:r>
            <w:r w:rsidRPr="003957B3">
              <w:rPr>
                <w:b/>
                <w:i/>
                <w:color w:val="45545F"/>
                <w:lang w:val="en-AU"/>
              </w:rPr>
              <w:t>and</w:t>
            </w:r>
            <w:r w:rsidRPr="003957B3">
              <w:rPr>
                <w:b/>
                <w:i/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b/>
                <w:i/>
                <w:color w:val="45545F"/>
                <w:spacing w:val="-2"/>
                <w:lang w:val="en-AU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8E1FF9D" w14:textId="77777777" w:rsidR="001A4A75" w:rsidRPr="003957B3" w:rsidRDefault="003957B3">
            <w:pPr>
              <w:pStyle w:val="TableParagraph"/>
              <w:spacing w:line="270" w:lineRule="atLeast"/>
              <w:ind w:left="100"/>
              <w:rPr>
                <w:lang w:val="en-AU"/>
              </w:rPr>
            </w:pPr>
            <w:r w:rsidRPr="003957B3">
              <w:rPr>
                <w:color w:val="45545F"/>
                <w:lang w:val="en-AU"/>
              </w:rPr>
              <w:t>Promote and participate in a supportive, fair and transparent culture where lessons from previous outcomes are learned and patient safety and quality is a priority at all levels of the organisation.</w:t>
            </w:r>
          </w:p>
        </w:tc>
      </w:tr>
      <w:tr w:rsidR="001A4A75" w:rsidRPr="003957B3" w14:paraId="66210ECC" w14:textId="77777777">
        <w:trPr>
          <w:trHeight w:val="535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523C8FD4" w14:textId="77777777" w:rsidR="001A4A75" w:rsidRPr="003957B3" w:rsidRDefault="003957B3">
            <w:pPr>
              <w:pStyle w:val="TableParagraph"/>
              <w:spacing w:line="266" w:lineRule="exact"/>
              <w:ind w:left="107"/>
              <w:rPr>
                <w:b/>
                <w:i/>
                <w:lang w:val="en-AU"/>
              </w:rPr>
            </w:pPr>
            <w:r w:rsidRPr="003957B3">
              <w:rPr>
                <w:b/>
                <w:i/>
                <w:color w:val="45545F"/>
                <w:lang w:val="en-AU"/>
              </w:rPr>
              <w:t>Consumer</w:t>
            </w:r>
            <w:r w:rsidRPr="003957B3">
              <w:rPr>
                <w:b/>
                <w:i/>
                <w:color w:val="45545F"/>
                <w:spacing w:val="-9"/>
                <w:lang w:val="en-AU"/>
              </w:rPr>
              <w:t xml:space="preserve"> </w:t>
            </w:r>
            <w:r w:rsidRPr="003957B3">
              <w:rPr>
                <w:b/>
                <w:i/>
                <w:color w:val="45545F"/>
                <w:spacing w:val="-2"/>
                <w:lang w:val="en-AU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866A51C" w14:textId="77777777" w:rsidR="001A4A75" w:rsidRPr="003957B3" w:rsidRDefault="003957B3">
            <w:pPr>
              <w:pStyle w:val="TableParagraph"/>
              <w:spacing w:line="266" w:lineRule="exact"/>
              <w:ind w:left="100"/>
              <w:rPr>
                <w:lang w:val="en-AU"/>
              </w:rPr>
            </w:pPr>
            <w:r w:rsidRPr="003957B3">
              <w:rPr>
                <w:color w:val="45545F"/>
                <w:lang w:val="en-AU"/>
              </w:rPr>
              <w:t>Understand</w:t>
            </w:r>
            <w:r w:rsidRPr="003957B3">
              <w:rPr>
                <w:color w:val="45545F"/>
                <w:spacing w:val="1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1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where</w:t>
            </w:r>
            <w:r w:rsidRPr="003957B3">
              <w:rPr>
                <w:color w:val="45545F"/>
                <w:spacing w:val="16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relevant,</w:t>
            </w:r>
            <w:r w:rsidRPr="003957B3">
              <w:rPr>
                <w:color w:val="45545F"/>
                <w:spacing w:val="11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ensure</w:t>
            </w:r>
            <w:r w:rsidRPr="003957B3">
              <w:rPr>
                <w:color w:val="45545F"/>
                <w:spacing w:val="1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that</w:t>
            </w:r>
            <w:r w:rsidRPr="003957B3">
              <w:rPr>
                <w:color w:val="45545F"/>
                <w:spacing w:val="11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each</w:t>
            </w:r>
            <w:r w:rsidRPr="003957B3">
              <w:rPr>
                <w:color w:val="45545F"/>
                <w:spacing w:val="1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patient</w:t>
            </w:r>
            <w:r w:rsidRPr="003957B3">
              <w:rPr>
                <w:color w:val="45545F"/>
                <w:spacing w:val="1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is</w:t>
            </w:r>
            <w:r w:rsidRPr="003957B3">
              <w:rPr>
                <w:color w:val="45545F"/>
                <w:spacing w:val="1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actively</w:t>
            </w:r>
            <w:r w:rsidRPr="003957B3">
              <w:rPr>
                <w:color w:val="45545F"/>
                <w:spacing w:val="1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involved</w:t>
            </w:r>
            <w:r w:rsidRPr="003957B3">
              <w:rPr>
                <w:color w:val="45545F"/>
                <w:spacing w:val="1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in</w:t>
            </w:r>
            <w:r w:rsidRPr="003957B3">
              <w:rPr>
                <w:color w:val="45545F"/>
                <w:spacing w:val="12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their</w:t>
            </w:r>
            <w:r w:rsidRPr="003957B3">
              <w:rPr>
                <w:color w:val="45545F"/>
                <w:spacing w:val="1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own</w:t>
            </w:r>
            <w:r w:rsidRPr="003957B3">
              <w:rPr>
                <w:color w:val="45545F"/>
                <w:spacing w:val="1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care</w:t>
            </w:r>
            <w:r w:rsidRPr="003957B3">
              <w:rPr>
                <w:color w:val="45545F"/>
                <w:spacing w:val="1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1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treatment</w:t>
            </w:r>
            <w:r w:rsidRPr="003957B3">
              <w:rPr>
                <w:color w:val="45545F"/>
                <w:spacing w:val="15"/>
                <w:lang w:val="en-AU"/>
              </w:rPr>
              <w:t xml:space="preserve"> </w:t>
            </w:r>
            <w:r w:rsidRPr="003957B3">
              <w:rPr>
                <w:color w:val="45545F"/>
                <w:spacing w:val="-2"/>
                <w:lang w:val="en-AU"/>
              </w:rPr>
              <w:t>including</w:t>
            </w:r>
          </w:p>
          <w:p w14:paraId="14D90EFF" w14:textId="77777777" w:rsidR="001A4A75" w:rsidRPr="003957B3" w:rsidRDefault="003957B3">
            <w:pPr>
              <w:pStyle w:val="TableParagraph"/>
              <w:spacing w:line="249" w:lineRule="exact"/>
              <w:ind w:left="100"/>
              <w:rPr>
                <w:lang w:val="en-AU"/>
              </w:rPr>
            </w:pPr>
            <w:r w:rsidRPr="003957B3">
              <w:rPr>
                <w:color w:val="45545F"/>
                <w:lang w:val="en-AU"/>
              </w:rPr>
              <w:t>families/carers</w:t>
            </w:r>
            <w:r w:rsidRPr="003957B3">
              <w:rPr>
                <w:color w:val="45545F"/>
                <w:spacing w:val="-9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wherever</w:t>
            </w:r>
            <w:r w:rsidRPr="003957B3">
              <w:rPr>
                <w:color w:val="45545F"/>
                <w:spacing w:val="-8"/>
                <w:lang w:val="en-AU"/>
              </w:rPr>
              <w:t xml:space="preserve"> </w:t>
            </w:r>
            <w:r w:rsidRPr="003957B3">
              <w:rPr>
                <w:color w:val="45545F"/>
                <w:spacing w:val="-2"/>
                <w:lang w:val="en-AU"/>
              </w:rPr>
              <w:t>possible.</w:t>
            </w:r>
          </w:p>
        </w:tc>
      </w:tr>
      <w:tr w:rsidR="001A4A75" w:rsidRPr="003957B3" w14:paraId="173D4BE9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1D4190DD" w14:textId="77777777" w:rsidR="001A4A75" w:rsidRPr="003957B3" w:rsidRDefault="003957B3">
            <w:pPr>
              <w:pStyle w:val="TableParagraph"/>
              <w:spacing w:line="248" w:lineRule="exact"/>
              <w:ind w:left="107"/>
              <w:rPr>
                <w:b/>
                <w:i/>
                <w:lang w:val="en-AU"/>
              </w:rPr>
            </w:pPr>
            <w:r w:rsidRPr="003957B3">
              <w:rPr>
                <w:b/>
                <w:i/>
                <w:color w:val="45545F"/>
                <w:lang w:val="en-AU"/>
              </w:rPr>
              <w:t>Effective</w:t>
            </w:r>
            <w:r w:rsidRPr="003957B3">
              <w:rPr>
                <w:b/>
                <w:i/>
                <w:color w:val="45545F"/>
                <w:spacing w:val="-2"/>
                <w:lang w:val="en-AU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775F1F36" w14:textId="77777777" w:rsidR="001A4A75" w:rsidRPr="003957B3" w:rsidRDefault="003957B3">
            <w:pPr>
              <w:pStyle w:val="TableParagraph"/>
              <w:spacing w:line="248" w:lineRule="exact"/>
              <w:ind w:left="100"/>
              <w:rPr>
                <w:lang w:val="en-AU"/>
              </w:rPr>
            </w:pPr>
            <w:r w:rsidRPr="003957B3">
              <w:rPr>
                <w:color w:val="45545F"/>
                <w:lang w:val="en-AU"/>
              </w:rPr>
              <w:t>Develop</w:t>
            </w:r>
            <w:r w:rsidRPr="003957B3">
              <w:rPr>
                <w:color w:val="45545F"/>
                <w:spacing w:val="-7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maintain</w:t>
            </w:r>
            <w:r w:rsidRPr="003957B3">
              <w:rPr>
                <w:color w:val="45545F"/>
                <w:spacing w:val="-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one’s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own</w:t>
            </w:r>
            <w:r w:rsidRPr="003957B3">
              <w:rPr>
                <w:color w:val="45545F"/>
                <w:spacing w:val="-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competency,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skills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-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knowledge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to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ensure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high</w:t>
            </w:r>
            <w:r w:rsidRPr="003957B3">
              <w:rPr>
                <w:color w:val="45545F"/>
                <w:spacing w:val="-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quality</w:t>
            </w:r>
            <w:r w:rsidRPr="003957B3">
              <w:rPr>
                <w:color w:val="45545F"/>
                <w:spacing w:val="-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service</w:t>
            </w:r>
            <w:r w:rsidRPr="003957B3">
              <w:rPr>
                <w:color w:val="45545F"/>
                <w:spacing w:val="-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provision</w:t>
            </w:r>
            <w:r w:rsidRPr="003957B3">
              <w:rPr>
                <w:color w:val="45545F"/>
                <w:spacing w:val="-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spacing w:val="-2"/>
                <w:lang w:val="en-AU"/>
              </w:rPr>
              <w:t>care.</w:t>
            </w:r>
          </w:p>
        </w:tc>
      </w:tr>
      <w:tr w:rsidR="001A4A75" w:rsidRPr="003957B3" w14:paraId="152E87B7" w14:textId="77777777">
        <w:trPr>
          <w:trHeight w:val="536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2595F5B3" w14:textId="77777777" w:rsidR="001A4A75" w:rsidRPr="003957B3" w:rsidRDefault="003957B3">
            <w:pPr>
              <w:pStyle w:val="TableParagraph"/>
              <w:spacing w:line="267" w:lineRule="exact"/>
              <w:ind w:left="107"/>
              <w:rPr>
                <w:b/>
                <w:i/>
                <w:lang w:val="en-AU"/>
              </w:rPr>
            </w:pPr>
            <w:r w:rsidRPr="003957B3">
              <w:rPr>
                <w:b/>
                <w:i/>
                <w:color w:val="45545F"/>
                <w:lang w:val="en-AU"/>
              </w:rPr>
              <w:t>Clinical</w:t>
            </w:r>
            <w:r w:rsidRPr="003957B3">
              <w:rPr>
                <w:b/>
                <w:i/>
                <w:color w:val="45545F"/>
                <w:spacing w:val="-5"/>
                <w:lang w:val="en-AU"/>
              </w:rPr>
              <w:t xml:space="preserve"> </w:t>
            </w:r>
            <w:r w:rsidRPr="003957B3">
              <w:rPr>
                <w:b/>
                <w:i/>
                <w:color w:val="45545F"/>
                <w:lang w:val="en-AU"/>
              </w:rPr>
              <w:t>Safety</w:t>
            </w:r>
            <w:r w:rsidRPr="003957B3">
              <w:rPr>
                <w:b/>
                <w:i/>
                <w:color w:val="45545F"/>
                <w:spacing w:val="-6"/>
                <w:lang w:val="en-AU"/>
              </w:rPr>
              <w:t xml:space="preserve"> </w:t>
            </w:r>
            <w:r w:rsidRPr="003957B3">
              <w:rPr>
                <w:b/>
                <w:i/>
                <w:color w:val="45545F"/>
                <w:lang w:val="en-AU"/>
              </w:rPr>
              <w:t>and</w:t>
            </w:r>
            <w:r w:rsidRPr="003957B3">
              <w:rPr>
                <w:b/>
                <w:i/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b/>
                <w:i/>
                <w:color w:val="45545F"/>
                <w:spacing w:val="-2"/>
                <w:lang w:val="en-AU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04FF9585" w14:textId="77777777" w:rsidR="001A4A75" w:rsidRPr="003957B3" w:rsidRDefault="003957B3">
            <w:pPr>
              <w:pStyle w:val="TableParagraph"/>
              <w:spacing w:line="267" w:lineRule="exact"/>
              <w:ind w:left="100"/>
              <w:rPr>
                <w:lang w:val="en-AU"/>
              </w:rPr>
            </w:pPr>
            <w:r w:rsidRPr="003957B3">
              <w:rPr>
                <w:color w:val="45545F"/>
                <w:lang w:val="en-AU"/>
              </w:rPr>
              <w:t>Understand</w:t>
            </w:r>
            <w:r w:rsidRPr="003957B3">
              <w:rPr>
                <w:color w:val="45545F"/>
                <w:spacing w:val="8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11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where</w:t>
            </w:r>
            <w:r w:rsidRPr="003957B3">
              <w:rPr>
                <w:color w:val="45545F"/>
                <w:spacing w:val="1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relevant,</w:t>
            </w:r>
            <w:r w:rsidRPr="003957B3">
              <w:rPr>
                <w:color w:val="45545F"/>
                <w:spacing w:val="9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ensure,</w:t>
            </w:r>
            <w:r w:rsidRPr="003957B3">
              <w:rPr>
                <w:color w:val="45545F"/>
                <w:spacing w:val="10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that</w:t>
            </w:r>
            <w:r w:rsidRPr="003957B3">
              <w:rPr>
                <w:color w:val="45545F"/>
                <w:spacing w:val="10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the</w:t>
            </w:r>
            <w:r w:rsidRPr="003957B3">
              <w:rPr>
                <w:color w:val="45545F"/>
                <w:spacing w:val="12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right</w:t>
            </w:r>
            <w:r w:rsidRPr="003957B3">
              <w:rPr>
                <w:color w:val="45545F"/>
                <w:spacing w:val="1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care</w:t>
            </w:r>
            <w:r w:rsidRPr="003957B3">
              <w:rPr>
                <w:color w:val="45545F"/>
                <w:spacing w:val="10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is</w:t>
            </w:r>
            <w:r w:rsidRPr="003957B3">
              <w:rPr>
                <w:color w:val="45545F"/>
                <w:spacing w:val="11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provided</w:t>
            </w:r>
            <w:r w:rsidRPr="003957B3">
              <w:rPr>
                <w:color w:val="45545F"/>
                <w:spacing w:val="10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to</w:t>
            </w:r>
            <w:r w:rsidRPr="003957B3">
              <w:rPr>
                <w:color w:val="45545F"/>
                <w:spacing w:val="12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the</w:t>
            </w:r>
            <w:r w:rsidRPr="003957B3">
              <w:rPr>
                <w:color w:val="45545F"/>
                <w:spacing w:val="8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right</w:t>
            </w:r>
            <w:r w:rsidRPr="003957B3">
              <w:rPr>
                <w:color w:val="45545F"/>
                <w:spacing w:val="12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person</w:t>
            </w:r>
            <w:r w:rsidRPr="003957B3">
              <w:rPr>
                <w:color w:val="45545F"/>
                <w:spacing w:val="9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at</w:t>
            </w:r>
            <w:r w:rsidRPr="003957B3">
              <w:rPr>
                <w:color w:val="45545F"/>
                <w:spacing w:val="10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the</w:t>
            </w:r>
            <w:r w:rsidRPr="003957B3">
              <w:rPr>
                <w:color w:val="45545F"/>
                <w:spacing w:val="1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right</w:t>
            </w:r>
            <w:r w:rsidRPr="003957B3">
              <w:rPr>
                <w:color w:val="45545F"/>
                <w:spacing w:val="9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time,</w:t>
            </w:r>
            <w:r w:rsidRPr="003957B3">
              <w:rPr>
                <w:color w:val="45545F"/>
                <w:spacing w:val="10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in</w:t>
            </w:r>
            <w:r w:rsidRPr="003957B3">
              <w:rPr>
                <w:color w:val="45545F"/>
                <w:spacing w:val="11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the</w:t>
            </w:r>
            <w:r w:rsidRPr="003957B3">
              <w:rPr>
                <w:color w:val="45545F"/>
                <w:spacing w:val="10"/>
                <w:lang w:val="en-AU"/>
              </w:rPr>
              <w:t xml:space="preserve"> </w:t>
            </w:r>
            <w:r w:rsidRPr="003957B3">
              <w:rPr>
                <w:color w:val="45545F"/>
                <w:spacing w:val="-2"/>
                <w:lang w:val="en-AU"/>
              </w:rPr>
              <w:t>right</w:t>
            </w:r>
          </w:p>
          <w:p w14:paraId="5C17B95A" w14:textId="77777777" w:rsidR="001A4A75" w:rsidRPr="003957B3" w:rsidRDefault="003957B3">
            <w:pPr>
              <w:pStyle w:val="TableParagraph"/>
              <w:spacing w:line="249" w:lineRule="exact"/>
              <w:ind w:left="100"/>
              <w:rPr>
                <w:lang w:val="en-AU"/>
              </w:rPr>
            </w:pPr>
            <w:r w:rsidRPr="003957B3">
              <w:rPr>
                <w:color w:val="45545F"/>
                <w:lang w:val="en-AU"/>
              </w:rPr>
              <w:t>place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-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patient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outcomes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are</w:t>
            </w:r>
            <w:r w:rsidRPr="003957B3">
              <w:rPr>
                <w:color w:val="45545F"/>
                <w:spacing w:val="-6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monitored</w:t>
            </w:r>
            <w:r w:rsidRPr="003957B3">
              <w:rPr>
                <w:color w:val="45545F"/>
                <w:spacing w:val="-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-5"/>
                <w:lang w:val="en-AU"/>
              </w:rPr>
              <w:t xml:space="preserve"> </w:t>
            </w:r>
            <w:r w:rsidRPr="003957B3">
              <w:rPr>
                <w:color w:val="45545F"/>
                <w:spacing w:val="-2"/>
                <w:lang w:val="en-AU"/>
              </w:rPr>
              <w:t>improved.</w:t>
            </w:r>
          </w:p>
        </w:tc>
      </w:tr>
      <w:tr w:rsidR="001A4A75" w:rsidRPr="003957B3" w14:paraId="610D70BA" w14:textId="77777777">
        <w:trPr>
          <w:trHeight w:val="539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5193F0A" w14:textId="77777777" w:rsidR="001A4A75" w:rsidRPr="003957B3" w:rsidRDefault="003957B3">
            <w:pPr>
              <w:pStyle w:val="TableParagraph"/>
              <w:spacing w:line="267" w:lineRule="exact"/>
              <w:ind w:left="107"/>
              <w:rPr>
                <w:b/>
                <w:i/>
                <w:lang w:val="en-AU"/>
              </w:rPr>
            </w:pPr>
            <w:r w:rsidRPr="003957B3">
              <w:rPr>
                <w:b/>
                <w:i/>
                <w:color w:val="45545F"/>
                <w:lang w:val="en-AU"/>
              </w:rPr>
              <w:t xml:space="preserve">Risk </w:t>
            </w:r>
            <w:r w:rsidRPr="003957B3">
              <w:rPr>
                <w:b/>
                <w:i/>
                <w:color w:val="45545F"/>
                <w:spacing w:val="-2"/>
                <w:lang w:val="en-AU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24942805" w14:textId="77777777" w:rsidR="001A4A75" w:rsidRPr="003957B3" w:rsidRDefault="003957B3">
            <w:pPr>
              <w:pStyle w:val="TableParagraph"/>
              <w:spacing w:line="267" w:lineRule="exact"/>
              <w:ind w:left="100"/>
              <w:rPr>
                <w:lang w:val="en-AU"/>
              </w:rPr>
            </w:pPr>
            <w:r w:rsidRPr="003957B3">
              <w:rPr>
                <w:color w:val="45545F"/>
                <w:lang w:val="en-AU"/>
              </w:rPr>
              <w:t>Be</w:t>
            </w:r>
            <w:r w:rsidRPr="003957B3">
              <w:rPr>
                <w:color w:val="45545F"/>
                <w:spacing w:val="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responsible</w:t>
            </w:r>
            <w:r w:rsidRPr="003957B3">
              <w:rPr>
                <w:color w:val="45545F"/>
                <w:spacing w:val="6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for</w:t>
            </w:r>
            <w:r w:rsidRPr="003957B3">
              <w:rPr>
                <w:color w:val="45545F"/>
                <w:spacing w:val="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identifying</w:t>
            </w:r>
            <w:r w:rsidRPr="003957B3">
              <w:rPr>
                <w:color w:val="45545F"/>
                <w:spacing w:val="6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reporting</w:t>
            </w:r>
            <w:r w:rsidRPr="003957B3">
              <w:rPr>
                <w:color w:val="45545F"/>
                <w:spacing w:val="6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risks,</w:t>
            </w:r>
            <w:r w:rsidRPr="003957B3">
              <w:rPr>
                <w:color w:val="45545F"/>
                <w:spacing w:val="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hazards</w:t>
            </w:r>
            <w:r w:rsidRPr="003957B3">
              <w:rPr>
                <w:color w:val="45545F"/>
                <w:spacing w:val="7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near</w:t>
            </w:r>
            <w:r w:rsidRPr="003957B3">
              <w:rPr>
                <w:color w:val="45545F"/>
                <w:spacing w:val="7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misses</w:t>
            </w:r>
            <w:r w:rsidRPr="003957B3">
              <w:rPr>
                <w:color w:val="45545F"/>
                <w:spacing w:val="6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for</w:t>
            </w:r>
            <w:r w:rsidRPr="003957B3">
              <w:rPr>
                <w:color w:val="45545F"/>
                <w:spacing w:val="6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people</w:t>
            </w:r>
            <w:r w:rsidRPr="003957B3">
              <w:rPr>
                <w:color w:val="45545F"/>
                <w:spacing w:val="6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in</w:t>
            </w:r>
            <w:r w:rsidRPr="003957B3">
              <w:rPr>
                <w:color w:val="45545F"/>
                <w:spacing w:val="3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our</w:t>
            </w:r>
            <w:r w:rsidRPr="003957B3">
              <w:rPr>
                <w:color w:val="45545F"/>
                <w:spacing w:val="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care</w:t>
            </w:r>
            <w:r w:rsidRPr="003957B3">
              <w:rPr>
                <w:color w:val="45545F"/>
                <w:spacing w:val="4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and</w:t>
            </w:r>
            <w:r w:rsidRPr="003957B3">
              <w:rPr>
                <w:color w:val="45545F"/>
                <w:spacing w:val="5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participating</w:t>
            </w:r>
            <w:r w:rsidRPr="003957B3">
              <w:rPr>
                <w:color w:val="45545F"/>
                <w:spacing w:val="6"/>
                <w:lang w:val="en-AU"/>
              </w:rPr>
              <w:t xml:space="preserve"> </w:t>
            </w:r>
            <w:r w:rsidRPr="003957B3">
              <w:rPr>
                <w:color w:val="45545F"/>
                <w:lang w:val="en-AU"/>
              </w:rPr>
              <w:t>in</w:t>
            </w:r>
            <w:r w:rsidRPr="003957B3">
              <w:rPr>
                <w:color w:val="45545F"/>
                <w:spacing w:val="5"/>
                <w:lang w:val="en-AU"/>
              </w:rPr>
              <w:t xml:space="preserve"> </w:t>
            </w:r>
            <w:r w:rsidRPr="003957B3">
              <w:rPr>
                <w:color w:val="45545F"/>
                <w:spacing w:val="-4"/>
                <w:lang w:val="en-AU"/>
              </w:rPr>
              <w:t>risk</w:t>
            </w:r>
          </w:p>
          <w:p w14:paraId="62D002EF" w14:textId="77777777" w:rsidR="001A4A75" w:rsidRPr="003957B3" w:rsidRDefault="003957B3">
            <w:pPr>
              <w:pStyle w:val="TableParagraph"/>
              <w:spacing w:line="251" w:lineRule="exact"/>
              <w:ind w:left="100"/>
              <w:rPr>
                <w:lang w:val="en-AU"/>
              </w:rPr>
            </w:pPr>
            <w:r w:rsidRPr="003957B3">
              <w:rPr>
                <w:color w:val="45545F"/>
                <w:lang w:val="en-AU"/>
              </w:rPr>
              <w:t>mitigation</w:t>
            </w:r>
            <w:r w:rsidRPr="003957B3">
              <w:rPr>
                <w:color w:val="45545F"/>
                <w:spacing w:val="-5"/>
                <w:lang w:val="en-AU"/>
              </w:rPr>
              <w:t xml:space="preserve"> </w:t>
            </w:r>
            <w:r w:rsidRPr="003957B3">
              <w:rPr>
                <w:color w:val="45545F"/>
                <w:spacing w:val="-2"/>
                <w:lang w:val="en-AU"/>
              </w:rPr>
              <w:t>strategies.</w:t>
            </w:r>
          </w:p>
        </w:tc>
      </w:tr>
    </w:tbl>
    <w:p w14:paraId="5BAA6A9B" w14:textId="77777777" w:rsidR="001A4A75" w:rsidRPr="003957B3" w:rsidRDefault="001A4A75">
      <w:pPr>
        <w:pStyle w:val="BodyText"/>
        <w:spacing w:before="26"/>
        <w:rPr>
          <w:lang w:val="en-AU"/>
        </w:rPr>
      </w:pPr>
    </w:p>
    <w:p w14:paraId="33C8B0C0" w14:textId="77777777" w:rsidR="001A4A75" w:rsidRPr="003957B3" w:rsidRDefault="003957B3">
      <w:pPr>
        <w:pStyle w:val="Heading1"/>
        <w:numPr>
          <w:ilvl w:val="0"/>
          <w:numId w:val="25"/>
        </w:numPr>
        <w:tabs>
          <w:tab w:val="left" w:pos="417"/>
        </w:tabs>
        <w:ind w:left="417" w:hanging="277"/>
        <w:rPr>
          <w:lang w:val="en-AU"/>
        </w:rPr>
      </w:pPr>
      <w:r w:rsidRPr="003957B3">
        <w:rPr>
          <w:color w:val="53BBEB"/>
          <w:lang w:val="en-AU"/>
        </w:rPr>
        <w:t>Key</w:t>
      </w:r>
      <w:r w:rsidRPr="003957B3">
        <w:rPr>
          <w:color w:val="53BBEB"/>
          <w:spacing w:val="-2"/>
          <w:lang w:val="en-AU"/>
        </w:rPr>
        <w:t xml:space="preserve"> Accountabilities</w:t>
      </w:r>
    </w:p>
    <w:p w14:paraId="35317391" w14:textId="77777777" w:rsidR="001A4A75" w:rsidRPr="003957B3" w:rsidRDefault="001A4A75">
      <w:pPr>
        <w:pStyle w:val="BodyText"/>
        <w:spacing w:before="10" w:after="1"/>
        <w:rPr>
          <w:b/>
          <w:sz w:val="13"/>
          <w:lang w:val="en-AU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1A4A75" w:rsidRPr="003957B3" w14:paraId="344AD5B7" w14:textId="77777777">
        <w:trPr>
          <w:trHeight w:val="347"/>
        </w:trPr>
        <w:tc>
          <w:tcPr>
            <w:tcW w:w="7708" w:type="dxa"/>
            <w:shd w:val="clear" w:color="auto" w:fill="D9D9D9"/>
          </w:tcPr>
          <w:p w14:paraId="452B55E5" w14:textId="77777777" w:rsidR="001A4A75" w:rsidRPr="003957B3" w:rsidRDefault="003957B3">
            <w:pPr>
              <w:pStyle w:val="TableParagraph"/>
              <w:spacing w:line="268" w:lineRule="exact"/>
              <w:ind w:left="13"/>
              <w:jc w:val="center"/>
              <w:rPr>
                <w:b/>
                <w:lang w:val="en-AU"/>
              </w:rPr>
            </w:pPr>
            <w:r w:rsidRPr="003957B3">
              <w:rPr>
                <w:b/>
                <w:lang w:val="en-AU"/>
              </w:rPr>
              <w:t xml:space="preserve">KEY </w:t>
            </w:r>
            <w:r w:rsidRPr="003957B3">
              <w:rPr>
                <w:b/>
                <w:spacing w:val="-2"/>
                <w:lang w:val="en-AU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2A8B1253" w14:textId="77777777" w:rsidR="001A4A75" w:rsidRPr="003957B3" w:rsidRDefault="003957B3">
            <w:pPr>
              <w:pStyle w:val="TableParagraph"/>
              <w:spacing w:line="268" w:lineRule="exact"/>
              <w:ind w:left="1895"/>
              <w:rPr>
                <w:b/>
                <w:lang w:val="en-AU"/>
              </w:rPr>
            </w:pPr>
            <w:r w:rsidRPr="003957B3">
              <w:rPr>
                <w:b/>
                <w:lang w:val="en-AU"/>
              </w:rPr>
              <w:t>MEASURES/KPIs</w:t>
            </w:r>
            <w:r w:rsidRPr="003957B3">
              <w:rPr>
                <w:b/>
                <w:spacing w:val="-4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TO</w:t>
            </w:r>
            <w:r w:rsidRPr="003957B3">
              <w:rPr>
                <w:b/>
                <w:spacing w:val="-5"/>
                <w:lang w:val="en-AU"/>
              </w:rPr>
              <w:t xml:space="preserve"> </w:t>
            </w:r>
            <w:r w:rsidRPr="003957B3">
              <w:rPr>
                <w:b/>
                <w:lang w:val="en-AU"/>
              </w:rPr>
              <w:t>BE</w:t>
            </w:r>
            <w:r w:rsidRPr="003957B3">
              <w:rPr>
                <w:b/>
                <w:spacing w:val="-3"/>
                <w:lang w:val="en-AU"/>
              </w:rPr>
              <w:t xml:space="preserve"> </w:t>
            </w:r>
            <w:r w:rsidRPr="003957B3">
              <w:rPr>
                <w:b/>
                <w:spacing w:val="-2"/>
                <w:lang w:val="en-AU"/>
              </w:rPr>
              <w:t>ACHIEVED</w:t>
            </w:r>
          </w:p>
        </w:tc>
      </w:tr>
      <w:tr w:rsidR="001A4A75" w:rsidRPr="004A5E49" w14:paraId="26E77C7A" w14:textId="77777777">
        <w:trPr>
          <w:trHeight w:val="2973"/>
        </w:trPr>
        <w:tc>
          <w:tcPr>
            <w:tcW w:w="7708" w:type="dxa"/>
          </w:tcPr>
          <w:p w14:paraId="35F5A5F9" w14:textId="77777777" w:rsidR="001A4A75" w:rsidRPr="004A5E49" w:rsidRDefault="003957B3">
            <w:pPr>
              <w:pStyle w:val="TableParagraph"/>
              <w:spacing w:line="268" w:lineRule="exact"/>
              <w:ind w:left="110"/>
              <w:rPr>
                <w:b/>
                <w:sz w:val="21"/>
                <w:szCs w:val="21"/>
                <w:lang w:val="en-AU"/>
              </w:rPr>
            </w:pPr>
            <w:r w:rsidRPr="004A5E49">
              <w:rPr>
                <w:b/>
                <w:sz w:val="21"/>
                <w:szCs w:val="21"/>
                <w:lang w:val="en-AU"/>
              </w:rPr>
              <w:t>Operational</w:t>
            </w:r>
            <w:r w:rsidRPr="004A5E49">
              <w:rPr>
                <w:b/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z w:val="21"/>
                <w:szCs w:val="21"/>
                <w:lang w:val="en-AU"/>
              </w:rPr>
              <w:t>Requirement</w:t>
            </w:r>
            <w:r w:rsidRPr="004A5E49">
              <w:rPr>
                <w:b/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z w:val="21"/>
                <w:szCs w:val="21"/>
                <w:lang w:val="en-AU"/>
              </w:rPr>
              <w:t>of</w:t>
            </w:r>
            <w:r w:rsidRPr="004A5E49">
              <w:rPr>
                <w:b/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z w:val="21"/>
                <w:szCs w:val="21"/>
                <w:lang w:val="en-AU"/>
              </w:rPr>
              <w:t>the</w:t>
            </w:r>
            <w:r w:rsidRPr="004A5E49">
              <w:rPr>
                <w:b/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z w:val="21"/>
                <w:szCs w:val="21"/>
                <w:lang w:val="en-AU"/>
              </w:rPr>
              <w:t>Project</w:t>
            </w:r>
            <w:r w:rsidRPr="004A5E49">
              <w:rPr>
                <w:b/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z w:val="21"/>
                <w:szCs w:val="21"/>
                <w:lang w:val="en-AU"/>
              </w:rPr>
              <w:t>Support</w:t>
            </w:r>
            <w:r w:rsidRPr="004A5E49">
              <w:rPr>
                <w:b/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pacing w:val="-2"/>
                <w:sz w:val="21"/>
                <w:szCs w:val="21"/>
                <w:lang w:val="en-AU"/>
              </w:rPr>
              <w:t>Officer</w:t>
            </w:r>
          </w:p>
          <w:p w14:paraId="2BED08CA" w14:textId="77777777" w:rsidR="001A4A75" w:rsidRPr="004A5E49" w:rsidRDefault="003957B3">
            <w:pPr>
              <w:pStyle w:val="TableParagraph"/>
              <w:ind w:left="110" w:right="147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Coordinate</w:t>
            </w:r>
            <w:r w:rsidRPr="004A5E49">
              <w:rPr>
                <w:spacing w:val="-1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day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day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running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multiple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smaller,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medium,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larger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scale projects in conjunction with the JAECE team, that will improve endometriosis health literacy / education, research translation and uniformity of care</w:t>
            </w:r>
          </w:p>
        </w:tc>
        <w:tc>
          <w:tcPr>
            <w:tcW w:w="6858" w:type="dxa"/>
          </w:tcPr>
          <w:p w14:paraId="3F77043A" w14:textId="77777777" w:rsidR="001A4A75" w:rsidRPr="004A5E49" w:rsidRDefault="003957B3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</w:tabs>
              <w:ind w:right="262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Use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initiative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judgement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interpret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needs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priorities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 the Centre to ensure the provision of timely and effective project officer support</w:t>
            </w:r>
          </w:p>
          <w:p w14:paraId="53E9EC8D" w14:textId="77777777" w:rsidR="001A4A75" w:rsidRPr="004A5E49" w:rsidRDefault="003957B3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</w:tabs>
              <w:spacing w:before="61"/>
              <w:ind w:right="769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Work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with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relevant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external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NGOs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external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clinics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build relationships and identify common priorities</w:t>
            </w:r>
          </w:p>
          <w:p w14:paraId="5024C200" w14:textId="77777777" w:rsidR="001A4A75" w:rsidRPr="004A5E49" w:rsidRDefault="003957B3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</w:tabs>
              <w:spacing w:before="58"/>
              <w:ind w:right="141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Work to ensure all projects and clinic evaluations are met in the designated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timelines,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organised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manner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accordance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with Centre priorities</w:t>
            </w:r>
          </w:p>
          <w:p w14:paraId="2D335F9B" w14:textId="77777777" w:rsidR="001A4A75" w:rsidRPr="004A5E49" w:rsidRDefault="003957B3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</w:tabs>
              <w:spacing w:before="61"/>
              <w:ind w:right="136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Oversee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entry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clinic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data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resource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utilisation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into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relevant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 xml:space="preserve">unit database/s (e.g. </w:t>
            </w:r>
            <w:proofErr w:type="spellStart"/>
            <w:r w:rsidRPr="004A5E49">
              <w:rPr>
                <w:sz w:val="21"/>
                <w:szCs w:val="21"/>
                <w:lang w:val="en-AU"/>
              </w:rPr>
              <w:t>REDCap</w:t>
            </w:r>
            <w:proofErr w:type="spellEnd"/>
            <w:r w:rsidRPr="004A5E49">
              <w:rPr>
                <w:sz w:val="21"/>
                <w:szCs w:val="21"/>
                <w:lang w:val="en-AU"/>
              </w:rPr>
              <w:t>)</w:t>
            </w:r>
          </w:p>
        </w:tc>
      </w:tr>
    </w:tbl>
    <w:p w14:paraId="199F0C85" w14:textId="77777777" w:rsidR="001A4A75" w:rsidRPr="004A5E49" w:rsidRDefault="001A4A75">
      <w:pPr>
        <w:pStyle w:val="TableParagraph"/>
        <w:rPr>
          <w:sz w:val="21"/>
          <w:szCs w:val="21"/>
          <w:lang w:val="en-AU"/>
        </w:rPr>
        <w:sectPr w:rsidR="001A4A75" w:rsidRPr="004A5E49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05B006A3" w14:textId="77777777" w:rsidR="001A4A75" w:rsidRPr="004A5E49" w:rsidRDefault="001A4A75">
      <w:pPr>
        <w:pStyle w:val="BodyText"/>
        <w:spacing w:before="80"/>
        <w:rPr>
          <w:b/>
          <w:sz w:val="21"/>
          <w:szCs w:val="21"/>
          <w:lang w:val="en-AU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1A4A75" w:rsidRPr="004A5E49" w14:paraId="6E0708E5" w14:textId="77777777">
        <w:trPr>
          <w:trHeight w:val="889"/>
        </w:trPr>
        <w:tc>
          <w:tcPr>
            <w:tcW w:w="7708" w:type="dxa"/>
          </w:tcPr>
          <w:p w14:paraId="4CFB5728" w14:textId="77777777" w:rsidR="001A4A75" w:rsidRPr="004A5E49" w:rsidRDefault="001A4A75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en-AU"/>
              </w:rPr>
            </w:pPr>
          </w:p>
        </w:tc>
        <w:tc>
          <w:tcPr>
            <w:tcW w:w="6858" w:type="dxa"/>
          </w:tcPr>
          <w:p w14:paraId="614B7F5B" w14:textId="77777777" w:rsidR="001A4A75" w:rsidRPr="004A5E49" w:rsidRDefault="003957B3" w:rsidP="0017791C">
            <w:pPr>
              <w:pStyle w:val="TableParagraph"/>
              <w:numPr>
                <w:ilvl w:val="0"/>
                <w:numId w:val="21"/>
              </w:numPr>
              <w:tabs>
                <w:tab w:val="left" w:pos="508"/>
              </w:tabs>
              <w:ind w:right="347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Work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with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attention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detail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ensure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all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data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entered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is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accurate and verifiable against source data</w:t>
            </w:r>
          </w:p>
          <w:p w14:paraId="2861C07E" w14:textId="77777777" w:rsidR="001A4A75" w:rsidRPr="004A5E49" w:rsidRDefault="003957B3" w:rsidP="0017791C">
            <w:pPr>
              <w:pStyle w:val="TableParagraph"/>
              <w:numPr>
                <w:ilvl w:val="0"/>
                <w:numId w:val="21"/>
              </w:numPr>
              <w:tabs>
                <w:tab w:val="left" w:pos="508"/>
              </w:tabs>
              <w:spacing w:before="60" w:line="261" w:lineRule="exact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Proactively</w:t>
            </w:r>
            <w:r w:rsidRPr="004A5E49">
              <w:rPr>
                <w:spacing w:val="-10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identify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project</w:t>
            </w:r>
            <w:r w:rsidRPr="004A5E49">
              <w:rPr>
                <w:spacing w:val="-9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administrative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issues</w:t>
            </w:r>
          </w:p>
          <w:p w14:paraId="492273F8" w14:textId="4220CA30" w:rsidR="0017791C" w:rsidRPr="003804B4" w:rsidRDefault="0017791C" w:rsidP="00551C87">
            <w:pPr>
              <w:pStyle w:val="TableParagraph"/>
              <w:numPr>
                <w:ilvl w:val="0"/>
                <w:numId w:val="21"/>
              </w:numPr>
              <w:tabs>
                <w:tab w:val="left" w:pos="508"/>
              </w:tabs>
              <w:ind w:right="347"/>
              <w:rPr>
                <w:sz w:val="21"/>
                <w:szCs w:val="21"/>
              </w:rPr>
            </w:pPr>
            <w:r w:rsidRPr="003804B4">
              <w:rPr>
                <w:sz w:val="21"/>
                <w:szCs w:val="21"/>
              </w:rPr>
              <w:t>Demonstrated initiative in expanding nurse-led endometriosis clinics through strategic coordination and stakeholder engagement, aligned with Centre priorities</w:t>
            </w:r>
            <w:r w:rsidR="00941629" w:rsidRPr="003804B4">
              <w:rPr>
                <w:sz w:val="21"/>
                <w:szCs w:val="21"/>
              </w:rPr>
              <w:t xml:space="preserve"> (10% in 12months)</w:t>
            </w:r>
            <w:r w:rsidRPr="003804B4">
              <w:rPr>
                <w:sz w:val="21"/>
                <w:szCs w:val="21"/>
              </w:rPr>
              <w:t>.</w:t>
            </w:r>
          </w:p>
          <w:p w14:paraId="49C7D4E6" w14:textId="0C9AF8E4" w:rsidR="0017791C" w:rsidRPr="003804B4" w:rsidRDefault="0017791C" w:rsidP="00551C87">
            <w:pPr>
              <w:pStyle w:val="TableParagraph"/>
              <w:numPr>
                <w:ilvl w:val="0"/>
                <w:numId w:val="21"/>
              </w:numPr>
              <w:tabs>
                <w:tab w:val="left" w:pos="508"/>
              </w:tabs>
              <w:ind w:right="347"/>
              <w:rPr>
                <w:sz w:val="21"/>
                <w:szCs w:val="21"/>
              </w:rPr>
            </w:pPr>
            <w:r w:rsidRPr="003804B4">
              <w:rPr>
                <w:sz w:val="21"/>
                <w:szCs w:val="21"/>
              </w:rPr>
              <w:t xml:space="preserve">Applied judgement and subject matter expertise to refine and update JAECE resources, including </w:t>
            </w:r>
            <w:r w:rsidR="00551C87" w:rsidRPr="003804B4">
              <w:rPr>
                <w:sz w:val="21"/>
                <w:szCs w:val="21"/>
              </w:rPr>
              <w:t xml:space="preserve">their </w:t>
            </w:r>
            <w:r w:rsidRPr="003804B4">
              <w:rPr>
                <w:sz w:val="21"/>
                <w:szCs w:val="21"/>
              </w:rPr>
              <w:t>development and implementation</w:t>
            </w:r>
            <w:r w:rsidR="00551C87" w:rsidRPr="003804B4">
              <w:rPr>
                <w:sz w:val="21"/>
                <w:szCs w:val="21"/>
              </w:rPr>
              <w:t xml:space="preserve"> to</w:t>
            </w:r>
            <w:r w:rsidRPr="003804B4">
              <w:rPr>
                <w:sz w:val="21"/>
                <w:szCs w:val="21"/>
              </w:rPr>
              <w:t xml:space="preserve"> ensur</w:t>
            </w:r>
            <w:r w:rsidR="00551C87" w:rsidRPr="003804B4">
              <w:rPr>
                <w:sz w:val="21"/>
                <w:szCs w:val="21"/>
              </w:rPr>
              <w:t>e they remain</w:t>
            </w:r>
            <w:r w:rsidRPr="003804B4">
              <w:rPr>
                <w:sz w:val="21"/>
                <w:szCs w:val="21"/>
              </w:rPr>
              <w:t xml:space="preserve"> releva</w:t>
            </w:r>
            <w:r w:rsidR="00551C87" w:rsidRPr="003804B4">
              <w:rPr>
                <w:sz w:val="21"/>
                <w:szCs w:val="21"/>
              </w:rPr>
              <w:t>nt</w:t>
            </w:r>
            <w:r w:rsidRPr="003804B4">
              <w:rPr>
                <w:sz w:val="21"/>
                <w:szCs w:val="21"/>
              </w:rPr>
              <w:t xml:space="preserve"> and accessibl</w:t>
            </w:r>
            <w:r w:rsidR="00551C87" w:rsidRPr="003804B4">
              <w:rPr>
                <w:sz w:val="21"/>
                <w:szCs w:val="21"/>
              </w:rPr>
              <w:t>e</w:t>
            </w:r>
            <w:r w:rsidRPr="003804B4">
              <w:rPr>
                <w:sz w:val="21"/>
                <w:szCs w:val="21"/>
              </w:rPr>
              <w:t xml:space="preserve"> for </w:t>
            </w:r>
            <w:r w:rsidR="00551C87" w:rsidRPr="003804B4">
              <w:rPr>
                <w:sz w:val="21"/>
                <w:szCs w:val="21"/>
              </w:rPr>
              <w:t xml:space="preserve">both </w:t>
            </w:r>
            <w:r w:rsidRPr="003804B4">
              <w:rPr>
                <w:sz w:val="21"/>
                <w:szCs w:val="21"/>
              </w:rPr>
              <w:t>patients and clinicians.</w:t>
            </w:r>
          </w:p>
          <w:p w14:paraId="123F534D" w14:textId="5ED4FF20" w:rsidR="0017791C" w:rsidRPr="003804B4" w:rsidRDefault="0017791C" w:rsidP="00551C87">
            <w:pPr>
              <w:pStyle w:val="TableParagraph"/>
              <w:numPr>
                <w:ilvl w:val="0"/>
                <w:numId w:val="21"/>
              </w:numPr>
              <w:tabs>
                <w:tab w:val="left" w:pos="508"/>
              </w:tabs>
              <w:ind w:right="347"/>
              <w:rPr>
                <w:sz w:val="21"/>
                <w:szCs w:val="21"/>
              </w:rPr>
            </w:pPr>
            <w:r w:rsidRPr="003804B4">
              <w:rPr>
                <w:sz w:val="21"/>
                <w:szCs w:val="21"/>
              </w:rPr>
              <w:t xml:space="preserve">Effectively organised and hosted JAECE </w:t>
            </w:r>
            <w:r w:rsidR="00941629" w:rsidRPr="003804B4">
              <w:rPr>
                <w:sz w:val="21"/>
                <w:szCs w:val="21"/>
              </w:rPr>
              <w:t xml:space="preserve">6 </w:t>
            </w:r>
            <w:r w:rsidRPr="003804B4">
              <w:rPr>
                <w:sz w:val="21"/>
                <w:szCs w:val="21"/>
              </w:rPr>
              <w:t xml:space="preserve">webinars, </w:t>
            </w:r>
            <w:r w:rsidR="00941629" w:rsidRPr="003804B4">
              <w:rPr>
                <w:sz w:val="21"/>
                <w:szCs w:val="21"/>
              </w:rPr>
              <w:t xml:space="preserve">2 study days, and 2 GP education days annually </w:t>
            </w:r>
            <w:r w:rsidRPr="003804B4">
              <w:rPr>
                <w:sz w:val="21"/>
                <w:szCs w:val="21"/>
              </w:rPr>
              <w:t>ensuring timely delivery of content and availability of recorded sessions on the Centre’s website to maximise reach and engagement.</w:t>
            </w:r>
          </w:p>
          <w:p w14:paraId="226B58FD" w14:textId="77777777" w:rsidR="0017791C" w:rsidRPr="003804B4" w:rsidRDefault="0017791C" w:rsidP="00551C87">
            <w:pPr>
              <w:pStyle w:val="TableParagraph"/>
              <w:numPr>
                <w:ilvl w:val="0"/>
                <w:numId w:val="21"/>
              </w:numPr>
              <w:tabs>
                <w:tab w:val="left" w:pos="508"/>
              </w:tabs>
              <w:ind w:right="347"/>
              <w:rPr>
                <w:sz w:val="21"/>
                <w:szCs w:val="21"/>
              </w:rPr>
            </w:pPr>
            <w:r w:rsidRPr="003804B4">
              <w:rPr>
                <w:sz w:val="21"/>
                <w:szCs w:val="21"/>
              </w:rPr>
              <w:t>Prepared and maintained high-quality JAECE guidelines, assessment proformas, and referral pathways in collaboration with clinical experts, supporting consistent care practices across the Centre and external clinics.</w:t>
            </w:r>
          </w:p>
          <w:p w14:paraId="0B41953D" w14:textId="77777777" w:rsidR="0017791C" w:rsidRPr="004A5E49" w:rsidRDefault="0017791C" w:rsidP="00551C87">
            <w:pPr>
              <w:pStyle w:val="TableParagraph"/>
              <w:numPr>
                <w:ilvl w:val="0"/>
                <w:numId w:val="21"/>
              </w:numPr>
              <w:tabs>
                <w:tab w:val="left" w:pos="508"/>
              </w:tabs>
              <w:ind w:right="347"/>
              <w:rPr>
                <w:sz w:val="21"/>
                <w:szCs w:val="21"/>
                <w:lang w:val="en-AU"/>
              </w:rPr>
            </w:pPr>
            <w:r w:rsidRPr="003804B4">
              <w:rPr>
                <w:sz w:val="21"/>
                <w:szCs w:val="21"/>
                <w:lang w:val="en-AU"/>
              </w:rPr>
              <w:t>Developed guidelines for MDT navigation and clinical practice tools, ensuring alignment with multidisciplinary care models and enhancing clinical decision-making processes.</w:t>
            </w:r>
          </w:p>
        </w:tc>
      </w:tr>
      <w:tr w:rsidR="001A4A75" w:rsidRPr="004A5E49" w14:paraId="51B53538" w14:textId="77777777" w:rsidTr="00BB024A">
        <w:trPr>
          <w:trHeight w:val="983"/>
        </w:trPr>
        <w:tc>
          <w:tcPr>
            <w:tcW w:w="7708" w:type="dxa"/>
          </w:tcPr>
          <w:p w14:paraId="1EED1AD3" w14:textId="77777777" w:rsidR="001A4A75" w:rsidRPr="004A5E49" w:rsidRDefault="003957B3">
            <w:pPr>
              <w:pStyle w:val="TableParagraph"/>
              <w:spacing w:line="268" w:lineRule="exact"/>
              <w:ind w:left="110"/>
              <w:rPr>
                <w:b/>
                <w:sz w:val="21"/>
                <w:szCs w:val="21"/>
                <w:lang w:val="en-AU"/>
              </w:rPr>
            </w:pPr>
            <w:r w:rsidRPr="004A5E49">
              <w:rPr>
                <w:b/>
                <w:sz w:val="21"/>
                <w:szCs w:val="21"/>
                <w:lang w:val="en-AU"/>
              </w:rPr>
              <w:t>Research</w:t>
            </w:r>
            <w:r w:rsidRPr="004A5E49">
              <w:rPr>
                <w:b/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pacing w:val="-2"/>
                <w:sz w:val="21"/>
                <w:szCs w:val="21"/>
                <w:lang w:val="en-AU"/>
              </w:rPr>
              <w:t>Excellence</w:t>
            </w:r>
          </w:p>
          <w:p w14:paraId="092ADE35" w14:textId="77777777" w:rsidR="001A4A75" w:rsidRPr="004A5E49" w:rsidRDefault="003957B3">
            <w:pPr>
              <w:pStyle w:val="TableParagraph"/>
              <w:ind w:left="11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Successfully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complete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JAECE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clinic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evaluation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>study</w:t>
            </w:r>
          </w:p>
        </w:tc>
        <w:tc>
          <w:tcPr>
            <w:tcW w:w="6858" w:type="dxa"/>
          </w:tcPr>
          <w:p w14:paraId="4C9B4AA7" w14:textId="77777777" w:rsidR="001A4A75" w:rsidRPr="004A5E49" w:rsidRDefault="003957B3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ind w:right="207"/>
              <w:rPr>
                <w:rFonts w:ascii="Symbol" w:hAnsi="Symbol"/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Demonstrated compliance with the requirements of ICH GCP, TGA guidelines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NHMRC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National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Statement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on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Ethical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Conduct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 Research Involving Humans, ensuring that research is performed within these guidelines and in accordance with the policies of the pharmaceutical and/or device companies sponsoring the research.</w:t>
            </w:r>
          </w:p>
          <w:p w14:paraId="7C8BD9BB" w14:textId="77777777" w:rsidR="001A4A75" w:rsidRPr="004A5E49" w:rsidRDefault="003957B3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ind w:right="433"/>
              <w:rPr>
                <w:rFonts w:ascii="Symbol" w:hAnsi="Symbol"/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Efficiently organise elements related to participant recruitment, assessments,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any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other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elements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described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1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 xml:space="preserve">research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protocol</w:t>
            </w:r>
          </w:p>
          <w:p w14:paraId="1C2CDECF" w14:textId="77777777" w:rsidR="0017791C" w:rsidRPr="004A5E49" w:rsidRDefault="003957B3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spacing w:line="270" w:lineRule="atLeast"/>
              <w:ind w:right="311"/>
              <w:rPr>
                <w:rFonts w:ascii="Symbol" w:hAnsi="Symbol"/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Demonstrated maintenance of accurate research study files, documentation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related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records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data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both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hard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copy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 electronically within specified time frames</w:t>
            </w:r>
            <w:r w:rsidR="0017791C" w:rsidRPr="004A5E49">
              <w:rPr>
                <w:sz w:val="21"/>
                <w:szCs w:val="21"/>
                <w:lang w:val="en-AU"/>
              </w:rPr>
              <w:t>.</w:t>
            </w:r>
          </w:p>
          <w:p w14:paraId="006C790E" w14:textId="77777777" w:rsidR="001A4A75" w:rsidRPr="004A5E49" w:rsidRDefault="0017791C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spacing w:line="270" w:lineRule="atLeast"/>
              <w:ind w:right="311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Works with the JAECE research team to complete evaluation of services and publish</w:t>
            </w:r>
            <w:r w:rsidR="003957B3" w:rsidRPr="004A5E49">
              <w:rPr>
                <w:sz w:val="21"/>
                <w:szCs w:val="21"/>
                <w:lang w:val="en-AU"/>
              </w:rPr>
              <w:t>.</w:t>
            </w:r>
          </w:p>
          <w:p w14:paraId="23693F3D" w14:textId="77777777" w:rsidR="003804B4" w:rsidRPr="003804B4" w:rsidRDefault="003804B4" w:rsidP="003804B4">
            <w:pPr>
              <w:pStyle w:val="TableParagraph"/>
              <w:tabs>
                <w:tab w:val="left" w:pos="508"/>
              </w:tabs>
              <w:spacing w:line="270" w:lineRule="atLeast"/>
              <w:ind w:right="311"/>
              <w:rPr>
                <w:rFonts w:ascii="Symbol" w:hAnsi="Symbol"/>
                <w:sz w:val="21"/>
                <w:szCs w:val="21"/>
                <w:lang w:val="en-AU"/>
              </w:rPr>
            </w:pPr>
          </w:p>
          <w:p w14:paraId="5C6CB6FF" w14:textId="056C363C" w:rsidR="0017791C" w:rsidRPr="004A5E49" w:rsidRDefault="0017791C">
            <w:pPr>
              <w:pStyle w:val="TableParagraph"/>
              <w:numPr>
                <w:ilvl w:val="0"/>
                <w:numId w:val="20"/>
              </w:numPr>
              <w:tabs>
                <w:tab w:val="left" w:pos="508"/>
              </w:tabs>
              <w:spacing w:line="270" w:lineRule="atLeast"/>
              <w:ind w:right="311"/>
              <w:rPr>
                <w:rFonts w:ascii="Symbol" w:hAnsi="Symbol"/>
                <w:sz w:val="21"/>
                <w:szCs w:val="21"/>
                <w:lang w:val="en-AU"/>
              </w:rPr>
            </w:pPr>
            <w:r w:rsidRPr="003804B4">
              <w:rPr>
                <w:sz w:val="21"/>
                <w:szCs w:val="21"/>
                <w:lang w:val="en-AU"/>
              </w:rPr>
              <w:lastRenderedPageBreak/>
              <w:t>Demonstrated collaboration with the JAECE research team to conduct comprehensive evaluations of service delivery, ensuring findings are documented and disseminated through publication to support advocacy for the expansion of nurse-led endometriosis clinics.</w:t>
            </w:r>
          </w:p>
        </w:tc>
      </w:tr>
      <w:tr w:rsidR="001A4A75" w:rsidRPr="004A5E49" w14:paraId="6E9F417A" w14:textId="77777777">
        <w:trPr>
          <w:trHeight w:val="1923"/>
        </w:trPr>
        <w:tc>
          <w:tcPr>
            <w:tcW w:w="7708" w:type="dxa"/>
          </w:tcPr>
          <w:p w14:paraId="2FC78FD1" w14:textId="77777777" w:rsidR="001A4A75" w:rsidRPr="004A5E49" w:rsidRDefault="003957B3">
            <w:pPr>
              <w:pStyle w:val="TableParagraph"/>
              <w:spacing w:line="264" w:lineRule="exact"/>
              <w:ind w:left="110"/>
              <w:rPr>
                <w:b/>
                <w:sz w:val="21"/>
                <w:szCs w:val="21"/>
                <w:lang w:val="en-AU"/>
              </w:rPr>
            </w:pPr>
            <w:r w:rsidRPr="004A5E49">
              <w:rPr>
                <w:b/>
                <w:spacing w:val="-2"/>
                <w:sz w:val="21"/>
                <w:szCs w:val="21"/>
                <w:lang w:val="en-AU"/>
              </w:rPr>
              <w:lastRenderedPageBreak/>
              <w:t>Communication</w:t>
            </w:r>
          </w:p>
          <w:p w14:paraId="15E5230A" w14:textId="77777777" w:rsidR="001A4A75" w:rsidRPr="004A5E49" w:rsidRDefault="003957B3">
            <w:pPr>
              <w:pStyle w:val="TableParagraph"/>
              <w:ind w:left="11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Professionally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engage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key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internal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external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stakeholders</w:t>
            </w:r>
          </w:p>
        </w:tc>
        <w:tc>
          <w:tcPr>
            <w:tcW w:w="6858" w:type="dxa"/>
          </w:tcPr>
          <w:p w14:paraId="127DEF82" w14:textId="77777777" w:rsidR="001A4A75" w:rsidRPr="004A5E49" w:rsidRDefault="003957B3" w:rsidP="0017791C">
            <w:pPr>
              <w:pStyle w:val="TableParagraph"/>
              <w:numPr>
                <w:ilvl w:val="0"/>
                <w:numId w:val="19"/>
              </w:numPr>
              <w:tabs>
                <w:tab w:val="left" w:pos="508"/>
              </w:tabs>
              <w:ind w:right="251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Maintain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appropriate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communication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with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key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internal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 xml:space="preserve">external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parties</w:t>
            </w:r>
          </w:p>
          <w:p w14:paraId="7A8315A5" w14:textId="77777777" w:rsidR="00616085" w:rsidRPr="004A5E49" w:rsidRDefault="003957B3" w:rsidP="00616085">
            <w:pPr>
              <w:pStyle w:val="TableParagraph"/>
              <w:numPr>
                <w:ilvl w:val="0"/>
                <w:numId w:val="19"/>
              </w:numPr>
              <w:tabs>
                <w:tab w:val="left" w:pos="508"/>
              </w:tabs>
              <w:ind w:right="675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Communicate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effectively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with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stakeholders,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sponsors,</w:t>
            </w:r>
            <w:r w:rsidRPr="004A5E49">
              <w:rPr>
                <w:spacing w:val="-11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patients, research participants, NGO’s and external clinics</w:t>
            </w:r>
          </w:p>
          <w:p w14:paraId="44133CBF" w14:textId="1D5900DE" w:rsidR="001A4A75" w:rsidRPr="004A5E49" w:rsidRDefault="003957B3" w:rsidP="00616085">
            <w:pPr>
              <w:pStyle w:val="TableParagraph"/>
              <w:numPr>
                <w:ilvl w:val="0"/>
                <w:numId w:val="19"/>
              </w:numPr>
              <w:tabs>
                <w:tab w:val="left" w:pos="508"/>
              </w:tabs>
              <w:ind w:right="675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Liaise</w:t>
            </w:r>
            <w:r w:rsidRPr="004A5E49">
              <w:rPr>
                <w:spacing w:val="-9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with</w:t>
            </w:r>
            <w:r w:rsidR="00825413" w:rsidRPr="004A5E49">
              <w:rPr>
                <w:sz w:val="21"/>
                <w:szCs w:val="21"/>
                <w:lang w:val="en-AU"/>
              </w:rPr>
              <w:t xml:space="preserve"> relevant stakeholders, including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NGO’s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external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clinics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develop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partnerships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>and</w:t>
            </w:r>
            <w:r w:rsidR="00825413"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identify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priorities</w:t>
            </w:r>
          </w:p>
          <w:p w14:paraId="310E4620" w14:textId="77777777" w:rsidR="001A4A75" w:rsidRPr="004A5E49" w:rsidRDefault="003957B3" w:rsidP="0017791C">
            <w:pPr>
              <w:pStyle w:val="TableParagraph"/>
              <w:numPr>
                <w:ilvl w:val="0"/>
                <w:numId w:val="19"/>
              </w:numPr>
              <w:tabs>
                <w:tab w:val="left" w:pos="508"/>
              </w:tabs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Prepare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high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quality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written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reports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as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required</w:t>
            </w:r>
          </w:p>
          <w:p w14:paraId="0BA51232" w14:textId="0B835A3A" w:rsidR="0017791C" w:rsidRPr="003804B4" w:rsidRDefault="0017791C" w:rsidP="00551C87">
            <w:pPr>
              <w:pStyle w:val="TableParagraph"/>
              <w:numPr>
                <w:ilvl w:val="0"/>
                <w:numId w:val="19"/>
              </w:numPr>
              <w:tabs>
                <w:tab w:val="left" w:pos="508"/>
              </w:tabs>
              <w:spacing w:line="267" w:lineRule="exact"/>
              <w:rPr>
                <w:sz w:val="21"/>
                <w:szCs w:val="21"/>
              </w:rPr>
            </w:pPr>
            <w:r w:rsidRPr="003804B4">
              <w:rPr>
                <w:sz w:val="21"/>
                <w:szCs w:val="21"/>
              </w:rPr>
              <w:t>Maintain and enhance communication strategies to increase engagement with JAECE newsletters, resulting in a measurable growth in subscriber numbers</w:t>
            </w:r>
            <w:r w:rsidR="00551C87" w:rsidRPr="003804B4">
              <w:rPr>
                <w:sz w:val="21"/>
                <w:szCs w:val="21"/>
              </w:rPr>
              <w:t xml:space="preserve"> (10% in 12 months)</w:t>
            </w:r>
            <w:r w:rsidRPr="003804B4">
              <w:rPr>
                <w:sz w:val="21"/>
                <w:szCs w:val="21"/>
              </w:rPr>
              <w:t>.</w:t>
            </w:r>
          </w:p>
          <w:p w14:paraId="56B7B01A" w14:textId="77777777" w:rsidR="0017791C" w:rsidRPr="003804B4" w:rsidRDefault="0017791C" w:rsidP="00551C87">
            <w:pPr>
              <w:pStyle w:val="TableParagraph"/>
              <w:numPr>
                <w:ilvl w:val="0"/>
                <w:numId w:val="19"/>
              </w:numPr>
              <w:tabs>
                <w:tab w:val="left" w:pos="508"/>
              </w:tabs>
              <w:spacing w:line="267" w:lineRule="exact"/>
              <w:rPr>
                <w:sz w:val="21"/>
                <w:szCs w:val="21"/>
              </w:rPr>
            </w:pPr>
            <w:r w:rsidRPr="003804B4">
              <w:rPr>
                <w:sz w:val="21"/>
                <w:szCs w:val="21"/>
              </w:rPr>
              <w:t>Support the dissemination of Centre resources by promoting and tracking downloads, ensuring accessibility and relevance to target audiences.</w:t>
            </w:r>
          </w:p>
          <w:p w14:paraId="5FEBA82A" w14:textId="77777777" w:rsidR="0017791C" w:rsidRPr="004A5E49" w:rsidRDefault="0017791C" w:rsidP="001B6DA6">
            <w:pPr>
              <w:pStyle w:val="TableParagraph"/>
              <w:numPr>
                <w:ilvl w:val="0"/>
                <w:numId w:val="19"/>
              </w:numPr>
              <w:tabs>
                <w:tab w:val="left" w:pos="508"/>
              </w:tabs>
              <w:spacing w:line="267" w:lineRule="exact"/>
              <w:rPr>
                <w:sz w:val="21"/>
                <w:szCs w:val="21"/>
                <w:lang w:val="en-AU"/>
              </w:rPr>
            </w:pPr>
            <w:r w:rsidRPr="003804B4">
              <w:rPr>
                <w:sz w:val="21"/>
                <w:szCs w:val="21"/>
                <w:lang w:val="en-AU"/>
              </w:rPr>
              <w:t>Facilitate broader reach and impact of educational content by increasing viewership of JAECE webinars, including promotion through appropriate communication channels.</w:t>
            </w:r>
          </w:p>
        </w:tc>
      </w:tr>
      <w:tr w:rsidR="001A4A75" w:rsidRPr="004A5E49" w14:paraId="2610EA7B" w14:textId="77777777" w:rsidTr="00941629">
        <w:trPr>
          <w:trHeight w:val="699"/>
        </w:trPr>
        <w:tc>
          <w:tcPr>
            <w:tcW w:w="7708" w:type="dxa"/>
          </w:tcPr>
          <w:p w14:paraId="6E9FC693" w14:textId="77777777" w:rsidR="001A4A75" w:rsidRPr="004A5E49" w:rsidRDefault="003957B3">
            <w:pPr>
              <w:pStyle w:val="TableParagraph"/>
              <w:spacing w:line="268" w:lineRule="exact"/>
              <w:ind w:left="110"/>
              <w:rPr>
                <w:b/>
                <w:sz w:val="21"/>
                <w:szCs w:val="21"/>
                <w:lang w:val="en-AU"/>
              </w:rPr>
            </w:pPr>
            <w:r w:rsidRPr="004A5E49">
              <w:rPr>
                <w:b/>
                <w:spacing w:val="-2"/>
                <w:sz w:val="21"/>
                <w:szCs w:val="21"/>
                <w:lang w:val="en-AU"/>
              </w:rPr>
              <w:t>Education</w:t>
            </w:r>
          </w:p>
          <w:p w14:paraId="0291ECEB" w14:textId="77777777" w:rsidR="001A4A75" w:rsidRPr="004A5E49" w:rsidRDefault="003957B3">
            <w:pPr>
              <w:pStyle w:val="TableParagraph"/>
              <w:ind w:left="11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Maintain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highest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standard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knowledge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skills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required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for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undertaking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 xml:space="preserve">the 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>role</w:t>
            </w:r>
          </w:p>
        </w:tc>
        <w:tc>
          <w:tcPr>
            <w:tcW w:w="6858" w:type="dxa"/>
          </w:tcPr>
          <w:p w14:paraId="333A9C0F" w14:textId="77777777" w:rsidR="001A4A75" w:rsidRPr="004A5E49" w:rsidRDefault="003957B3" w:rsidP="003A715D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</w:tabs>
              <w:ind w:right="424"/>
              <w:jc w:val="both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Follows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instructions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undertakes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additional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training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order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 acquire the</w:t>
            </w:r>
            <w:r w:rsidRPr="004A5E49">
              <w:rPr>
                <w:spacing w:val="-1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knowledge</w:t>
            </w:r>
            <w:r w:rsidRPr="004A5E49">
              <w:rPr>
                <w:spacing w:val="-1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 skills needed to implement new</w:t>
            </w:r>
            <w:r w:rsidRPr="004A5E49">
              <w:rPr>
                <w:spacing w:val="-1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study protocols from a variety of clinical specialties</w:t>
            </w:r>
          </w:p>
          <w:p w14:paraId="6A81B720" w14:textId="77777777" w:rsidR="001A4A75" w:rsidRPr="004A5E49" w:rsidRDefault="003957B3" w:rsidP="003A715D">
            <w:pPr>
              <w:pStyle w:val="TableParagraph"/>
              <w:numPr>
                <w:ilvl w:val="0"/>
                <w:numId w:val="18"/>
              </w:numPr>
              <w:tabs>
                <w:tab w:val="left" w:pos="507"/>
              </w:tabs>
              <w:jc w:val="both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Attend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present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(if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relevant)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at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various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research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forums</w:t>
            </w:r>
          </w:p>
          <w:p w14:paraId="0D5B4901" w14:textId="77777777" w:rsidR="001A4A75" w:rsidRPr="004A5E49" w:rsidRDefault="003957B3" w:rsidP="00941629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</w:tabs>
              <w:ind w:right="424"/>
              <w:jc w:val="both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Provide/reinforce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information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participants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their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family/carers as required for continual participation and/or as per the study protocol, explaining practical aspects of clinical trials</w:t>
            </w:r>
          </w:p>
          <w:p w14:paraId="020C60F1" w14:textId="77777777" w:rsidR="003A715D" w:rsidRPr="00BB7CF6" w:rsidRDefault="003A715D" w:rsidP="00941629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</w:tabs>
              <w:ind w:right="424"/>
              <w:jc w:val="both"/>
              <w:rPr>
                <w:sz w:val="21"/>
                <w:szCs w:val="21"/>
              </w:rPr>
            </w:pPr>
            <w:r w:rsidRPr="00BB7CF6">
              <w:rPr>
                <w:sz w:val="21"/>
                <w:szCs w:val="21"/>
              </w:rPr>
              <w:t>Coordinate the development and delivery of an endometriosis study day for healthcare professionals, ensuring content is evidence-based and aligned with Centre priorities.</w:t>
            </w:r>
          </w:p>
          <w:p w14:paraId="2FEFAC28" w14:textId="77777777" w:rsidR="003A715D" w:rsidRPr="00BB7CF6" w:rsidRDefault="003A715D" w:rsidP="00941629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</w:tabs>
              <w:ind w:right="424"/>
              <w:jc w:val="both"/>
              <w:rPr>
                <w:sz w:val="21"/>
                <w:szCs w:val="21"/>
              </w:rPr>
            </w:pPr>
            <w:r w:rsidRPr="00BB7CF6">
              <w:rPr>
                <w:sz w:val="21"/>
                <w:szCs w:val="21"/>
              </w:rPr>
              <w:t>Engage in education outreach to general practitioners, providing relevant information and resources to support improved clinical understanding and management of endometriosis.</w:t>
            </w:r>
          </w:p>
          <w:p w14:paraId="18AC53A0" w14:textId="77777777" w:rsidR="003A715D" w:rsidRPr="004A5E49" w:rsidRDefault="003A715D" w:rsidP="00941629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</w:tabs>
              <w:ind w:right="424"/>
              <w:jc w:val="both"/>
              <w:rPr>
                <w:sz w:val="21"/>
                <w:szCs w:val="21"/>
                <w:lang w:val="en-AU"/>
              </w:rPr>
            </w:pPr>
            <w:r w:rsidRPr="00BB7CF6">
              <w:rPr>
                <w:sz w:val="21"/>
                <w:szCs w:val="21"/>
                <w:lang w:val="en-AU"/>
              </w:rPr>
              <w:t>Support the preparation and implementation of a unit of study for the Brookes Academy for Nursing and Midwifery at Epworth, in collaboration with subject matter experts and educational stakeholders.</w:t>
            </w:r>
          </w:p>
        </w:tc>
      </w:tr>
      <w:tr w:rsidR="003A715D" w:rsidRPr="004A5E49" w14:paraId="04798ED9" w14:textId="77777777" w:rsidTr="00BB7CF6">
        <w:trPr>
          <w:trHeight w:val="1703"/>
        </w:trPr>
        <w:tc>
          <w:tcPr>
            <w:tcW w:w="7708" w:type="dxa"/>
          </w:tcPr>
          <w:p w14:paraId="720043DA" w14:textId="77777777" w:rsidR="003A715D" w:rsidRPr="004A5E49" w:rsidRDefault="003A715D" w:rsidP="0015547A">
            <w:pPr>
              <w:pStyle w:val="TableParagraph"/>
              <w:spacing w:line="268" w:lineRule="exact"/>
              <w:ind w:left="110"/>
              <w:rPr>
                <w:b/>
                <w:sz w:val="21"/>
                <w:szCs w:val="21"/>
                <w:lang w:val="en-AU"/>
              </w:rPr>
            </w:pPr>
            <w:r w:rsidRPr="004A5E49">
              <w:rPr>
                <w:b/>
                <w:spacing w:val="-4"/>
                <w:sz w:val="21"/>
                <w:szCs w:val="21"/>
                <w:lang w:val="en-AU"/>
              </w:rPr>
              <w:lastRenderedPageBreak/>
              <w:t>Team</w:t>
            </w:r>
          </w:p>
          <w:p w14:paraId="0F37F3DD" w14:textId="77777777" w:rsidR="003A715D" w:rsidRPr="004A5E49" w:rsidRDefault="003A715D" w:rsidP="0015547A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ind w:hanging="36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Successful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team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integration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support</w:t>
            </w:r>
          </w:p>
          <w:p w14:paraId="70932DE3" w14:textId="77777777" w:rsidR="003A715D" w:rsidRPr="004A5E49" w:rsidRDefault="003A715D" w:rsidP="0015547A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before="1"/>
              <w:ind w:hanging="36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Provides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positive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constructive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feedback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other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team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members</w:t>
            </w:r>
          </w:p>
          <w:p w14:paraId="59545E0A" w14:textId="77777777" w:rsidR="003A715D" w:rsidRPr="004A5E49" w:rsidRDefault="003A715D" w:rsidP="0015547A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ind w:hanging="36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Actively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participates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as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member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>team</w:t>
            </w:r>
          </w:p>
        </w:tc>
        <w:tc>
          <w:tcPr>
            <w:tcW w:w="6858" w:type="dxa"/>
          </w:tcPr>
          <w:p w14:paraId="14A89A26" w14:textId="77777777" w:rsidR="003A715D" w:rsidRPr="004A5E49" w:rsidRDefault="003A715D" w:rsidP="0015547A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</w:tabs>
              <w:ind w:right="19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Works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cooperatively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collaboratively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with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all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colleagues,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Epworth staff and external parties</w:t>
            </w:r>
          </w:p>
          <w:p w14:paraId="232E6897" w14:textId="77777777" w:rsidR="003A715D" w:rsidRPr="004A5E49" w:rsidRDefault="003A715D" w:rsidP="0015547A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</w:tabs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Attend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all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team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meetings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required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and/or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feasible</w:t>
            </w:r>
          </w:p>
          <w:p w14:paraId="466F38F4" w14:textId="77777777" w:rsidR="003A715D" w:rsidRPr="004A5E49" w:rsidRDefault="003A715D" w:rsidP="0015547A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</w:tabs>
              <w:ind w:right="129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Provide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support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for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other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colleagues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studies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within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team</w:t>
            </w:r>
            <w:r w:rsidRPr="004A5E49">
              <w:rPr>
                <w:spacing w:val="-1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 shares workload when capacity allows</w:t>
            </w:r>
          </w:p>
          <w:p w14:paraId="33E8C926" w14:textId="77777777" w:rsidR="003A715D" w:rsidRPr="004A5E49" w:rsidRDefault="003A715D" w:rsidP="0015547A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</w:tabs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Undertake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key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tasks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or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projects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as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requested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by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management</w:t>
            </w:r>
          </w:p>
        </w:tc>
      </w:tr>
      <w:tr w:rsidR="003A715D" w:rsidRPr="004A5E49" w14:paraId="2536220E" w14:textId="77777777" w:rsidTr="00BB7CF6">
        <w:trPr>
          <w:trHeight w:val="1401"/>
        </w:trPr>
        <w:tc>
          <w:tcPr>
            <w:tcW w:w="7708" w:type="dxa"/>
          </w:tcPr>
          <w:p w14:paraId="4669DEB8" w14:textId="77777777" w:rsidR="003A715D" w:rsidRPr="004A5E49" w:rsidRDefault="003A715D" w:rsidP="0015547A">
            <w:pPr>
              <w:pStyle w:val="TableParagraph"/>
              <w:spacing w:line="268" w:lineRule="exact"/>
              <w:ind w:left="110"/>
              <w:rPr>
                <w:b/>
                <w:sz w:val="21"/>
                <w:szCs w:val="21"/>
                <w:lang w:val="en-AU"/>
              </w:rPr>
            </w:pPr>
            <w:r w:rsidRPr="004A5E49">
              <w:rPr>
                <w:b/>
                <w:sz w:val="21"/>
                <w:szCs w:val="21"/>
                <w:lang w:val="en-AU"/>
              </w:rPr>
              <w:t>Quality</w:t>
            </w:r>
            <w:r w:rsidRPr="004A5E49">
              <w:rPr>
                <w:b/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pacing w:val="-2"/>
                <w:sz w:val="21"/>
                <w:szCs w:val="21"/>
                <w:lang w:val="en-AU"/>
              </w:rPr>
              <w:t>Improvement</w:t>
            </w:r>
          </w:p>
          <w:p w14:paraId="6692020C" w14:textId="77777777" w:rsidR="003A715D" w:rsidRPr="004A5E49" w:rsidRDefault="003A715D" w:rsidP="0015547A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Strives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consistently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improve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service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delivery</w:t>
            </w:r>
          </w:p>
          <w:p w14:paraId="0A6571F6" w14:textId="77777777" w:rsidR="003A715D" w:rsidRPr="004A5E49" w:rsidRDefault="003A715D" w:rsidP="0015547A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before="1"/>
              <w:ind w:hanging="36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Provides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suggestions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feedback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Director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on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quality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activities</w:t>
            </w:r>
          </w:p>
          <w:p w14:paraId="70D1978C" w14:textId="77777777" w:rsidR="003A715D" w:rsidRPr="004A5E49" w:rsidRDefault="003A715D" w:rsidP="0015547A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1108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Actively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participates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quality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improvement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activities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within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 xml:space="preserve">the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department</w:t>
            </w:r>
          </w:p>
        </w:tc>
        <w:tc>
          <w:tcPr>
            <w:tcW w:w="6858" w:type="dxa"/>
          </w:tcPr>
          <w:p w14:paraId="33AFC401" w14:textId="77777777" w:rsidR="003A715D" w:rsidRPr="004A5E49" w:rsidRDefault="003A715D" w:rsidP="0015547A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</w:tabs>
              <w:spacing w:line="268" w:lineRule="exact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Evidence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participation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 xml:space="preserve">quality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activities</w:t>
            </w:r>
          </w:p>
          <w:p w14:paraId="78FF34CC" w14:textId="77777777" w:rsidR="003A715D" w:rsidRPr="004A5E49" w:rsidRDefault="003A715D" w:rsidP="0015547A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</w:tabs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Improved</w:t>
            </w:r>
            <w:r w:rsidRPr="004A5E49">
              <w:rPr>
                <w:spacing w:val="-10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customer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service</w:t>
            </w:r>
          </w:p>
          <w:p w14:paraId="71997F86" w14:textId="77777777" w:rsidR="003A715D" w:rsidRPr="004A5E49" w:rsidRDefault="003A715D" w:rsidP="0015547A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</w:tabs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Improvement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performance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unit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Epworth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healthcare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site</w:t>
            </w:r>
          </w:p>
          <w:p w14:paraId="28BE3CFB" w14:textId="77777777" w:rsidR="003A715D" w:rsidRPr="004A5E49" w:rsidRDefault="003A715D" w:rsidP="0015547A">
            <w:pPr>
              <w:pStyle w:val="TableParagraph"/>
              <w:numPr>
                <w:ilvl w:val="0"/>
                <w:numId w:val="14"/>
              </w:numPr>
              <w:tabs>
                <w:tab w:val="left" w:pos="508"/>
              </w:tabs>
              <w:ind w:right="14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Show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proactive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attitude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reviewing,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supporting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implementing customer-focused initiatives</w:t>
            </w:r>
          </w:p>
        </w:tc>
      </w:tr>
      <w:tr w:rsidR="003A715D" w:rsidRPr="004A5E49" w14:paraId="4E216ABA" w14:textId="77777777" w:rsidTr="003A715D">
        <w:trPr>
          <w:trHeight w:val="699"/>
        </w:trPr>
        <w:tc>
          <w:tcPr>
            <w:tcW w:w="7708" w:type="dxa"/>
          </w:tcPr>
          <w:p w14:paraId="28C547C2" w14:textId="77777777" w:rsidR="003A715D" w:rsidRPr="004A5E49" w:rsidRDefault="003A715D" w:rsidP="003A715D">
            <w:pPr>
              <w:pStyle w:val="TableParagraph"/>
              <w:spacing w:before="1" w:line="267" w:lineRule="exact"/>
              <w:ind w:left="110"/>
              <w:rPr>
                <w:b/>
                <w:sz w:val="21"/>
                <w:szCs w:val="21"/>
                <w:lang w:val="en-AU"/>
              </w:rPr>
            </w:pPr>
            <w:r w:rsidRPr="004A5E49">
              <w:rPr>
                <w:b/>
                <w:spacing w:val="-2"/>
                <w:sz w:val="21"/>
                <w:szCs w:val="21"/>
                <w:lang w:val="en-AU"/>
              </w:rPr>
              <w:t>Governance</w:t>
            </w:r>
          </w:p>
          <w:p w14:paraId="335E9AB2" w14:textId="77777777" w:rsidR="003A715D" w:rsidRPr="004A5E49" w:rsidRDefault="003A715D" w:rsidP="003A715D">
            <w:pPr>
              <w:pStyle w:val="TableParagraph"/>
              <w:spacing w:line="268" w:lineRule="exact"/>
              <w:ind w:left="110"/>
              <w:rPr>
                <w:b/>
                <w:spacing w:val="-2"/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Meet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all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governance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standards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benchmarks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required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for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research</w:t>
            </w:r>
          </w:p>
        </w:tc>
        <w:tc>
          <w:tcPr>
            <w:tcW w:w="6858" w:type="dxa"/>
          </w:tcPr>
          <w:p w14:paraId="4F616180" w14:textId="77777777" w:rsidR="003A715D" w:rsidRPr="004A5E49" w:rsidRDefault="003A715D" w:rsidP="003A715D">
            <w:pPr>
              <w:pStyle w:val="TableParagraph"/>
              <w:numPr>
                <w:ilvl w:val="0"/>
                <w:numId w:val="13"/>
              </w:numPr>
              <w:tabs>
                <w:tab w:val="left" w:pos="508"/>
              </w:tabs>
              <w:spacing w:before="1"/>
              <w:ind w:right="484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Ensure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all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research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conducted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according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study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protocols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 relevant legal and regulatory bodies including GCP and the International Conference of Harmonisation (ICH) guidelines</w:t>
            </w:r>
          </w:p>
          <w:p w14:paraId="65E6463C" w14:textId="77777777" w:rsidR="003A715D" w:rsidRPr="004A5E49" w:rsidRDefault="003A715D" w:rsidP="003A715D">
            <w:pPr>
              <w:pStyle w:val="TableParagraph"/>
              <w:numPr>
                <w:ilvl w:val="0"/>
                <w:numId w:val="18"/>
              </w:numPr>
              <w:tabs>
                <w:tab w:val="left" w:pos="508"/>
              </w:tabs>
              <w:ind w:right="424"/>
              <w:jc w:val="both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Adhere to and compliance with research specific policies, clinical policies,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including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drug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policies,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standard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operating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procedures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 xml:space="preserve">and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guidelines</w:t>
            </w:r>
          </w:p>
        </w:tc>
      </w:tr>
      <w:tr w:rsidR="003A715D" w:rsidRPr="004A5E49" w14:paraId="204AD7C1" w14:textId="77777777" w:rsidTr="003A715D">
        <w:trPr>
          <w:trHeight w:val="699"/>
        </w:trPr>
        <w:tc>
          <w:tcPr>
            <w:tcW w:w="7708" w:type="dxa"/>
          </w:tcPr>
          <w:p w14:paraId="73082FDE" w14:textId="77777777" w:rsidR="003A715D" w:rsidRPr="004A5E49" w:rsidRDefault="003A715D" w:rsidP="003A715D">
            <w:pPr>
              <w:pStyle w:val="TableParagraph"/>
              <w:spacing w:before="1" w:line="268" w:lineRule="exact"/>
              <w:ind w:left="110"/>
              <w:rPr>
                <w:b/>
                <w:sz w:val="21"/>
                <w:szCs w:val="21"/>
                <w:lang w:val="en-AU"/>
              </w:rPr>
            </w:pPr>
            <w:r w:rsidRPr="004A5E49">
              <w:rPr>
                <w:b/>
                <w:sz w:val="21"/>
                <w:szCs w:val="21"/>
                <w:lang w:val="en-AU"/>
              </w:rPr>
              <w:t>Personal</w:t>
            </w:r>
            <w:r w:rsidRPr="004A5E49">
              <w:rPr>
                <w:b/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z w:val="21"/>
                <w:szCs w:val="21"/>
                <w:lang w:val="en-AU"/>
              </w:rPr>
              <w:t>and</w:t>
            </w:r>
            <w:r w:rsidRPr="004A5E49">
              <w:rPr>
                <w:b/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z w:val="21"/>
                <w:szCs w:val="21"/>
                <w:lang w:val="en-AU"/>
              </w:rPr>
              <w:t>Professional</w:t>
            </w:r>
            <w:r w:rsidRPr="004A5E49">
              <w:rPr>
                <w:b/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pacing w:val="-2"/>
                <w:sz w:val="21"/>
                <w:szCs w:val="21"/>
                <w:lang w:val="en-AU"/>
              </w:rPr>
              <w:t>Development</w:t>
            </w:r>
          </w:p>
          <w:p w14:paraId="1C2150BC" w14:textId="77777777" w:rsidR="003A715D" w:rsidRPr="004A5E49" w:rsidRDefault="003A715D" w:rsidP="003A715D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79" w:lineRule="exact"/>
              <w:ind w:hanging="36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Participates</w:t>
            </w:r>
            <w:r w:rsidRPr="004A5E49">
              <w:rPr>
                <w:spacing w:val="-9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9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prescribed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performance</w:t>
            </w:r>
            <w:r w:rsidRPr="004A5E49">
              <w:rPr>
                <w:spacing w:val="-9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development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system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annually</w:t>
            </w:r>
          </w:p>
          <w:p w14:paraId="45230427" w14:textId="77777777" w:rsidR="003A715D" w:rsidRPr="004A5E49" w:rsidRDefault="003A715D" w:rsidP="003A715D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"/>
              <w:ind w:hanging="36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Evaluates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personal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performance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plans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self-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development</w:t>
            </w:r>
          </w:p>
          <w:p w14:paraId="6B632D6C" w14:textId="77777777" w:rsidR="003A715D" w:rsidRPr="004A5E49" w:rsidRDefault="003A715D" w:rsidP="003A715D">
            <w:pPr>
              <w:pStyle w:val="TableParagraph"/>
              <w:spacing w:before="1" w:line="267" w:lineRule="exact"/>
              <w:ind w:left="110"/>
              <w:rPr>
                <w:b/>
                <w:spacing w:val="-2"/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Participates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orientation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staff</w:t>
            </w:r>
          </w:p>
        </w:tc>
        <w:tc>
          <w:tcPr>
            <w:tcW w:w="6858" w:type="dxa"/>
          </w:tcPr>
          <w:p w14:paraId="56D27F98" w14:textId="77777777" w:rsidR="003A715D" w:rsidRPr="004A5E49" w:rsidRDefault="003A715D" w:rsidP="003A715D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1" w:line="267" w:lineRule="exact"/>
              <w:rPr>
                <w:rFonts w:ascii="Symbol" w:hAnsi="Symbol"/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Completion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annual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performance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appraisal</w:t>
            </w:r>
          </w:p>
          <w:p w14:paraId="6475D1B1" w14:textId="77777777" w:rsidR="003A715D" w:rsidRPr="004A5E49" w:rsidRDefault="003A715D" w:rsidP="003A715D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ind w:right="238"/>
              <w:rPr>
                <w:rFonts w:ascii="Symbol" w:hAnsi="Symbol"/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Completion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objectives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outlined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self-development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plan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(provide evidence of)</w:t>
            </w:r>
          </w:p>
          <w:p w14:paraId="16FA6D96" w14:textId="77777777" w:rsidR="003A715D" w:rsidRPr="004A5E49" w:rsidRDefault="003A715D" w:rsidP="003A715D">
            <w:pPr>
              <w:pStyle w:val="TableParagraph"/>
              <w:numPr>
                <w:ilvl w:val="0"/>
                <w:numId w:val="13"/>
              </w:numPr>
              <w:tabs>
                <w:tab w:val="left" w:pos="508"/>
              </w:tabs>
              <w:spacing w:before="1"/>
              <w:ind w:right="484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Training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staff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department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specific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activities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(when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requested)</w:t>
            </w:r>
          </w:p>
        </w:tc>
      </w:tr>
      <w:tr w:rsidR="00AA291A" w:rsidRPr="004A5E49" w14:paraId="7A979E27" w14:textId="77777777" w:rsidTr="003A715D">
        <w:trPr>
          <w:trHeight w:val="699"/>
        </w:trPr>
        <w:tc>
          <w:tcPr>
            <w:tcW w:w="7708" w:type="dxa"/>
          </w:tcPr>
          <w:p w14:paraId="40D3F31E" w14:textId="77777777" w:rsidR="00AA291A" w:rsidRPr="004A5E49" w:rsidRDefault="00AA291A" w:rsidP="00AA291A">
            <w:pPr>
              <w:pStyle w:val="TableParagraph"/>
              <w:spacing w:line="268" w:lineRule="exact"/>
              <w:ind w:left="110"/>
              <w:rPr>
                <w:b/>
                <w:sz w:val="21"/>
                <w:szCs w:val="21"/>
                <w:lang w:val="en-AU"/>
              </w:rPr>
            </w:pPr>
            <w:r w:rsidRPr="004A5E49">
              <w:rPr>
                <w:b/>
                <w:sz w:val="21"/>
                <w:szCs w:val="21"/>
                <w:lang w:val="en-AU"/>
              </w:rPr>
              <w:t>Safety</w:t>
            </w:r>
            <w:r w:rsidRPr="004A5E49">
              <w:rPr>
                <w:b/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z w:val="21"/>
                <w:szCs w:val="21"/>
                <w:lang w:val="en-AU"/>
              </w:rPr>
              <w:t>and</w:t>
            </w:r>
            <w:r w:rsidRPr="004A5E49">
              <w:rPr>
                <w:b/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b/>
                <w:spacing w:val="-2"/>
                <w:sz w:val="21"/>
                <w:szCs w:val="21"/>
                <w:lang w:val="en-AU"/>
              </w:rPr>
              <w:t>Wellbeing</w:t>
            </w:r>
          </w:p>
          <w:p w14:paraId="1E229314" w14:textId="77777777" w:rsidR="00AA291A" w:rsidRPr="004A5E49" w:rsidRDefault="00AA291A" w:rsidP="00AA291A">
            <w:pPr>
              <w:pStyle w:val="TableParagraph"/>
              <w:ind w:left="110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ensure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safe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workplace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is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provided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for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all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employees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other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personnel including contractors, agency staff, volunteers and students.</w:t>
            </w:r>
          </w:p>
          <w:p w14:paraId="2F711D30" w14:textId="77777777" w:rsidR="00AA291A" w:rsidRPr="004A5E49" w:rsidRDefault="00AA291A" w:rsidP="00AA291A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ind w:right="182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All employees and other personnel under the authority of the manager are fully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informed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hazards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associated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with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their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work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activities,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adequately trained and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instructed in</w:t>
            </w:r>
            <w:r w:rsidRPr="004A5E49">
              <w:rPr>
                <w:spacing w:val="-1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safe work procedures and</w:t>
            </w:r>
            <w:r w:rsidRPr="004A5E49">
              <w:rPr>
                <w:spacing w:val="-1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appropriately supervised.</w:t>
            </w:r>
          </w:p>
          <w:p w14:paraId="217999C0" w14:textId="77777777" w:rsidR="00AA291A" w:rsidRPr="004A5E49" w:rsidRDefault="00AA291A" w:rsidP="00AA291A">
            <w:pPr>
              <w:pStyle w:val="TableParagraph"/>
              <w:ind w:left="569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Participate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actively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positively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the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area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of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health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safety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reduce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all hazards and incidents within the workplace</w:t>
            </w:r>
          </w:p>
          <w:p w14:paraId="0C8DBFFC" w14:textId="510C1006" w:rsidR="00AA291A" w:rsidRPr="004A5E49" w:rsidRDefault="00AA291A" w:rsidP="00AA291A">
            <w:pPr>
              <w:pStyle w:val="TableParagraph"/>
              <w:spacing w:before="1" w:line="268" w:lineRule="exact"/>
              <w:ind w:left="110"/>
              <w:rPr>
                <w:b/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Integrate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review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OHS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performance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staff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>PDPs</w:t>
            </w:r>
          </w:p>
        </w:tc>
        <w:tc>
          <w:tcPr>
            <w:tcW w:w="6858" w:type="dxa"/>
          </w:tcPr>
          <w:p w14:paraId="538311EB" w14:textId="77777777" w:rsidR="00AA291A" w:rsidRPr="004A5E49" w:rsidRDefault="00AA291A" w:rsidP="00AA291A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line="280" w:lineRule="exact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Adhere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infection</w:t>
            </w:r>
            <w:r w:rsidRPr="004A5E49">
              <w:rPr>
                <w:spacing w:val="-9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control/personal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hygiene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precautions</w:t>
            </w:r>
          </w:p>
          <w:p w14:paraId="66534C4B" w14:textId="77777777" w:rsidR="00AA291A" w:rsidRPr="004A5E49" w:rsidRDefault="00AA291A" w:rsidP="00AA291A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2" w:line="237" w:lineRule="auto"/>
              <w:ind w:right="329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Implement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adhere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to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Epworth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OHS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policies,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protocols</w:t>
            </w:r>
            <w:r w:rsidRPr="004A5E49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safe work procedures</w:t>
            </w:r>
          </w:p>
          <w:p w14:paraId="24A2D6FA" w14:textId="77777777" w:rsidR="00AA291A" w:rsidRPr="004A5E49" w:rsidRDefault="00AA291A" w:rsidP="00AA291A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2"/>
              <w:ind w:right="516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Ensure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all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hazards,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incidents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injuries</w:t>
            </w:r>
            <w:r w:rsidRPr="004A5E49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are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reported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proofErr w:type="spellStart"/>
            <w:r w:rsidRPr="004A5E49">
              <w:rPr>
                <w:sz w:val="21"/>
                <w:szCs w:val="21"/>
                <w:lang w:val="en-AU"/>
              </w:rPr>
              <w:t>Riskman</w:t>
            </w:r>
            <w:proofErr w:type="spellEnd"/>
            <w:r w:rsidRPr="004A5E49">
              <w:rPr>
                <w:sz w:val="21"/>
                <w:szCs w:val="21"/>
                <w:lang w:val="en-AU"/>
              </w:rPr>
              <w:t xml:space="preserve"> within 24 hours</w:t>
            </w:r>
          </w:p>
          <w:p w14:paraId="161E06B8" w14:textId="77777777" w:rsidR="00AA291A" w:rsidRPr="004A5E49" w:rsidRDefault="00AA291A" w:rsidP="00AA291A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line="270" w:lineRule="atLeast"/>
              <w:ind w:right="851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Ensure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all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hazards,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incidents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injuries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are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investigated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and corrective actions implemented within agreed timeframes</w:t>
            </w:r>
          </w:p>
          <w:p w14:paraId="350ACE43" w14:textId="18F488C7" w:rsidR="00AA291A" w:rsidRPr="004A5E49" w:rsidRDefault="00AA291A" w:rsidP="00AA291A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1" w:line="267" w:lineRule="exact"/>
              <w:rPr>
                <w:sz w:val="21"/>
                <w:szCs w:val="21"/>
                <w:lang w:val="en-AU"/>
              </w:rPr>
            </w:pPr>
            <w:r w:rsidRPr="004A5E49">
              <w:rPr>
                <w:sz w:val="21"/>
                <w:szCs w:val="21"/>
                <w:lang w:val="en-AU"/>
              </w:rPr>
              <w:t>Mandatory</w:t>
            </w:r>
            <w:r w:rsidRPr="004A5E49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training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completed</w:t>
            </w:r>
            <w:r w:rsidRPr="004A5E49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at</w:t>
            </w:r>
            <w:r w:rsidRPr="004A5E49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z w:val="21"/>
                <w:szCs w:val="21"/>
                <w:lang w:val="en-AU"/>
              </w:rPr>
              <w:t>agreed</w:t>
            </w:r>
            <w:r w:rsidRPr="004A5E49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A5E49">
              <w:rPr>
                <w:spacing w:val="-2"/>
                <w:sz w:val="21"/>
                <w:szCs w:val="21"/>
                <w:lang w:val="en-AU"/>
              </w:rPr>
              <w:t>frequency</w:t>
            </w:r>
          </w:p>
        </w:tc>
      </w:tr>
    </w:tbl>
    <w:p w14:paraId="7243CCCB" w14:textId="77777777" w:rsidR="001A4A75" w:rsidRPr="004A5E49" w:rsidRDefault="001A4A75">
      <w:pPr>
        <w:pStyle w:val="TableParagraph"/>
        <w:spacing w:line="270" w:lineRule="atLeast"/>
        <w:rPr>
          <w:sz w:val="21"/>
          <w:szCs w:val="21"/>
          <w:lang w:val="en-AU"/>
        </w:rPr>
        <w:sectPr w:rsidR="001A4A75" w:rsidRPr="004A5E49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557C46EC" w14:textId="77777777" w:rsidR="001A4A75" w:rsidRPr="003957B3" w:rsidRDefault="003957B3">
      <w:pPr>
        <w:pStyle w:val="ListParagraph"/>
        <w:numPr>
          <w:ilvl w:val="0"/>
          <w:numId w:val="25"/>
        </w:numPr>
        <w:tabs>
          <w:tab w:val="left" w:pos="417"/>
        </w:tabs>
        <w:spacing w:before="281"/>
        <w:ind w:left="417" w:hanging="277"/>
        <w:rPr>
          <w:b/>
          <w:sz w:val="28"/>
          <w:lang w:val="en-AU"/>
        </w:rPr>
      </w:pPr>
      <w:r w:rsidRPr="003957B3">
        <w:rPr>
          <w:b/>
          <w:color w:val="53BBEB"/>
          <w:sz w:val="28"/>
          <w:lang w:val="en-AU"/>
        </w:rPr>
        <w:lastRenderedPageBreak/>
        <w:t>Position</w:t>
      </w:r>
      <w:r w:rsidRPr="003957B3">
        <w:rPr>
          <w:b/>
          <w:color w:val="53BBEB"/>
          <w:spacing w:val="-6"/>
          <w:sz w:val="28"/>
          <w:lang w:val="en-AU"/>
        </w:rPr>
        <w:t xml:space="preserve"> </w:t>
      </w:r>
      <w:r w:rsidRPr="003957B3">
        <w:rPr>
          <w:b/>
          <w:color w:val="53BBEB"/>
          <w:sz w:val="28"/>
          <w:lang w:val="en-AU"/>
        </w:rPr>
        <w:t>Requirements/Key</w:t>
      </w:r>
      <w:r w:rsidRPr="003957B3">
        <w:rPr>
          <w:b/>
          <w:color w:val="53BBEB"/>
          <w:spacing w:val="-9"/>
          <w:sz w:val="28"/>
          <w:lang w:val="en-AU"/>
        </w:rPr>
        <w:t xml:space="preserve"> </w:t>
      </w:r>
      <w:r w:rsidRPr="003957B3">
        <w:rPr>
          <w:b/>
          <w:color w:val="53BBEB"/>
          <w:sz w:val="28"/>
          <w:lang w:val="en-AU"/>
        </w:rPr>
        <w:t>Selection</w:t>
      </w:r>
      <w:r w:rsidRPr="003957B3">
        <w:rPr>
          <w:b/>
          <w:color w:val="53BBEB"/>
          <w:spacing w:val="-5"/>
          <w:sz w:val="28"/>
          <w:lang w:val="en-AU"/>
        </w:rPr>
        <w:t xml:space="preserve"> </w:t>
      </w:r>
      <w:r w:rsidRPr="003957B3">
        <w:rPr>
          <w:b/>
          <w:color w:val="53BBEB"/>
          <w:spacing w:val="-2"/>
          <w:sz w:val="28"/>
          <w:lang w:val="en-AU"/>
        </w:rPr>
        <w:t>Criteria</w:t>
      </w:r>
    </w:p>
    <w:p w14:paraId="1BB9A367" w14:textId="77777777" w:rsidR="001A4A75" w:rsidRPr="003957B3" w:rsidRDefault="001A4A75">
      <w:pPr>
        <w:pStyle w:val="BodyText"/>
        <w:spacing w:before="11"/>
        <w:rPr>
          <w:b/>
          <w:sz w:val="13"/>
          <w:lang w:val="en-A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1A4A75" w:rsidRPr="003957B3" w14:paraId="66AC3997" w14:textId="77777777">
        <w:trPr>
          <w:trHeight w:val="350"/>
        </w:trPr>
        <w:tc>
          <w:tcPr>
            <w:tcW w:w="2156" w:type="dxa"/>
            <w:shd w:val="clear" w:color="auto" w:fill="AEAFAE"/>
          </w:tcPr>
          <w:p w14:paraId="3BBE6DD3" w14:textId="77777777" w:rsidR="001A4A75" w:rsidRPr="003957B3" w:rsidRDefault="003957B3">
            <w:pPr>
              <w:pStyle w:val="TableParagraph"/>
              <w:spacing w:line="268" w:lineRule="exact"/>
              <w:ind w:left="462"/>
              <w:rPr>
                <w:b/>
                <w:lang w:val="en-AU"/>
              </w:rPr>
            </w:pPr>
            <w:r w:rsidRPr="003957B3">
              <w:rPr>
                <w:b/>
                <w:spacing w:val="-2"/>
                <w:lang w:val="en-AU"/>
              </w:rPr>
              <w:t>COMPONENT</w:t>
            </w:r>
          </w:p>
        </w:tc>
        <w:tc>
          <w:tcPr>
            <w:tcW w:w="12478" w:type="dxa"/>
            <w:shd w:val="clear" w:color="auto" w:fill="AEAFAE"/>
          </w:tcPr>
          <w:p w14:paraId="13881577" w14:textId="77777777" w:rsidR="001A4A75" w:rsidRPr="003957B3" w:rsidRDefault="001A4A75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</w:tr>
      <w:tr w:rsidR="001A4A75" w:rsidRPr="003957B3" w14:paraId="6C0A9BDE" w14:textId="77777777" w:rsidTr="004A5E49">
        <w:trPr>
          <w:trHeight w:val="1342"/>
        </w:trPr>
        <w:tc>
          <w:tcPr>
            <w:tcW w:w="2156" w:type="dxa"/>
          </w:tcPr>
          <w:p w14:paraId="782A3B01" w14:textId="77777777" w:rsidR="001A4A75" w:rsidRPr="004C351F" w:rsidRDefault="003957B3">
            <w:pPr>
              <w:pStyle w:val="TableParagraph"/>
              <w:spacing w:line="268" w:lineRule="exact"/>
              <w:ind w:left="107"/>
              <w:rPr>
                <w:sz w:val="21"/>
                <w:szCs w:val="21"/>
                <w:lang w:val="en-AU"/>
              </w:rPr>
            </w:pPr>
            <w:r w:rsidRPr="004C351F">
              <w:rPr>
                <w:spacing w:val="-2"/>
                <w:sz w:val="21"/>
                <w:szCs w:val="21"/>
                <w:lang w:val="en-AU"/>
              </w:rPr>
              <w:t>Qualifications</w:t>
            </w:r>
          </w:p>
        </w:tc>
        <w:tc>
          <w:tcPr>
            <w:tcW w:w="12478" w:type="dxa"/>
          </w:tcPr>
          <w:p w14:paraId="07269DD0" w14:textId="77777777" w:rsidR="001A4A75" w:rsidRPr="004C351F" w:rsidRDefault="003957B3">
            <w:pPr>
              <w:pStyle w:val="TableParagraph"/>
              <w:spacing w:line="268" w:lineRule="exact"/>
              <w:ind w:left="109"/>
              <w:rPr>
                <w:b/>
                <w:sz w:val="21"/>
                <w:szCs w:val="21"/>
                <w:lang w:val="en-AU"/>
              </w:rPr>
            </w:pPr>
            <w:r w:rsidRPr="004C351F">
              <w:rPr>
                <w:b/>
                <w:spacing w:val="-2"/>
                <w:sz w:val="21"/>
                <w:szCs w:val="21"/>
                <w:lang w:val="en-AU"/>
              </w:rPr>
              <w:t>Essential</w:t>
            </w:r>
          </w:p>
          <w:p w14:paraId="6F80DF32" w14:textId="77777777" w:rsidR="001A4A75" w:rsidRPr="004C351F" w:rsidRDefault="003957B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79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Tertiary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qualification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health,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health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promotion,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public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health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or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relevant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discipline</w:t>
            </w:r>
          </w:p>
          <w:p w14:paraId="3DFF6891" w14:textId="77777777" w:rsidR="001A4A75" w:rsidRPr="004C351F" w:rsidRDefault="003957B3">
            <w:pPr>
              <w:pStyle w:val="TableParagraph"/>
              <w:spacing w:before="1"/>
              <w:ind w:left="109"/>
              <w:rPr>
                <w:b/>
                <w:sz w:val="21"/>
                <w:szCs w:val="21"/>
                <w:lang w:val="en-AU"/>
              </w:rPr>
            </w:pPr>
            <w:r w:rsidRPr="004C351F">
              <w:rPr>
                <w:b/>
                <w:spacing w:val="-2"/>
                <w:sz w:val="21"/>
                <w:szCs w:val="21"/>
                <w:lang w:val="en-AU"/>
              </w:rPr>
              <w:t>Desirable</w:t>
            </w:r>
          </w:p>
          <w:p w14:paraId="0A5B4FA1" w14:textId="77777777" w:rsidR="001A4A75" w:rsidRPr="004C351F" w:rsidRDefault="003957B3" w:rsidP="004A5E49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left="828" w:hanging="357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Experience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Women’s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Health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or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gynaecology</w:t>
            </w:r>
          </w:p>
        </w:tc>
      </w:tr>
      <w:tr w:rsidR="001A4A75" w:rsidRPr="003957B3" w14:paraId="0EF22900" w14:textId="77777777" w:rsidTr="004A5E49">
        <w:trPr>
          <w:trHeight w:val="2936"/>
        </w:trPr>
        <w:tc>
          <w:tcPr>
            <w:tcW w:w="2156" w:type="dxa"/>
          </w:tcPr>
          <w:p w14:paraId="6E0A7F51" w14:textId="77777777" w:rsidR="001A4A75" w:rsidRPr="004C351F" w:rsidRDefault="003957B3">
            <w:pPr>
              <w:pStyle w:val="TableParagraph"/>
              <w:spacing w:line="268" w:lineRule="exact"/>
              <w:ind w:left="107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Previous</w:t>
            </w:r>
            <w:r w:rsidRPr="004C351F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Experience</w:t>
            </w:r>
          </w:p>
        </w:tc>
        <w:tc>
          <w:tcPr>
            <w:tcW w:w="12478" w:type="dxa"/>
          </w:tcPr>
          <w:p w14:paraId="23C34761" w14:textId="77777777" w:rsidR="001A4A75" w:rsidRPr="004C351F" w:rsidRDefault="003957B3">
            <w:pPr>
              <w:pStyle w:val="TableParagraph"/>
              <w:spacing w:line="268" w:lineRule="exact"/>
              <w:ind w:left="109"/>
              <w:rPr>
                <w:b/>
                <w:sz w:val="21"/>
                <w:szCs w:val="21"/>
                <w:lang w:val="en-AU"/>
              </w:rPr>
            </w:pPr>
            <w:r w:rsidRPr="004C351F">
              <w:rPr>
                <w:b/>
                <w:spacing w:val="-2"/>
                <w:sz w:val="21"/>
                <w:szCs w:val="21"/>
                <w:lang w:val="en-AU"/>
              </w:rPr>
              <w:t>Essential</w:t>
            </w:r>
          </w:p>
          <w:p w14:paraId="15961EF2" w14:textId="77777777" w:rsidR="001A4A75" w:rsidRPr="004C351F" w:rsidRDefault="003957B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80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Demonstration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of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strong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verbal,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interpersonal,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collaboration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written</w:t>
            </w:r>
            <w:r w:rsidRPr="004C351F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communication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skills</w:t>
            </w:r>
          </w:p>
          <w:p w14:paraId="3B2DE110" w14:textId="77777777" w:rsidR="001A4A75" w:rsidRPr="004C351F" w:rsidRDefault="003957B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Proven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ability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to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prepare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high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level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reports</w:t>
            </w:r>
          </w:p>
          <w:p w14:paraId="6A1FF0A9" w14:textId="77777777" w:rsidR="001A4A75" w:rsidRPr="004C351F" w:rsidRDefault="003957B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 w:line="279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Knowledge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of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project</w:t>
            </w:r>
            <w:r w:rsidRPr="004C351F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management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principles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methodologies</w:t>
            </w:r>
          </w:p>
          <w:p w14:paraId="66607908" w14:textId="77777777" w:rsidR="001A4A75" w:rsidRPr="004C351F" w:rsidRDefault="003957B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79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Related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experience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health-related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project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officer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role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or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similar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>role</w:t>
            </w:r>
          </w:p>
          <w:p w14:paraId="1E10087E" w14:textId="77777777" w:rsidR="001A4A75" w:rsidRPr="004C351F" w:rsidRDefault="003957B3">
            <w:pPr>
              <w:pStyle w:val="TableParagraph"/>
              <w:spacing w:before="240"/>
              <w:ind w:left="109"/>
              <w:rPr>
                <w:b/>
                <w:sz w:val="21"/>
                <w:szCs w:val="21"/>
                <w:lang w:val="en-AU"/>
              </w:rPr>
            </w:pPr>
            <w:r w:rsidRPr="004C351F">
              <w:rPr>
                <w:b/>
                <w:spacing w:val="-2"/>
                <w:sz w:val="21"/>
                <w:szCs w:val="21"/>
                <w:lang w:val="en-AU"/>
              </w:rPr>
              <w:t>Desirable</w:t>
            </w:r>
          </w:p>
          <w:p w14:paraId="6822826B" w14:textId="77777777" w:rsidR="001A4A75" w:rsidRPr="004C351F" w:rsidRDefault="003957B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80"/>
              <w:ind w:right="231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Experience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supporting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clinical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research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or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clinical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trials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including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working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knowledge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of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Australian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International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statutory and regulatory requirements including the Therapeutic Goods Administration (TGA), Food and Drug Administration (FDA) and European Medicines Evaluation Agency (EMEA)</w:t>
            </w:r>
          </w:p>
        </w:tc>
      </w:tr>
      <w:tr w:rsidR="001A4A75" w:rsidRPr="003957B3" w14:paraId="0C58B402" w14:textId="77777777">
        <w:trPr>
          <w:trHeight w:val="2017"/>
        </w:trPr>
        <w:tc>
          <w:tcPr>
            <w:tcW w:w="2156" w:type="dxa"/>
          </w:tcPr>
          <w:p w14:paraId="7B1BAE94" w14:textId="77777777" w:rsidR="001A4A75" w:rsidRPr="004C351F" w:rsidRDefault="003957B3">
            <w:pPr>
              <w:pStyle w:val="TableParagraph"/>
              <w:ind w:left="107" w:right="178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Required</w:t>
            </w:r>
            <w:r w:rsidRPr="004C351F">
              <w:rPr>
                <w:spacing w:val="-1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Knowledge &amp; Skills</w:t>
            </w:r>
          </w:p>
        </w:tc>
        <w:tc>
          <w:tcPr>
            <w:tcW w:w="12478" w:type="dxa"/>
          </w:tcPr>
          <w:p w14:paraId="70054BD7" w14:textId="77777777" w:rsidR="001A4A75" w:rsidRPr="004C351F" w:rsidRDefault="003957B3">
            <w:pPr>
              <w:pStyle w:val="TableParagraph"/>
              <w:spacing w:line="268" w:lineRule="exact"/>
              <w:ind w:left="109"/>
              <w:rPr>
                <w:b/>
                <w:sz w:val="21"/>
                <w:szCs w:val="21"/>
                <w:lang w:val="en-AU"/>
              </w:rPr>
            </w:pPr>
            <w:r w:rsidRPr="004C351F">
              <w:rPr>
                <w:b/>
                <w:spacing w:val="-2"/>
                <w:sz w:val="21"/>
                <w:szCs w:val="21"/>
                <w:lang w:val="en-AU"/>
              </w:rPr>
              <w:t>Essential</w:t>
            </w:r>
          </w:p>
          <w:p w14:paraId="163B5C7D" w14:textId="77777777" w:rsidR="001A4A75" w:rsidRPr="004C351F" w:rsidRDefault="003957B3" w:rsidP="004C35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79"/>
              <w:ind w:right="824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Strong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organisational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skills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the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ability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to</w:t>
            </w:r>
            <w:r w:rsidRPr="004C351F">
              <w:rPr>
                <w:spacing w:val="-1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set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priorities,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work</w:t>
            </w:r>
            <w:r w:rsidRPr="004C351F">
              <w:rPr>
                <w:spacing w:val="-1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effectively,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achieve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desired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outcomes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within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 xml:space="preserve">specific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timeframes</w:t>
            </w:r>
          </w:p>
          <w:p w14:paraId="7E57D1BE" w14:textId="77777777" w:rsidR="001A4A75" w:rsidRPr="004C351F" w:rsidRDefault="003957B3" w:rsidP="004C35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Critical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thinking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proofErr w:type="gramStart"/>
            <w:r w:rsidRPr="004C351F">
              <w:rPr>
                <w:sz w:val="21"/>
                <w:szCs w:val="21"/>
                <w:lang w:val="en-AU"/>
              </w:rPr>
              <w:t>problem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solving</w:t>
            </w:r>
            <w:proofErr w:type="gramEnd"/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abilities</w:t>
            </w:r>
          </w:p>
          <w:p w14:paraId="0A1657EB" w14:textId="77777777" w:rsidR="001A4A75" w:rsidRPr="004C351F" w:rsidRDefault="003957B3" w:rsidP="004C35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 w:line="279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Demonstrate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role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model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behaviour</w:t>
            </w:r>
          </w:p>
          <w:p w14:paraId="16378972" w14:textId="77777777" w:rsidR="001A4A75" w:rsidRPr="004C351F" w:rsidRDefault="003957B3" w:rsidP="004C35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79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Demonstrable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excellence</w:t>
            </w:r>
            <w:r w:rsidRPr="004C351F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customer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service</w:t>
            </w:r>
          </w:p>
          <w:p w14:paraId="73F7C1DA" w14:textId="77777777" w:rsidR="001A4A75" w:rsidRPr="004C351F" w:rsidRDefault="003957B3" w:rsidP="004C35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61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Demonstrates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attention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to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detail</w:t>
            </w:r>
          </w:p>
          <w:p w14:paraId="02D4B8BE" w14:textId="77777777" w:rsidR="004C351F" w:rsidRPr="004C351F" w:rsidRDefault="004C351F" w:rsidP="004C35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80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Demonstrates</w:t>
            </w:r>
            <w:r w:rsidRPr="004C351F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time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management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skills</w:t>
            </w:r>
          </w:p>
          <w:p w14:paraId="35BFFDE8" w14:textId="77777777" w:rsidR="004C351F" w:rsidRPr="004C351F" w:rsidRDefault="004C351F" w:rsidP="004C35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Effective</w:t>
            </w:r>
            <w:r w:rsidRPr="004C351F">
              <w:rPr>
                <w:spacing w:val="-9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communication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interpersonal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skills</w:t>
            </w:r>
          </w:p>
          <w:p w14:paraId="217C7F8F" w14:textId="77777777" w:rsidR="004C351F" w:rsidRPr="004C351F" w:rsidRDefault="004C351F" w:rsidP="004C35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Sound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computer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literacy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sound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understanding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of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word,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excel,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email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etiquette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research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databases/online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systems</w:t>
            </w:r>
          </w:p>
          <w:p w14:paraId="40364600" w14:textId="77777777" w:rsidR="004C351F" w:rsidRPr="004C351F" w:rsidRDefault="004C351F" w:rsidP="004C351F">
            <w:pPr>
              <w:pStyle w:val="TableParagraph"/>
              <w:ind w:left="109"/>
              <w:rPr>
                <w:b/>
                <w:sz w:val="21"/>
                <w:szCs w:val="21"/>
                <w:lang w:val="en-AU"/>
              </w:rPr>
            </w:pPr>
            <w:r w:rsidRPr="004C351F">
              <w:rPr>
                <w:b/>
                <w:spacing w:val="-2"/>
                <w:sz w:val="21"/>
                <w:szCs w:val="21"/>
                <w:lang w:val="en-AU"/>
              </w:rPr>
              <w:t>Desirable</w:t>
            </w:r>
          </w:p>
          <w:p w14:paraId="7D28388D" w14:textId="77777777" w:rsidR="004C351F" w:rsidRPr="004C351F" w:rsidRDefault="004C351F" w:rsidP="004C35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80" w:line="280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Demonstrable</w:t>
            </w:r>
            <w:r w:rsidRPr="004C351F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understanding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of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proofErr w:type="spellStart"/>
            <w:r w:rsidRPr="004C351F">
              <w:rPr>
                <w:sz w:val="21"/>
                <w:szCs w:val="21"/>
                <w:lang w:val="en-AU"/>
              </w:rPr>
              <w:t>REDCap</w:t>
            </w:r>
            <w:proofErr w:type="spellEnd"/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design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implementation</w:t>
            </w:r>
          </w:p>
          <w:p w14:paraId="6BA0A14B" w14:textId="0B0E6F2A" w:rsidR="004C351F" w:rsidRPr="004C351F" w:rsidRDefault="004C351F" w:rsidP="004C351F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61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Evidence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of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Good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Clinical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Practice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Training</w:t>
            </w:r>
          </w:p>
        </w:tc>
      </w:tr>
    </w:tbl>
    <w:p w14:paraId="41FE6AA5" w14:textId="77777777" w:rsidR="001A4A75" w:rsidRPr="003957B3" w:rsidRDefault="001A4A75">
      <w:pPr>
        <w:pStyle w:val="TableParagraph"/>
        <w:spacing w:line="261" w:lineRule="exact"/>
        <w:rPr>
          <w:lang w:val="en-AU"/>
        </w:rPr>
        <w:sectPr w:rsidR="001A4A75" w:rsidRPr="003957B3">
          <w:pgSz w:w="16850" w:h="11900" w:orient="landscape"/>
          <w:pgMar w:top="1400" w:right="992" w:bottom="680" w:left="992" w:header="400" w:footer="485" w:gutter="0"/>
          <w:cols w:space="720"/>
        </w:sectPr>
      </w:pPr>
    </w:p>
    <w:p w14:paraId="584E2570" w14:textId="77777777" w:rsidR="001A4A75" w:rsidRPr="003957B3" w:rsidRDefault="001A4A75">
      <w:pPr>
        <w:pStyle w:val="BodyText"/>
        <w:spacing w:before="80"/>
        <w:rPr>
          <w:b/>
          <w:sz w:val="20"/>
          <w:lang w:val="en-A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12062"/>
      </w:tblGrid>
      <w:tr w:rsidR="001A4A75" w:rsidRPr="003957B3" w14:paraId="666A5D6D" w14:textId="77777777" w:rsidTr="004C351F">
        <w:trPr>
          <w:trHeight w:val="2928"/>
        </w:trPr>
        <w:tc>
          <w:tcPr>
            <w:tcW w:w="2572" w:type="dxa"/>
          </w:tcPr>
          <w:p w14:paraId="75EAAFDD" w14:textId="77777777" w:rsidR="001A4A75" w:rsidRPr="004C351F" w:rsidRDefault="003957B3">
            <w:pPr>
              <w:pStyle w:val="TableParagraph"/>
              <w:ind w:left="107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Personal</w:t>
            </w:r>
            <w:r w:rsidRPr="004C351F">
              <w:rPr>
                <w:spacing w:val="-1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Attributes</w:t>
            </w:r>
            <w:r w:rsidRPr="004C351F">
              <w:rPr>
                <w:spacing w:val="-1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 xml:space="preserve">&amp;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Values</w:t>
            </w:r>
          </w:p>
          <w:p w14:paraId="47699E02" w14:textId="77777777" w:rsidR="001A4A75" w:rsidRPr="003957B3" w:rsidRDefault="003957B3">
            <w:pPr>
              <w:pStyle w:val="TableParagraph"/>
              <w:spacing w:before="81"/>
              <w:ind w:left="107" w:right="178"/>
              <w:rPr>
                <w:sz w:val="18"/>
                <w:lang w:val="en-AU"/>
              </w:rPr>
            </w:pPr>
            <w:r w:rsidRPr="003957B3">
              <w:rPr>
                <w:sz w:val="18"/>
                <w:lang w:val="en-AU"/>
              </w:rPr>
              <w:t>All employees are expected</w:t>
            </w:r>
            <w:r w:rsidRPr="003957B3">
              <w:rPr>
                <w:spacing w:val="-11"/>
                <w:sz w:val="18"/>
                <w:lang w:val="en-AU"/>
              </w:rPr>
              <w:t xml:space="preserve"> </w:t>
            </w:r>
            <w:r w:rsidRPr="003957B3">
              <w:rPr>
                <w:sz w:val="18"/>
                <w:lang w:val="en-AU"/>
              </w:rPr>
              <w:t>to</w:t>
            </w:r>
            <w:r w:rsidRPr="003957B3">
              <w:rPr>
                <w:spacing w:val="-10"/>
                <w:sz w:val="18"/>
                <w:lang w:val="en-AU"/>
              </w:rPr>
              <w:t xml:space="preserve"> </w:t>
            </w:r>
            <w:r w:rsidRPr="003957B3">
              <w:rPr>
                <w:sz w:val="18"/>
                <w:lang w:val="en-AU"/>
              </w:rPr>
              <w:t>consistently work</w:t>
            </w:r>
            <w:r w:rsidRPr="003957B3">
              <w:rPr>
                <w:spacing w:val="-11"/>
                <w:sz w:val="18"/>
                <w:lang w:val="en-AU"/>
              </w:rPr>
              <w:t xml:space="preserve"> </w:t>
            </w:r>
            <w:r w:rsidRPr="003957B3">
              <w:rPr>
                <w:sz w:val="18"/>
                <w:lang w:val="en-AU"/>
              </w:rPr>
              <w:t>in</w:t>
            </w:r>
            <w:r w:rsidRPr="003957B3">
              <w:rPr>
                <w:spacing w:val="-10"/>
                <w:sz w:val="18"/>
                <w:lang w:val="en-AU"/>
              </w:rPr>
              <w:t xml:space="preserve"> </w:t>
            </w:r>
            <w:r w:rsidRPr="003957B3">
              <w:rPr>
                <w:sz w:val="18"/>
                <w:lang w:val="en-AU"/>
              </w:rPr>
              <w:t>accordance</w:t>
            </w:r>
            <w:r w:rsidRPr="003957B3">
              <w:rPr>
                <w:spacing w:val="-10"/>
                <w:sz w:val="18"/>
                <w:lang w:val="en-AU"/>
              </w:rPr>
              <w:t xml:space="preserve"> </w:t>
            </w:r>
            <w:r w:rsidRPr="003957B3">
              <w:rPr>
                <w:sz w:val="18"/>
                <w:lang w:val="en-AU"/>
              </w:rPr>
              <w:t xml:space="preserve">with Epworth’s values and </w:t>
            </w:r>
            <w:r w:rsidRPr="003957B3">
              <w:rPr>
                <w:spacing w:val="-2"/>
                <w:sz w:val="18"/>
                <w:lang w:val="en-AU"/>
              </w:rPr>
              <w:t>behaviours</w:t>
            </w:r>
          </w:p>
          <w:p w14:paraId="39DF7BC8" w14:textId="77777777" w:rsidR="001A4A75" w:rsidRPr="003957B3" w:rsidRDefault="003957B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219"/>
              <w:ind w:hanging="283"/>
              <w:rPr>
                <w:sz w:val="18"/>
                <w:lang w:val="en-AU"/>
              </w:rPr>
            </w:pPr>
            <w:r w:rsidRPr="003957B3">
              <w:rPr>
                <w:spacing w:val="-2"/>
                <w:sz w:val="18"/>
                <w:lang w:val="en-AU"/>
              </w:rPr>
              <w:t>Respect</w:t>
            </w:r>
          </w:p>
          <w:p w14:paraId="4D9C8551" w14:textId="77777777" w:rsidR="001A4A75" w:rsidRPr="003957B3" w:rsidRDefault="003957B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/>
              <w:ind w:hanging="283"/>
              <w:rPr>
                <w:sz w:val="18"/>
                <w:lang w:val="en-AU"/>
              </w:rPr>
            </w:pPr>
            <w:r w:rsidRPr="003957B3">
              <w:rPr>
                <w:spacing w:val="-2"/>
                <w:sz w:val="18"/>
                <w:lang w:val="en-AU"/>
              </w:rPr>
              <w:t>Excellence</w:t>
            </w:r>
          </w:p>
          <w:p w14:paraId="08B35037" w14:textId="77777777" w:rsidR="001A4A75" w:rsidRPr="003957B3" w:rsidRDefault="003957B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  <w:lang w:val="en-AU"/>
              </w:rPr>
            </w:pPr>
            <w:r w:rsidRPr="003957B3">
              <w:rPr>
                <w:spacing w:val="-2"/>
                <w:sz w:val="18"/>
                <w:lang w:val="en-AU"/>
              </w:rPr>
              <w:t>Compassion</w:t>
            </w:r>
          </w:p>
          <w:p w14:paraId="62191503" w14:textId="77777777" w:rsidR="001A4A75" w:rsidRPr="003957B3" w:rsidRDefault="003957B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  <w:lang w:val="en-AU"/>
              </w:rPr>
            </w:pPr>
            <w:r w:rsidRPr="003957B3">
              <w:rPr>
                <w:spacing w:val="-2"/>
                <w:sz w:val="18"/>
                <w:lang w:val="en-AU"/>
              </w:rPr>
              <w:t>Community</w:t>
            </w:r>
          </w:p>
          <w:p w14:paraId="7747F56B" w14:textId="77777777" w:rsidR="001A4A75" w:rsidRPr="003957B3" w:rsidRDefault="003957B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  <w:lang w:val="en-AU"/>
              </w:rPr>
            </w:pPr>
            <w:r w:rsidRPr="003957B3">
              <w:rPr>
                <w:spacing w:val="-2"/>
                <w:sz w:val="18"/>
                <w:lang w:val="en-AU"/>
              </w:rPr>
              <w:t>Integrity</w:t>
            </w:r>
          </w:p>
          <w:p w14:paraId="1E9F0834" w14:textId="77777777" w:rsidR="001A4A75" w:rsidRPr="003957B3" w:rsidRDefault="003957B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  <w:lang w:val="en-AU"/>
              </w:rPr>
            </w:pPr>
            <w:r w:rsidRPr="003957B3">
              <w:rPr>
                <w:spacing w:val="-2"/>
                <w:sz w:val="18"/>
                <w:lang w:val="en-AU"/>
              </w:rPr>
              <w:t>Accountability</w:t>
            </w:r>
          </w:p>
        </w:tc>
        <w:tc>
          <w:tcPr>
            <w:tcW w:w="12062" w:type="dxa"/>
          </w:tcPr>
          <w:p w14:paraId="560A6FF5" w14:textId="77777777" w:rsidR="001A4A75" w:rsidRPr="004C351F" w:rsidRDefault="003957B3">
            <w:pPr>
              <w:pStyle w:val="TableParagraph"/>
              <w:spacing w:line="268" w:lineRule="exact"/>
              <w:ind w:left="109"/>
              <w:rPr>
                <w:b/>
                <w:sz w:val="21"/>
                <w:szCs w:val="21"/>
                <w:lang w:val="en-AU"/>
              </w:rPr>
            </w:pPr>
            <w:r w:rsidRPr="004C351F">
              <w:rPr>
                <w:b/>
                <w:spacing w:val="-2"/>
                <w:sz w:val="21"/>
                <w:szCs w:val="21"/>
                <w:lang w:val="en-AU"/>
              </w:rPr>
              <w:t>Essential</w:t>
            </w:r>
          </w:p>
          <w:p w14:paraId="6AE944AE" w14:textId="77777777" w:rsidR="001A4A75" w:rsidRPr="004C351F" w:rsidRDefault="003957B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Belief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patient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centred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>care</w:t>
            </w:r>
          </w:p>
          <w:p w14:paraId="11FCC565" w14:textId="77777777" w:rsidR="001A4A75" w:rsidRPr="004C351F" w:rsidRDefault="003957B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 w:line="279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Committed</w:t>
            </w:r>
            <w:r w:rsidRPr="004C351F">
              <w:rPr>
                <w:spacing w:val="-10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to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providing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safe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environment</w:t>
            </w:r>
            <w:r w:rsidRPr="004C351F">
              <w:rPr>
                <w:spacing w:val="-8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for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patients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&amp;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colleagues</w:t>
            </w:r>
          </w:p>
          <w:p w14:paraId="292D62AC" w14:textId="77777777" w:rsidR="001A4A75" w:rsidRPr="004C351F" w:rsidRDefault="003957B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9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Commitment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to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continuous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improvement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customer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service</w:t>
            </w:r>
          </w:p>
          <w:p w14:paraId="4D2F360D" w14:textId="77777777" w:rsidR="001A4A75" w:rsidRPr="004C351F" w:rsidRDefault="003957B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Commitment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to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self-development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&amp;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learning</w:t>
            </w:r>
          </w:p>
          <w:p w14:paraId="27397B33" w14:textId="77777777" w:rsidR="001A4A75" w:rsidRPr="004C351F" w:rsidRDefault="003957B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Demonstrate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innovative,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proactive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and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creative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mindset</w:t>
            </w:r>
          </w:p>
          <w:p w14:paraId="63380B46" w14:textId="77777777" w:rsidR="001A4A75" w:rsidRPr="004C351F" w:rsidRDefault="003957B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 w:line="279" w:lineRule="exact"/>
              <w:rPr>
                <w:sz w:val="21"/>
                <w:szCs w:val="21"/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Professional</w:t>
            </w:r>
            <w:r w:rsidRPr="004C351F">
              <w:rPr>
                <w:spacing w:val="-7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work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>ethic</w:t>
            </w:r>
          </w:p>
          <w:p w14:paraId="78155BA9" w14:textId="77777777" w:rsidR="001A4A75" w:rsidRPr="003957B3" w:rsidRDefault="003957B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9" w:lineRule="exact"/>
              <w:rPr>
                <w:lang w:val="en-AU"/>
              </w:rPr>
            </w:pPr>
            <w:r w:rsidRPr="004C351F">
              <w:rPr>
                <w:sz w:val="21"/>
                <w:szCs w:val="21"/>
                <w:lang w:val="en-AU"/>
              </w:rPr>
              <w:t>Practices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within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the</w:t>
            </w:r>
            <w:r w:rsidRPr="004C351F">
              <w:rPr>
                <w:spacing w:val="-5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ethos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of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the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Epworth</w:t>
            </w:r>
            <w:r w:rsidRPr="004C351F">
              <w:rPr>
                <w:spacing w:val="-3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HealthCare</w:t>
            </w:r>
            <w:r w:rsidRPr="004C351F">
              <w:rPr>
                <w:spacing w:val="-6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Values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z w:val="21"/>
                <w:szCs w:val="21"/>
                <w:lang w:val="en-AU"/>
              </w:rPr>
              <w:t>&amp;</w:t>
            </w:r>
            <w:r w:rsidRPr="004C351F">
              <w:rPr>
                <w:spacing w:val="-4"/>
                <w:sz w:val="21"/>
                <w:szCs w:val="21"/>
                <w:lang w:val="en-AU"/>
              </w:rPr>
              <w:t xml:space="preserve"> </w:t>
            </w:r>
            <w:r w:rsidRPr="004C351F">
              <w:rPr>
                <w:spacing w:val="-2"/>
                <w:sz w:val="21"/>
                <w:szCs w:val="21"/>
                <w:lang w:val="en-AU"/>
              </w:rPr>
              <w:t>Behaviours</w:t>
            </w:r>
          </w:p>
        </w:tc>
      </w:tr>
    </w:tbl>
    <w:p w14:paraId="198F0254" w14:textId="77777777" w:rsidR="001A4A75" w:rsidRPr="003957B3" w:rsidRDefault="003957B3">
      <w:pPr>
        <w:spacing w:before="244"/>
        <w:ind w:left="140"/>
        <w:jc w:val="both"/>
        <w:rPr>
          <w:b/>
        </w:rPr>
      </w:pPr>
      <w:r w:rsidRPr="003957B3">
        <w:rPr>
          <w:b/>
        </w:rPr>
        <w:t>Document</w:t>
      </w:r>
      <w:r w:rsidRPr="003957B3">
        <w:rPr>
          <w:b/>
          <w:spacing w:val="-4"/>
        </w:rPr>
        <w:t xml:space="preserve"> </w:t>
      </w:r>
      <w:r w:rsidRPr="003957B3">
        <w:rPr>
          <w:b/>
          <w:spacing w:val="-2"/>
        </w:rPr>
        <w:t>Control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542"/>
        <w:gridCol w:w="5647"/>
      </w:tblGrid>
      <w:tr w:rsidR="001A4A75" w:rsidRPr="003957B3" w14:paraId="34F13ED8" w14:textId="77777777">
        <w:trPr>
          <w:trHeight w:val="348"/>
        </w:trPr>
        <w:tc>
          <w:tcPr>
            <w:tcW w:w="4379" w:type="dxa"/>
          </w:tcPr>
          <w:p w14:paraId="1E59214A" w14:textId="77777777" w:rsidR="001A4A75" w:rsidRPr="003957B3" w:rsidRDefault="003957B3">
            <w:pPr>
              <w:pStyle w:val="TableParagraph"/>
              <w:spacing w:line="268" w:lineRule="exact"/>
              <w:ind w:left="110"/>
              <w:rPr>
                <w:lang w:val="en-AU"/>
              </w:rPr>
            </w:pPr>
            <w:r w:rsidRPr="003957B3">
              <w:rPr>
                <w:lang w:val="en-AU"/>
              </w:rPr>
              <w:t>Date</w:t>
            </w:r>
            <w:r w:rsidRPr="003957B3">
              <w:rPr>
                <w:spacing w:val="-2"/>
                <w:lang w:val="en-AU"/>
              </w:rPr>
              <w:t xml:space="preserve"> Developed:</w:t>
            </w:r>
          </w:p>
        </w:tc>
        <w:tc>
          <w:tcPr>
            <w:tcW w:w="4542" w:type="dxa"/>
          </w:tcPr>
          <w:p w14:paraId="5C5EE661" w14:textId="77777777" w:rsidR="001A4A75" w:rsidRPr="003957B3" w:rsidRDefault="003957B3">
            <w:pPr>
              <w:pStyle w:val="TableParagraph"/>
              <w:spacing w:line="268" w:lineRule="exact"/>
              <w:ind w:left="109"/>
              <w:rPr>
                <w:lang w:val="en-AU"/>
              </w:rPr>
            </w:pPr>
            <w:r w:rsidRPr="003957B3">
              <w:rPr>
                <w:lang w:val="en-AU"/>
              </w:rPr>
              <w:t>Date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Last</w:t>
            </w:r>
            <w:r w:rsidRPr="003957B3">
              <w:rPr>
                <w:spacing w:val="-1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Reviewed:</w:t>
            </w:r>
          </w:p>
        </w:tc>
        <w:tc>
          <w:tcPr>
            <w:tcW w:w="5647" w:type="dxa"/>
          </w:tcPr>
          <w:p w14:paraId="3FB8F08E" w14:textId="77777777" w:rsidR="001A4A75" w:rsidRPr="003957B3" w:rsidRDefault="003957B3">
            <w:pPr>
              <w:pStyle w:val="TableParagraph"/>
              <w:spacing w:line="268" w:lineRule="exact"/>
              <w:ind w:left="106"/>
              <w:rPr>
                <w:lang w:val="en-AU"/>
              </w:rPr>
            </w:pPr>
            <w:r w:rsidRPr="003957B3">
              <w:rPr>
                <w:lang w:val="en-AU"/>
              </w:rPr>
              <w:t>Developed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and</w:t>
            </w:r>
            <w:r w:rsidRPr="003957B3">
              <w:rPr>
                <w:spacing w:val="-5"/>
                <w:lang w:val="en-AU"/>
              </w:rPr>
              <w:t xml:space="preserve"> </w:t>
            </w:r>
            <w:r w:rsidRPr="003957B3">
              <w:rPr>
                <w:lang w:val="en-AU"/>
              </w:rPr>
              <w:t>Reviewed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By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lang w:val="en-AU"/>
              </w:rPr>
              <w:t>(Position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Title):</w:t>
            </w:r>
          </w:p>
        </w:tc>
      </w:tr>
      <w:tr w:rsidR="001A4A75" w:rsidRPr="003957B3" w14:paraId="7A959230" w14:textId="77777777">
        <w:trPr>
          <w:trHeight w:val="484"/>
        </w:trPr>
        <w:tc>
          <w:tcPr>
            <w:tcW w:w="4379" w:type="dxa"/>
          </w:tcPr>
          <w:p w14:paraId="2604B458" w14:textId="77777777" w:rsidR="001A4A75" w:rsidRPr="003957B3" w:rsidRDefault="003957B3">
            <w:pPr>
              <w:pStyle w:val="TableParagraph"/>
              <w:spacing w:line="268" w:lineRule="exact"/>
              <w:ind w:left="110"/>
              <w:rPr>
                <w:lang w:val="en-AU"/>
              </w:rPr>
            </w:pPr>
            <w:r w:rsidRPr="003957B3">
              <w:rPr>
                <w:lang w:val="en-AU"/>
              </w:rPr>
              <w:t>November</w:t>
            </w:r>
            <w:r w:rsidRPr="003957B3">
              <w:rPr>
                <w:spacing w:val="-7"/>
                <w:lang w:val="en-AU"/>
              </w:rPr>
              <w:t xml:space="preserve"> </w:t>
            </w:r>
            <w:r w:rsidRPr="003957B3">
              <w:rPr>
                <w:lang w:val="en-AU"/>
              </w:rPr>
              <w:t>13,</w:t>
            </w:r>
            <w:r w:rsidRPr="003957B3">
              <w:rPr>
                <w:spacing w:val="-4"/>
                <w:lang w:val="en-AU"/>
              </w:rPr>
              <w:t xml:space="preserve"> 2023</w:t>
            </w:r>
          </w:p>
        </w:tc>
        <w:tc>
          <w:tcPr>
            <w:tcW w:w="4542" w:type="dxa"/>
          </w:tcPr>
          <w:p w14:paraId="1D875F93" w14:textId="07608BBD" w:rsidR="001A4A75" w:rsidRPr="003957B3" w:rsidRDefault="003957B3">
            <w:pPr>
              <w:pStyle w:val="TableParagraph"/>
              <w:spacing w:line="268" w:lineRule="exact"/>
              <w:ind w:left="109"/>
              <w:rPr>
                <w:lang w:val="en-AU"/>
              </w:rPr>
            </w:pPr>
            <w:r>
              <w:rPr>
                <w:lang w:val="en-AU"/>
              </w:rPr>
              <w:t>August</w:t>
            </w:r>
            <w:r w:rsidRPr="003957B3">
              <w:rPr>
                <w:spacing w:val="-3"/>
                <w:lang w:val="en-AU"/>
              </w:rPr>
              <w:t xml:space="preserve"> </w:t>
            </w:r>
            <w:r>
              <w:rPr>
                <w:lang w:val="en-AU"/>
              </w:rPr>
              <w:t>22</w:t>
            </w:r>
            <w:r w:rsidRPr="003957B3">
              <w:rPr>
                <w:lang w:val="en-AU"/>
              </w:rPr>
              <w:t>,</w:t>
            </w:r>
            <w:r w:rsidRPr="003957B3">
              <w:rPr>
                <w:spacing w:val="-3"/>
                <w:lang w:val="en-AU"/>
              </w:rPr>
              <w:t xml:space="preserve"> </w:t>
            </w:r>
            <w:r w:rsidRPr="003957B3">
              <w:rPr>
                <w:spacing w:val="-4"/>
                <w:lang w:val="en-AU"/>
              </w:rPr>
              <w:t>202</w:t>
            </w:r>
            <w:r>
              <w:rPr>
                <w:spacing w:val="-4"/>
                <w:lang w:val="en-AU"/>
              </w:rPr>
              <w:t>5</w:t>
            </w:r>
          </w:p>
        </w:tc>
        <w:tc>
          <w:tcPr>
            <w:tcW w:w="5647" w:type="dxa"/>
          </w:tcPr>
          <w:p w14:paraId="6D6A4871" w14:textId="77777777" w:rsidR="001A4A75" w:rsidRDefault="003957B3">
            <w:pPr>
              <w:pStyle w:val="TableParagraph"/>
              <w:spacing w:line="268" w:lineRule="exact"/>
              <w:ind w:left="106"/>
              <w:rPr>
                <w:spacing w:val="-4"/>
                <w:lang w:val="en-AU"/>
              </w:rPr>
            </w:pPr>
            <w:r>
              <w:rPr>
                <w:lang w:val="en-AU"/>
              </w:rPr>
              <w:t xml:space="preserve">Developed by </w:t>
            </w:r>
            <w:r w:rsidRPr="003957B3">
              <w:rPr>
                <w:lang w:val="en-AU"/>
              </w:rPr>
              <w:t>Sarah</w:t>
            </w:r>
            <w:r w:rsidRPr="003957B3">
              <w:rPr>
                <w:spacing w:val="-10"/>
                <w:lang w:val="en-AU"/>
              </w:rPr>
              <w:t xml:space="preserve"> </w:t>
            </w:r>
            <w:r w:rsidRPr="003957B3">
              <w:rPr>
                <w:lang w:val="en-AU"/>
              </w:rPr>
              <w:t>Holdsworth-Carson</w:t>
            </w:r>
            <w:r w:rsidRPr="003957B3">
              <w:rPr>
                <w:spacing w:val="-9"/>
                <w:lang w:val="en-AU"/>
              </w:rPr>
              <w:t xml:space="preserve"> </w:t>
            </w:r>
            <w:r w:rsidRPr="003957B3">
              <w:rPr>
                <w:spacing w:val="-4"/>
                <w:lang w:val="en-AU"/>
              </w:rPr>
              <w:t>(RPM)</w:t>
            </w:r>
          </w:p>
          <w:p w14:paraId="216A002D" w14:textId="77777777" w:rsidR="003957B3" w:rsidRPr="003957B3" w:rsidRDefault="003957B3">
            <w:pPr>
              <w:pStyle w:val="TableParagraph"/>
              <w:spacing w:line="268" w:lineRule="exact"/>
              <w:ind w:left="106"/>
              <w:rPr>
                <w:lang w:val="en-AU"/>
              </w:rPr>
            </w:pPr>
            <w:r>
              <w:rPr>
                <w:lang w:val="en-AU"/>
              </w:rPr>
              <w:t>Reviewed by Veronica Abruzzo (CPM)</w:t>
            </w:r>
          </w:p>
        </w:tc>
      </w:tr>
    </w:tbl>
    <w:p w14:paraId="57164574" w14:textId="77777777" w:rsidR="001A4A75" w:rsidRPr="003957B3" w:rsidRDefault="001A4A75">
      <w:pPr>
        <w:pStyle w:val="BodyText"/>
        <w:spacing w:before="2"/>
        <w:rPr>
          <w:b/>
          <w:lang w:val="en-AU"/>
        </w:rPr>
      </w:pPr>
    </w:p>
    <w:p w14:paraId="0C736376" w14:textId="77777777" w:rsidR="001A4A75" w:rsidRPr="003957B3" w:rsidRDefault="003957B3">
      <w:pPr>
        <w:pStyle w:val="Heading1"/>
        <w:numPr>
          <w:ilvl w:val="0"/>
          <w:numId w:val="25"/>
        </w:numPr>
        <w:tabs>
          <w:tab w:val="left" w:pos="417"/>
        </w:tabs>
        <w:ind w:left="417" w:hanging="277"/>
        <w:rPr>
          <w:lang w:val="en-AU"/>
        </w:rPr>
      </w:pPr>
      <w:r w:rsidRPr="003957B3">
        <w:rPr>
          <w:color w:val="53BBEB"/>
          <w:lang w:val="en-AU"/>
        </w:rPr>
        <w:t>Employee</w:t>
      </w:r>
      <w:r w:rsidRPr="003957B3">
        <w:rPr>
          <w:color w:val="53BBEB"/>
          <w:spacing w:val="-7"/>
          <w:lang w:val="en-AU"/>
        </w:rPr>
        <w:t xml:space="preserve"> </w:t>
      </w:r>
      <w:r w:rsidRPr="003957B3">
        <w:rPr>
          <w:color w:val="53BBEB"/>
          <w:lang w:val="en-AU"/>
        </w:rPr>
        <w:t>Position</w:t>
      </w:r>
      <w:r w:rsidRPr="003957B3">
        <w:rPr>
          <w:color w:val="53BBEB"/>
          <w:spacing w:val="-8"/>
          <w:lang w:val="en-AU"/>
        </w:rPr>
        <w:t xml:space="preserve"> </w:t>
      </w:r>
      <w:r w:rsidRPr="003957B3">
        <w:rPr>
          <w:color w:val="53BBEB"/>
          <w:spacing w:val="-2"/>
          <w:lang w:val="en-AU"/>
        </w:rPr>
        <w:t>Declaration</w:t>
      </w:r>
    </w:p>
    <w:p w14:paraId="41BB640F" w14:textId="77777777" w:rsidR="001A4A75" w:rsidRPr="003957B3" w:rsidRDefault="003957B3">
      <w:pPr>
        <w:pStyle w:val="BodyText"/>
        <w:spacing w:before="167"/>
        <w:ind w:left="140" w:right="136"/>
        <w:jc w:val="both"/>
        <w:rPr>
          <w:lang w:val="en-AU"/>
        </w:rPr>
      </w:pPr>
      <w:r w:rsidRPr="003957B3">
        <w:rPr>
          <w:lang w:val="en-AU"/>
        </w:rPr>
        <w:t>I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have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read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understand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requirements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expectations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of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above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Position</w:t>
      </w:r>
      <w:r w:rsidRPr="003957B3">
        <w:rPr>
          <w:spacing w:val="-9"/>
          <w:lang w:val="en-AU"/>
        </w:rPr>
        <w:t xml:space="preserve"> </w:t>
      </w:r>
      <w:r w:rsidRPr="003957B3">
        <w:rPr>
          <w:lang w:val="en-AU"/>
        </w:rPr>
        <w:t>Description.</w:t>
      </w:r>
      <w:r w:rsidRPr="003957B3">
        <w:rPr>
          <w:spacing w:val="34"/>
          <w:lang w:val="en-AU"/>
        </w:rPr>
        <w:t xml:space="preserve"> </w:t>
      </w:r>
      <w:r w:rsidRPr="003957B3">
        <w:rPr>
          <w:lang w:val="en-AU"/>
        </w:rPr>
        <w:t>I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agree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that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I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have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physical</w:t>
      </w:r>
      <w:r w:rsidRPr="003957B3">
        <w:rPr>
          <w:spacing w:val="-11"/>
          <w:lang w:val="en-AU"/>
        </w:rPr>
        <w:t xml:space="preserve"> </w:t>
      </w:r>
      <w:r w:rsidRPr="003957B3">
        <w:rPr>
          <w:lang w:val="en-AU"/>
        </w:rPr>
        <w:t>ability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to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fulfil</w:t>
      </w:r>
      <w:r w:rsidRPr="003957B3">
        <w:rPr>
          <w:spacing w:val="-8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7"/>
          <w:lang w:val="en-AU"/>
        </w:rPr>
        <w:t xml:space="preserve"> </w:t>
      </w:r>
      <w:r w:rsidRPr="003957B3">
        <w:rPr>
          <w:lang w:val="en-AU"/>
        </w:rPr>
        <w:t>inherent</w:t>
      </w:r>
      <w:r w:rsidRPr="003957B3">
        <w:rPr>
          <w:spacing w:val="-10"/>
          <w:lang w:val="en-AU"/>
        </w:rPr>
        <w:t xml:space="preserve"> </w:t>
      </w:r>
      <w:r w:rsidRPr="003957B3">
        <w:rPr>
          <w:lang w:val="en-AU"/>
        </w:rPr>
        <w:t>physical requirements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of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position, and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accept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my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role in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fulfilling</w:t>
      </w:r>
      <w:r w:rsidRPr="003957B3">
        <w:rPr>
          <w:spacing w:val="-1"/>
          <w:lang w:val="en-AU"/>
        </w:rPr>
        <w:t xml:space="preserve"> </w:t>
      </w:r>
      <w:r w:rsidRPr="003957B3">
        <w:rPr>
          <w:lang w:val="en-AU"/>
        </w:rPr>
        <w:t>the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Key Accountabilities.</w:t>
      </w:r>
      <w:r w:rsidRPr="003957B3">
        <w:rPr>
          <w:spacing w:val="40"/>
          <w:lang w:val="en-AU"/>
        </w:rPr>
        <w:t xml:space="preserve"> </w:t>
      </w:r>
      <w:r w:rsidRPr="003957B3">
        <w:rPr>
          <w:lang w:val="en-AU"/>
        </w:rPr>
        <w:t>I understand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that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the information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and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statements in</w:t>
      </w:r>
      <w:r w:rsidRPr="003957B3">
        <w:rPr>
          <w:spacing w:val="-2"/>
          <w:lang w:val="en-AU"/>
        </w:rPr>
        <w:t xml:space="preserve"> </w:t>
      </w:r>
      <w:r w:rsidRPr="003957B3">
        <w:rPr>
          <w:lang w:val="en-AU"/>
        </w:rPr>
        <w:t>this</w:t>
      </w:r>
      <w:r w:rsidRPr="003957B3">
        <w:rPr>
          <w:spacing w:val="-3"/>
          <w:lang w:val="en-AU"/>
        </w:rPr>
        <w:t xml:space="preserve"> </w:t>
      </w:r>
      <w:r w:rsidRPr="003957B3">
        <w:rPr>
          <w:lang w:val="en-AU"/>
        </w:rPr>
        <w:t>position</w:t>
      </w:r>
      <w:r w:rsidRPr="003957B3">
        <w:rPr>
          <w:spacing w:val="-4"/>
          <w:lang w:val="en-AU"/>
        </w:rPr>
        <w:t xml:space="preserve"> </w:t>
      </w:r>
      <w:r w:rsidRPr="003957B3">
        <w:rPr>
          <w:lang w:val="en-AU"/>
        </w:rPr>
        <w:t>description are intended to reflect a general overview of the responsibilities and are not to be interpreted as being all-inclusive.</w:t>
      </w:r>
    </w:p>
    <w:p w14:paraId="596FAEA8" w14:textId="77777777" w:rsidR="001A4A75" w:rsidRDefault="001A4A75">
      <w:pPr>
        <w:pStyle w:val="BodyText"/>
        <w:jc w:val="both"/>
        <w:rPr>
          <w:lang w:val="en-AU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4C351F" w:rsidRPr="003957B3" w14:paraId="1D696D45" w14:textId="77777777" w:rsidTr="00653141">
        <w:trPr>
          <w:trHeight w:val="394"/>
        </w:trPr>
        <w:tc>
          <w:tcPr>
            <w:tcW w:w="11356" w:type="dxa"/>
            <w:gridSpan w:val="2"/>
          </w:tcPr>
          <w:p w14:paraId="2C8C4CC2" w14:textId="77777777" w:rsidR="004C351F" w:rsidRPr="003957B3" w:rsidRDefault="004C351F" w:rsidP="00653141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  <w:rPr>
                <w:lang w:val="en-AU"/>
              </w:rPr>
            </w:pPr>
            <w:r w:rsidRPr="003957B3">
              <w:rPr>
                <w:u w:val="single"/>
                <w:lang w:val="en-AU"/>
              </w:rPr>
              <w:t>Employee</w:t>
            </w:r>
            <w:r w:rsidRPr="003957B3">
              <w:rPr>
                <w:spacing w:val="-5"/>
                <w:u w:val="single"/>
                <w:lang w:val="en-AU"/>
              </w:rPr>
              <w:t xml:space="preserve"> </w:t>
            </w:r>
            <w:r w:rsidRPr="003957B3">
              <w:rPr>
                <w:spacing w:val="-2"/>
                <w:u w:val="single"/>
                <w:lang w:val="en-AU"/>
              </w:rPr>
              <w:t>Signature:</w:t>
            </w:r>
            <w:r w:rsidRPr="003957B3">
              <w:rPr>
                <w:u w:val="single"/>
                <w:lang w:val="en-AU"/>
              </w:rPr>
              <w:tab/>
            </w:r>
          </w:p>
        </w:tc>
      </w:tr>
      <w:tr w:rsidR="004C351F" w:rsidRPr="003957B3" w14:paraId="5BE213FB" w14:textId="77777777" w:rsidTr="00653141">
        <w:trPr>
          <w:trHeight w:val="399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7091ABC8" w14:textId="77777777" w:rsidR="004C351F" w:rsidRPr="003957B3" w:rsidRDefault="004C351F" w:rsidP="00653141">
            <w:pPr>
              <w:pStyle w:val="TableParagraph"/>
              <w:spacing w:before="130" w:line="249" w:lineRule="exact"/>
              <w:ind w:left="14"/>
              <w:rPr>
                <w:lang w:val="en-AU"/>
              </w:rPr>
            </w:pPr>
            <w:r w:rsidRPr="003957B3">
              <w:rPr>
                <w:lang w:val="en-AU"/>
              </w:rPr>
              <w:t>Print</w:t>
            </w:r>
            <w:r w:rsidRPr="003957B3">
              <w:rPr>
                <w:spacing w:val="-4"/>
                <w:lang w:val="en-AU"/>
              </w:rPr>
              <w:t xml:space="preserve"> </w:t>
            </w:r>
            <w:r w:rsidRPr="003957B3">
              <w:rPr>
                <w:spacing w:val="-2"/>
                <w:lang w:val="en-AU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1F780EF2" w14:textId="77777777" w:rsidR="004C351F" w:rsidRPr="003957B3" w:rsidRDefault="004C351F" w:rsidP="00653141">
            <w:pPr>
              <w:pStyle w:val="TableParagraph"/>
              <w:spacing w:before="130" w:line="249" w:lineRule="exact"/>
              <w:ind w:left="304"/>
              <w:jc w:val="center"/>
              <w:rPr>
                <w:lang w:val="en-AU"/>
              </w:rPr>
            </w:pPr>
            <w:r w:rsidRPr="003957B3">
              <w:rPr>
                <w:spacing w:val="-2"/>
                <w:lang w:val="en-AU"/>
              </w:rPr>
              <w:t>Date:</w:t>
            </w:r>
          </w:p>
        </w:tc>
      </w:tr>
    </w:tbl>
    <w:p w14:paraId="3CE0D155" w14:textId="77777777" w:rsidR="001A4A75" w:rsidRPr="003957B3" w:rsidRDefault="001A4A75" w:rsidP="004C351F">
      <w:pPr>
        <w:pStyle w:val="BodyText"/>
        <w:rPr>
          <w:sz w:val="20"/>
          <w:lang w:val="en-AU"/>
        </w:rPr>
      </w:pPr>
    </w:p>
    <w:sectPr w:rsidR="001A4A75" w:rsidRPr="003957B3">
      <w:pgSz w:w="16850" w:h="11900" w:orient="landscape"/>
      <w:pgMar w:top="1400" w:right="992" w:bottom="680" w:left="992" w:header="40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3CA7" w14:textId="77777777" w:rsidR="005A09DD" w:rsidRDefault="005A09DD">
      <w:r>
        <w:separator/>
      </w:r>
    </w:p>
  </w:endnote>
  <w:endnote w:type="continuationSeparator" w:id="0">
    <w:p w14:paraId="693EB888" w14:textId="77777777" w:rsidR="005A09DD" w:rsidRDefault="005A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8889" w14:textId="77777777" w:rsidR="001A4A75" w:rsidRDefault="003957B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586FEAC9" wp14:editId="588F1708">
              <wp:simplePos x="0" y="0"/>
              <wp:positionH relativeFrom="page">
                <wp:posOffset>9391650</wp:posOffset>
              </wp:positionH>
              <wp:positionV relativeFrom="page">
                <wp:posOffset>7108571</wp:posOffset>
              </wp:positionV>
              <wp:extent cx="59436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36AF9" w14:textId="77777777" w:rsidR="001A4A75" w:rsidRDefault="003957B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FEAC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39.5pt;margin-top:559.75pt;width:46.8pt;height:12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1qlAEAABoDAAAOAAAAZHJzL2Uyb0RvYy54bWysUsFuEzEQvSPxD5bvxJvQVrDKpgIqEFIF&#10;lUo/wPHa2RVrj5lxspu/Z+xuEgS3ios99ozfvPfG69vJD+JgkXoIjVwuKilsMND2YdfIpx+f37yT&#10;gpIOrR4g2EYeLcnbzetX6zHWdgUdDK1FwSCB6jE2sksp1kqR6azXtIBoAycdoNeJj7hTLeqR0f2g&#10;VlV1o0bANiIYS8S3d89JuSn4zlmTvjtHNomhkcwtlRXLus2r2qx1vUMdu97MNPQLWHjdB256hrrT&#10;SYs99v9A+d4gELi0MOAVONcbWzSwmmX1l5rHTkdbtLA5FM820f+DNd8Oj/EBRZo+wsQDLCIo3oP5&#10;SeyNGiPVc032lGri6ix0cujzzhIEP2Rvj2c/7ZSE4cvr91dvbzhjOLW8Xl1VxW91eRyR0hcLXuSg&#10;kcjjKgT04Z5Sbq/rU8nM5bl9JpKm7cQlOdxCe2QNI4+xkfRrr9FKMXwN7FOe+SnAU7A9BZiGT1B+&#10;RpYS4MM+getL5wvu3JkHUAjNnyVP+M9zqbp86c1vAAAA//8DAFBLAwQUAAYACAAAACEAZhHvduMA&#10;AAAPAQAADwAAAGRycy9kb3ducmV2LnhtbEyPQU+DQBCF7yb+h82YeLMLtdBCWZrG6MnESPHgcYEt&#10;bMrOIrtt8d87nOpt3szLm+9lu8n07KJGpy0KCBcBMIW1bTS2Ar7Kt6cNMOclNrK3qAT8Kge7/P4u&#10;k2ljr1ioy8G3jELQpVJA5/2Qcu7qThnpFnZQSLejHY30JMeWN6O8Urjp+TIIYm6kRvrQyUG9dKo+&#10;Hc5GwP4bi1f981F9FsdCl2US4Ht8EuLxYdpvgXk1+ZsZZnxCh5yYKnvGxrGe9GqdUBlPUxgmEbDZ&#10;E62XMbBq3q2eI+B5xv/3yP8AAAD//wMAUEsBAi0AFAAGAAgAAAAhALaDOJL+AAAA4QEAABMAAAAA&#10;AAAAAAAAAAAAAAAAAFtDb250ZW50X1R5cGVzXS54bWxQSwECLQAUAAYACAAAACEAOP0h/9YAAACU&#10;AQAACwAAAAAAAAAAAAAAAAAvAQAAX3JlbHMvLnJlbHNQSwECLQAUAAYACAAAACEAjdSNapQBAAAa&#10;AwAADgAAAAAAAAAAAAAAAAAuAgAAZHJzL2Uyb0RvYy54bWxQSwECLQAUAAYACAAAACEAZhHvduMA&#10;AAAPAQAADwAAAAAAAAAAAAAAAADuAwAAZHJzL2Rvd25yZXYueG1sUEsFBgAAAAAEAAQA8wAAAP4E&#10;AAAAAA==&#10;" filled="f" stroked="f">
              <v:textbox inset="0,0,0,0">
                <w:txbxContent>
                  <w:p w14:paraId="04736AF9" w14:textId="77777777" w:rsidR="001A4A75" w:rsidRDefault="003957B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7A2D" w14:textId="77777777" w:rsidR="005A09DD" w:rsidRDefault="005A09DD">
      <w:r>
        <w:separator/>
      </w:r>
    </w:p>
  </w:footnote>
  <w:footnote w:type="continuationSeparator" w:id="0">
    <w:p w14:paraId="54A4E4EC" w14:textId="77777777" w:rsidR="005A09DD" w:rsidRDefault="005A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7227" w14:textId="77777777" w:rsidR="001A4A75" w:rsidRDefault="003957B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2624" behindDoc="1" locked="0" layoutInCell="1" allowOverlap="1" wp14:anchorId="5088F55B" wp14:editId="313975A8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23136" behindDoc="1" locked="0" layoutInCell="1" allowOverlap="1" wp14:anchorId="04638075" wp14:editId="3B3327FC">
              <wp:simplePos x="0" y="0"/>
              <wp:positionH relativeFrom="page">
                <wp:posOffset>838817</wp:posOffset>
              </wp:positionH>
              <wp:positionV relativeFrom="page">
                <wp:posOffset>448230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1" cy="16097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3" y="45453"/>
                          <a:ext cx="96098" cy="117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9" y="45453"/>
                          <a:ext cx="96098" cy="117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0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39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72"/>
                              </a:lnTo>
                              <a:lnTo>
                                <a:pt x="24739" y="160972"/>
                              </a:lnTo>
                              <a:lnTo>
                                <a:pt x="24739" y="46405"/>
                              </a:lnTo>
                              <a:close/>
                            </a:path>
                            <a:path w="163830" h="161290">
                              <a:moveTo>
                                <a:pt x="24739" y="0"/>
                              </a:moveTo>
                              <a:lnTo>
                                <a:pt x="0" y="0"/>
                              </a:lnTo>
                              <a:lnTo>
                                <a:pt x="0" y="23685"/>
                              </a:lnTo>
                              <a:lnTo>
                                <a:pt x="24739" y="23685"/>
                              </a:lnTo>
                              <a:lnTo>
                                <a:pt x="24739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41" y="46405"/>
                              </a:lnTo>
                              <a:lnTo>
                                <a:pt x="87541" y="14211"/>
                              </a:lnTo>
                              <a:lnTo>
                                <a:pt x="63741" y="14211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401"/>
                              </a:lnTo>
                              <a:lnTo>
                                <a:pt x="71704" y="151384"/>
                              </a:lnTo>
                              <a:lnTo>
                                <a:pt x="81800" y="158356"/>
                              </a:lnTo>
                              <a:lnTo>
                                <a:pt x="96100" y="160972"/>
                              </a:lnTo>
                              <a:lnTo>
                                <a:pt x="109410" y="160972"/>
                              </a:lnTo>
                              <a:lnTo>
                                <a:pt x="109410" y="142036"/>
                              </a:lnTo>
                              <a:lnTo>
                                <a:pt x="91338" y="142036"/>
                              </a:lnTo>
                              <a:lnTo>
                                <a:pt x="87541" y="136347"/>
                              </a:lnTo>
                              <a:lnTo>
                                <a:pt x="87541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99" y="46405"/>
                              </a:moveTo>
                              <a:lnTo>
                                <a:pt x="139865" y="46405"/>
                              </a:lnTo>
                              <a:lnTo>
                                <a:pt x="139865" y="160972"/>
                              </a:lnTo>
                              <a:lnTo>
                                <a:pt x="162699" y="160972"/>
                              </a:lnTo>
                              <a:lnTo>
                                <a:pt x="162699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912" y="0"/>
                              </a:lnTo>
                              <a:lnTo>
                                <a:pt x="138912" y="23685"/>
                              </a:lnTo>
                              <a:lnTo>
                                <a:pt x="163639" y="23685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0" y="45453"/>
                          <a:ext cx="96098" cy="117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93" y="45453"/>
                          <a:ext cx="93232" cy="115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21" y="0"/>
                          <a:ext cx="115123" cy="16097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0" y="45453"/>
                          <a:ext cx="98001" cy="117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06" y="45453"/>
                          <a:ext cx="97075" cy="117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1" y="45453"/>
                          <a:ext cx="88400" cy="117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52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72"/>
                              </a:lnTo>
                              <a:lnTo>
                                <a:pt x="22834" y="160972"/>
                              </a:lnTo>
                              <a:lnTo>
                                <a:pt x="22834" y="91859"/>
                              </a:lnTo>
                              <a:lnTo>
                                <a:pt x="24688" y="81076"/>
                              </a:lnTo>
                              <a:lnTo>
                                <a:pt x="29756" y="73037"/>
                              </a:lnTo>
                              <a:lnTo>
                                <a:pt x="37325" y="68021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72"/>
                              </a:lnTo>
                              <a:lnTo>
                                <a:pt x="123659" y="160972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85"/>
                              </a:lnTo>
                              <a:lnTo>
                                <a:pt x="124675" y="23685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80" y="45453"/>
                          <a:ext cx="94107" cy="16191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24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211"/>
                              </a:lnTo>
                              <a:lnTo>
                                <a:pt x="12306" y="14211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401"/>
                              </a:lnTo>
                              <a:lnTo>
                                <a:pt x="20307" y="151384"/>
                              </a:lnTo>
                              <a:lnTo>
                                <a:pt x="30441" y="158356"/>
                              </a:lnTo>
                              <a:lnTo>
                                <a:pt x="44767" y="160972"/>
                              </a:lnTo>
                              <a:lnTo>
                                <a:pt x="58089" y="160972"/>
                              </a:lnTo>
                              <a:lnTo>
                                <a:pt x="58089" y="142036"/>
                              </a:lnTo>
                              <a:lnTo>
                                <a:pt x="39954" y="142036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72"/>
                              </a:lnTo>
                              <a:lnTo>
                                <a:pt x="111353" y="160972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85"/>
                              </a:lnTo>
                              <a:lnTo>
                                <a:pt x="112242" y="23685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11" y="45453"/>
                          <a:ext cx="96136" cy="117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0" y="45453"/>
                          <a:ext cx="93219" cy="115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5" y="14213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0"/>
                              </a:moveTo>
                              <a:lnTo>
                                <a:pt x="2732514" y="312460"/>
                              </a:lnTo>
                              <a:lnTo>
                                <a:pt x="2749457" y="310774"/>
                              </a:lnTo>
                              <a:lnTo>
                                <a:pt x="2786733" y="298968"/>
                              </a:lnTo>
                              <a:lnTo>
                                <a:pt x="2824009" y="266923"/>
                              </a:lnTo>
                              <a:lnTo>
                                <a:pt x="2840953" y="204520"/>
                              </a:lnTo>
                              <a:lnTo>
                                <a:pt x="2840953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1BF71D" id="Group 2" o:spid="_x0000_s1026" style="position:absolute;margin-left:66.05pt;margin-top:35.3pt;width:224.7pt;height:26.25pt;z-index:-15993344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dGLySgkAAJg7AAAOAAAAZHJzL2Uyb0RvYy54bWzsW1tv28YSfi9w/oOg&#10;90bcC29CnKKnaYIARRu0OTjPNEVJRCWRJWnL+ff9ZpdDUldSTdTKqA3YS5mflrNzn9nl6++e1qvR&#10;Y1KUaba5G4tXzniUbOJslm4Wd+P/fXr3bTAelVW0mUWrbJPcjT8n5fi7N//55vU2nyYyW2arWVKM&#10;MMmmnG7zu/GyqvLpZFLGy2Qdla+yPNng5jwr1lGFj8ViMiuiLWZfrybScbzJNitmeZHFSVniv2/t&#10;zfEbM/98nsTVL/N5mVSj1d0YtFXmb2H+3tPfyZvX0XRRRPkyjWsyor9AxTpKN3hoM9XbqIpGD0V6&#10;MNU6jYuszObVqzhbT7L5PI0TswasRjh7q3lfZA+5Wctiul3kDZvA2j0+/eVp458fPxajdHY3luPR&#10;JlpDROapI0ms2eaLKRDvi/y3/GNh14fLn7L49xK3J/v36fOiBT/NizV9CcscPRmef254njxVoxj/&#10;lIGrvBCiiXFP4cd3rVDiJSR38LV4+eP5L06iqX2sIa4hJk/jKX5rFuLqgIX9qoZvVQ9FMq4nWQ+a&#10;Yx0Vvz/k30LaeVSl9+kqrT4bzYVciajN48c0Jt7Sh1YaiqXxYR0tkpEinjCC8MT9g6/fr9L8Xbpa&#10;Ec/puiYU6r6nLkfWalXxbRY/rJNNZW2rSFagOduUyzQvx6NimqzvE6hK8WEmIDDYdQV9yYt0U1mZ&#10;lVWRVPGSnj8HHb/C/IjQaNrcMES3dNISylq19rRFa288OtQXIZSU9HTcEp4T+oY1jdSjaV6U1fsk&#10;W4/oArSCBrA6mkaPP5U1NQypeWgJMJSBHstnXDwbXdG7uqJvTVfgWa6sK0IpT8NkoBPa1a5RiWjK&#10;LiaEmiAMGY0RvhYvGuPuaozxuGSK5H9uwbtAlFfWGOk6nhf+cxqzzZHvlOyh8enAR18U0n9bRnkC&#10;N0fTtkEEDpRDuk1wPHINNYYiev3phAdWvlYuIjMFZuvf2aKEpwJVx2zhCYn4bf08+/D4wTrhruNF&#10;cjSzLhjOeMlX8dOGL8lVU562MnlahYAD9z0eIU+7t49HBKXv0aR0OdpSCLCULOnSEEJ319lj8ikz&#10;uIpSCKl9VQvb045Rd0SMFrXadNGhC49FrqSDZQSPuZmXkSYQmYwJ0zKERwttSbgIfIyGeJWVieU3&#10;seFL2MFyO8UKK31G8Yp4tCuzGKm8gBnL93nc58Al2P1nf/HihRNqYWnuMvcUBwLf1Ug3BqlDixVa&#10;ClHbBHOBR8sND9Zl570E26WY5+PRzusK5Q+lt8UiegbhQHovwcIifeGfn9j1pbU3oYV2znMNkzlI&#10;dyANAeIDk+qcNLlABI4VtHAD5RrndxIceoLBlFWeN+aODg2w5i5aS0f1EIJkBtkKLbEf3NE45Sl9&#10;ntMtuF+EHZovAh9T0C83WU964XD/LVQYeEhxBtlsBzxElC0ll6GvxBcI3fKF3eQpNwZjCYU1M4ay&#10;3+DR+o8OsN9NI/oyAReB90k40BCYaRPscd1NJ8pslc64yi2Lxf0Pq2L0GCFvkO9UqDkGdWDoBJR1&#10;lUlX99nsM3oeWzR97sblHw8RlfSrDxukYPAWFV8UfHHPF0W1+iEzfSQTclFefnr6f1TkdaVZITv6&#10;OeNM7KDgtFj65ib7/qHK5qmpRluKTD/FZIXPrwT1OdO07Qrjh26poEDMuHJB4XqB1nVa8VKCUmv2&#10;fIMLIc7WJlZjAsoRbkljED+urDFe6AXh6aaFkgr+2jYtXFeyy+QKi3tY/542FwJdV2NMunpLGoNq&#10;+8oaEwRaUe8TiY1Rh7bFJZAOS+qaUNr40hWl/Qyq8br6gs835mIQNK+sMMKRvkONGkqFj0Ql1EdQ&#10;p5fGaLMJhqJ9V2lMOXpLXoYa2dfdeBFCuxS+TymN72CL7kVp2jYr1VU7nsY0D25JaRA6r6000tMh&#10;Wc9xT4PIRd2VK3oaqqOu3lDH1lEt6ff1kQG7mUQPhz70t9RRXTvcNN7vqWNLImTD+md76jUl53vq&#10;WIi0rTjXDTzuPJ3qP/g6rHNdVzhofNr2NbceeKxbo4EravfjB9JUBifbdp5QTXvWgSGem9dV0t9z&#10;ayfn1dgmtO0SdG56WofKRQvTan4oFXOC18SjXZsMEJEN1lV4xll6pQxUzeHA71lbiz3Wadqloc4H&#10;enc3LG5An6t9+EXgUATu+aaz1F5ge6GBcCC7c9JFpxlyIv/jK6dHCspXEqYGrBc4yKjPzas9r5au&#10;58ngPNbV0rf9uAHYwEHL3dIgmlMMLCkea4tQfmg1zFcBtuTO0XvcLnm+g05bZyttkNmjzPAgNePn&#10;Oxp0yu7DMNSHaKaGR7vKFjtAjTp0XIY+Zh9fgSvao6wIGsXS6ecII5kLPO5zY0BrFYZSP/4i8D4F&#10;B3x46cM+r2NjAvFiJxW9ucNAVJZfOxfFjq0f1FHuSNWL7V8qvWGrODIQCg5BX6+z9vfkonA3VtRN&#10;Lmr2Pobnop6L9MomGPu5KLzrjeSiNSXnc1G3iaVd737KAytPaLvsLpq9L4/WC7fY/m16kFqXzZdg&#10;+2m4LF8bsF3b0HkJdsBWPpYdwLLIsPq38rERTmZI4P6tfOVQsmzBvVv5WvuoRwy4fyu/VZ0BaUQH&#10;3L83r8LQtWo2YCO/o2f9G/ktuF+ALcmXYI8p5UFy0EkdB1mpwNldnM0kwXTnP2WmAcrAoaljix0g&#10;xQ4dl6G7VLOb+ApckVLb5J7TsZMc8V2xm2QyFTxap4WDHjVuQDYomsdfBGZa+ckHfHhJHZ9Z6oji&#10;eSd1NOX2LXUxqb147dQROyLu6TYmDonh9NY125jEb/w+m3cPcLhvV2tu7ugHdeevrTWhDEJ6h4ki&#10;25GCA5u2CGS2+X2Vrfy/p+Bojmw0BYfpzQ4uODzh2uhF6fFexSGxQWBYSFxSQjmA2i4Xl2XdM2D8&#10;Ls9VjpQ3pKDmqCmhU1ttULZB1opbCbReOBa2EI6KFiqp3UiluVlb5wsM45HhGufYbAarUKv654+5&#10;Sh/td2XzKhkGOFVytj+IDjT2YmxiJfEOBI4NnGsnGm7UWZt0dHsQhWnmsaad5FjDmS0WUecD5nWw&#10;U2f7Vhtzpl9i1eadrc4hPrxD1j3r5zv/DX7kVvsOjA7GvI3KpT0TaG41C6yP2Nn3HUhvn8NZQPMi&#10;I17/NJxb2H0ner+0+9ksrH2h9s2fAAAA//8DAFBLAwQKAAAAAAAAACEAyDKwRSMDAAAjAwAAFAAA&#10;AGRycy9tZWRpYS9pbWFnZTkucG5niVBORw0KGgoAAAANSUhEUgAAABIAAAAZCAYAAAA8CX6UAAAA&#10;BmJLR0QA/wD/AP+gvaeTAAAACXBIWXMAAA7EAAAOxAGVKw4bAAACw0lEQVQ4jWP8//8/Azr4//8/&#10;47GTZ9wvXr5mdff+Q+179x9qPX3+QpGXh+eDqIjwMwszo92ujnartTXVzsD0MKIb9OLlK9n23ilT&#10;Dx454YthAxrwdHVcXpSbViwqIvwcxaDV67dk9E+d3f3t23ceQobAgIS46OOZk7qc4QadOXfRISWn&#10;dD+xBiADE0O9g4z///9n+P3nD2t4fOaFe/cfaiErUFKQu+7h6ricm5vrE0zszt37upu27Ur4+/cf&#10;MwMDA4O0lMT9+dP7bBn+///PsHDZ6mJ9S9f/yListmXFv3//GP///8+Ajk+fveBgZu/93c0/6vHT&#10;Z88V/v//z8D4/sNHYa/g2AfI4SIowP9mw4q56vx8fO9weef4qbOuUhLiD+XlZG4xMDAwsNy6fU8f&#10;PXATY8M78BnCwMDAYGlmvBuZz/Tw8RM1dEUeLg4r8BmCDWAYJCku9khMVOQp6QY9eopikIyM5F1S&#10;DcHqIh5u7o9kGfTy5WtZZAE2NtafZBkkLi76GFng16/f7GQZJC8LSQcw8OXrV36yDFKQk7mJLPDk&#10;yXNl8gySRzXo+ctXcs9fvJIj2SB0rzEwMDBs2LIjmWSD1NVUzvPz8aJkhwVLVpU9fPxUFZ/G46fO&#10;uj58hEg6TLw83B/zMpMqkRX9/PWLo6apc/HXr994sRly5vwl+4Ky+k1peeV7nz1/ocDAAC1q//79&#10;yxyXmn/i6o1bJsgaBAX434QG+kzn5+d7CxO7e++BzqatuxL+/P3LwsDAwCAjLXlv3rReO3gJeeXa&#10;DbPY1PwT////ZyQmTJCBiaHeQSYYR0dL41R7Q2WUAJLtxAAJcdHHtRWFqRi1yLt3H8Q6J0ydtHPP&#10;wXBChni4OKwozksvwqhFkMHpsxccz128Ynvn3gOdu/ce6Dx++lyZl4f7g5ioyFNzU8M9rk52q3U0&#10;1U/D1AMAEXBBE+mAfIMAAAAASUVORK5CYIJQSwMECgAAAAAAAAAhAB2k11+TAwAAkwMAABUAAABk&#10;cnMvbWVkaWEvaW1hZ2UxMC5wbmeJUE5HDQoaCgAAAA1JSERSAAAAFAAAACIIBgAAAF+q+b0AAAAG&#10;YktHRAD/AP8A/6C9p5MAAAAJcEhZcwAADsQAAA7EAZUrDhsAAAMzSURBVEiJ7dVbSFNxHAfw/2nb&#10;uTg35103t5aalxIUdV4zMqfNNMuoiG5YBKIE+RBJGGpJYkUXyHoRE9Kkh3owQnOGQ1PE6ywFCy9k&#10;XgJ1zY22nR03Tw8xONs528Re/T5++f0/538Of84fOltUOgooCQr0//mkrroQAAAGhkazO7pU59Tj&#10;kxm/tesBZoJABV58jXS3+FtqUoLyZEFug7fAa426HopNzSaphUQsmn7dWC+ruFPX0ts/mA9cBMNQ&#10;w82y0uuFxxSNto4VJA6rpg7BMGxW9fQXjqi/HnKFAQCAxWKBe/oGCgL8/ZaiI/eOMe5wO0ERxNTa&#10;9DwhVCqZou2QGgxDDfGxMX25OYdb01NlHxEYxrXrugCCIFC7nVqtnPmFxYh8hbyZ7QyLighXN9Q/&#10;zOR5cnXU3mwm0JKyW8qxLxMZ1H5wWC1fXdME72LChEGB8y8e1yocMQAAQBAYf3q/+rgkRDhD7UmS&#10;hD6pPp9iBPNz5a98fAQrznbP5/O0eQp5s2P/fXo2jhFMT5F1OMNsSU1KUDp28wtLEYzg/ujIYXfg&#10;vqiIEcducelXKA308MD+sNksizuQzWZZMAw1UDscx7k0kOvhoXeH2eLJtZ/FzQRGA2GYY94qyOHY&#10;z1osFg4NNJpMnlsFTSbcbhaBYZwGGgxG/lZBg9HIswMR2EQDCWID0a7r/Nxh6zq9L0FsINSOz+Np&#10;GY/N4LBa7g4cGlFnOXYSsWiaEewbGDrqDhwYGs2hg0JmsF3ZfV7V23/CKTY4mvO+XVnk2Mvi41SM&#10;4Obm5q7yyto3bR86L6+saoS2XqfX+yi7e0/fqKh5a7VusqhreJ5cXXqKrMPp74sgNpCq2kcvAQBA&#10;LBLOoihinJn7EUOSJMQ0X5B3pAlBYJwGQhBEOi5aWFoOc/ZgAAAIlUqmrhUXVQAAAO2VxaLg2eIr&#10;F+66Aqjx9vZafVBz+wyGokZGEEAQWXL1UtW9yvKL/n6+y66wzIy0tpaGZ8nhYdJJW+f0G+Ypslqy&#10;Mg+8GxufODhmu5fNZkzgxdfskUqmUmTxXSGi4DnHdU5BAP7dZmnJiZ1pyYmdruaoYTw2/5MdcAfc&#10;Rv4CGU0gLntZQkwAAAAASUVORK5CYIJQSwMECgAAAAAAAAAhAAI5LzL/AQAA/wEAABUAAABkcnMv&#10;bWVkaWEvaW1hZ2UxMi5wbmeJUE5HDQoaCgAAAA1JSERSAAAAFAAAABgIBgAAAPpL3XYAAAAGYktH&#10;RAD/AP8A/6C9p5MAAAAJcEhZcwAADsQAAA7EAZUrDhsAAAGfSURBVDiNYwyPzzzHgAQEBPjezJjQ&#10;4cbAwMBw5doNsx17DkScPnvR8eWr17Jfvnzl5+XjeS8jJXnPxFD/gL+323wFedmbyPoZ9S1d/yML&#10;iIoIPV+5cIZ+Q1vvvENHT/ow4AGMjIz//bzcFlQUZedycnJ8xWogFxfnFwF+vjfPnr9UwGcYMtDW&#10;VD89d1qPPQc7+3dmCVnlBmTJ37//sH3+8lWAWMMYGBgYXr95K/3y1RtZJ3vrDRguRAaCAvxv3F0c&#10;VigqyF5nYmT69+DRE/W9Bw4Hv3j5Whab+jWLZ+niNNDX03VRWUFmPi8vzwdk8e8/fnBNnj6vfdnq&#10;DXnoemIjgvswvMzAwMCgoaZyfmJXoz8nJ+dXdDlWFpbfFmZGu0+eOe/y8hWqS//9+8fMhM112anx&#10;taysrL+wyTEwMDAwMzP/zUyJq0cXf/r8hSJWAzXUVc5hE0cGaspKl9DFPn/6IohhIC8vzwcRYaEX&#10;hAwUFOR/jR6+f/7+ZcEwkIOd7TsjIyPOmIcBRkbG/xzsbN/RxbF6mRIwauCogaMGDg8DAaF9iiTs&#10;/7QKAAAAAElFTkSuQmCCUEsDBBQABgAIAAAAIQCHKo3c3wAAAAoBAAAPAAAAZHJzL2Rvd25yZXYu&#10;eG1sTI9BS8NAEIXvgv9hGcGb3WxCaonZlFLUUxFsBfE2TaZJaHY3ZLdJ+u8dT/b4eB9vvsnXs+nE&#10;SINvndWgFhEIsqWrWltr+Dq8Pa1A+IC2ws5Z0nAlD+vi/i7HrHKT/aRxH2rBI9ZnqKEJoc+k9GVD&#10;Bv3C9WS5O7nBYOA41LIacOJx08k4ipbSYGv5QoM9bRsqz/uL0fA+4bRJ1Ou4O5+2159D+vG9U6T1&#10;48O8eQERaA7/MPzpszoU7HR0F1t50XFOYsWohudoCYKBdKVSEEdu4kSBLHJ5+0LxCwAA//8DAFBL&#10;AwQUAAYACAAAACEAfRQE3QcBAADTBgAAGQAAAGRycy9fcmVscy9lMm9Eb2MueG1sLnJlbHO81U1q&#10;wzAQBeB9oXcws69lOYmTlMjZlEK2JT2AsMeyiPWDpJbm9hWUQgNB3c1SEnrz8RbS4fhlluoTQ9TO&#10;CuB1AxXawY3aKgHv59enHVQxSTvKxVkUcMUIx/7x4fCGi0z5Upy1j1VOsVHAnJJ/ZiwOMxoZa+fR&#10;5pPJBSNTXgbFvBwuUiFrm6Zj4W8G9DeZ1WkUEE5jnn+++jz5/2w3TXrAFzd8GLTpzgimTZ6dA2VQ&#10;mAQYHLX82dzV3ipg9w0rGsOqZNjSGLYlA29pELwtKYgQRQMnKqLUQ0dj6EoGTlUELyk2NE1sSgae&#10;X06Kh4o3JcWaBrEuGfY0hv2vgd18Rf03AAAA//8DAFBLAwQKAAAAAAAAACEA88NBk7cDAAC3AwAA&#10;FQAAAGRycy9tZWRpYS9pbWFnZTExLnBuZ4lQTkcNChoKAAAADUlIRFIAAAAUAAAAGQgGAAAAMRcO&#10;0wAAAAZiS0dEAP8A/wD/oL2nkwAAAAlwSFlzAAAOxAAADsQBlSsOGwAAA1dJREFUOI2VlXtIU1Ec&#10;x3+ett0tne5ZsqX4akFGRVm+elkKmkUPhSwrs6gY9KIHGVmJZZaURiCBWWSRVgqRidj74SutICSx&#10;zDJ1aplzuuluu9vu7Z+S03Hq/P53vr/v73PuPfdcfi4cxwGpPkO/8tnLqrjX1XWr2jp0Gr3e4Gm3&#10;23kKhazbS61qWRIeXBYZsbhEqZB3k70uOJBlWVRwu/hIfkHR8SGzWTxiJ0xCiqI3J8Rl70redFog&#10;EFhGAK02G/9EetbNiqcvE8YCkZo7O7A651zaWqnEoxcAAP0r5ObdODNRGADAh4bG8GNpmYUsy6Lh&#10;J6yqrY/Zcyi1nAyrVZ6t0VERRTKppAcAwGw2i5+/qlnX9PnLPDK7X7sjJXnLhvMuHMdB4vY9bxs/&#10;NQfhgfCQBRUXMk7Ei0TCIdxnWRZdys3PullUcgj3JR7u+ielRSrU2NQcRMLEbq4D6amHt5EwAACE&#10;ELtPuyNFE+DXgPv9A0b5q6o3q1FlTV0s2RQbHXlLLpP+dHRmAAA83iTb5g3rc0i//t2HFai55dsc&#10;shAeHFQxGuyfwkJGZr63d8xAX1vbAsmCr49303hAhVz2Qyx268e9dl3ndGQ0maRkeIpS3jkeEABg&#10;qlKhw9dDZlqMaPq3K24ihFj85o8l8qMxFkaILBZGhJs83iSrMzAAAD6Pz/wHtFopRFECGjdtNjvf&#10;WaDVZhXgawGfb0GTRaJB3GRZFjEMQzkDJI+LoigaSTzc9WSw55de7QzwZ88vL3zt5jrZiPz9fD6S&#10;QUdXaeSmvWrT4JAH7nl7q5uRJsC3gQw7+nucyfh4e31GSxeFlpKFh+VPktradZrRYDT92/X6rbsp&#10;pB8WPP8R0gT4NcyZNbMWL1gYRnjg6KkHHbouf7LJZBqUHEk9XdzZ9cMX92VSSU9ocNAjF47joLb+&#10;fZT2wLHHZLOQoui4NSvzVCrPVgAAo9Eku3f/odZgGFCS2YN7dx3eujH+4vAIuHzlWqaj13BGoQvn&#10;P87NzohBCLHDI0C7M+lkdOSyOxOFzZ0dWH02LSURIcQCjDL1rhYUpprNtNtYICFF0YkJ63N2Jyem&#10;O5x6uPoM/cqnLyrjK2vqY9vaO2b09hk87ba/c3maqmVJWEhZ1PLFxY7m8h/Er2WIvzAloQAAAABJ&#10;RU5ErkJgglBLAwQKAAAAAAAAACEAT1dzpA0EAAANBAAAFAAAAGRycy9tZWRpYS9pbWFnZTgucG5n&#10;iVBORw0KGgoAAAANSUhEUgAAABQAAAAZCAYAAAAxFw7TAAAABmJLR0QA/wD/AP+gvaeTAAAACXBI&#10;WXMAAA7EAAAOxAGVKw4bAAADrUlEQVQ4jWP8//8/Azr49esX++bte+IuXrlm9fjJM5XHT56pfPjw&#10;UYSXl+cDLw/3B0UFueua6qpnLc2Md+npaJ5gZGSEG8KIbODv37/Z1m/ekTxv8YrKFy9fy2LYhAUo&#10;KchdT4wN7/DxcFnMyMj4H27g////GasaO5ds37UvihiD0IGnq+PytoaKaCaYwNyFy6vINYyNjfVn&#10;SKD3DLgLHz56ouYfkXQTWRETE9M/Hw/nxX7e7vOlJSXu8/Bwf/z06bPQnXsPdE6fu+C4defemPfv&#10;P4oyMTH962mtDXGyt14P8yrDuk3bk/UtXf8j4/mLV5b9//+fARf++fMn+8x5S2rXbtyWgizOwsDA&#10;wHDx8lUrdNeFh/hNwe9Ntp9pidHN6OJMDAwMDPcePNJCFhQRFnrOycHxjZzwZGJgYGCQkhB/gC7x&#10;//9/RrINVFFSuIIs+Or1G+kJ0+Z03r57X/fXr1/spBjI+P//f4Zbd+7pRSVmn/3z9y8LugJmZqa/&#10;wkJCL3h5uT/wcHN/FBYSfKmhpnJeU131rLaG2hkhIYFXGAYyMDAwzJq/tHba7IVNpLiGmZnpb2ig&#10;7/T0pJhGQQH+NygG/vnzl2XW/CV1C5euLv356xcHKQbz8nB/nDGx00VbU+0MI3rh8OzFS/nlqzbk&#10;Xbl+0+z6zdtGP3785CLGUDlZ6dsr5k8zwjAQGfz9+5f5ybMXSq9evZZ59fqt9MvXr2XevHkn+e79&#10;B7FLV65bPnvxUh5ZfUZybANeA/GBN2/fScSl5p9ANtTWynwrEz5N+ICIsNALZbTkdvvuPT2yDWRg&#10;YGD4/OWLADL/589fnHADz5y76NA3eVbPnz+YaREb+PbtO8+VazfNkMV0tTVOsDAwMDBcuHTVOre0&#10;dsv37z+4r1y7aVaQnVKmp6N5Apdh37//4C6ualr7588fVmRxPR2t44yXr143S8+r2PP12zdeZElt&#10;TfXT5iYGe9VUlC/y8/O+/ffvH/Pbt+8lLl+7Yb5r78Gwj58+CyGrZ2Rk/L94ziRzltkLltWgG8bA&#10;wMBw9fpN06vXb5oS430GBgaGwpzUUh1N9dPMhw/sWfv23XvJ6zfvGBGrGR2EBHjPzElPrGFkZIRk&#10;vf///zPuPXAkaN7iFZXXbtw2JtYgLQ3Vswkx4Z3O9tbrmJmZ/zIwoFWj////Zzx74bLd6bMXnK5c&#10;u2l2/8EjzS9fv/F9+/aNl4OD/ZuUpMQDKUnxB1IS4g/sbS03mRkb7EOukxkYGBgAU2fDFgP9qXgA&#10;AAAASUVORK5CYIJQSwMECgAAAAAAAAAhAFUjHc8bAwAAGwMAABQAAABkcnMvbWVkaWEvaW1hZ2U2&#10;LnBuZ4lQTkcNChoKAAAADUlIRFIAAAAYAAAAIQgGAAAAwwJrnQAAAAZiS0dEAP8A/wD/oL2nkwAA&#10;AAlwSFlzAAAOxAAADsQBlSsOGwAAArtJREFUSIlj1Ld0/c9AAuDj5X0vJCjwSlhI4KWJkf4BexuL&#10;TZrqqucYGRmxmsNIqgXYgIqSwpWqktwsIwPdw+hyzBKyyg2UWvDu/QexjVt3Jb5790HcysJkBxMT&#10;E9zRVLEABq7euGX6/MUrBXsbi80wS1jQFbEwM//JTkuowWbA7z9/2N69/yB249Ydw0tXrlv++/eP&#10;CV3N5u2744SEBF4WZqeWMTBgiQMODvZvJ/Zt5ibk2lev30hPn7Oocf3mHcnYHLlq8Uw9JQW56xgu&#10;IBaIiYo8ra8sSulsqopgYWH5jSz35+9flr7JM3sZGBgYyLYABtxdHFbGR4d2o4sfO3nW/dOnz4IU&#10;W8DAwMCQEhfZxsXF+QVZ7N+/f0ynzl5woooFnJwcX430dTDywOlzFx2pYgEDAwODgZ7OEXSx5y9e&#10;ylPNAjFR4afoYq/fvJOimgXCQoIvMS14Sz0L+Hh536OLff/+g5tqFrCwMP9GF/v79y8L1SxgZmb+&#10;gy72588fVupZwMT0F8MCavrg779/zOhiLMzMf6hnwd+/GCUzM60tYGFh+U01Cz5//iqALsbGzvqD&#10;aha8e/9BDF1MVFj4OdUseP3mrRSGBSLCz6hmwcUr1yzRxcREhZ9SxYLff/6wnj1/2R5d3FBP5whV&#10;LFi9bkvmp8+fBdHFLcyMdlNswfWbt42mz13UiC6upaF6VkxU5ClG2iUWfP/+g3vluk1Z02cvavr5&#10;6xcHunxBFqTZgmHBn99/2OYvXlmOzdA/f/+wfv78VeD+w8ca5y5ctvv67RsvNnWujrZrzEwM9jEw&#10;UKltigz0dbSOT+lr9eTl4f7IwECFZgsyMDXW3z+tv80dZjgDA5YgIgeIigg9z81IqvTxcFnMxMT0&#10;D1mOZAu4ubg+CwjwvREU4H+tr6N13MrCZIexod5BDnb279jUAwA/NfT8LT2LJgAAAABJRU5ErkJg&#10;glBLAwQKAAAAAAAAACEAs1Nmom8CAABvAgAAFAAAAGRycy9tZWRpYS9pbWFnZTEucG5niVBORw0K&#10;GgoAAAANSUhEUgAAABgAAAAhCAYAAADDAmudAAAABmJLR0QA/wD/AP+gvaeTAAAACXBIWXMAAA7E&#10;AAAOxAGVKw4bAAACD0lEQVRIiWPUt3T9z0AiEBEWeqGkIHdNSVH+mpKC3DVtTfXT2ppqZ7CpZSTH&#10;AmzA3cV+ZXFuerGYqMhTZHFmCVnlBmpYcPfeQ521m7alsbKy/tLRUj/FxMT0n6oWMDAwMPz+/Yft&#10;+KmzblycnF8N9LSPMjDgCKJgf69ZMlKS97AZ8u//f6bnL17KP3j4WOPK9ZumP3785EJXw8rK+mvp&#10;3MmmaipKl7BaMHdaj72xgd4hQi5+/eat5KTp8zo2b98dhy6npqJ0acmcSWZMhAzBB0RFhJ8315bG&#10;x0eF9qDL3bpzT+/oidOeFFkAA1mp8bWK8rI30MVv3LprSBUL2NnZfthZW2zBtOAOdSxgYGBgUFNR&#10;uohpAZV8wMDAwMDGzvoDXeznz5+cVLPg1u17+uhiGmoq56liwb9//5hOnD7nii6urqZMHQsWLl1d&#10;evnqDXN0cS111bMslBj84eMn4TkLl1UvX70hD11OXEz0iZW5yU6sFmzbuS/64uVrVtjk/v37z/Tq&#10;9RvpR4+fql25dsPsy9dvfOhqGBkZ/7fUlsbx8vJ8wGrB2o3b0kj1DTKIiwrpMTU22M/AwMBAURCh&#10;AxYWlt/R4YETslPja+Fi1DLc1sp8a0l+RqG8rPRtFEvJMUxYSPClooLcdUV52RuK8nLXtTRVzxjo&#10;ah/DpharBcQW18QAquXkUQtGLRi1YNQCCgAAM2CwzsgU1ssAAAAASUVORK5CYIJQSwMECgAAAAAA&#10;AAAhAAHztmvIAwAAyAMAABQAAABkcnMvbWVkaWEvaW1hZ2UyLnBuZ4lQTkcNChoKAAAADUlIRFIA&#10;AAAUAAAAGQgGAAAAMRcO0wAAAAZiS0dEAP8A/wD/oL2nkwAAAAlwSFlzAAAOxAAADsQBlSsOGwAA&#10;A2hJREFUOI2llVlMU0EUhs9MF1qwhZbFVuWCTV0QRH0hChXcQmJE3CCKiUtd3lExTUREFI0GUR+N&#10;MaIJMYoRLbhGI7FYBBMUFU0URUBaylKkrV3okvFBmwzDavzf5puZb+bOzclBhBBg0z9gVT6rq88x&#10;GJuyfpjM6oGBQSWPx/NHRsoscbGzvixPTXmweoWmOlIu62X3Ilro9XpDLlfcKKq8eeegZ3hYPOok&#10;KiJRiGtnXk75vl15p4RC4fAo4ZDNHpmvK9a3vP+YNpGIzZJFSS8vnDm+MSJcagUAwAAAhBBUdLLs&#10;+r/KAADevmvVHCstu0YIQQAAfACA6ppH++obmtaxixPmzXmzOiOtWhwq/gUAMDRkizIYG9d/bmtf&#10;RK8zGJuy7tY+3rs5e+0VFAgEcPZWbVu3qUdFL1qZnnqvrLQol8/n+Wnu9wf4h4+evF1naNhIc27W&#10;jK/6WxVz8ZuWD+msLCY6ynSisEDLygAA+Hyev+TIoT0x0VEmmnd1m9XNLR/S8avXzZnspl3bc85J&#10;JNOGxn41AKlU8nNn3pZylr963ZyJv7Z3JLETK9NT740nC2ZVRtpdln1r70jC3zu6EmgYFhrqUCqm&#10;d04mVCqmd4b+/VnBtH/vXIAdv5wRNFQoorsQQqPLhwlCiCgVMSMOdjid4djt9oSxN5xMFoxYJHLS&#10;Y7fbE4aHvV4RDfk8vm+qQoFA4KXHXq9PhEOEQg8N/QG/YKpCn88npMdCocCDxeKR13a6XJKpCt2e&#10;kc8lFoucWCqVDNLQYunngnU5UQghqMfSF0ezcIl0EKviuU/sDU1my+zJhN2mHpXL5Z5GM9Vs7hNW&#10;q+Jb2cVPnxtyJxM+q6vPYZlaFd+KNctSHrITFZVVuh5LHzeezGzpjauorNKxXLMs5SFOTkpo5GJn&#10;ttETdodDlq87VmOz2+XsJpvdLj+gK9bbHQ4ZzeO52M8LE+c3IUII6O8/0RafLr/KbpbLIvpyN2Vd&#10;Cv643t7+WP2DJ1qb3THqoBOFBdrsdZnXECEECCEoX1esf/Gycf14nzlRMjRLay+eLdmAECIY4E9d&#10;lhQWaBcnJxr/VbY4OdFYUligDdb/f3W9Hdu2nN+/e3vpmF2PTv+AVfn0eX2uoaEx60e3WW21/lRg&#10;Hg5EyWUWjvvTl9esWH5nrL78GyzKcWIHmbinAAAAAElFTkSuQmCCUEsDBAoAAAAAAAAAIQDt7tKe&#10;CAQAAAgEAAAUAAAAZHJzL21lZGlhL2ltYWdlMy5wbmeJUE5HDQoaCgAAAA1JSERSAAAAFAAAABkI&#10;BgAAADEXDtMAAAAGYktHRAD/AP8A/6C9p5MAAAAJcEhZcwAADsQAAA7EAZUrDhsAAAOoSURBVDiN&#10;Y/z//z8DOvj+/Qf3+s07kq9ev2n6+OkzlcdPnyl//vxVgJeH+yMvD/cHBXnZG1oaamctTI126+tq&#10;HWNkZIQbwohs4I+fPzlXr9uSOW/Jior37z+KYtiEBSjKy95Iioto9/FwWczIyPgfbuC/f/+Yiiub&#10;1u0/fMyfGIPQgYeLw4r2xsooJpjAjLmLG8g1jJ2N7UdYkO80uAvvPXikGRSVcg1ZERsb688Qf++Z&#10;7i4OKyQlxB9ycrB/+/T5i+Dd+w+0T5294LR1x97Y9x8+ijAzM/3ta28ItLex2MzAwMDA8P//f4a1&#10;G7el6Fu6/kfGu/YdDPn//z8DLvzjx0+OqbMWNG3evjsWWZyFgYGB4cq1G+bIrhMTFXnq6mi3Bq83&#10;2dl+ZKXG16GLMzEwMDDcvf9QC1lQTkbqDjlhCTdQRkryHrLg////GSkyUFlJ/iqy4NkLl+0mTJvT&#10;eePWHcMfP39ykmIg4////xnu3nugHZ6Qdf7Pnz+sGDYyMf0TFhJ8wcvD/ZGHh/ujAD/fGzUV5Yta&#10;GqpntTRUz0iIiz3GMJCBgYFhwZJVZROmzekk1Ys+Hi6LczMSq8TFRJ+gGPj371/muYtWVM1bvKLi&#10;x4+fXKQYysHB/m1yd7OPqbHBfkb0wuHV6zfSy1ZvyLty9Yb59Zt3jL5++8ZLjKES4qKPVy+epYth&#10;IDL49+8f0/MXr+RfvHol+/LVG5lXr99Iv3n7TvLd+w9iN27eMbr34JEmsvrk+Mg2vAbiAx8/fRIK&#10;iUm78vrNO0mYmJW5yU4mfJrwAX4+vndyMtK3kcXu3HugQ7aBDAwMDF++fuVH5v/+/ZsdbuD5i1ds&#10;eifN7P3z5y8LMYZ9/vxF4PbdB7rIYtpa6qdYGBgYGC5evmaZXVy9/du37zw3bt8xzM9MrtDR0jiF&#10;y7AfP39ylte1rfj37x+KD3W1NE4yXr52wzQjr3zPl6/f+FBs01Q/bWqsv19NRemiID//GwYGBoY3&#10;795J3Lh5x2jb7n1R2KqIBTP6bVhmzVtSh24YAwMDw9XrN02vXr9pSoz3GRgYGLJS4+sM9LSPMh/e&#10;v3vds+cvFW7fva9HrGZ04OnquLysILOAkZERkvX+///PuH33/sgFS1aV37pzj2iDlRTlryXGhHV6&#10;uDouZ2Vh+c3AgFaN/v//n/HMuYsOZ85fcrh6/abpvQePNL9+/cb37fsPHhYW5t9SkuIPpCQkHkhK&#10;iD20MjfZaWdtvoWJiekfsiUAf2W9Br/QEuwAAAAASUVORK5CYIJQSwMECgAAAAAAAAAhAJfH5faM&#10;AwAAjAMAABQAAABkcnMvbWVkaWEvaW1hZ2U0LnBuZ4lQTkcNChoKAAAADUlIRFIAAAAVAAAAGQgG&#10;AAAA3tVl7QAAAAZiS0dEAP8A/wD/oL2nkwAAAAlwSFlzAAAOxAAADsQBlSsOGwAAAyxJREFUSIlj&#10;/P//PwM6+P37N9vhY6e8jxw/7Xnl2g3zd+8/iH34+EmYl4f7o5CQwEttTfXTNpZm2+ytLTazs7P9&#10;QNfPiG7o7v2HQiZOm9v55OlzJQzb0ICYqMjTzJS4+gAf93mMjIxwg+CG/v//n3H6nEWNs+YvrSVk&#10;GDrwdHVc3lBVnARzNRNMYuXaTdnkGMjAwMCwfff+yN5JM/tQXHrh0lXrlOySA3/+/mVBVszGxvrT&#10;2915iYqy4mWY2KPHT1V37T0Y/v7DRxF0w/s76gMd7aw3MP7//58hNbd03+mzFx2RFQgLCb6c1tfm&#10;oa6mfAFd85u37yTyS+s2X71xywRZXENN5fzy+VONmW7fva+LbiADAwNDVUluFjYDGRgYGESEhV60&#10;NVREs7Gx/kQWv3HrjuHVG7dMmA4eOeGLrkleTuaWk731emwGIqtxdbRbjS5+5NgpL6abt+4YokvY&#10;WZlvQU4iuICtlflWdLHbd+/rMd2++0AXXUJZSf4qIQNxqbtz74EO06fPnwXRJcTFRB8TY6gEFnWf&#10;P38RYPr2/TsPugQnJ8dXYgzlwKLu+48f3Ew/f/7iRJdgYWH5TYyhLMzMf9DFfv78xcnEwcH+DV3i&#10;z58/rMQYip5ZGBgYGNjZ2b4zcXFyfkGX+P79Bzcxhv7Aoo6Lk/MLEz8/31t0iZevXssSY+gLLOr4&#10;+XjfMakpK15Cl7h9574eMYbevnsfIzmqKCteZlJXxcyKB44c9/v//z8jIUMPHD7ujy6mqqxwmcnR&#10;zmoDusTTZy8UV63fnInPwEtXrlvs2X84BF3cztpiM5OCvOxNSzPjXeiSfZNm9W7buTcal4HFVU1r&#10;//37x4Qsrq2pflpdVfki4////xkuX71hnphZdBhbUnKwtdxkamywD8a/fOW6xa59h8LQDWRgYGCY&#10;1N3ka2dtsQVenaxctymrvWfKVHxexgfCg/2mVhbn5DAwIFUnYYG+01MTolrIMdDDxWFFUU5aCYyP&#10;tTadMHVO19NnLxQJGUawNkUGiHr/lNeVazfN3r57L/7x4ydhHh7uj8LCgi+0NdTO2FiabbOzsdjM&#10;wc7+HV0/AMzOWYd9yPSWAAAAAElFTkSuQmCCUEsDBAoAAAAAAAAAIQBsLYc+AQIAAAECAAAUAAAA&#10;ZHJzL21lZGlhL2ltYWdlNS5wbmeJUE5HDQoaCgAAAA1JSERSAAAAFAAAABgIBgAAAPpL3XYAAAAG&#10;YktHRAD/AP8A/6C9p5MAAAAJcEhZcwAADsQAAA7EAZUrDhsAAAGhSURBVDiNYwyPzzzHgAQEBPje&#10;zJjQ4cbAwMBw5doNsx17DkScPnvR8eWr17Jfvnzl5+XjeS8jJXnP1Eh/v5+X2wIFedmbyPoZ9S1d&#10;/yMLiIoIPV+5cIZ+Q1vvvENHT/ow4AGMjIz//b3d5pcXZudxcnJ8xWogFxfnFwF+vjfPnr9UwGcY&#10;MtDWVD89d1qPPQc7+3dmCVnlBmTJ37//sH3+8lWAWMMYGBgYXr95K/3qzVtpRzurjRguRAaCgvyv&#10;PVwcVijKy11nZGT8/+DRE/U9+w+HvHz1Wgab+rVLZ2vjNNDPy3VhaX5mAS8vzwdk8e/ff3BPnD63&#10;Y8WajTnoeuIiQ3oxvMzAwMCgoaZyfkJnoz8nJ+dXdDlWVpbflmbGu06eOe/y8tVrWWS5f///MTNh&#10;c112WkINKyvrL2xyDAwMDMzMzH8zU+Lq0cWfPHuuhNVADTXl87gMgwE1ZaVL6GKfP30RxDCQl5fn&#10;g4iw0AtCBgoK8r9GD98/f/+yYBjIwc72nZGREWfMwwAjI+N/Dna27+jiWL1MCRg1cNTAUQOHh4EA&#10;tGWKJ9HHTTwAAAAASUVORK5CYIJQSwMECgAAAAAAAAAhAG0xLzOrAwAAqwMAABQAAABkcnMvbWVk&#10;aWEvaW1hZ2U3LnBuZ4lQTkcNChoKAAAADUlIRFIAAAAUAAAAGQgGAAAAMRcO0wAAAAZiS0dEAP8A&#10;/wD/oL2nkwAAAAlwSFlzAAAOxAAADsQBlSsOGwAAA0tJREFUOI1j/P//PwM6+PXrF/upsxecrt+8&#10;bXztxm3j6zdvG//8+YtTU131rJaG2hktDdWzxoa6B/n5+N6h62VEN/DJ0+dKZbUtq67duG2MYRMS&#10;EBURet7VXBNmqK9zBKeB+w4eDaxv7Zn/+ctXfnyGwQAzM9PfgqzUspiIoH5GRsb/KAbu3HMgvLyu&#10;bQUxBqGDjOTYxozk2Aa4gb9//2YLjEq5/uTpcyVkhRZmRrujQwMnqigrXmZlZfl19/5D7TUbtqbv&#10;3ncoFFkdBwf7t61rFikJCwm+ZPj//z/DyrWbMvUtXf8j48kz5rf8+/eP8f///wzoeOOWnQkGVm7/&#10;kNV39U+b8P//fwbGb9+/c/mFJdx5/eadJMxGQ32dI/Om9drBwgUbaOuePG3V+s2ZMD4rK+uvzavm&#10;qzAdP3nWHdkwBgYGhvys5HJ8hjEwMDAkx0e0IfN///7NdvTEaU+mR0+eqiBLSEmIPzTQ1T6GzzAG&#10;BgYGcTHRJxpqKueRxR4/fa7M9OTpc2VkQRYW5t+EDIMBWRmpOygGPnmmwoJu4PuPn0SmzFzQQoyB&#10;d+890EHmP3n6TJnRKzj23tNnLxSJdRU+wM3F9Znp9Zu3UtQwjIGBgeHrt2+8LOKiok8eP30G9zYT&#10;E9M/AX6+N+QayiInK30b2UAebu6P+7auEifXQCZ5WelbyAKfPn8WJLZwwGqgnKz0bXTBJ0gupoqB&#10;6zftSCHbQA1VlfMc7OzfkQXXbd6e8uz5CwVCmt+9/yDa0NY7FzmImISEBF6lJEShJOQ/f/6wpuSU&#10;7r9y/aYpLsMuXr5mmZBReHTDlp1JuSU1W799+87DwAAtD3/9+sUeEpN25dGTZyj5moWF5berk91q&#10;DTXl8ypKClf+/PnL+uLlK7lDR0/6HDt5xv3///+MMLWmxvr7J/e0eMNL7KMnTntkF1VvJ+RNXEBM&#10;VOTpnKndDkwwAWsL0x2lBZkFnJwcX0k1TElR/tqCmf3WcjLSdzBqvecvXsl19E2ZcvDICV9CBrGy&#10;sv5KjotoT4wJ72BnZ/vBwIClGmVgYGD4//8/44lT51wvXL5qff/hY40HDx9rPHr8VJWdne27sLDQ&#10;C2lJifsOtpYbneyt1wsK8KNkUwBAuX9deVgpiQAAAABJRU5ErkJgglBLAQItABQABgAIAAAAIQCx&#10;gme2CgEAABMCAAATAAAAAAAAAAAAAAAAAAAAAABbQ29udGVudF9UeXBlc10ueG1sUEsBAi0AFAAG&#10;AAgAAAAhADj9If/WAAAAlAEAAAsAAAAAAAAAAAAAAAAAOwEAAF9yZWxzLy5yZWxzUEsBAi0AFAAG&#10;AAgAAAAhAPp0YvJKCQAAmDsAAA4AAAAAAAAAAAAAAAAAOgIAAGRycy9lMm9Eb2MueG1sUEsBAi0A&#10;CgAAAAAAAAAhAMgysEUjAwAAIwMAABQAAAAAAAAAAAAAAAAAsAsAAGRycy9tZWRpYS9pbWFnZTku&#10;cG5nUEsBAi0ACgAAAAAAAAAhAB2k11+TAwAAkwMAABUAAAAAAAAAAAAAAAAABQ8AAGRycy9tZWRp&#10;YS9pbWFnZTEwLnBuZ1BLAQItAAoAAAAAAAAAIQACOS8y/wEAAP8BAAAVAAAAAAAAAAAAAAAAAMsS&#10;AABkcnMvbWVkaWEvaW1hZ2UxMi5wbmdQSwECLQAUAAYACAAAACEAhyqN3N8AAAAKAQAADwAAAAAA&#10;AAAAAAAAAAD9FAAAZHJzL2Rvd25yZXYueG1sUEsBAi0AFAAGAAgAAAAhAH0UBN0HAQAA0wYAABkA&#10;AAAAAAAAAAAAAAAACRYAAGRycy9fcmVscy9lMm9Eb2MueG1sLnJlbHNQSwECLQAKAAAAAAAAACEA&#10;88NBk7cDAAC3AwAAFQAAAAAAAAAAAAAAAABHFwAAZHJzL21lZGlhL2ltYWdlMTEucG5nUEsBAi0A&#10;CgAAAAAAAAAhAE9Xc6QNBAAADQQAABQAAAAAAAAAAAAAAAAAMRsAAGRycy9tZWRpYS9pbWFnZTgu&#10;cG5nUEsBAi0ACgAAAAAAAAAhAFUjHc8bAwAAGwMAABQAAAAAAAAAAAAAAAAAcB8AAGRycy9tZWRp&#10;YS9pbWFnZTYucG5nUEsBAi0ACgAAAAAAAAAhALNTZqJvAgAAbwIAABQAAAAAAAAAAAAAAAAAvSIA&#10;AGRycy9tZWRpYS9pbWFnZTEucG5nUEsBAi0ACgAAAAAAAAAhAAHztmvIAwAAyAMAABQAAAAAAAAA&#10;AAAAAAAAXiUAAGRycy9tZWRpYS9pbWFnZTIucG5nUEsBAi0ACgAAAAAAAAAhAO3u0p4IBAAACAQA&#10;ABQAAAAAAAAAAAAAAAAAWCkAAGRycy9tZWRpYS9pbWFnZTMucG5nUEsBAi0ACgAAAAAAAAAhAJfH&#10;5faMAwAAjAMAABQAAAAAAAAAAAAAAAAAki0AAGRycy9tZWRpYS9pbWFnZTQucG5nUEsBAi0ACgAA&#10;AAAAAAAhAGwthz4BAgAAAQIAABQAAAAAAAAAAAAAAAAAUDEAAGRycy9tZWRpYS9pbWFnZTUucG5n&#10;UEsBAi0ACgAAAAAAAAAhAG0xLzOrAwAAqwMAABQAAAAAAAAAAAAAAAAAgzMAAGRycy9tZWRpYS9p&#10;bWFnZTcucG5nUEsFBgAAAAARABEAVQQAAGA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t2+wAAAANoAAAAPAAAAZHJzL2Rvd25yZXYueG1sRI9Bi8Iw&#10;FITvgv8hPMGLaKqCrNUoRVA8LIhdweujebbF5qU0Udt/vxEEj8PMfMOst62pxJMaV1pWMJ1EIIgz&#10;q0vOFVz+9uMfEM4ja6wsk4KOHGw3/d4aY21ffKZn6nMRIOxiVFB4X8dSuqwgg25ia+Lg3Wxj0AfZ&#10;5FI3+ApwU8lZFC2kwZLDQoE17QrK7unDKGCWiTt13WHkqrzF5e8juZ5JqeGgTVYgPLX+G/60j1rB&#10;HN5Xwg2Qm38AAAD//wMAUEsBAi0AFAAGAAgAAAAhANvh9svuAAAAhQEAABMAAAAAAAAAAAAAAAAA&#10;AAAAAFtDb250ZW50X1R5cGVzXS54bWxQSwECLQAUAAYACAAAACEAWvQsW78AAAAVAQAACwAAAAAA&#10;AAAAAAAAAAAfAQAAX3JlbHMvLnJlbHNQSwECLQAUAAYACAAAACEA/tbdvsAAAADaAAAADwAAAAAA&#10;AAAAAAAAAAAHAgAAZHJzL2Rvd25yZXYueG1sUEsFBgAAAAADAAMAtwAAAPQCAAAAAA=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BdTxQAAANoAAAAPAAAAZHJzL2Rvd25yZXYueG1sRI/dasJA&#10;FITvBd9hOYXeSN30R9HUVbStRS+kqH2AQ/Y0CWbPCdmtiW/vCoVeDjPzDTNbdK5SZ2p8KWzgcZiA&#10;Is7Elpwb+D6uHyagfEC2WAmTgQt5WMz7vRmmVlre0/kQchUh7FM0UIRQp1r7rCCHfig1cfR+pHEY&#10;omxybRtsI9xV+ilJxtphyXGhwJreCspOh19n4N0Pls9fsllN7YeM29VuJLvPrTH3d93yFVSgLvyH&#10;/9oba+AFblfiDdDzKwAAAP//AwBQSwECLQAUAAYACAAAACEA2+H2y+4AAACFAQAAEwAAAAAAAAAA&#10;AAAAAAAAAAAAW0NvbnRlbnRfVHlwZXNdLnhtbFBLAQItABQABgAIAAAAIQBa9CxbvwAAABUBAAAL&#10;AAAAAAAAAAAAAAAAAB8BAABfcmVscy8ucmVsc1BLAQItABQABgAIAAAAIQBl5BdTxQAAANoAAAAP&#10;AAAAAAAAAAAAAAAAAAcCAABkcnMvZG93bnJldi54bWxQSwUGAAAAAAMAAwC3AAAA+Q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slawgAAANoAAAAPAAAAZHJzL2Rvd25yZXYueG1sRI/BasMw&#10;EETvgf6D2EJviRxTh+BGMcakkEMuTnPocbG2tqm1MpJqO38fFQo9DjPzhjkUixnERM73lhVsNwkI&#10;4sbqnlsFt4/39R6ED8gaB8uk4E4eiuPT6oC5tjPXNF1DKyKEfY4KuhDGXErfdGTQb+xIHL0v6wyG&#10;KF0rtcM5ws0g0yTZSYM9x4UOR6o6ar6vP0ZBui9vFz5pl51anndV/emr7atSL89L+QYi0BL+w3/t&#10;s1aQwe+VeAPk8QEAAP//AwBQSwECLQAUAAYACAAAACEA2+H2y+4AAACFAQAAEwAAAAAAAAAAAAAA&#10;AAAAAAAAW0NvbnRlbnRfVHlwZXNdLnhtbFBLAQItABQABgAIAAAAIQBa9CxbvwAAABUBAAALAAAA&#10;AAAAAAAAAAAAAB8BAABfcmVscy8ucmVsc1BLAQItABQABgAIAAAAIQDv/slawgAAANoAAAAPAAAA&#10;AAAAAAAAAAAAAAcCAABkcnMvZG93bnJldi54bWxQSwUGAAAAAAMAAwC3AAAA9gIAAAAA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39,46405r-23787,l952,160972r23787,l24739,46405xem24739,l,,,23685r24739,l24739,xem109410,46405r-21869,l87541,14211r-23800,l63741,46405r-12370,l51371,64389r12370,l63741,129717r1981,11684l71704,151384r10096,6972l96100,160972r13310,l109410,142036r-18072,l87541,136347r,-71958l109410,64389r,-17984xem162699,46405r-22834,l139865,160972r22834,l162699,46405xem163639,l138912,r,23685l163639,23685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5JbwwAAANoAAAAPAAAAZHJzL2Rvd25yZXYueG1sRI/NasMw&#10;EITvhbyD2EBvjdzQ/OBGMcZQ6KlQx9Dr1trabqyVI8mJ+/ZVIJDjMDPfMLtsMr04k/OdZQXPiwQE&#10;cW11x42C6vD2tAXhA7LG3jIp+CMP2X72sMNU2wt/0rkMjYgQ9ikqaEMYUil93ZJBv7ADcfR+rDMY&#10;onSN1A4vEW56uUyStTTYcVxocaCipfpYjkZBsXLlxzZ/2XCfNL/lt6vGr9NRqcf5lL+CCDSFe/jW&#10;ftcKNnC9Em+A3P8DAAD//wMAUEsBAi0AFAAGAAgAAAAhANvh9svuAAAAhQEAABMAAAAAAAAAAAAA&#10;AAAAAAAAAFtDb250ZW50X1R5cGVzXS54bWxQSwECLQAUAAYACAAAACEAWvQsW78AAAAVAQAACwAA&#10;AAAAAAAAAAAAAAAfAQAAX3JlbHMvLnJlbHNQSwECLQAUAAYACAAAACEAFx+SW8MAAADaAAAADwAA&#10;AAAAAAAAAAAAAAAHAgAAZHJzL2Rvd25yZXYueG1sUEsFBgAAAAADAAMAtwAAAPcCAAAAAA==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lHawAAAANoAAAAPAAAAZHJzL2Rvd25yZXYueG1sRI9Bq8Iw&#10;EITvD/wPYQVvz1QPotUoogjexKoHb0uzttVmU5poq7/eCILHYWa+YWaL1pTiQbUrLCsY9CMQxKnV&#10;BWcKjofN/xiE88gaS8uk4EkOFvPO3wxjbRve0yPxmQgQdjEqyL2vYildmpNB17cVcfAutjbog6wz&#10;qWtsAtyUchhFI2mw4LCQY0WrnNJbcjcKmtf6shvo4hwdTsnVPifnRF4rpXrddjkF4an1v/C3vdUK&#10;JvC5Em6AnL8BAAD//wMAUEsBAi0AFAAGAAgAAAAhANvh9svuAAAAhQEAABMAAAAAAAAAAAAAAAAA&#10;AAAAAFtDb250ZW50X1R5cGVzXS54bWxQSwECLQAUAAYACAAAACEAWvQsW78AAAAVAQAACwAAAAAA&#10;AAAAAAAAAAAfAQAAX3JlbHMvLnJlbHNQSwECLQAUAAYACAAAACEA40JR2sAAAADaAAAADwAAAAAA&#10;AAAAAAAAAAAHAgAAZHJzL2Rvd25yZXYueG1sUEsFBgAAAAADAAMAtwAAAPQCAAAAAA=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VtxQAAANsAAAAPAAAAZHJzL2Rvd25yZXYueG1sRI8xb8JA&#10;DIX3SvyHk5HYyoUOtAQOhJAiIdSBAgOjlTNJIOdLcxcI/fX1UKmbrff83ufFqne1ulMbKs8GJuME&#10;FHHubcWFgdMxe/0AFSKyxdozGXhSgNVy8LLA1PoHf9H9EAslIRxSNFDG2KRah7wkh2HsG2LRLr51&#10;GGVtC21bfEi4q/Vbkky1w4qlocSGNiXlt0PnDLju3bt+P7Gz/a77/M5O1/Mz+zFmNOzXc1CR+vhv&#10;/rveWsEXevlFBtDLXwAAAP//AwBQSwECLQAUAAYACAAAACEA2+H2y+4AAACFAQAAEwAAAAAAAAAA&#10;AAAAAAAAAAAAW0NvbnRlbnRfVHlwZXNdLnhtbFBLAQItABQABgAIAAAAIQBa9CxbvwAAABUBAAAL&#10;AAAAAAAAAAAAAAAAAB8BAABfcmVscy8ucmVsc1BLAQItABQABgAIAAAAIQAIN3VtxQAAANsAAAAP&#10;AAAAAAAAAAAAAAAAAAcCAABkcnMvZG93bnJldi54bWxQSwUGAAAAAAMAAwC3AAAA+QIAAAAA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ltwwAAANsAAAAPAAAAZHJzL2Rvd25yZXYueG1sRE9Na8JA&#10;EL0L/Q/LFHoRs1FKramrSFCwKEij0OuQnSah2dmY3Sbpv+8KBW/zeJ+zXA+mFh21rrKsYBrFIIhz&#10;qysuFFzOu8krCOeRNdaWScEvOVivHkZLTLTt+YO6zBcihLBLUEHpfZNI6fKSDLrINsSB+7KtQR9g&#10;W0jdYh/CTS1ncfwiDVYcGkpsKC0p/85+jILtOE3nrj7qa14cTs+4+Hwf5qzU0+OweQPhafB38b97&#10;r8P8Kdx+CQfI1R8AAAD//wMAUEsBAi0AFAAGAAgAAAAhANvh9svuAAAAhQEAABMAAAAAAAAAAAAA&#10;AAAAAAAAAFtDb250ZW50X1R5cGVzXS54bWxQSwECLQAUAAYACAAAACEAWvQsW78AAAAVAQAACwAA&#10;AAAAAAAAAAAAAAAfAQAAX3JlbHMvLnJlbHNQSwECLQAUAAYACAAAACEAH07ZbcMAAADbAAAADwAA&#10;AAAAAAAAAAAAAAAHAgAAZHJzL2Rvd25yZXYueG1sUEsFBgAAAAADAAMAtwAAAPcCAAAAAA==&#10;">
                <v:imagedata r:id="rId21" o:title=""/>
              </v:shape>
              <v:shape id="Image 12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qwYwwAAANsAAAAPAAAAZHJzL2Rvd25yZXYueG1sRE9Na8JA&#10;EL0X/A/LFHqrm+RQJGYVEWpbCoJpc/A2Zsckmp2N2dWk/74rFHqbx/ucbDmaVtyod41lBfE0AkFc&#10;Wt1wpeD76/V5BsJ5ZI2tZVLwQw6Wi8lDhqm2A+/olvtKhBB2KSqove9SKV1Zk0E3tR1x4I62N+gD&#10;7CupexxCuGllEkUv0mDDoaHGjtY1lef8ahTY4vpBb5jEF/N5areHfVJc4o1ST4/jag7C0+j/xX/u&#10;dx3mJ3D/JRwgF78AAAD//wMAUEsBAi0AFAAGAAgAAAAhANvh9svuAAAAhQEAABMAAAAAAAAAAAAA&#10;AAAAAAAAAFtDb250ZW50X1R5cGVzXS54bWxQSwECLQAUAAYACAAAACEAWvQsW78AAAAVAQAACwAA&#10;AAAAAAAAAAAAAAAfAQAAX3JlbHMvLnJlbHNQSwECLQAUAAYACAAAACEAJNKsGMMAAADbAAAADwAA&#10;AAAAAAAAAAAAAAAHAgAAZHJzL2Rvd25yZXYueG1sUEsFBgAAAAADAAMAtwAAAPcCAAAAAA=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72r22834,l22834,91859,24688,81076r5068,-8039l37325,68021r9347,-1740l54279,66281r3810,1892l63792,73850,80924,55867xem123659,46405r-23710,l99949,160972r23710,l123659,46405xem124675,l99949,r,23685l124675,23685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tvwgAAANsAAAAPAAAAZHJzL2Rvd25yZXYueG1sRE/fa8Iw&#10;EH4f+D+EG/g208lwszOKCMJ0T7Zj7PFIbm225lKbaOt/bwYD3+7j+3mL1eAacaYuWM8KHicZCGLt&#10;jeVKwUe5fXgBESKywcYzKbhQgNVydLfA3PieD3QuYiVSCIccFdQxtrmUQdfkMEx8S5y4b985jAl2&#10;lTQd9incNXKaZTPp0HJqqLGlTU36tzg5Bfb5s9fDvPw57vTXYT9/L05ltEqN74f1K4hIQ7yJ/91v&#10;Js1/gr9f0gFyeQUAAP//AwBQSwECLQAUAAYACAAAACEA2+H2y+4AAACFAQAAEwAAAAAAAAAAAAAA&#10;AAAAAAAAW0NvbnRlbnRfVHlwZXNdLnhtbFBLAQItABQABgAIAAAAIQBa9CxbvwAAABUBAAALAAAA&#10;AAAAAAAAAAAAAB8BAABfcmVscy8ucmVsc1BLAQItABQABgAIAAAAIQCoebtvwgAAANsAAAAPAAAA&#10;AAAAAAAAAAAAAAcCAABkcnMvZG93bnJldi54bWxQSwUGAAAAAAMAAwC3AAAA9gIAAAAA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211r-23838,l12306,46405,,46405,,64389r12306,l12306,129717r1981,11684l20307,151384r10134,6972l44767,160972r13322,l58089,142036r-18135,l36144,136347r,-71958l58089,64389r,-17984xem111353,46405r-22834,l88519,160972r22834,l111353,46405xem112242,l87515,r,23685l112242,23685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9bwgAAANsAAAAPAAAAZHJzL2Rvd25yZXYueG1sRE/basJA&#10;EH0X/IdlCn3TTUsrEt0EWyj0JnjJB4zZMYlmZ0N2NcnfdwuCb3M411mmvanFlVpXWVbwNI1AEOdW&#10;V1woyPYfkzkI55E11pZJwUAO0mQ8WmKsbcdbuu58IUIIuxgVlN43sZQuL8mgm9qGOHBH2xr0AbaF&#10;1C12IdzU8jmKZtJgxaGhxIbeS8rPu4tR8DX8btbd98tr9uMO+jJk8kRvR6UeH/rVAoSn3t/FN/en&#10;DvNn8P9LOEAmfwAAAP//AwBQSwECLQAUAAYACAAAACEA2+H2y+4AAACFAQAAEwAAAAAAAAAAAAAA&#10;AAAAAAAAW0NvbnRlbnRfVHlwZXNdLnhtbFBLAQItABQABgAIAAAAIQBa9CxbvwAAABUBAAALAAAA&#10;AAAAAAAAAAAAAB8BAABfcmVscy8ucmVsc1BLAQItABQABgAIAAAAIQBp/Y9bwgAAANsAAAAPAAAA&#10;AAAAAAAAAAAAAAcCAABkcnMvZG93bnJldi54bWxQSwUGAAAAAAMAAwC3AAAA9gIAAAAA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NqwwAAANsAAAAPAAAAZHJzL2Rvd25yZXYueG1sRE9La8JA&#10;EL4X/A/LCL01G6W0JXUNNRBoDx60hZLbkJ08SHY2ZlcT/71bEHqbj+85m3Q2vbjQ6FrLClZRDIK4&#10;tLrlWsHPd/70BsJ5ZI29ZVJwJQfpdvGwwUTbiQ90OfpahBB2CSpovB8SKV3ZkEEX2YE4cJUdDfoA&#10;x1rqEacQbnq5juMXabDl0NDgQFlDZXc8GwWn56wrVvb3POXF9Qv3u4p3faXU43L+eAfhafb/4rv7&#10;U4f5r/D3SzhAbm8AAAD//wMAUEsBAi0AFAAGAAgAAAAhANvh9svuAAAAhQEAABMAAAAAAAAAAAAA&#10;AAAAAAAAAFtDb250ZW50X1R5cGVzXS54bWxQSwECLQAUAAYACAAAACEAWvQsW78AAAAVAQAACwAA&#10;AAAAAAAAAAAAAAAfAQAAX3JlbHMvLnJlbHNQSwECLQAUAAYACAAAACEAhZ6jasMAAADbAAAADwAA&#10;AAAAAAAAAAAAAAAHAgAAZHJzL2Rvd25yZXYueG1sUEsFBgAAAAADAAMAtwAAAPcCAAAAAA==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4otwwAAANsAAAAPAAAAZHJzL2Rvd25yZXYueG1sRI9Ba8JA&#10;EIXvBf/DMoK3ulFoKdFVRCz0UAtGEY9DdswGs7Mxu2r8951DobcZ3pv3vpkve9+oO3WxDmxgMs5A&#10;EZfB1lwZOOw/Xz9AxYRssQlMBp4UYbkYvMwxt+HBO7oXqVISwjFHAy6lNtc6lo48xnFoiUU7h85j&#10;krWrtO3wIeG+0dMse9cea5YGhy2tHZWX4uYNbKa304RKe7XfLrU/9bY4vu2exoyG/WoGKlGf/s1/&#10;119W8AVWfpEB9OIXAAD//wMAUEsBAi0AFAAGAAgAAAAhANvh9svuAAAAhQEAABMAAAAAAAAAAAAA&#10;AAAAAAAAAFtDb250ZW50X1R5cGVzXS54bWxQSwECLQAUAAYACAAAACEAWvQsW78AAAAVAQAACwAA&#10;AAAAAAAAAAAAAAAfAQAAX3JlbHMvLnJlbHNQSwECLQAUAAYACAAAACEAsduKLcMAAADbAAAADwAA&#10;AAAAAAAAAAAAAAAHAgAAZHJzL2Rvd25yZXYueG1sUEsFBgAAAAADAAMAtwAAAPcCAAAAAA==&#10;" path="m,312460r2732514,l2749457,310774r37276,-11806l2824009,266923r16944,-62403l2840953,e" filled="f" strokecolor="#70b8e7" strokeweight=".34194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30" w:hanging="40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884" w:hanging="400"/>
      </w:pPr>
    </w:lvl>
    <w:lvl w:ilvl="2">
      <w:numFmt w:val="bullet"/>
      <w:lvlText w:val="•"/>
      <w:lvlJc w:val="left"/>
      <w:pPr>
        <w:ind w:left="1329" w:hanging="400"/>
      </w:pPr>
    </w:lvl>
    <w:lvl w:ilvl="3">
      <w:numFmt w:val="bullet"/>
      <w:lvlText w:val="•"/>
      <w:lvlJc w:val="left"/>
      <w:pPr>
        <w:ind w:left="1774" w:hanging="400"/>
      </w:pPr>
    </w:lvl>
    <w:lvl w:ilvl="4">
      <w:numFmt w:val="bullet"/>
      <w:lvlText w:val="•"/>
      <w:lvlJc w:val="left"/>
      <w:pPr>
        <w:ind w:left="2218" w:hanging="400"/>
      </w:pPr>
    </w:lvl>
    <w:lvl w:ilvl="5">
      <w:numFmt w:val="bullet"/>
      <w:lvlText w:val="•"/>
      <w:lvlJc w:val="left"/>
      <w:pPr>
        <w:ind w:left="2663" w:hanging="400"/>
      </w:pPr>
    </w:lvl>
    <w:lvl w:ilvl="6">
      <w:numFmt w:val="bullet"/>
      <w:lvlText w:val="•"/>
      <w:lvlJc w:val="left"/>
      <w:pPr>
        <w:ind w:left="3108" w:hanging="400"/>
      </w:pPr>
    </w:lvl>
    <w:lvl w:ilvl="7">
      <w:numFmt w:val="bullet"/>
      <w:lvlText w:val="•"/>
      <w:lvlJc w:val="left"/>
      <w:pPr>
        <w:ind w:left="3552" w:hanging="400"/>
      </w:pPr>
    </w:lvl>
    <w:lvl w:ilvl="8">
      <w:numFmt w:val="bullet"/>
      <w:lvlText w:val="•"/>
      <w:lvlJc w:val="left"/>
      <w:pPr>
        <w:ind w:left="3997" w:hanging="400"/>
      </w:pPr>
    </w:lvl>
  </w:abstractNum>
  <w:abstractNum w:abstractNumId="1" w15:restartNumberingAfterBreak="0">
    <w:nsid w:val="02400FEE"/>
    <w:multiLevelType w:val="hybridMultilevel"/>
    <w:tmpl w:val="8106554E"/>
    <w:lvl w:ilvl="0" w:tplc="21225C6C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4814C8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9B16447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F378D32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E6FE2F22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AC2A7D7C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 w:tplc="5D60875A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 w:tplc="064616EA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8" w:tplc="6038BFA2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3F4773"/>
    <w:multiLevelType w:val="hybridMultilevel"/>
    <w:tmpl w:val="AF6C5CDC"/>
    <w:lvl w:ilvl="0" w:tplc="CEB80BEE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EAE63BA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7594523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3D2879A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45F09E54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6FA452BC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 w:tplc="713EC946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 w:tplc="F5EAD88A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8" w:tplc="A68A72BE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864F8C"/>
    <w:multiLevelType w:val="hybridMultilevel"/>
    <w:tmpl w:val="09F67D98"/>
    <w:lvl w:ilvl="0" w:tplc="B69C319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7462976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0932323C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959AD696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DF8473E6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B73E6D78">
      <w:numFmt w:val="bullet"/>
      <w:lvlText w:val="•"/>
      <w:lvlJc w:val="left"/>
      <w:pPr>
        <w:ind w:left="1283" w:hanging="284"/>
      </w:pPr>
      <w:rPr>
        <w:rFonts w:hint="default"/>
        <w:lang w:val="en-US" w:eastAsia="en-US" w:bidi="ar-SA"/>
      </w:rPr>
    </w:lvl>
    <w:lvl w:ilvl="6" w:tplc="359E54BC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4A94678E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ar-SA"/>
      </w:rPr>
    </w:lvl>
    <w:lvl w:ilvl="8" w:tplc="2F0AFBA0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25E6666"/>
    <w:multiLevelType w:val="multilevel"/>
    <w:tmpl w:val="3E28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902C58"/>
    <w:multiLevelType w:val="hybridMultilevel"/>
    <w:tmpl w:val="F36E81B6"/>
    <w:lvl w:ilvl="0" w:tplc="BE9AB58A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183F30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85663492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313E8B3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896C61B4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C6BCC986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 w:tplc="A93C1708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 w:tplc="CDE8B258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8" w:tplc="6540E030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E53F69"/>
    <w:multiLevelType w:val="hybridMultilevel"/>
    <w:tmpl w:val="C91E12F2"/>
    <w:lvl w:ilvl="0" w:tplc="2F925E06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40362E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0DC6B30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964690F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DC961714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B3DA2E22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 w:tplc="1D164584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 w:tplc="47782132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8" w:tplc="E18EB1B2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4353444"/>
    <w:multiLevelType w:val="hybridMultilevel"/>
    <w:tmpl w:val="BD6AFE28"/>
    <w:lvl w:ilvl="0" w:tplc="CA30283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363B4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B348A14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9A427254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80B4F230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E14A5B14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726C088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1F5E9938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94E4650A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2F734E"/>
    <w:multiLevelType w:val="hybridMultilevel"/>
    <w:tmpl w:val="A40ABFF0"/>
    <w:lvl w:ilvl="0" w:tplc="F900408E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958AA58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8E94399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83E211E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F6F22FB4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5A5E2E92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 w:tplc="10F85142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 w:tplc="AF8E906C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8" w:tplc="F7201B6E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8336743"/>
    <w:multiLevelType w:val="hybridMultilevel"/>
    <w:tmpl w:val="8BD4E608"/>
    <w:lvl w:ilvl="0" w:tplc="419C47D2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38CA366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2A22D2E8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9830E574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35AA1696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C3C61D24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 w:tplc="62829C64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 w:tplc="387695F6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8" w:tplc="9D400B86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D0559F7"/>
    <w:multiLevelType w:val="hybridMultilevel"/>
    <w:tmpl w:val="5C988772"/>
    <w:lvl w:ilvl="0" w:tplc="C6B805A4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88C62E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52FAD322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58682106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3AB82B12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BB74CB76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FC5CEA22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AC6420DC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09902BCE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1" w15:restartNumberingAfterBreak="0">
    <w:nsid w:val="2E3151E7"/>
    <w:multiLevelType w:val="hybridMultilevel"/>
    <w:tmpl w:val="89006E82"/>
    <w:lvl w:ilvl="0" w:tplc="F4FCE786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6DA4804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226A8C40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FDCAB0F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B3B007A6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BAA00E0E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 w:tplc="836C4CAA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 w:tplc="950A0932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8" w:tplc="25BAAFA0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0E57F76"/>
    <w:multiLevelType w:val="hybridMultilevel"/>
    <w:tmpl w:val="3BA0FC5E"/>
    <w:lvl w:ilvl="0" w:tplc="5D4E137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F4B590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D2047762">
      <w:numFmt w:val="bullet"/>
      <w:lvlText w:val="•"/>
      <w:lvlJc w:val="left"/>
      <w:pPr>
        <w:ind w:left="2211" w:hanging="361"/>
      </w:pPr>
      <w:rPr>
        <w:rFonts w:hint="default"/>
        <w:lang w:val="en-US" w:eastAsia="en-US" w:bidi="ar-SA"/>
      </w:rPr>
    </w:lvl>
    <w:lvl w:ilvl="3" w:tplc="4B7892FC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4" w:tplc="6C9AB4B8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7346E896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86B06FCA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7" w:tplc="22F091F8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5900E8D6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4B70554"/>
    <w:multiLevelType w:val="hybridMultilevel"/>
    <w:tmpl w:val="4B60EFBA"/>
    <w:lvl w:ilvl="0" w:tplc="37AAC2A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644794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7B24B212">
      <w:numFmt w:val="bullet"/>
      <w:lvlText w:val="•"/>
      <w:lvlJc w:val="left"/>
      <w:pPr>
        <w:ind w:left="2211" w:hanging="361"/>
      </w:pPr>
      <w:rPr>
        <w:rFonts w:hint="default"/>
        <w:lang w:val="en-US" w:eastAsia="en-US" w:bidi="ar-SA"/>
      </w:rPr>
    </w:lvl>
    <w:lvl w:ilvl="3" w:tplc="CCD23EDE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4" w:tplc="311EC7DA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8E7243C6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53C06954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7" w:tplc="17DA8CC4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B6D8293A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0430640"/>
    <w:multiLevelType w:val="hybridMultilevel"/>
    <w:tmpl w:val="EA54364C"/>
    <w:lvl w:ilvl="0" w:tplc="8D34AD86">
      <w:start w:val="1"/>
      <w:numFmt w:val="decimal"/>
      <w:lvlText w:val="%1."/>
      <w:lvlJc w:val="left"/>
      <w:pPr>
        <w:ind w:left="498" w:hanging="358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92CC0994">
      <w:numFmt w:val="bullet"/>
      <w:lvlText w:val="•"/>
      <w:lvlJc w:val="left"/>
      <w:pPr>
        <w:ind w:left="849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0640DF0">
      <w:numFmt w:val="bullet"/>
      <w:lvlText w:val="•"/>
      <w:lvlJc w:val="left"/>
      <w:pPr>
        <w:ind w:left="2397" w:hanging="721"/>
      </w:pPr>
      <w:rPr>
        <w:rFonts w:hint="default"/>
        <w:lang w:val="en-US" w:eastAsia="en-US" w:bidi="ar-SA"/>
      </w:rPr>
    </w:lvl>
    <w:lvl w:ilvl="3" w:tplc="1AE6364A">
      <w:numFmt w:val="bullet"/>
      <w:lvlText w:val="•"/>
      <w:lvlJc w:val="left"/>
      <w:pPr>
        <w:ind w:left="3954" w:hanging="721"/>
      </w:pPr>
      <w:rPr>
        <w:rFonts w:hint="default"/>
        <w:lang w:val="en-US" w:eastAsia="en-US" w:bidi="ar-SA"/>
      </w:rPr>
    </w:lvl>
    <w:lvl w:ilvl="4" w:tplc="FE408DC8">
      <w:numFmt w:val="bullet"/>
      <w:lvlText w:val="•"/>
      <w:lvlJc w:val="left"/>
      <w:pPr>
        <w:ind w:left="5512" w:hanging="721"/>
      </w:pPr>
      <w:rPr>
        <w:rFonts w:hint="default"/>
        <w:lang w:val="en-US" w:eastAsia="en-US" w:bidi="ar-SA"/>
      </w:rPr>
    </w:lvl>
    <w:lvl w:ilvl="5" w:tplc="CBCE53A2">
      <w:numFmt w:val="bullet"/>
      <w:lvlText w:val="•"/>
      <w:lvlJc w:val="left"/>
      <w:pPr>
        <w:ind w:left="7069" w:hanging="721"/>
      </w:pPr>
      <w:rPr>
        <w:rFonts w:hint="default"/>
        <w:lang w:val="en-US" w:eastAsia="en-US" w:bidi="ar-SA"/>
      </w:rPr>
    </w:lvl>
    <w:lvl w:ilvl="6" w:tplc="FBBAADC2">
      <w:numFmt w:val="bullet"/>
      <w:lvlText w:val="•"/>
      <w:lvlJc w:val="left"/>
      <w:pPr>
        <w:ind w:left="8627" w:hanging="721"/>
      </w:pPr>
      <w:rPr>
        <w:rFonts w:hint="default"/>
        <w:lang w:val="en-US" w:eastAsia="en-US" w:bidi="ar-SA"/>
      </w:rPr>
    </w:lvl>
    <w:lvl w:ilvl="7" w:tplc="69CE604C">
      <w:numFmt w:val="bullet"/>
      <w:lvlText w:val="•"/>
      <w:lvlJc w:val="left"/>
      <w:pPr>
        <w:ind w:left="10184" w:hanging="721"/>
      </w:pPr>
      <w:rPr>
        <w:rFonts w:hint="default"/>
        <w:lang w:val="en-US" w:eastAsia="en-US" w:bidi="ar-SA"/>
      </w:rPr>
    </w:lvl>
    <w:lvl w:ilvl="8" w:tplc="C088A4CE">
      <w:numFmt w:val="bullet"/>
      <w:lvlText w:val="•"/>
      <w:lvlJc w:val="left"/>
      <w:pPr>
        <w:ind w:left="11741" w:hanging="721"/>
      </w:pPr>
      <w:rPr>
        <w:rFonts w:hint="default"/>
        <w:lang w:val="en-US" w:eastAsia="en-US" w:bidi="ar-SA"/>
      </w:rPr>
    </w:lvl>
  </w:abstractNum>
  <w:abstractNum w:abstractNumId="15" w15:restartNumberingAfterBreak="0">
    <w:nsid w:val="455C1272"/>
    <w:multiLevelType w:val="hybridMultilevel"/>
    <w:tmpl w:val="C00AB63E"/>
    <w:lvl w:ilvl="0" w:tplc="FA1EF158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00086E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D0E0CC8C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C1A68F50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6F5E075E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EFC28C7E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 w:tplc="40A09C6E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 w:tplc="CC90388A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8" w:tplc="8BD4EFD6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6421F11"/>
    <w:multiLevelType w:val="hybridMultilevel"/>
    <w:tmpl w:val="EE1E8406"/>
    <w:lvl w:ilvl="0" w:tplc="5A5AB98E">
      <w:numFmt w:val="bullet"/>
      <w:lvlText w:val=""/>
      <w:lvlJc w:val="left"/>
      <w:pPr>
        <w:ind w:left="50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2E12EC">
      <w:numFmt w:val="bullet"/>
      <w:lvlText w:val="•"/>
      <w:lvlJc w:val="left"/>
      <w:pPr>
        <w:ind w:left="1134" w:hanging="358"/>
      </w:pPr>
      <w:rPr>
        <w:rFonts w:hint="default"/>
        <w:lang w:val="en-US" w:eastAsia="en-US" w:bidi="ar-SA"/>
      </w:rPr>
    </w:lvl>
    <w:lvl w:ilvl="2" w:tplc="584A8922">
      <w:numFmt w:val="bullet"/>
      <w:lvlText w:val="•"/>
      <w:lvlJc w:val="left"/>
      <w:pPr>
        <w:ind w:left="1769" w:hanging="358"/>
      </w:pPr>
      <w:rPr>
        <w:rFonts w:hint="default"/>
        <w:lang w:val="en-US" w:eastAsia="en-US" w:bidi="ar-SA"/>
      </w:rPr>
    </w:lvl>
    <w:lvl w:ilvl="3" w:tplc="47D648B8">
      <w:numFmt w:val="bullet"/>
      <w:lvlText w:val="•"/>
      <w:lvlJc w:val="left"/>
      <w:pPr>
        <w:ind w:left="2404" w:hanging="358"/>
      </w:pPr>
      <w:rPr>
        <w:rFonts w:hint="default"/>
        <w:lang w:val="en-US" w:eastAsia="en-US" w:bidi="ar-SA"/>
      </w:rPr>
    </w:lvl>
    <w:lvl w:ilvl="4" w:tplc="32542110">
      <w:numFmt w:val="bullet"/>
      <w:lvlText w:val="•"/>
      <w:lvlJc w:val="left"/>
      <w:pPr>
        <w:ind w:left="3039" w:hanging="358"/>
      </w:pPr>
      <w:rPr>
        <w:rFonts w:hint="default"/>
        <w:lang w:val="en-US" w:eastAsia="en-US" w:bidi="ar-SA"/>
      </w:rPr>
    </w:lvl>
    <w:lvl w:ilvl="5" w:tplc="D6867D56">
      <w:numFmt w:val="bullet"/>
      <w:lvlText w:val="•"/>
      <w:lvlJc w:val="left"/>
      <w:pPr>
        <w:ind w:left="3674" w:hanging="358"/>
      </w:pPr>
      <w:rPr>
        <w:rFonts w:hint="default"/>
        <w:lang w:val="en-US" w:eastAsia="en-US" w:bidi="ar-SA"/>
      </w:rPr>
    </w:lvl>
    <w:lvl w:ilvl="6" w:tplc="ABE860A0">
      <w:numFmt w:val="bullet"/>
      <w:lvlText w:val="•"/>
      <w:lvlJc w:val="left"/>
      <w:pPr>
        <w:ind w:left="4308" w:hanging="358"/>
      </w:pPr>
      <w:rPr>
        <w:rFonts w:hint="default"/>
        <w:lang w:val="en-US" w:eastAsia="en-US" w:bidi="ar-SA"/>
      </w:rPr>
    </w:lvl>
    <w:lvl w:ilvl="7" w:tplc="6D70FAB8">
      <w:numFmt w:val="bullet"/>
      <w:lvlText w:val="•"/>
      <w:lvlJc w:val="left"/>
      <w:pPr>
        <w:ind w:left="4943" w:hanging="358"/>
      </w:pPr>
      <w:rPr>
        <w:rFonts w:hint="default"/>
        <w:lang w:val="en-US" w:eastAsia="en-US" w:bidi="ar-SA"/>
      </w:rPr>
    </w:lvl>
    <w:lvl w:ilvl="8" w:tplc="240C6CC2">
      <w:numFmt w:val="bullet"/>
      <w:lvlText w:val="•"/>
      <w:lvlJc w:val="left"/>
      <w:pPr>
        <w:ind w:left="5578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4CDE34D9"/>
    <w:multiLevelType w:val="hybridMultilevel"/>
    <w:tmpl w:val="61B60814"/>
    <w:lvl w:ilvl="0" w:tplc="5D060A6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1E3E6C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08E9EBE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50681B64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37A626AC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0BF28AE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887098D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F57E7758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D598BA14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2AE2CB5"/>
    <w:multiLevelType w:val="multilevel"/>
    <w:tmpl w:val="B93E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AA73E4"/>
    <w:multiLevelType w:val="hybridMultilevel"/>
    <w:tmpl w:val="6332F5C0"/>
    <w:lvl w:ilvl="0" w:tplc="895CEFB0">
      <w:numFmt w:val="bullet"/>
      <w:lvlText w:val=""/>
      <w:lvlJc w:val="left"/>
      <w:pPr>
        <w:ind w:left="849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10BEFE">
      <w:numFmt w:val="bullet"/>
      <w:lvlText w:val="•"/>
      <w:lvlJc w:val="left"/>
      <w:pPr>
        <w:ind w:left="2241" w:hanging="709"/>
      </w:pPr>
      <w:rPr>
        <w:rFonts w:hint="default"/>
        <w:lang w:val="en-US" w:eastAsia="en-US" w:bidi="ar-SA"/>
      </w:rPr>
    </w:lvl>
    <w:lvl w:ilvl="2" w:tplc="8F3EBD88">
      <w:numFmt w:val="bullet"/>
      <w:lvlText w:val="•"/>
      <w:lvlJc w:val="left"/>
      <w:pPr>
        <w:ind w:left="3643" w:hanging="709"/>
      </w:pPr>
      <w:rPr>
        <w:rFonts w:hint="default"/>
        <w:lang w:val="en-US" w:eastAsia="en-US" w:bidi="ar-SA"/>
      </w:rPr>
    </w:lvl>
    <w:lvl w:ilvl="3" w:tplc="7C72ABCE">
      <w:numFmt w:val="bullet"/>
      <w:lvlText w:val="•"/>
      <w:lvlJc w:val="left"/>
      <w:pPr>
        <w:ind w:left="5045" w:hanging="709"/>
      </w:pPr>
      <w:rPr>
        <w:rFonts w:hint="default"/>
        <w:lang w:val="en-US" w:eastAsia="en-US" w:bidi="ar-SA"/>
      </w:rPr>
    </w:lvl>
    <w:lvl w:ilvl="4" w:tplc="944238CC">
      <w:numFmt w:val="bullet"/>
      <w:lvlText w:val="•"/>
      <w:lvlJc w:val="left"/>
      <w:pPr>
        <w:ind w:left="6446" w:hanging="709"/>
      </w:pPr>
      <w:rPr>
        <w:rFonts w:hint="default"/>
        <w:lang w:val="en-US" w:eastAsia="en-US" w:bidi="ar-SA"/>
      </w:rPr>
    </w:lvl>
    <w:lvl w:ilvl="5" w:tplc="655034C6">
      <w:numFmt w:val="bullet"/>
      <w:lvlText w:val="•"/>
      <w:lvlJc w:val="left"/>
      <w:pPr>
        <w:ind w:left="7848" w:hanging="709"/>
      </w:pPr>
      <w:rPr>
        <w:rFonts w:hint="default"/>
        <w:lang w:val="en-US" w:eastAsia="en-US" w:bidi="ar-SA"/>
      </w:rPr>
    </w:lvl>
    <w:lvl w:ilvl="6" w:tplc="D8E441F2">
      <w:numFmt w:val="bullet"/>
      <w:lvlText w:val="•"/>
      <w:lvlJc w:val="left"/>
      <w:pPr>
        <w:ind w:left="9250" w:hanging="709"/>
      </w:pPr>
      <w:rPr>
        <w:rFonts w:hint="default"/>
        <w:lang w:val="en-US" w:eastAsia="en-US" w:bidi="ar-SA"/>
      </w:rPr>
    </w:lvl>
    <w:lvl w:ilvl="7" w:tplc="2FC63FFE">
      <w:numFmt w:val="bullet"/>
      <w:lvlText w:val="•"/>
      <w:lvlJc w:val="left"/>
      <w:pPr>
        <w:ind w:left="10651" w:hanging="709"/>
      </w:pPr>
      <w:rPr>
        <w:rFonts w:hint="default"/>
        <w:lang w:val="en-US" w:eastAsia="en-US" w:bidi="ar-SA"/>
      </w:rPr>
    </w:lvl>
    <w:lvl w:ilvl="8" w:tplc="4F88808C">
      <w:numFmt w:val="bullet"/>
      <w:lvlText w:val="•"/>
      <w:lvlJc w:val="left"/>
      <w:pPr>
        <w:ind w:left="12053" w:hanging="709"/>
      </w:pPr>
      <w:rPr>
        <w:rFonts w:hint="default"/>
        <w:lang w:val="en-US" w:eastAsia="en-US" w:bidi="ar-SA"/>
      </w:rPr>
    </w:lvl>
  </w:abstractNum>
  <w:abstractNum w:abstractNumId="20" w15:restartNumberingAfterBreak="0">
    <w:nsid w:val="57FF1A23"/>
    <w:multiLevelType w:val="multilevel"/>
    <w:tmpl w:val="C040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F66046"/>
    <w:multiLevelType w:val="hybridMultilevel"/>
    <w:tmpl w:val="2FE0F92A"/>
    <w:lvl w:ilvl="0" w:tplc="71A68D4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784F2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C138F67C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8C029EB4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0CECFE4A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0F7095FC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6C98719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FE5CBC26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B8D2DB8E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E620EC3"/>
    <w:multiLevelType w:val="hybridMultilevel"/>
    <w:tmpl w:val="EE747ADC"/>
    <w:lvl w:ilvl="0" w:tplc="D60C23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E03DC8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76F40BF0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5D8C303E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3CACE07E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C38EDA24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382679C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9F2850E6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EE445378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B1423F9"/>
    <w:multiLevelType w:val="hybridMultilevel"/>
    <w:tmpl w:val="7538746C"/>
    <w:lvl w:ilvl="0" w:tplc="E6EEF67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0CBB78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871CDE82">
      <w:numFmt w:val="bullet"/>
      <w:lvlText w:val="•"/>
      <w:lvlJc w:val="left"/>
      <w:pPr>
        <w:ind w:left="2211" w:hanging="361"/>
      </w:pPr>
      <w:rPr>
        <w:rFonts w:hint="default"/>
        <w:lang w:val="en-US" w:eastAsia="en-US" w:bidi="ar-SA"/>
      </w:rPr>
    </w:lvl>
    <w:lvl w:ilvl="3" w:tplc="DDCC76F2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4" w:tplc="9A98255C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9434FCA6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14BA7A50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7" w:tplc="C9647A24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1CBE294A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C9425D6"/>
    <w:multiLevelType w:val="hybridMultilevel"/>
    <w:tmpl w:val="9EF82916"/>
    <w:lvl w:ilvl="0" w:tplc="7A6889A2">
      <w:numFmt w:val="bullet"/>
      <w:lvlText w:val=""/>
      <w:lvlJc w:val="left"/>
      <w:pPr>
        <w:ind w:left="50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34FC50">
      <w:numFmt w:val="bullet"/>
      <w:lvlText w:val="•"/>
      <w:lvlJc w:val="left"/>
      <w:pPr>
        <w:ind w:left="1134" w:hanging="358"/>
      </w:pPr>
      <w:rPr>
        <w:rFonts w:hint="default"/>
        <w:lang w:val="en-US" w:eastAsia="en-US" w:bidi="ar-SA"/>
      </w:rPr>
    </w:lvl>
    <w:lvl w:ilvl="2" w:tplc="448872FC">
      <w:numFmt w:val="bullet"/>
      <w:lvlText w:val="•"/>
      <w:lvlJc w:val="left"/>
      <w:pPr>
        <w:ind w:left="1769" w:hanging="358"/>
      </w:pPr>
      <w:rPr>
        <w:rFonts w:hint="default"/>
        <w:lang w:val="en-US" w:eastAsia="en-US" w:bidi="ar-SA"/>
      </w:rPr>
    </w:lvl>
    <w:lvl w:ilvl="3" w:tplc="9DE01194">
      <w:numFmt w:val="bullet"/>
      <w:lvlText w:val="•"/>
      <w:lvlJc w:val="left"/>
      <w:pPr>
        <w:ind w:left="2404" w:hanging="358"/>
      </w:pPr>
      <w:rPr>
        <w:rFonts w:hint="default"/>
        <w:lang w:val="en-US" w:eastAsia="en-US" w:bidi="ar-SA"/>
      </w:rPr>
    </w:lvl>
    <w:lvl w:ilvl="4" w:tplc="D83AAED8">
      <w:numFmt w:val="bullet"/>
      <w:lvlText w:val="•"/>
      <w:lvlJc w:val="left"/>
      <w:pPr>
        <w:ind w:left="3039" w:hanging="358"/>
      </w:pPr>
      <w:rPr>
        <w:rFonts w:hint="default"/>
        <w:lang w:val="en-US" w:eastAsia="en-US" w:bidi="ar-SA"/>
      </w:rPr>
    </w:lvl>
    <w:lvl w:ilvl="5" w:tplc="13C85084">
      <w:numFmt w:val="bullet"/>
      <w:lvlText w:val="•"/>
      <w:lvlJc w:val="left"/>
      <w:pPr>
        <w:ind w:left="3674" w:hanging="358"/>
      </w:pPr>
      <w:rPr>
        <w:rFonts w:hint="default"/>
        <w:lang w:val="en-US" w:eastAsia="en-US" w:bidi="ar-SA"/>
      </w:rPr>
    </w:lvl>
    <w:lvl w:ilvl="6" w:tplc="59EA016A">
      <w:numFmt w:val="bullet"/>
      <w:lvlText w:val="•"/>
      <w:lvlJc w:val="left"/>
      <w:pPr>
        <w:ind w:left="4308" w:hanging="358"/>
      </w:pPr>
      <w:rPr>
        <w:rFonts w:hint="default"/>
        <w:lang w:val="en-US" w:eastAsia="en-US" w:bidi="ar-SA"/>
      </w:rPr>
    </w:lvl>
    <w:lvl w:ilvl="7" w:tplc="A8F65CC8">
      <w:numFmt w:val="bullet"/>
      <w:lvlText w:val="•"/>
      <w:lvlJc w:val="left"/>
      <w:pPr>
        <w:ind w:left="4943" w:hanging="358"/>
      </w:pPr>
      <w:rPr>
        <w:rFonts w:hint="default"/>
        <w:lang w:val="en-US" w:eastAsia="en-US" w:bidi="ar-SA"/>
      </w:rPr>
    </w:lvl>
    <w:lvl w:ilvl="8" w:tplc="CEA40300">
      <w:numFmt w:val="bullet"/>
      <w:lvlText w:val="•"/>
      <w:lvlJc w:val="left"/>
      <w:pPr>
        <w:ind w:left="5578" w:hanging="358"/>
      </w:pPr>
      <w:rPr>
        <w:rFonts w:hint="default"/>
        <w:lang w:val="en-US" w:eastAsia="en-US" w:bidi="ar-SA"/>
      </w:rPr>
    </w:lvl>
  </w:abstractNum>
  <w:abstractNum w:abstractNumId="25" w15:restartNumberingAfterBreak="0">
    <w:nsid w:val="6EA32166"/>
    <w:multiLevelType w:val="hybridMultilevel"/>
    <w:tmpl w:val="087A9AA0"/>
    <w:lvl w:ilvl="0" w:tplc="9BF0D472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09E8B1E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8DF806A0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8B6AF40A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B02AB514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6BA645BC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 w:tplc="AFEED89C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 w:tplc="916A1DE0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8" w:tplc="830AA746"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F8C2B5C"/>
    <w:multiLevelType w:val="hybridMultilevel"/>
    <w:tmpl w:val="23106BCA"/>
    <w:lvl w:ilvl="0" w:tplc="A3100F38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0AF6A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0D8ABF4C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6F6AD0B6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5ADE8226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4FB2D732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357A0A6E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8BFEF160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8D5A23EE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27" w15:restartNumberingAfterBreak="0">
    <w:nsid w:val="70E0134D"/>
    <w:multiLevelType w:val="hybridMultilevel"/>
    <w:tmpl w:val="68D67A56"/>
    <w:lvl w:ilvl="0" w:tplc="C75E13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9A1D10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5ED6C174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37DC84E6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E530F97A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8760DE4C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84E4C81E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 w:tplc="A68A9C5E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8" w:tplc="6FA6921A">
      <w:numFmt w:val="bullet"/>
      <w:lvlText w:val="•"/>
      <w:lvlJc w:val="left"/>
      <w:pPr>
        <w:ind w:left="834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FBC10F4"/>
    <w:multiLevelType w:val="hybridMultilevel"/>
    <w:tmpl w:val="476C7762"/>
    <w:lvl w:ilvl="0" w:tplc="7C30BE9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B0431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41F85C8A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6CBA8F0A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1DE8C918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38D81F22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9B6CF73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A140C03A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2422879E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num w:numId="1" w16cid:durableId="380401469">
    <w:abstractNumId w:val="28"/>
  </w:num>
  <w:num w:numId="2" w16cid:durableId="819148908">
    <w:abstractNumId w:val="3"/>
  </w:num>
  <w:num w:numId="3" w16cid:durableId="340401791">
    <w:abstractNumId w:val="21"/>
  </w:num>
  <w:num w:numId="4" w16cid:durableId="585647744">
    <w:abstractNumId w:val="17"/>
  </w:num>
  <w:num w:numId="5" w16cid:durableId="1441797724">
    <w:abstractNumId w:val="7"/>
  </w:num>
  <w:num w:numId="6" w16cid:durableId="955138208">
    <w:abstractNumId w:val="22"/>
  </w:num>
  <w:num w:numId="7" w16cid:durableId="1451513018">
    <w:abstractNumId w:val="16"/>
  </w:num>
  <w:num w:numId="8" w16cid:durableId="378432727">
    <w:abstractNumId w:val="26"/>
  </w:num>
  <w:num w:numId="9" w16cid:durableId="2113668417">
    <w:abstractNumId w:val="24"/>
  </w:num>
  <w:num w:numId="10" w16cid:durableId="927226403">
    <w:abstractNumId w:val="10"/>
  </w:num>
  <w:num w:numId="11" w16cid:durableId="1907565074">
    <w:abstractNumId w:val="25"/>
  </w:num>
  <w:num w:numId="12" w16cid:durableId="162668821">
    <w:abstractNumId w:val="23"/>
  </w:num>
  <w:num w:numId="13" w16cid:durableId="1478187133">
    <w:abstractNumId w:val="8"/>
  </w:num>
  <w:num w:numId="14" w16cid:durableId="467826002">
    <w:abstractNumId w:val="15"/>
  </w:num>
  <w:num w:numId="15" w16cid:durableId="1073160551">
    <w:abstractNumId w:val="13"/>
  </w:num>
  <w:num w:numId="16" w16cid:durableId="700475272">
    <w:abstractNumId w:val="1"/>
  </w:num>
  <w:num w:numId="17" w16cid:durableId="463280597">
    <w:abstractNumId w:val="12"/>
  </w:num>
  <w:num w:numId="18" w16cid:durableId="155071967">
    <w:abstractNumId w:val="2"/>
  </w:num>
  <w:num w:numId="19" w16cid:durableId="1383792778">
    <w:abstractNumId w:val="9"/>
  </w:num>
  <w:num w:numId="20" w16cid:durableId="1972319272">
    <w:abstractNumId w:val="11"/>
  </w:num>
  <w:num w:numId="21" w16cid:durableId="300548594">
    <w:abstractNumId w:val="5"/>
  </w:num>
  <w:num w:numId="22" w16cid:durableId="1185634486">
    <w:abstractNumId w:val="6"/>
  </w:num>
  <w:num w:numId="23" w16cid:durableId="665061549">
    <w:abstractNumId w:val="19"/>
  </w:num>
  <w:num w:numId="24" w16cid:durableId="1209488314">
    <w:abstractNumId w:val="27"/>
  </w:num>
  <w:num w:numId="25" w16cid:durableId="811797591">
    <w:abstractNumId w:val="14"/>
  </w:num>
  <w:num w:numId="26" w16cid:durableId="212161358">
    <w:abstractNumId w:val="0"/>
  </w:num>
  <w:num w:numId="27" w16cid:durableId="843515731">
    <w:abstractNumId w:val="4"/>
  </w:num>
  <w:num w:numId="28" w16cid:durableId="1225607809">
    <w:abstractNumId w:val="20"/>
  </w:num>
  <w:num w:numId="29" w16cid:durableId="1341348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75"/>
    <w:rsid w:val="00066738"/>
    <w:rsid w:val="000B698C"/>
    <w:rsid w:val="001666D8"/>
    <w:rsid w:val="0017791C"/>
    <w:rsid w:val="001A4A75"/>
    <w:rsid w:val="001B6DA6"/>
    <w:rsid w:val="001C02B6"/>
    <w:rsid w:val="002A6F1F"/>
    <w:rsid w:val="002E245F"/>
    <w:rsid w:val="003804B4"/>
    <w:rsid w:val="003957B3"/>
    <w:rsid w:val="003A715D"/>
    <w:rsid w:val="003F625D"/>
    <w:rsid w:val="004A5E49"/>
    <w:rsid w:val="004C351F"/>
    <w:rsid w:val="00551C87"/>
    <w:rsid w:val="00553D2D"/>
    <w:rsid w:val="005A09DD"/>
    <w:rsid w:val="00616085"/>
    <w:rsid w:val="007449A7"/>
    <w:rsid w:val="00825413"/>
    <w:rsid w:val="00915174"/>
    <w:rsid w:val="00941629"/>
    <w:rsid w:val="009A7308"/>
    <w:rsid w:val="00A130BE"/>
    <w:rsid w:val="00A2187B"/>
    <w:rsid w:val="00AA291A"/>
    <w:rsid w:val="00AD2241"/>
    <w:rsid w:val="00B92E83"/>
    <w:rsid w:val="00BB024A"/>
    <w:rsid w:val="00BB7CF6"/>
    <w:rsid w:val="00C30936"/>
    <w:rsid w:val="00D02CFD"/>
    <w:rsid w:val="00D47935"/>
    <w:rsid w:val="00F0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0780"/>
  <w15:docId w15:val="{89C07366-2970-438E-BEAA-A23765D5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417" w:hanging="277"/>
      <w:outlineLvl w:val="0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17" w:hanging="277"/>
      <w:jc w:val="both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ind w:left="508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B3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779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79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C3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51F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C3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51F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pworth.org.au/About-Us/our-values/Pages/Our-Value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af67be-8233-4aea-8901-2654d2af47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35BB1AFD54348BD7E9E540810B442" ma:contentTypeVersion="5" ma:contentTypeDescription="Create a new document." ma:contentTypeScope="" ma:versionID="417d6c056c241224d333487f17df8929">
  <xsd:schema xmlns:xsd="http://www.w3.org/2001/XMLSchema" xmlns:xs="http://www.w3.org/2001/XMLSchema" xmlns:p="http://schemas.microsoft.com/office/2006/metadata/properties" xmlns:ns3="1eaf67be-8233-4aea-8901-2654d2af4700" targetNamespace="http://schemas.microsoft.com/office/2006/metadata/properties" ma:root="true" ma:fieldsID="543ad6d9e8560e4d4e17dca8da6b83fd" ns3:_="">
    <xsd:import namespace="1eaf67be-8233-4aea-8901-2654d2af47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f67be-8233-4aea-8901-2654d2af47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0A1B1-4A62-4D67-913D-972E53F57308}">
  <ds:schemaRefs>
    <ds:schemaRef ds:uri="http://purl.org/dc/elements/1.1/"/>
    <ds:schemaRef ds:uri="1eaf67be-8233-4aea-8901-2654d2af4700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68DF50-6F5E-4DDA-B653-3DF0658E1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D7C7E-5911-447B-812E-1331A4B0A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f67be-8233-4aea-8901-2654d2af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Epworth HealthCare Epworth HealthCare</dc:creator>
  <cp:lastModifiedBy>Illana Cashmore</cp:lastModifiedBy>
  <cp:revision>3</cp:revision>
  <dcterms:created xsi:type="dcterms:W3CDTF">2025-09-03T23:36:00Z</dcterms:created>
  <dcterms:modified xsi:type="dcterms:W3CDTF">2025-09-03T23:38:00Z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0x010100D5E35BB1AFD54348BD7E9E540810B442</vt:lpwstr>
  </property>
</Properties>
</file>