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56C3" w14:textId="77777777" w:rsidR="00C03512" w:rsidRDefault="005242AD">
      <w:pPr>
        <w:pStyle w:val="Heading1"/>
        <w:numPr>
          <w:ilvl w:val="0"/>
          <w:numId w:val="19"/>
        </w:numPr>
        <w:tabs>
          <w:tab w:val="left" w:pos="475"/>
        </w:tabs>
        <w:spacing w:before="50"/>
        <w:ind w:left="475" w:hanging="356"/>
      </w:pPr>
      <w:r>
        <w:rPr>
          <w:color w:val="53BBEB"/>
        </w:rPr>
        <w:t>General</w:t>
      </w:r>
      <w:r>
        <w:rPr>
          <w:color w:val="53BBEB"/>
          <w:spacing w:val="-3"/>
        </w:rPr>
        <w:t xml:space="preserve"> </w:t>
      </w:r>
      <w:r>
        <w:rPr>
          <w:color w:val="53BBEB"/>
          <w:spacing w:val="-2"/>
        </w:rPr>
        <w:t>Information</w:t>
      </w:r>
    </w:p>
    <w:p w14:paraId="04CD56C4" w14:textId="77777777" w:rsidR="00C03512" w:rsidRDefault="00C0351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236"/>
      </w:tblGrid>
      <w:tr w:rsidR="00C03512" w14:paraId="04CD56C7" w14:textId="77777777">
        <w:trPr>
          <w:trHeight w:val="347"/>
        </w:trPr>
        <w:tc>
          <w:tcPr>
            <w:tcW w:w="4111" w:type="dxa"/>
          </w:tcPr>
          <w:p w14:paraId="04CD56C5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6" w:type="dxa"/>
          </w:tcPr>
          <w:p w14:paraId="04CD56C6" w14:textId="77777777" w:rsidR="00C03512" w:rsidRDefault="005242AD">
            <w:pPr>
              <w:pStyle w:val="TableParagraph"/>
              <w:spacing w:line="268" w:lineRule="exact"/>
              <w:ind w:left="108"/>
            </w:pPr>
            <w:r>
              <w:t>Business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Analyst</w:t>
            </w:r>
          </w:p>
        </w:tc>
      </w:tr>
      <w:tr w:rsidR="00C03512" w14:paraId="04CD56CA" w14:textId="77777777">
        <w:trPr>
          <w:trHeight w:val="350"/>
        </w:trPr>
        <w:tc>
          <w:tcPr>
            <w:tcW w:w="4111" w:type="dxa"/>
          </w:tcPr>
          <w:p w14:paraId="04CD56C8" w14:textId="77777777" w:rsidR="00C03512" w:rsidRDefault="005242A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6" w:type="dxa"/>
          </w:tcPr>
          <w:p w14:paraId="04CD56C9" w14:textId="77777777" w:rsidR="00C03512" w:rsidRDefault="005242AD">
            <w:pPr>
              <w:pStyle w:val="TableParagraph"/>
              <w:spacing w:before="1"/>
              <w:ind w:left="108"/>
            </w:pPr>
            <w:r>
              <w:t>Strategy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C03512" w14:paraId="04CD56CD" w14:textId="77777777">
        <w:trPr>
          <w:trHeight w:val="347"/>
        </w:trPr>
        <w:tc>
          <w:tcPr>
            <w:tcW w:w="4111" w:type="dxa"/>
          </w:tcPr>
          <w:p w14:paraId="04CD56CB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6" w:type="dxa"/>
          </w:tcPr>
          <w:p w14:paraId="04CD56CC" w14:textId="474B6E7D" w:rsidR="00C03512" w:rsidRDefault="00F1408A">
            <w:pPr>
              <w:pStyle w:val="TableParagraph"/>
              <w:spacing w:line="268" w:lineRule="exact"/>
              <w:ind w:left="108"/>
            </w:pPr>
            <w:r>
              <w:t>Lead Business Analyst</w:t>
            </w:r>
          </w:p>
        </w:tc>
      </w:tr>
      <w:tr w:rsidR="00C03512" w14:paraId="04CD56D0" w14:textId="77777777">
        <w:trPr>
          <w:trHeight w:val="350"/>
        </w:trPr>
        <w:tc>
          <w:tcPr>
            <w:tcW w:w="4111" w:type="dxa"/>
          </w:tcPr>
          <w:p w14:paraId="04CD56CE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6" w:type="dxa"/>
          </w:tcPr>
          <w:p w14:paraId="04CD56CF" w14:textId="77777777" w:rsidR="00C03512" w:rsidRDefault="005242AD">
            <w:pPr>
              <w:pStyle w:val="TableParagraph"/>
              <w:spacing w:line="268" w:lineRule="exact"/>
              <w:ind w:left="108"/>
            </w:pP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C03512" w14:paraId="04CD56D3" w14:textId="77777777">
        <w:trPr>
          <w:trHeight w:val="347"/>
        </w:trPr>
        <w:tc>
          <w:tcPr>
            <w:tcW w:w="4111" w:type="dxa"/>
          </w:tcPr>
          <w:p w14:paraId="04CD56D1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6" w:type="dxa"/>
          </w:tcPr>
          <w:p w14:paraId="04CD56D2" w14:textId="77777777" w:rsidR="00C03512" w:rsidRDefault="005242AD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NA</w:t>
            </w:r>
          </w:p>
        </w:tc>
      </w:tr>
      <w:tr w:rsidR="00C03512" w14:paraId="04CD56D6" w14:textId="77777777">
        <w:trPr>
          <w:trHeight w:val="347"/>
        </w:trPr>
        <w:tc>
          <w:tcPr>
            <w:tcW w:w="4111" w:type="dxa"/>
          </w:tcPr>
          <w:p w14:paraId="04CD56D4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6" w:type="dxa"/>
          </w:tcPr>
          <w:p w14:paraId="04CD56D5" w14:textId="77777777" w:rsidR="00C03512" w:rsidRDefault="005242AD">
            <w:pPr>
              <w:pStyle w:val="TableParagraph"/>
              <w:spacing w:line="268" w:lineRule="exact"/>
              <w:ind w:left="108"/>
            </w:pPr>
            <w:r>
              <w:t>Corporate</w:t>
            </w:r>
            <w:r>
              <w:rPr>
                <w:spacing w:val="-6"/>
              </w:rPr>
              <w:t xml:space="preserve"> </w:t>
            </w:r>
            <w:r>
              <w:t>Office,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Richmond</w:t>
            </w:r>
          </w:p>
        </w:tc>
      </w:tr>
      <w:tr w:rsidR="00C03512" w14:paraId="04CD56D9" w14:textId="77777777">
        <w:trPr>
          <w:trHeight w:val="350"/>
        </w:trPr>
        <w:tc>
          <w:tcPr>
            <w:tcW w:w="4111" w:type="dxa"/>
          </w:tcPr>
          <w:p w14:paraId="04CD56D7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6" w:type="dxa"/>
          </w:tcPr>
          <w:p w14:paraId="04CD56D8" w14:textId="2271AF7D" w:rsidR="00C03512" w:rsidRDefault="00F1408A">
            <w:pPr>
              <w:pStyle w:val="TableParagraph"/>
              <w:spacing w:before="1"/>
              <w:ind w:left="108"/>
            </w:pPr>
            <w:r>
              <w:t>Fixed Term, Full Time</w:t>
            </w:r>
          </w:p>
        </w:tc>
      </w:tr>
      <w:tr w:rsidR="00C03512" w14:paraId="04CD56E0" w14:textId="77777777">
        <w:trPr>
          <w:trHeight w:val="1103"/>
        </w:trPr>
        <w:tc>
          <w:tcPr>
            <w:tcW w:w="4111" w:type="dxa"/>
          </w:tcPr>
          <w:p w14:paraId="04CD56DA" w14:textId="77777777" w:rsidR="00C03512" w:rsidRDefault="005242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04CD56DB" w14:textId="77777777" w:rsidR="00C03512" w:rsidRDefault="005242A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04CD56DC" w14:textId="77777777" w:rsidR="00C03512" w:rsidRDefault="005242AD">
            <w:pPr>
              <w:pStyle w:val="TableParagraph"/>
              <w:spacing w:line="268" w:lineRule="exact"/>
              <w:ind w:left="56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04CD56DD" w14:textId="77777777" w:rsidR="00C03512" w:rsidRDefault="005242AD">
            <w:pPr>
              <w:pStyle w:val="TableParagraph"/>
              <w:spacing w:before="79" w:line="249" w:lineRule="exact"/>
              <w:ind w:left="566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2"/>
              </w:rPr>
              <w:t xml:space="preserve"> management:</w:t>
            </w:r>
          </w:p>
        </w:tc>
        <w:tc>
          <w:tcPr>
            <w:tcW w:w="10236" w:type="dxa"/>
          </w:tcPr>
          <w:p w14:paraId="04CD56DE" w14:textId="77777777" w:rsidR="00C03512" w:rsidRDefault="00C03512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04CD56DF" w14:textId="77777777" w:rsidR="00C03512" w:rsidRDefault="005242AD">
            <w:pPr>
              <w:pStyle w:val="TableParagraph"/>
              <w:ind w:left="108"/>
            </w:pPr>
            <w:r>
              <w:rPr>
                <w:spacing w:val="-5"/>
              </w:rPr>
              <w:t>NA</w:t>
            </w:r>
          </w:p>
        </w:tc>
      </w:tr>
      <w:tr w:rsidR="00C03512" w14:paraId="04CD56E7" w14:textId="77777777" w:rsidTr="00BD6D14">
        <w:trPr>
          <w:trHeight w:val="2192"/>
        </w:trPr>
        <w:tc>
          <w:tcPr>
            <w:tcW w:w="4111" w:type="dxa"/>
          </w:tcPr>
          <w:p w14:paraId="04CD56E1" w14:textId="77777777" w:rsidR="00C03512" w:rsidRDefault="005242A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6" w:type="dxa"/>
          </w:tcPr>
          <w:p w14:paraId="04CD56E3" w14:textId="655799CF" w:rsidR="00C03512" w:rsidRDefault="005242AD">
            <w:pPr>
              <w:pStyle w:val="TableParagraph"/>
              <w:spacing w:before="80" w:line="316" w:lineRule="auto"/>
              <w:ind w:left="108" w:right="8937"/>
            </w:pPr>
            <w:r>
              <w:t>IT Team</w:t>
            </w:r>
          </w:p>
          <w:p w14:paraId="04CD56E4" w14:textId="77777777" w:rsidR="00C03512" w:rsidRDefault="005242AD">
            <w:pPr>
              <w:pStyle w:val="TableParagraph"/>
              <w:spacing w:line="256" w:lineRule="exact"/>
              <w:ind w:left="108"/>
              <w:rPr>
                <w:spacing w:val="-4"/>
              </w:rPr>
            </w:pPr>
            <w:r>
              <w:t>Group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80F6AB4" w14:textId="77777777" w:rsidR="00BD6D14" w:rsidRDefault="00BD6D14">
            <w:pPr>
              <w:pStyle w:val="TableParagraph"/>
              <w:spacing w:line="256" w:lineRule="exact"/>
              <w:ind w:left="108"/>
              <w:rPr>
                <w:spacing w:val="-4"/>
              </w:rPr>
            </w:pPr>
          </w:p>
          <w:p w14:paraId="238766AE" w14:textId="4DC7763A" w:rsidR="00BD6D14" w:rsidRDefault="00BD6D14">
            <w:pPr>
              <w:pStyle w:val="TableParagraph"/>
              <w:spacing w:line="256" w:lineRule="exact"/>
              <w:ind w:left="108"/>
            </w:pPr>
            <w:r>
              <w:rPr>
                <w:spacing w:val="-4"/>
              </w:rPr>
              <w:t>Legal Team</w:t>
            </w:r>
          </w:p>
          <w:p w14:paraId="04CD56E6" w14:textId="3D9FDA61" w:rsidR="00C03512" w:rsidRDefault="005242AD" w:rsidP="00BD6D14">
            <w:pPr>
              <w:pStyle w:val="TableParagraph"/>
              <w:spacing w:before="158" w:line="312" w:lineRule="auto"/>
              <w:ind w:left="108" w:right="6003"/>
            </w:pPr>
            <w:r>
              <w:t>Hospital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team Senior leaders and respective teams</w:t>
            </w:r>
          </w:p>
        </w:tc>
      </w:tr>
    </w:tbl>
    <w:p w14:paraId="04CD56E8" w14:textId="77777777" w:rsidR="00C03512" w:rsidRDefault="005242AD">
      <w:pPr>
        <w:pStyle w:val="ListParagraph"/>
        <w:numPr>
          <w:ilvl w:val="0"/>
          <w:numId w:val="19"/>
        </w:numPr>
        <w:tabs>
          <w:tab w:val="left" w:pos="396"/>
        </w:tabs>
        <w:spacing w:before="284"/>
        <w:ind w:left="396" w:hanging="277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2"/>
          <w:sz w:val="28"/>
        </w:rPr>
        <w:t xml:space="preserve"> HealthCare</w:t>
      </w:r>
    </w:p>
    <w:p w14:paraId="04CD56E9" w14:textId="77777777" w:rsidR="00C03512" w:rsidRDefault="005242AD">
      <w:pPr>
        <w:pStyle w:val="BodyText"/>
        <w:spacing w:before="168"/>
        <w:ind w:left="119" w:right="57"/>
      </w:pPr>
      <w:r>
        <w:t xml:space="preserve">Epworth HealthCare is Victoria’s largest not-for-profit private health care group, renowned for excellence in diagnosis, </w:t>
      </w:r>
      <w:r>
        <w:t>treatment, care and rehabilitation.</w:t>
      </w:r>
      <w:r>
        <w:rPr>
          <w:spacing w:val="40"/>
        </w:rPr>
        <w:t xml:space="preserve"> </w:t>
      </w:r>
      <w:r>
        <w:t>Epworth is an innovator in Australia’s health system, embracing the latest in evidence-based medicine to pioneer treatments and services for our patients.</w:t>
      </w:r>
    </w:p>
    <w:p w14:paraId="04CD56EA" w14:textId="77777777" w:rsidR="00C03512" w:rsidRDefault="00C03512">
      <w:pPr>
        <w:pStyle w:val="BodyText"/>
        <w:spacing w:before="1"/>
      </w:pPr>
    </w:p>
    <w:p w14:paraId="04CD56EB" w14:textId="77777777" w:rsidR="00C03512" w:rsidRDefault="005242AD">
      <w:pPr>
        <w:pStyle w:val="BodyText"/>
        <w:ind w:left="118" w:right="5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CD57E3" wp14:editId="04CD57E4">
                <wp:simplePos x="0" y="0"/>
                <wp:positionH relativeFrom="page">
                  <wp:posOffset>7450835</wp:posOffset>
                </wp:positionH>
                <wp:positionV relativeFrom="paragraph">
                  <wp:posOffset>319252</wp:posOffset>
                </wp:positionV>
                <wp:extent cx="3556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3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39" y="9143"/>
                              </a:lnTo>
                              <a:lnTo>
                                <a:pt x="35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B73B" id="Graphic 1" o:spid="_x0000_s1026" style="position:absolute;margin-left:586.7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" path="m35039,l,,,9143r35039,l35039,xe" fillcolor="black" stroked="f">
                <v:path arrowok="t"/>
                <w10:wrap anchorx="page"/>
              </v:shape>
            </w:pict>
          </mc:Fallback>
        </mc:AlternateContent>
      </w:r>
      <w:r>
        <w:t>Epworth’s values define our approach and our delivery.</w:t>
      </w:r>
      <w:r>
        <w:rPr>
          <w:spacing w:val="40"/>
        </w:rPr>
        <w:t xml:space="preserve"> </w:t>
      </w:r>
      <w:r>
        <w:t xml:space="preserve">We </w:t>
      </w:r>
      <w:r>
        <w:t>pride ourselves on communicating our values and delivering on them in a real and meaningful way.</w:t>
      </w:r>
      <w:r>
        <w:rPr>
          <w:spacing w:val="40"/>
        </w:rPr>
        <w:t xml:space="preserve"> </w:t>
      </w:r>
      <w:r>
        <w:t xml:space="preserve">Our Values are Compassion, Accountability, Respect and Excellence. More information can be found on the </w:t>
      </w:r>
      <w:hyperlink r:id="rId5">
        <w:r w:rsidR="00C03512">
          <w:rPr>
            <w:color w:val="0000FF"/>
            <w:u w:val="single" w:color="0000FF"/>
          </w:rPr>
          <w:t>Epworth website</w:t>
        </w:r>
        <w:r w:rsidR="00C03512">
          <w:t>.</w:t>
        </w:r>
      </w:hyperlink>
    </w:p>
    <w:p w14:paraId="04CD56EC" w14:textId="77777777" w:rsidR="00C03512" w:rsidRDefault="00C03512">
      <w:pPr>
        <w:pStyle w:val="BodyText"/>
        <w:spacing w:before="1"/>
      </w:pPr>
    </w:p>
    <w:p w14:paraId="04CD56ED" w14:textId="77777777" w:rsidR="00C03512" w:rsidRDefault="005242AD">
      <w:pPr>
        <w:pStyle w:val="BodyText"/>
        <w:ind w:left="119"/>
      </w:pPr>
      <w:r>
        <w:t>Epworth’s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04CD56EE" w14:textId="77777777" w:rsidR="00C03512" w:rsidRDefault="00C03512">
      <w:pPr>
        <w:sectPr w:rsidR="00C03512">
          <w:type w:val="continuous"/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6EF" w14:textId="77777777" w:rsidR="00C03512" w:rsidRDefault="005242AD">
      <w:pPr>
        <w:pStyle w:val="BodyText"/>
        <w:spacing w:before="47"/>
        <w:ind w:left="119"/>
      </w:pPr>
      <w:r>
        <w:lastRenderedPageBreak/>
        <w:t>Our</w:t>
      </w:r>
      <w:r>
        <w:rPr>
          <w:spacing w:val="-7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04CD56F0" w14:textId="77777777" w:rsidR="00C03512" w:rsidRDefault="00C03512">
      <w:pPr>
        <w:pStyle w:val="BodyText"/>
        <w:spacing w:before="75"/>
      </w:pPr>
    </w:p>
    <w:p w14:paraId="04CD56F1" w14:textId="77777777" w:rsidR="00C03512" w:rsidRDefault="005242AD">
      <w:pPr>
        <w:pStyle w:val="Heading1"/>
        <w:numPr>
          <w:ilvl w:val="0"/>
          <w:numId w:val="19"/>
        </w:numPr>
        <w:tabs>
          <w:tab w:val="left" w:pos="396"/>
        </w:tabs>
        <w:ind w:left="396" w:hanging="277"/>
      </w:pPr>
      <w:r>
        <w:rPr>
          <w:color w:val="53BBEB"/>
        </w:rPr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Strategy</w:t>
      </w:r>
    </w:p>
    <w:p w14:paraId="04CD56F2" w14:textId="77777777" w:rsidR="00C03512" w:rsidRDefault="00C03512">
      <w:pPr>
        <w:pStyle w:val="BodyText"/>
        <w:rPr>
          <w:b/>
          <w:sz w:val="20"/>
        </w:rPr>
      </w:pPr>
    </w:p>
    <w:p w14:paraId="04CD56F3" w14:textId="77777777" w:rsidR="00C03512" w:rsidRDefault="00C03512">
      <w:pPr>
        <w:pStyle w:val="BodyText"/>
        <w:rPr>
          <w:b/>
          <w:sz w:val="20"/>
        </w:rPr>
      </w:pPr>
    </w:p>
    <w:p w14:paraId="04CD56F4" w14:textId="77777777" w:rsidR="00C03512" w:rsidRDefault="00C03512">
      <w:pPr>
        <w:pStyle w:val="BodyText"/>
        <w:rPr>
          <w:b/>
          <w:sz w:val="20"/>
        </w:rPr>
      </w:pPr>
    </w:p>
    <w:p w14:paraId="04CD56F5" w14:textId="77777777" w:rsidR="00C03512" w:rsidRDefault="005242AD">
      <w:pPr>
        <w:pStyle w:val="BodyText"/>
        <w:spacing w:before="7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4CD57E5" wp14:editId="04CD57E6">
            <wp:simplePos x="0" y="0"/>
            <wp:positionH relativeFrom="page">
              <wp:posOffset>3266440</wp:posOffset>
            </wp:positionH>
            <wp:positionV relativeFrom="paragraph">
              <wp:posOffset>216100</wp:posOffset>
            </wp:positionV>
            <wp:extent cx="3655725" cy="3657600"/>
            <wp:effectExtent l="0" t="0" r="0" b="0"/>
            <wp:wrapTopAndBottom/>
            <wp:docPr id="2" name="Image 2" descr="A picture containing text, businesscar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, businesscard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7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D56F6" w14:textId="77777777" w:rsidR="00C03512" w:rsidRDefault="00C03512">
      <w:pPr>
        <w:pStyle w:val="BodyText"/>
        <w:spacing w:before="163" w:after="1"/>
        <w:rPr>
          <w:b/>
          <w:sz w:val="20"/>
        </w:rPr>
      </w:pPr>
    </w:p>
    <w:tbl>
      <w:tblPr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2"/>
      </w:tblGrid>
      <w:tr w:rsidR="00C03512" w14:paraId="04CD56F8" w14:textId="77777777">
        <w:trPr>
          <w:trHeight w:val="270"/>
        </w:trPr>
        <w:tc>
          <w:tcPr>
            <w:tcW w:w="12732" w:type="dxa"/>
            <w:shd w:val="clear" w:color="auto" w:fill="D9D9D9"/>
          </w:tcPr>
          <w:p w14:paraId="04CD56F7" w14:textId="77777777" w:rsidR="00C03512" w:rsidRDefault="005242AD">
            <w:pPr>
              <w:pStyle w:val="TableParagraph"/>
              <w:spacing w:line="251" w:lineRule="exact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achieving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C03512" w14:paraId="04CD56FA" w14:textId="77777777">
        <w:trPr>
          <w:trHeight w:val="398"/>
        </w:trPr>
        <w:tc>
          <w:tcPr>
            <w:tcW w:w="12732" w:type="dxa"/>
          </w:tcPr>
          <w:p w14:paraId="04CD56F9" w14:textId="77777777" w:rsidR="00C03512" w:rsidRDefault="005242AD">
            <w:pPr>
              <w:pStyle w:val="TableParagraph"/>
              <w:spacing w:line="268" w:lineRule="exact"/>
            </w:pPr>
            <w:r>
              <w:rPr>
                <w:b/>
              </w:rPr>
              <w:t>Exceptional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4"/>
              </w:rPr>
              <w:t xml:space="preserve"> </w:t>
            </w:r>
            <w:r>
              <w:t>expert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C03512" w14:paraId="04CD56FD" w14:textId="77777777">
        <w:trPr>
          <w:trHeight w:val="541"/>
        </w:trPr>
        <w:tc>
          <w:tcPr>
            <w:tcW w:w="12732" w:type="dxa"/>
          </w:tcPr>
          <w:p w14:paraId="04CD56FB" w14:textId="77777777" w:rsidR="00C03512" w:rsidRDefault="005242AD">
            <w:pPr>
              <w:pStyle w:val="TableParagraph"/>
              <w:spacing w:line="268" w:lineRule="exact"/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6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04CD56FC" w14:textId="77777777" w:rsidR="00C03512" w:rsidRDefault="005242AD">
            <w:pPr>
              <w:pStyle w:val="TableParagraph"/>
              <w:spacing w:before="2" w:line="252" w:lineRule="exact"/>
            </w:pPr>
            <w:r>
              <w:t>healthcare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04CD56FE" w14:textId="77777777" w:rsidR="00C03512" w:rsidRDefault="00C03512">
      <w:pPr>
        <w:spacing w:line="252" w:lineRule="exact"/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6FF" w14:textId="77777777" w:rsidR="00C03512" w:rsidRDefault="00C03512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2"/>
      </w:tblGrid>
      <w:tr w:rsidR="00C03512" w14:paraId="04CD5701" w14:textId="77777777">
        <w:trPr>
          <w:trHeight w:val="542"/>
        </w:trPr>
        <w:tc>
          <w:tcPr>
            <w:tcW w:w="12732" w:type="dxa"/>
          </w:tcPr>
          <w:p w14:paraId="04CD5700" w14:textId="77777777" w:rsidR="00C03512" w:rsidRDefault="005242AD">
            <w:pPr>
              <w:pStyle w:val="TableParagraph"/>
              <w:spacing w:line="270" w:lineRule="atLeast"/>
              <w:ind w:right="647"/>
            </w:pPr>
            <w:r>
              <w:rPr>
                <w:b/>
              </w:rPr>
              <w:t>Remarkable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ensure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 to</w:t>
            </w:r>
            <w:r>
              <w:rPr>
                <w:spacing w:val="-2"/>
              </w:rPr>
              <w:t xml:space="preserve"> </w:t>
            </w:r>
            <w:r>
              <w:t>work 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care and investment in our people.</w:t>
            </w:r>
          </w:p>
        </w:tc>
      </w:tr>
      <w:tr w:rsidR="00C03512" w14:paraId="04CD5703" w14:textId="77777777">
        <w:trPr>
          <w:trHeight w:val="410"/>
        </w:trPr>
        <w:tc>
          <w:tcPr>
            <w:tcW w:w="12732" w:type="dxa"/>
          </w:tcPr>
          <w:p w14:paraId="04CD5702" w14:textId="77777777" w:rsidR="00C03512" w:rsidRDefault="005242AD">
            <w:pPr>
              <w:pStyle w:val="TableParagraph"/>
              <w:spacing w:line="268" w:lineRule="exact"/>
            </w:pPr>
            <w:r>
              <w:rPr>
                <w:b/>
              </w:rPr>
              <w:t>Digitally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04CD5704" w14:textId="77777777" w:rsidR="00C03512" w:rsidRDefault="005242AD">
      <w:pPr>
        <w:pStyle w:val="ListParagraph"/>
        <w:numPr>
          <w:ilvl w:val="0"/>
          <w:numId w:val="19"/>
        </w:numPr>
        <w:tabs>
          <w:tab w:val="left" w:pos="396"/>
        </w:tabs>
        <w:spacing w:before="280"/>
        <w:ind w:left="396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the</w:t>
      </w:r>
      <w:r>
        <w:rPr>
          <w:b/>
          <w:color w:val="53BBEB"/>
          <w:spacing w:val="-1"/>
          <w:sz w:val="28"/>
        </w:rPr>
        <w:t xml:space="preserve"> </w:t>
      </w:r>
      <w:r>
        <w:rPr>
          <w:b/>
          <w:color w:val="53BBEB"/>
          <w:spacing w:val="-2"/>
          <w:sz w:val="28"/>
        </w:rPr>
        <w:t>Position</w:t>
      </w:r>
    </w:p>
    <w:p w14:paraId="04CD5705" w14:textId="77777777" w:rsidR="00C03512" w:rsidRDefault="00C03512">
      <w:pPr>
        <w:pStyle w:val="BodyText"/>
        <w:spacing w:before="108"/>
        <w:rPr>
          <w:b/>
          <w:sz w:val="28"/>
        </w:rPr>
      </w:pPr>
    </w:p>
    <w:p w14:paraId="04CD5706" w14:textId="5FDB2493" w:rsidR="00C03512" w:rsidRDefault="005242AD">
      <w:pPr>
        <w:pStyle w:val="BodyText"/>
        <w:spacing w:line="360" w:lineRule="auto"/>
        <w:ind w:left="119" w:right="57"/>
      </w:pPr>
      <w:r>
        <w:rPr>
          <w:color w:val="45545F"/>
        </w:rPr>
        <w:t>The Business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Analyst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position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provides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exciting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opportunity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work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closely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the business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technical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teams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2"/>
        </w:rPr>
        <w:t xml:space="preserve"> </w:t>
      </w:r>
      <w:r w:rsidR="002026F6">
        <w:rPr>
          <w:color w:val="45545F"/>
        </w:rPr>
        <w:t xml:space="preserve">develop and </w:t>
      </w:r>
      <w:proofErr w:type="gramStart"/>
      <w:r w:rsidR="002026F6">
        <w:rPr>
          <w:color w:val="45545F"/>
        </w:rPr>
        <w:t xml:space="preserve">deliver 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solutions</w:t>
      </w:r>
      <w:proofErr w:type="gramEnd"/>
      <w:r>
        <w:rPr>
          <w:color w:val="45545F"/>
          <w:spacing w:val="-1"/>
        </w:rPr>
        <w:t xml:space="preserve"> </w:t>
      </w:r>
      <w:r>
        <w:rPr>
          <w:color w:val="45545F"/>
        </w:rPr>
        <w:t>that are aligned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 xml:space="preserve">to Epworth’s strategic objectives. This role will be responsible for </w:t>
      </w:r>
      <w:proofErr w:type="spellStart"/>
      <w:r>
        <w:rPr>
          <w:color w:val="45545F"/>
        </w:rPr>
        <w:t>analysing</w:t>
      </w:r>
      <w:proofErr w:type="spellEnd"/>
      <w:r>
        <w:rPr>
          <w:color w:val="45545F"/>
        </w:rPr>
        <w:t>, documenting, designing and delivering solutions that achieve business outcomes as well as enhancing the user experience.</w:t>
      </w:r>
    </w:p>
    <w:p w14:paraId="04CD5707" w14:textId="77777777" w:rsidR="00C03512" w:rsidRDefault="00C03512">
      <w:pPr>
        <w:pStyle w:val="BodyText"/>
        <w:spacing w:before="11"/>
      </w:pPr>
    </w:p>
    <w:p w14:paraId="04CD5708" w14:textId="77777777" w:rsidR="00C03512" w:rsidRDefault="005242AD">
      <w:pPr>
        <w:pStyle w:val="BodyText"/>
        <w:spacing w:line="360" w:lineRule="auto"/>
        <w:ind w:left="118" w:right="57"/>
      </w:pPr>
      <w:r>
        <w:rPr>
          <w:color w:val="45545F"/>
        </w:rPr>
        <w:t>The role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will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establish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a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working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knowledge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business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processes,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key drivers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measures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success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the short &amp;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long-term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direction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their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business.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This knowledge coupled with a strong understanding of the overall IT architecture and guiding solution design principles will be critical to ensure both business and technology considerations are met.</w:t>
      </w:r>
    </w:p>
    <w:p w14:paraId="04CD5709" w14:textId="77777777" w:rsidR="00C03512" w:rsidRDefault="00C03512">
      <w:pPr>
        <w:pStyle w:val="BodyText"/>
        <w:spacing w:before="11"/>
      </w:pPr>
    </w:p>
    <w:p w14:paraId="04CD570A" w14:textId="39FE29A1" w:rsidR="00C03512" w:rsidRDefault="005242AD">
      <w:pPr>
        <w:pStyle w:val="BodyText"/>
        <w:spacing w:line="360" w:lineRule="auto"/>
        <w:ind w:left="118" w:right="207"/>
      </w:pPr>
      <w:r>
        <w:rPr>
          <w:color w:val="45545F"/>
        </w:rPr>
        <w:t>Reporting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3"/>
        </w:rPr>
        <w:t xml:space="preserve"> </w:t>
      </w:r>
      <w:r w:rsidR="00AA2EA5">
        <w:rPr>
          <w:color w:val="45545F"/>
          <w:spacing w:val="-3"/>
        </w:rPr>
        <w:t>Lead Business Analyst – Projects and Change</w:t>
      </w:r>
      <w:r>
        <w:rPr>
          <w:color w:val="45545F"/>
        </w:rPr>
        <w:t>,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role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will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involve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considerable communication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collaboration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key stakeholders,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 xml:space="preserve">Executive Sponsors, and fellow team </w:t>
      </w:r>
      <w:r>
        <w:rPr>
          <w:color w:val="45545F"/>
        </w:rPr>
        <w:t>members.</w:t>
      </w:r>
    </w:p>
    <w:p w14:paraId="04CD570B" w14:textId="77777777" w:rsidR="00C03512" w:rsidRDefault="00C03512">
      <w:pPr>
        <w:pStyle w:val="BodyText"/>
        <w:spacing w:before="13"/>
      </w:pPr>
    </w:p>
    <w:p w14:paraId="04CD570C" w14:textId="77777777" w:rsidR="00C03512" w:rsidRDefault="005242AD">
      <w:pPr>
        <w:pStyle w:val="Heading1"/>
        <w:numPr>
          <w:ilvl w:val="0"/>
          <w:numId w:val="19"/>
        </w:numPr>
        <w:tabs>
          <w:tab w:val="left" w:pos="396"/>
        </w:tabs>
        <w:spacing w:before="1"/>
        <w:ind w:left="396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04CD570D" w14:textId="77777777" w:rsidR="00C03512" w:rsidRDefault="005242AD">
      <w:pPr>
        <w:pStyle w:val="BodyText"/>
        <w:spacing w:before="168"/>
        <w:ind w:left="118" w:right="117"/>
        <w:jc w:val="both"/>
      </w:pPr>
      <w:r>
        <w:rPr>
          <w:color w:val="45545F"/>
        </w:rPr>
        <w:t>This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role</w:t>
      </w:r>
      <w:r>
        <w:rPr>
          <w:color w:val="45545F"/>
          <w:spacing w:val="-7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required</w:t>
      </w:r>
      <w:r>
        <w:rPr>
          <w:color w:val="45545F"/>
          <w:spacing w:val="-9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7"/>
        </w:rPr>
        <w:t xml:space="preserve"> </w:t>
      </w:r>
      <w:r>
        <w:rPr>
          <w:color w:val="45545F"/>
        </w:rPr>
        <w:t>put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into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practice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Clinical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Governance</w:t>
      </w:r>
      <w:r>
        <w:rPr>
          <w:color w:val="45545F"/>
          <w:spacing w:val="-7"/>
        </w:rPr>
        <w:t xml:space="preserve"> </w:t>
      </w:r>
      <w:r>
        <w:rPr>
          <w:color w:val="45545F"/>
        </w:rPr>
        <w:t>Framework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at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Epworth</w:t>
      </w:r>
      <w:r>
        <w:rPr>
          <w:color w:val="45545F"/>
          <w:spacing w:val="-9"/>
        </w:rPr>
        <w:t xml:space="preserve"> </w:t>
      </w:r>
      <w:r>
        <w:rPr>
          <w:color w:val="45545F"/>
        </w:rPr>
        <w:t>as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employee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8"/>
        </w:rPr>
        <w:t xml:space="preserve"> </w:t>
      </w:r>
      <w:r>
        <w:rPr>
          <w:color w:val="45545F"/>
        </w:rPr>
        <w:t>accountable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for</w:t>
      </w:r>
      <w:r>
        <w:rPr>
          <w:color w:val="45545F"/>
          <w:spacing w:val="-8"/>
        </w:rPr>
        <w:t xml:space="preserve"> </w:t>
      </w:r>
      <w:r>
        <w:rPr>
          <w:color w:val="45545F"/>
        </w:rPr>
        <w:t>ensuring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that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our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patients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community receive safe, high quality and 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</w:rPr>
        <w:t xml:space="preserve"> care in every interaction with Epworth. This is achieved through active participation in the five domains of clinical governance at Epworth:</w:t>
      </w:r>
    </w:p>
    <w:p w14:paraId="04CD570E" w14:textId="77777777" w:rsidR="00C03512" w:rsidRDefault="00C03512">
      <w:pPr>
        <w:pStyle w:val="BodyText"/>
        <w:spacing w:before="60"/>
        <w:rPr>
          <w:sz w:val="20"/>
        </w:rPr>
      </w:pPr>
    </w:p>
    <w:tbl>
      <w:tblPr>
        <w:tblW w:w="0" w:type="auto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1167"/>
      </w:tblGrid>
      <w:tr w:rsidR="00C03512" w14:paraId="04CD5711" w14:textId="77777777">
        <w:trPr>
          <w:trHeight w:val="224"/>
        </w:trPr>
        <w:tc>
          <w:tcPr>
            <w:tcW w:w="3410" w:type="dxa"/>
            <w:tcBorders>
              <w:top w:val="nil"/>
              <w:left w:val="nil"/>
              <w:right w:val="nil"/>
            </w:tcBorders>
          </w:tcPr>
          <w:p w14:paraId="04CD570F" w14:textId="77777777" w:rsidR="00C03512" w:rsidRDefault="005242AD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6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7" w:type="dxa"/>
            <w:tcBorders>
              <w:top w:val="nil"/>
              <w:left w:val="nil"/>
              <w:right w:val="nil"/>
            </w:tcBorders>
          </w:tcPr>
          <w:p w14:paraId="04CD5710" w14:textId="77777777" w:rsidR="00C03512" w:rsidRDefault="005242AD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C03512" w14:paraId="04CD5715" w14:textId="77777777">
        <w:trPr>
          <w:trHeight w:val="536"/>
        </w:trPr>
        <w:tc>
          <w:tcPr>
            <w:tcW w:w="3410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4CD5712" w14:textId="77777777" w:rsidR="00C03512" w:rsidRDefault="005242AD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2"/>
              </w:rPr>
              <w:t xml:space="preserve"> culture</w:t>
            </w:r>
          </w:p>
        </w:tc>
        <w:tc>
          <w:tcPr>
            <w:tcW w:w="11167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04CD5713" w14:textId="77777777" w:rsidR="00C03512" w:rsidRDefault="005242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04CD5714" w14:textId="77777777" w:rsidR="00C03512" w:rsidRDefault="005242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2"/>
              </w:rPr>
              <w:t xml:space="preserve"> </w:t>
            </w:r>
            <w:proofErr w:type="gramStart"/>
            <w:r>
              <w:rPr>
                <w:color w:val="45545F"/>
              </w:rPr>
              <w:t>is</w:t>
            </w:r>
            <w:proofErr w:type="gramEnd"/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4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C03512" w14:paraId="04CD5719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4CD5716" w14:textId="77777777" w:rsidR="00C03512" w:rsidRDefault="005242AD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4CD5717" w14:textId="77777777" w:rsidR="00C03512" w:rsidRDefault="005242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04CD5718" w14:textId="77777777" w:rsidR="00C03512" w:rsidRDefault="005242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C03512" w14:paraId="04CD571C" w14:textId="77777777">
        <w:trPr>
          <w:trHeight w:val="270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4CD571A" w14:textId="77777777" w:rsidR="00C03512" w:rsidRDefault="005242AD">
            <w:pPr>
              <w:pStyle w:val="TableParagraph"/>
              <w:spacing w:line="250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Workforce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04CD571B" w14:textId="77777777" w:rsidR="00C03512" w:rsidRDefault="005242AD">
            <w:pPr>
              <w:pStyle w:val="TableParagraph"/>
              <w:spacing w:line="250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</w:tbl>
    <w:p w14:paraId="04CD571D" w14:textId="77777777" w:rsidR="00C03512" w:rsidRDefault="00C03512">
      <w:pPr>
        <w:spacing w:line="250" w:lineRule="exact"/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71E" w14:textId="77777777" w:rsidR="00C03512" w:rsidRDefault="00C03512">
      <w:pPr>
        <w:pStyle w:val="BodyText"/>
        <w:spacing w:before="1"/>
        <w:rPr>
          <w:sz w:val="3"/>
        </w:rPr>
      </w:pPr>
    </w:p>
    <w:tbl>
      <w:tblPr>
        <w:tblW w:w="0" w:type="auto"/>
        <w:tblInd w:w="126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7"/>
      </w:tblGrid>
      <w:tr w:rsidR="00C03512" w14:paraId="04CD5722" w14:textId="77777777">
        <w:trPr>
          <w:trHeight w:val="537"/>
        </w:trPr>
        <w:tc>
          <w:tcPr>
            <w:tcW w:w="3396" w:type="dxa"/>
            <w:tcBorders>
              <w:top w:val="nil"/>
              <w:left w:val="nil"/>
            </w:tcBorders>
          </w:tcPr>
          <w:p w14:paraId="04CD571F" w14:textId="77777777" w:rsidR="00C03512" w:rsidRDefault="005242AD">
            <w:pPr>
              <w:pStyle w:val="TableParagraph"/>
              <w:spacing w:line="268" w:lineRule="exact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3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7" w:type="dxa"/>
            <w:tcBorders>
              <w:top w:val="nil"/>
              <w:right w:val="nil"/>
            </w:tcBorders>
          </w:tcPr>
          <w:p w14:paraId="04CD5720" w14:textId="77777777" w:rsidR="00C03512" w:rsidRDefault="005242AD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ensure,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provided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person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time,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  <w:spacing w:val="-2"/>
              </w:rPr>
              <w:t>right</w:t>
            </w:r>
          </w:p>
          <w:p w14:paraId="04CD5721" w14:textId="77777777" w:rsidR="00C03512" w:rsidRDefault="005242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place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monitored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improved.</w:t>
            </w:r>
          </w:p>
        </w:tc>
      </w:tr>
      <w:tr w:rsidR="00C03512" w14:paraId="04CD5726" w14:textId="77777777">
        <w:trPr>
          <w:trHeight w:val="539"/>
        </w:trPr>
        <w:tc>
          <w:tcPr>
            <w:tcW w:w="3396" w:type="dxa"/>
            <w:tcBorders>
              <w:left w:val="nil"/>
            </w:tcBorders>
            <w:shd w:val="clear" w:color="auto" w:fill="CCCCCC"/>
          </w:tcPr>
          <w:p w14:paraId="04CD5723" w14:textId="77777777" w:rsidR="00C03512" w:rsidRDefault="005242AD">
            <w:pPr>
              <w:pStyle w:val="TableParagraph"/>
              <w:spacing w:line="267" w:lineRule="exact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Risk</w:t>
            </w:r>
            <w:r>
              <w:rPr>
                <w:b/>
                <w:i/>
                <w:color w:val="45545F"/>
                <w:spacing w:val="-1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7" w:type="dxa"/>
            <w:tcBorders>
              <w:right w:val="nil"/>
            </w:tcBorders>
            <w:shd w:val="clear" w:color="auto" w:fill="CCCCCC"/>
          </w:tcPr>
          <w:p w14:paraId="04CD5724" w14:textId="77777777" w:rsidR="00C03512" w:rsidRDefault="005242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04CD5725" w14:textId="77777777" w:rsidR="00C03512" w:rsidRDefault="005242AD">
            <w:pPr>
              <w:pStyle w:val="TableParagraph"/>
              <w:spacing w:line="251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04CD5727" w14:textId="77777777" w:rsidR="00C03512" w:rsidRDefault="005242AD">
      <w:pPr>
        <w:pStyle w:val="Heading1"/>
        <w:numPr>
          <w:ilvl w:val="0"/>
          <w:numId w:val="19"/>
        </w:numPr>
        <w:tabs>
          <w:tab w:val="left" w:pos="396"/>
        </w:tabs>
        <w:spacing w:before="291"/>
        <w:ind w:left="396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04CD5728" w14:textId="77777777" w:rsidR="00C03512" w:rsidRDefault="00C03512">
      <w:pPr>
        <w:pStyle w:val="BodyText"/>
        <w:spacing w:before="10" w:after="1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0"/>
        <w:gridCol w:w="7001"/>
      </w:tblGrid>
      <w:tr w:rsidR="00C03512" w14:paraId="04CD572B" w14:textId="77777777">
        <w:trPr>
          <w:trHeight w:val="347"/>
        </w:trPr>
        <w:tc>
          <w:tcPr>
            <w:tcW w:w="7870" w:type="dxa"/>
            <w:shd w:val="clear" w:color="auto" w:fill="D9D9D9"/>
          </w:tcPr>
          <w:p w14:paraId="04CD5729" w14:textId="77777777" w:rsidR="00C03512" w:rsidRDefault="005242AD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7001" w:type="dxa"/>
            <w:shd w:val="clear" w:color="auto" w:fill="D9D9D9"/>
          </w:tcPr>
          <w:p w14:paraId="04CD572A" w14:textId="77777777" w:rsidR="00C03512" w:rsidRDefault="005242AD">
            <w:pPr>
              <w:pStyle w:val="TableParagraph"/>
              <w:spacing w:line="268" w:lineRule="exact"/>
              <w:ind w:left="1967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ACHIEVED</w:t>
            </w:r>
          </w:p>
        </w:tc>
      </w:tr>
      <w:tr w:rsidR="00C03512" w14:paraId="04CD5735" w14:textId="77777777">
        <w:trPr>
          <w:trHeight w:val="4355"/>
        </w:trPr>
        <w:tc>
          <w:tcPr>
            <w:tcW w:w="7870" w:type="dxa"/>
          </w:tcPr>
          <w:p w14:paraId="04CD572C" w14:textId="77777777" w:rsidR="00C03512" w:rsidRDefault="005242AD">
            <w:pPr>
              <w:pStyle w:val="TableParagraph"/>
              <w:spacing w:before="6" w:line="265" w:lineRule="exact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Analysis</w:t>
            </w:r>
          </w:p>
          <w:p w14:paraId="04CD572D" w14:textId="77777777" w:rsidR="00C03512" w:rsidRDefault="005242A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1507"/>
            </w:pPr>
            <w:r>
              <w:t xml:space="preserve">Plan approach to Business </w:t>
            </w:r>
            <w:r>
              <w:t>Analysis including stakeholder identification,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extract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 xml:space="preserve">template </w:t>
            </w:r>
            <w:proofErr w:type="gramStart"/>
            <w:r>
              <w:rPr>
                <w:spacing w:val="-2"/>
              </w:rPr>
              <w:t>requirements;</w:t>
            </w:r>
            <w:proofErr w:type="gramEnd"/>
          </w:p>
          <w:p w14:paraId="04CD572E" w14:textId="77777777" w:rsidR="00C03512" w:rsidRDefault="005242AD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ind w:left="829" w:right="481"/>
            </w:pPr>
            <w:r>
              <w:t>Elicit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communicating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liaising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stakeholders to understanding their needs and </w:t>
            </w:r>
            <w:proofErr w:type="gramStart"/>
            <w:r>
              <w:t>requirements;</w:t>
            </w:r>
            <w:proofErr w:type="gramEnd"/>
          </w:p>
          <w:p w14:paraId="04CD572F" w14:textId="77777777" w:rsidR="00C03512" w:rsidRDefault="005242AD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ind w:left="830" w:right="924"/>
            </w:pPr>
            <w:r>
              <w:t>Validate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alignment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 xml:space="preserve">constraints are identified and worked </w:t>
            </w:r>
            <w:proofErr w:type="gramStart"/>
            <w:r>
              <w:t>through;</w:t>
            </w:r>
            <w:proofErr w:type="gramEnd"/>
          </w:p>
          <w:p w14:paraId="04CD5730" w14:textId="77777777" w:rsidR="00C03512" w:rsidRDefault="005242A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ind w:left="831" w:right="890"/>
            </w:pPr>
            <w:r>
              <w:t>Produce</w:t>
            </w:r>
            <w:r>
              <w:rPr>
                <w:spacing w:val="-13"/>
              </w:rPr>
              <w:t xml:space="preserve"> </w:t>
            </w:r>
            <w:r>
              <w:t>required</w:t>
            </w:r>
            <w:r>
              <w:rPr>
                <w:spacing w:val="-12"/>
              </w:rPr>
              <w:t xml:space="preserve"> </w:t>
            </w:r>
            <w:r>
              <w:t>requirement</w:t>
            </w:r>
            <w:r>
              <w:rPr>
                <w:spacing w:val="-8"/>
              </w:rPr>
              <w:t xml:space="preserve"> </w:t>
            </w:r>
            <w:r>
              <w:t>documentation</w:t>
            </w:r>
            <w:r>
              <w:rPr>
                <w:spacing w:val="-13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user</w:t>
            </w:r>
            <w:r>
              <w:rPr>
                <w:spacing w:val="-11"/>
              </w:rPr>
              <w:t xml:space="preserve"> </w:t>
            </w:r>
            <w:r>
              <w:t xml:space="preserve">stories, use cases, process flow diagrams, data models, interface models, business requirement documents, requirement traceability matrix, functional requirement specification and system requirement </w:t>
            </w:r>
            <w:r>
              <w:rPr>
                <w:spacing w:val="-2"/>
              </w:rPr>
              <w:t>specifications</w:t>
            </w:r>
          </w:p>
          <w:p w14:paraId="04CD5731" w14:textId="77777777" w:rsidR="00C03512" w:rsidRDefault="005242A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ind w:left="831" w:right="965"/>
            </w:pPr>
            <w:proofErr w:type="spellStart"/>
            <w:r>
              <w:t>Analyse</w:t>
            </w:r>
            <w:proofErr w:type="spellEnd"/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define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validate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prioritisation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inter- </w:t>
            </w:r>
            <w:r>
              <w:rPr>
                <w:spacing w:val="-2"/>
              </w:rPr>
              <w:t>dependencies</w:t>
            </w:r>
          </w:p>
        </w:tc>
        <w:tc>
          <w:tcPr>
            <w:tcW w:w="7001" w:type="dxa"/>
          </w:tcPr>
          <w:p w14:paraId="04CD5732" w14:textId="77777777" w:rsidR="00C03512" w:rsidRDefault="005242A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382"/>
            </w:pP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documented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standard,</w:t>
            </w:r>
            <w:r>
              <w:rPr>
                <w:spacing w:val="-4"/>
              </w:rPr>
              <w:t xml:space="preserve"> </w:t>
            </w:r>
            <w:r>
              <w:t xml:space="preserve">clear and agreed upon by business </w:t>
            </w:r>
            <w:proofErr w:type="gramStart"/>
            <w:r>
              <w:t>stakeholders;</w:t>
            </w:r>
            <w:proofErr w:type="gramEnd"/>
          </w:p>
          <w:p w14:paraId="04CD5733" w14:textId="77777777" w:rsidR="00C03512" w:rsidRDefault="005242A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</w:pPr>
            <w:r>
              <w:t>Deliverables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agreed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timeframes;</w:t>
            </w:r>
            <w:proofErr w:type="gramEnd"/>
          </w:p>
          <w:p w14:paraId="04CD5734" w14:textId="77777777" w:rsidR="00C03512" w:rsidRDefault="005242A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204" w:hanging="361"/>
            </w:pP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 xml:space="preserve">requirements to deliver </w:t>
            </w:r>
            <w:r>
              <w:t>solutions that achieve anticipated value;</w:t>
            </w:r>
          </w:p>
        </w:tc>
      </w:tr>
    </w:tbl>
    <w:p w14:paraId="04CD5736" w14:textId="77777777" w:rsidR="00C03512" w:rsidRDefault="00C03512">
      <w:pPr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737" w14:textId="77777777" w:rsidR="00C03512" w:rsidRDefault="00C03512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6648"/>
      </w:tblGrid>
      <w:tr w:rsidR="00C03512" w14:paraId="04CD5747" w14:textId="77777777">
        <w:trPr>
          <w:trHeight w:val="5349"/>
        </w:trPr>
        <w:tc>
          <w:tcPr>
            <w:tcW w:w="7915" w:type="dxa"/>
          </w:tcPr>
          <w:p w14:paraId="04CD5738" w14:textId="77777777" w:rsidR="00C03512" w:rsidRDefault="005242AD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Solution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Analysis,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Planning</w:t>
            </w:r>
          </w:p>
          <w:p w14:paraId="04CD5739" w14:textId="77777777" w:rsidR="00C03512" w:rsidRDefault="00C03512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4CD573A" w14:textId="7A8DB928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  <w:tab w:val="left" w:pos="835"/>
              </w:tabs>
              <w:ind w:right="189"/>
              <w:jc w:val="both"/>
            </w:pPr>
            <w:r>
              <w:t>Engagement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consultation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 xml:space="preserve">Users and IT to understand the current state of solutions including key metrics, architecture, integrations, pain points and </w:t>
            </w:r>
            <w:proofErr w:type="gramStart"/>
            <w:r>
              <w:t>opportunities;</w:t>
            </w:r>
            <w:proofErr w:type="gramEnd"/>
          </w:p>
          <w:p w14:paraId="04CD573B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before="1"/>
              <w:ind w:right="659"/>
            </w:pPr>
            <w:r>
              <w:t>Collaboratively support the definition of the solution user experience aspirations,</w:t>
            </w:r>
            <w:r>
              <w:rPr>
                <w:spacing w:val="-8"/>
              </w:rPr>
              <w:t xml:space="preserve"> </w:t>
            </w:r>
            <w:r>
              <w:t>user</w:t>
            </w:r>
            <w:r>
              <w:rPr>
                <w:spacing w:val="-9"/>
              </w:rPr>
              <w:t xml:space="preserve"> </w:t>
            </w:r>
            <w:r>
              <w:t>stories,</w:t>
            </w:r>
            <w:r>
              <w:rPr>
                <w:spacing w:val="-9"/>
              </w:rPr>
              <w:t xml:space="preserve"> </w:t>
            </w:r>
            <w:r>
              <w:t>solution</w:t>
            </w:r>
            <w:r>
              <w:rPr>
                <w:spacing w:val="-12"/>
              </w:rPr>
              <w:t xml:space="preserve"> </w:t>
            </w:r>
            <w:r>
              <w:t>options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recommended</w:t>
            </w:r>
            <w:r>
              <w:rPr>
                <w:spacing w:val="-9"/>
              </w:rPr>
              <w:t xml:space="preserve"> </w:t>
            </w:r>
            <w:r>
              <w:t>next</w:t>
            </w:r>
            <w:r>
              <w:rPr>
                <w:spacing w:val="-11"/>
              </w:rPr>
              <w:t xml:space="preserve"> </w:t>
            </w:r>
            <w:proofErr w:type="gramStart"/>
            <w:r>
              <w:t>steps;</w:t>
            </w:r>
            <w:proofErr w:type="gramEnd"/>
          </w:p>
          <w:p w14:paraId="04CD573C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before="1"/>
              <w:ind w:left="836" w:right="665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solutions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11"/>
              </w:rPr>
              <w:t xml:space="preserve"> </w:t>
            </w:r>
            <w:r>
              <w:t>objectives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goals whilst aligning to IT guiding design </w:t>
            </w:r>
            <w:proofErr w:type="gramStart"/>
            <w:r>
              <w:t>principles;</w:t>
            </w:r>
            <w:proofErr w:type="gramEnd"/>
          </w:p>
          <w:p w14:paraId="04CD573D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line="279" w:lineRule="exact"/>
              <w:ind w:left="836" w:hanging="360"/>
            </w:pP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solutions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efficient,</w:t>
            </w:r>
            <w:r>
              <w:rPr>
                <w:spacing w:val="-11"/>
              </w:rPr>
              <w:t xml:space="preserve"> </w:t>
            </w:r>
            <w:r>
              <w:t>cost-effective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financially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feasible;</w:t>
            </w:r>
            <w:proofErr w:type="gramEnd"/>
          </w:p>
          <w:p w14:paraId="04CD573E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</w:tabs>
              <w:ind w:left="837" w:right="932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solution</w:t>
            </w:r>
            <w:r>
              <w:rPr>
                <w:spacing w:val="-9"/>
              </w:rPr>
              <w:t xml:space="preserve"> </w:t>
            </w:r>
            <w:r>
              <w:t>roadmaps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11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13"/>
              </w:rPr>
              <w:t xml:space="preserve"> </w:t>
            </w:r>
            <w:r>
              <w:t>strategies</w:t>
            </w:r>
            <w:r>
              <w:rPr>
                <w:spacing w:val="-8"/>
              </w:rPr>
              <w:t xml:space="preserve"> </w:t>
            </w:r>
            <w:r>
              <w:t>and integrate technology lifecycle considerations (where relevant</w:t>
            </w:r>
            <w:proofErr w:type="gramStart"/>
            <w:r>
              <w:t>);</w:t>
            </w:r>
            <w:proofErr w:type="gramEnd"/>
          </w:p>
          <w:p w14:paraId="04CD573F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</w:tabs>
              <w:spacing w:before="1"/>
              <w:ind w:left="837" w:right="311" w:hanging="360"/>
              <w:jc w:val="both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7"/>
              </w:rPr>
              <w:t xml:space="preserve"> </w:t>
            </w:r>
            <w:r>
              <w:t>options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align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7"/>
              </w:rPr>
              <w:t xml:space="preserve"> </w:t>
            </w:r>
            <w:r>
              <w:t>roadmaps,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pragmatic and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consideration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full lifecycle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 xml:space="preserve">a technology </w:t>
            </w:r>
            <w:proofErr w:type="gramStart"/>
            <w:r>
              <w:t>asset;</w:t>
            </w:r>
            <w:proofErr w:type="gramEnd"/>
          </w:p>
          <w:p w14:paraId="04CD5740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before="1"/>
              <w:ind w:left="836" w:right="433" w:hanging="360"/>
            </w:pPr>
            <w:r>
              <w:t>Define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Cases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drivers,</w:t>
            </w:r>
            <w:r>
              <w:rPr>
                <w:spacing w:val="-5"/>
              </w:rPr>
              <w:t xml:space="preserve"> </w:t>
            </w:r>
            <w:r>
              <w:t>options,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benefit </w:t>
            </w:r>
            <w:proofErr w:type="gramStart"/>
            <w:r>
              <w:rPr>
                <w:spacing w:val="-2"/>
              </w:rPr>
              <w:t>modelling;</w:t>
            </w:r>
            <w:proofErr w:type="gramEnd"/>
          </w:p>
          <w:p w14:paraId="04CD5741" w14:textId="77777777" w:rsidR="00C03512" w:rsidRDefault="005242AD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left="836" w:right="646" w:hanging="360"/>
            </w:pPr>
            <w:r>
              <w:t>Keep</w:t>
            </w:r>
            <w:r>
              <w:rPr>
                <w:spacing w:val="-3"/>
              </w:rPr>
              <w:t xml:space="preserve"> </w:t>
            </w:r>
            <w:r>
              <w:t>abreast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emerging</w:t>
            </w:r>
            <w:r>
              <w:rPr>
                <w:spacing w:val="-4"/>
              </w:rPr>
              <w:t xml:space="preserve"> </w:t>
            </w:r>
            <w:r>
              <w:t>technologies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could provide assist achieving strategic objectives.</w:t>
            </w:r>
          </w:p>
        </w:tc>
        <w:tc>
          <w:tcPr>
            <w:tcW w:w="6648" w:type="dxa"/>
          </w:tcPr>
          <w:p w14:paraId="04CD5742" w14:textId="77777777" w:rsidR="00C03512" w:rsidRDefault="00C03512">
            <w:pPr>
              <w:pStyle w:val="TableParagraph"/>
              <w:ind w:left="0"/>
              <w:rPr>
                <w:b/>
              </w:rPr>
            </w:pPr>
          </w:p>
          <w:p w14:paraId="04CD5743" w14:textId="77777777" w:rsidR="00C03512" w:rsidRDefault="00C03512">
            <w:pPr>
              <w:pStyle w:val="TableParagraph"/>
              <w:spacing w:before="9"/>
              <w:ind w:left="0"/>
              <w:rPr>
                <w:b/>
              </w:rPr>
            </w:pPr>
          </w:p>
          <w:p w14:paraId="04CD5744" w14:textId="77777777" w:rsidR="00C03512" w:rsidRDefault="005242AD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ind w:right="143"/>
            </w:pPr>
            <w:r>
              <w:t>Epworth’s</w:t>
            </w:r>
            <w:r>
              <w:rPr>
                <w:spacing w:val="-12"/>
              </w:rPr>
              <w:t xml:space="preserve"> </w:t>
            </w:r>
            <w:r>
              <w:t>technology</w:t>
            </w:r>
            <w:r>
              <w:rPr>
                <w:spacing w:val="-11"/>
              </w:rPr>
              <w:t xml:space="preserve"> </w:t>
            </w:r>
            <w:r>
              <w:t>solutions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achieving</w:t>
            </w:r>
            <w:r>
              <w:rPr>
                <w:spacing w:val="-12"/>
              </w:rPr>
              <w:t xml:space="preserve"> </w:t>
            </w:r>
            <w:r>
              <w:t>desired</w:t>
            </w:r>
            <w:r>
              <w:rPr>
                <w:spacing w:val="-13"/>
              </w:rPr>
              <w:t xml:space="preserve"> </w:t>
            </w:r>
            <w:r>
              <w:t xml:space="preserve">outcomes and supporting Epworth’s strategic </w:t>
            </w:r>
            <w:proofErr w:type="gramStart"/>
            <w:r>
              <w:t>objectives;</w:t>
            </w:r>
            <w:proofErr w:type="gramEnd"/>
          </w:p>
          <w:p w14:paraId="04CD5745" w14:textId="77777777" w:rsidR="00C03512" w:rsidRDefault="005242AD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before="1"/>
              <w:ind w:left="836" w:right="641"/>
            </w:pPr>
            <w:r>
              <w:t>Technology</w:t>
            </w:r>
            <w:r>
              <w:rPr>
                <w:spacing w:val="-13"/>
              </w:rPr>
              <w:t xml:space="preserve"> </w:t>
            </w:r>
            <w:r>
              <w:t>solutions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clear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t xml:space="preserve">business </w:t>
            </w:r>
            <w:proofErr w:type="gramStart"/>
            <w:r>
              <w:rPr>
                <w:spacing w:val="-2"/>
              </w:rPr>
              <w:t>ownership;</w:t>
            </w:r>
            <w:proofErr w:type="gramEnd"/>
          </w:p>
          <w:p w14:paraId="04CD5746" w14:textId="77777777" w:rsidR="00C03512" w:rsidRDefault="005242AD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7"/>
              </w:tabs>
              <w:spacing w:before="1"/>
              <w:ind w:left="837" w:right="224"/>
              <w:jc w:val="both"/>
            </w:pPr>
            <w:r>
              <w:t>Decision</w:t>
            </w:r>
            <w:r>
              <w:rPr>
                <w:spacing w:val="-13"/>
              </w:rPr>
              <w:t xml:space="preserve"> </w:t>
            </w:r>
            <w:r>
              <w:t>makers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informed technology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2"/>
              </w:rPr>
              <w:t xml:space="preserve"> </w:t>
            </w:r>
            <w:r>
              <w:t>decisions</w:t>
            </w:r>
            <w:r>
              <w:rPr>
                <w:spacing w:val="-1"/>
              </w:rPr>
              <w:t xml:space="preserve"> </w:t>
            </w:r>
            <w:r>
              <w:t xml:space="preserve">that are </w:t>
            </w:r>
            <w:r>
              <w:t>aligned</w:t>
            </w:r>
            <w:r>
              <w:rPr>
                <w:spacing w:val="-2"/>
              </w:rPr>
              <w:t xml:space="preserve"> </w:t>
            </w:r>
            <w:r>
              <w:t>to business</w:t>
            </w:r>
            <w:r>
              <w:rPr>
                <w:spacing w:val="-1"/>
              </w:rPr>
              <w:t xml:space="preserve"> </w:t>
            </w:r>
            <w:r>
              <w:t>and technical principles.</w:t>
            </w:r>
          </w:p>
        </w:tc>
      </w:tr>
      <w:tr w:rsidR="002571AA" w14:paraId="380E9A50" w14:textId="77777777" w:rsidTr="00AA6505">
        <w:trPr>
          <w:trHeight w:val="2238"/>
        </w:trPr>
        <w:tc>
          <w:tcPr>
            <w:tcW w:w="7915" w:type="dxa"/>
          </w:tcPr>
          <w:p w14:paraId="5C12EE53" w14:textId="77777777" w:rsidR="002571AA" w:rsidRDefault="002571AA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Stakeholder Management</w:t>
            </w:r>
          </w:p>
          <w:p w14:paraId="53EC46A7" w14:textId="77777777" w:rsidR="002571AA" w:rsidRPr="003560CA" w:rsidRDefault="002571AA" w:rsidP="002571AA">
            <w:pPr>
              <w:pStyle w:val="TableParagraph"/>
              <w:numPr>
                <w:ilvl w:val="0"/>
                <w:numId w:val="20"/>
              </w:numPr>
              <w:spacing w:before="6"/>
              <w:rPr>
                <w:b/>
              </w:rPr>
            </w:pPr>
            <w:r>
              <w:rPr>
                <w:bCs/>
              </w:rPr>
              <w:t>Work with a wide variety of business and IT stakeholders to understand their needs</w:t>
            </w:r>
          </w:p>
          <w:p w14:paraId="57BF4E76" w14:textId="77777777" w:rsidR="003560CA" w:rsidRPr="00982109" w:rsidRDefault="003560CA" w:rsidP="002571AA">
            <w:pPr>
              <w:pStyle w:val="TableParagraph"/>
              <w:numPr>
                <w:ilvl w:val="0"/>
                <w:numId w:val="20"/>
              </w:numPr>
              <w:spacing w:before="6"/>
              <w:rPr>
                <w:b/>
              </w:rPr>
            </w:pPr>
            <w:r>
              <w:rPr>
                <w:bCs/>
              </w:rPr>
              <w:t>Work effectively with stakeholders from all areas of the organization (technical and non</w:t>
            </w:r>
            <w:r w:rsidR="00982109">
              <w:rPr>
                <w:bCs/>
              </w:rPr>
              <w:t>-technical, varying levels of seniority)</w:t>
            </w:r>
          </w:p>
          <w:p w14:paraId="395EBD80" w14:textId="6B6F2DBE" w:rsidR="00982109" w:rsidRDefault="00982109" w:rsidP="002571AA">
            <w:pPr>
              <w:pStyle w:val="TableParagraph"/>
              <w:numPr>
                <w:ilvl w:val="0"/>
                <w:numId w:val="20"/>
              </w:numPr>
              <w:spacing w:before="6"/>
              <w:rPr>
                <w:b/>
              </w:rPr>
            </w:pPr>
            <w:r>
              <w:rPr>
                <w:bCs/>
              </w:rPr>
              <w:t xml:space="preserve">Maintain strong relationships with stakeholders and, where relevant, keep them informed on </w:t>
            </w:r>
            <w:r w:rsidR="00AA6505">
              <w:rPr>
                <w:bCs/>
              </w:rPr>
              <w:t xml:space="preserve">progress. </w:t>
            </w:r>
          </w:p>
        </w:tc>
        <w:tc>
          <w:tcPr>
            <w:tcW w:w="6648" w:type="dxa"/>
          </w:tcPr>
          <w:p w14:paraId="1D8107CB" w14:textId="77777777" w:rsidR="002571AA" w:rsidRPr="00AA6505" w:rsidRDefault="002571AA">
            <w:pPr>
              <w:pStyle w:val="TableParagraph"/>
              <w:ind w:left="0"/>
              <w:rPr>
                <w:bCs/>
              </w:rPr>
            </w:pPr>
          </w:p>
          <w:p w14:paraId="64E90D0D" w14:textId="77777777" w:rsidR="00AA6505" w:rsidRDefault="00AA6505" w:rsidP="00AA6505">
            <w:pPr>
              <w:pStyle w:val="TableParagraph"/>
              <w:numPr>
                <w:ilvl w:val="0"/>
                <w:numId w:val="20"/>
              </w:numPr>
              <w:rPr>
                <w:bCs/>
              </w:rPr>
            </w:pPr>
            <w:r w:rsidRPr="00AA6505">
              <w:rPr>
                <w:bCs/>
              </w:rPr>
              <w:t>Stakeholder feedback</w:t>
            </w:r>
          </w:p>
          <w:p w14:paraId="0298B96F" w14:textId="5BA6AA46" w:rsidR="00AA6505" w:rsidRPr="00AA6505" w:rsidRDefault="00AA6505" w:rsidP="00AA6505">
            <w:pPr>
              <w:tabs>
                <w:tab w:val="left" w:pos="3919"/>
              </w:tabs>
            </w:pPr>
            <w:r>
              <w:tab/>
            </w:r>
          </w:p>
        </w:tc>
      </w:tr>
    </w:tbl>
    <w:p w14:paraId="04CD5752" w14:textId="77777777" w:rsidR="00C03512" w:rsidRDefault="00C03512">
      <w:pPr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753" w14:textId="77777777" w:rsidR="00C03512" w:rsidRDefault="00C03512">
      <w:pPr>
        <w:pStyle w:val="BodyText"/>
        <w:spacing w:before="159"/>
        <w:rPr>
          <w:b/>
          <w:sz w:val="20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6648"/>
      </w:tblGrid>
      <w:tr w:rsidR="00C03512" w14:paraId="04CD5767" w14:textId="77777777">
        <w:trPr>
          <w:trHeight w:val="3897"/>
        </w:trPr>
        <w:tc>
          <w:tcPr>
            <w:tcW w:w="7915" w:type="dxa"/>
          </w:tcPr>
          <w:p w14:paraId="04CD575A" w14:textId="77777777" w:rsidR="00C03512" w:rsidRDefault="005242AD">
            <w:pPr>
              <w:pStyle w:val="TableParagraph"/>
              <w:spacing w:before="6" w:line="265" w:lineRule="exact"/>
              <w:ind w:left="115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04CD575B" w14:textId="77777777" w:rsidR="00C03512" w:rsidRDefault="005242AD">
            <w:pPr>
              <w:pStyle w:val="TableParagraph"/>
              <w:ind w:left="116" w:right="209" w:hanging="2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9"/>
              </w:rPr>
              <w:t xml:space="preserve"> </w:t>
            </w:r>
            <w: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04CD575C" w14:textId="77777777" w:rsidR="00C03512" w:rsidRDefault="00C0351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04CD575D" w14:textId="77777777" w:rsidR="00C03512" w:rsidRDefault="005242AD">
            <w:pPr>
              <w:pStyle w:val="TableParagraph"/>
              <w:ind w:left="115" w:right="209"/>
            </w:pPr>
            <w:r>
              <w:t>Superior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leads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improved</w:t>
            </w:r>
            <w:r>
              <w:rPr>
                <w:spacing w:val="-9"/>
              </w:rPr>
              <w:t xml:space="preserve"> </w:t>
            </w:r>
            <w:r>
              <w:t>healing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trusting,</w:t>
            </w:r>
            <w:r>
              <w:rPr>
                <w:spacing w:val="-6"/>
              </w:rPr>
              <w:t xml:space="preserve"> </w:t>
            </w:r>
            <w:r>
              <w:t>caring</w:t>
            </w:r>
            <w:r>
              <w:rPr>
                <w:spacing w:val="-11"/>
              </w:rPr>
              <w:t xml:space="preserve"> </w:t>
            </w:r>
            <w:r>
              <w:t>environment and creates a safe environment for patients and employees.</w:t>
            </w:r>
          </w:p>
          <w:p w14:paraId="04CD575E" w14:textId="77777777" w:rsidR="00C03512" w:rsidRDefault="00C03512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04CD575F" w14:textId="77777777" w:rsidR="00C03512" w:rsidRDefault="005242AD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</w:pP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excellent,</w:t>
            </w:r>
            <w:r>
              <w:rPr>
                <w:spacing w:val="-12"/>
              </w:rPr>
              <w:t xml:space="preserve"> </w:t>
            </w:r>
            <w:r>
              <w:t>helpful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12"/>
              </w:rPr>
              <w:t xml:space="preserve"> </w:t>
            </w:r>
            <w:r>
              <w:t>visitors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04CD5760" w14:textId="77777777" w:rsidR="00C03512" w:rsidRDefault="005242AD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  <w:ind w:right="282"/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unambiguous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interactions,</w:t>
            </w:r>
            <w:r>
              <w:rPr>
                <w:spacing w:val="-8"/>
              </w:rPr>
              <w:t xml:space="preserve"> </w:t>
            </w:r>
            <w:r>
              <w:t>tailored to the audience</w:t>
            </w:r>
          </w:p>
          <w:p w14:paraId="04CD5761" w14:textId="77777777" w:rsidR="00C03512" w:rsidRDefault="005242AD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  <w:spacing w:before="1"/>
              <w:ind w:right="495"/>
            </w:pPr>
            <w:r>
              <w:t>Build</w:t>
            </w:r>
            <w:r>
              <w:rPr>
                <w:spacing w:val="-9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greet</w:t>
            </w:r>
            <w:r>
              <w:rPr>
                <w:spacing w:val="-10"/>
              </w:rPr>
              <w:t xml:space="preserve"> </w:t>
            </w:r>
            <w:r>
              <w:t>customers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promptly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04CD5762" w14:textId="77777777" w:rsidR="00C03512" w:rsidRDefault="005242AD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</w:tabs>
              <w:spacing w:before="3" w:line="237" w:lineRule="auto"/>
              <w:ind w:left="574" w:right="157" w:hanging="359"/>
            </w:pP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patients'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family's</w:t>
            </w:r>
            <w:r>
              <w:rPr>
                <w:spacing w:val="-8"/>
              </w:rPr>
              <w:t xml:space="preserve"> </w:t>
            </w:r>
            <w:r>
              <w:t>(customers)</w:t>
            </w:r>
            <w:r>
              <w:rPr>
                <w:spacing w:val="-13"/>
              </w:rPr>
              <w:t xml:space="preserve"> </w:t>
            </w:r>
            <w:r>
              <w:t>expectations and issues</w:t>
            </w:r>
          </w:p>
        </w:tc>
        <w:tc>
          <w:tcPr>
            <w:tcW w:w="6648" w:type="dxa"/>
          </w:tcPr>
          <w:p w14:paraId="04CD5763" w14:textId="77777777" w:rsidR="00C03512" w:rsidRDefault="00C03512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04CD5764" w14:textId="77777777" w:rsidR="00C03512" w:rsidRDefault="005242AD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ind w:right="421" w:hanging="359"/>
            </w:pP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customer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t>satisfaction</w:t>
            </w:r>
            <w:r>
              <w:rPr>
                <w:spacing w:val="-12"/>
              </w:rPr>
              <w:t xml:space="preserve"> </w:t>
            </w:r>
            <w:r>
              <w:t>surveys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04CD5765" w14:textId="77777777" w:rsidR="00C03512" w:rsidRDefault="005242AD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spacing w:before="3" w:line="278" w:lineRule="exact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AIDET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04CD5766" w14:textId="77777777" w:rsidR="00C03512" w:rsidRDefault="005242AD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ind w:right="715" w:hanging="359"/>
            </w:pPr>
            <w:r>
              <w:t>Issues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escalated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manager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timely </w:t>
            </w:r>
            <w:r>
              <w:rPr>
                <w:spacing w:val="-2"/>
              </w:rPr>
              <w:t>manner</w:t>
            </w:r>
          </w:p>
        </w:tc>
      </w:tr>
      <w:tr w:rsidR="00C03512" w14:paraId="04CD5770" w14:textId="77777777">
        <w:trPr>
          <w:trHeight w:val="1912"/>
        </w:trPr>
        <w:tc>
          <w:tcPr>
            <w:tcW w:w="7915" w:type="dxa"/>
          </w:tcPr>
          <w:p w14:paraId="04CD5768" w14:textId="77777777" w:rsidR="00C03512" w:rsidRDefault="005242AD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04CD5769" w14:textId="77777777" w:rsidR="00C03512" w:rsidRDefault="00C03512">
            <w:pPr>
              <w:pStyle w:val="TableParagraph"/>
              <w:spacing w:before="5"/>
              <w:ind w:left="0"/>
              <w:rPr>
                <w:b/>
              </w:rPr>
            </w:pPr>
          </w:p>
          <w:p w14:paraId="04CD576A" w14:textId="77777777" w:rsidR="00C03512" w:rsidRDefault="005242AD">
            <w:pPr>
              <w:pStyle w:val="TableParagraph"/>
              <w:ind w:left="115" w:right="209" w:hanging="1"/>
            </w:pP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of</w:t>
            </w:r>
            <w:proofErr w:type="gramEnd"/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reduce</w:t>
            </w:r>
            <w:r>
              <w:rPr>
                <w:spacing w:val="-5"/>
              </w:rPr>
              <w:t xml:space="preserve"> </w:t>
            </w:r>
            <w:r>
              <w:t>all hazards and incidents within the workplace</w:t>
            </w:r>
          </w:p>
          <w:p w14:paraId="04CD576B" w14:textId="77777777" w:rsidR="00C03512" w:rsidRDefault="005242AD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</w:tabs>
              <w:spacing w:before="260"/>
              <w:ind w:right="738" w:hanging="359"/>
            </w:pPr>
            <w:r>
              <w:t>Report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hazards,</w:t>
            </w:r>
            <w:r>
              <w:rPr>
                <w:spacing w:val="-7"/>
              </w:rPr>
              <w:t xml:space="preserve"> </w:t>
            </w:r>
            <w:r>
              <w:t>incidents,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near</w:t>
            </w:r>
            <w:r>
              <w:rPr>
                <w:spacing w:val="-10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your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648" w:type="dxa"/>
          </w:tcPr>
          <w:p w14:paraId="04CD576C" w14:textId="77777777" w:rsidR="00C03512" w:rsidRDefault="00C03512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04CD576D" w14:textId="77777777" w:rsidR="00C03512" w:rsidRDefault="005242AD">
            <w:pPr>
              <w:pStyle w:val="TableParagraph"/>
              <w:numPr>
                <w:ilvl w:val="0"/>
                <w:numId w:val="7"/>
              </w:numPr>
              <w:tabs>
                <w:tab w:val="left" w:pos="573"/>
              </w:tabs>
              <w:ind w:left="573" w:hanging="357"/>
            </w:pPr>
            <w:r>
              <w:t>Adhere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infection</w:t>
            </w:r>
            <w:r>
              <w:rPr>
                <w:spacing w:val="-13"/>
              </w:rPr>
              <w:t xml:space="preserve"> </w:t>
            </w:r>
            <w:r>
              <w:t>control/personal</w:t>
            </w:r>
            <w:r>
              <w:rPr>
                <w:spacing w:val="-10"/>
              </w:rPr>
              <w:t xml:space="preserve"> </w:t>
            </w:r>
            <w:r>
              <w:t>hygiene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04CD576E" w14:textId="77777777" w:rsidR="00C03512" w:rsidRDefault="005242AD">
            <w:pPr>
              <w:pStyle w:val="TableParagraph"/>
              <w:numPr>
                <w:ilvl w:val="0"/>
                <w:numId w:val="7"/>
              </w:numPr>
              <w:tabs>
                <w:tab w:val="left" w:pos="575"/>
              </w:tabs>
              <w:ind w:right="506" w:hanging="359"/>
            </w:pPr>
            <w:r>
              <w:t>Implement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adhere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OHS</w:t>
            </w:r>
            <w:r>
              <w:rPr>
                <w:spacing w:val="-10"/>
              </w:rPr>
              <w:t xml:space="preserve"> </w:t>
            </w:r>
            <w:r>
              <w:t>policies,</w:t>
            </w:r>
            <w:r>
              <w:rPr>
                <w:spacing w:val="-7"/>
              </w:rPr>
              <w:t xml:space="preserve"> </w:t>
            </w:r>
            <w:r>
              <w:t>protocols</w:t>
            </w:r>
            <w:r>
              <w:rPr>
                <w:spacing w:val="-10"/>
              </w:rPr>
              <w:t xml:space="preserve"> </w:t>
            </w:r>
            <w:r>
              <w:t>and safe work procedures</w:t>
            </w:r>
          </w:p>
          <w:p w14:paraId="04CD576F" w14:textId="77777777" w:rsidR="00C03512" w:rsidRDefault="005242AD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</w:tabs>
              <w:spacing w:before="4"/>
              <w:ind w:left="574" w:hanging="357"/>
            </w:pPr>
            <w:r>
              <w:t>Mandatory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10"/>
              </w:rPr>
              <w:t xml:space="preserve"> </w:t>
            </w:r>
            <w:r>
              <w:t>completed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04CD5771" w14:textId="77777777" w:rsidR="00C03512" w:rsidRDefault="00C03512">
      <w:pPr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772" w14:textId="77777777" w:rsidR="00C03512" w:rsidRDefault="005242AD">
      <w:pPr>
        <w:pStyle w:val="ListParagraph"/>
        <w:numPr>
          <w:ilvl w:val="0"/>
          <w:numId w:val="19"/>
        </w:numPr>
        <w:tabs>
          <w:tab w:val="left" w:pos="396"/>
        </w:tabs>
        <w:spacing w:before="50"/>
        <w:ind w:left="396" w:hanging="277"/>
        <w:rPr>
          <w:b/>
          <w:sz w:val="28"/>
        </w:rPr>
      </w:pPr>
      <w:r>
        <w:rPr>
          <w:b/>
          <w:color w:val="53BBEB"/>
          <w:sz w:val="28"/>
        </w:rPr>
        <w:lastRenderedPageBreak/>
        <w:t>Position</w:t>
      </w:r>
      <w:r>
        <w:rPr>
          <w:b/>
          <w:color w:val="53BBEB"/>
          <w:spacing w:val="-8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04CD5773" w14:textId="77777777" w:rsidR="00C03512" w:rsidRDefault="00C0351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C03512" w14:paraId="04CD5776" w14:textId="77777777">
        <w:trPr>
          <w:trHeight w:val="347"/>
        </w:trPr>
        <w:tc>
          <w:tcPr>
            <w:tcW w:w="2155" w:type="dxa"/>
            <w:shd w:val="clear" w:color="auto" w:fill="AEAEAE"/>
          </w:tcPr>
          <w:p w14:paraId="04CD5774" w14:textId="77777777" w:rsidR="00C03512" w:rsidRDefault="005242AD">
            <w:pPr>
              <w:pStyle w:val="TableParagraph"/>
              <w:spacing w:before="6"/>
              <w:ind w:left="467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5" w:type="dxa"/>
            <w:shd w:val="clear" w:color="auto" w:fill="AEAEAE"/>
          </w:tcPr>
          <w:p w14:paraId="04CD5775" w14:textId="77777777" w:rsidR="00C03512" w:rsidRDefault="00C035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3512" w14:paraId="04CD577F" w14:textId="77777777" w:rsidTr="00F96FF9">
        <w:trPr>
          <w:trHeight w:val="1622"/>
        </w:trPr>
        <w:tc>
          <w:tcPr>
            <w:tcW w:w="2155" w:type="dxa"/>
          </w:tcPr>
          <w:p w14:paraId="04CD5777" w14:textId="77777777" w:rsidR="00C03512" w:rsidRDefault="005242AD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5" w:type="dxa"/>
          </w:tcPr>
          <w:p w14:paraId="04CD5778" w14:textId="77777777" w:rsidR="00C03512" w:rsidRDefault="005242AD">
            <w:pPr>
              <w:pStyle w:val="TableParagraph"/>
              <w:spacing w:before="6" w:line="26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04CD5779" w14:textId="77777777" w:rsidR="00C03512" w:rsidRDefault="005242AD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76" w:lineRule="exact"/>
              <w:ind w:hanging="360"/>
            </w:pPr>
            <w:r>
              <w:t>Tertiary</w:t>
            </w:r>
            <w:r>
              <w:rPr>
                <w:spacing w:val="-15"/>
              </w:rPr>
              <w:t xml:space="preserve"> </w:t>
            </w:r>
            <w:r>
              <w:t>qualifications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>Technology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equivalent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04CD577A" w14:textId="77777777" w:rsidR="00C03512" w:rsidRDefault="005242AD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"/>
              <w:ind w:left="476" w:hanging="360"/>
            </w:pPr>
            <w:r>
              <w:t>Business</w:t>
            </w:r>
            <w:r>
              <w:rPr>
                <w:spacing w:val="-12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11"/>
              </w:rPr>
              <w:t xml:space="preserve"> </w:t>
            </w:r>
            <w:r>
              <w:t>qualifications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equivalent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04CD577B" w14:textId="77777777" w:rsidR="00C03512" w:rsidRDefault="005242AD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04CD577E" w14:textId="06F79B79" w:rsidR="00C03512" w:rsidRDefault="005242AD" w:rsidP="00F96FF9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before="79"/>
              <w:ind w:left="476" w:hanging="360"/>
            </w:pP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qualifications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C03512" w14:paraId="04CD5786" w14:textId="77777777">
        <w:trPr>
          <w:trHeight w:val="2077"/>
        </w:trPr>
        <w:tc>
          <w:tcPr>
            <w:tcW w:w="2155" w:type="dxa"/>
          </w:tcPr>
          <w:p w14:paraId="04CD5780" w14:textId="77777777" w:rsidR="00C03512" w:rsidRDefault="005242AD">
            <w:pPr>
              <w:pStyle w:val="TableParagraph"/>
              <w:spacing w:before="6"/>
              <w:ind w:left="112"/>
            </w:pPr>
            <w:r>
              <w:t>Previous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5" w:type="dxa"/>
          </w:tcPr>
          <w:p w14:paraId="04CD5781" w14:textId="77777777" w:rsidR="00C03512" w:rsidRDefault="005242AD">
            <w:pPr>
              <w:pStyle w:val="TableParagraph"/>
              <w:spacing w:before="6" w:line="265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04CD5782" w14:textId="77777777" w:rsidR="00C03512" w:rsidRDefault="005242AD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77" w:lineRule="exact"/>
              <w:ind w:left="472" w:hanging="357"/>
              <w:jc w:val="both"/>
            </w:pPr>
            <w:r>
              <w:t>3+</w:t>
            </w:r>
            <w:r>
              <w:rPr>
                <w:spacing w:val="-8"/>
              </w:rPr>
              <w:t xml:space="preserve"> </w:t>
            </w:r>
            <w:proofErr w:type="spellStart"/>
            <w:r>
              <w:t>years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Analyst</w:t>
            </w:r>
            <w:r>
              <w:rPr>
                <w:spacing w:val="-7"/>
              </w:rPr>
              <w:t xml:space="preserve"> </w:t>
            </w:r>
            <w:r>
              <w:t>roles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similar</w:t>
            </w:r>
          </w:p>
          <w:p w14:paraId="04CD5783" w14:textId="77777777" w:rsidR="00C03512" w:rsidRDefault="005242AD">
            <w:pPr>
              <w:pStyle w:val="TableParagraph"/>
              <w:spacing w:before="82"/>
              <w:ind w:left="115"/>
              <w:rPr>
                <w:b/>
              </w:rPr>
            </w:pPr>
            <w:r>
              <w:rPr>
                <w:b/>
                <w:spacing w:val="-2"/>
              </w:rPr>
              <w:t>Desired</w:t>
            </w:r>
          </w:p>
          <w:p w14:paraId="04CD5784" w14:textId="77777777" w:rsidR="00C03512" w:rsidRPr="00615045" w:rsidRDefault="005242AD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84" w:line="278" w:lineRule="exact"/>
              <w:ind w:left="472" w:hanging="357"/>
              <w:jc w:val="both"/>
            </w:pPr>
            <w:r>
              <w:t>3+</w:t>
            </w:r>
            <w:r>
              <w:rPr>
                <w:spacing w:val="-8"/>
              </w:rPr>
              <w:t xml:space="preserve"> </w:t>
            </w:r>
            <w:r>
              <w:t>years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experience.</w:t>
            </w:r>
          </w:p>
          <w:p w14:paraId="4C481274" w14:textId="51E703AD" w:rsidR="00615045" w:rsidRDefault="00615045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84" w:line="278" w:lineRule="exact"/>
              <w:ind w:left="472" w:hanging="357"/>
              <w:jc w:val="both"/>
            </w:pPr>
            <w:r>
              <w:rPr>
                <w:spacing w:val="-2"/>
              </w:rPr>
              <w:t xml:space="preserve">Experience in working in a project with privacy elements would be </w:t>
            </w:r>
            <w:r w:rsidR="00F96FF9">
              <w:rPr>
                <w:spacing w:val="-2"/>
              </w:rPr>
              <w:t>advantageous.</w:t>
            </w:r>
          </w:p>
          <w:p w14:paraId="04CD5785" w14:textId="77777777" w:rsidR="00C03512" w:rsidRDefault="005242AD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68" w:lineRule="exact"/>
              <w:ind w:right="182" w:hanging="360"/>
              <w:jc w:val="both"/>
            </w:pPr>
            <w:r>
              <w:t>Technology 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one or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following</w:t>
            </w:r>
            <w:r>
              <w:rPr>
                <w:spacing w:val="-6"/>
              </w:rPr>
              <w:t xml:space="preserve"> </w:t>
            </w:r>
            <w:r>
              <w:t>– Automation/RPA,</w:t>
            </w:r>
            <w:r>
              <w:rPr>
                <w:spacing w:val="-1"/>
              </w:rPr>
              <w:t xml:space="preserve"> </w:t>
            </w:r>
            <w:r>
              <w:t>Workflow</w:t>
            </w:r>
            <w:r>
              <w:rPr>
                <w:spacing w:val="-3"/>
              </w:rPr>
              <w:t xml:space="preserve"> </w:t>
            </w:r>
            <w:r>
              <w:t>&amp; Customer</w:t>
            </w:r>
            <w:r>
              <w:rPr>
                <w:spacing w:val="-3"/>
              </w:rPr>
              <w:t xml:space="preserve"> </w:t>
            </w:r>
            <w:r>
              <w:t>Relationship Management</w:t>
            </w:r>
            <w:r>
              <w:rPr>
                <w:spacing w:val="-3"/>
              </w:rPr>
              <w:t xml:space="preserve"> </w:t>
            </w:r>
            <w:r>
              <w:t>(CRM), Cloud Technologies, Cyber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2"/>
              </w:rPr>
              <w:t xml:space="preserve"> </w:t>
            </w:r>
            <w:r>
              <w:t>Data Analytics,</w:t>
            </w:r>
            <w:r>
              <w:rPr>
                <w:spacing w:val="-2"/>
              </w:rPr>
              <w:t xml:space="preserve"> </w:t>
            </w:r>
            <w:r>
              <w:t>Machine Learning, Finance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Enterprise Resource</w:t>
            </w:r>
            <w:r>
              <w:rPr>
                <w:spacing w:val="-1"/>
              </w:rPr>
              <w:t xml:space="preserve"> </w:t>
            </w:r>
            <w:r>
              <w:t>Planning (ERP) and/or Human Resource Platforms;</w:t>
            </w:r>
          </w:p>
        </w:tc>
      </w:tr>
      <w:tr w:rsidR="00C03512" w14:paraId="04CD5792" w14:textId="77777777">
        <w:trPr>
          <w:trHeight w:val="2805"/>
        </w:trPr>
        <w:tc>
          <w:tcPr>
            <w:tcW w:w="2155" w:type="dxa"/>
          </w:tcPr>
          <w:p w14:paraId="04CD5787" w14:textId="77777777" w:rsidR="00C03512" w:rsidRDefault="005242AD">
            <w:pPr>
              <w:pStyle w:val="TableParagraph"/>
              <w:ind w:left="112" w:right="98"/>
            </w:pPr>
            <w:r>
              <w:rPr>
                <w:spacing w:val="-2"/>
              </w:rPr>
              <w:t>Required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Knowledge </w:t>
            </w:r>
            <w:r>
              <w:t>&amp; Skills</w:t>
            </w:r>
          </w:p>
        </w:tc>
        <w:tc>
          <w:tcPr>
            <w:tcW w:w="12475" w:type="dxa"/>
          </w:tcPr>
          <w:p w14:paraId="04CD5788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4" w:line="277" w:lineRule="exact"/>
            </w:pPr>
            <w:r>
              <w:t>Demonstrated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practical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t>analysis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principles;</w:t>
            </w:r>
            <w:proofErr w:type="gramEnd"/>
          </w:p>
          <w:p w14:paraId="04CD5789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7" w:lineRule="exact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frameworks;</w:t>
            </w:r>
            <w:proofErr w:type="gramEnd"/>
          </w:p>
          <w:p w14:paraId="04CD578A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1"/>
            </w:pPr>
            <w:r>
              <w:t>Experienced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continuous</w:t>
            </w:r>
            <w:r>
              <w:rPr>
                <w:spacing w:val="-13"/>
              </w:rPr>
              <w:t xml:space="preserve"> </w:t>
            </w:r>
            <w:r>
              <w:t>delivery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technology</w:t>
            </w:r>
            <w:r>
              <w:rPr>
                <w:spacing w:val="-10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1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platforms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align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business’s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goals;</w:t>
            </w:r>
            <w:proofErr w:type="gramEnd"/>
          </w:p>
          <w:p w14:paraId="04CD578B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5" w:line="279" w:lineRule="exact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delivering</w:t>
            </w:r>
            <w:r>
              <w:rPr>
                <w:spacing w:val="-9"/>
              </w:rPr>
              <w:t xml:space="preserve"> </w:t>
            </w:r>
            <w:r>
              <w:t>technology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emphasis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user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experience;</w:t>
            </w:r>
            <w:proofErr w:type="gramEnd"/>
          </w:p>
          <w:p w14:paraId="04CD578C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7" w:lineRule="exact"/>
            </w:pPr>
            <w:r>
              <w:t>Experience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Viable</w:t>
            </w:r>
            <w:r>
              <w:rPr>
                <w:spacing w:val="-9"/>
              </w:rPr>
              <w:t xml:space="preserve"> </w:t>
            </w:r>
            <w:r>
              <w:t>Product</w:t>
            </w:r>
            <w:r>
              <w:rPr>
                <w:spacing w:val="-8"/>
              </w:rPr>
              <w:t xml:space="preserve"> </w:t>
            </w:r>
            <w:r>
              <w:t>(MVP)</w:t>
            </w:r>
            <w:r>
              <w:rPr>
                <w:spacing w:val="-9"/>
              </w:rPr>
              <w:t xml:space="preserve"> </w:t>
            </w:r>
            <w:r>
              <w:t>solution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Continuous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approaches;</w:t>
            </w:r>
            <w:proofErr w:type="gramEnd"/>
          </w:p>
          <w:p w14:paraId="04CD578D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78" w:lineRule="exact"/>
              <w:ind w:left="476"/>
            </w:pPr>
            <w:r>
              <w:rPr>
                <w:spacing w:val="-2"/>
              </w:rPr>
              <w:t>Demonstrated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reviewing,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documenting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analysing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technology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environments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business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spacing w:val="-2"/>
              </w:rPr>
              <w:t>processes;</w:t>
            </w:r>
            <w:proofErr w:type="gramEnd"/>
          </w:p>
          <w:p w14:paraId="04CD578E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ind w:left="477"/>
            </w:pPr>
            <w:r>
              <w:t>Proven</w:t>
            </w:r>
            <w:r>
              <w:rPr>
                <w:spacing w:val="-15"/>
              </w:rPr>
              <w:t xml:space="preserve"> </w:t>
            </w:r>
            <w:r>
              <w:t>capability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accurately</w:t>
            </w:r>
            <w:r>
              <w:rPr>
                <w:spacing w:val="-9"/>
              </w:rPr>
              <w:t xml:space="preserve"> </w:t>
            </w:r>
            <w:r>
              <w:t>gather,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varied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approaches;</w:t>
            </w:r>
            <w:proofErr w:type="gramEnd"/>
          </w:p>
          <w:p w14:paraId="04CD578F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1"/>
              <w:ind w:left="478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presenting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stories;</w:t>
            </w:r>
            <w:proofErr w:type="gramEnd"/>
          </w:p>
          <w:p w14:paraId="04CD5790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3" w:line="272" w:lineRule="exact"/>
              <w:ind w:left="478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developing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10"/>
              </w:rPr>
              <w:t xml:space="preserve"> </w:t>
            </w:r>
            <w:r>
              <w:t>cases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defining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presenting</w:t>
            </w:r>
            <w:r>
              <w:rPr>
                <w:spacing w:val="-12"/>
              </w:rPr>
              <w:t xml:space="preserve"> </w:t>
            </w:r>
            <w:r>
              <w:t>cost/benefit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profiles;</w:t>
            </w:r>
            <w:proofErr w:type="gramEnd"/>
          </w:p>
          <w:p w14:paraId="04CD5791" w14:textId="77777777" w:rsidR="00C03512" w:rsidRDefault="005242A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0" w:lineRule="exact"/>
            </w:pPr>
            <w:r>
              <w:t>Established</w:t>
            </w:r>
            <w:r>
              <w:rPr>
                <w:spacing w:val="-12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identification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mitigation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skills;</w:t>
            </w:r>
          </w:p>
        </w:tc>
      </w:tr>
    </w:tbl>
    <w:p w14:paraId="04CD5793" w14:textId="77777777" w:rsidR="00C03512" w:rsidRDefault="00C03512">
      <w:pPr>
        <w:spacing w:line="270" w:lineRule="exact"/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794" w14:textId="77777777" w:rsidR="00C03512" w:rsidRDefault="00C03512">
      <w:pPr>
        <w:pStyle w:val="BodyText"/>
        <w:spacing w:before="159"/>
        <w:rPr>
          <w:b/>
          <w:sz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C03512" w14:paraId="04CD579A" w14:textId="77777777">
        <w:trPr>
          <w:trHeight w:val="1202"/>
        </w:trPr>
        <w:tc>
          <w:tcPr>
            <w:tcW w:w="2155" w:type="dxa"/>
          </w:tcPr>
          <w:p w14:paraId="04CD5795" w14:textId="77777777" w:rsidR="00C03512" w:rsidRDefault="00C035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5" w:type="dxa"/>
          </w:tcPr>
          <w:p w14:paraId="04CD5796" w14:textId="77777777" w:rsidR="00C03512" w:rsidRDefault="005242AD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4" w:line="278" w:lineRule="exact"/>
            </w:pPr>
            <w:r>
              <w:t>Demonstrated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(verbal,</w:t>
            </w:r>
            <w:r>
              <w:rPr>
                <w:spacing w:val="-10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online)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presentation;</w:t>
            </w:r>
            <w:proofErr w:type="gramEnd"/>
          </w:p>
          <w:p w14:paraId="04CD5797" w14:textId="77777777" w:rsidR="00C03512" w:rsidRDefault="005242AD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8" w:lineRule="exact"/>
            </w:pPr>
            <w:r>
              <w:t>Innovative</w:t>
            </w:r>
            <w:r>
              <w:rPr>
                <w:spacing w:val="-15"/>
              </w:rPr>
              <w:t xml:space="preserve"> </w:t>
            </w:r>
            <w:r>
              <w:t>thinking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emerging</w:t>
            </w:r>
            <w:r>
              <w:rPr>
                <w:spacing w:val="-8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trends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Epworth</w:t>
            </w:r>
          </w:p>
          <w:p w14:paraId="04CD5798" w14:textId="77777777" w:rsidR="00C03512" w:rsidRDefault="005242AD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1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dynamic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schedules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priorities</w:t>
            </w:r>
          </w:p>
          <w:p w14:paraId="04CD5799" w14:textId="77777777" w:rsidR="00C03512" w:rsidRDefault="005242AD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</w:pPr>
            <w:r>
              <w:t>Prepared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HealthCare’s</w:t>
            </w:r>
            <w:r>
              <w:rPr>
                <w:spacing w:val="-8"/>
              </w:rPr>
              <w:t xml:space="preserve"> </w:t>
            </w:r>
            <w:r>
              <w:t>mission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values</w:t>
            </w:r>
          </w:p>
        </w:tc>
      </w:tr>
      <w:tr w:rsidR="00C03512" w14:paraId="04CD57B6" w14:textId="77777777">
        <w:trPr>
          <w:trHeight w:val="5325"/>
        </w:trPr>
        <w:tc>
          <w:tcPr>
            <w:tcW w:w="2155" w:type="dxa"/>
          </w:tcPr>
          <w:p w14:paraId="04CD579B" w14:textId="77777777" w:rsidR="00C03512" w:rsidRDefault="005242AD">
            <w:pPr>
              <w:pStyle w:val="TableParagraph"/>
              <w:ind w:left="112"/>
            </w:pPr>
            <w:r>
              <w:rPr>
                <w:spacing w:val="-2"/>
              </w:rPr>
              <w:t>Personal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Attributes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&amp; Values</w:t>
            </w:r>
          </w:p>
          <w:p w14:paraId="04CD579C" w14:textId="77777777" w:rsidR="00C03512" w:rsidRDefault="005242AD">
            <w:pPr>
              <w:pStyle w:val="TableParagraph"/>
              <w:spacing w:before="81"/>
              <w:ind w:left="112" w:right="259"/>
              <w:rPr>
                <w:sz w:val="18"/>
              </w:rPr>
            </w:pPr>
            <w:r>
              <w:rPr>
                <w:sz w:val="18"/>
              </w:rPr>
              <w:t xml:space="preserve">All employees are </w:t>
            </w:r>
            <w:r>
              <w:rPr>
                <w:spacing w:val="-2"/>
                <w:sz w:val="18"/>
              </w:rPr>
              <w:t>expected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consistently</w:t>
            </w:r>
            <w:r>
              <w:rPr>
                <w:sz w:val="18"/>
              </w:rPr>
              <w:t xml:space="preserve"> work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04CD579D" w14:textId="77777777" w:rsidR="00C03512" w:rsidRDefault="005242AD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219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04CD579E" w14:textId="77777777" w:rsidR="00C03512" w:rsidRDefault="005242A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04CD579F" w14:textId="77777777" w:rsidR="00C03512" w:rsidRDefault="005242A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04CD57A0" w14:textId="77777777" w:rsidR="00C03512" w:rsidRDefault="005242A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"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04CD57A1" w14:textId="77777777" w:rsidR="00C03512" w:rsidRDefault="005242A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04CD57A2" w14:textId="77777777" w:rsidR="00C03512" w:rsidRDefault="005242AD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475" w:type="dxa"/>
          </w:tcPr>
          <w:p w14:paraId="04CD57A3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4" w:line="279" w:lineRule="exact"/>
            </w:pPr>
            <w:r>
              <w:t>Critical</w:t>
            </w:r>
            <w:r>
              <w:rPr>
                <w:spacing w:val="-8"/>
              </w:rPr>
              <w:t xml:space="preserve"> </w:t>
            </w:r>
            <w:r>
              <w:t>thinking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ability</w:t>
            </w:r>
          </w:p>
          <w:p w14:paraId="04CD57A4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78" w:lineRule="exact"/>
            </w:pPr>
            <w:r>
              <w:t>Demonstrates</w:t>
            </w:r>
            <w:r>
              <w:rPr>
                <w:spacing w:val="-11"/>
              </w:rPr>
              <w:t xml:space="preserve"> </w:t>
            </w:r>
            <w:r>
              <w:t>initiative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thinking</w:t>
            </w:r>
          </w:p>
          <w:p w14:paraId="04CD57A5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77" w:lineRule="exact"/>
            </w:pP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detail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desire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accuracy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achieved</w:t>
            </w:r>
          </w:p>
          <w:p w14:paraId="04CD57A6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78" w:lineRule="exact"/>
              <w:ind w:left="476"/>
            </w:pPr>
            <w:r>
              <w:rPr>
                <w:spacing w:val="-2"/>
              </w:rPr>
              <w:t>Proactive,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self-motivated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hard-working</w:t>
            </w:r>
          </w:p>
          <w:p w14:paraId="04CD57A7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1"/>
              <w:ind w:left="476"/>
            </w:pPr>
            <w:r>
              <w:t>Energetic,</w:t>
            </w:r>
            <w:r>
              <w:rPr>
                <w:spacing w:val="-11"/>
              </w:rPr>
              <w:t xml:space="preserve"> </w:t>
            </w:r>
            <w:r>
              <w:t>enthusiastic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passionate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04CD57A8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5" w:line="279" w:lineRule="exact"/>
              <w:ind w:left="477"/>
            </w:pPr>
            <w:r>
              <w:t>Flexible,</w:t>
            </w:r>
            <w:r>
              <w:rPr>
                <w:spacing w:val="-8"/>
              </w:rPr>
              <w:t xml:space="preserve"> </w:t>
            </w:r>
            <w:r>
              <w:t>adaptable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multi-</w:t>
            </w:r>
            <w:r>
              <w:rPr>
                <w:spacing w:val="-4"/>
              </w:rPr>
              <w:t>task</w:t>
            </w:r>
          </w:p>
          <w:p w14:paraId="04CD57A9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77" w:lineRule="exact"/>
              <w:ind w:left="477"/>
            </w:pPr>
            <w:r>
              <w:t>High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emotional</w:t>
            </w:r>
            <w:r>
              <w:rPr>
                <w:spacing w:val="-8"/>
              </w:rPr>
              <w:t xml:space="preserve"> </w:t>
            </w:r>
            <w:r>
              <w:t>maturity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04CD57AA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78" w:lineRule="exact"/>
              <w:ind w:left="477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execute</w:t>
            </w:r>
            <w:r>
              <w:rPr>
                <w:spacing w:val="-9"/>
              </w:rPr>
              <w:t xml:space="preserve"> </w:t>
            </w:r>
            <w:r>
              <w:t>tasks,</w:t>
            </w:r>
            <w:r>
              <w:rPr>
                <w:spacing w:val="-11"/>
              </w:rPr>
              <w:t xml:space="preserve"> </w:t>
            </w:r>
            <w:r>
              <w:t>while</w:t>
            </w:r>
            <w:r>
              <w:rPr>
                <w:spacing w:val="-12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04CD57AB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ind w:left="477"/>
            </w:pPr>
            <w:r>
              <w:t>Demonstrate</w:t>
            </w:r>
            <w:r>
              <w:rPr>
                <w:spacing w:val="-15"/>
              </w:rPr>
              <w:t xml:space="preserve"> </w:t>
            </w:r>
            <w:r>
              <w:t>initiative,</w:t>
            </w:r>
            <w:r>
              <w:rPr>
                <w:spacing w:val="-11"/>
              </w:rPr>
              <w:t xml:space="preserve"> </w:t>
            </w:r>
            <w:r>
              <w:t>exercises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judgment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proofErr w:type="gramEnd"/>
            <w:r>
              <w:rPr>
                <w:spacing w:val="-9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results</w:t>
            </w:r>
          </w:p>
          <w:p w14:paraId="04CD57AC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1"/>
              <w:ind w:left="477"/>
            </w:pPr>
            <w:r>
              <w:t>Committed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04CD57AD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before="5" w:line="279" w:lineRule="exact"/>
              <w:ind w:left="47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dynamic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schedules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priorities</w:t>
            </w:r>
          </w:p>
          <w:p w14:paraId="04CD57AE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77" w:lineRule="exact"/>
              <w:ind w:left="478"/>
            </w:pPr>
            <w:r>
              <w:t>High</w:t>
            </w:r>
            <w:r>
              <w:rPr>
                <w:spacing w:val="-10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self-motivation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confidence</w:t>
            </w:r>
          </w:p>
          <w:p w14:paraId="04CD57AF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78" w:lineRule="exact"/>
              <w:ind w:left="478"/>
            </w:pPr>
            <w:r>
              <w:rPr>
                <w:spacing w:val="-2"/>
              </w:rPr>
              <w:t>Excellent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interpersonal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4CD57B0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before="1"/>
              <w:ind w:left="478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4CD57B1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before="5" w:line="279" w:lineRule="exact"/>
              <w:ind w:left="479"/>
            </w:pPr>
            <w:r>
              <w:t>Takes</w:t>
            </w:r>
            <w:r>
              <w:rPr>
                <w:spacing w:val="-12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04CD57B2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277" w:lineRule="exact"/>
              <w:ind w:left="479"/>
            </w:pPr>
            <w:r>
              <w:t>Contributes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improvement</w:t>
            </w:r>
          </w:p>
          <w:p w14:paraId="04CD57B3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line="278" w:lineRule="exact"/>
              <w:ind w:left="480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maintain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key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04CD57B4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" w:line="274" w:lineRule="exact"/>
              <w:ind w:left="480"/>
            </w:pPr>
            <w:r>
              <w:t>Committed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improving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safety,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reducing</w:t>
            </w:r>
            <w:r>
              <w:rPr>
                <w:spacing w:val="-9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error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risk</w:t>
            </w:r>
          </w:p>
          <w:p w14:paraId="04CD57B5" w14:textId="77777777" w:rsidR="00C03512" w:rsidRDefault="005242A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70" w:lineRule="exact"/>
            </w:pPr>
            <w:r>
              <w:t>Flexibility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</w:tr>
    </w:tbl>
    <w:p w14:paraId="04CD57B7" w14:textId="77777777" w:rsidR="00C03512" w:rsidRDefault="00C03512">
      <w:pPr>
        <w:spacing w:line="270" w:lineRule="exact"/>
        <w:sectPr w:rsidR="00C03512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4CD57B8" w14:textId="77777777" w:rsidR="00C03512" w:rsidRDefault="005242AD">
      <w:pPr>
        <w:tabs>
          <w:tab w:val="left" w:pos="13253"/>
        </w:tabs>
        <w:ind w:left="320"/>
        <w:rPr>
          <w:sz w:val="20"/>
        </w:rPr>
      </w:pPr>
      <w:r>
        <w:rPr>
          <w:noProof/>
          <w:position w:val="13"/>
          <w:sz w:val="20"/>
        </w:rPr>
        <w:lastRenderedPageBreak/>
        <mc:AlternateContent>
          <mc:Choice Requires="wpg">
            <w:drawing>
              <wp:inline distT="0" distB="0" distL="0" distR="0" wp14:anchorId="04CD57E7" wp14:editId="04CD57E8">
                <wp:extent cx="2853690" cy="333375"/>
                <wp:effectExtent l="9525" t="0" r="381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690" cy="333375"/>
                          <a:chOff x="0" y="0"/>
                          <a:chExt cx="2853690" cy="3333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0"/>
                            <a:ext cx="113220" cy="1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45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672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74357" y="1"/>
                            <a:ext cx="1638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61290">
                                <a:moveTo>
                                  <a:pt x="24726" y="46393"/>
                                </a:moveTo>
                                <a:lnTo>
                                  <a:pt x="952" y="46393"/>
                                </a:lnTo>
                                <a:lnTo>
                                  <a:pt x="952" y="160959"/>
                                </a:lnTo>
                                <a:lnTo>
                                  <a:pt x="24726" y="160959"/>
                                </a:lnTo>
                                <a:lnTo>
                                  <a:pt x="24726" y="46393"/>
                                </a:lnTo>
                                <a:close/>
                              </a:path>
                              <a:path w="163830" h="161290">
                                <a:moveTo>
                                  <a:pt x="2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72"/>
                                </a:lnTo>
                                <a:lnTo>
                                  <a:pt x="24726" y="23672"/>
                                </a:lnTo>
                                <a:lnTo>
                                  <a:pt x="24726" y="0"/>
                                </a:lnTo>
                                <a:close/>
                              </a:path>
                              <a:path w="163830" h="161290">
                                <a:moveTo>
                                  <a:pt x="109410" y="46393"/>
                                </a:moveTo>
                                <a:lnTo>
                                  <a:pt x="87528" y="46393"/>
                                </a:lnTo>
                                <a:lnTo>
                                  <a:pt x="87528" y="14211"/>
                                </a:lnTo>
                                <a:lnTo>
                                  <a:pt x="63741" y="14211"/>
                                </a:lnTo>
                                <a:lnTo>
                                  <a:pt x="63741" y="46393"/>
                                </a:lnTo>
                                <a:lnTo>
                                  <a:pt x="51371" y="46393"/>
                                </a:lnTo>
                                <a:lnTo>
                                  <a:pt x="51371" y="64389"/>
                                </a:lnTo>
                                <a:lnTo>
                                  <a:pt x="63741" y="64389"/>
                                </a:lnTo>
                                <a:lnTo>
                                  <a:pt x="63741" y="129717"/>
                                </a:lnTo>
                                <a:lnTo>
                                  <a:pt x="65722" y="141389"/>
                                </a:lnTo>
                                <a:lnTo>
                                  <a:pt x="71704" y="151371"/>
                                </a:lnTo>
                                <a:lnTo>
                                  <a:pt x="81800" y="158343"/>
                                </a:lnTo>
                                <a:lnTo>
                                  <a:pt x="96088" y="160959"/>
                                </a:lnTo>
                                <a:lnTo>
                                  <a:pt x="109410" y="160959"/>
                                </a:lnTo>
                                <a:lnTo>
                                  <a:pt x="109410" y="142024"/>
                                </a:lnTo>
                                <a:lnTo>
                                  <a:pt x="91338" y="142024"/>
                                </a:lnTo>
                                <a:lnTo>
                                  <a:pt x="87528" y="136347"/>
                                </a:lnTo>
                                <a:lnTo>
                                  <a:pt x="87528" y="64389"/>
                                </a:lnTo>
                                <a:lnTo>
                                  <a:pt x="109410" y="64389"/>
                                </a:lnTo>
                                <a:lnTo>
                                  <a:pt x="109410" y="46393"/>
                                </a:lnTo>
                                <a:close/>
                              </a:path>
                              <a:path w="163830" h="161290">
                                <a:moveTo>
                                  <a:pt x="162687" y="46393"/>
                                </a:moveTo>
                                <a:lnTo>
                                  <a:pt x="139852" y="46393"/>
                                </a:lnTo>
                                <a:lnTo>
                                  <a:pt x="139852" y="160959"/>
                                </a:lnTo>
                                <a:lnTo>
                                  <a:pt x="162687" y="160959"/>
                                </a:lnTo>
                                <a:lnTo>
                                  <a:pt x="162687" y="46393"/>
                                </a:lnTo>
                                <a:close/>
                              </a:path>
                              <a:path w="163830" h="161290">
                                <a:moveTo>
                                  <a:pt x="163639" y="0"/>
                                </a:moveTo>
                                <a:lnTo>
                                  <a:pt x="138899" y="0"/>
                                </a:lnTo>
                                <a:lnTo>
                                  <a:pt x="138899" y="23672"/>
                                </a:lnTo>
                                <a:lnTo>
                                  <a:pt x="163639" y="23672"/>
                                </a:lnTo>
                                <a:lnTo>
                                  <a:pt x="163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895" y="45447"/>
                            <a:ext cx="93240" cy="115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327" y="0"/>
                            <a:ext cx="115123" cy="1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042" y="45447"/>
                            <a:ext cx="97997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020" y="45447"/>
                            <a:ext cx="97046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01" y="45447"/>
                            <a:ext cx="88483" cy="11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80971" y="1"/>
                            <a:ext cx="125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1290">
                                <a:moveTo>
                                  <a:pt x="80873" y="55867"/>
                                </a:moveTo>
                                <a:lnTo>
                                  <a:pt x="74955" y="51041"/>
                                </a:lnTo>
                                <a:lnTo>
                                  <a:pt x="68503" y="47815"/>
                                </a:lnTo>
                                <a:lnTo>
                                  <a:pt x="61341" y="46012"/>
                                </a:lnTo>
                                <a:lnTo>
                                  <a:pt x="53276" y="45453"/>
                                </a:lnTo>
                                <a:lnTo>
                                  <a:pt x="44107" y="46456"/>
                                </a:lnTo>
                                <a:lnTo>
                                  <a:pt x="35560" y="49237"/>
                                </a:lnTo>
                                <a:lnTo>
                                  <a:pt x="28257" y="53441"/>
                                </a:lnTo>
                                <a:lnTo>
                                  <a:pt x="22834" y="58712"/>
                                </a:lnTo>
                                <a:lnTo>
                                  <a:pt x="22834" y="46393"/>
                                </a:lnTo>
                                <a:lnTo>
                                  <a:pt x="0" y="46393"/>
                                </a:lnTo>
                                <a:lnTo>
                                  <a:pt x="0" y="160959"/>
                                </a:lnTo>
                                <a:lnTo>
                                  <a:pt x="22834" y="160959"/>
                                </a:lnTo>
                                <a:lnTo>
                                  <a:pt x="22834" y="91846"/>
                                </a:lnTo>
                                <a:lnTo>
                                  <a:pt x="24676" y="81064"/>
                                </a:lnTo>
                                <a:lnTo>
                                  <a:pt x="29730" y="73025"/>
                                </a:lnTo>
                                <a:lnTo>
                                  <a:pt x="37287" y="68008"/>
                                </a:lnTo>
                                <a:lnTo>
                                  <a:pt x="46621" y="66281"/>
                                </a:lnTo>
                                <a:lnTo>
                                  <a:pt x="54229" y="66281"/>
                                </a:lnTo>
                                <a:lnTo>
                                  <a:pt x="58039" y="68173"/>
                                </a:lnTo>
                                <a:lnTo>
                                  <a:pt x="63741" y="73850"/>
                                </a:lnTo>
                                <a:lnTo>
                                  <a:pt x="80873" y="55867"/>
                                </a:lnTo>
                                <a:close/>
                              </a:path>
                              <a:path w="125095" h="161290">
                                <a:moveTo>
                                  <a:pt x="123685" y="46393"/>
                                </a:moveTo>
                                <a:lnTo>
                                  <a:pt x="99898" y="46393"/>
                                </a:lnTo>
                                <a:lnTo>
                                  <a:pt x="99898" y="160959"/>
                                </a:lnTo>
                                <a:lnTo>
                                  <a:pt x="123685" y="160959"/>
                                </a:lnTo>
                                <a:lnTo>
                                  <a:pt x="123685" y="46393"/>
                                </a:lnTo>
                                <a:close/>
                              </a:path>
                              <a:path w="125095" h="161290">
                                <a:moveTo>
                                  <a:pt x="124637" y="0"/>
                                </a:moveTo>
                                <a:lnTo>
                                  <a:pt x="99898" y="0"/>
                                </a:lnTo>
                                <a:lnTo>
                                  <a:pt x="99898" y="23672"/>
                                </a:lnTo>
                                <a:lnTo>
                                  <a:pt x="124637" y="23672"/>
                                </a:lnTo>
                                <a:lnTo>
                                  <a:pt x="124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769" y="45447"/>
                            <a:ext cx="94192" cy="161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657831" y="1"/>
                            <a:ext cx="1123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61290">
                                <a:moveTo>
                                  <a:pt x="58039" y="46393"/>
                                </a:moveTo>
                                <a:lnTo>
                                  <a:pt x="36156" y="46393"/>
                                </a:lnTo>
                                <a:lnTo>
                                  <a:pt x="36156" y="14211"/>
                                </a:lnTo>
                                <a:lnTo>
                                  <a:pt x="12369" y="14211"/>
                                </a:lnTo>
                                <a:lnTo>
                                  <a:pt x="12369" y="46393"/>
                                </a:lnTo>
                                <a:lnTo>
                                  <a:pt x="0" y="46393"/>
                                </a:lnTo>
                                <a:lnTo>
                                  <a:pt x="0" y="64389"/>
                                </a:lnTo>
                                <a:lnTo>
                                  <a:pt x="12369" y="64389"/>
                                </a:lnTo>
                                <a:lnTo>
                                  <a:pt x="12369" y="129717"/>
                                </a:lnTo>
                                <a:lnTo>
                                  <a:pt x="14351" y="141389"/>
                                </a:lnTo>
                                <a:lnTo>
                                  <a:pt x="20345" y="151371"/>
                                </a:lnTo>
                                <a:lnTo>
                                  <a:pt x="30441" y="158343"/>
                                </a:lnTo>
                                <a:lnTo>
                                  <a:pt x="44729" y="160959"/>
                                </a:lnTo>
                                <a:lnTo>
                                  <a:pt x="58039" y="160959"/>
                                </a:lnTo>
                                <a:lnTo>
                                  <a:pt x="58039" y="142024"/>
                                </a:lnTo>
                                <a:lnTo>
                                  <a:pt x="39966" y="142024"/>
                                </a:lnTo>
                                <a:lnTo>
                                  <a:pt x="36156" y="136347"/>
                                </a:lnTo>
                                <a:lnTo>
                                  <a:pt x="36156" y="64389"/>
                                </a:lnTo>
                                <a:lnTo>
                                  <a:pt x="58039" y="64389"/>
                                </a:lnTo>
                                <a:lnTo>
                                  <a:pt x="58039" y="46393"/>
                                </a:lnTo>
                                <a:close/>
                              </a:path>
                              <a:path w="112395" h="161290">
                                <a:moveTo>
                                  <a:pt x="111328" y="46393"/>
                                </a:moveTo>
                                <a:lnTo>
                                  <a:pt x="88493" y="46393"/>
                                </a:lnTo>
                                <a:lnTo>
                                  <a:pt x="88493" y="160959"/>
                                </a:lnTo>
                                <a:lnTo>
                                  <a:pt x="111328" y="160959"/>
                                </a:lnTo>
                                <a:lnTo>
                                  <a:pt x="111328" y="46393"/>
                                </a:lnTo>
                                <a:close/>
                              </a:path>
                              <a:path w="112395" h="161290">
                                <a:moveTo>
                                  <a:pt x="112280" y="0"/>
                                </a:moveTo>
                                <a:lnTo>
                                  <a:pt x="87541" y="0"/>
                                </a:lnTo>
                                <a:lnTo>
                                  <a:pt x="87541" y="23672"/>
                                </a:lnTo>
                                <a:lnTo>
                                  <a:pt x="112280" y="23672"/>
                                </a:lnTo>
                                <a:lnTo>
                                  <a:pt x="1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559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002" y="45447"/>
                            <a:ext cx="93240" cy="115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154" y="14202"/>
                            <a:ext cx="284099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0990" h="313055">
                                <a:moveTo>
                                  <a:pt x="0" y="312450"/>
                                </a:moveTo>
                                <a:lnTo>
                                  <a:pt x="2732519" y="312450"/>
                                </a:lnTo>
                                <a:lnTo>
                                  <a:pt x="2795225" y="310764"/>
                                </a:lnTo>
                                <a:lnTo>
                                  <a:pt x="2827425" y="298958"/>
                                </a:lnTo>
                                <a:lnTo>
                                  <a:pt x="2839288" y="266914"/>
                                </a:lnTo>
                                <a:lnTo>
                                  <a:pt x="2840983" y="204513"/>
                                </a:lnTo>
                                <a:lnTo>
                                  <a:pt x="2840983" y="0"/>
                                </a:lnTo>
                              </a:path>
                            </a:pathLst>
                          </a:custGeom>
                          <a:ln w="12309">
                            <a:solidFill>
                              <a:srgbClr val="70B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169AA" id="Group 3" o:spid="_x0000_s1026" style="width:224.7pt;height:26.25pt;mso-position-horizontal-relative:char;mso-position-vertical-relative:lin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">
                  <v:imagedata r:id="rId18" o:title=""/>
                </v:shape>
                <v:shape id="Image 5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">
                  <v:imagedata r:id="rId19" o:title=""/>
                </v:shape>
                <v:shape id="Image 6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">
                  <v:imagedata r:id="rId20" o:title=""/>
                </v:shape>
                <v:shape id="Graphic 7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" path="m24726,46393r-23774,l952,160959r23774,l24726,46393xem24726,l,,,23672r24726,l24726,xem109410,46393r-21882,l87528,14211r-23787,l63741,46393r-12370,l51371,64389r12370,l63741,129717r1981,11672l71704,151371r10096,6972l96088,160959r13322,l109410,142024r-18072,l87528,136347r,-71958l109410,64389r,-17996xem162687,46393r-22835,l139852,160959r22835,l162687,46393xem163639,l138899,r,23672l163639,23672,163639,xe" fillcolor="#2f3945" stroked="f">
                  <v:path arrowok="t"/>
                </v:shape>
                <v:shape id="Image 8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">
                  <v:imagedata r:id="rId21" o:title=""/>
                </v:shape>
                <v:shape id="Image 9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">
                  <v:imagedata r:id="rId22" o:title=""/>
                </v:shape>
                <v:shape id="Image 10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">
                  <v:imagedata r:id="rId23" o:title=""/>
                </v:shape>
                <v:shape id="Image 11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">
                  <v:imagedata r:id="rId24" o:title=""/>
                </v:shape>
                <v:shape id="Image 12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">
                  <v:imagedata r:id="rId25" o:title=""/>
                </v:shape>
                <v:shape id="Image 13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">
                  <v:imagedata r:id="rId26" o:title=""/>
                </v:shape>
                <v:shape id="Graphic 14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sPwQAAANsAAAAPAAAAZHJzL2Rvd25yZXYueG1sRE9NawIx&#10;EL0X+h/CFHqrWUst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EkKqw/BAAAA2wAAAA8AAAAA&#10;AAAAAAAAAAAABwIAAGRycy9kb3ducmV2LnhtbFBLBQYAAAAAAwADALcAAAD1AgAAAAA=&#10;" path="m80873,55867l74955,51041,68503,47815,61341,46012r-8065,-559l44107,46456r-8547,2781l28257,53441r-5423,5271l22834,46393,,46393,,160959r22834,l22834,91846,24676,81064r5054,-8039l37287,68008r9334,-1727l54229,66281r3810,1892l63741,73850,80873,55867xem123685,46393r-23787,l99898,160959r23787,l123685,46393xem124637,l99898,r,23672l124637,23672,124637,xe" fillcolor="#2f3945" stroked="f">
                  <v:path arrowok="t"/>
                </v:shape>
                <v:shape id="Image 15" o:spid="_x0000_s1038" type="#_x0000_t75" style="position:absolute;left:15417;top:454;width:942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">
                  <v:imagedata r:id="rId27" o:title=""/>
                </v:shape>
                <v:shape id="Graphic 16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" path="m58039,46393r-21883,l36156,14211r-23787,l12369,46393,,46393,,64389r12369,l12369,129717r1982,11672l20345,151371r10096,6972l44729,160959r13310,l58039,142024r-18073,l36156,136347r,-71958l58039,64389r,-17996xem111328,46393r-22835,l88493,160959r22835,l111328,46393xem112280,l87541,r,23672l112280,23672,112280,xe" fillcolor="#2f3945" stroked="f">
                  <v:path arrowok="t"/>
                </v:shape>
                <v:shape id="Image 17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">
                  <v:imagedata r:id="rId28" o:title=""/>
                </v:shape>
                <v:shape id="Image 18" o:spid="_x0000_s1041" type="#_x0000_t75" style="position:absolute;left:19290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">
                  <v:imagedata r:id="rId22" o:title=""/>
                </v:shape>
                <v:shape id="Graphic 19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" path="m,312450r2732519,l2795225,310764r32200,-11806l2839288,266914r1695,-62401l2840983,e" filled="f" strokecolor="#70b8e7" strokeweight=".34192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04CD57E9" wp14:editId="04CD57EA">
            <wp:extent cx="661217" cy="58521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1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D57B9" w14:textId="77777777" w:rsidR="00C03512" w:rsidRDefault="00C03512">
      <w:pPr>
        <w:pStyle w:val="BodyText"/>
        <w:spacing w:before="88"/>
        <w:rPr>
          <w:b/>
        </w:rPr>
      </w:pPr>
    </w:p>
    <w:p w14:paraId="04CD57BA" w14:textId="77777777" w:rsidR="00C03512" w:rsidRDefault="005242AD">
      <w:pPr>
        <w:ind w:left="132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4541"/>
        <w:gridCol w:w="5645"/>
      </w:tblGrid>
      <w:tr w:rsidR="00C03512" w14:paraId="04CD57BE" w14:textId="77777777">
        <w:trPr>
          <w:trHeight w:val="350"/>
        </w:trPr>
        <w:tc>
          <w:tcPr>
            <w:tcW w:w="4378" w:type="dxa"/>
          </w:tcPr>
          <w:p w14:paraId="04CD57BB" w14:textId="77777777" w:rsidR="00C03512" w:rsidRDefault="005242AD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1" w:type="dxa"/>
          </w:tcPr>
          <w:p w14:paraId="04CD57BC" w14:textId="77777777" w:rsidR="00C03512" w:rsidRDefault="005242AD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645" w:type="dxa"/>
          </w:tcPr>
          <w:p w14:paraId="04CD57BD" w14:textId="77777777" w:rsidR="00C03512" w:rsidRDefault="005242AD">
            <w:pPr>
              <w:pStyle w:val="TableParagraph"/>
              <w:spacing w:line="268" w:lineRule="exact"/>
            </w:pP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(Position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C03512" w14:paraId="04CD57C2" w14:textId="77777777">
        <w:trPr>
          <w:trHeight w:val="347"/>
        </w:trPr>
        <w:tc>
          <w:tcPr>
            <w:tcW w:w="4378" w:type="dxa"/>
          </w:tcPr>
          <w:p w14:paraId="04CD57BF" w14:textId="77777777" w:rsidR="00C03512" w:rsidRDefault="005242AD">
            <w:pPr>
              <w:pStyle w:val="TableParagraph"/>
              <w:spacing w:line="268" w:lineRule="exact"/>
              <w:ind w:left="110"/>
            </w:pPr>
            <w:r>
              <w:t>October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4541" w:type="dxa"/>
          </w:tcPr>
          <w:p w14:paraId="04CD57C0" w14:textId="146B73E7" w:rsidR="00C03512" w:rsidRDefault="00F96FF9" w:rsidP="00F96FF9">
            <w:pPr>
              <w:pStyle w:val="TableParagraph"/>
              <w:spacing w:line="268" w:lineRule="exact"/>
              <w:ind w:left="0"/>
            </w:pPr>
            <w:r>
              <w:t>June 2025</w:t>
            </w:r>
          </w:p>
        </w:tc>
        <w:tc>
          <w:tcPr>
            <w:tcW w:w="5645" w:type="dxa"/>
          </w:tcPr>
          <w:p w14:paraId="04CD57C1" w14:textId="77777777" w:rsidR="00C03512" w:rsidRDefault="005242AD">
            <w:pPr>
              <w:pStyle w:val="TableParagraph"/>
              <w:spacing w:line="268" w:lineRule="exact"/>
            </w:pPr>
            <w:r>
              <w:t>Group</w:t>
            </w:r>
            <w:r>
              <w:rPr>
                <w:spacing w:val="-8"/>
              </w:rPr>
              <w:t xml:space="preserve"> </w:t>
            </w:r>
            <w:r>
              <w:t>Director,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</w:tr>
    </w:tbl>
    <w:p w14:paraId="04CD57C3" w14:textId="77777777" w:rsidR="00C03512" w:rsidRDefault="00C03512">
      <w:pPr>
        <w:pStyle w:val="BodyText"/>
        <w:spacing w:before="2"/>
        <w:rPr>
          <w:b/>
        </w:rPr>
      </w:pPr>
    </w:p>
    <w:p w14:paraId="04CD57C4" w14:textId="77777777" w:rsidR="00C03512" w:rsidRDefault="005242AD">
      <w:pPr>
        <w:pStyle w:val="Heading1"/>
        <w:numPr>
          <w:ilvl w:val="0"/>
          <w:numId w:val="19"/>
        </w:numPr>
        <w:tabs>
          <w:tab w:val="left" w:pos="409"/>
        </w:tabs>
        <w:ind w:left="409" w:hanging="277"/>
      </w:pPr>
      <w:bookmarkStart w:id="0" w:name="8._Employee_Position_Declaration"/>
      <w:bookmarkEnd w:id="0"/>
      <w:r>
        <w:rPr>
          <w:color w:val="53BBEB"/>
        </w:rPr>
        <w:t>Employee</w:t>
      </w:r>
      <w:r>
        <w:rPr>
          <w:color w:val="53BBEB"/>
          <w:spacing w:val="-5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Declaration</w:t>
      </w:r>
    </w:p>
    <w:p w14:paraId="04CD57C5" w14:textId="77777777" w:rsidR="00C03512" w:rsidRDefault="005242AD">
      <w:pPr>
        <w:pStyle w:val="BodyText"/>
        <w:spacing w:before="167"/>
        <w:ind w:left="132" w:right="110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position,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Key </w:t>
      </w:r>
      <w:r>
        <w:t>Accountabilities.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04CD57C6" w14:textId="77777777" w:rsidR="00C03512" w:rsidRDefault="00C03512">
      <w:pPr>
        <w:pStyle w:val="BodyText"/>
        <w:spacing w:before="215" w:after="1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6905"/>
      </w:tblGrid>
      <w:tr w:rsidR="00C03512" w14:paraId="04CD57C8" w14:textId="77777777">
        <w:trPr>
          <w:trHeight w:val="393"/>
        </w:trPr>
        <w:tc>
          <w:tcPr>
            <w:tcW w:w="11354" w:type="dxa"/>
            <w:gridSpan w:val="2"/>
          </w:tcPr>
          <w:p w14:paraId="04CD57C7" w14:textId="77777777" w:rsidR="00C03512" w:rsidRDefault="005242AD">
            <w:pPr>
              <w:pStyle w:val="TableParagraph"/>
              <w:tabs>
                <w:tab w:val="left" w:pos="11354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C03512" w14:paraId="04CD57CB" w14:textId="77777777">
        <w:trPr>
          <w:trHeight w:val="398"/>
        </w:trPr>
        <w:tc>
          <w:tcPr>
            <w:tcW w:w="4449" w:type="dxa"/>
            <w:tcBorders>
              <w:bottom w:val="single" w:sz="4" w:space="0" w:color="000000"/>
            </w:tcBorders>
          </w:tcPr>
          <w:p w14:paraId="04CD57C9" w14:textId="77777777" w:rsidR="00C03512" w:rsidRDefault="005242AD">
            <w:pPr>
              <w:pStyle w:val="TableParagraph"/>
              <w:spacing w:before="129" w:line="249" w:lineRule="exact"/>
              <w:ind w:left="14"/>
            </w:pPr>
            <w:r>
              <w:t>Print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5" w:type="dxa"/>
            <w:tcBorders>
              <w:bottom w:val="single" w:sz="4" w:space="0" w:color="000000"/>
            </w:tcBorders>
          </w:tcPr>
          <w:p w14:paraId="04CD57CA" w14:textId="77777777" w:rsidR="00C03512" w:rsidRDefault="005242AD">
            <w:pPr>
              <w:pStyle w:val="TableParagraph"/>
              <w:spacing w:before="129" w:line="249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04CD57CC" w14:textId="77777777" w:rsidR="00C03512" w:rsidRDefault="00C03512">
      <w:pPr>
        <w:pStyle w:val="BodyText"/>
        <w:rPr>
          <w:sz w:val="20"/>
        </w:rPr>
      </w:pPr>
    </w:p>
    <w:p w14:paraId="04CD57CD" w14:textId="77777777" w:rsidR="00C03512" w:rsidRDefault="00C03512">
      <w:pPr>
        <w:pStyle w:val="BodyText"/>
        <w:rPr>
          <w:sz w:val="20"/>
        </w:rPr>
      </w:pPr>
    </w:p>
    <w:p w14:paraId="04CD57CE" w14:textId="77777777" w:rsidR="00C03512" w:rsidRDefault="00C03512">
      <w:pPr>
        <w:pStyle w:val="BodyText"/>
        <w:rPr>
          <w:sz w:val="20"/>
        </w:rPr>
      </w:pPr>
    </w:p>
    <w:p w14:paraId="04CD57CF" w14:textId="77777777" w:rsidR="00C03512" w:rsidRDefault="00C03512">
      <w:pPr>
        <w:pStyle w:val="BodyText"/>
        <w:rPr>
          <w:sz w:val="20"/>
        </w:rPr>
      </w:pPr>
    </w:p>
    <w:p w14:paraId="04CD57D0" w14:textId="77777777" w:rsidR="00C03512" w:rsidRDefault="00C03512">
      <w:pPr>
        <w:pStyle w:val="BodyText"/>
        <w:rPr>
          <w:sz w:val="20"/>
        </w:rPr>
      </w:pPr>
    </w:p>
    <w:p w14:paraId="04CD57D1" w14:textId="77777777" w:rsidR="00C03512" w:rsidRDefault="00C03512">
      <w:pPr>
        <w:pStyle w:val="BodyText"/>
        <w:rPr>
          <w:sz w:val="20"/>
        </w:rPr>
      </w:pPr>
    </w:p>
    <w:p w14:paraId="04CD57D2" w14:textId="77777777" w:rsidR="00C03512" w:rsidRDefault="00C03512">
      <w:pPr>
        <w:pStyle w:val="BodyText"/>
        <w:rPr>
          <w:sz w:val="20"/>
        </w:rPr>
      </w:pPr>
    </w:p>
    <w:p w14:paraId="04CD57D3" w14:textId="77777777" w:rsidR="00C03512" w:rsidRDefault="00C03512">
      <w:pPr>
        <w:pStyle w:val="BodyText"/>
        <w:rPr>
          <w:sz w:val="20"/>
        </w:rPr>
      </w:pPr>
    </w:p>
    <w:p w14:paraId="04CD57D4" w14:textId="77777777" w:rsidR="00C03512" w:rsidRDefault="00C03512">
      <w:pPr>
        <w:pStyle w:val="BodyText"/>
        <w:rPr>
          <w:sz w:val="20"/>
        </w:rPr>
      </w:pPr>
    </w:p>
    <w:p w14:paraId="04CD57D5" w14:textId="77777777" w:rsidR="00C03512" w:rsidRDefault="00C03512">
      <w:pPr>
        <w:pStyle w:val="BodyText"/>
        <w:rPr>
          <w:sz w:val="20"/>
        </w:rPr>
      </w:pPr>
    </w:p>
    <w:p w14:paraId="04CD57D6" w14:textId="77777777" w:rsidR="00C03512" w:rsidRDefault="00C03512">
      <w:pPr>
        <w:pStyle w:val="BodyText"/>
        <w:rPr>
          <w:sz w:val="20"/>
        </w:rPr>
      </w:pPr>
    </w:p>
    <w:p w14:paraId="04CD57D7" w14:textId="77777777" w:rsidR="00C03512" w:rsidRDefault="00C03512">
      <w:pPr>
        <w:pStyle w:val="BodyText"/>
        <w:rPr>
          <w:sz w:val="20"/>
        </w:rPr>
      </w:pPr>
    </w:p>
    <w:p w14:paraId="04CD57D8" w14:textId="77777777" w:rsidR="00C03512" w:rsidRDefault="00C03512">
      <w:pPr>
        <w:pStyle w:val="BodyText"/>
        <w:rPr>
          <w:sz w:val="20"/>
        </w:rPr>
      </w:pPr>
    </w:p>
    <w:p w14:paraId="04CD57D9" w14:textId="77777777" w:rsidR="00C03512" w:rsidRDefault="00C03512">
      <w:pPr>
        <w:pStyle w:val="BodyText"/>
        <w:rPr>
          <w:sz w:val="20"/>
        </w:rPr>
      </w:pPr>
    </w:p>
    <w:p w14:paraId="04CD57DA" w14:textId="77777777" w:rsidR="00C03512" w:rsidRDefault="00C03512">
      <w:pPr>
        <w:pStyle w:val="BodyText"/>
        <w:rPr>
          <w:sz w:val="20"/>
        </w:rPr>
      </w:pPr>
    </w:p>
    <w:p w14:paraId="04CD57DB" w14:textId="77777777" w:rsidR="00C03512" w:rsidRDefault="00C03512">
      <w:pPr>
        <w:pStyle w:val="BodyText"/>
        <w:rPr>
          <w:sz w:val="20"/>
        </w:rPr>
      </w:pPr>
    </w:p>
    <w:p w14:paraId="04CD57DC" w14:textId="77777777" w:rsidR="00C03512" w:rsidRDefault="00C03512">
      <w:pPr>
        <w:pStyle w:val="BodyText"/>
        <w:rPr>
          <w:sz w:val="20"/>
        </w:rPr>
      </w:pPr>
    </w:p>
    <w:p w14:paraId="04CD57DD" w14:textId="77777777" w:rsidR="00C03512" w:rsidRDefault="00C03512">
      <w:pPr>
        <w:pStyle w:val="BodyText"/>
        <w:rPr>
          <w:sz w:val="20"/>
        </w:rPr>
      </w:pPr>
    </w:p>
    <w:p w14:paraId="04CD57DE" w14:textId="77777777" w:rsidR="00C03512" w:rsidRDefault="00C03512">
      <w:pPr>
        <w:pStyle w:val="BodyText"/>
        <w:rPr>
          <w:sz w:val="20"/>
        </w:rPr>
      </w:pPr>
    </w:p>
    <w:p w14:paraId="04CD57DF" w14:textId="77777777" w:rsidR="00C03512" w:rsidRDefault="00C03512">
      <w:pPr>
        <w:pStyle w:val="BodyText"/>
        <w:rPr>
          <w:sz w:val="20"/>
        </w:rPr>
      </w:pPr>
    </w:p>
    <w:p w14:paraId="04CD57E0" w14:textId="77777777" w:rsidR="00C03512" w:rsidRDefault="00C03512">
      <w:pPr>
        <w:pStyle w:val="BodyText"/>
        <w:rPr>
          <w:sz w:val="20"/>
        </w:rPr>
      </w:pPr>
    </w:p>
    <w:p w14:paraId="04CD57E1" w14:textId="77777777" w:rsidR="00C03512" w:rsidRDefault="00C03512">
      <w:pPr>
        <w:pStyle w:val="BodyText"/>
        <w:spacing w:before="215"/>
        <w:rPr>
          <w:sz w:val="20"/>
        </w:rPr>
      </w:pPr>
    </w:p>
    <w:p w14:paraId="04CD57E2" w14:textId="77777777" w:rsidR="00C03512" w:rsidRDefault="005242AD">
      <w:pPr>
        <w:spacing w:before="1"/>
        <w:ind w:right="115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9</w:t>
      </w:r>
    </w:p>
    <w:sectPr w:rsidR="00C03512">
      <w:pgSz w:w="16850" w:h="11900" w:orient="landscape"/>
      <w:pgMar w:top="4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6B9"/>
    <w:multiLevelType w:val="hybridMultilevel"/>
    <w:tmpl w:val="4B8487D2"/>
    <w:lvl w:ilvl="0" w:tplc="15B66AC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AE2E36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45E820F8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3" w:tplc="42EE0F3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4" w:tplc="AEA44E8E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5" w:tplc="33BE73C0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6" w:tplc="FB8CCE26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7" w:tplc="07A255F2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8C26389C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FE46D4"/>
    <w:multiLevelType w:val="hybridMultilevel"/>
    <w:tmpl w:val="EA2C4CB0"/>
    <w:lvl w:ilvl="0" w:tplc="7FB4A642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828F14">
      <w:numFmt w:val="bullet"/>
      <w:lvlText w:val="•"/>
      <w:lvlJc w:val="left"/>
      <w:pPr>
        <w:ind w:left="1678" w:hanging="358"/>
      </w:pPr>
      <w:rPr>
        <w:rFonts w:hint="default"/>
        <w:lang w:val="en-US" w:eastAsia="en-US" w:bidi="ar-SA"/>
      </w:rPr>
    </w:lvl>
    <w:lvl w:ilvl="2" w:tplc="79065506">
      <w:numFmt w:val="bullet"/>
      <w:lvlText w:val="•"/>
      <w:lvlJc w:val="left"/>
      <w:pPr>
        <w:ind w:left="2877" w:hanging="358"/>
      </w:pPr>
      <w:rPr>
        <w:rFonts w:hint="default"/>
        <w:lang w:val="en-US" w:eastAsia="en-US" w:bidi="ar-SA"/>
      </w:rPr>
    </w:lvl>
    <w:lvl w:ilvl="3" w:tplc="1CFC6C2A">
      <w:numFmt w:val="bullet"/>
      <w:lvlText w:val="•"/>
      <w:lvlJc w:val="left"/>
      <w:pPr>
        <w:ind w:left="4075" w:hanging="358"/>
      </w:pPr>
      <w:rPr>
        <w:rFonts w:hint="default"/>
        <w:lang w:val="en-US" w:eastAsia="en-US" w:bidi="ar-SA"/>
      </w:rPr>
    </w:lvl>
    <w:lvl w:ilvl="4" w:tplc="1876CB5A">
      <w:numFmt w:val="bullet"/>
      <w:lvlText w:val="•"/>
      <w:lvlJc w:val="left"/>
      <w:pPr>
        <w:ind w:left="5274" w:hanging="358"/>
      </w:pPr>
      <w:rPr>
        <w:rFonts w:hint="default"/>
        <w:lang w:val="en-US" w:eastAsia="en-US" w:bidi="ar-SA"/>
      </w:rPr>
    </w:lvl>
    <w:lvl w:ilvl="5" w:tplc="F72009C6">
      <w:numFmt w:val="bullet"/>
      <w:lvlText w:val="•"/>
      <w:lvlJc w:val="left"/>
      <w:pPr>
        <w:ind w:left="6472" w:hanging="358"/>
      </w:pPr>
      <w:rPr>
        <w:rFonts w:hint="default"/>
        <w:lang w:val="en-US" w:eastAsia="en-US" w:bidi="ar-SA"/>
      </w:rPr>
    </w:lvl>
    <w:lvl w:ilvl="6" w:tplc="63E832CA">
      <w:numFmt w:val="bullet"/>
      <w:lvlText w:val="•"/>
      <w:lvlJc w:val="left"/>
      <w:pPr>
        <w:ind w:left="7671" w:hanging="358"/>
      </w:pPr>
      <w:rPr>
        <w:rFonts w:hint="default"/>
        <w:lang w:val="en-US" w:eastAsia="en-US" w:bidi="ar-SA"/>
      </w:rPr>
    </w:lvl>
    <w:lvl w:ilvl="7" w:tplc="DA1AC240">
      <w:numFmt w:val="bullet"/>
      <w:lvlText w:val="•"/>
      <w:lvlJc w:val="left"/>
      <w:pPr>
        <w:ind w:left="8869" w:hanging="358"/>
      </w:pPr>
      <w:rPr>
        <w:rFonts w:hint="default"/>
        <w:lang w:val="en-US" w:eastAsia="en-US" w:bidi="ar-SA"/>
      </w:rPr>
    </w:lvl>
    <w:lvl w:ilvl="8" w:tplc="C69E5470">
      <w:numFmt w:val="bullet"/>
      <w:lvlText w:val="•"/>
      <w:lvlJc w:val="left"/>
      <w:pPr>
        <w:ind w:left="1006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5942307"/>
    <w:multiLevelType w:val="hybridMultilevel"/>
    <w:tmpl w:val="004A533A"/>
    <w:lvl w:ilvl="0" w:tplc="531CBE96">
      <w:numFmt w:val="bullet"/>
      <w:lvlText w:val=""/>
      <w:lvlJc w:val="left"/>
      <w:pPr>
        <w:ind w:left="5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829B38">
      <w:numFmt w:val="bullet"/>
      <w:lvlText w:val="•"/>
      <w:lvlJc w:val="left"/>
      <w:pPr>
        <w:ind w:left="1312" w:hanging="358"/>
      </w:pPr>
      <w:rPr>
        <w:rFonts w:hint="default"/>
        <w:lang w:val="en-US" w:eastAsia="en-US" w:bidi="ar-SA"/>
      </w:rPr>
    </w:lvl>
    <w:lvl w:ilvl="2" w:tplc="3A042C7E">
      <w:numFmt w:val="bullet"/>
      <w:lvlText w:val="•"/>
      <w:lvlJc w:val="left"/>
      <w:pPr>
        <w:ind w:left="2045" w:hanging="358"/>
      </w:pPr>
      <w:rPr>
        <w:rFonts w:hint="default"/>
        <w:lang w:val="en-US" w:eastAsia="en-US" w:bidi="ar-SA"/>
      </w:rPr>
    </w:lvl>
    <w:lvl w:ilvl="3" w:tplc="5F9EB60A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4" w:tplc="376211A4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05640524">
      <w:numFmt w:val="bullet"/>
      <w:lvlText w:val="•"/>
      <w:lvlJc w:val="left"/>
      <w:pPr>
        <w:ind w:left="4242" w:hanging="358"/>
      </w:pPr>
      <w:rPr>
        <w:rFonts w:hint="default"/>
        <w:lang w:val="en-US" w:eastAsia="en-US" w:bidi="ar-SA"/>
      </w:rPr>
    </w:lvl>
    <w:lvl w:ilvl="6" w:tplc="6E1C9414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7" w:tplc="666A50D2">
      <w:numFmt w:val="bullet"/>
      <w:lvlText w:val="•"/>
      <w:lvlJc w:val="left"/>
      <w:pPr>
        <w:ind w:left="5707" w:hanging="358"/>
      </w:pPr>
      <w:rPr>
        <w:rFonts w:hint="default"/>
        <w:lang w:val="en-US" w:eastAsia="en-US" w:bidi="ar-SA"/>
      </w:rPr>
    </w:lvl>
    <w:lvl w:ilvl="8" w:tplc="1272E280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E5E5081"/>
    <w:multiLevelType w:val="hybridMultilevel"/>
    <w:tmpl w:val="2124D462"/>
    <w:lvl w:ilvl="0" w:tplc="0C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25AF6E69"/>
    <w:multiLevelType w:val="hybridMultilevel"/>
    <w:tmpl w:val="F23212EA"/>
    <w:lvl w:ilvl="0" w:tplc="DCD8CE4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2C3D18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1C08DD16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2B3A9C9C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  <w:lvl w:ilvl="4" w:tplc="7B3C1F0E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5" w:tplc="C178CC24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6" w:tplc="FF74BC22">
      <w:numFmt w:val="bullet"/>
      <w:lvlText w:val="•"/>
      <w:lvlJc w:val="left"/>
      <w:pPr>
        <w:ind w:left="5079" w:hanging="361"/>
      </w:pPr>
      <w:rPr>
        <w:rFonts w:hint="default"/>
        <w:lang w:val="en-US" w:eastAsia="en-US" w:bidi="ar-SA"/>
      </w:rPr>
    </w:lvl>
    <w:lvl w:ilvl="7" w:tplc="F31AF428">
      <w:numFmt w:val="bullet"/>
      <w:lvlText w:val="•"/>
      <w:lvlJc w:val="left"/>
      <w:pPr>
        <w:ind w:left="5785" w:hanging="361"/>
      </w:pPr>
      <w:rPr>
        <w:rFonts w:hint="default"/>
        <w:lang w:val="en-US" w:eastAsia="en-US" w:bidi="ar-SA"/>
      </w:rPr>
    </w:lvl>
    <w:lvl w:ilvl="8" w:tplc="5C76714E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92A490E"/>
    <w:multiLevelType w:val="hybridMultilevel"/>
    <w:tmpl w:val="D5D61B4C"/>
    <w:lvl w:ilvl="0" w:tplc="A84ABCA8">
      <w:numFmt w:val="bullet"/>
      <w:lvlText w:val=""/>
      <w:lvlJc w:val="left"/>
      <w:pPr>
        <w:ind w:left="5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3C79FC">
      <w:numFmt w:val="bullet"/>
      <w:lvlText w:val="•"/>
      <w:lvlJc w:val="left"/>
      <w:pPr>
        <w:ind w:left="1185" w:hanging="358"/>
      </w:pPr>
      <w:rPr>
        <w:rFonts w:hint="default"/>
        <w:lang w:val="en-US" w:eastAsia="en-US" w:bidi="ar-SA"/>
      </w:rPr>
    </w:lvl>
    <w:lvl w:ilvl="2" w:tplc="2E92EE9A">
      <w:numFmt w:val="bullet"/>
      <w:lvlText w:val="•"/>
      <w:lvlJc w:val="left"/>
      <w:pPr>
        <w:ind w:left="1791" w:hanging="358"/>
      </w:pPr>
      <w:rPr>
        <w:rFonts w:hint="default"/>
        <w:lang w:val="en-US" w:eastAsia="en-US" w:bidi="ar-SA"/>
      </w:rPr>
    </w:lvl>
    <w:lvl w:ilvl="3" w:tplc="478E8258">
      <w:numFmt w:val="bullet"/>
      <w:lvlText w:val="•"/>
      <w:lvlJc w:val="left"/>
      <w:pPr>
        <w:ind w:left="2397" w:hanging="358"/>
      </w:pPr>
      <w:rPr>
        <w:rFonts w:hint="default"/>
        <w:lang w:val="en-US" w:eastAsia="en-US" w:bidi="ar-SA"/>
      </w:rPr>
    </w:lvl>
    <w:lvl w:ilvl="4" w:tplc="D408AE18">
      <w:numFmt w:val="bullet"/>
      <w:lvlText w:val="•"/>
      <w:lvlJc w:val="left"/>
      <w:pPr>
        <w:ind w:left="3003" w:hanging="358"/>
      </w:pPr>
      <w:rPr>
        <w:rFonts w:hint="default"/>
        <w:lang w:val="en-US" w:eastAsia="en-US" w:bidi="ar-SA"/>
      </w:rPr>
    </w:lvl>
    <w:lvl w:ilvl="5" w:tplc="726E5F94">
      <w:numFmt w:val="bullet"/>
      <w:lvlText w:val="•"/>
      <w:lvlJc w:val="left"/>
      <w:pPr>
        <w:ind w:left="3609" w:hanging="358"/>
      </w:pPr>
      <w:rPr>
        <w:rFonts w:hint="default"/>
        <w:lang w:val="en-US" w:eastAsia="en-US" w:bidi="ar-SA"/>
      </w:rPr>
    </w:lvl>
    <w:lvl w:ilvl="6" w:tplc="33F22D50">
      <w:numFmt w:val="bullet"/>
      <w:lvlText w:val="•"/>
      <w:lvlJc w:val="left"/>
      <w:pPr>
        <w:ind w:left="4214" w:hanging="358"/>
      </w:pPr>
      <w:rPr>
        <w:rFonts w:hint="default"/>
        <w:lang w:val="en-US" w:eastAsia="en-US" w:bidi="ar-SA"/>
      </w:rPr>
    </w:lvl>
    <w:lvl w:ilvl="7" w:tplc="A4D4E872">
      <w:numFmt w:val="bullet"/>
      <w:lvlText w:val="•"/>
      <w:lvlJc w:val="left"/>
      <w:pPr>
        <w:ind w:left="4820" w:hanging="358"/>
      </w:pPr>
      <w:rPr>
        <w:rFonts w:hint="default"/>
        <w:lang w:val="en-US" w:eastAsia="en-US" w:bidi="ar-SA"/>
      </w:rPr>
    </w:lvl>
    <w:lvl w:ilvl="8" w:tplc="1A9E9258">
      <w:numFmt w:val="bullet"/>
      <w:lvlText w:val="•"/>
      <w:lvlJc w:val="left"/>
      <w:pPr>
        <w:ind w:left="542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0BF31BE"/>
    <w:multiLevelType w:val="hybridMultilevel"/>
    <w:tmpl w:val="24761678"/>
    <w:lvl w:ilvl="0" w:tplc="6B14779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062ACA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2" w:tplc="E244DFD6">
      <w:numFmt w:val="bullet"/>
      <w:lvlText w:val="•"/>
      <w:lvlJc w:val="left"/>
      <w:pPr>
        <w:ind w:left="1999" w:hanging="361"/>
      </w:pPr>
      <w:rPr>
        <w:rFonts w:hint="default"/>
        <w:lang w:val="en-US" w:eastAsia="en-US" w:bidi="ar-SA"/>
      </w:rPr>
    </w:lvl>
    <w:lvl w:ilvl="3" w:tplc="BD121120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4" w:tplc="529CAE90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4C781402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6" w:tplc="0766400A">
      <w:numFmt w:val="bullet"/>
      <w:lvlText w:val="•"/>
      <w:lvlJc w:val="left"/>
      <w:pPr>
        <w:ind w:left="4318" w:hanging="361"/>
      </w:pPr>
      <w:rPr>
        <w:rFonts w:hint="default"/>
        <w:lang w:val="en-US" w:eastAsia="en-US" w:bidi="ar-SA"/>
      </w:rPr>
    </w:lvl>
    <w:lvl w:ilvl="7" w:tplc="4FD4DFB4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8" w:tplc="8E1E7D96">
      <w:numFmt w:val="bullet"/>
      <w:lvlText w:val="•"/>
      <w:lvlJc w:val="left"/>
      <w:pPr>
        <w:ind w:left="547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17B5DDE"/>
    <w:multiLevelType w:val="hybridMultilevel"/>
    <w:tmpl w:val="8EAA789E"/>
    <w:lvl w:ilvl="0" w:tplc="EBF0E5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5ECB9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4BAEA3BC">
      <w:numFmt w:val="bullet"/>
      <w:lvlText w:val="•"/>
      <w:lvlJc w:val="left"/>
      <w:pPr>
        <w:ind w:left="2228" w:hanging="361"/>
      </w:pPr>
      <w:rPr>
        <w:rFonts w:hint="default"/>
        <w:lang w:val="en-US" w:eastAsia="en-US" w:bidi="ar-SA"/>
      </w:rPr>
    </w:lvl>
    <w:lvl w:ilvl="3" w:tplc="E7C04EEE">
      <w:numFmt w:val="bullet"/>
      <w:lvlText w:val="•"/>
      <w:lvlJc w:val="left"/>
      <w:pPr>
        <w:ind w:left="2932" w:hanging="361"/>
      </w:pPr>
      <w:rPr>
        <w:rFonts w:hint="default"/>
        <w:lang w:val="en-US" w:eastAsia="en-US" w:bidi="ar-SA"/>
      </w:rPr>
    </w:lvl>
    <w:lvl w:ilvl="4" w:tplc="679EB23A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5" w:tplc="D1FA0924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6" w:tplc="182A5C94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7" w:tplc="102A7810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ar-SA"/>
      </w:rPr>
    </w:lvl>
    <w:lvl w:ilvl="8" w:tplc="848445F8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2445CB3"/>
    <w:multiLevelType w:val="hybridMultilevel"/>
    <w:tmpl w:val="1878353E"/>
    <w:lvl w:ilvl="0" w:tplc="DF0A281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E691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F2FC320A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2842EC7C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D5BC3D6C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5" w:tplc="A7BECAF2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6" w:tplc="46801EDC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409C13BA">
      <w:numFmt w:val="bullet"/>
      <w:lvlText w:val="•"/>
      <w:lvlJc w:val="left"/>
      <w:pPr>
        <w:ind w:left="8869" w:hanging="360"/>
      </w:pPr>
      <w:rPr>
        <w:rFonts w:hint="default"/>
        <w:lang w:val="en-US" w:eastAsia="en-US" w:bidi="ar-SA"/>
      </w:rPr>
    </w:lvl>
    <w:lvl w:ilvl="8" w:tplc="352AE8D4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185E54"/>
    <w:multiLevelType w:val="hybridMultilevel"/>
    <w:tmpl w:val="224C46EE"/>
    <w:lvl w:ilvl="0" w:tplc="85B4D29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445E1A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71C6581E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EABCB9A2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  <w:lvl w:ilvl="4" w:tplc="EBE68F1E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5" w:tplc="18D4F0D4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6" w:tplc="96887060">
      <w:numFmt w:val="bullet"/>
      <w:lvlText w:val="•"/>
      <w:lvlJc w:val="left"/>
      <w:pPr>
        <w:ind w:left="5079" w:hanging="361"/>
      </w:pPr>
      <w:rPr>
        <w:rFonts w:hint="default"/>
        <w:lang w:val="en-US" w:eastAsia="en-US" w:bidi="ar-SA"/>
      </w:rPr>
    </w:lvl>
    <w:lvl w:ilvl="7" w:tplc="77BA8AF2">
      <w:numFmt w:val="bullet"/>
      <w:lvlText w:val="•"/>
      <w:lvlJc w:val="left"/>
      <w:pPr>
        <w:ind w:left="5785" w:hanging="361"/>
      </w:pPr>
      <w:rPr>
        <w:rFonts w:hint="default"/>
        <w:lang w:val="en-US" w:eastAsia="en-US" w:bidi="ar-SA"/>
      </w:rPr>
    </w:lvl>
    <w:lvl w:ilvl="8" w:tplc="DAFEC4DC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52A12F8"/>
    <w:multiLevelType w:val="hybridMultilevel"/>
    <w:tmpl w:val="DAD00516"/>
    <w:lvl w:ilvl="0" w:tplc="71D43B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5A0F0E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2" w:tplc="E6C0DCFA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3" w:tplc="08E82F64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69044ECE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A83A2B7C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6" w:tplc="9FAE43EA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7" w:tplc="C1F0C8B8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8" w:tplc="F59865A0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8C49B3"/>
    <w:multiLevelType w:val="hybridMultilevel"/>
    <w:tmpl w:val="1BAC026E"/>
    <w:lvl w:ilvl="0" w:tplc="83EED4AC">
      <w:numFmt w:val="bullet"/>
      <w:lvlText w:val=""/>
      <w:lvlJc w:val="left"/>
      <w:pPr>
        <w:ind w:left="57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5890C0">
      <w:numFmt w:val="bullet"/>
      <w:lvlText w:val="•"/>
      <w:lvlJc w:val="left"/>
      <w:pPr>
        <w:ind w:left="1185" w:hanging="358"/>
      </w:pPr>
      <w:rPr>
        <w:rFonts w:hint="default"/>
        <w:lang w:val="en-US" w:eastAsia="en-US" w:bidi="ar-SA"/>
      </w:rPr>
    </w:lvl>
    <w:lvl w:ilvl="2" w:tplc="8B14E5BE">
      <w:numFmt w:val="bullet"/>
      <w:lvlText w:val="•"/>
      <w:lvlJc w:val="left"/>
      <w:pPr>
        <w:ind w:left="1791" w:hanging="358"/>
      </w:pPr>
      <w:rPr>
        <w:rFonts w:hint="default"/>
        <w:lang w:val="en-US" w:eastAsia="en-US" w:bidi="ar-SA"/>
      </w:rPr>
    </w:lvl>
    <w:lvl w:ilvl="3" w:tplc="381E3A7E">
      <w:numFmt w:val="bullet"/>
      <w:lvlText w:val="•"/>
      <w:lvlJc w:val="left"/>
      <w:pPr>
        <w:ind w:left="2397" w:hanging="358"/>
      </w:pPr>
      <w:rPr>
        <w:rFonts w:hint="default"/>
        <w:lang w:val="en-US" w:eastAsia="en-US" w:bidi="ar-SA"/>
      </w:rPr>
    </w:lvl>
    <w:lvl w:ilvl="4" w:tplc="564E7C18">
      <w:numFmt w:val="bullet"/>
      <w:lvlText w:val="•"/>
      <w:lvlJc w:val="left"/>
      <w:pPr>
        <w:ind w:left="3003" w:hanging="358"/>
      </w:pPr>
      <w:rPr>
        <w:rFonts w:hint="default"/>
        <w:lang w:val="en-US" w:eastAsia="en-US" w:bidi="ar-SA"/>
      </w:rPr>
    </w:lvl>
    <w:lvl w:ilvl="5" w:tplc="03869D98">
      <w:numFmt w:val="bullet"/>
      <w:lvlText w:val="•"/>
      <w:lvlJc w:val="left"/>
      <w:pPr>
        <w:ind w:left="3609" w:hanging="358"/>
      </w:pPr>
      <w:rPr>
        <w:rFonts w:hint="default"/>
        <w:lang w:val="en-US" w:eastAsia="en-US" w:bidi="ar-SA"/>
      </w:rPr>
    </w:lvl>
    <w:lvl w:ilvl="6" w:tplc="62E43916">
      <w:numFmt w:val="bullet"/>
      <w:lvlText w:val="•"/>
      <w:lvlJc w:val="left"/>
      <w:pPr>
        <w:ind w:left="4214" w:hanging="358"/>
      </w:pPr>
      <w:rPr>
        <w:rFonts w:hint="default"/>
        <w:lang w:val="en-US" w:eastAsia="en-US" w:bidi="ar-SA"/>
      </w:rPr>
    </w:lvl>
    <w:lvl w:ilvl="7" w:tplc="8C52863A">
      <w:numFmt w:val="bullet"/>
      <w:lvlText w:val="•"/>
      <w:lvlJc w:val="left"/>
      <w:pPr>
        <w:ind w:left="4820" w:hanging="358"/>
      </w:pPr>
      <w:rPr>
        <w:rFonts w:hint="default"/>
        <w:lang w:val="en-US" w:eastAsia="en-US" w:bidi="ar-SA"/>
      </w:rPr>
    </w:lvl>
    <w:lvl w:ilvl="8" w:tplc="D0D07630">
      <w:numFmt w:val="bullet"/>
      <w:lvlText w:val="•"/>
      <w:lvlJc w:val="left"/>
      <w:pPr>
        <w:ind w:left="5426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54853A37"/>
    <w:multiLevelType w:val="hybridMultilevel"/>
    <w:tmpl w:val="02D64AFC"/>
    <w:lvl w:ilvl="0" w:tplc="FB5A4BC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54811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D7568910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B394D8F4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823E182C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5" w:tplc="924CF1F8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6" w:tplc="6002C190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514AF844">
      <w:numFmt w:val="bullet"/>
      <w:lvlText w:val="•"/>
      <w:lvlJc w:val="left"/>
      <w:pPr>
        <w:ind w:left="8869" w:hanging="360"/>
      </w:pPr>
      <w:rPr>
        <w:rFonts w:hint="default"/>
        <w:lang w:val="en-US" w:eastAsia="en-US" w:bidi="ar-SA"/>
      </w:rPr>
    </w:lvl>
    <w:lvl w:ilvl="8" w:tplc="D6E25834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5CA6A28"/>
    <w:multiLevelType w:val="hybridMultilevel"/>
    <w:tmpl w:val="8F30B156"/>
    <w:lvl w:ilvl="0" w:tplc="D91C87E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1A0DE2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2" w:tplc="FD287070">
      <w:numFmt w:val="bullet"/>
      <w:lvlText w:val="•"/>
      <w:lvlJc w:val="left"/>
      <w:pPr>
        <w:ind w:left="1999" w:hanging="361"/>
      </w:pPr>
      <w:rPr>
        <w:rFonts w:hint="default"/>
        <w:lang w:val="en-US" w:eastAsia="en-US" w:bidi="ar-SA"/>
      </w:rPr>
    </w:lvl>
    <w:lvl w:ilvl="3" w:tplc="15A6F894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4" w:tplc="D756A1D4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E71E279C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6" w:tplc="0494E402">
      <w:numFmt w:val="bullet"/>
      <w:lvlText w:val="•"/>
      <w:lvlJc w:val="left"/>
      <w:pPr>
        <w:ind w:left="4318" w:hanging="361"/>
      </w:pPr>
      <w:rPr>
        <w:rFonts w:hint="default"/>
        <w:lang w:val="en-US" w:eastAsia="en-US" w:bidi="ar-SA"/>
      </w:rPr>
    </w:lvl>
    <w:lvl w:ilvl="7" w:tplc="BEAC8564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8" w:tplc="AFF4BB4A">
      <w:numFmt w:val="bullet"/>
      <w:lvlText w:val="•"/>
      <w:lvlJc w:val="left"/>
      <w:pPr>
        <w:ind w:left="547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7261426"/>
    <w:multiLevelType w:val="hybridMultilevel"/>
    <w:tmpl w:val="3F66AF90"/>
    <w:lvl w:ilvl="0" w:tplc="C428B67E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995E1948">
      <w:numFmt w:val="bullet"/>
      <w:lvlText w:val="•"/>
      <w:lvlJc w:val="left"/>
      <w:pPr>
        <w:ind w:left="1944" w:hanging="358"/>
      </w:pPr>
      <w:rPr>
        <w:rFonts w:hint="default"/>
        <w:lang w:val="en-US" w:eastAsia="en-US" w:bidi="ar-SA"/>
      </w:rPr>
    </w:lvl>
    <w:lvl w:ilvl="2" w:tplc="3F9A88DC">
      <w:numFmt w:val="bullet"/>
      <w:lvlText w:val="•"/>
      <w:lvlJc w:val="left"/>
      <w:pPr>
        <w:ind w:left="3408" w:hanging="358"/>
      </w:pPr>
      <w:rPr>
        <w:rFonts w:hint="default"/>
        <w:lang w:val="en-US" w:eastAsia="en-US" w:bidi="ar-SA"/>
      </w:rPr>
    </w:lvl>
    <w:lvl w:ilvl="3" w:tplc="EE749C48">
      <w:numFmt w:val="bullet"/>
      <w:lvlText w:val="•"/>
      <w:lvlJc w:val="left"/>
      <w:pPr>
        <w:ind w:left="4872" w:hanging="358"/>
      </w:pPr>
      <w:rPr>
        <w:rFonts w:hint="default"/>
        <w:lang w:val="en-US" w:eastAsia="en-US" w:bidi="ar-SA"/>
      </w:rPr>
    </w:lvl>
    <w:lvl w:ilvl="4" w:tplc="02B06120">
      <w:numFmt w:val="bullet"/>
      <w:lvlText w:val="•"/>
      <w:lvlJc w:val="left"/>
      <w:pPr>
        <w:ind w:left="6336" w:hanging="358"/>
      </w:pPr>
      <w:rPr>
        <w:rFonts w:hint="default"/>
        <w:lang w:val="en-US" w:eastAsia="en-US" w:bidi="ar-SA"/>
      </w:rPr>
    </w:lvl>
    <w:lvl w:ilvl="5" w:tplc="6854BED2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  <w:lvl w:ilvl="6" w:tplc="2A04510A">
      <w:numFmt w:val="bullet"/>
      <w:lvlText w:val="•"/>
      <w:lvlJc w:val="left"/>
      <w:pPr>
        <w:ind w:left="9264" w:hanging="358"/>
      </w:pPr>
      <w:rPr>
        <w:rFonts w:hint="default"/>
        <w:lang w:val="en-US" w:eastAsia="en-US" w:bidi="ar-SA"/>
      </w:rPr>
    </w:lvl>
    <w:lvl w:ilvl="7" w:tplc="7BDE538A">
      <w:numFmt w:val="bullet"/>
      <w:lvlText w:val="•"/>
      <w:lvlJc w:val="left"/>
      <w:pPr>
        <w:ind w:left="10728" w:hanging="358"/>
      </w:pPr>
      <w:rPr>
        <w:rFonts w:hint="default"/>
        <w:lang w:val="en-US" w:eastAsia="en-US" w:bidi="ar-SA"/>
      </w:rPr>
    </w:lvl>
    <w:lvl w:ilvl="8" w:tplc="6E5C4E70">
      <w:numFmt w:val="bullet"/>
      <w:lvlText w:val="•"/>
      <w:lvlJc w:val="left"/>
      <w:pPr>
        <w:ind w:left="1219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80614C0"/>
    <w:multiLevelType w:val="hybridMultilevel"/>
    <w:tmpl w:val="92C4D562"/>
    <w:lvl w:ilvl="0" w:tplc="8F982A8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64F736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815E6338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B8D426DC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3E1E95B0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1908BBBE"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6" w:tplc="0C94FE3E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23ACD40A">
      <w:numFmt w:val="bullet"/>
      <w:lvlText w:val="•"/>
      <w:lvlJc w:val="left"/>
      <w:pPr>
        <w:ind w:left="1627" w:hanging="284"/>
      </w:pPr>
      <w:rPr>
        <w:rFonts w:hint="default"/>
        <w:lang w:val="en-US" w:eastAsia="en-US" w:bidi="ar-SA"/>
      </w:rPr>
    </w:lvl>
    <w:lvl w:ilvl="8" w:tplc="123AB16C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586553F6"/>
    <w:multiLevelType w:val="hybridMultilevel"/>
    <w:tmpl w:val="A5C27C88"/>
    <w:lvl w:ilvl="0" w:tplc="E448210A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10420E">
      <w:numFmt w:val="bullet"/>
      <w:lvlText w:val="•"/>
      <w:lvlJc w:val="left"/>
      <w:pPr>
        <w:ind w:left="1312" w:hanging="358"/>
      </w:pPr>
      <w:rPr>
        <w:rFonts w:hint="default"/>
        <w:lang w:val="en-US" w:eastAsia="en-US" w:bidi="ar-SA"/>
      </w:rPr>
    </w:lvl>
    <w:lvl w:ilvl="2" w:tplc="86782A26">
      <w:numFmt w:val="bullet"/>
      <w:lvlText w:val="•"/>
      <w:lvlJc w:val="left"/>
      <w:pPr>
        <w:ind w:left="2045" w:hanging="358"/>
      </w:pPr>
      <w:rPr>
        <w:rFonts w:hint="default"/>
        <w:lang w:val="en-US" w:eastAsia="en-US" w:bidi="ar-SA"/>
      </w:rPr>
    </w:lvl>
    <w:lvl w:ilvl="3" w:tplc="4EC8CB8E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4" w:tplc="A2202766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C4080992">
      <w:numFmt w:val="bullet"/>
      <w:lvlText w:val="•"/>
      <w:lvlJc w:val="left"/>
      <w:pPr>
        <w:ind w:left="4242" w:hanging="358"/>
      </w:pPr>
      <w:rPr>
        <w:rFonts w:hint="default"/>
        <w:lang w:val="en-US" w:eastAsia="en-US" w:bidi="ar-SA"/>
      </w:rPr>
    </w:lvl>
    <w:lvl w:ilvl="6" w:tplc="6980D6CC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7" w:tplc="06A89418">
      <w:numFmt w:val="bullet"/>
      <w:lvlText w:val="•"/>
      <w:lvlJc w:val="left"/>
      <w:pPr>
        <w:ind w:left="5707" w:hanging="358"/>
      </w:pPr>
      <w:rPr>
        <w:rFonts w:hint="default"/>
        <w:lang w:val="en-US" w:eastAsia="en-US" w:bidi="ar-SA"/>
      </w:rPr>
    </w:lvl>
    <w:lvl w:ilvl="8" w:tplc="02A2591E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678521D5"/>
    <w:multiLevelType w:val="hybridMultilevel"/>
    <w:tmpl w:val="3ED853A4"/>
    <w:lvl w:ilvl="0" w:tplc="28083B9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38366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645ECBE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03E6F010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43183CFA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5" w:tplc="B258476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6" w:tplc="BE5A1960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E79E3328">
      <w:numFmt w:val="bullet"/>
      <w:lvlText w:val="•"/>
      <w:lvlJc w:val="left"/>
      <w:pPr>
        <w:ind w:left="8869" w:hanging="360"/>
      </w:pPr>
      <w:rPr>
        <w:rFonts w:hint="default"/>
        <w:lang w:val="en-US" w:eastAsia="en-US" w:bidi="ar-SA"/>
      </w:rPr>
    </w:lvl>
    <w:lvl w:ilvl="8" w:tplc="D4F209A4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47173DE"/>
    <w:multiLevelType w:val="hybridMultilevel"/>
    <w:tmpl w:val="D8D6124C"/>
    <w:lvl w:ilvl="0" w:tplc="32960A7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745F02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2F22856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CD9ECED6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7CE8726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B14E772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6" w:tplc="543CFE50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D3AC07C6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8" w:tplc="B62EAFFA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E53092A"/>
    <w:multiLevelType w:val="hybridMultilevel"/>
    <w:tmpl w:val="8866349C"/>
    <w:lvl w:ilvl="0" w:tplc="BA502832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74D40A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077ED22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3" w:tplc="7C2ACC3C">
      <w:numFmt w:val="bullet"/>
      <w:lvlText w:val="•"/>
      <w:lvlJc w:val="left"/>
      <w:pPr>
        <w:ind w:left="4075" w:hanging="361"/>
      </w:pPr>
      <w:rPr>
        <w:rFonts w:hint="default"/>
        <w:lang w:val="en-US" w:eastAsia="en-US" w:bidi="ar-SA"/>
      </w:rPr>
    </w:lvl>
    <w:lvl w:ilvl="4" w:tplc="CBA06D5C">
      <w:numFmt w:val="bullet"/>
      <w:lvlText w:val="•"/>
      <w:lvlJc w:val="left"/>
      <w:pPr>
        <w:ind w:left="5274" w:hanging="361"/>
      </w:pPr>
      <w:rPr>
        <w:rFonts w:hint="default"/>
        <w:lang w:val="en-US" w:eastAsia="en-US" w:bidi="ar-SA"/>
      </w:rPr>
    </w:lvl>
    <w:lvl w:ilvl="5" w:tplc="E07205B2"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ar-SA"/>
      </w:rPr>
    </w:lvl>
    <w:lvl w:ilvl="6" w:tplc="DF962D78">
      <w:numFmt w:val="bullet"/>
      <w:lvlText w:val="•"/>
      <w:lvlJc w:val="left"/>
      <w:pPr>
        <w:ind w:left="7671" w:hanging="361"/>
      </w:pPr>
      <w:rPr>
        <w:rFonts w:hint="default"/>
        <w:lang w:val="en-US" w:eastAsia="en-US" w:bidi="ar-SA"/>
      </w:rPr>
    </w:lvl>
    <w:lvl w:ilvl="7" w:tplc="C5421CE6">
      <w:numFmt w:val="bullet"/>
      <w:lvlText w:val="•"/>
      <w:lvlJc w:val="left"/>
      <w:pPr>
        <w:ind w:left="8869" w:hanging="361"/>
      </w:pPr>
      <w:rPr>
        <w:rFonts w:hint="default"/>
        <w:lang w:val="en-US" w:eastAsia="en-US" w:bidi="ar-SA"/>
      </w:rPr>
    </w:lvl>
    <w:lvl w:ilvl="8" w:tplc="EC2E2702">
      <w:numFmt w:val="bullet"/>
      <w:lvlText w:val="•"/>
      <w:lvlJc w:val="left"/>
      <w:pPr>
        <w:ind w:left="10068" w:hanging="361"/>
      </w:pPr>
      <w:rPr>
        <w:rFonts w:hint="default"/>
        <w:lang w:val="en-US" w:eastAsia="en-US" w:bidi="ar-SA"/>
      </w:rPr>
    </w:lvl>
  </w:abstractNum>
  <w:num w:numId="1" w16cid:durableId="1189294337">
    <w:abstractNumId w:val="12"/>
  </w:num>
  <w:num w:numId="2" w16cid:durableId="1868135208">
    <w:abstractNumId w:val="15"/>
  </w:num>
  <w:num w:numId="3" w16cid:durableId="1018119207">
    <w:abstractNumId w:val="17"/>
  </w:num>
  <w:num w:numId="4" w16cid:durableId="1698581615">
    <w:abstractNumId w:val="8"/>
  </w:num>
  <w:num w:numId="5" w16cid:durableId="789740064">
    <w:abstractNumId w:val="1"/>
  </w:num>
  <w:num w:numId="6" w16cid:durableId="148643880">
    <w:abstractNumId w:val="19"/>
  </w:num>
  <w:num w:numId="7" w16cid:durableId="1536114903">
    <w:abstractNumId w:val="11"/>
  </w:num>
  <w:num w:numId="8" w16cid:durableId="1751777813">
    <w:abstractNumId w:val="2"/>
  </w:num>
  <w:num w:numId="9" w16cid:durableId="321784365">
    <w:abstractNumId w:val="5"/>
  </w:num>
  <w:num w:numId="10" w16cid:durableId="1413159308">
    <w:abstractNumId w:val="16"/>
  </w:num>
  <w:num w:numId="11" w16cid:durableId="156651689">
    <w:abstractNumId w:val="0"/>
  </w:num>
  <w:num w:numId="12" w16cid:durableId="242227456">
    <w:abstractNumId w:val="18"/>
  </w:num>
  <w:num w:numId="13" w16cid:durableId="2122870978">
    <w:abstractNumId w:val="13"/>
  </w:num>
  <w:num w:numId="14" w16cid:durableId="2102412201">
    <w:abstractNumId w:val="9"/>
  </w:num>
  <w:num w:numId="15" w16cid:durableId="2010055885">
    <w:abstractNumId w:val="6"/>
  </w:num>
  <w:num w:numId="16" w16cid:durableId="8069759">
    <w:abstractNumId w:val="4"/>
  </w:num>
  <w:num w:numId="17" w16cid:durableId="965502580">
    <w:abstractNumId w:val="10"/>
  </w:num>
  <w:num w:numId="18" w16cid:durableId="1580363206">
    <w:abstractNumId w:val="7"/>
  </w:num>
  <w:num w:numId="19" w16cid:durableId="1528522120">
    <w:abstractNumId w:val="14"/>
  </w:num>
  <w:num w:numId="20" w16cid:durableId="33731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12"/>
    <w:rsid w:val="002026F6"/>
    <w:rsid w:val="00251860"/>
    <w:rsid w:val="00256321"/>
    <w:rsid w:val="002571AA"/>
    <w:rsid w:val="003560CA"/>
    <w:rsid w:val="0045568D"/>
    <w:rsid w:val="005242AD"/>
    <w:rsid w:val="00615045"/>
    <w:rsid w:val="007E34D1"/>
    <w:rsid w:val="00982109"/>
    <w:rsid w:val="00AA2EA5"/>
    <w:rsid w:val="00AA6505"/>
    <w:rsid w:val="00BD6D14"/>
    <w:rsid w:val="00C03512"/>
    <w:rsid w:val="00F1408A"/>
    <w:rsid w:val="00F17274"/>
    <w:rsid w:val="00F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56C3"/>
  <w15:docId w15:val="{924DD091-E644-46ED-B5AD-0ACC9DE5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6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6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s://www.epworth.org.au/who-we-are/our-values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1894</Words>
  <Characters>10800</Characters>
  <Application>Microsoft Office Word</Application>
  <DocSecurity>0</DocSecurity>
  <Lines>90</Lines>
  <Paragraphs>25</Paragraphs>
  <ScaleCrop>false</ScaleCrop>
  <Company>Epworth HealthCare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Mietta Borg</dc:creator>
  <cp:lastModifiedBy>Illana Cashmore</cp:lastModifiedBy>
  <cp:revision>2</cp:revision>
  <dcterms:created xsi:type="dcterms:W3CDTF">2025-06-23T00:27:00Z</dcterms:created>
  <dcterms:modified xsi:type="dcterms:W3CDTF">2025-06-23T00:27:00Z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0x0101000CA548AE2651714580EC0AEC8DC3AE5D</vt:lpwstr>
  </property>
  <property fmtid="{D5CDD505-2E9C-101B-9397-08002B2CF9AE}" pid="3" name="Created">
    <vt:filetime>2024-12-20T00:00:00Z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2025-05-12T00:00:00Z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D:20241220013811</vt:lpwstr>
  </property>
</Properties>
</file>