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4E6" w14:textId="77777777" w:rsidR="00A334CE" w:rsidRPr="005C2AC4" w:rsidRDefault="00A334CE">
      <w:pPr>
        <w:pStyle w:val="BodyText"/>
        <w:spacing w:before="5"/>
        <w:rPr>
          <w:rFonts w:ascii="Times New Roman"/>
          <w:sz w:val="28"/>
          <w:lang w:val="en-AU"/>
        </w:rPr>
      </w:pPr>
    </w:p>
    <w:p w14:paraId="0BAEA0AF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508"/>
        </w:tabs>
        <w:ind w:left="508" w:hanging="356"/>
        <w:rPr>
          <w:lang w:val="en-AU"/>
        </w:rPr>
      </w:pPr>
      <w:r w:rsidRPr="005C2AC4">
        <w:rPr>
          <w:color w:val="53BBEB"/>
          <w:lang w:val="en-AU"/>
        </w:rPr>
        <w:t>General</w:t>
      </w:r>
      <w:r w:rsidRPr="005C2AC4">
        <w:rPr>
          <w:color w:val="53BBEB"/>
          <w:spacing w:val="-4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Information</w:t>
      </w:r>
    </w:p>
    <w:p w14:paraId="455704BC" w14:textId="77777777" w:rsidR="00A334CE" w:rsidRPr="005C2AC4" w:rsidRDefault="00A334CE">
      <w:pPr>
        <w:pStyle w:val="BodyText"/>
        <w:spacing w:before="11"/>
        <w:rPr>
          <w:b/>
          <w:sz w:val="13"/>
          <w:lang w:val="en-AU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10356"/>
      </w:tblGrid>
      <w:tr w:rsidR="00A334CE" w:rsidRPr="005C2AC4" w14:paraId="22B2DE59" w14:textId="77777777" w:rsidTr="00BD13F9">
        <w:trPr>
          <w:trHeight w:val="375"/>
        </w:trPr>
        <w:tc>
          <w:tcPr>
            <w:tcW w:w="4159" w:type="dxa"/>
          </w:tcPr>
          <w:p w14:paraId="365D6BC0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Position</w:t>
            </w:r>
            <w:r w:rsidRPr="005C2AC4">
              <w:rPr>
                <w:b/>
                <w:spacing w:val="-10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Title:</w:t>
            </w:r>
          </w:p>
        </w:tc>
        <w:tc>
          <w:tcPr>
            <w:tcW w:w="10356" w:type="dxa"/>
          </w:tcPr>
          <w:p w14:paraId="38FB7B38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Supervisor</w:t>
            </w:r>
          </w:p>
        </w:tc>
      </w:tr>
      <w:tr w:rsidR="00A334CE" w:rsidRPr="005C2AC4" w14:paraId="71AF8D5E" w14:textId="77777777" w:rsidTr="00BD13F9">
        <w:trPr>
          <w:trHeight w:val="378"/>
        </w:trPr>
        <w:tc>
          <w:tcPr>
            <w:tcW w:w="4159" w:type="dxa"/>
          </w:tcPr>
          <w:p w14:paraId="4308CF5A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Division/Department:</w:t>
            </w:r>
          </w:p>
        </w:tc>
        <w:tc>
          <w:tcPr>
            <w:tcW w:w="10356" w:type="dxa"/>
          </w:tcPr>
          <w:p w14:paraId="4407936D" w14:textId="6317083F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Infrastructure/Facilities/</w:t>
            </w:r>
            <w:r w:rsidR="00CA209C">
              <w:rPr>
                <w:spacing w:val="-2"/>
                <w:lang w:val="en-AU"/>
              </w:rPr>
              <w:t>Richmond</w:t>
            </w:r>
          </w:p>
        </w:tc>
      </w:tr>
      <w:tr w:rsidR="00A334CE" w:rsidRPr="005C2AC4" w14:paraId="6B63A332" w14:textId="77777777" w:rsidTr="00BD13F9">
        <w:trPr>
          <w:trHeight w:val="375"/>
        </w:trPr>
        <w:tc>
          <w:tcPr>
            <w:tcW w:w="4159" w:type="dxa"/>
          </w:tcPr>
          <w:p w14:paraId="76CF4801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Position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Reports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5"/>
                <w:lang w:val="en-AU"/>
              </w:rPr>
              <w:t>to:</w:t>
            </w:r>
          </w:p>
        </w:tc>
        <w:tc>
          <w:tcPr>
            <w:tcW w:w="10356" w:type="dxa"/>
          </w:tcPr>
          <w:p w14:paraId="090A4E1F" w14:textId="6A3AE754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="00CA209C">
              <w:rPr>
                <w:spacing w:val="-2"/>
                <w:lang w:val="en-AU"/>
              </w:rPr>
              <w:t>Richmond</w:t>
            </w:r>
          </w:p>
        </w:tc>
      </w:tr>
      <w:tr w:rsidR="00A334CE" w:rsidRPr="005C2AC4" w14:paraId="35820E11" w14:textId="77777777" w:rsidTr="00BD13F9">
        <w:trPr>
          <w:trHeight w:val="376"/>
        </w:trPr>
        <w:tc>
          <w:tcPr>
            <w:tcW w:w="4159" w:type="dxa"/>
          </w:tcPr>
          <w:p w14:paraId="6878AE3F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Enterprise/Individual</w:t>
            </w:r>
            <w:r w:rsidRPr="005C2AC4">
              <w:rPr>
                <w:b/>
                <w:spacing w:val="28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Agreement:</w:t>
            </w:r>
          </w:p>
        </w:tc>
        <w:tc>
          <w:tcPr>
            <w:tcW w:w="10356" w:type="dxa"/>
          </w:tcPr>
          <w:p w14:paraId="78C1951A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Healthcare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Allied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Enterprise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2022</w:t>
            </w:r>
          </w:p>
        </w:tc>
      </w:tr>
      <w:tr w:rsidR="00A334CE" w:rsidRPr="005C2AC4" w14:paraId="5CCAE4B2" w14:textId="77777777" w:rsidTr="00BD13F9">
        <w:trPr>
          <w:trHeight w:val="378"/>
        </w:trPr>
        <w:tc>
          <w:tcPr>
            <w:tcW w:w="4159" w:type="dxa"/>
          </w:tcPr>
          <w:p w14:paraId="59627352" w14:textId="77777777" w:rsidR="00A334CE" w:rsidRPr="005C2AC4" w:rsidRDefault="009826AD">
            <w:pPr>
              <w:pStyle w:val="TableParagraph"/>
              <w:spacing w:before="1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Classification/Grade:</w:t>
            </w:r>
          </w:p>
        </w:tc>
        <w:tc>
          <w:tcPr>
            <w:tcW w:w="10356" w:type="dxa"/>
          </w:tcPr>
          <w:p w14:paraId="30EF0621" w14:textId="086F7A61" w:rsidR="00A334CE" w:rsidRPr="005C2AC4" w:rsidRDefault="009826AD">
            <w:pPr>
              <w:pStyle w:val="TableParagraph"/>
              <w:spacing w:before="1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General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Supervisor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4"/>
                <w:lang w:val="en-AU"/>
              </w:rPr>
              <w:t xml:space="preserve"> GSS01</w:t>
            </w:r>
          </w:p>
        </w:tc>
      </w:tr>
      <w:tr w:rsidR="00A334CE" w:rsidRPr="005C2AC4" w14:paraId="70FD63A2" w14:textId="77777777" w:rsidTr="00BD13F9">
        <w:trPr>
          <w:trHeight w:val="375"/>
        </w:trPr>
        <w:tc>
          <w:tcPr>
            <w:tcW w:w="4159" w:type="dxa"/>
          </w:tcPr>
          <w:p w14:paraId="6EB47028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Location:</w:t>
            </w:r>
          </w:p>
        </w:tc>
        <w:tc>
          <w:tcPr>
            <w:tcW w:w="10356" w:type="dxa"/>
          </w:tcPr>
          <w:p w14:paraId="1B3F932A" w14:textId="0A26AAAA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–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="00CA209C">
              <w:rPr>
                <w:lang w:val="en-AU"/>
              </w:rPr>
              <w:t>Richmond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="00CA209C">
              <w:rPr>
                <w:lang w:val="en-AU"/>
              </w:rPr>
              <w:t>when required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Facilities</w:t>
            </w:r>
          </w:p>
        </w:tc>
      </w:tr>
      <w:tr w:rsidR="00A334CE" w:rsidRPr="005C2AC4" w14:paraId="503C1256" w14:textId="77777777" w:rsidTr="00BD13F9">
        <w:trPr>
          <w:trHeight w:val="378"/>
        </w:trPr>
        <w:tc>
          <w:tcPr>
            <w:tcW w:w="4159" w:type="dxa"/>
          </w:tcPr>
          <w:p w14:paraId="43E43297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Employment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Status:</w:t>
            </w:r>
          </w:p>
        </w:tc>
        <w:tc>
          <w:tcPr>
            <w:tcW w:w="10356" w:type="dxa"/>
          </w:tcPr>
          <w:p w14:paraId="2475A4B2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Full</w:t>
            </w:r>
            <w:r w:rsidRPr="005C2AC4">
              <w:rPr>
                <w:spacing w:val="-4"/>
                <w:lang w:val="en-AU"/>
              </w:rPr>
              <w:t xml:space="preserve"> Time</w:t>
            </w:r>
          </w:p>
        </w:tc>
      </w:tr>
      <w:tr w:rsidR="00A334CE" w:rsidRPr="005C2AC4" w14:paraId="6EDF885E" w14:textId="77777777" w:rsidTr="00BD13F9">
        <w:trPr>
          <w:trHeight w:val="1192"/>
        </w:trPr>
        <w:tc>
          <w:tcPr>
            <w:tcW w:w="4159" w:type="dxa"/>
          </w:tcPr>
          <w:p w14:paraId="2B9846A2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Resource</w:t>
            </w:r>
            <w:r w:rsidRPr="005C2AC4">
              <w:rPr>
                <w:b/>
                <w:spacing w:val="-2"/>
                <w:lang w:val="en-AU"/>
              </w:rPr>
              <w:t xml:space="preserve"> Management</w:t>
            </w:r>
          </w:p>
          <w:p w14:paraId="0BDA8315" w14:textId="77777777" w:rsidR="00A334CE" w:rsidRPr="005C2AC4" w:rsidRDefault="009826AD">
            <w:pPr>
              <w:pStyle w:val="TableParagraph"/>
              <w:spacing w:line="219" w:lineRule="exact"/>
              <w:ind w:left="110"/>
              <w:rPr>
                <w:sz w:val="18"/>
                <w:lang w:val="en-AU"/>
              </w:rPr>
            </w:pPr>
            <w:r w:rsidRPr="005C2AC4">
              <w:rPr>
                <w:sz w:val="18"/>
                <w:lang w:val="en-AU"/>
              </w:rPr>
              <w:t>(for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z w:val="18"/>
                <w:lang w:val="en-AU"/>
              </w:rPr>
              <w:t>Management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z w:val="18"/>
                <w:lang w:val="en-AU"/>
              </w:rPr>
              <w:t>positions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pacing w:val="-2"/>
                <w:sz w:val="18"/>
                <w:lang w:val="en-AU"/>
              </w:rPr>
              <w:t>only)</w:t>
            </w:r>
          </w:p>
          <w:p w14:paraId="58E36204" w14:textId="77777777" w:rsidR="00A334CE" w:rsidRPr="005C2AC4" w:rsidRDefault="009826AD">
            <w:pPr>
              <w:pStyle w:val="TableParagraph"/>
              <w:spacing w:line="268" w:lineRule="exact"/>
              <w:ind w:left="569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Number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of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Direct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Reports:</w:t>
            </w:r>
          </w:p>
          <w:p w14:paraId="263425CC" w14:textId="77777777" w:rsidR="00A334CE" w:rsidRPr="005C2AC4" w:rsidRDefault="009826AD">
            <w:pPr>
              <w:pStyle w:val="TableParagraph"/>
              <w:spacing w:before="79" w:line="249" w:lineRule="exact"/>
              <w:ind w:left="569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Budget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under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management:</w:t>
            </w:r>
          </w:p>
        </w:tc>
        <w:tc>
          <w:tcPr>
            <w:tcW w:w="10356" w:type="dxa"/>
          </w:tcPr>
          <w:p w14:paraId="399ABDA1" w14:textId="77777777" w:rsidR="00A334CE" w:rsidRPr="005C2AC4" w:rsidRDefault="00A334CE">
            <w:pPr>
              <w:pStyle w:val="TableParagraph"/>
              <w:spacing w:before="78"/>
              <w:ind w:left="0"/>
              <w:rPr>
                <w:b/>
                <w:lang w:val="en-AU"/>
              </w:rPr>
            </w:pPr>
          </w:p>
          <w:p w14:paraId="00699E03" w14:textId="7E6AD05E" w:rsidR="00A334CE" w:rsidRPr="005C2AC4" w:rsidRDefault="00CA209C">
            <w:pPr>
              <w:pStyle w:val="TableParagraph"/>
              <w:ind w:left="108"/>
              <w:rPr>
                <w:lang w:val="en-AU"/>
              </w:rPr>
            </w:pPr>
            <w:r>
              <w:rPr>
                <w:lang w:val="en-AU"/>
              </w:rPr>
              <w:t>6</w:t>
            </w:r>
            <w:r w:rsidR="009826AD" w:rsidRPr="005C2AC4">
              <w:rPr>
                <w:spacing w:val="-4"/>
                <w:lang w:val="en-AU"/>
              </w:rPr>
              <w:t xml:space="preserve"> </w:t>
            </w:r>
            <w:r w:rsidR="009826AD" w:rsidRPr="005C2AC4">
              <w:rPr>
                <w:lang w:val="en-AU"/>
              </w:rPr>
              <w:t>Trades</w:t>
            </w:r>
            <w:r w:rsidR="009826AD" w:rsidRPr="005C2AC4">
              <w:rPr>
                <w:spacing w:val="-4"/>
                <w:lang w:val="en-AU"/>
              </w:rPr>
              <w:t xml:space="preserve"> </w:t>
            </w:r>
            <w:r w:rsidR="00E242A9" w:rsidRPr="005C2AC4">
              <w:rPr>
                <w:spacing w:val="-2"/>
                <w:lang w:val="en-AU"/>
              </w:rPr>
              <w:t>P</w:t>
            </w:r>
            <w:r w:rsidR="009826AD" w:rsidRPr="005C2AC4">
              <w:rPr>
                <w:spacing w:val="-2"/>
                <w:lang w:val="en-AU"/>
              </w:rPr>
              <w:t>ersonnel</w:t>
            </w:r>
          </w:p>
        </w:tc>
      </w:tr>
      <w:tr w:rsidR="00A334CE" w:rsidRPr="005C2AC4" w14:paraId="4AA4B66C" w14:textId="77777777" w:rsidTr="00BD13F9">
        <w:trPr>
          <w:trHeight w:val="754"/>
        </w:trPr>
        <w:tc>
          <w:tcPr>
            <w:tcW w:w="4159" w:type="dxa"/>
          </w:tcPr>
          <w:p w14:paraId="107F6F98" w14:textId="77777777" w:rsidR="00A334CE" w:rsidRPr="005C2AC4" w:rsidRDefault="009826AD">
            <w:pPr>
              <w:pStyle w:val="TableParagraph"/>
              <w:spacing w:before="2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Key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Relationships</w:t>
            </w:r>
            <w:r w:rsidRPr="005C2AC4">
              <w:rPr>
                <w:b/>
                <w:spacing w:val="-1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="005C2AC4" w:rsidRPr="005C2AC4">
              <w:rPr>
                <w:b/>
                <w:lang w:val="en-AU"/>
              </w:rPr>
              <w:t>I</w:t>
            </w:r>
            <w:r w:rsidRPr="005C2AC4">
              <w:rPr>
                <w:b/>
                <w:lang w:val="en-AU"/>
              </w:rPr>
              <w:t>nternal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="005C2AC4" w:rsidRPr="005C2AC4">
              <w:rPr>
                <w:b/>
                <w:spacing w:val="-2"/>
                <w:lang w:val="en-AU"/>
              </w:rPr>
              <w:t>E</w:t>
            </w:r>
            <w:r w:rsidRPr="005C2AC4">
              <w:rPr>
                <w:b/>
                <w:spacing w:val="-2"/>
                <w:lang w:val="en-AU"/>
              </w:rPr>
              <w:t>xternal</w:t>
            </w:r>
          </w:p>
        </w:tc>
        <w:tc>
          <w:tcPr>
            <w:tcW w:w="10356" w:type="dxa"/>
          </w:tcPr>
          <w:p w14:paraId="03E8DC3C" w14:textId="77777777" w:rsidR="00A334CE" w:rsidRPr="005C2AC4" w:rsidRDefault="009826AD">
            <w:pPr>
              <w:pStyle w:val="TableParagraph"/>
              <w:spacing w:before="2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Internal: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personnel,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administrative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Heads</w:t>
            </w:r>
          </w:p>
          <w:p w14:paraId="17559E40" w14:textId="77777777" w:rsidR="00A334CE" w:rsidRPr="005C2AC4" w:rsidRDefault="009826AD">
            <w:pPr>
              <w:pStyle w:val="TableParagraph"/>
              <w:spacing w:before="79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External: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Construction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3rd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(Building,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Electrical,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Plumbing,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etc)</w:t>
            </w:r>
          </w:p>
        </w:tc>
      </w:tr>
    </w:tbl>
    <w:p w14:paraId="2BF7176A" w14:textId="77777777" w:rsidR="00A334CE" w:rsidRPr="005C2AC4" w:rsidRDefault="009826AD">
      <w:pPr>
        <w:pStyle w:val="ListParagraph"/>
        <w:numPr>
          <w:ilvl w:val="0"/>
          <w:numId w:val="26"/>
        </w:numPr>
        <w:tabs>
          <w:tab w:val="left" w:pos="428"/>
        </w:tabs>
        <w:spacing w:before="283"/>
        <w:ind w:left="428" w:hanging="276"/>
        <w:rPr>
          <w:b/>
          <w:sz w:val="28"/>
          <w:lang w:val="en-AU"/>
        </w:rPr>
      </w:pPr>
      <w:r w:rsidRPr="005C2AC4">
        <w:rPr>
          <w:b/>
          <w:color w:val="53BBEB"/>
          <w:sz w:val="28"/>
          <w:lang w:val="en-AU"/>
        </w:rPr>
        <w:t>Overview</w:t>
      </w:r>
      <w:r w:rsidRPr="005C2AC4">
        <w:rPr>
          <w:b/>
          <w:color w:val="53BBEB"/>
          <w:spacing w:val="-6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of</w:t>
      </w:r>
      <w:r w:rsidRPr="005C2AC4">
        <w:rPr>
          <w:b/>
          <w:color w:val="53BBEB"/>
          <w:spacing w:val="-4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Epworth</w:t>
      </w:r>
      <w:r w:rsidRPr="005C2AC4">
        <w:rPr>
          <w:b/>
          <w:color w:val="53BBEB"/>
          <w:spacing w:val="-3"/>
          <w:sz w:val="28"/>
          <w:lang w:val="en-AU"/>
        </w:rPr>
        <w:t xml:space="preserve"> </w:t>
      </w:r>
      <w:r w:rsidRPr="005C2AC4">
        <w:rPr>
          <w:b/>
          <w:color w:val="53BBEB"/>
          <w:spacing w:val="-2"/>
          <w:sz w:val="28"/>
          <w:lang w:val="en-AU"/>
        </w:rPr>
        <w:t>HealthCare</w:t>
      </w:r>
    </w:p>
    <w:p w14:paraId="414A109B" w14:textId="77777777" w:rsidR="00A334CE" w:rsidRPr="005C2AC4" w:rsidRDefault="009826AD">
      <w:pPr>
        <w:pStyle w:val="BodyText"/>
        <w:spacing w:before="169"/>
        <w:ind w:left="152"/>
        <w:rPr>
          <w:lang w:val="en-AU"/>
        </w:rPr>
      </w:pPr>
      <w:r w:rsidRPr="005C2AC4">
        <w:rPr>
          <w:lang w:val="en-AU"/>
        </w:rPr>
        <w:t>Epworth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HealthCare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Victoria’s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largest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not-for-profit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private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health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care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group,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renowned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excellence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diagnosis,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treatment,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care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rehabilitation.</w:t>
      </w:r>
      <w:r w:rsidRPr="005C2AC4">
        <w:rPr>
          <w:spacing w:val="39"/>
          <w:lang w:val="en-AU"/>
        </w:rPr>
        <w:t xml:space="preserve"> </w:t>
      </w:r>
      <w:r w:rsidRPr="005C2AC4">
        <w:rPr>
          <w:spacing w:val="-2"/>
          <w:lang w:val="en-AU"/>
        </w:rPr>
        <w:t>Epworth</w:t>
      </w:r>
    </w:p>
    <w:p w14:paraId="516BCEA4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innovator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Australia’s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health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system,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embracing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latest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evidence-based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medicine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pioneer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treatments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services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spacing w:val="-2"/>
          <w:lang w:val="en-AU"/>
        </w:rPr>
        <w:t>patients.</w:t>
      </w:r>
    </w:p>
    <w:p w14:paraId="2FE35C98" w14:textId="77777777" w:rsidR="00A334CE" w:rsidRPr="005C2AC4" w:rsidRDefault="00A334CE">
      <w:pPr>
        <w:pStyle w:val="BodyText"/>
        <w:rPr>
          <w:lang w:val="en-AU"/>
        </w:rPr>
      </w:pPr>
    </w:p>
    <w:p w14:paraId="40640617" w14:textId="77777777" w:rsidR="00A334CE" w:rsidRPr="005C2AC4" w:rsidRDefault="009826AD">
      <w:pPr>
        <w:pStyle w:val="BodyText"/>
        <w:spacing w:before="1"/>
        <w:ind w:left="152"/>
        <w:rPr>
          <w:lang w:val="en-AU"/>
        </w:rPr>
      </w:pPr>
      <w:r w:rsidRPr="005C2AC4">
        <w:rPr>
          <w:noProof/>
          <w:lang w:val="en-A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03540F" wp14:editId="36BCAB00">
                <wp:simplePos x="0" y="0"/>
                <wp:positionH relativeFrom="page">
                  <wp:posOffset>7549260</wp:posOffset>
                </wp:positionH>
                <wp:positionV relativeFrom="paragraph">
                  <wp:posOffset>319874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B74F8" id="Graphic 20" o:spid="_x0000_s1026" style="position:absolute;margin-left:594.45pt;margin-top:25.2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rCIgIAALMEAAAOAAAAZHJzL2Uyb0RvYy54bWysVMFu2zAMvQ/YPwi6L3bSOliNOMXQIsOA&#10;oivQDDsrshwbk02NUmL370fJlhNspw27SJT5RD0+kt7cD61mZ4W2ga7gy0XKmeoklE13LPi3/e7D&#10;R86sE10pNHSq4G/K8vvt+3eb3uRqBTXoUiGjIJ3Ne1Pw2jmTJ4mVtWqFXYBRHTkrwFY4OuIxKVH0&#10;FL3VySpN10kPWBoEqaylr4+jk29D/KpS0n2tKqsc0wUnbi6sGNaDX5PtRuRHFKZu5ERD/AOLVjQd&#10;PTqHehROsBM2f4RqG4lgoXILCW0CVdVIFXKgbJbpb9m81sKokAuJY80sk/1/YeXz+dW8oKduzRPI&#10;H5YUSXpj89njD3bCDBW2HkvE2RBUfJtVVINjkj7eZNmapJbkuctWmZc4EXm8KU/WfVYQoojzk3Vj&#10;BcpoiTpacuiiiVRHX0EdKug4owoiZ1TBw1hBI5y/56l5k/UzjXpi4V0tnNUeAsh5+jdZmi05iykQ&#10;ywtCd9dIyucKFX1xNyHaiLlb3t5OKUd33EfY5dG/gIZGJX4xlNRg1SiszzcoPGtAuGuVLeim3DVa&#10;+8QtHg8PGtlZkJy73XqdxtBXsFD/seS++Aco316Q9TQlBbc/TwIVZ/pLR23oRyoaGI1DNNDpBwiD&#10;FzRH6/bDd4GGGTIL7qhjniE2uchjOxB/Dxix/mYHn04Oqsb3SuA2MpoONBkh/2mK/ehdnwPq8q/Z&#10;/gIAAP//AwBQSwMEFAAGAAgAAAAhAPIuaRjgAAAACwEAAA8AAABkcnMvZG93bnJldi54bWxMj8FO&#10;g0AQhu8mvsNmTLzZBdMaQJZGq6aeNFYu3hZ2BJSdRXZL0ad3etLjP/Pln2/y9Wx7MeHoO0cK4kUE&#10;Aql2pqNGQfn6cJGA8EGT0b0jVPCNHtbF6UmuM+MO9ILTLjSCS8hnWkEbwpBJ6esWrfYLNyDx7t2N&#10;VgeOYyPNqA9cbnt5GUVX0uqO+EKrB9y0WH/u9lbB45Runu7ebj/mbVN/bem5/Cmre6XOz+abaxAB&#10;5/AHw1Gf1aFgp8rtyXjRc46TJGVWwSpagjgScbpcgah4Eqcgi1z+/6H4BQAA//8DAFBLAQItABQA&#10;BgAIAAAAIQC2gziS/gAAAOEBAAATAAAAAAAAAAAAAAAAAAAAAABbQ29udGVudF9UeXBlc10ueG1s&#10;UEsBAi0AFAAGAAgAAAAhADj9If/WAAAAlAEAAAsAAAAAAAAAAAAAAAAALwEAAF9yZWxzLy5yZWxz&#10;UEsBAi0AFAAGAAgAAAAhAJxLKsIiAgAAswQAAA4AAAAAAAAAAAAAAAAALgIAAGRycy9lMm9Eb2Mu&#10;eG1sUEsBAi0AFAAGAAgAAAAhAPIuaRjgAAAACwEAAA8AAAAAAAAAAAAAAAAAfAQAAGRycy9kb3du&#10;cmV2LnhtbFBLBQYAAAAABAAEAPMAAACJBQAAAAA=&#10;" path="m35051,l,,,9144r35051,l35051,xe" fillcolor="#f60" stroked="f">
                <v:path arrowok="t"/>
                <w10:wrap anchorx="page"/>
              </v:shape>
            </w:pict>
          </mc:Fallback>
        </mc:AlternateContent>
      </w:r>
      <w:r w:rsidRPr="005C2AC4">
        <w:rPr>
          <w:lang w:val="en-AU"/>
        </w:rPr>
        <w:t>Epworth’s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values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define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approach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delivery.</w:t>
      </w:r>
      <w:r w:rsidRPr="005C2AC4">
        <w:rPr>
          <w:spacing w:val="39"/>
          <w:lang w:val="en-AU"/>
        </w:rPr>
        <w:t xml:space="preserve"> </w:t>
      </w:r>
      <w:r w:rsidRPr="005C2AC4">
        <w:rPr>
          <w:lang w:val="en-AU"/>
        </w:rPr>
        <w:t>We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pride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ourselves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communicating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values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delivering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them in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a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real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meaningful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way.</w:t>
      </w:r>
      <w:r w:rsidRPr="005C2AC4">
        <w:rPr>
          <w:spacing w:val="36"/>
          <w:lang w:val="en-AU"/>
        </w:rPr>
        <w:t xml:space="preserve"> </w:t>
      </w:r>
      <w:r w:rsidRPr="005C2AC4">
        <w:rPr>
          <w:lang w:val="en-AU"/>
        </w:rPr>
        <w:t xml:space="preserve">Our Values are Compassion, Accountability, Respect and Excellence. More information can be found on the </w:t>
      </w:r>
      <w:hyperlink r:id="rId8">
        <w:r w:rsidRPr="005C2AC4">
          <w:rPr>
            <w:color w:val="0000FF"/>
            <w:u w:val="single" w:color="0000FF"/>
            <w:lang w:val="en-AU"/>
          </w:rPr>
          <w:t>Epworth website</w:t>
        </w:r>
        <w:r w:rsidRPr="005C2AC4">
          <w:rPr>
            <w:color w:val="FF6600"/>
            <w:lang w:val="en-AU"/>
          </w:rPr>
          <w:t>.</w:t>
        </w:r>
      </w:hyperlink>
    </w:p>
    <w:p w14:paraId="584A7626" w14:textId="77777777" w:rsidR="00A334CE" w:rsidRPr="005C2AC4" w:rsidRDefault="00A334CE">
      <w:pPr>
        <w:pStyle w:val="BodyText"/>
        <w:spacing w:before="1"/>
        <w:rPr>
          <w:lang w:val="en-AU"/>
        </w:rPr>
      </w:pPr>
    </w:p>
    <w:p w14:paraId="3BA368D2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Epworth’s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purpose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Every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Patient</w:t>
      </w:r>
      <w:r w:rsidRPr="005C2AC4">
        <w:rPr>
          <w:spacing w:val="-5"/>
          <w:lang w:val="en-AU"/>
        </w:rPr>
        <w:t xml:space="preserve"> </w:t>
      </w:r>
      <w:r w:rsidRPr="005C2AC4">
        <w:rPr>
          <w:spacing w:val="-2"/>
          <w:lang w:val="en-AU"/>
        </w:rPr>
        <w:t>Matters.</w:t>
      </w:r>
    </w:p>
    <w:p w14:paraId="06F9120A" w14:textId="77777777" w:rsidR="00A334CE" w:rsidRPr="005C2AC4" w:rsidRDefault="00A334CE">
      <w:pPr>
        <w:pStyle w:val="BodyText"/>
        <w:rPr>
          <w:lang w:val="en-AU"/>
        </w:rPr>
      </w:pPr>
    </w:p>
    <w:p w14:paraId="1C35C3A1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Our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Vision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Delivering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another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100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years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exceptional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healthcare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innovation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Victorian</w:t>
      </w:r>
      <w:r w:rsidRPr="005C2AC4">
        <w:rPr>
          <w:spacing w:val="-6"/>
          <w:lang w:val="en-AU"/>
        </w:rPr>
        <w:t xml:space="preserve"> </w:t>
      </w:r>
      <w:r w:rsidRPr="005C2AC4">
        <w:rPr>
          <w:spacing w:val="-2"/>
          <w:lang w:val="en-AU"/>
        </w:rPr>
        <w:t>community.</w:t>
      </w:r>
    </w:p>
    <w:p w14:paraId="559EC197" w14:textId="77777777" w:rsidR="00A334CE" w:rsidRPr="005C2AC4" w:rsidRDefault="00A334CE">
      <w:pPr>
        <w:rPr>
          <w:lang w:val="en-AU"/>
        </w:rPr>
        <w:sectPr w:rsidR="00A334CE" w:rsidRPr="005C2AC4">
          <w:headerReference w:type="default" r:id="rId9"/>
          <w:footerReference w:type="default" r:id="rId10"/>
          <w:type w:val="continuous"/>
          <w:pgSz w:w="16850" w:h="11900" w:orient="landscape"/>
          <w:pgMar w:top="1400" w:right="980" w:bottom="680" w:left="980" w:header="400" w:footer="485" w:gutter="0"/>
          <w:pgNumType w:start="1"/>
          <w:cols w:space="720"/>
        </w:sectPr>
      </w:pPr>
    </w:p>
    <w:p w14:paraId="4675B059" w14:textId="77777777" w:rsidR="00A334CE" w:rsidRPr="005C2AC4" w:rsidRDefault="00A334CE">
      <w:pPr>
        <w:pStyle w:val="BodyText"/>
        <w:spacing w:before="326"/>
        <w:rPr>
          <w:sz w:val="28"/>
          <w:lang w:val="en-AU"/>
        </w:rPr>
      </w:pPr>
    </w:p>
    <w:p w14:paraId="2BFB0ECA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9"/>
        </w:tabs>
        <w:ind w:left="429" w:hanging="277"/>
        <w:rPr>
          <w:lang w:val="en-AU"/>
        </w:rPr>
      </w:pPr>
      <w:r w:rsidRPr="005C2AC4">
        <w:rPr>
          <w:noProof/>
          <w:lang w:val="en-AU"/>
        </w:rPr>
        <w:drawing>
          <wp:anchor distT="0" distB="0" distL="0" distR="0" simplePos="0" relativeHeight="15729152" behindDoc="0" locked="0" layoutInCell="1" allowOverlap="1" wp14:anchorId="7EF8F9E2" wp14:editId="30975FF8">
            <wp:simplePos x="0" y="0"/>
            <wp:positionH relativeFrom="page">
              <wp:posOffset>3479800</wp:posOffset>
            </wp:positionH>
            <wp:positionV relativeFrom="paragraph">
              <wp:posOffset>64198</wp:posOffset>
            </wp:positionV>
            <wp:extent cx="3724275" cy="3724275"/>
            <wp:effectExtent l="0" t="0" r="0" b="0"/>
            <wp:wrapNone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AC4">
        <w:rPr>
          <w:color w:val="53BBEB"/>
          <w:lang w:val="en-AU"/>
        </w:rPr>
        <w:t>Epworth</w:t>
      </w:r>
      <w:r w:rsidRPr="005C2AC4">
        <w:rPr>
          <w:color w:val="53BBEB"/>
          <w:spacing w:val="-6"/>
          <w:lang w:val="en-AU"/>
        </w:rPr>
        <w:t xml:space="preserve"> </w:t>
      </w:r>
      <w:r w:rsidRPr="005C2AC4">
        <w:rPr>
          <w:color w:val="53BBEB"/>
          <w:lang w:val="en-AU"/>
        </w:rPr>
        <w:t>HealthCare</w:t>
      </w:r>
      <w:r w:rsidRPr="005C2AC4">
        <w:rPr>
          <w:color w:val="53BBEB"/>
          <w:spacing w:val="-5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Strategy</w:t>
      </w:r>
    </w:p>
    <w:p w14:paraId="597327A9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31C554CA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A528D6A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4C081903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DB46B84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3D8DA894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E8918E4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C8CEEF1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5B7872A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CC93A97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ED96EB8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6798E11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04BFA8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DD679B7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48081A33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9E2039F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EB1D69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3781FAA8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079C17F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A00DD09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E2C6913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08C7F0B2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9699AA0" w14:textId="77777777" w:rsidR="00A334CE" w:rsidRPr="005C2AC4" w:rsidRDefault="00A334CE">
      <w:pPr>
        <w:pStyle w:val="BodyText"/>
        <w:spacing w:before="135"/>
        <w:rPr>
          <w:b/>
          <w:sz w:val="20"/>
          <w:lang w:val="en-AU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2"/>
      </w:tblGrid>
      <w:tr w:rsidR="00A334CE" w:rsidRPr="005C2AC4" w14:paraId="267F35FC" w14:textId="77777777">
        <w:trPr>
          <w:trHeight w:val="270"/>
        </w:trPr>
        <w:tc>
          <w:tcPr>
            <w:tcW w:w="14462" w:type="dxa"/>
            <w:shd w:val="clear" w:color="auto" w:fill="D9D9D9"/>
          </w:tcPr>
          <w:p w14:paraId="635DF4A4" w14:textId="77777777" w:rsidR="00A334CE" w:rsidRPr="005C2AC4" w:rsidRDefault="009826AD">
            <w:pPr>
              <w:pStyle w:val="TableParagraph"/>
              <w:spacing w:line="251" w:lineRule="exact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linked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strategy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fundamental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achieving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vision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purpose.</w:t>
            </w:r>
          </w:p>
        </w:tc>
      </w:tr>
      <w:tr w:rsidR="00A334CE" w:rsidRPr="005C2AC4" w14:paraId="2B841388" w14:textId="77777777">
        <w:trPr>
          <w:trHeight w:val="398"/>
        </w:trPr>
        <w:tc>
          <w:tcPr>
            <w:tcW w:w="14462" w:type="dxa"/>
          </w:tcPr>
          <w:p w14:paraId="7946C86E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Exceptional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patient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experience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outcomes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empower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compassionate,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coordinated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care.</w:t>
            </w:r>
          </w:p>
        </w:tc>
      </w:tr>
      <w:tr w:rsidR="00A334CE" w:rsidRPr="005C2AC4" w14:paraId="44B99D4C" w14:textId="77777777">
        <w:trPr>
          <w:trHeight w:val="541"/>
        </w:trPr>
        <w:tc>
          <w:tcPr>
            <w:tcW w:w="14462" w:type="dxa"/>
          </w:tcPr>
          <w:p w14:paraId="04EE0DB8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A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thriving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healthcare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organisation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adapt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grow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changing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healthcare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landscape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unique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private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not-for-profit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healthcare</w:t>
            </w:r>
          </w:p>
          <w:p w14:paraId="3B90FFFF" w14:textId="77777777" w:rsidR="00A334CE" w:rsidRPr="005C2AC4" w:rsidRDefault="009826AD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organisation.</w:t>
            </w:r>
          </w:p>
        </w:tc>
      </w:tr>
      <w:tr w:rsidR="00A334CE" w:rsidRPr="005C2AC4" w14:paraId="175650F8" w14:textId="77777777">
        <w:trPr>
          <w:trHeight w:val="541"/>
        </w:trPr>
        <w:tc>
          <w:tcPr>
            <w:tcW w:w="14462" w:type="dxa"/>
          </w:tcPr>
          <w:p w14:paraId="1FD44746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Remarkable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place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to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work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practice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outstanding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place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practice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through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culture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care</w:t>
            </w:r>
          </w:p>
          <w:p w14:paraId="2DBF1A07" w14:textId="77777777" w:rsidR="00A334CE" w:rsidRPr="005C2AC4" w:rsidRDefault="009826AD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investment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2"/>
                <w:lang w:val="en-AU"/>
              </w:rPr>
              <w:t xml:space="preserve"> people.</w:t>
            </w:r>
          </w:p>
        </w:tc>
      </w:tr>
      <w:tr w:rsidR="00A334CE" w:rsidRPr="005C2AC4" w14:paraId="1DC358A5" w14:textId="77777777">
        <w:trPr>
          <w:trHeight w:val="407"/>
        </w:trPr>
        <w:tc>
          <w:tcPr>
            <w:tcW w:w="14462" w:type="dxa"/>
          </w:tcPr>
          <w:p w14:paraId="656CE613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Digitally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connected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care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innovate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improve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digital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interactions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outcomes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doctors.</w:t>
            </w:r>
          </w:p>
        </w:tc>
      </w:tr>
    </w:tbl>
    <w:p w14:paraId="6A2C8170" w14:textId="77777777" w:rsidR="00A334CE" w:rsidRPr="005C2AC4" w:rsidRDefault="00A334CE">
      <w:pPr>
        <w:spacing w:line="268" w:lineRule="exact"/>
        <w:rPr>
          <w:lang w:val="en-AU"/>
        </w:rPr>
        <w:sectPr w:rsidR="00A334CE" w:rsidRPr="005C2AC4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486E9B2D" w14:textId="77777777" w:rsidR="00A334CE" w:rsidRPr="005C2AC4" w:rsidRDefault="00A334CE">
      <w:pPr>
        <w:pStyle w:val="BodyText"/>
        <w:spacing w:before="154"/>
        <w:rPr>
          <w:b/>
          <w:sz w:val="28"/>
          <w:lang w:val="en-AU"/>
        </w:rPr>
      </w:pPr>
    </w:p>
    <w:p w14:paraId="5643DFFE" w14:textId="77777777" w:rsidR="00A334CE" w:rsidRPr="005C2AC4" w:rsidRDefault="009826AD">
      <w:pPr>
        <w:pStyle w:val="ListParagraph"/>
        <w:numPr>
          <w:ilvl w:val="0"/>
          <w:numId w:val="26"/>
        </w:numPr>
        <w:tabs>
          <w:tab w:val="left" w:pos="429"/>
        </w:tabs>
        <w:ind w:left="429" w:hanging="277"/>
        <w:rPr>
          <w:b/>
          <w:sz w:val="28"/>
          <w:lang w:val="en-AU"/>
        </w:rPr>
      </w:pPr>
      <w:r w:rsidRPr="005C2AC4">
        <w:rPr>
          <w:b/>
          <w:color w:val="53BBEB"/>
          <w:sz w:val="28"/>
          <w:lang w:val="en-AU"/>
        </w:rPr>
        <w:t>Purpose</w:t>
      </w:r>
      <w:r w:rsidRPr="005C2AC4">
        <w:rPr>
          <w:b/>
          <w:color w:val="53BBEB"/>
          <w:spacing w:val="-2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of</w:t>
      </w:r>
      <w:r w:rsidRPr="005C2AC4">
        <w:rPr>
          <w:b/>
          <w:color w:val="53BBEB"/>
          <w:spacing w:val="-4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 xml:space="preserve">the </w:t>
      </w:r>
      <w:r w:rsidRPr="005C2AC4">
        <w:rPr>
          <w:b/>
          <w:color w:val="53BBEB"/>
          <w:spacing w:val="-2"/>
          <w:sz w:val="28"/>
          <w:lang w:val="en-AU"/>
        </w:rPr>
        <w:t>Position</w:t>
      </w:r>
    </w:p>
    <w:p w14:paraId="04F4FA87" w14:textId="77777777" w:rsidR="00A334CE" w:rsidRPr="005C2AC4" w:rsidRDefault="00A334CE">
      <w:pPr>
        <w:pStyle w:val="BodyText"/>
        <w:spacing w:before="5"/>
        <w:rPr>
          <w:b/>
          <w:sz w:val="28"/>
          <w:lang w:val="en-AU"/>
        </w:rPr>
      </w:pPr>
    </w:p>
    <w:p w14:paraId="453BCC0F" w14:textId="77777777" w:rsidR="00A334CE" w:rsidRPr="005C2AC4" w:rsidRDefault="009826AD">
      <w:pPr>
        <w:pStyle w:val="BodyText"/>
        <w:ind w:left="152"/>
        <w:jc w:val="both"/>
        <w:rPr>
          <w:lang w:val="en-AU"/>
        </w:rPr>
      </w:pPr>
      <w:r w:rsidRPr="005C2AC4">
        <w:rPr>
          <w:lang w:val="en-AU"/>
        </w:rPr>
        <w:t>The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Facilities</w:t>
      </w:r>
      <w:r w:rsidRPr="005C2AC4">
        <w:rPr>
          <w:spacing w:val="-2"/>
          <w:lang w:val="en-AU"/>
        </w:rPr>
        <w:t xml:space="preserve"> Supervisor;</w:t>
      </w:r>
    </w:p>
    <w:p w14:paraId="22102C13" w14:textId="77777777" w:rsidR="00A334CE" w:rsidRPr="005C2AC4" w:rsidRDefault="00A334CE">
      <w:pPr>
        <w:pStyle w:val="BodyText"/>
        <w:spacing w:before="80"/>
        <w:rPr>
          <w:lang w:val="en-AU"/>
        </w:rPr>
      </w:pPr>
    </w:p>
    <w:p w14:paraId="61779976" w14:textId="77777777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line="300" w:lineRule="auto"/>
        <w:ind w:right="106"/>
        <w:rPr>
          <w:lang w:val="en-AU"/>
        </w:rPr>
      </w:pPr>
      <w:r w:rsidRPr="005C2AC4">
        <w:rPr>
          <w:lang w:val="en-AU"/>
        </w:rPr>
        <w:t>Is to plan, co-ordinate,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audit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&amp; review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activities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and all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elements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corrective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maintenance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in-house inspection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processes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via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self-managed employees within the workshop team.</w:t>
      </w:r>
    </w:p>
    <w:p w14:paraId="4447256D" w14:textId="613877DC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before="1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coordinate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all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minor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operational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expenditure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(</w:t>
      </w:r>
      <w:proofErr w:type="spellStart"/>
      <w:r w:rsidRPr="005C2AC4">
        <w:rPr>
          <w:lang w:val="en-AU"/>
        </w:rPr>
        <w:t>Opex</w:t>
      </w:r>
      <w:proofErr w:type="spellEnd"/>
      <w:r w:rsidRPr="005C2AC4">
        <w:rPr>
          <w:lang w:val="en-AU"/>
        </w:rPr>
        <w:t>)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capital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expenditure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(Capex)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projects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assigned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="00CA209C">
        <w:rPr>
          <w:lang w:val="en-AU"/>
        </w:rPr>
        <w:t>Richmond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Facilities</w:t>
      </w:r>
      <w:r w:rsidRPr="005C2AC4">
        <w:rPr>
          <w:spacing w:val="1"/>
          <w:lang w:val="en-AU"/>
        </w:rPr>
        <w:t xml:space="preserve"> </w:t>
      </w:r>
      <w:r w:rsidRPr="005C2AC4">
        <w:rPr>
          <w:spacing w:val="-2"/>
          <w:lang w:val="en-AU"/>
        </w:rPr>
        <w:t>team.</w:t>
      </w:r>
    </w:p>
    <w:p w14:paraId="78738D1A" w14:textId="77777777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before="67" w:line="267" w:lineRule="exact"/>
        <w:rPr>
          <w:lang w:val="en-AU"/>
        </w:rPr>
      </w:pPr>
      <w:r w:rsidRPr="005C2AC4">
        <w:rPr>
          <w:lang w:val="en-AU"/>
        </w:rPr>
        <w:t>As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when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required work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hands</w:t>
      </w:r>
      <w:r w:rsidR="00D57D02">
        <w:rPr>
          <w:spacing w:val="-4"/>
          <w:lang w:val="en-AU"/>
        </w:rPr>
        <w:t>-</w:t>
      </w:r>
      <w:r w:rsidRPr="005C2AC4">
        <w:rPr>
          <w:lang w:val="en-AU"/>
        </w:rPr>
        <w:t>on either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individually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or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with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team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members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technical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capability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spacing w:val="-2"/>
          <w:lang w:val="en-AU"/>
        </w:rPr>
        <w:t>incumbent.</w:t>
      </w:r>
    </w:p>
    <w:p w14:paraId="03F91BBB" w14:textId="77777777" w:rsidR="00A334CE" w:rsidRPr="006F4A5B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line="267" w:lineRule="exact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to be available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call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per site</w:t>
      </w:r>
      <w:r w:rsidRPr="005C2AC4">
        <w:rPr>
          <w:spacing w:val="-2"/>
          <w:lang w:val="en-AU"/>
        </w:rPr>
        <w:t xml:space="preserve"> roster</w:t>
      </w:r>
    </w:p>
    <w:p w14:paraId="06A97D06" w14:textId="77777777" w:rsidR="006F4A5B" w:rsidRPr="005C2AC4" w:rsidRDefault="006F4A5B" w:rsidP="006F4A5B">
      <w:pPr>
        <w:pStyle w:val="ListParagraph"/>
        <w:tabs>
          <w:tab w:val="left" w:pos="1233"/>
        </w:tabs>
        <w:spacing w:line="267" w:lineRule="exact"/>
        <w:ind w:left="1233" w:firstLine="0"/>
        <w:rPr>
          <w:lang w:val="en-AU"/>
        </w:rPr>
      </w:pPr>
    </w:p>
    <w:p w14:paraId="2F2E097A" w14:textId="77777777" w:rsidR="00A334CE" w:rsidRPr="005C2AC4" w:rsidRDefault="00A334CE">
      <w:pPr>
        <w:pStyle w:val="BodyText"/>
        <w:spacing w:before="13"/>
        <w:rPr>
          <w:lang w:val="en-AU"/>
        </w:rPr>
      </w:pPr>
    </w:p>
    <w:p w14:paraId="142E4CF0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8"/>
        </w:tabs>
        <w:ind w:left="428" w:hanging="276"/>
        <w:rPr>
          <w:lang w:val="en-AU"/>
        </w:rPr>
      </w:pPr>
      <w:r w:rsidRPr="005C2AC4">
        <w:rPr>
          <w:color w:val="53BBEB"/>
          <w:lang w:val="en-AU"/>
        </w:rPr>
        <w:t>Clinical</w:t>
      </w:r>
      <w:r w:rsidRPr="005C2AC4">
        <w:rPr>
          <w:color w:val="53BBEB"/>
          <w:spacing w:val="-7"/>
          <w:lang w:val="en-AU"/>
        </w:rPr>
        <w:t xml:space="preserve"> </w:t>
      </w:r>
      <w:r w:rsidRPr="005C2AC4">
        <w:rPr>
          <w:color w:val="53BBEB"/>
          <w:lang w:val="en-AU"/>
        </w:rPr>
        <w:t>Governance</w:t>
      </w:r>
      <w:r w:rsidRPr="005C2AC4">
        <w:rPr>
          <w:color w:val="53BBEB"/>
          <w:spacing w:val="-6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Framework</w:t>
      </w:r>
    </w:p>
    <w:p w14:paraId="4F4A4ED4" w14:textId="77777777" w:rsidR="00A334CE" w:rsidRPr="005C2AC4" w:rsidRDefault="009826AD">
      <w:pPr>
        <w:pStyle w:val="BodyText"/>
        <w:spacing w:before="172"/>
        <w:ind w:left="152" w:right="149"/>
        <w:jc w:val="both"/>
        <w:rPr>
          <w:lang w:val="en-AU"/>
        </w:rPr>
      </w:pPr>
      <w:r w:rsidRPr="005C2AC4">
        <w:rPr>
          <w:lang w:val="en-AU"/>
        </w:rPr>
        <w:t>This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role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required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put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into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practice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Clinical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Governance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Framework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Epworth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every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employee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accountable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ensuring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patients and community receive safe, high quality and person-</w:t>
      </w:r>
      <w:r w:rsidR="00D57D02" w:rsidRPr="005C2AC4">
        <w:rPr>
          <w:lang w:val="en-AU"/>
        </w:rPr>
        <w:t>centred</w:t>
      </w:r>
      <w:r w:rsidRPr="005C2AC4">
        <w:rPr>
          <w:lang w:val="en-AU"/>
        </w:rPr>
        <w:t xml:space="preserve"> care in every interaction with Epworth. This is achieved through active participation in the five domains of clinical governance at Epworth:</w:t>
      </w:r>
    </w:p>
    <w:p w14:paraId="70BF0B55" w14:textId="77777777" w:rsidR="00A334CE" w:rsidRPr="005C2AC4" w:rsidRDefault="00A334CE">
      <w:pPr>
        <w:pStyle w:val="BodyText"/>
        <w:spacing w:before="57"/>
        <w:rPr>
          <w:sz w:val="20"/>
          <w:lang w:val="en-AU"/>
        </w:rPr>
      </w:pPr>
    </w:p>
    <w:tbl>
      <w:tblPr>
        <w:tblW w:w="0" w:type="auto"/>
        <w:tblInd w:w="14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A334CE" w:rsidRPr="005C2AC4" w14:paraId="2B27D886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6C22A06E" w14:textId="77777777" w:rsidR="00A334CE" w:rsidRPr="005C2AC4" w:rsidRDefault="009826AD">
            <w:pPr>
              <w:pStyle w:val="TableParagraph"/>
              <w:spacing w:line="205" w:lineRule="exact"/>
              <w:ind w:left="122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Clinical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Governance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0771932D" w14:textId="77777777" w:rsidR="00A334CE" w:rsidRPr="005C2AC4" w:rsidRDefault="009826AD">
            <w:pPr>
              <w:pStyle w:val="TableParagraph"/>
              <w:spacing w:line="205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4"/>
                <w:lang w:val="en-AU"/>
              </w:rPr>
              <w:t>Role</w:t>
            </w:r>
          </w:p>
        </w:tc>
      </w:tr>
      <w:tr w:rsidR="00A334CE" w:rsidRPr="005C2AC4" w14:paraId="5C110EE9" w14:textId="77777777">
        <w:trPr>
          <w:trHeight w:val="538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2AA68D8" w14:textId="77777777" w:rsidR="00A334CE" w:rsidRPr="005C2AC4" w:rsidRDefault="009826AD">
            <w:pPr>
              <w:pStyle w:val="TableParagraph"/>
              <w:spacing w:before="1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Leadership</w:t>
            </w:r>
            <w:r w:rsidRPr="005C2AC4">
              <w:rPr>
                <w:b/>
                <w:i/>
                <w:spacing w:val="-6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and</w:t>
            </w:r>
            <w:r w:rsidRPr="005C2AC4">
              <w:rPr>
                <w:b/>
                <w:i/>
                <w:spacing w:val="-4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E84E9FB" w14:textId="77777777" w:rsidR="00A334CE" w:rsidRPr="005C2AC4" w:rsidRDefault="009826AD">
            <w:pPr>
              <w:pStyle w:val="TableParagraph"/>
              <w:spacing w:line="270" w:lineRule="atLeas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A334CE" w:rsidRPr="005C2AC4" w14:paraId="385F6006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575DA7D" w14:textId="77777777" w:rsidR="00A334CE" w:rsidRPr="005C2AC4" w:rsidRDefault="009826AD">
            <w:pPr>
              <w:pStyle w:val="TableParagraph"/>
              <w:spacing w:line="266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Consumer</w:t>
            </w:r>
            <w:r w:rsidRPr="005C2AC4">
              <w:rPr>
                <w:b/>
                <w:i/>
                <w:spacing w:val="-9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654B98B7" w14:textId="77777777" w:rsidR="00A334CE" w:rsidRPr="005C2AC4" w:rsidRDefault="009826AD">
            <w:pPr>
              <w:pStyle w:val="TableParagraph"/>
              <w:spacing w:line="266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Understand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</w:t>
            </w:r>
            <w:r w:rsidRPr="005C2AC4">
              <w:rPr>
                <w:spacing w:val="16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relevant,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1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each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actively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involved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own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treatment</w:t>
            </w:r>
            <w:r w:rsidRPr="005C2AC4">
              <w:rPr>
                <w:spacing w:val="1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including</w:t>
            </w:r>
          </w:p>
          <w:p w14:paraId="202EA43C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families/carers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wherever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possible.</w:t>
            </w:r>
          </w:p>
        </w:tc>
      </w:tr>
      <w:tr w:rsidR="00A334CE" w:rsidRPr="005C2AC4" w14:paraId="58461E5B" w14:textId="77777777" w:rsidTr="00D57D02">
        <w:trPr>
          <w:trHeight w:val="41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DF391EF" w14:textId="77777777" w:rsidR="00A334CE" w:rsidRPr="005C2AC4" w:rsidRDefault="009826AD">
            <w:pPr>
              <w:pStyle w:val="TableParagraph"/>
              <w:spacing w:line="249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Effective</w:t>
            </w:r>
            <w:r w:rsidRPr="005C2AC4">
              <w:rPr>
                <w:b/>
                <w:i/>
                <w:spacing w:val="-2"/>
                <w:lang w:val="en-AU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43249CD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Develop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one’s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own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competency,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skills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knowledge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provision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care.</w:t>
            </w:r>
          </w:p>
        </w:tc>
      </w:tr>
      <w:tr w:rsidR="00A334CE" w:rsidRPr="005C2AC4" w14:paraId="65FD9BB2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5075D95" w14:textId="77777777" w:rsidR="00A334CE" w:rsidRPr="005C2AC4" w:rsidRDefault="009826AD">
            <w:pPr>
              <w:pStyle w:val="TableParagraph"/>
              <w:spacing w:line="267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Clinical</w:t>
            </w:r>
            <w:r w:rsidRPr="005C2AC4">
              <w:rPr>
                <w:b/>
                <w:i/>
                <w:spacing w:val="-5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Safety</w:t>
            </w:r>
            <w:r w:rsidRPr="005C2AC4">
              <w:rPr>
                <w:b/>
                <w:i/>
                <w:spacing w:val="-6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and</w:t>
            </w:r>
            <w:r w:rsidRPr="005C2AC4">
              <w:rPr>
                <w:b/>
                <w:i/>
                <w:spacing w:val="-4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569DCC68" w14:textId="77777777" w:rsidR="00A334CE" w:rsidRPr="005C2AC4" w:rsidRDefault="009826AD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Understand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provided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8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</w:t>
            </w:r>
            <w:r w:rsidRPr="005C2AC4">
              <w:rPr>
                <w:spacing w:val="9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9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right</w:t>
            </w:r>
          </w:p>
          <w:p w14:paraId="7EB7A338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place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outcomes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monitored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improved.</w:t>
            </w:r>
          </w:p>
        </w:tc>
      </w:tr>
      <w:tr w:rsidR="00A334CE" w:rsidRPr="005C2AC4" w14:paraId="56039EEF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D4ADB59" w14:textId="77777777" w:rsidR="00A334CE" w:rsidRPr="005C2AC4" w:rsidRDefault="009826AD">
            <w:pPr>
              <w:pStyle w:val="TableParagraph"/>
              <w:spacing w:line="267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 xml:space="preserve">Risk </w:t>
            </w:r>
            <w:r w:rsidRPr="005C2AC4">
              <w:rPr>
                <w:b/>
                <w:i/>
                <w:spacing w:val="-2"/>
                <w:lang w:val="en-AU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BCDBD73" w14:textId="77777777" w:rsidR="00A334CE" w:rsidRPr="005C2AC4" w:rsidRDefault="009826AD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Be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responsible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identifying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risks,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</w:t>
            </w:r>
            <w:r w:rsidRPr="005C2AC4">
              <w:rPr>
                <w:spacing w:val="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near</w:t>
            </w:r>
            <w:r w:rsidRPr="005C2AC4">
              <w:rPr>
                <w:spacing w:val="7"/>
                <w:lang w:val="en-AU"/>
              </w:rPr>
              <w:t xml:space="preserve"> </w:t>
            </w:r>
            <w:r w:rsidRPr="005C2AC4">
              <w:rPr>
                <w:lang w:val="en-AU"/>
              </w:rPr>
              <w:t>misses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people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3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participating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risk</w:t>
            </w:r>
          </w:p>
          <w:p w14:paraId="2EE9AFA2" w14:textId="77777777" w:rsidR="00A334CE" w:rsidRPr="005C2AC4" w:rsidRDefault="009826AD">
            <w:pPr>
              <w:pStyle w:val="TableParagraph"/>
              <w:spacing w:line="251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mitigation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strategies.</w:t>
            </w:r>
          </w:p>
        </w:tc>
      </w:tr>
    </w:tbl>
    <w:p w14:paraId="63F522CB" w14:textId="77777777" w:rsidR="00A334CE" w:rsidRPr="005C2AC4" w:rsidRDefault="00A334CE">
      <w:pPr>
        <w:pStyle w:val="BodyText"/>
        <w:spacing w:before="24"/>
        <w:rPr>
          <w:lang w:val="en-AU"/>
        </w:rPr>
      </w:pPr>
    </w:p>
    <w:p w14:paraId="4E44BC22" w14:textId="77777777" w:rsidR="0095100D" w:rsidRDefault="0095100D">
      <w:pPr>
        <w:pStyle w:val="BodyText"/>
        <w:spacing w:before="24"/>
        <w:rPr>
          <w:lang w:val="en-AU"/>
        </w:rPr>
      </w:pPr>
    </w:p>
    <w:p w14:paraId="3DF23DE4" w14:textId="77777777" w:rsidR="006F4A5B" w:rsidRPr="005C2AC4" w:rsidRDefault="006F4A5B">
      <w:pPr>
        <w:pStyle w:val="BodyText"/>
        <w:spacing w:before="24"/>
        <w:rPr>
          <w:lang w:val="en-AU"/>
        </w:rPr>
      </w:pPr>
    </w:p>
    <w:p w14:paraId="113D2FFE" w14:textId="77777777" w:rsidR="0095100D" w:rsidRPr="005C2AC4" w:rsidRDefault="0095100D">
      <w:pPr>
        <w:pStyle w:val="BodyText"/>
        <w:spacing w:before="24"/>
        <w:rPr>
          <w:lang w:val="en-AU"/>
        </w:rPr>
      </w:pPr>
    </w:p>
    <w:p w14:paraId="7366E6C8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9"/>
        </w:tabs>
        <w:ind w:left="429" w:hanging="277"/>
        <w:rPr>
          <w:lang w:val="en-AU"/>
        </w:rPr>
      </w:pPr>
      <w:r w:rsidRPr="005C2AC4">
        <w:rPr>
          <w:color w:val="53BBEB"/>
          <w:lang w:val="en-AU"/>
        </w:rPr>
        <w:lastRenderedPageBreak/>
        <w:t>Key</w:t>
      </w:r>
      <w:r w:rsidRPr="005C2AC4">
        <w:rPr>
          <w:color w:val="53BBEB"/>
          <w:spacing w:val="-2"/>
          <w:lang w:val="en-AU"/>
        </w:rPr>
        <w:t xml:space="preserve"> Accountabilities</w:t>
      </w:r>
    </w:p>
    <w:p w14:paraId="4DB079BF" w14:textId="77777777" w:rsidR="00A334CE" w:rsidRPr="005C2AC4" w:rsidRDefault="00A334CE">
      <w:pPr>
        <w:rPr>
          <w:lang w:val="en-AU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5"/>
        <w:gridCol w:w="6640"/>
      </w:tblGrid>
      <w:tr w:rsidR="00DC589B" w:rsidRPr="005C2AC4" w14:paraId="7A24EA69" w14:textId="77777777" w:rsidTr="00182A64">
        <w:trPr>
          <w:trHeight w:val="110"/>
        </w:trPr>
        <w:tc>
          <w:tcPr>
            <w:tcW w:w="8085" w:type="dxa"/>
            <w:shd w:val="clear" w:color="auto" w:fill="D9D9D9"/>
          </w:tcPr>
          <w:p w14:paraId="063B6E3B" w14:textId="77777777" w:rsidR="00DC589B" w:rsidRPr="005C2AC4" w:rsidRDefault="00DC589B" w:rsidP="00DC589B">
            <w:pPr>
              <w:pStyle w:val="TableParagraph"/>
              <w:spacing w:line="268" w:lineRule="exact"/>
              <w:ind w:left="13"/>
              <w:jc w:val="center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KEY </w:t>
            </w:r>
            <w:r w:rsidRPr="005C2AC4">
              <w:rPr>
                <w:b/>
                <w:spacing w:val="-2"/>
                <w:lang w:val="en-AU"/>
              </w:rPr>
              <w:t>RESPONSIBILITIES</w:t>
            </w:r>
          </w:p>
        </w:tc>
        <w:tc>
          <w:tcPr>
            <w:tcW w:w="6640" w:type="dxa"/>
            <w:shd w:val="clear" w:color="auto" w:fill="D9D9D9"/>
          </w:tcPr>
          <w:p w14:paraId="310078BE" w14:textId="77777777" w:rsidR="00DC589B" w:rsidRPr="005C2AC4" w:rsidRDefault="00DC589B" w:rsidP="00DC589B">
            <w:pPr>
              <w:pStyle w:val="TableParagraph"/>
              <w:spacing w:line="268" w:lineRule="exact"/>
              <w:ind w:left="1895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MEASURES/KPIs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TO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BE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ACHIEVED</w:t>
            </w:r>
          </w:p>
        </w:tc>
      </w:tr>
      <w:tr w:rsidR="00DC589B" w:rsidRPr="005C2AC4" w14:paraId="472A050B" w14:textId="77777777" w:rsidTr="00182A64">
        <w:trPr>
          <w:trHeight w:val="2836"/>
        </w:trPr>
        <w:tc>
          <w:tcPr>
            <w:tcW w:w="8085" w:type="dxa"/>
          </w:tcPr>
          <w:p w14:paraId="7541B2BB" w14:textId="77777777" w:rsidR="00DC589B" w:rsidRPr="005C2AC4" w:rsidRDefault="0014129D" w:rsidP="0014129D">
            <w:pPr>
              <w:pStyle w:val="TableParagraph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Team</w:t>
            </w:r>
            <w:r w:rsidR="00DC589B" w:rsidRPr="005C2AC4">
              <w:rPr>
                <w:b/>
                <w:spacing w:val="-3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effectiveness</w:t>
            </w:r>
          </w:p>
          <w:p w14:paraId="7472A20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80"/>
              <w:ind w:right="136"/>
              <w:rPr>
                <w:lang w:val="en-AU"/>
              </w:rPr>
            </w:pPr>
            <w:r w:rsidRPr="005C2AC4">
              <w:rPr>
                <w:lang w:val="en-AU"/>
              </w:rPr>
              <w:t>Communicating,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motivating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directing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direct/indirect reports</w:t>
            </w:r>
          </w:p>
          <w:p w14:paraId="6CBF98C6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rPr>
                <w:lang w:val="en-AU"/>
              </w:rPr>
            </w:pPr>
            <w:r w:rsidRPr="005C2AC4">
              <w:rPr>
                <w:lang w:val="en-AU"/>
              </w:rPr>
              <w:t>Establish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positive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relationship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colleagues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stakeholders</w:t>
            </w:r>
          </w:p>
          <w:p w14:paraId="0D54CBD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362"/>
              <w:rPr>
                <w:lang w:val="en-AU"/>
              </w:rPr>
            </w:pPr>
            <w:r w:rsidRPr="005C2AC4">
              <w:rPr>
                <w:lang w:val="en-AU"/>
              </w:rPr>
              <w:t>Contribution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efficiency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utilisation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 and resources</w:t>
            </w:r>
          </w:p>
          <w:p w14:paraId="091D6801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meetings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both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locally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across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group</w:t>
            </w:r>
          </w:p>
          <w:p w14:paraId="482BA0DD" w14:textId="7EF7183F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2" w:line="237" w:lineRule="auto"/>
              <w:ind w:right="679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on-call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roster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="00CA209C">
              <w:rPr>
                <w:lang w:val="en-AU"/>
              </w:rPr>
              <w:t>Richmond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team </w:t>
            </w:r>
            <w:r w:rsidRPr="005C2AC4">
              <w:rPr>
                <w:spacing w:val="-2"/>
                <w:lang w:val="en-AU"/>
              </w:rPr>
              <w:t>members</w:t>
            </w:r>
          </w:p>
          <w:p w14:paraId="4CC72875" w14:textId="27D0E80F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538"/>
              <w:rPr>
                <w:lang w:val="en-AU"/>
              </w:rPr>
            </w:pP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assist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provision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overall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Epworth </w:t>
            </w:r>
            <w:r w:rsidR="00CA209C">
              <w:rPr>
                <w:spacing w:val="-2"/>
                <w:lang w:val="en-AU"/>
              </w:rPr>
              <w:t>Richmond</w:t>
            </w:r>
          </w:p>
        </w:tc>
        <w:tc>
          <w:tcPr>
            <w:tcW w:w="6640" w:type="dxa"/>
          </w:tcPr>
          <w:p w14:paraId="0F67F91B" w14:textId="77777777" w:rsidR="00DC589B" w:rsidRPr="005C2AC4" w:rsidRDefault="00DC589B" w:rsidP="0014129D">
            <w:pPr>
              <w:pStyle w:val="TableParagraph"/>
              <w:spacing w:before="158"/>
              <w:ind w:left="720"/>
              <w:rPr>
                <w:b/>
                <w:lang w:val="en-AU"/>
              </w:rPr>
            </w:pPr>
          </w:p>
          <w:p w14:paraId="22CC4A2A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438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corrective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(CM) targets are achieved</w:t>
            </w:r>
          </w:p>
          <w:p w14:paraId="1246006E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734"/>
              <w:rPr>
                <w:lang w:val="en-AU"/>
              </w:rPr>
            </w:pPr>
            <w:r w:rsidRPr="005C2AC4">
              <w:rPr>
                <w:lang w:val="en-AU"/>
              </w:rPr>
              <w:t>Supervise staff to ensure the in-house inspection and preventative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(PM)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targets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achieved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 accordance with their required timeframes</w:t>
            </w:r>
          </w:p>
          <w:p w14:paraId="228B4744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before="2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participates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member</w:t>
            </w:r>
          </w:p>
          <w:p w14:paraId="5439C43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648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consistent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approach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="00182A64">
              <w:rPr>
                <w:spacing w:val="-7"/>
                <w:lang w:val="en-AU"/>
              </w:rPr>
              <w:t>-</w:t>
            </w:r>
            <w:r w:rsidRPr="005C2AC4">
              <w:rPr>
                <w:lang w:val="en-AU"/>
              </w:rPr>
              <w:t>line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group expectations &amp; requirements.</w:t>
            </w:r>
          </w:p>
        </w:tc>
      </w:tr>
      <w:tr w:rsidR="00DC589B" w:rsidRPr="005C2AC4" w14:paraId="7750DFE3" w14:textId="77777777" w:rsidTr="00182A64">
        <w:trPr>
          <w:trHeight w:val="2677"/>
        </w:trPr>
        <w:tc>
          <w:tcPr>
            <w:tcW w:w="8085" w:type="dxa"/>
          </w:tcPr>
          <w:p w14:paraId="32104945" w14:textId="77777777" w:rsidR="00DC589B" w:rsidRPr="005C2AC4" w:rsidRDefault="0014129D" w:rsidP="0014129D">
            <w:pPr>
              <w:pStyle w:val="TableParagraph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Communication</w:t>
            </w:r>
            <w:r w:rsidR="00DC589B" w:rsidRPr="005C2AC4">
              <w:rPr>
                <w:b/>
                <w:spacing w:val="-11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skills</w:t>
            </w:r>
          </w:p>
          <w:p w14:paraId="35D7A07A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84" w:line="237" w:lineRule="auto"/>
              <w:ind w:right="456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liaise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consult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external contractors to ensure effective communication is maintained.</w:t>
            </w:r>
          </w:p>
          <w:p w14:paraId="2C343BF1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2"/>
              <w:ind w:right="285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problem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solving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 the facilities team.</w:t>
            </w:r>
          </w:p>
          <w:p w14:paraId="6AEC5B4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ind w:right="560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engage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recommendations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committees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prepare action statements/minutes as required</w:t>
            </w:r>
          </w:p>
          <w:p w14:paraId="08776F25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184"/>
              <w:rPr>
                <w:lang w:val="en-AU"/>
              </w:rPr>
            </w:pPr>
            <w:r w:rsidRPr="005C2AC4">
              <w:rPr>
                <w:lang w:val="en-AU"/>
              </w:rPr>
              <w:t>Handling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complaints,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poor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performance,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otherwise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negotiating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others the ensure overall team targets are met.</w:t>
            </w:r>
          </w:p>
        </w:tc>
        <w:tc>
          <w:tcPr>
            <w:tcW w:w="6640" w:type="dxa"/>
          </w:tcPr>
          <w:p w14:paraId="68EF8DB8" w14:textId="77777777" w:rsidR="00DC589B" w:rsidRPr="005C2AC4" w:rsidRDefault="00DC589B" w:rsidP="0014129D">
            <w:pPr>
              <w:pStyle w:val="TableParagraph"/>
              <w:ind w:left="720"/>
              <w:rPr>
                <w:b/>
                <w:lang w:val="en-AU"/>
              </w:rPr>
            </w:pPr>
          </w:p>
          <w:p w14:paraId="491CBD49" w14:textId="77777777" w:rsidR="00DC589B" w:rsidRPr="005C2AC4" w:rsidRDefault="00DC589B" w:rsidP="00DC589B">
            <w:pPr>
              <w:pStyle w:val="TableParagraph"/>
              <w:spacing w:before="160"/>
              <w:ind w:left="0"/>
              <w:rPr>
                <w:b/>
                <w:lang w:val="en-AU"/>
              </w:rPr>
            </w:pPr>
          </w:p>
          <w:p w14:paraId="6E967382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381"/>
              <w:rPr>
                <w:lang w:val="en-AU"/>
              </w:rPr>
            </w:pPr>
            <w:r w:rsidRPr="005C2AC4">
              <w:rPr>
                <w:lang w:val="en-AU"/>
              </w:rPr>
              <w:t>Maintain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information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loop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between clinical, non-clinical, construction team members and Epworth HealthCare Department Heads and Executives</w:t>
            </w:r>
          </w:p>
          <w:p w14:paraId="1CDA21D6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Resolving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conflicts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negotiating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others</w:t>
            </w:r>
          </w:p>
        </w:tc>
      </w:tr>
      <w:tr w:rsidR="00DC589B" w:rsidRPr="005C2AC4" w14:paraId="2C03726F" w14:textId="77777777" w:rsidTr="00182A64">
        <w:trPr>
          <w:trHeight w:val="2739"/>
        </w:trPr>
        <w:tc>
          <w:tcPr>
            <w:tcW w:w="8085" w:type="dxa"/>
          </w:tcPr>
          <w:p w14:paraId="74A9FCCD" w14:textId="77777777" w:rsidR="00DC589B" w:rsidRPr="005C2AC4" w:rsidRDefault="0014129D" w:rsidP="0014129D">
            <w:pPr>
              <w:pStyle w:val="TableParagraph"/>
              <w:spacing w:before="55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Construction</w:t>
            </w:r>
            <w:r w:rsidR="00DC589B" w:rsidRPr="005C2AC4">
              <w:rPr>
                <w:b/>
                <w:spacing w:val="-10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Management</w:t>
            </w:r>
          </w:p>
          <w:p w14:paraId="38542FB2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ind w:right="519"/>
              <w:rPr>
                <w:lang w:val="en-AU"/>
              </w:rPr>
            </w:pPr>
            <w:r w:rsidRPr="005C2AC4">
              <w:rPr>
                <w:lang w:val="en-AU"/>
              </w:rPr>
              <w:t>Create,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monitor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activities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actions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against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 management plan</w:t>
            </w:r>
          </w:p>
          <w:p w14:paraId="10B696CF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spacing w:before="1"/>
              <w:ind w:right="324"/>
              <w:rPr>
                <w:lang w:val="en-AU"/>
              </w:rPr>
            </w:pPr>
            <w:r w:rsidRPr="005C2AC4">
              <w:rPr>
                <w:lang w:val="en-AU"/>
              </w:rPr>
              <w:t>Effective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smooth establishment of departments and disciplines</w:t>
            </w:r>
          </w:p>
          <w:p w14:paraId="47C44031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ind w:right="725"/>
              <w:rPr>
                <w:lang w:val="en-AU"/>
              </w:rPr>
            </w:pPr>
            <w:r w:rsidRPr="005C2AC4">
              <w:rPr>
                <w:lang w:val="en-AU"/>
              </w:rPr>
              <w:t>Work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various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disciplines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 aware of project requirements and interruptions.</w:t>
            </w:r>
          </w:p>
          <w:p w14:paraId="4EDF6C18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spacing w:before="1"/>
              <w:ind w:right="665"/>
              <w:rPr>
                <w:lang w:val="en-AU"/>
              </w:rPr>
            </w:pPr>
            <w:r w:rsidRPr="005C2AC4">
              <w:rPr>
                <w:lang w:val="en-AU"/>
              </w:rPr>
              <w:t>As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required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hands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 activity completion</w:t>
            </w:r>
          </w:p>
          <w:p w14:paraId="6C42BBD1" w14:textId="77777777" w:rsidR="00FD72A9" w:rsidRPr="005C2AC4" w:rsidRDefault="00FD72A9" w:rsidP="00FD72A9">
            <w:pPr>
              <w:pStyle w:val="TableParagraph"/>
              <w:tabs>
                <w:tab w:val="left" w:pos="1076"/>
              </w:tabs>
              <w:spacing w:before="1"/>
              <w:ind w:left="720" w:right="665"/>
              <w:rPr>
                <w:lang w:val="en-AU"/>
              </w:rPr>
            </w:pPr>
          </w:p>
        </w:tc>
        <w:tc>
          <w:tcPr>
            <w:tcW w:w="6640" w:type="dxa"/>
          </w:tcPr>
          <w:p w14:paraId="572C3EBB" w14:textId="77777777" w:rsidR="00DC589B" w:rsidRDefault="00DC589B" w:rsidP="0014129D">
            <w:pPr>
              <w:pStyle w:val="TableParagraph"/>
              <w:spacing w:before="80"/>
              <w:ind w:left="720"/>
              <w:rPr>
                <w:b/>
                <w:lang w:val="en-AU"/>
              </w:rPr>
            </w:pPr>
          </w:p>
          <w:p w14:paraId="576F64DF" w14:textId="77777777" w:rsidR="00182A64" w:rsidRPr="005C2AC4" w:rsidRDefault="00182A64" w:rsidP="0014129D">
            <w:pPr>
              <w:pStyle w:val="TableParagraph"/>
              <w:spacing w:before="80"/>
              <w:ind w:left="720"/>
              <w:rPr>
                <w:b/>
                <w:lang w:val="en-AU"/>
              </w:rPr>
            </w:pPr>
          </w:p>
          <w:p w14:paraId="677DB027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before="1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Completion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budget</w:t>
            </w:r>
          </w:p>
          <w:p w14:paraId="5BDBACA5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Liaising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consultant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stakeholders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achieve</w:t>
            </w:r>
          </w:p>
          <w:p w14:paraId="157B2609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Close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project </w:t>
            </w:r>
            <w:r w:rsidRPr="005C2AC4">
              <w:rPr>
                <w:spacing w:val="-2"/>
                <w:lang w:val="en-AU"/>
              </w:rPr>
              <w:t>defects</w:t>
            </w:r>
          </w:p>
          <w:p w14:paraId="306EF6EB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600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workmanship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parameters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meets statutory and scope requirements</w:t>
            </w:r>
          </w:p>
        </w:tc>
      </w:tr>
      <w:tr w:rsidR="00DC589B" w:rsidRPr="005C2AC4" w14:paraId="69CB6DFD" w14:textId="77777777" w:rsidTr="006F4A5B">
        <w:trPr>
          <w:trHeight w:val="5939"/>
        </w:trPr>
        <w:tc>
          <w:tcPr>
            <w:tcW w:w="8085" w:type="dxa"/>
          </w:tcPr>
          <w:p w14:paraId="1B49D6BB" w14:textId="77777777" w:rsidR="00DC589B" w:rsidRPr="005C2AC4" w:rsidRDefault="00FD72A9" w:rsidP="00FD72A9">
            <w:pPr>
              <w:pStyle w:val="TableParagraph"/>
              <w:spacing w:line="267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 xml:space="preserve">  </w:t>
            </w:r>
            <w:r w:rsidR="00DC589B" w:rsidRPr="005C2AC4">
              <w:rPr>
                <w:b/>
                <w:lang w:val="en-AU"/>
              </w:rPr>
              <w:t>Operations</w:t>
            </w:r>
            <w:r w:rsidR="00DC589B" w:rsidRPr="005C2AC4">
              <w:rPr>
                <w:b/>
                <w:spacing w:val="-8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Management</w:t>
            </w:r>
          </w:p>
          <w:p w14:paraId="7ABF8591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33"/>
              <w:rPr>
                <w:lang w:val="en-AU"/>
              </w:rPr>
            </w:pPr>
            <w:r w:rsidRPr="005C2AC4">
              <w:rPr>
                <w:lang w:val="en-AU"/>
              </w:rPr>
              <w:t>S</w:t>
            </w:r>
            <w:r w:rsidR="00FA5559">
              <w:rPr>
                <w:lang w:val="en-AU"/>
              </w:rPr>
              <w:t>upport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PM </w:t>
            </w:r>
            <w:r w:rsidRPr="005C2AC4">
              <w:rPr>
                <w:spacing w:val="-2"/>
                <w:lang w:val="en-AU"/>
              </w:rPr>
              <w:t>tasks;</w:t>
            </w:r>
          </w:p>
          <w:p w14:paraId="20741060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rPr>
                <w:lang w:val="en-AU"/>
              </w:rPr>
            </w:pPr>
            <w:r w:rsidRPr="005C2AC4">
              <w:rPr>
                <w:lang w:val="en-AU"/>
              </w:rPr>
              <w:t>Create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rosters;</w:t>
            </w:r>
          </w:p>
          <w:p w14:paraId="1FA500B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Identify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innovations;</w:t>
            </w:r>
          </w:p>
          <w:p w14:paraId="1819AED9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254"/>
              <w:rPr>
                <w:lang w:val="en-AU"/>
              </w:rPr>
            </w:pPr>
            <w:r w:rsidRPr="005C2AC4">
              <w:rPr>
                <w:lang w:val="en-AU"/>
              </w:rPr>
              <w:t>Conduct building audits/inspections to independently ensure operational compliance by the building trades team and 3rd party contractors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accordance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contractual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deliverables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Facility Management Strategy;</w:t>
            </w:r>
          </w:p>
          <w:p w14:paraId="2C55750E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209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completed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pre-determined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budget and response/completion times as specified within Tech1 assigned </w:t>
            </w:r>
            <w:r w:rsidRPr="005C2AC4">
              <w:rPr>
                <w:spacing w:val="-2"/>
                <w:lang w:val="en-AU"/>
              </w:rPr>
              <w:t>priorities;</w:t>
            </w:r>
          </w:p>
          <w:p w14:paraId="657852BB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spacing w:before="1"/>
              <w:ind w:right="577"/>
              <w:rPr>
                <w:lang w:val="en-AU"/>
              </w:rPr>
            </w:pPr>
            <w:r w:rsidRPr="005C2AC4">
              <w:rPr>
                <w:lang w:val="en-AU"/>
              </w:rPr>
              <w:t>Assist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accuracy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hospital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data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(</w:t>
            </w:r>
            <w:proofErr w:type="spellStart"/>
            <w:r w:rsidRPr="005C2AC4">
              <w:rPr>
                <w:lang w:val="en-AU"/>
              </w:rPr>
              <w:t>eg.</w:t>
            </w:r>
            <w:proofErr w:type="spellEnd"/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Asset Registers, PM Schedules, </w:t>
            </w:r>
            <w:proofErr w:type="spellStart"/>
            <w:r w:rsidRPr="005C2AC4">
              <w:rPr>
                <w:lang w:val="en-AU"/>
              </w:rPr>
              <w:t>EoL</w:t>
            </w:r>
            <w:proofErr w:type="spellEnd"/>
            <w:r w:rsidRPr="005C2AC4">
              <w:rPr>
                <w:lang w:val="en-AU"/>
              </w:rPr>
              <w:t xml:space="preserve"> registers, various report recommendations etc);</w:t>
            </w:r>
          </w:p>
          <w:p w14:paraId="540AB60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555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compliance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legislative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applicable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standards relating to Epworth;</w:t>
            </w:r>
          </w:p>
          <w:p w14:paraId="39F74D65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rPr>
                <w:lang w:val="en-AU"/>
              </w:rPr>
            </w:pPr>
            <w:r w:rsidRPr="005C2AC4">
              <w:rPr>
                <w:lang w:val="en-AU"/>
              </w:rPr>
              <w:t>Adhere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protocols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workflows;</w:t>
            </w:r>
          </w:p>
          <w:p w14:paraId="5F60DD67" w14:textId="77777777" w:rsidR="00FD72A9" w:rsidRPr="005C2AC4" w:rsidRDefault="00DC589B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 w:rsidRPr="005C2AC4">
              <w:rPr>
                <w:lang w:val="en-AU"/>
              </w:rPr>
              <w:t>Be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available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unforeseen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after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hours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call-out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emergency/crisis situations with respect to building services &amp; maintenance;</w:t>
            </w:r>
          </w:p>
          <w:p w14:paraId="221A9DB9" w14:textId="77777777" w:rsidR="00FD72A9" w:rsidRPr="005C2AC4" w:rsidRDefault="00FD72A9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 w:rsidRPr="005C2AC4">
              <w:rPr>
                <w:lang w:val="en-AU"/>
              </w:rPr>
              <w:t>Provide day to day functional management support, mentoring and training to direct reports;</w:t>
            </w:r>
          </w:p>
          <w:p w14:paraId="72218BDC" w14:textId="77777777" w:rsidR="00FD72A9" w:rsidRPr="005C2AC4" w:rsidRDefault="006F4A5B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>
              <w:rPr>
                <w:lang w:val="en-AU"/>
              </w:rPr>
              <w:t>T</w:t>
            </w:r>
            <w:r w:rsidR="00FD72A9" w:rsidRPr="005C2AC4">
              <w:rPr>
                <w:lang w:val="en-AU"/>
              </w:rPr>
              <w:t>asks as assigned by the Facility Manager</w:t>
            </w:r>
            <w:r>
              <w:rPr>
                <w:lang w:val="en-AU"/>
              </w:rPr>
              <w:t>;</w:t>
            </w:r>
          </w:p>
        </w:tc>
        <w:tc>
          <w:tcPr>
            <w:tcW w:w="6640" w:type="dxa"/>
          </w:tcPr>
          <w:p w14:paraId="0BFF65F8" w14:textId="77777777" w:rsidR="00DC589B" w:rsidRPr="005C2AC4" w:rsidRDefault="00DC589B" w:rsidP="00FD72A9">
            <w:pPr>
              <w:pStyle w:val="TableParagraph"/>
              <w:ind w:left="720"/>
              <w:rPr>
                <w:b/>
                <w:lang w:val="en-AU"/>
              </w:rPr>
            </w:pPr>
          </w:p>
          <w:p w14:paraId="5FF79610" w14:textId="77777777" w:rsidR="00DC589B" w:rsidRPr="005C2AC4" w:rsidRDefault="00DC589B" w:rsidP="00DC589B">
            <w:pPr>
              <w:pStyle w:val="TableParagraph"/>
              <w:spacing w:before="158"/>
              <w:ind w:left="0"/>
              <w:rPr>
                <w:b/>
                <w:lang w:val="en-AU"/>
              </w:rPr>
            </w:pPr>
          </w:p>
          <w:p w14:paraId="3844BBC7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939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in-house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3rd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contractors’ tasks/services to assigned KPI’s;</w:t>
            </w:r>
          </w:p>
          <w:p w14:paraId="3FE4A493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Consumable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inventory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levels;</w:t>
            </w:r>
          </w:p>
          <w:p w14:paraId="418A68BB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Critical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spares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inventory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levels;</w:t>
            </w:r>
          </w:p>
          <w:p w14:paraId="75E092C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388"/>
              <w:rPr>
                <w:lang w:val="en-AU"/>
              </w:rPr>
            </w:pPr>
            <w:r w:rsidRPr="005C2AC4">
              <w:rPr>
                <w:lang w:val="en-AU"/>
              </w:rPr>
              <w:t>Inhouse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rosters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prepared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advance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(minimum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1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in </w:t>
            </w:r>
            <w:r w:rsidRPr="005C2AC4">
              <w:rPr>
                <w:spacing w:val="-2"/>
                <w:lang w:val="en-AU"/>
              </w:rPr>
              <w:t>advance);</w:t>
            </w:r>
          </w:p>
          <w:p w14:paraId="436C4CD0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Delivery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PMs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assigned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KPI’s</w:t>
            </w:r>
          </w:p>
          <w:p w14:paraId="2CCBA41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PM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not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extended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more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one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extension;</w:t>
            </w:r>
          </w:p>
          <w:p w14:paraId="1B633970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675"/>
              <w:rPr>
                <w:lang w:val="en-AU"/>
              </w:rPr>
            </w:pPr>
            <w:r w:rsidRPr="005C2AC4">
              <w:rPr>
                <w:lang w:val="en-AU"/>
              </w:rPr>
              <w:t>Forwarding of accurate data for the preparation of operational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Manager;</w:t>
            </w:r>
          </w:p>
          <w:p w14:paraId="489F35C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ind w:right="215"/>
              <w:rPr>
                <w:lang w:val="en-AU"/>
              </w:rPr>
            </w:pPr>
            <w:r w:rsidRPr="005C2AC4">
              <w:rPr>
                <w:lang w:val="en-AU"/>
              </w:rPr>
              <w:t>3rd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 correctly receipted in Tech1 to not delay invoice payments;</w:t>
            </w:r>
          </w:p>
          <w:p w14:paraId="1EE021E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Minimise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AP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direct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invoices;</w:t>
            </w:r>
          </w:p>
          <w:p w14:paraId="1781CE13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Mitigate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legislative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breaches;</w:t>
            </w:r>
          </w:p>
        </w:tc>
      </w:tr>
      <w:tr w:rsidR="00DC589B" w:rsidRPr="005C2AC4" w14:paraId="3C2772EF" w14:textId="77777777" w:rsidTr="00182A64">
        <w:trPr>
          <w:trHeight w:val="3341"/>
        </w:trPr>
        <w:tc>
          <w:tcPr>
            <w:tcW w:w="8085" w:type="dxa"/>
          </w:tcPr>
          <w:p w14:paraId="3C4780DD" w14:textId="77777777" w:rsidR="00DC589B" w:rsidRPr="005C2AC4" w:rsidRDefault="00FD72A9" w:rsidP="00FD72A9">
            <w:pPr>
              <w:pStyle w:val="TableParagraph"/>
              <w:spacing w:line="268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 xml:space="preserve">  </w:t>
            </w:r>
            <w:r w:rsidR="00DC589B" w:rsidRPr="005C2AC4">
              <w:rPr>
                <w:b/>
                <w:spacing w:val="-2"/>
                <w:lang w:val="en-AU"/>
              </w:rPr>
              <w:t>Finance</w:t>
            </w:r>
          </w:p>
          <w:p w14:paraId="1E278517" w14:textId="77777777" w:rsidR="00DC589B" w:rsidRPr="005C2AC4" w:rsidRDefault="00DC589B" w:rsidP="00CD7996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spacing w:before="47"/>
              <w:rPr>
                <w:lang w:val="en-AU"/>
              </w:rPr>
            </w:pPr>
            <w:r w:rsidRPr="005C2AC4">
              <w:rPr>
                <w:lang w:val="en-AU"/>
              </w:rPr>
              <w:t>Record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“out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scope”</w:t>
            </w:r>
            <w:r w:rsidRPr="005C2AC4">
              <w:rPr>
                <w:spacing w:val="-1"/>
                <w:lang w:val="en-AU"/>
              </w:rPr>
              <w:t xml:space="preserve"> </w:t>
            </w:r>
            <w:proofErr w:type="spellStart"/>
            <w:r w:rsidRPr="005C2AC4">
              <w:rPr>
                <w:lang w:val="en-AU"/>
              </w:rPr>
              <w:t>Opex</w:t>
            </w:r>
            <w:proofErr w:type="spellEnd"/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Capex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substantiate</w:t>
            </w:r>
            <w:r w:rsidR="00CD7996" w:rsidRPr="005C2AC4">
              <w:rPr>
                <w:lang w:val="en-AU"/>
              </w:rPr>
              <w:t xml:space="preserve"> </w:t>
            </w:r>
            <w:r w:rsidRPr="005C2AC4">
              <w:rPr>
                <w:lang w:val="en-AU"/>
              </w:rPr>
              <w:t>monthly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P&amp;L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expenditure;</w:t>
            </w:r>
          </w:p>
          <w:p w14:paraId="6D297EEC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rPr>
                <w:lang w:val="en-AU"/>
              </w:rPr>
            </w:pPr>
            <w:r w:rsidRPr="005C2AC4">
              <w:rPr>
                <w:lang w:val="en-AU"/>
              </w:rPr>
              <w:t>Manage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financial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delegated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authority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limits;</w:t>
            </w:r>
          </w:p>
          <w:p w14:paraId="6BF70D15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ind w:right="245"/>
              <w:rPr>
                <w:lang w:val="en-AU"/>
              </w:rPr>
            </w:pPr>
            <w:r w:rsidRPr="005C2AC4">
              <w:rPr>
                <w:lang w:val="en-AU"/>
              </w:rPr>
              <w:t>Supervise and validate that the inhouse building trades team and accurately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(reactive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preventative)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shall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have Work Orders and/or Purchase Orders issued prior to contractors (suppliers) are appointed;</w:t>
            </w:r>
          </w:p>
          <w:p w14:paraId="7FBDC773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spacing w:before="2"/>
              <w:ind w:right="999"/>
              <w:rPr>
                <w:lang w:val="en-AU"/>
              </w:rPr>
            </w:pPr>
            <w:r w:rsidRPr="005C2AC4">
              <w:rPr>
                <w:lang w:val="en-AU"/>
              </w:rPr>
              <w:t>Process/approve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and/or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 delegated authority limits;</w:t>
            </w:r>
          </w:p>
          <w:p w14:paraId="2E998B7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ind w:right="196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validate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receipt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and/or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 by the inhouse building trades team to ensure payment of invoices by AP Team;</w:t>
            </w:r>
          </w:p>
        </w:tc>
        <w:tc>
          <w:tcPr>
            <w:tcW w:w="6640" w:type="dxa"/>
          </w:tcPr>
          <w:p w14:paraId="5388952C" w14:textId="77777777" w:rsidR="00DC589B" w:rsidRPr="005C2AC4" w:rsidRDefault="00DC589B" w:rsidP="00FD72A9">
            <w:pPr>
              <w:pStyle w:val="TableParagraph"/>
              <w:spacing w:before="39"/>
              <w:ind w:left="720"/>
              <w:rPr>
                <w:b/>
                <w:lang w:val="en-AU"/>
              </w:rPr>
            </w:pPr>
          </w:p>
          <w:p w14:paraId="39CF8842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Meeting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MTD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YTD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financial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targets;</w:t>
            </w:r>
          </w:p>
          <w:p w14:paraId="69AB2C8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Formal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“out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scope”</w:t>
            </w:r>
            <w:r w:rsidRPr="005C2AC4">
              <w:rPr>
                <w:spacing w:val="-1"/>
                <w:lang w:val="en-AU"/>
              </w:rPr>
              <w:t xml:space="preserve"> </w:t>
            </w:r>
            <w:proofErr w:type="spellStart"/>
            <w:r w:rsidRPr="005C2AC4">
              <w:rPr>
                <w:lang w:val="en-AU"/>
              </w:rPr>
              <w:t>Opex</w:t>
            </w:r>
            <w:proofErr w:type="spellEnd"/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Capex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works;</w:t>
            </w:r>
          </w:p>
          <w:p w14:paraId="66D948F5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523"/>
              <w:rPr>
                <w:lang w:val="en-AU"/>
              </w:rPr>
            </w:pPr>
            <w:r w:rsidRPr="005C2AC4">
              <w:rPr>
                <w:lang w:val="en-AU"/>
              </w:rPr>
              <w:t>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external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have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raised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 receipt of invoices except for government organisations;</w:t>
            </w:r>
          </w:p>
          <w:p w14:paraId="38D0C522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ind w:right="174"/>
              <w:rPr>
                <w:lang w:val="en-AU"/>
              </w:rPr>
            </w:pPr>
            <w:r w:rsidRPr="005C2AC4">
              <w:rPr>
                <w:lang w:val="en-AU"/>
              </w:rPr>
              <w:t>3rd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(appointed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Facilities)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="001623B3">
              <w:rPr>
                <w:spacing w:val="-3"/>
                <w:lang w:val="en-AU"/>
              </w:rPr>
              <w:t xml:space="preserve">to </w:t>
            </w:r>
            <w:r w:rsidRPr="005C2AC4">
              <w:rPr>
                <w:lang w:val="en-AU"/>
              </w:rPr>
              <w:t>not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place Epworth on stop credit;</w:t>
            </w:r>
          </w:p>
        </w:tc>
      </w:tr>
      <w:tr w:rsidR="00580467" w:rsidRPr="005C2AC4" w14:paraId="035D56B1" w14:textId="77777777" w:rsidTr="001623B3">
        <w:trPr>
          <w:trHeight w:val="2112"/>
        </w:trPr>
        <w:tc>
          <w:tcPr>
            <w:tcW w:w="8085" w:type="dxa"/>
          </w:tcPr>
          <w:p w14:paraId="5070FC89" w14:textId="77777777" w:rsidR="00580467" w:rsidRPr="005C2AC4" w:rsidRDefault="00580467" w:rsidP="00580467">
            <w:pPr>
              <w:pStyle w:val="TableParagraph"/>
              <w:spacing w:line="268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 xml:space="preserve">  Contract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Management</w:t>
            </w:r>
          </w:p>
          <w:p w14:paraId="1994F913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spacing w:before="82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Accurately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standards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suppliers;</w:t>
            </w:r>
          </w:p>
          <w:p w14:paraId="03241790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ind w:right="294"/>
              <w:rPr>
                <w:lang w:val="en-AU"/>
              </w:rPr>
            </w:pPr>
            <w:r w:rsidRPr="005C2AC4">
              <w:rPr>
                <w:lang w:val="en-AU"/>
              </w:rPr>
              <w:t>Validate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assigned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suppliers,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against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 of services and KPIs.</w:t>
            </w:r>
          </w:p>
          <w:p w14:paraId="1AA891A2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ind w:right="1757"/>
              <w:rPr>
                <w:lang w:val="en-AU"/>
              </w:rPr>
            </w:pPr>
            <w:r w:rsidRPr="005C2AC4">
              <w:rPr>
                <w:lang w:val="en-AU"/>
              </w:rPr>
              <w:t>Assist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review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Supplier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</w:t>
            </w:r>
            <w:r w:rsidR="001623B3">
              <w:rPr>
                <w:lang w:val="en-AU"/>
              </w:rPr>
              <w:t xml:space="preserve"> </w:t>
            </w:r>
            <w:r w:rsidRPr="005C2AC4">
              <w:rPr>
                <w:lang w:val="en-AU"/>
              </w:rPr>
              <w:t>recommendations for improvement;</w:t>
            </w:r>
          </w:p>
        </w:tc>
        <w:tc>
          <w:tcPr>
            <w:tcW w:w="6640" w:type="dxa"/>
          </w:tcPr>
          <w:p w14:paraId="4FE7AEAC" w14:textId="77777777" w:rsidR="001623B3" w:rsidRDefault="001623B3" w:rsidP="001623B3">
            <w:pPr>
              <w:widowControl/>
              <w:autoSpaceDE/>
              <w:autoSpaceDN/>
              <w:spacing w:after="80"/>
              <w:contextualSpacing/>
            </w:pPr>
          </w:p>
          <w:p w14:paraId="0624DD85" w14:textId="77777777" w:rsidR="001623B3" w:rsidRDefault="001623B3" w:rsidP="001623B3">
            <w:pPr>
              <w:widowControl/>
              <w:autoSpaceDE/>
              <w:autoSpaceDN/>
              <w:spacing w:after="80"/>
              <w:contextualSpacing/>
            </w:pPr>
          </w:p>
          <w:p w14:paraId="4F52F369" w14:textId="77777777" w:rsidR="001623B3" w:rsidRPr="008C6C89" w:rsidRDefault="001623B3" w:rsidP="001623B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80"/>
              <w:contextualSpacing/>
            </w:pPr>
            <w:r w:rsidRPr="008C6C89">
              <w:t>Conduct assigned supplier cyclic contract meetings;</w:t>
            </w:r>
          </w:p>
          <w:p w14:paraId="3C50D08C" w14:textId="77777777" w:rsidR="00580467" w:rsidRPr="005C2AC4" w:rsidRDefault="001623B3" w:rsidP="001623B3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ind w:right="271"/>
              <w:rPr>
                <w:lang w:val="en-AU"/>
              </w:rPr>
            </w:pPr>
            <w:r w:rsidRPr="008C6C89">
              <w:t>Maintain assigned contract variation matrix;</w:t>
            </w:r>
          </w:p>
        </w:tc>
      </w:tr>
      <w:tr w:rsidR="00580467" w:rsidRPr="005C2AC4" w14:paraId="71E16ED3" w14:textId="77777777" w:rsidTr="00182A64">
        <w:trPr>
          <w:trHeight w:val="6790"/>
        </w:trPr>
        <w:tc>
          <w:tcPr>
            <w:tcW w:w="8085" w:type="dxa"/>
          </w:tcPr>
          <w:p w14:paraId="2ED370E2" w14:textId="77777777" w:rsidR="00580467" w:rsidRPr="005C2AC4" w:rsidRDefault="00CD0A5B" w:rsidP="00CD0A5B">
            <w:pPr>
              <w:pStyle w:val="TableParagraph"/>
              <w:spacing w:line="268" w:lineRule="exact"/>
              <w:ind w:left="0"/>
              <w:rPr>
                <w:b/>
                <w:spacing w:val="-2"/>
                <w:lang w:val="en-AU"/>
              </w:rPr>
            </w:pPr>
            <w:r w:rsidRPr="005C2AC4">
              <w:rPr>
                <w:b/>
                <w:lang w:val="en-AU"/>
              </w:rPr>
              <w:t xml:space="preserve">  Customer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Service</w:t>
            </w:r>
          </w:p>
          <w:p w14:paraId="009E6ADE" w14:textId="77777777" w:rsidR="00CD0A5B" w:rsidRPr="00CD0A5B" w:rsidRDefault="00CD0A5B" w:rsidP="00CD0A5B">
            <w:pPr>
              <w:spacing w:before="198" w:line="242" w:lineRule="auto"/>
              <w:ind w:left="110"/>
              <w:rPr>
                <w:lang w:val="en-AU"/>
              </w:rPr>
            </w:pPr>
            <w:r w:rsidRPr="00CD0A5B">
              <w:rPr>
                <w:lang w:val="en-AU"/>
              </w:rPr>
              <w:t>Epworth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is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committed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the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provision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excellent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all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our people, customers and stakeholders including patients and external suppliers.</w:t>
            </w:r>
          </w:p>
          <w:p w14:paraId="5876752E" w14:textId="77777777" w:rsidR="00CD0A5B" w:rsidRPr="00CD0A5B" w:rsidRDefault="00CD0A5B" w:rsidP="00CD0A5B">
            <w:pPr>
              <w:spacing w:before="7"/>
              <w:rPr>
                <w:b/>
                <w:lang w:val="en-AU"/>
              </w:rPr>
            </w:pPr>
          </w:p>
          <w:p w14:paraId="537A37D5" w14:textId="77777777" w:rsidR="00CD0A5B" w:rsidRPr="00CD0A5B" w:rsidRDefault="00CD0A5B" w:rsidP="00CD0A5B">
            <w:pPr>
              <w:ind w:left="110"/>
              <w:rPr>
                <w:lang w:val="en-AU"/>
              </w:rPr>
            </w:pPr>
            <w:r w:rsidRPr="00CD0A5B">
              <w:rPr>
                <w:lang w:val="en-AU"/>
              </w:rPr>
              <w:t>Superior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leads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improved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healing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trusting,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caring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environment and creates a safe environment for patients and employees.</w:t>
            </w:r>
          </w:p>
          <w:p w14:paraId="12BCCEAF" w14:textId="77777777" w:rsidR="00CD0A5B" w:rsidRPr="00CD0A5B" w:rsidRDefault="00CD0A5B" w:rsidP="00CD0A5B">
            <w:pPr>
              <w:spacing w:before="11"/>
              <w:rPr>
                <w:b/>
                <w:lang w:val="en-AU"/>
              </w:rPr>
            </w:pPr>
          </w:p>
          <w:p w14:paraId="7051BD0E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/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Role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model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actively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promote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a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culture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high-quality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spacing w:val="-4"/>
                <w:lang w:val="en-AU"/>
              </w:rPr>
              <w:t>care</w:t>
            </w:r>
          </w:p>
          <w:p w14:paraId="0ACEA5BF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Provide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excellent,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helpful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patients,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visitors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spacing w:val="-2"/>
                <w:lang w:val="en-AU"/>
              </w:rPr>
              <w:t>staff</w:t>
            </w:r>
          </w:p>
          <w:p w14:paraId="34B933FB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/>
              <w:ind w:right="793"/>
              <w:rPr>
                <w:lang w:val="en-AU"/>
              </w:rPr>
            </w:pPr>
            <w:r w:rsidRPr="00CD0A5B">
              <w:rPr>
                <w:lang w:val="en-AU"/>
              </w:rPr>
              <w:t>Communicate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with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clear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unambiguous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language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8"/>
                <w:lang w:val="en-AU"/>
              </w:rPr>
              <w:t xml:space="preserve"> </w:t>
            </w:r>
            <w:r w:rsidRPr="00CD0A5B">
              <w:rPr>
                <w:lang w:val="en-AU"/>
              </w:rPr>
              <w:t>all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interactions, tailored to the audience</w:t>
            </w:r>
          </w:p>
          <w:p w14:paraId="400BE260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259"/>
              <w:rPr>
                <w:lang w:val="en-AU"/>
              </w:rPr>
            </w:pPr>
            <w:r w:rsidRPr="00CD0A5B">
              <w:rPr>
                <w:lang w:val="en-AU"/>
              </w:rPr>
              <w:t>Build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relationships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greet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promptly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 xml:space="preserve">and </w:t>
            </w:r>
            <w:r w:rsidRPr="00CD0A5B">
              <w:rPr>
                <w:spacing w:val="-2"/>
                <w:lang w:val="en-AU"/>
              </w:rPr>
              <w:t>courteously</w:t>
            </w:r>
          </w:p>
          <w:p w14:paraId="22F84D93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645"/>
              <w:rPr>
                <w:lang w:val="en-AU"/>
              </w:rPr>
            </w:pPr>
            <w:r w:rsidRPr="00CD0A5B">
              <w:rPr>
                <w:lang w:val="en-AU"/>
              </w:rPr>
              <w:t>Actively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seek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understand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patients'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their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family's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expectations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 issues, using multiple strategies</w:t>
            </w:r>
          </w:p>
          <w:p w14:paraId="2AC4CBEF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491"/>
              <w:rPr>
                <w:lang w:val="en-AU"/>
              </w:rPr>
            </w:pPr>
            <w:r w:rsidRPr="00CD0A5B">
              <w:rPr>
                <w:lang w:val="en-AU"/>
              </w:rPr>
              <w:t>Uses data (such as compliments, complaints and Press Ganey) to identify breakdowns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internal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processes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systems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that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directly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impact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 care and customer service</w:t>
            </w:r>
          </w:p>
          <w:p w14:paraId="5AD046E5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 w:line="279" w:lineRule="exact"/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Responds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quickly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proactively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escalate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concerns</w:t>
            </w:r>
            <w:r w:rsidRPr="00CD0A5B">
              <w:rPr>
                <w:spacing w:val="-8"/>
                <w:lang w:val="en-AU"/>
              </w:rPr>
              <w:t xml:space="preserve"> </w:t>
            </w:r>
            <w:r w:rsidRPr="00CD0A5B">
              <w:rPr>
                <w:lang w:val="en-AU"/>
              </w:rPr>
              <w:t>when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spacing w:val="-2"/>
                <w:lang w:val="en-AU"/>
              </w:rPr>
              <w:t>necessary</w:t>
            </w:r>
          </w:p>
          <w:p w14:paraId="033CAC71" w14:textId="77777777" w:rsidR="00CD0A5B" w:rsidRPr="005C2AC4" w:rsidRDefault="00CD0A5B" w:rsidP="00CD0A5B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b/>
                <w:lang w:val="en-AU"/>
              </w:rPr>
            </w:pPr>
            <w:r w:rsidRPr="005C2AC4">
              <w:rPr>
                <w:lang w:val="en-AU"/>
              </w:rPr>
              <w:t>Role model and actively promote a culture of high-quality patient care and experience by ensuring that solutions, practices and procedures (such as hourly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leader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bedside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handover)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carried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empathy and compassion</w:t>
            </w:r>
          </w:p>
        </w:tc>
        <w:tc>
          <w:tcPr>
            <w:tcW w:w="6640" w:type="dxa"/>
          </w:tcPr>
          <w:p w14:paraId="49B01815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0398BDD8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15B7B447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438BD319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662E2E9C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14BF1049" w14:textId="77777777" w:rsidR="00CD0A5B" w:rsidRPr="001623B3" w:rsidRDefault="00CD0A5B" w:rsidP="001623B3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spacing w:before="203"/>
              <w:ind w:right="651"/>
              <w:rPr>
                <w:lang w:val="en-AU"/>
              </w:rPr>
            </w:pPr>
            <w:r w:rsidRPr="001623B3">
              <w:rPr>
                <w:lang w:val="en-AU"/>
              </w:rPr>
              <w:t>Patient</w:t>
            </w:r>
            <w:r w:rsidRPr="001623B3">
              <w:rPr>
                <w:spacing w:val="-8"/>
                <w:lang w:val="en-AU"/>
              </w:rPr>
              <w:t xml:space="preserve"> </w:t>
            </w:r>
            <w:r w:rsidRPr="001623B3">
              <w:rPr>
                <w:lang w:val="en-AU"/>
              </w:rPr>
              <w:t>and</w:t>
            </w:r>
            <w:r w:rsidRPr="001623B3">
              <w:rPr>
                <w:spacing w:val="-7"/>
                <w:lang w:val="en-AU"/>
              </w:rPr>
              <w:t xml:space="preserve"> </w:t>
            </w:r>
            <w:r w:rsidRPr="001623B3">
              <w:rPr>
                <w:lang w:val="en-AU"/>
              </w:rPr>
              <w:t>customer</w:t>
            </w:r>
            <w:r w:rsidRPr="001623B3">
              <w:rPr>
                <w:spacing w:val="-7"/>
                <w:lang w:val="en-AU"/>
              </w:rPr>
              <w:t xml:space="preserve"> </w:t>
            </w:r>
            <w:r w:rsidRPr="001623B3">
              <w:rPr>
                <w:lang w:val="en-AU"/>
              </w:rPr>
              <w:t>service</w:t>
            </w:r>
            <w:r w:rsidRPr="001623B3">
              <w:rPr>
                <w:spacing w:val="-5"/>
                <w:lang w:val="en-AU"/>
              </w:rPr>
              <w:t xml:space="preserve"> </w:t>
            </w:r>
            <w:r w:rsidRPr="001623B3">
              <w:rPr>
                <w:lang w:val="en-AU"/>
              </w:rPr>
              <w:t>satisfaction</w:t>
            </w:r>
            <w:r w:rsidRPr="001623B3">
              <w:rPr>
                <w:spacing w:val="-6"/>
                <w:lang w:val="en-AU"/>
              </w:rPr>
              <w:t xml:space="preserve"> </w:t>
            </w:r>
            <w:r w:rsidRPr="001623B3">
              <w:rPr>
                <w:lang w:val="en-AU"/>
              </w:rPr>
              <w:t>surveys</w:t>
            </w:r>
            <w:r w:rsidRPr="001623B3">
              <w:rPr>
                <w:spacing w:val="-6"/>
                <w:lang w:val="en-AU"/>
              </w:rPr>
              <w:t xml:space="preserve"> </w:t>
            </w:r>
            <w:r w:rsidRPr="001623B3">
              <w:rPr>
                <w:lang w:val="en-AU"/>
              </w:rPr>
              <w:t>within agreed targets</w:t>
            </w:r>
          </w:p>
          <w:p w14:paraId="00E06C6F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AIDET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principles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interactions</w:t>
            </w:r>
          </w:p>
          <w:p w14:paraId="3CAC7C5F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Compliments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complaints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ratios</w:t>
            </w:r>
          </w:p>
          <w:p w14:paraId="402C1C22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Completes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leader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frequency</w:t>
            </w:r>
          </w:p>
          <w:p w14:paraId="77401E90" w14:textId="77777777" w:rsidR="00580467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Issues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escalated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resolved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timely </w:t>
            </w:r>
            <w:r w:rsidRPr="005C2AC4">
              <w:rPr>
                <w:spacing w:val="-2"/>
                <w:lang w:val="en-AU"/>
              </w:rPr>
              <w:t>manner</w:t>
            </w:r>
          </w:p>
        </w:tc>
      </w:tr>
      <w:tr w:rsidR="00F60393" w:rsidRPr="005C2AC4" w14:paraId="744C88A6" w14:textId="77777777" w:rsidTr="001623B3">
        <w:trPr>
          <w:trHeight w:val="3104"/>
        </w:trPr>
        <w:tc>
          <w:tcPr>
            <w:tcW w:w="8085" w:type="dxa"/>
          </w:tcPr>
          <w:p w14:paraId="70657FDF" w14:textId="77777777" w:rsidR="00F60393" w:rsidRPr="005C2AC4" w:rsidRDefault="00F60393" w:rsidP="00F6039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>Safety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Wellbeing</w:t>
            </w:r>
          </w:p>
          <w:p w14:paraId="00E78B85" w14:textId="77777777" w:rsidR="00F60393" w:rsidRPr="005C2AC4" w:rsidRDefault="00F60393" w:rsidP="00F60393">
            <w:pPr>
              <w:pStyle w:val="TableParagraph"/>
              <w:spacing w:before="13"/>
              <w:ind w:left="0"/>
              <w:rPr>
                <w:b/>
                <w:lang w:val="en-AU"/>
              </w:rPr>
            </w:pPr>
          </w:p>
          <w:p w14:paraId="4DE02A62" w14:textId="77777777" w:rsidR="00F60393" w:rsidRDefault="00F60393" w:rsidP="00D57D02">
            <w:pPr>
              <w:pStyle w:val="TableParagraph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workplace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employees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personnel including contractors, agency staff, volunteers and students.</w:t>
            </w:r>
          </w:p>
          <w:p w14:paraId="2BC6CCDE" w14:textId="77777777" w:rsidR="00D57D02" w:rsidRPr="00D57D02" w:rsidRDefault="00D57D02" w:rsidP="00D57D02">
            <w:pPr>
              <w:pStyle w:val="TableParagraph"/>
              <w:ind w:left="110"/>
              <w:rPr>
                <w:lang w:val="en-AU"/>
              </w:rPr>
            </w:pPr>
          </w:p>
          <w:p w14:paraId="04AE28BC" w14:textId="77777777" w:rsidR="00F60393" w:rsidRDefault="00F60393" w:rsidP="00F60393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5C2AC4">
              <w:rPr>
                <w:lang w:val="en-AU"/>
              </w:rPr>
              <w:t>All employees and other personnel under the authority of the manager are fully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informed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associated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activities,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adequately trained 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instructed in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 work procedures and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appropriately supervised.</w:t>
            </w:r>
          </w:p>
          <w:p w14:paraId="285D5DBC" w14:textId="77777777" w:rsidR="00D57D02" w:rsidRPr="00D57D02" w:rsidRDefault="00D57D02" w:rsidP="00D57D02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D57D02">
              <w:rPr>
                <w:lang w:val="en-AU"/>
              </w:rPr>
              <w:t>Integrate and review OHS performance in staff PDPs</w:t>
            </w:r>
          </w:p>
          <w:p w14:paraId="20E1B9EF" w14:textId="77777777" w:rsidR="00D57D02" w:rsidRPr="00D57D02" w:rsidRDefault="00D57D02" w:rsidP="00D57D02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D57D02">
              <w:rPr>
                <w:lang w:val="en-AU"/>
              </w:rPr>
              <w:t>Ensure all direct reports are held accountable for safety performance and actions</w:t>
            </w:r>
          </w:p>
          <w:p w14:paraId="0EA6C7FD" w14:textId="77777777" w:rsidR="00D57D02" w:rsidRPr="005C2AC4" w:rsidRDefault="00D57D02" w:rsidP="00D57D02">
            <w:pPr>
              <w:pStyle w:val="TableParagraph"/>
              <w:tabs>
                <w:tab w:val="left" w:pos="568"/>
              </w:tabs>
              <w:ind w:left="210" w:right="182"/>
              <w:rPr>
                <w:lang w:val="en-AU"/>
              </w:rPr>
            </w:pPr>
          </w:p>
        </w:tc>
        <w:tc>
          <w:tcPr>
            <w:tcW w:w="6640" w:type="dxa"/>
          </w:tcPr>
          <w:p w14:paraId="2F52F74C" w14:textId="77777777" w:rsidR="001623B3" w:rsidRPr="005C2AC4" w:rsidRDefault="001623B3" w:rsidP="00F60393">
            <w:pPr>
              <w:pStyle w:val="TableParagraph"/>
              <w:ind w:left="0"/>
              <w:rPr>
                <w:b/>
                <w:lang w:val="en-AU"/>
              </w:rPr>
            </w:pPr>
          </w:p>
          <w:p w14:paraId="1CE5F5E7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ind w:left="565" w:hanging="357"/>
              <w:rPr>
                <w:lang w:val="en-AU"/>
              </w:rPr>
            </w:pPr>
            <w:r w:rsidRPr="005C2AC4">
              <w:rPr>
                <w:lang w:val="en-AU"/>
              </w:rPr>
              <w:t>Adhere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infection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control/personal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hygiene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precautions</w:t>
            </w:r>
          </w:p>
          <w:p w14:paraId="3D1769D9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3" w:line="237" w:lineRule="auto"/>
              <w:ind w:right="269"/>
              <w:rPr>
                <w:lang w:val="en-AU"/>
              </w:rPr>
            </w:pPr>
            <w:r w:rsidRPr="005C2AC4">
              <w:rPr>
                <w:lang w:val="en-AU"/>
              </w:rPr>
              <w:t>Implement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adhere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OHS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policies,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protocols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 work procedures</w:t>
            </w:r>
          </w:p>
          <w:p w14:paraId="464475E2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1"/>
              <w:ind w:right="461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incidents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injuries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Risk</w:t>
            </w:r>
            <w:r w:rsidR="001623B3">
              <w:rPr>
                <w:lang w:val="en-AU"/>
              </w:rPr>
              <w:t>m</w:t>
            </w:r>
            <w:r w:rsidRPr="005C2AC4">
              <w:rPr>
                <w:lang w:val="en-AU"/>
              </w:rPr>
              <w:t>an within 24 hours</w:t>
            </w:r>
          </w:p>
          <w:p w14:paraId="4B6B46F4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1"/>
              <w:ind w:right="794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incidents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injuries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investigated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corrective actions implemented within agreed timeframes</w:t>
            </w:r>
          </w:p>
          <w:p w14:paraId="6D8DCF09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1" w:line="261" w:lineRule="exact"/>
              <w:ind w:left="565" w:hanging="357"/>
              <w:rPr>
                <w:lang w:val="en-AU"/>
              </w:rPr>
            </w:pPr>
            <w:r w:rsidRPr="005C2AC4">
              <w:rPr>
                <w:lang w:val="en-AU"/>
              </w:rPr>
              <w:t>Mandatory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training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completed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frequency</w:t>
            </w:r>
          </w:p>
        </w:tc>
      </w:tr>
    </w:tbl>
    <w:p w14:paraId="3723363A" w14:textId="77777777" w:rsidR="00D57D02" w:rsidRDefault="00D57D02">
      <w:pPr>
        <w:spacing w:line="279" w:lineRule="exact"/>
        <w:rPr>
          <w:b/>
          <w:color w:val="53BBEB"/>
          <w:sz w:val="28"/>
          <w:lang w:val="en-AU"/>
        </w:rPr>
      </w:pPr>
    </w:p>
    <w:p w14:paraId="5CE41487" w14:textId="77777777" w:rsidR="00781AD1" w:rsidRDefault="00781AD1">
      <w:pPr>
        <w:spacing w:line="279" w:lineRule="exact"/>
        <w:rPr>
          <w:b/>
          <w:color w:val="53BBEB"/>
          <w:sz w:val="28"/>
          <w:lang w:val="en-AU"/>
        </w:rPr>
      </w:pPr>
    </w:p>
    <w:p w14:paraId="34F4677E" w14:textId="77777777" w:rsidR="00A334CE" w:rsidRPr="00781AD1" w:rsidRDefault="00D57D02" w:rsidP="00D57D02">
      <w:pPr>
        <w:pStyle w:val="ListParagraph"/>
        <w:numPr>
          <w:ilvl w:val="0"/>
          <w:numId w:val="26"/>
        </w:numPr>
        <w:spacing w:line="279" w:lineRule="exact"/>
        <w:rPr>
          <w:lang w:val="en-AU"/>
        </w:rPr>
      </w:pPr>
      <w:r w:rsidRPr="00D57D02">
        <w:rPr>
          <w:b/>
          <w:color w:val="53BBEB"/>
          <w:sz w:val="28"/>
          <w:lang w:val="en-AU"/>
        </w:rPr>
        <w:t>Position</w:t>
      </w:r>
      <w:r w:rsidRPr="00D57D02">
        <w:rPr>
          <w:b/>
          <w:color w:val="53BBEB"/>
          <w:spacing w:val="-6"/>
          <w:sz w:val="28"/>
          <w:lang w:val="en-AU"/>
        </w:rPr>
        <w:t xml:space="preserve"> </w:t>
      </w:r>
      <w:r w:rsidRPr="00D57D02">
        <w:rPr>
          <w:b/>
          <w:color w:val="53BBEB"/>
          <w:sz w:val="28"/>
          <w:lang w:val="en-AU"/>
        </w:rPr>
        <w:t>Requirements/Key</w:t>
      </w:r>
      <w:r w:rsidRPr="00D57D02">
        <w:rPr>
          <w:b/>
          <w:color w:val="53BBEB"/>
          <w:spacing w:val="-9"/>
          <w:sz w:val="28"/>
          <w:lang w:val="en-AU"/>
        </w:rPr>
        <w:t xml:space="preserve"> </w:t>
      </w:r>
      <w:r w:rsidRPr="00D57D02">
        <w:rPr>
          <w:b/>
          <w:color w:val="53BBEB"/>
          <w:sz w:val="28"/>
          <w:lang w:val="en-AU"/>
        </w:rPr>
        <w:t>Selection</w:t>
      </w:r>
      <w:r w:rsidRPr="00D57D02">
        <w:rPr>
          <w:b/>
          <w:color w:val="53BBEB"/>
          <w:spacing w:val="-5"/>
          <w:sz w:val="28"/>
          <w:lang w:val="en-AU"/>
        </w:rPr>
        <w:t xml:space="preserve"> </w:t>
      </w:r>
      <w:r w:rsidRPr="00D57D02">
        <w:rPr>
          <w:b/>
          <w:color w:val="53BBEB"/>
          <w:spacing w:val="-2"/>
          <w:sz w:val="28"/>
          <w:lang w:val="en-AU"/>
        </w:rPr>
        <w:t>Criteria</w:t>
      </w:r>
    </w:p>
    <w:p w14:paraId="1F332E8F" w14:textId="77777777" w:rsidR="00781AD1" w:rsidRDefault="00781AD1" w:rsidP="00781AD1">
      <w:pPr>
        <w:spacing w:line="279" w:lineRule="exact"/>
        <w:rPr>
          <w:lang w:val="en-AU"/>
        </w:rPr>
      </w:pPr>
    </w:p>
    <w:p w14:paraId="098DD901" w14:textId="77777777" w:rsidR="00781AD1" w:rsidRPr="00781AD1" w:rsidRDefault="00781AD1" w:rsidP="00781AD1">
      <w:pPr>
        <w:spacing w:line="279" w:lineRule="exact"/>
        <w:rPr>
          <w:lang w:val="en-AU"/>
        </w:rPr>
      </w:pPr>
    </w:p>
    <w:tbl>
      <w:tblPr>
        <w:tblpPr w:leftFromText="180" w:rightFromText="180" w:vertAnchor="text" w:horzAnchor="margin" w:tblpY="99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2190"/>
      </w:tblGrid>
      <w:tr w:rsidR="00781AD1" w:rsidRPr="005C2AC4" w14:paraId="46592CFD" w14:textId="77777777" w:rsidTr="003A63F7">
        <w:trPr>
          <w:trHeight w:val="347"/>
        </w:trPr>
        <w:tc>
          <w:tcPr>
            <w:tcW w:w="3266" w:type="dxa"/>
            <w:shd w:val="clear" w:color="auto" w:fill="AEAFAE"/>
          </w:tcPr>
          <w:p w14:paraId="21CA9F8E" w14:textId="77777777" w:rsidR="00781AD1" w:rsidRPr="005C2AC4" w:rsidRDefault="00781AD1" w:rsidP="00C669F3">
            <w:pPr>
              <w:pStyle w:val="TableParagraph"/>
              <w:spacing w:line="268" w:lineRule="exact"/>
              <w:ind w:left="463" w:right="-5"/>
              <w:rPr>
                <w:b/>
                <w:lang w:val="en-AU"/>
              </w:rPr>
            </w:pPr>
            <w:bookmarkStart w:id="0" w:name="_Hlk161762559"/>
            <w:r w:rsidRPr="005C2AC4">
              <w:rPr>
                <w:b/>
                <w:spacing w:val="-2"/>
                <w:lang w:val="en-AU"/>
              </w:rPr>
              <w:t>COMPONENT</w:t>
            </w:r>
          </w:p>
        </w:tc>
        <w:tc>
          <w:tcPr>
            <w:tcW w:w="12190" w:type="dxa"/>
            <w:shd w:val="clear" w:color="auto" w:fill="AEAFAE"/>
          </w:tcPr>
          <w:p w14:paraId="7557DA28" w14:textId="77777777" w:rsidR="00781AD1" w:rsidRPr="005C2AC4" w:rsidRDefault="00781AD1" w:rsidP="00C669F3">
            <w:pPr>
              <w:pStyle w:val="TableParagraph"/>
              <w:ind w:left="0" w:right="-5"/>
              <w:rPr>
                <w:rFonts w:ascii="Times New Roman"/>
                <w:lang w:val="en-AU"/>
              </w:rPr>
            </w:pPr>
          </w:p>
        </w:tc>
      </w:tr>
      <w:tr w:rsidR="00781AD1" w:rsidRPr="005C2AC4" w14:paraId="622645C9" w14:textId="77777777" w:rsidTr="003A63F7">
        <w:trPr>
          <w:trHeight w:val="1200"/>
        </w:trPr>
        <w:tc>
          <w:tcPr>
            <w:tcW w:w="3266" w:type="dxa"/>
          </w:tcPr>
          <w:p w14:paraId="661FB482" w14:textId="77777777" w:rsidR="00781AD1" w:rsidRPr="005C2AC4" w:rsidRDefault="00781AD1" w:rsidP="00C669F3">
            <w:pPr>
              <w:pStyle w:val="TableParagraph"/>
              <w:spacing w:before="1"/>
              <w:ind w:left="107" w:right="-5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Qualifications</w:t>
            </w:r>
          </w:p>
        </w:tc>
        <w:tc>
          <w:tcPr>
            <w:tcW w:w="12190" w:type="dxa"/>
          </w:tcPr>
          <w:p w14:paraId="695CCDD2" w14:textId="77777777" w:rsidR="00781AD1" w:rsidRPr="005C2AC4" w:rsidRDefault="00781AD1" w:rsidP="00C669F3">
            <w:pPr>
              <w:pStyle w:val="TableParagraph"/>
              <w:spacing w:line="268" w:lineRule="exact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2850CF07" w14:textId="77777777" w:rsidR="00781AD1" w:rsidRPr="005C2AC4" w:rsidRDefault="00781AD1" w:rsidP="00C669F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-5" w:hanging="261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</w:t>
            </w:r>
            <w:r>
              <w:rPr>
                <w:lang w:val="en-AU"/>
              </w:rPr>
              <w:t xml:space="preserve">A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qualification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equivalent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similar</w:t>
            </w:r>
          </w:p>
          <w:p w14:paraId="3F22FBF0" w14:textId="77777777" w:rsidR="00781AD1" w:rsidRPr="005C2AC4" w:rsidRDefault="00781AD1" w:rsidP="00C669F3">
            <w:pPr>
              <w:pStyle w:val="TableParagraph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Desirable</w:t>
            </w:r>
          </w:p>
          <w:p w14:paraId="3C27E919" w14:textId="77777777" w:rsidR="00781AD1" w:rsidRPr="005C2AC4" w:rsidRDefault="00781AD1" w:rsidP="00C669F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-5" w:hanging="261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</w:t>
            </w:r>
            <w:r w:rsidR="00373668" w:rsidRPr="005C2AC4">
              <w:rPr>
                <w:lang w:val="en-AU"/>
              </w:rPr>
              <w:t>A</w:t>
            </w:r>
            <w:r w:rsidR="00373668">
              <w:rPr>
                <w:spacing w:val="-4"/>
                <w:lang w:val="en-AU"/>
              </w:rPr>
              <w:t xml:space="preserve"> </w:t>
            </w:r>
            <w:r w:rsidR="00373668">
              <w:rPr>
                <w:spacing w:val="-6"/>
                <w:lang w:val="en-AU"/>
              </w:rPr>
              <w:t>T</w:t>
            </w:r>
            <w:r w:rsidR="00373668" w:rsidRPr="005C2AC4">
              <w:rPr>
                <w:spacing w:val="-6"/>
                <w:lang w:val="en-AU"/>
              </w:rPr>
              <w:t>rades</w:t>
            </w:r>
            <w:r w:rsidRPr="005C2AC4">
              <w:rPr>
                <w:spacing w:val="-2"/>
                <w:lang w:val="en-AU"/>
              </w:rPr>
              <w:t xml:space="preserve"> person</w:t>
            </w:r>
            <w:r w:rsidR="00373668">
              <w:rPr>
                <w:spacing w:val="-2"/>
                <w:lang w:val="en-AU"/>
              </w:rPr>
              <w:t xml:space="preserve"> with</w:t>
            </w:r>
            <w:r w:rsidR="001623B3">
              <w:rPr>
                <w:spacing w:val="-2"/>
                <w:lang w:val="en-AU"/>
              </w:rPr>
              <w:t xml:space="preserve"> a</w:t>
            </w:r>
            <w:r w:rsidR="00373668">
              <w:rPr>
                <w:spacing w:val="-2"/>
                <w:lang w:val="en-AU"/>
              </w:rPr>
              <w:t xml:space="preserve"> mechanical or electrical certificate</w:t>
            </w:r>
          </w:p>
        </w:tc>
      </w:tr>
      <w:tr w:rsidR="00781AD1" w:rsidRPr="005C2AC4" w14:paraId="119644EB" w14:textId="77777777" w:rsidTr="009826AD">
        <w:trPr>
          <w:trHeight w:val="1532"/>
        </w:trPr>
        <w:tc>
          <w:tcPr>
            <w:tcW w:w="3266" w:type="dxa"/>
          </w:tcPr>
          <w:p w14:paraId="71502AD3" w14:textId="77777777" w:rsidR="00781AD1" w:rsidRPr="005C2AC4" w:rsidRDefault="00781AD1" w:rsidP="00C669F3">
            <w:pPr>
              <w:pStyle w:val="TableParagraph"/>
              <w:spacing w:line="268" w:lineRule="exact"/>
              <w:ind w:left="107" w:right="-5"/>
              <w:rPr>
                <w:lang w:val="en-AU"/>
              </w:rPr>
            </w:pPr>
            <w:r w:rsidRPr="005C2AC4">
              <w:rPr>
                <w:lang w:val="en-AU"/>
              </w:rPr>
              <w:t>Previous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Experience</w:t>
            </w:r>
          </w:p>
        </w:tc>
        <w:tc>
          <w:tcPr>
            <w:tcW w:w="12190" w:type="dxa"/>
          </w:tcPr>
          <w:p w14:paraId="2B87D5B1" w14:textId="77777777" w:rsidR="00781AD1" w:rsidRPr="005C2AC4" w:rsidRDefault="00781AD1" w:rsidP="00C669F3">
            <w:pPr>
              <w:pStyle w:val="TableParagraph"/>
              <w:spacing w:line="268" w:lineRule="exact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151DB6A7" w14:textId="77777777" w:rsidR="00781AD1" w:rsidRPr="005C2AC4" w:rsidRDefault="00781AD1" w:rsidP="00C669F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79"/>
              <w:ind w:right="-5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 5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years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2"/>
                <w:lang w:val="en-AU"/>
              </w:rPr>
              <w:t xml:space="preserve"> environment</w:t>
            </w:r>
          </w:p>
          <w:p w14:paraId="2FF4E5DB" w14:textId="77777777" w:rsidR="00781AD1" w:rsidRPr="005C2AC4" w:rsidRDefault="00781AD1" w:rsidP="00C669F3">
            <w:pPr>
              <w:pStyle w:val="TableParagraph"/>
              <w:spacing w:before="82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Desirable</w:t>
            </w:r>
          </w:p>
          <w:p w14:paraId="6122DD72" w14:textId="77777777" w:rsidR="00781AD1" w:rsidRPr="005C2AC4" w:rsidRDefault="00781AD1" w:rsidP="00C669F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0"/>
              <w:ind w:right="-5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 5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years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coordinating/supervising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similar</w:t>
            </w:r>
          </w:p>
        </w:tc>
      </w:tr>
      <w:bookmarkEnd w:id="0"/>
    </w:tbl>
    <w:p w14:paraId="4CDEB16E" w14:textId="77777777" w:rsidR="00781AD1" w:rsidRDefault="00781AD1" w:rsidP="00781AD1">
      <w:pPr>
        <w:spacing w:line="279" w:lineRule="exact"/>
        <w:rPr>
          <w:lang w:val="en-AU"/>
        </w:rPr>
      </w:pPr>
    </w:p>
    <w:p w14:paraId="16499C6F" w14:textId="77777777" w:rsidR="00781AD1" w:rsidRPr="00781AD1" w:rsidRDefault="00781AD1" w:rsidP="00781AD1">
      <w:pPr>
        <w:rPr>
          <w:lang w:val="en-AU"/>
        </w:rPr>
      </w:pPr>
    </w:p>
    <w:p w14:paraId="21030F24" w14:textId="77777777" w:rsidR="00781AD1" w:rsidRPr="00781AD1" w:rsidRDefault="00781AD1" w:rsidP="00781AD1">
      <w:pPr>
        <w:rPr>
          <w:lang w:val="en-AU"/>
        </w:rPr>
      </w:pPr>
    </w:p>
    <w:p w14:paraId="0D689021" w14:textId="77777777" w:rsidR="00781AD1" w:rsidRDefault="00781AD1" w:rsidP="00781AD1">
      <w:pPr>
        <w:rPr>
          <w:lang w:val="en-AU"/>
        </w:rPr>
      </w:pPr>
    </w:p>
    <w:p w14:paraId="7F6DF05E" w14:textId="77777777" w:rsidR="00781AD1" w:rsidRDefault="00781AD1" w:rsidP="00781AD1">
      <w:pPr>
        <w:rPr>
          <w:lang w:val="en-AU"/>
        </w:rPr>
      </w:pPr>
    </w:p>
    <w:p w14:paraId="37AB30B3" w14:textId="77777777" w:rsidR="00781AD1" w:rsidRDefault="00C669F3" w:rsidP="00781AD1">
      <w:pPr>
        <w:rPr>
          <w:lang w:val="en-AU"/>
        </w:rPr>
      </w:pPr>
      <w:r>
        <w:rPr>
          <w:lang w:val="en-AU"/>
        </w:rPr>
        <w:br w:type="page"/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1481"/>
      </w:tblGrid>
      <w:tr w:rsidR="00781AD1" w:rsidRPr="005C2AC4" w14:paraId="1310348B" w14:textId="77777777" w:rsidTr="00C669F3">
        <w:trPr>
          <w:trHeight w:val="347"/>
        </w:trPr>
        <w:tc>
          <w:tcPr>
            <w:tcW w:w="3266" w:type="dxa"/>
            <w:shd w:val="clear" w:color="auto" w:fill="AEAFAE"/>
          </w:tcPr>
          <w:p w14:paraId="3D7801E5" w14:textId="77777777" w:rsidR="00781AD1" w:rsidRPr="005C2AC4" w:rsidRDefault="00781AD1" w:rsidP="00F40754">
            <w:pPr>
              <w:pStyle w:val="TableParagraph"/>
              <w:spacing w:line="268" w:lineRule="exact"/>
              <w:ind w:left="463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lastRenderedPageBreak/>
              <w:t>COMPONENT</w:t>
            </w:r>
          </w:p>
        </w:tc>
        <w:tc>
          <w:tcPr>
            <w:tcW w:w="11481" w:type="dxa"/>
            <w:shd w:val="clear" w:color="auto" w:fill="AEAFAE"/>
          </w:tcPr>
          <w:p w14:paraId="3FED70E1" w14:textId="77777777" w:rsidR="00781AD1" w:rsidRPr="005C2AC4" w:rsidRDefault="00781AD1" w:rsidP="00F40754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781AD1" w:rsidRPr="005C2AC4" w14:paraId="6E7B894B" w14:textId="77777777" w:rsidTr="009826AD">
        <w:trPr>
          <w:trHeight w:val="1483"/>
        </w:trPr>
        <w:tc>
          <w:tcPr>
            <w:tcW w:w="3266" w:type="dxa"/>
          </w:tcPr>
          <w:p w14:paraId="6FBC72F0" w14:textId="77777777" w:rsidR="00781AD1" w:rsidRPr="005C2AC4" w:rsidRDefault="00781AD1" w:rsidP="00F40754">
            <w:pPr>
              <w:pStyle w:val="TableParagraph"/>
              <w:ind w:left="107" w:right="178"/>
              <w:rPr>
                <w:lang w:val="en-AU"/>
              </w:rPr>
            </w:pPr>
            <w:r w:rsidRPr="005C2AC4">
              <w:rPr>
                <w:lang w:val="en-AU"/>
              </w:rPr>
              <w:t>Required</w:t>
            </w:r>
            <w:r w:rsidRPr="005C2AC4">
              <w:rPr>
                <w:spacing w:val="-13"/>
                <w:lang w:val="en-AU"/>
              </w:rPr>
              <w:t xml:space="preserve"> </w:t>
            </w:r>
            <w:r w:rsidRPr="005C2AC4">
              <w:rPr>
                <w:lang w:val="en-AU"/>
              </w:rPr>
              <w:t>Knowledge &amp; Skills</w:t>
            </w:r>
          </w:p>
        </w:tc>
        <w:tc>
          <w:tcPr>
            <w:tcW w:w="11481" w:type="dxa"/>
          </w:tcPr>
          <w:p w14:paraId="2B92551A" w14:textId="77777777" w:rsidR="00781AD1" w:rsidRPr="005C2AC4" w:rsidRDefault="00781AD1" w:rsidP="00F40754">
            <w:pPr>
              <w:pStyle w:val="TableParagraph"/>
              <w:spacing w:line="268" w:lineRule="exact"/>
              <w:ind w:left="109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27D7A049" w14:textId="77777777" w:rsidR="00781AD1" w:rsidRPr="005C2AC4" w:rsidRDefault="00781AD1" w:rsidP="009826AD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Computer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literacy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e.g.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Office,</w:t>
            </w:r>
          </w:p>
          <w:p w14:paraId="162CE232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Organisational,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prioritisation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skills,</w:t>
            </w:r>
          </w:p>
          <w:p w14:paraId="52EE4B30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Work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utilisation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available</w:t>
            </w:r>
            <w:r w:rsidRPr="005C2AC4">
              <w:rPr>
                <w:spacing w:val="-2"/>
                <w:lang w:val="en-AU"/>
              </w:rPr>
              <w:t xml:space="preserve"> technology,</w:t>
            </w:r>
          </w:p>
          <w:p w14:paraId="1AC76507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line="249" w:lineRule="exact"/>
              <w:rPr>
                <w:lang w:val="en-AU"/>
              </w:rPr>
            </w:pPr>
            <w:r w:rsidRPr="005C2AC4">
              <w:rPr>
                <w:lang w:val="en-AU"/>
              </w:rPr>
              <w:t>Demonstrated</w:t>
            </w:r>
            <w:r w:rsidRPr="005C2AC4">
              <w:rPr>
                <w:spacing w:val="-12"/>
                <w:lang w:val="en-AU"/>
              </w:rPr>
              <w:t xml:space="preserve"> </w:t>
            </w:r>
            <w:r w:rsidRPr="005C2AC4">
              <w:rPr>
                <w:lang w:val="en-AU"/>
              </w:rPr>
              <w:t>organisational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</w:t>
            </w:r>
          </w:p>
        </w:tc>
      </w:tr>
      <w:tr w:rsidR="00781AD1" w:rsidRPr="005C2AC4" w14:paraId="26392237" w14:textId="77777777" w:rsidTr="0037623F">
        <w:trPr>
          <w:trHeight w:val="3162"/>
        </w:trPr>
        <w:tc>
          <w:tcPr>
            <w:tcW w:w="3266" w:type="dxa"/>
          </w:tcPr>
          <w:p w14:paraId="144EF497" w14:textId="77777777" w:rsidR="00781AD1" w:rsidRPr="005C2AC4" w:rsidRDefault="00781AD1" w:rsidP="00F40754">
            <w:pPr>
              <w:pStyle w:val="TableParagraph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Personal</w:t>
            </w:r>
            <w:r w:rsidRPr="005C2AC4">
              <w:rPr>
                <w:spacing w:val="-13"/>
                <w:lang w:val="en-AU"/>
              </w:rPr>
              <w:t xml:space="preserve"> </w:t>
            </w:r>
            <w:r w:rsidRPr="005C2AC4">
              <w:rPr>
                <w:lang w:val="en-AU"/>
              </w:rPr>
              <w:t>Attributes</w:t>
            </w:r>
            <w:r w:rsidRPr="005C2AC4">
              <w:rPr>
                <w:spacing w:val="-12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&amp; </w:t>
            </w:r>
            <w:r w:rsidRPr="005C2AC4">
              <w:rPr>
                <w:spacing w:val="-2"/>
                <w:lang w:val="en-AU"/>
              </w:rPr>
              <w:t>Values</w:t>
            </w:r>
          </w:p>
          <w:p w14:paraId="3409FF86" w14:textId="77777777" w:rsidR="00781AD1" w:rsidRPr="00781AD1" w:rsidRDefault="00781AD1" w:rsidP="00F40754">
            <w:pPr>
              <w:pStyle w:val="TableParagraph"/>
              <w:spacing w:before="81"/>
              <w:ind w:left="107" w:right="178"/>
              <w:rPr>
                <w:lang w:val="en-AU"/>
              </w:rPr>
            </w:pPr>
            <w:r w:rsidRPr="00781AD1">
              <w:rPr>
                <w:lang w:val="en-AU"/>
              </w:rPr>
              <w:t>All employees are expected</w:t>
            </w:r>
            <w:r w:rsidRPr="00781AD1">
              <w:rPr>
                <w:spacing w:val="-11"/>
                <w:lang w:val="en-AU"/>
              </w:rPr>
              <w:t xml:space="preserve"> </w:t>
            </w:r>
            <w:r w:rsidRPr="00781AD1">
              <w:rPr>
                <w:lang w:val="en-AU"/>
              </w:rPr>
              <w:t>to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>consistently work</w:t>
            </w:r>
            <w:r w:rsidRPr="00781AD1">
              <w:rPr>
                <w:spacing w:val="-11"/>
                <w:lang w:val="en-AU"/>
              </w:rPr>
              <w:t xml:space="preserve"> </w:t>
            </w:r>
            <w:r w:rsidRPr="00781AD1">
              <w:rPr>
                <w:lang w:val="en-AU"/>
              </w:rPr>
              <w:t>in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>accordance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 xml:space="preserve">with Epworth’s values and </w:t>
            </w:r>
            <w:r w:rsidRPr="00781AD1">
              <w:rPr>
                <w:spacing w:val="-2"/>
                <w:lang w:val="en-AU"/>
              </w:rPr>
              <w:t>behaviours</w:t>
            </w:r>
          </w:p>
          <w:p w14:paraId="7E9C9A22" w14:textId="77777777" w:rsidR="00781AD1" w:rsidRDefault="00781AD1" w:rsidP="00781AD1">
            <w:pPr>
              <w:rPr>
                <w:lang w:val="en-AU"/>
              </w:rPr>
            </w:pPr>
          </w:p>
          <w:p w14:paraId="58D1FE1D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Compassion</w:t>
            </w:r>
          </w:p>
          <w:p w14:paraId="0B0E90CE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Accountability</w:t>
            </w:r>
          </w:p>
          <w:p w14:paraId="48D5E263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Respect</w:t>
            </w:r>
          </w:p>
          <w:p w14:paraId="505AC89B" w14:textId="77777777" w:rsidR="00781AD1" w:rsidRPr="00781AD1" w:rsidRDefault="00781AD1" w:rsidP="00781AD1">
            <w:pPr>
              <w:pStyle w:val="ListParagraph"/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Excellence</w:t>
            </w:r>
          </w:p>
        </w:tc>
        <w:tc>
          <w:tcPr>
            <w:tcW w:w="11481" w:type="dxa"/>
          </w:tcPr>
          <w:p w14:paraId="45CEB794" w14:textId="77777777" w:rsidR="00781AD1" w:rsidRPr="005C2AC4" w:rsidRDefault="00781AD1" w:rsidP="00F40754">
            <w:pPr>
              <w:pStyle w:val="TableParagraph"/>
              <w:spacing w:line="268" w:lineRule="exact"/>
              <w:ind w:left="109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2665775E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Ability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well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different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teams,</w:t>
            </w:r>
          </w:p>
          <w:p w14:paraId="1DA11962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Good</w:t>
            </w:r>
            <w:r w:rsidRPr="005C2AC4">
              <w:rPr>
                <w:spacing w:val="-1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influencing,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interpersonal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relationship</w:t>
            </w:r>
            <w:r w:rsidRPr="005C2AC4">
              <w:rPr>
                <w:spacing w:val="-10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skills,</w:t>
            </w:r>
          </w:p>
          <w:p w14:paraId="48577BF9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99"/>
              <w:rPr>
                <w:lang w:val="en-AU"/>
              </w:rPr>
            </w:pPr>
            <w:r w:rsidRPr="005C2AC4">
              <w:rPr>
                <w:lang w:val="en-AU"/>
              </w:rPr>
              <w:t>Demonstrate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initiative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human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material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resources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organisational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requirement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cost efficient services whilst maintaining the safety of patients, visitors and staff.</w:t>
            </w:r>
          </w:p>
          <w:p w14:paraId="5F3BE236" w14:textId="77777777" w:rsidR="00781AD1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77"/>
              <w:rPr>
                <w:lang w:val="en-AU"/>
              </w:rPr>
            </w:pPr>
            <w:r w:rsidRPr="005C2AC4">
              <w:rPr>
                <w:lang w:val="en-AU"/>
              </w:rPr>
              <w:t>Contribute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development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cohesive,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facilitative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inclusive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team-based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culture,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embracing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levels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 orientation particularly towards key stakeholders.</w:t>
            </w:r>
          </w:p>
          <w:p w14:paraId="17621AE5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418"/>
              <w:rPr>
                <w:lang w:val="en-AU"/>
              </w:rPr>
            </w:pP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‘can-do’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attitude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solutions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focussed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approach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proven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record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meeting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KPIs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management; Ability to manage differing and sometimes conflicting needs.</w:t>
            </w:r>
          </w:p>
          <w:p w14:paraId="29AE7E89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77"/>
              <w:rPr>
                <w:lang w:val="en-AU"/>
              </w:rPr>
            </w:pPr>
            <w:r w:rsidRPr="005C2AC4">
              <w:rPr>
                <w:lang w:val="en-AU"/>
              </w:rPr>
              <w:t>Prepared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make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commitment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towards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Epworth’s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mission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values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strategic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plan.</w:t>
            </w:r>
          </w:p>
        </w:tc>
      </w:tr>
    </w:tbl>
    <w:p w14:paraId="78E266A7" w14:textId="77777777" w:rsidR="00C669F3" w:rsidRPr="005C2AC4" w:rsidRDefault="00C669F3" w:rsidP="009826AD">
      <w:pPr>
        <w:spacing w:before="160"/>
        <w:jc w:val="both"/>
        <w:rPr>
          <w:b/>
          <w:lang w:val="en-AU"/>
        </w:rPr>
      </w:pPr>
      <w:r w:rsidRPr="005C2AC4">
        <w:rPr>
          <w:b/>
          <w:lang w:val="en-AU"/>
        </w:rPr>
        <w:t>Document</w:t>
      </w:r>
      <w:r w:rsidRPr="005C2AC4">
        <w:rPr>
          <w:b/>
          <w:spacing w:val="-4"/>
          <w:lang w:val="en-AU"/>
        </w:rPr>
        <w:t xml:space="preserve"> </w:t>
      </w:r>
      <w:r w:rsidRPr="005C2AC4">
        <w:rPr>
          <w:b/>
          <w:spacing w:val="-2"/>
          <w:lang w:val="en-AU"/>
        </w:rPr>
        <w:t>Control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253"/>
        <w:gridCol w:w="5936"/>
      </w:tblGrid>
      <w:tr w:rsidR="00C669F3" w:rsidRPr="005C2AC4" w14:paraId="52E7C90D" w14:textId="77777777" w:rsidTr="009826AD">
        <w:trPr>
          <w:trHeight w:val="347"/>
        </w:trPr>
        <w:tc>
          <w:tcPr>
            <w:tcW w:w="4379" w:type="dxa"/>
          </w:tcPr>
          <w:p w14:paraId="20890A3C" w14:textId="77777777" w:rsidR="00C669F3" w:rsidRPr="005C2AC4" w:rsidRDefault="00C669F3" w:rsidP="00F40754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Date</w:t>
            </w:r>
            <w:r w:rsidRPr="005C2AC4">
              <w:rPr>
                <w:spacing w:val="-2"/>
                <w:lang w:val="en-AU"/>
              </w:rPr>
              <w:t xml:space="preserve"> Developed:</w:t>
            </w:r>
          </w:p>
        </w:tc>
        <w:tc>
          <w:tcPr>
            <w:tcW w:w="4253" w:type="dxa"/>
          </w:tcPr>
          <w:p w14:paraId="445A531F" w14:textId="77777777" w:rsidR="00C669F3" w:rsidRPr="005C2AC4" w:rsidRDefault="00C669F3" w:rsidP="00F40754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 w:rsidRPr="005C2AC4">
              <w:rPr>
                <w:lang w:val="en-AU"/>
              </w:rPr>
              <w:t>Date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Last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Reviewed:</w:t>
            </w:r>
          </w:p>
        </w:tc>
        <w:tc>
          <w:tcPr>
            <w:tcW w:w="5936" w:type="dxa"/>
          </w:tcPr>
          <w:p w14:paraId="5833B65C" w14:textId="77777777" w:rsidR="00C669F3" w:rsidRPr="005C2AC4" w:rsidRDefault="00C669F3" w:rsidP="00F40754">
            <w:pPr>
              <w:pStyle w:val="TableParagraph"/>
              <w:spacing w:line="268" w:lineRule="exact"/>
              <w:ind w:left="106"/>
              <w:rPr>
                <w:lang w:val="en-AU"/>
              </w:rPr>
            </w:pPr>
            <w:r w:rsidRPr="005C2AC4">
              <w:rPr>
                <w:lang w:val="en-AU"/>
              </w:rPr>
              <w:t>Developed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Reviewed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(Position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Title):</w:t>
            </w:r>
          </w:p>
        </w:tc>
      </w:tr>
      <w:tr w:rsidR="00C669F3" w:rsidRPr="005C2AC4" w14:paraId="518289C6" w14:textId="77777777" w:rsidTr="009826AD">
        <w:trPr>
          <w:trHeight w:val="377"/>
        </w:trPr>
        <w:tc>
          <w:tcPr>
            <w:tcW w:w="4379" w:type="dxa"/>
          </w:tcPr>
          <w:p w14:paraId="2118EB90" w14:textId="77777777" w:rsidR="00C669F3" w:rsidRPr="005C2AC4" w:rsidRDefault="00C669F3" w:rsidP="00F40754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December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16th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2021</w:t>
            </w:r>
          </w:p>
        </w:tc>
        <w:tc>
          <w:tcPr>
            <w:tcW w:w="4253" w:type="dxa"/>
          </w:tcPr>
          <w:p w14:paraId="5411C61B" w14:textId="6585D774" w:rsidR="00C669F3" w:rsidRPr="005C2AC4" w:rsidRDefault="00B905E3" w:rsidP="00F40754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>
              <w:rPr>
                <w:lang w:val="en-AU"/>
              </w:rPr>
              <w:t>4 May 2026</w:t>
            </w:r>
          </w:p>
        </w:tc>
        <w:tc>
          <w:tcPr>
            <w:tcW w:w="5936" w:type="dxa"/>
          </w:tcPr>
          <w:p w14:paraId="48E9EEFF" w14:textId="370D9D62" w:rsidR="00C669F3" w:rsidRPr="005C2AC4" w:rsidRDefault="00C669F3" w:rsidP="00F40754">
            <w:pPr>
              <w:pStyle w:val="TableParagraph"/>
              <w:ind w:left="106"/>
              <w:rPr>
                <w:lang w:val="en-AU"/>
              </w:rPr>
            </w:pPr>
            <w:r w:rsidRPr="005C2AC4">
              <w:rPr>
                <w:lang w:val="en-AU"/>
              </w:rPr>
              <w:t>Group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="00B905E3" w:rsidRPr="005C2AC4">
              <w:rPr>
                <w:spacing w:val="-2"/>
                <w:lang w:val="en-AU"/>
              </w:rPr>
              <w:t>Manager</w:t>
            </w:r>
            <w:r w:rsidR="00B905E3" w:rsidRPr="005C2AC4">
              <w:rPr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Facilities </w:t>
            </w:r>
            <w:r w:rsidR="00B905E3">
              <w:rPr>
                <w:lang w:val="en-AU"/>
              </w:rPr>
              <w:t>and Asset Management</w:t>
            </w:r>
          </w:p>
        </w:tc>
      </w:tr>
    </w:tbl>
    <w:p w14:paraId="17EC424E" w14:textId="77777777" w:rsidR="00C669F3" w:rsidRPr="005C2AC4" w:rsidRDefault="00C669F3" w:rsidP="00C669F3">
      <w:pPr>
        <w:pStyle w:val="BodyText"/>
        <w:spacing w:before="3"/>
        <w:rPr>
          <w:b/>
          <w:lang w:val="en-AU"/>
        </w:rPr>
      </w:pPr>
    </w:p>
    <w:p w14:paraId="5DB867DA" w14:textId="77777777" w:rsidR="00C669F3" w:rsidRPr="005C2AC4" w:rsidRDefault="00C669F3" w:rsidP="00C669F3">
      <w:pPr>
        <w:pStyle w:val="Heading1"/>
        <w:numPr>
          <w:ilvl w:val="0"/>
          <w:numId w:val="26"/>
        </w:numPr>
        <w:tabs>
          <w:tab w:val="left" w:pos="429"/>
        </w:tabs>
        <w:rPr>
          <w:lang w:val="en-AU"/>
        </w:rPr>
      </w:pPr>
      <w:r w:rsidRPr="005C2AC4">
        <w:rPr>
          <w:color w:val="53BBEB"/>
          <w:lang w:val="en-AU"/>
        </w:rPr>
        <w:t>Employee</w:t>
      </w:r>
      <w:r w:rsidRPr="005C2AC4">
        <w:rPr>
          <w:color w:val="53BBEB"/>
          <w:spacing w:val="-7"/>
          <w:lang w:val="en-AU"/>
        </w:rPr>
        <w:t xml:space="preserve"> </w:t>
      </w:r>
      <w:r w:rsidRPr="005C2AC4">
        <w:rPr>
          <w:color w:val="53BBEB"/>
          <w:lang w:val="en-AU"/>
        </w:rPr>
        <w:t>Position</w:t>
      </w:r>
      <w:r w:rsidRPr="005C2AC4">
        <w:rPr>
          <w:color w:val="53BBEB"/>
          <w:spacing w:val="-8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Declaration</w:t>
      </w:r>
    </w:p>
    <w:p w14:paraId="0674F4E9" w14:textId="77777777" w:rsidR="00C669F3" w:rsidRPr="005C2AC4" w:rsidRDefault="00C669F3" w:rsidP="00C669F3">
      <w:pPr>
        <w:pStyle w:val="BodyText"/>
        <w:spacing w:before="167"/>
        <w:ind w:left="152" w:right="148"/>
        <w:jc w:val="both"/>
        <w:rPr>
          <w:lang w:val="en-AU"/>
        </w:rPr>
      </w:pPr>
      <w:r w:rsidRPr="005C2AC4">
        <w:rPr>
          <w:lang w:val="en-AU"/>
        </w:rPr>
        <w:t>I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have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read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understand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requirements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expectations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above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Position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Description.</w:t>
      </w:r>
      <w:r w:rsidRPr="005C2AC4">
        <w:rPr>
          <w:spacing w:val="34"/>
          <w:lang w:val="en-AU"/>
        </w:rPr>
        <w:t xml:space="preserve"> </w:t>
      </w:r>
      <w:r w:rsidRPr="005C2AC4">
        <w:rPr>
          <w:lang w:val="en-AU"/>
        </w:rPr>
        <w:t>I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agree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I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have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physical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ability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fulfil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inherent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physical requirements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position, 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accept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my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role in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fulfilling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Key Accountabilities.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 understand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 information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statements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this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position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description are intended to reflect a general overview of the responsibilities and are not to be interpreted as being all-inclusive.</w:t>
      </w:r>
    </w:p>
    <w:p w14:paraId="4FE43289" w14:textId="77777777" w:rsidR="00C669F3" w:rsidRPr="005C2AC4" w:rsidRDefault="00C669F3" w:rsidP="00C669F3">
      <w:pPr>
        <w:pStyle w:val="BodyText"/>
        <w:spacing w:before="213"/>
        <w:rPr>
          <w:sz w:val="20"/>
          <w:lang w:val="en-AU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C669F3" w:rsidRPr="005C2AC4" w14:paraId="6BC850F4" w14:textId="77777777" w:rsidTr="00F40754">
        <w:trPr>
          <w:trHeight w:val="393"/>
        </w:trPr>
        <w:tc>
          <w:tcPr>
            <w:tcW w:w="11356" w:type="dxa"/>
            <w:gridSpan w:val="2"/>
          </w:tcPr>
          <w:p w14:paraId="00738BD6" w14:textId="77777777" w:rsidR="00C669F3" w:rsidRPr="005C2AC4" w:rsidRDefault="00C669F3" w:rsidP="00F40754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  <w:rPr>
                <w:lang w:val="en-AU"/>
              </w:rPr>
            </w:pPr>
            <w:r w:rsidRPr="005C2AC4">
              <w:rPr>
                <w:u w:val="single"/>
                <w:lang w:val="en-AU"/>
              </w:rPr>
              <w:t>Employee</w:t>
            </w:r>
            <w:r w:rsidRPr="005C2AC4">
              <w:rPr>
                <w:spacing w:val="-5"/>
                <w:u w:val="single"/>
                <w:lang w:val="en-AU"/>
              </w:rPr>
              <w:t xml:space="preserve"> </w:t>
            </w:r>
            <w:r w:rsidRPr="005C2AC4">
              <w:rPr>
                <w:spacing w:val="-2"/>
                <w:u w:val="single"/>
                <w:lang w:val="en-AU"/>
              </w:rPr>
              <w:t>Signature:</w:t>
            </w:r>
            <w:r w:rsidRPr="005C2AC4">
              <w:rPr>
                <w:u w:val="single"/>
                <w:lang w:val="en-AU"/>
              </w:rPr>
              <w:tab/>
            </w:r>
          </w:p>
        </w:tc>
      </w:tr>
      <w:tr w:rsidR="00C669F3" w:rsidRPr="005C2AC4" w14:paraId="72F23F52" w14:textId="77777777" w:rsidTr="00F40754">
        <w:trPr>
          <w:trHeight w:val="400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7ED69407" w14:textId="77777777" w:rsidR="00C669F3" w:rsidRPr="005C2AC4" w:rsidRDefault="00C669F3" w:rsidP="00F40754">
            <w:pPr>
              <w:pStyle w:val="TableParagraph"/>
              <w:spacing w:before="129" w:line="252" w:lineRule="exact"/>
              <w:ind w:left="14"/>
              <w:rPr>
                <w:lang w:val="en-AU"/>
              </w:rPr>
            </w:pPr>
            <w:r w:rsidRPr="005C2AC4">
              <w:rPr>
                <w:lang w:val="en-AU"/>
              </w:rPr>
              <w:t>Print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08F9D1CC" w14:textId="77777777" w:rsidR="00C669F3" w:rsidRPr="005C2AC4" w:rsidRDefault="00C669F3" w:rsidP="00F40754">
            <w:pPr>
              <w:pStyle w:val="TableParagraph"/>
              <w:spacing w:before="129" w:line="252" w:lineRule="exact"/>
              <w:ind w:left="304"/>
              <w:jc w:val="center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Date:</w:t>
            </w:r>
          </w:p>
        </w:tc>
      </w:tr>
    </w:tbl>
    <w:p w14:paraId="5274202E" w14:textId="77777777" w:rsidR="00C669F3" w:rsidRPr="00C669F3" w:rsidRDefault="00C669F3" w:rsidP="009826AD">
      <w:pPr>
        <w:rPr>
          <w:lang w:val="en-AU"/>
        </w:rPr>
      </w:pPr>
    </w:p>
    <w:sectPr w:rsidR="00C669F3" w:rsidRPr="00C669F3">
      <w:pgSz w:w="16850" w:h="11900" w:orient="landscape"/>
      <w:pgMar w:top="1400" w:right="980" w:bottom="680" w:left="980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7095" w14:textId="77777777" w:rsidR="009369F3" w:rsidRDefault="009826AD">
      <w:r>
        <w:separator/>
      </w:r>
    </w:p>
  </w:endnote>
  <w:endnote w:type="continuationSeparator" w:id="0">
    <w:p w14:paraId="6D93C95D" w14:textId="77777777" w:rsidR="009369F3" w:rsidRDefault="0098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70DB" w14:textId="77777777" w:rsidR="00A334CE" w:rsidRDefault="00982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56D6B6B2" wp14:editId="062BA5B5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0B877" w14:textId="77777777" w:rsidR="00A334CE" w:rsidRDefault="009826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6B6B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ZhHvduMA&#10;AAAPAQAADwAAAGRycy9kb3ducmV2LnhtbEyPQU+DQBCF7yb+h82YeLMLtdBCWZrG6MnESPHgcYEt&#10;bMrOIrtt8d87nOpt3szLm+9lu8n07KJGpy0KCBcBMIW1bTS2Ar7Kt6cNMOclNrK3qAT8Kge7/P4u&#10;k2ljr1ioy8G3jELQpVJA5/2Qcu7qThnpFnZQSLejHY30JMeWN6O8Urjp+TIIYm6kRvrQyUG9dKo+&#10;Hc5GwP4bi1f981F9FsdCl2US4Ht8EuLxYdpvgXk1+ZsZZnxCh5yYKnvGxrGe9GqdUBlPUxgmEbDZ&#10;E62XMbBq3q2eI+B5xv/3yP8AAAD//wMAUEsBAi0AFAAGAAgAAAAhALaDOJL+AAAA4QEAABMAAAAA&#10;AAAAAAAAAAAAAAAAAFtDb250ZW50X1R5cGVzXS54bWxQSwECLQAUAAYACAAAACEAOP0h/9YAAACU&#10;AQAACwAAAAAAAAAAAAAAAAAvAQAAX3JlbHMvLnJlbHNQSwECLQAUAAYACAAAACEAjdSNapQBAAAa&#10;AwAADgAAAAAAAAAAAAAAAAAuAgAAZHJzL2Uyb0RvYy54bWxQSwECLQAUAAYACAAAACEAZhHvduMA&#10;AAAPAQAADwAAAAAAAAAAAAAAAADuAwAAZHJzL2Rvd25yZXYueG1sUEsFBgAAAAAEAAQA8wAAAP4E&#10;AAAAAA==&#10;" filled="f" stroked="f">
              <v:textbox inset="0,0,0,0">
                <w:txbxContent>
                  <w:p w14:paraId="5380B877" w14:textId="77777777" w:rsidR="00A334CE" w:rsidRDefault="009826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72A4" w14:textId="77777777" w:rsidR="009369F3" w:rsidRDefault="009826AD">
      <w:r>
        <w:separator/>
      </w:r>
    </w:p>
  </w:footnote>
  <w:footnote w:type="continuationSeparator" w:id="0">
    <w:p w14:paraId="6F51E0BC" w14:textId="77777777" w:rsidR="009369F3" w:rsidRDefault="0098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A837" w14:textId="77777777" w:rsidR="00A334CE" w:rsidRDefault="009826A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9344" behindDoc="1" locked="0" layoutInCell="1" allowOverlap="1" wp14:anchorId="19C0642F" wp14:editId="04D026A2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89856" behindDoc="1" locked="0" layoutInCell="1" allowOverlap="1" wp14:anchorId="4066DA3C" wp14:editId="44CF1147">
              <wp:simplePos x="0" y="0"/>
              <wp:positionH relativeFrom="page">
                <wp:posOffset>838817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" y="0"/>
                          <a:ext cx="113220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3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9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9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2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1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29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6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1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1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9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4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1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89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3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7"/>
                              </a:moveTo>
                              <a:lnTo>
                                <a:pt x="2732514" y="312447"/>
                              </a:lnTo>
                              <a:lnTo>
                                <a:pt x="2749457" y="310760"/>
                              </a:lnTo>
                              <a:lnTo>
                                <a:pt x="2786733" y="298954"/>
                              </a:lnTo>
                              <a:lnTo>
                                <a:pt x="2824009" y="266910"/>
                              </a:lnTo>
                              <a:lnTo>
                                <a:pt x="2840953" y="204507"/>
                              </a:lnTo>
                              <a:lnTo>
                                <a:pt x="2840953" y="0"/>
                              </a:lnTo>
                            </a:path>
                          </a:pathLst>
                        </a:custGeom>
                        <a:ln w="12306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F2C391" id="Group 2" o:spid="_x0000_s1026" style="position:absolute;margin-left:66.05pt;margin-top:35.3pt;width:224.7pt;height:26.25pt;z-index:-16026624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DV6PQkAAHY7AAAOAAAAZHJzL2Uyb0RvYy54bWzsW2uP27YS/X6B/gfD&#10;35sVST2NbIrbpgkCFG3Q5uJ+1sqyLdS2dCXtI/++Z0iOJL8kuYlzvegusCtpNaKGw+HMmUPq9Q9P&#10;m/XkIS2rLN/eTsUrZzpJt0k+z7bL2+l/Pr37PpxOqjrezuN1vk1vp5/TavrDm+/+9fqxmKUyX+Xr&#10;eVpO0Mi2mj0Wt9NVXRezm5sqWaWbuHqVF+kWNxd5uYlrXJbLm3kZP6L1zfpGOo5/85iX86LMk7Sq&#10;8N+35ub0jW5/sUiT+rfFokrryfp2Ct1q/bfUf+/o782b1/FsWcbFKkusGvHf0GITZ1u8tGnqbVzH&#10;k/syO2hqkyVlXuWL+lWSb27yxSJLUt0H9EY4e715X+b3he7Lcva4LBozwbR7dvrbzSa/Prwviz+K&#10;j6XRHqe/5MmfFexy81gsZ937dL1shZ8W5YYeQicmT9qinxuLpk/1JME/ZegpP4LhE9xT+Ak8Y/Jk&#10;hXE5eCxZ/dz/4E08M6/VyjXKFFkyw681EM4ODDTsSHiqvi/TqW1kM6qNTVz+eV98j7Es4jq7y9ZZ&#10;/Vn7JUaNlNo+fMwSsi1dwJYfy0k2hyWmk228wXT4sImX6USRTViC5Mn6B4/frbPiXbZek83p3CoK&#10;Z95zhiN9NY72Nk/uN+m2NjOnTNfQOd9Wq6yoppNylm7uUihXfpgLDBhmbQ0NizLb1mbMqrpM62RF&#10;719Aj98xuUjReNbc0Eq3elIXKutae97iusF0cugvQigprbsI34k8PUObUY9nRVnV79N8M6ET6Aod&#10;YOp4Fj/8UlltWMTa0CigNYM+xs44eTa+4u76inttviIv7itCKd/FlIG7uJ5rXCKecYiJ4CZIMhRg&#10;hAhcRweYf7THeLseow1CU5HizzVEFwzlhaOL9Bzfj/5/HvNYAM1UHKFxdRCjz0rYf6ziIkWYo2bb&#10;JOLzML+38MWn0GBlKKPbqxMRWAWuco2NLAziGSV8FaomCAuJ/G3iPMfw5N4E4W7gBfSZmxCMYLzi&#10;s+Rpy6cUqgmFrTUKq5FwEL6nE6CwO2oeoT2u6Tk+nTxiQltNVnSqFaG7m/wh/ZRruZoghHQDZQfb&#10;b+d/K7XedqUjDxGLQklHliX4WOh2WVInosjagEX4aERbFc4SPqZDss6r1NibLPIl5uBxO2UKjDGn&#10;YARM7hEfTc+MjFR+IEda4BxZ1pDf+cWdF07kCqNz17inLBAGnguwM8odWlnhCqQcM0asOR+N1XzM&#10;LtPuObJdjbk9Ppp2PaGCsfq2ssieYb//tvqeI4sZGYig3xBeIM18gyGGtEBjDuAOZXKjfJ+JQxE6&#10;ZqCFFyrggz7hyBcsTKiy3xgdHxoxm7vSrnSkBmgnp1MEMAO0Ql0cFu54nPIVEHNfF1vh4SHs6HyW&#10;8DEH/fIp60s/Gh+/hYrC0SG8IzxmKFtNzpO+kF0w6J0EDZ86FcYws0Jrwv2Iuhs/OoLDYRrZlxU4&#10;S3hfhQMPQU+aZI/zLpyo8nU25yq3Kpd3P63LyUMM3CDfqchlcN8RAxNQ2SqTzu7y+WdU2Y/ARLfT&#10;6n/3MZX06w9bQDBEi5pPSj6545OyXv+Ua5ZIp1yUl5+e/huXha00a6CjX3NGYgcFp5GlJ7f5v+/r&#10;fJHparTVSPMpGhU+vxIUpXqXrtBx6JoKCuSMCxcUnh+6roUVLyUoEa/9BBdSXNdjNFi6Jo9BiXxh&#10;j/EjP4xspXHEY5RUuGlIC88DNjGpnSss5rD+OTQXEl3XYzRCuyaPQbV9YY8JQ1dJA+61O7QUlwAc&#10;lsSaEGx8YUWJQacar+svuMYMuiaHQdK8sMMIRwaOtMj5SIxBfQR3eiFGm2UXAXPsOI24NqchIvuy&#10;Cy9CgEFH+tacxxGnCRws0b04TUuzCuTpHafRPNg1RRpEgEs7jfTdiGYPEWWHToPMRezKBSMN1VEX&#10;J9QFUqwZaWbU8R9kFXo5/GGYUkd1DXLpeArHkkTEE8tQ2buIr1sE82LmZTh1q0k/p46OgMmi8fa8&#10;0Gfm6RT/ELhRZBboPOGA+DRdY+qBj5YaDT1hw08QygEaVaiGnnUwEfva9ZQM2rDWTwe64CItNvdd&#10;T6+bnGTslAcK03h+JBVbgvvER9M3GSIjG6spvKNXXynBWhrZMBjoWyt7jGna1cFWqYOrG0ZuBM/V&#10;vvws4UiEqn8UpOuHhgsNhYNp0ze6YJoxTuSPgXIk00Dccz6aUVCBggTJ+oBA/R7m+rSwoWV9Gfbr&#10;4LkyMGjLH5YNHVDuRgcR9NsB5LutFAMVNjseuE98NH07Pi9Z5oBpM0SbXkobNe1RZvhgx0nvrqed&#10;mvdRFNklxK40a8NHo3krO8KNOnqcJ31Mj69gFdcnVASrcKE+bBGWZCvwcd8aI6hVTBT7+rOE9zU4&#10;sMMLD/u8to0J5IsdKHp1m4GoLL80FsWKbWDj8BEsSsu/VHpjrmLLQBhxwv56zNq3waIIN3tYVCe9&#10;8VjU9wCvDMDQgaBLJ0l1JVgUcZ406ceiXpNLu9H9VARWvnBNt7vSHH35aJFCIzu8TA9Vbdl8juyw&#10;DufhtRHLtY2e58iOWMrHgnVoNm2OWMqXjqJpSLNweClfOQSWjfDgUj52jqIe0cLDS/mt64yAER3h&#10;4bV5FUWecbMRC/mtT4rhhfxWeHgAW5XPkT3mlAfgoAMdR81Sgb27nikCu+2fmqYhysBDoMnTk48W&#10;9DayI0axo8d50l2t+f1fwSpSuqbAYDh20iKBJ3ZBJmvBR2uNRm4EGhTN688SZl35zQd2eIGOzww6&#10;onjegY6a9LgmFpPoxUtDR9AB3mkaE5vEFMx0QRqT7I3fZ/PtATb37XrN1W39IHb+0l4TyTCyZM6x&#10;ggOLtkhkxmsuspT/bQqOZstGQ35r5mx0weELm/0JD+1VHBILBFHzGZhQjscMHpdl34z+blRBzaGM&#10;JrRrq03KJskaVK6EpA+VDDHZinBWNKKS6EYqzQF2dx5gMT6yuIt9bAbBKtSq/n6u3RcH/Q4ilVqX&#10;cEOAzl6eFDWf4xhgJfENhFkXP0lua2vYcZMOVga5s6wEH63uNI5WfFdtiwf052Cn9vatt4aIpDqK&#10;bN7ZxIeL7l6/wPkx/JlV2RGjjTFv42pl9gTqW4097BY7870D+e1z2AuoP2TEx53ackvzJQd9Pdq9&#10;1h1rP5d98xcAAAD//wMAUEsDBAoAAAAAAAAAIQDDDQ66dQIAAHUCAAAUAAAAZHJzL21lZGlhL2lt&#10;YWdlMS5wbmeJUE5HDQoaCgAAAA1JSERSAAAAGAAAACEIBgAAAMMCa50AAAAGYktHRAD/AP8A/6C9&#10;p5MAAAAJcEhZcwAADsQAAA7EAZUrDhsAAAIVSURBVEiJY9S3dP3PQCIQERZ6oaQgd01JUf6akoLc&#10;NW1N9dPammpnsKllJMcCbMDdxX5lcW56sZioyFNkcWYJWeUGalhw995DnbWbtqWxsrL+0tFSP8XE&#10;xPSfqhYwMDAw/P79h+34qbNuXJycXw30tI8yMOAIomB/r1kyUpL3sBny7/9/phcvX8ndf/hY4+r1&#10;m6bfv//gRlfDysr6a+ncyaZqKkqXsFowd1qPvbGB3iFCLn795q3k5Bnz2jdt2x2PLqemonRpyZxJ&#10;ZkyEDMEHREWEnzfVlCbER4X2oMvdunNP7+iJ054UWQADWanxtYrysjfQxW/cumtIFQvY2dl+2Flb&#10;bMG04A51LGBgYGBQU1G6iGkBlXzAwMDAwMbO+gNd7OfPn5xUs+DW7Xv66GIaairnqWLBv3//mE6c&#10;PueKLq6upkwdCxYuXV16+eoNc3RxTTXVcyyUGPzh4yfhOQuXVS9fvSEPXU5cTPSJtYXJDqwWbNu5&#10;L/ri5WtW2OT+/fvP9Or1G+lHj5+qXbl2w+zL12986GoYGRn/t9SWxvHy8nzAasHajdvSSPUNMoiL&#10;CukxNTbYz8DAwEBREKEDFhaW3zERQf1ZKXF1cDFqGW5rZb61JD+jUF5W+jaKpbg0MDIy4qzphIUE&#10;XyrIy95Qkpe7riAve0NLU/WMga72MWxqsVpAbHFNDKBaTh61YNSCUQtGLaAAAABbsrHNzEgl7gAA&#10;AABJRU5ErkJgglBLAwQKAAAAAAAAACEAP1bcFc0DAADNAwAAFAAAAGRycy9tZWRpYS9pbWFnZTIu&#10;cG5niVBORw0KGgoAAAANSUhEUgAAABQAAAAZCAYAAAAxFw7TAAAABmJLR0QA/wD/AP+gvaeTAAAA&#10;CXBIWXMAAA7EAAAOxAGVKw4bAAADbUlEQVQ4jaWV2U+TSxiH35kutEBbSrG0Kh9YcUGrhAuNAlbR&#10;SGJEggoavMBU/QNQMTUi1j0miN4aNYLRuIvWczweV2JZBBMURU0URcDSlqVYWrvQJeOFkoyDLMbf&#10;3Tzzvs/MN18mgwghwKav36F+VFObb65vyvnSbU3u7x9Q83i8kEIhtycmTP2wJH3h3RXLMqsVsfIe&#10;thfRwkAgEHG68lLZxSs3d/iHhsQjVqIiEkV4iwrzK7ZtLjwiFAqHRgidgy5FscFoann9NmMsEZu0&#10;VG3dyWP782JkUgcAAAYAIISgskPl5/9UBgDw8tWbzH2Hy6sIIQgAgA8AUH3n3rbahqbVbHHKrBkv&#10;VizNqBZHir8BADidg3Hm+sY179vaU+k6c31Tzq1//t+6LnfVWRQOh3HuRn2bpdumoYuydOm3yw+X&#10;FfD5vBDNQ6Ewf9feQ9drzA15NOemTv5oulo5E79oadWxsnjlJMvB0hI9KwMA4PN5oQN7dm5RTorr&#10;pnmXxZrc3NKqw8+eN2ezTUWb8o9LJNHO358agFQq+VpUuL6C5c+eN2fjj+0dWnYiS5d+ezTZcJYv&#10;zbjFsk/tHVr8uaMrhYbRUZEudbyyazyhWhXfGfnzZw2n/XPnHOz+5omhoSpe2YUQGnl9mCCEiFql&#10;7KSZ2+ORYZ/PH0VDdtWxIhaJPPTY5/NH4aFAQERDPo8fnKhQIBAE6HEgEBThCKHQT8NQOCSYqDAY&#10;DArpsVAo8GOx+Ndte7xeyUSFPv+vxyUWizxYKpUM0NBu7+OG7+VYIYQgm703kWYyiXQAa5K4d+wO&#10;rbaepPGElm6bxuv1RdNMM417h2dMn9bKFj98Yi4YT/iopjafZcmapDc4Y9GCe+zEuQtXd9vsvdxo&#10;Mqu9J7Hy4jUDyzMXL/wPz9emNHIJU9roCZfbLS827LvjHHQp2CbnoEux3WA0udxuOc2TuIT38+bO&#10;bkKEEDD9e19vPFpxjm2Wy2V9BXk5p2Q/f5y9py/BdPeBnpUBABwsLdHnrs6uQoQQIISgYoPR9LSu&#10;cc1onzlWspakm04cM65FCBEM8ONeHigt0aelauv+VJaWqq0z7tmxdfj+j3j1zlRd2nvh8s2df/3q&#10;0el3DKgePDZvMDc05nyxWJMdjq8qzMPhuFi5neN+vMsrl+luxMbG9LK93wEuPXFhoJ0SxAAAAABJ&#10;RU5ErkJgglBLAwQKAAAAAAAAACEA03R4IwIEAAACBAAAFAAAAGRycy9tZWRpYS9pbWFnZTMucG5n&#10;iVBORw0KGgoAAAANSUhEUgAAABQAAAAZCAYAAAAxFw7TAAAABmJLR0QA/wD/AP+gvaeTAAAACXBI&#10;WXMAAA7EAAAOxAGVKw4bAAADoklEQVQ4jWP8//8/Azr4/v0H9/rNO5KvXr9p+vjpM5XHT58pf/78&#10;VYCXh/sjDzf3R0UF2etaGmpnLUyNduvrah1jZGSEG8KIbOCPnz85V6/bkjlvyYqK9+8/imLYhAUo&#10;ysveSIqLaPfxcFnMyMj4H27gv3//mIorm9btP3zMnxiD0IGHi8OK9sbKKCaYwIy5ixvINYydje1H&#10;WJDvNLgL7z14pBkUlXINXVFIgPdMdxeHFRLiYo84Odi/ffr8RfDu/Qfap85ecNq6Y2/s+w8fRZiZ&#10;mf72tTcE2ttYbGZgYGBg+P//P8PajdtS9C1d/yPjXfsOhvz//58BF/7x4yfH1FkLmjZv3x2LLM7C&#10;wMDAcPnqdQtk14mJijx1dbRbg9eb7Gw/slLj69DFmRgYGBjuPXikiSwoJyN1h5ywhBsoIyV5D1nw&#10;////jBQZqKKkcAVZ8OyFy3b9U2d3Xb952+j7jx9cpBjI+P//f4a79x5oRyRmn/v9+zcbhgJGxv8i&#10;woIveHl4PvDwcH8U4Od7o6aifFFLQ/WslobqGQlxsccYBjIwMDAsWLKqbMK0OZ2ketHb3XlJXmZS&#10;pbiY6BMUA//+/cs8d9GKqnmLV1T8+PGTJG9ycLB/m9zd7GNqbLCfEb1wePX6jfSy1Rvyrly9YX79&#10;5h2jr9++8RJjqIS46OPVi2fpYhiIDP79+8f0/MUr+RevXsm+fPVG5tXrN9Jv3r6TfPf+g9iNm3eM&#10;0JNbcnxkG14D8YGPnz4JhcSkXXn95p0kTMzK3GQnEz5N+AA/H987ORnp28hid+490CHbQAYGBoYv&#10;X7/yI/N///7NDjfw/MUrNr2TZvb++fOXhRjDPn/+InD77gNdZDFtLfVTLAwMDAwXL1+zzC6u3v7t&#10;23ee67fuGBVkJZfraGmcwmXYj58/OctqW1f++/cPxYe6WhonGS9fvW6WkV+x+8vXb3wotmmqnzYx&#10;0jugrqp8QZCf/w0DAwPDm3fvJG7cvGO0bde+6PcfPoqgW7RgZr81y6z5S2vRDWNgYGC4ev2m6dXr&#10;N02J8T4DAwNDdlp8rYGu9jHmw/t3r3v+4pX8rTv39InVjA48XR2XlxZkFjAyMkKy3v///xl37DkQ&#10;sWDJyvKbt4k3WElR/lpiTFinh6vjclYWlt8MDGjV6P///xnPnr9kf/rcRcer12+a3nvwSPPr1298&#10;377/4GFhYf4tJSn+QEpC4oGkhNhDK3OTnXbW5luYmJj+IVsCAGRtvQBVx5noAAAAAElFTkSuQmCC&#10;UEsDBAoAAAAAAAAAIQB3W/6zlwMAAJcDAAAUAAAAZHJzL21lZGlhL2ltYWdlNC5wbmeJUE5HDQoa&#10;CgAAAA1JSERSAAAAFQAAABkIBgAAAN7VZe0AAAAGYktHRAD/AP8A/6C9p5MAAAAJcEhZcwAADsQA&#10;AA7EAZUrDhsAAAM3SURBVEiJY/z//z8DOvj9+zfb4WOnvI8cP+155doN83fvP4h9+PhJmJeH+6OQ&#10;kMBLbU310zaWZtvsrS02s7Oz/UDXz4hu6O79h0ImTpvb+eTpcyUM29CAmKjI08yUuPoAH/d5jIyM&#10;cIPghv7//59x+pxFjbPmL60lZBg68HR1XN5QVZwEczUTTGLl2k3Z5BjIwMDAsH33/sjeSTP7UFx6&#10;4dJV65TskgN//v5lQVbMxsb609vdeYmKsuJlmNijx09Vd+09GP7+w0cRdMP7O+oDHe2sNzD+//+f&#10;ITW3dN/psxcdkRUICwm+nNbX5qGupnwBXfObt+8k8kvrNl+9ccsEWVxDTeX88vlTjZlu372vi24g&#10;AwMDQ1VJbhY2AxkYGBhEhIVetDVURLOxsf5EFr9x647h1Ru3TJgOHjnhi65JXk7mlpO99XpsBiKr&#10;cXW0W40ufuTYKS+mm7fuGKJL2FmZb0FOIriArZX5VnSx23fv6zHdvvtAF11CWUn+KiEDcam7c++B&#10;DtOnz58F0SXExUQfE2OoBBZ1nz9/EWD69v07D7oEJyfHV2IM5cCi7vuPH9xMP3/+4kSXYGFh+U2M&#10;oSzMzH/QxX7+/MXJxMHB/g1d4s+fP6zEGIqeWRgYGBjY2dm+M3Fxcn5Bl/j+/Qc3MYb+wKKOi5Pz&#10;CxM/P99bdImXr17LEmPoCyzq+Pl43zGpKSteQpe4fee+HjGG3r57HyM5qigrXmbSUFM5jy5x4Mhx&#10;v////zMSMvTA4eP+6GKqygqXmRztrDagSzx99kJx1frNmfgMvHTlusWe/YdD0MXtrC02M8nLydyy&#10;NDPehS7ZN2lW77ade6NxGVhc1bT2379/TMji2prqp9VVlS8y/v//n+Hy1RvmiZlFh7ElJXsbi81m&#10;xgb74AZevW6xa++hMGzBM6m7ydfO2mILvDpZuW5TVnvPlKn4vIwPhAf7Ta0szslhYECqTsICfaen&#10;JUY3k2Ogp6vj8qKctBIYH6M23bP/cPCEaXO6iKlNxcVEn2SmxNb7e7vPx1qbIoPfv3+zHTl+yuvw&#10;sdNeV67dMH/77r34x4+fhHl4uD8KCwu+0NZQO2NjZb4VV70PANF+WYt1cVFdAAAAAElFTkSuQmCC&#10;UEsDBAoAAAAAAAAAIQBsLYc+AQIAAAECAAAUAAAAZHJzL21lZGlhL2ltYWdlNS5wbmeJUE5HDQoa&#10;CgAAAA1JSERSAAAAFAAAABgIBgAAAPpL3XYAAAAGYktHRAD/AP8A/6C9p5MAAAAJcEhZcwAADsQA&#10;AA7EAZUrDhsAAAGhSURBVDiNYwyPzzzHgAQEBPjezJjQ4cbAwMBw5doNsx17DkScPnvR8eWr17Jf&#10;vnzl5+XjeS8jJXnP1Eh/v5+X2wIFedmbyPoZ9S1d/yMLiIoIPV+5cIZ+Q1vvvENHT/ow4AGMjIz/&#10;/b3d5pcXZudxcnJ8xWogFxfnFwF+vjfPnr9UwGcYMtDWVD89d1qPPQc7+3dmCVnlBmTJ37//sH3+&#10;8lWAWMMYGBgYXr95K/3qzVtpRzurjRguRAaCgvyvPVwcVijKy11nZGT8/+DRE/U9+w+HvHz1Wgab&#10;+rVLZ2vjNNDPy3VhaX5mAS8vzwdk8e/ff3BPnD63Y8WajTnoeuIiQ3oxvMzAwMCgoaZyfkJnoz8n&#10;J+dXdDlWVpbflmbGu06eOe/y8tVrWWS5f///MTNhc112WkINKyvrL2xyDAwMDMzMzH8zU+Lq0cWf&#10;PHuuhNVADTXl87gMgwE1ZaVL6GKfP30RxDCQl5fng4iw0AtCBgoK8r9GD98/f/+yYBjIwc72nZGR&#10;EWfMwwAjI+N/Dna27+jiWL1MCRg1cNTAUQOHh4EAtGWKJ9HHTTwAAAAASUVORK5CYIJQSwMECgAA&#10;AAAAAAAhADMWr44bAwAAGwMAABQAAABkcnMvbWVkaWEvaW1hZ2U2LnBuZ4lQTkcNChoKAAAADUlI&#10;RFIAAAAYAAAAIQgGAAAAwwJrnQAAAAZiS0dEAP8A/wD/oL2nkwAAAAlwSFlzAAAOxAAADsQBlSsO&#10;GwAAArtJREFUSIlj1Ld0/c9AAuDj5X0vJCjwSlhI4KWJkf4BexuLTZrqqucYGRmxmsNIqgXYgIqS&#10;wpWqktwsIwPdw+hyzBKyyg2UWvDu/QexjVt3Jb5790HcysJkBxMTE9zRVLEABq7euGX67PlLRXsb&#10;i00wS1jQFbEwM//JTkuowWbA7z9/2N5/+CB6/eYdo0tXrlv++/ePCV3Nlh17YoWFBV8UZqeWMTBg&#10;iQMODvZvJ/Zt5ibk2lev30rNmLuocd2m7SnYHLlq8Uw9JQW56xguIBaIiQo/q6soTO1sqopgYWH5&#10;jSz35+9flr7JM3sZGBgYyLYABtxdHFbGR4d2o4sfO3nW/dOnz4IUW8DAwMCQEhfZxsXF+QVZ7N+/&#10;f0ynzl5woooFnJwcX430dTDywOlzFx2pYgEDAwODgZ7OEXSx5y9eylPNAjFR4afoYq/fvJOimgXC&#10;QoIvMS14Sz0L+Hh536OLff/+g5tqFrCwMP9GF/vz5w8r1SxgZmb+gy729+9fFupZwMT0F13sDzUt&#10;+PvvHzO6GAsz8x/qWfD3L0bJzExrC1hYWH5TzYLPn78KoIuxsbP+oJoF795/EEMXExUWfk41C16/&#10;eSuFYYGI8DOqWXDxyjVLdDExUeGnVLHg958/rGfPX7ZHFzfU0zlCFQtWr9uS+enzZ0F0cQszo90U&#10;W3Dj1h3DGXMXN6CLa2monhUTFXmKkXaJBd+//+BeuW5T1vTZi5p+/vrFgS5fkAVptmBY8Of3H7b5&#10;i1eWYzP0z98/rJ8/fxW4//CxxrkLl+2+fvvGi02dq6PtGjMTg30MDFRqmyIDfR2t41P6Wj15ebg/&#10;MjBQodmCDEyN9fdP629zhxnOwIAliMgBoiJCz3Mzkip9PFwWMzEx/UOWI9kCbi6uzwICfG8EBfhf&#10;6+toHbeyMNlhbKh3kIOd/Ts29QA7OfT+NO0KnAAAAABJRU5ErkJgglBLAwQKAAAAAAAAACEAusVN&#10;MKsDAACrAwAAFAAAAGRycy9tZWRpYS9pbWFnZTcucG5niVBORw0KGgoAAAANSUhEUgAAABQAAAAZ&#10;CAYAAAAxFw7TAAAABmJLR0QA/wD/AP+gvaeTAAAACXBIWXMAAA7EAAAOxAGVKw4bAAADS0lEQVQ4&#10;jWP8//8/Azr49esX++lzFx2v3bhlcu3GbePrN28b//z5i1NTXfWslobaGS0N1bPGhroH+fn43qHr&#10;ZUQ38MnT50pltS2rrt24bYxhExIQFRF63tVcE2aor3MEp4H7Dh4NrG/tmf/5y1d+fIbBADMz09+C&#10;rNSymIigfkZGxv8oBu7ccyC8vK5tBTEGoYOM5NjGjOTYBriBv3//ZguMSrn+5OlzJWSFFmZGu6ND&#10;AyeqKCteZmVl+XX3/kPtNRu2pu/edygUWR0HB/u3rWsWKQkLCb5k+P//P8PKtZsy9S1d/yPjyTPm&#10;t/z794/x////DOh445adCQZWbv+Q1Xf1T5vw//9/BsZv379z+YUl3Hn95p0kzEZDfZ0j86b12sHC&#10;BRto6548bdX6zZkwPisr66/Nq+arMB0/edYd2TAGBgaG/KzkcnyGMTAwMCTHR7Qh83///s129MRp&#10;T6ZHT56qIEtISYg/NNDVPobPMAYGBgZxMdEnGmoq55HFHj99rsz05OlzZWRBFhbm34QMgwFZGak7&#10;yPwnT54rs6Ab+P7jJ5HJM+e3EmPgnbv3dVFd+EyZ0Ss49t7TZy8UiXUVPsDNxfWZ6fWbt1LUMIyB&#10;gYHh67dvvCzioqJPHj99Bvc2ExPTPwF+vjfkGsoiJyt9G9lAHm7uj/u2rhIn10AmeVnpW8gCnz5/&#10;FiS2cMBqoJys9G10wSdILqaKges37Ugh20ANVZXzHBzs35AF123envLs+QsFQprfvf8g2tDWOxc5&#10;iJiEhARepSZEtyAr/PPnD2tKTun+K9dvmuIy7OLla5YJGYVHN2zZmZRbUrP127fvPAwM0PLw169f&#10;7CExaVcePXmGkq9ZWFh+uzrartFQVzmnoqRw5ffvP2wvXr6SO3T0pM/xU2fd/v//zwhTa2qsv39y&#10;T4s3vMQ+euK0R3ZR9XZC3sQFxERFns6d2mPPBBOwtjDdUVqQWcDJyfGVVMOUFOWvLZw5wUpWRuou&#10;Rq33/MUruY6+KVMOHjnhS8ggVlbWX8lxEe2JMeEd7OxsPxgYsFSjDAwMDP///2c8ceqc64XLV63v&#10;P3ys8eDhY41Hj5+qsrOzfRcWFnohLSlx38HWcqOTvfV6QQF+lGwKADgGf13D5+EBAAAAAElFTkSu&#10;QmCCUEsDBAoAAAAAAAAAIQAjLu/dDQQAAA0EAAAUAAAAZHJzL21lZGlhL2ltYWdlOC5wbmeJUE5H&#10;DQoaCgAAAA1JSERSAAAAFAAAABkIBgAAADEXDtMAAAAGYktHRAD/AP8A/6C9p5MAAAAJcEhZcwAA&#10;DsQAAA7EAZUrDhsAAAOtSURBVDiNY/z//z8DOvj16xf75u174i5euWb1+MkzlcdPnql8+PBRhIeH&#10;+yMvD88HRQXZ61oaamcszYx36elonmBkZIQbwohs4O/fv9nWb96RPG/xisoXL1/LYtiEBSgpyF1P&#10;jA3v8PFwWczIyPgfbuD///8Zqxo7l2zftS+KGIPQgaer4/K2hopoJpjA3IXLq8g1jI2N9WdIoPcM&#10;uAsfPHysHhCZfANZERMT0z8fD+fF/j7u86QlJe5zc3N/+vTps9Cdew90Tp+74Lh1596Y9+8/ijIx&#10;Mf3raa0NcbK3Xg/zKsPajdtS9C1d/yPj+YtXlv3//58BF/758yf7zHlLatdu3JaCLM7CwMDAcOnK&#10;NUt014WH+E3B7022n2mJ0c3o4kwMDAwM9x480kIWFBEWes7JwfGNnPBkYmBgYJCSEH+ALPj//3/G&#10;////M5JtoIqSwhVkwddv3kpNmDqn69ade3q/fv1iJ8VAxv///zPcunNPLyox++yfv39Z0BUwMzP9&#10;FRIUfMnHx/Oeh5v7o7CQ4EsNNZXzmmoq57Q01c4ICwm+xDCQgYGBYdb8pbXTZi9sIsU1zMxMf0MD&#10;faenJ8U0Cgrwv0Ex8M+fvyyz5i+pW7h0denPX784SDGYl4f744yJnS7ammpnGNELh2cvXsovX7Uh&#10;78r1m2bXb942+vHjJxcxhsrJSt9eMX+aEYaByODv37/MT569UHr16rXMq9dvpV++fi3z5s07yXfv&#10;P4hdunLd8tmLl/LI6jOSYxvwGogPvHn7TiIuNf8EsqG2VuZbmfBpwgdEhIVeKKMlt9t37+mRbSAD&#10;AwPD5y9fBJD5P3/+4oQbeObcRYe+ybN6fv/5w0qMYd++fee5cu2mGbKYrrbGCRYGBgaG8xev2OSW&#10;1m75/v0H9+VrN8wLslLK9HW1juMy7Pv3H9zFVU1r/6BZrqejdZzx0pXr5hn5Fbu/fvvGiyypral+&#10;2szYYJ+aqtJFAX6+N//+/WN++/a9xOVrN8x37jkY/unzZ0Fk9YyMjP8Xz5lkzjJ30fIqdMMYGBgY&#10;rl6/aXr1+k1TYrzPwMDAUJSTVqKjqX6a+fD+3evevvsgcf3mbWNiNaOD0ECfGdlpCbWMjIyQrPf/&#10;/3/GfQePBs5dtLzq2g3iDdbSUD2bEBPe6WxvvY6ZmfkvAwNaNfr//3/Gcxcv2546c8H5yrWbZvcf&#10;PNL88vUb37dv33g5ONi/SUlKPJCSFH8gJSH+wN7WcpOZscE+5DqZgYGBAQAn68YUcPnF7AAAAABJ&#10;RU5ErkJgglBLAwQKAAAAAAAAACEAXfXa7gQDAAAEAwAAFAAAAGRycy9tZWRpYS9pbWFnZTkucG5n&#10;iVBORw0KGgoAAAANSUhEUgAAABIAAAAZCAYAAAA8CX6UAAAABmJLR0QA/wD/AP+gvaeTAAAACXBI&#10;WXMAAA7EAAAOxAGVKw4bAAACpElEQVQ4jWP8//8/Azr4//8/47GTZ9wvXr5mdff+Q+179x9qPX3+&#10;QpGXh+eDqIjwMwszo92ujnartTXVzsD0MKIb9OLlK9n23ilTDx454YthAxrwdHVcXpSbViwqIvwc&#10;xaDV67dk9E+d3f3t23ceQobAgIS46OOZk7qc4QadOXfRISWndD+xBiADEyP9A4z///9n+P3nD2t4&#10;fOaFe/cfaiErUFKQu+7h6ricm5vrE0zszt37upu27Ur4+/cfMwMDA4O0lMT9+dP7bBn+///PsHDZ&#10;6mJ9S9f/yLi8tnX5v3//GP///8+Ajk+fveBgZu/93c0/6vHTZ88V/v//z8D4/sNHYa/g2AfI4SIo&#10;yP964/J56nx8vO9xeefE6XMukuJij+TlZG4xMDAwsNy6fU8fPXATY8I78RnCwMDAYGFqtAeZz/Tw&#10;8RM1dEUeLg4r8BmCDWAYJCku9khMVOQp6QY9eopikIyM5F1SDcHqIh5u7o9kGfTy5WtZZAE2Ntaf&#10;ZBkkLi76GFng16/f7GQZJC8LSQcw8OXrV36yDFKQk7mJLPDkyXNl8gySRzXo+ctXcs9fvJIj2SB0&#10;rzEwMDBs2LIjmWSD1NVUzvPz8b5DFlywZFXZw8dPVfFpPH7qrOvDR4ikw8TLw/0xLzOpElnRz1+/&#10;OGqaOhd//fqNF5shZ85ddCgoq9+Ulle+9+mzF4oMDNCi9u/fv8xxqfknrt64ZYKsQVCA/01IgPcM&#10;AX6+tzCxO/ce6GArj+Al5JVrN8xiU/NP/P//n5GoQEECJkb6B5hgHB0tjVPtDZVRyLYTAyTFxR7V&#10;lhekYdQi7959EOucMHXSzj0HwwkZgrMWQQanz15wPHfxiu2dew907t57oPP46XNlXh7uD2KiIk/N&#10;TQ33uDnZr0Ku1wAMC0ERnkimygAAAABJRU5ErkJgglBLAwQKAAAAAAAAACEAYFX2jJUDAACVAwAA&#10;FQAAAGRycy9tZWRpYS9pbWFnZTEwLnBuZ4lQTkcNChoKAAAADUlIRFIAAAAUAAAAIggGAAAAX6r5&#10;vQAAAAZiS0dEAP8A/wD/oL2nkwAAAAlwSFlzAAAOxAAADsQBlSsOGwAAAzVJREFUSInt1W1IE3Ec&#10;B/D/6XYPe1Z06ebWfMiHCgp1Phtl8zHTDIwoCYsoqhf1IpJQ0hKGFT1A1hupIC16EYERmhMUTZGp&#10;c5qChQ9kPhCabZPm7m7T60UMzrvbJvbW78svv9/n/nccd9DJ8ssmQEvIjuAfj+pqSgAAoK/flN3a&#10;3nlqeGQs47fFKscJEpNJJcuanaqvqUkJhuNF+Q0BMukv+j60LzWbohdqlXLi9fN6beXtuqbuXmMh&#10;8BIMQ+03rl2+WnI077m78w9RRdbQh2AYJjq7eksGzV8OesMAAMDlcsFdPX1F8uCg+biYXUOcJ9xK&#10;UARxvHn5NCFCox5nnZAeDEPt8fv29uTnZL1JT9V+QmAYt1htcpIk0Q0nXVvjz8zORRfm6Rp5nrDY&#10;6ChzQ/39Q2KR0EbvCYJEL127aRgaGc2k98YBs27p13KoHxemCNkx8+yhPo+JAQAAgsD447s1xeow&#10;xSS9pygKau/4XMoJFubrXgUGyhY9nV4iEVuO5Okamf23ian9nGB6irbVE+ZOalKCgdnNzM5Fc4J7&#10;4mIGfIG7Y6MHmd38ws9wFigQYH94PH+XL5DH83dhGGqndziOC1mgUCBY8YW5IxJunMUJEmOBMMwn&#10;Ngvy+RtnXS4XnwWuOhyizYIOB75hFoFhnAXa7auSzYJ/GLMIAjtYIEk6EYvVFuQLs1htQU6nE6Z3&#10;ErHYwvnaGAfMOl/ggGk4i9mpVcoJTrCnr7/AF9jXb8phgwpusMXQcbqzu/eYR8xoyvnQYihn9tr4&#10;/Z2c4Pr6ul/FLf3b5o9tZxeXlhXu3rayEmjo6C69Xln7bm1t3Z++IxYJbekp2laPny+SdCLV+gcv&#10;AABApVRMoSiyOjn9fS9FURDXfHFh7gsEgXEWCEEQxVyanV+I9HRhAACI0KjHr1worwIAANYtq5Sh&#10;UxfPld3xBtATECBduldbdQJD0VVOEEAQden8mWp9dUWZPDho3ht2KDOtuanhSXJUpGbM3Xl8hgW5&#10;h19nHcx4PzQ8emBoeCzzt8UqJwgCk0kly+Ea9XiKNr49TBk6zdzzCALw72+WlpzYlpac2OZtjh7O&#10;1+Z/sg1ug1vIXxttIC8NSeSnAAAAAElFTkSuQmCCUEsDBAoAAAAAAAAAIQB09i7/ogMAAKIDAAAV&#10;AAAAZHJzL21lZGlhL2ltYWdlMTEucG5niVBORw0KGgoAAAANSUhEUgAAABQAAAAZCAYAAAAxFw7T&#10;AAAABmJLR0QA/wD/AP+gvaeTAAAACXBIWXMAAA7EAAAOxAGVKw4bAAADQklEQVQ4jaWVe0hTYRjG&#10;Xz/dzpZOdzPGluItjYyUWswLFkaCZkVlkN0oiwrDSrBIaZJoZUlpRBGkRSk5QiEqCe2GlmYZglli&#10;mmU6rTSXl7kdd7ad0z8pn5+zJj3/vc/7vL/vnI9zeF04jgNSv4ZHvJ/V1ie9aHizrkffF2wwDCvs&#10;drubXC797qNSdq2M1lStiY2p9JbLvpOzLjiQZVl0+07F8ZLbupMms1k04yRMAoqidyYnFR5I2Z7H&#10;5/MtM4BWm42XnVtQWv20NvlvIFLhS0Mbis7lbJSIvYYAANBk4+r1W6fnCgMAaGlti87KyS9nWRZN&#10;PWF9Y1NCWob2ERlWKRXd8XGxOqlEPAgAYDabRc/rXm1q7/i0jMweTd2XmbJr63kXjuNgx960t20f&#10;O9V4IDpiRfWFM9lbhEKBCfdZlkWXrpYUlOoqM3Bf7OVpePJAp0Rt7Z1qEibycB/N1R7bQ8IAABBC&#10;7JHUfZnBQQGtuD8yOiarq3+9Hr189SaRHEqMX1Mmk0oGHN0ZAICbm6tt59bNRaTf1NyyGnV2fQkj&#10;G9EadfVssElFRczMfO3RL0Kfu3tCyYa/n2/7v4BymfSHSOQxgnu9ff0L0ZjRKCHD871l/f8CAgAo&#10;5nvr8dpkpkWIpifccdPVFdnxL/9vEggoM14zFkaALBZGOB3oanMGBgDAc+Mx04BWK4Uoik/jps1m&#10;5zkLtNqsfLzm83gWNE8oHMdNlmURwzCUM0DyuiiKopHYy9NABgd/GlTOAAcGf/rgtYf7vDEUGOD3&#10;gQw6+pRmHjqkMo6bvHDP11fViUKCAt6RYUd/jzMZP1+fDrQqJvIB2Xj46Mnunt6+4NlgND3hfrPs&#10;bibpR2mW16CFgf7vw5YsbsQbFoYRpJ84dV/f9y2QHDIax8XHtXkV/d9++OO+VCIejNSoa1w4joPG&#10;pua41PSsx+SwgKLozRsSilVKRTcAwOiYUVpxryp1eGRUTmYzDh/M2LUtqXBqBVy+diPf0Ws4oyiN&#10;uubKxdNrEULs1Ao4tH9PdkJcrG6usPCloQ1nczJ3IIRYAAdbr7S88ljxrXLtf289XNP2cq8+ZOjX&#10;sMJu+7OXFyi7VkZFVMWtjqlwtJd/A8lYZYt5leOIAAAAAElFTkSuQmCCUEsDBAoAAAAAAAAAIQDh&#10;T8/F/wEAAP8BAAAVAAAAZHJzL21lZGlhL2ltYWdlMTIucG5niVBORw0KGgoAAAANSUhEUgAAABQA&#10;AAAYCAYAAAD6S912AAAABmJLR0QA/wD/AP+gvaeTAAAACXBIWXMAAA7EAAAOxAGVKw4bAAABn0lE&#10;QVQ4jWMMj888x4AEBAT43syY0OHGwMDAcOXaDbMdew5EnD570fHlq9eyX7585efl43kvIyV5z8RQ&#10;/4C/t9t8BXnZm8j6GfUtXf8jC4iKCD1fuXCGfkNb77xDR0/6MOABjIyM//283BZUFGXncnJyfMVq&#10;IBcX5xcBfr43z56/VMBnGDLQ1lQ/PXdajz0HO/t3ZglZ5QZkyd+//7B9/vJVgFjDGBgYGF6/eSv9&#10;8tUbWSd76w0YLkQGggL8b9xdHFYoKsheZ2Jk+vfg0RP1vQcOB794+VoWm/q1S2bp4DTQ19N1UVlB&#10;Zj4vL88HZPHvP35wTZ4+r33Z6g156HpiI4L7MLzMwMDAoKGmcn5iV6M/JyfnV3Q5VhaW3xZmRrtP&#10;njnv8vIVqkv//fvHzITNddmp8bWsrKy/sMkxMDAwMDMz/81MiatHF3/6/IUiVgM11FXOYRNHBmrK&#10;SpfQxT5/+iKIYSAvL88HEWGhF4QMFBTkf40evn/+/mXBMJCDne07IyMjzpiHAUZGxv8c7Gzf0cWx&#10;epkSMGrgqIGjBg4PAwGnhool9K2hYAAAAABJRU5ErkJgglBLAwQUAAYACAAAACEAhyqN3N8AAAAK&#10;AQAADwAAAGRycy9kb3ducmV2LnhtbEyPQUvDQBCF74L/YRnBm91sQmqJ2ZRS1FMRbAXxNk2mSWh2&#10;N2S3SfrvHU/2+Hgfb77J17PpxEiDb53VoBYRCLKlq1pba/g6vD2tQPiAtsLOWdJwJQ/r4v4ux6xy&#10;k/2kcR9qwSPWZ6ihCaHPpPRlQwb9wvVkuTu5wWDgONSyGnDicdPJOIqW0mBr+UKDPW0bKs/7i9Hw&#10;PuG0SdTruDufttefQ/rxvVOk9ePDvHkBEWgO/zD86bM6FOx0dBdbedFxTmLFqIbnaAmCgXSlUhBH&#10;buJEgSxyeftC8Qs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D2VDV6PQkAAHY7AAAOAAAAAAAAAAAAAAAAADoCAABkcnMvZTJvRG9j&#10;LnhtbFBLAQItAAoAAAAAAAAAIQDDDQ66dQIAAHUCAAAUAAAAAAAAAAAAAAAAAKMLAABkcnMvbWVk&#10;aWEvaW1hZ2UxLnBuZ1BLAQItAAoAAAAAAAAAIQA/VtwVzQMAAM0DAAAUAAAAAAAAAAAAAAAAAEoO&#10;AABkcnMvbWVkaWEvaW1hZ2UyLnBuZ1BLAQItAAoAAAAAAAAAIQDTdHgjAgQAAAIEAAAUAAAAAAAA&#10;AAAAAAAAAEkSAABkcnMvbWVkaWEvaW1hZ2UzLnBuZ1BLAQItAAoAAAAAAAAAIQB3W/6zlwMAAJcD&#10;AAAUAAAAAAAAAAAAAAAAAH0WAABkcnMvbWVkaWEvaW1hZ2U0LnBuZ1BLAQItAAoAAAAAAAAAIQBs&#10;LYc+AQIAAAECAAAUAAAAAAAAAAAAAAAAAEYaAABkcnMvbWVkaWEvaW1hZ2U1LnBuZ1BLAQItAAoA&#10;AAAAAAAAIQAzFq+OGwMAABsDAAAUAAAAAAAAAAAAAAAAAHkcAABkcnMvbWVkaWEvaW1hZ2U2LnBu&#10;Z1BLAQItAAoAAAAAAAAAIQC6xU0wqwMAAKsDAAAUAAAAAAAAAAAAAAAAAMYfAABkcnMvbWVkaWEv&#10;aW1hZ2U3LnBuZ1BLAQItAAoAAAAAAAAAIQAjLu/dDQQAAA0EAAAUAAAAAAAAAAAAAAAAAKMjAABk&#10;cnMvbWVkaWEvaW1hZ2U4LnBuZ1BLAQItAAoAAAAAAAAAIQBd9druBAMAAAQDAAAUAAAAAAAAAAAA&#10;AAAAAOInAABkcnMvbWVkaWEvaW1hZ2U5LnBuZ1BLAQItAAoAAAAAAAAAIQBgVfaMlQMAAJUDAAAV&#10;AAAAAAAAAAAAAAAAABgrAABkcnMvbWVkaWEvaW1hZ2UxMC5wbmdQSwECLQAKAAAAAAAAACEAdPYu&#10;/6IDAACiAwAAFQAAAAAAAAAAAAAAAADgLgAAZHJzL21lZGlhL2ltYWdlMTEucG5nUEsBAi0ACgAA&#10;AAAAAAAhAOFPz8X/AQAA/wEAABUAAAAAAAAAAAAAAAAAtTIAAGRycy9tZWRpYS9pbWFnZTEyLnBu&#10;Z1BLAQItABQABgAIAAAAIQCHKo3c3wAAAAoBAAAPAAAAAAAAAAAAAAAAAOc0AABkcnMvZG93bnJl&#10;di54bWxQSwECLQAUAAYACAAAACEAfRQE3QcBAADTBgAAGQAAAAAAAAAAAAAAAADzNQAAZHJzL19y&#10;ZWxzL2Uyb0RvYy54bWwucmVsc1BLBQYAAAAAEQARAFUEAAAx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2qwQAAANoAAAAPAAAAZHJzL2Rvd25yZXYueG1sRI9Bi8Iw&#10;FITvgv8hPMGbpq4gWo0iouBhZbEqvT6bZ1tsXrpNVrv/frMgeBxm5htmsWpNJR7UuNKygtEwAkGc&#10;WV1yruB82g2mIJxH1lhZJgW/5GC17HYWGGv75CM9Ep+LAGEXo4LC+zqW0mUFGXRDWxMH72Ybgz7I&#10;Jpe6wWeAm0p+RNFEGiw5LBRY06ag7J78GAWHs/ycWZdejunX9Sq3CX6nDpXq99r1HISn1r/Dr/Ze&#10;KxjD/5VwA+TyDwAA//8DAFBLAQItABQABgAIAAAAIQDb4fbL7gAAAIUBAAATAAAAAAAAAAAAAAAA&#10;AAAAAABbQ29udGVudF9UeXBlc10ueG1sUEsBAi0AFAAGAAgAAAAhAFr0LFu/AAAAFQEAAAsAAAAA&#10;AAAAAAAAAAAAHwEAAF9yZWxzLy5yZWxzUEsBAi0AFAAGAAgAAAAhAAp8/arBAAAA2gAAAA8AAAAA&#10;AAAAAAAAAAAABwIAAGRycy9kb3ducmV2LnhtbFBLBQYAAAAAAwADALcAAAD1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nhwgAAANoAAAAPAAAAZHJzL2Rvd25yZXYueG1sRI/BasMw&#10;EETvgf6D2EJvsdxgQnCthLQ0IaeSuv2AxdraJtLKWHKs/H1VCPQ4zMwbptpFa8SVRt87VvCc5SCI&#10;G6d7bhV8fx2WGxA+IGs0jknBjTzstg+LCkvtZv6kax1akSDsS1TQhTCUUvqmI4s+cwNx8n7caDEk&#10;ObZSjzgnuDVyledrabHntNDhQG8dNZd6sgpeP07TuTDDO53rlYnx6G++3ij19Bj3LyACxfAfvrdP&#10;WkEBf1fSDZDbXwAAAP//AwBQSwECLQAUAAYACAAAACEA2+H2y+4AAACFAQAAEwAAAAAAAAAAAAAA&#10;AAAAAAAAW0NvbnRlbnRfVHlwZXNdLnhtbFBLAQItABQABgAIAAAAIQBa9CxbvwAAABUBAAALAAAA&#10;AAAAAAAAAAAAAB8BAABfcmVscy8ucmVsc1BLAQItABQABgAIAAAAIQAuuunh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YFgwwAAANoAAAAPAAAAZHJzL2Rvd25yZXYueG1sRI/NasMw&#10;EITvhbyD2EBujexCSnCjhBIoNIccnB9Cbou1tU2llSOptvv2VSGQ4zAz3zCrzWiN6MmH1rGCfJ6B&#10;IK6cbrlWcDp+PC9BhIis0TgmBb8UYLOePK2w0G7gkvpDrEWCcChQQRNjV0gZqoYshrnriJP35bzF&#10;mKSvpfY4JLg18iXLXqXFltNCgx1tG6q+Dz9WgVkez6NjX5r9abjk11u/y0up1Gw6vr+BiDTGR/je&#10;/tQKFvB/Jd0Auf4DAAD//wMAUEsBAi0AFAAGAAgAAAAhANvh9svuAAAAhQEAABMAAAAAAAAAAAAA&#10;AAAAAAAAAFtDb250ZW50X1R5cGVzXS54bWxQSwECLQAUAAYACAAAACEAWvQsW78AAAAVAQAACwAA&#10;AAAAAAAAAAAAAAAfAQAAX3JlbHMvLnJlbHNQSwECLQAUAAYACAAAACEAfOGBYM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hSwgAAANoAAAAPAAAAZHJzL2Rvd25yZXYueG1sRI9BawIx&#10;FITvgv8hPKG3mrUVldUoYhEKloJRPD83z83i5mXZRN3++6ZQ8DjMzDfMYtW5WtypDZVnBaNhBoK4&#10;8KbiUsHxsH2dgQgR2WDtmRT8UIDVst9bYG78g/d017EUCcIhRwU2xiaXMhSWHIahb4iTd/Gtw5hk&#10;W0rT4iPBXS3fsmwiHVacFiw2tLFUXPXNKfgaj474vcuu4532Wp8nh5N9/1DqZdCt5yAidfEZ/m9/&#10;GgVT+LuSboBc/gIAAP//AwBQSwECLQAUAAYACAAAACEA2+H2y+4AAACFAQAAEwAAAAAAAAAAAAAA&#10;AAAAAAAAW0NvbnRlbnRfVHlwZXNdLnhtbFBLAQItABQABgAIAAAAIQBa9CxbvwAAABUBAAALAAAA&#10;AAAAAAAAAAAAAB8BAABfcmVscy8ucmVsc1BLAQItABQABgAIAAAAIQAu5qhS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+ixAAAANoAAAAPAAAAZHJzL2Rvd25yZXYueG1sRI9Pa8JA&#10;FMTvBb/D8gRvdaOo2OgmiKW02IOoLb0+sy9/SPZtyK4av323UPA4zMxvmHXam0ZcqXOVZQWTcQSC&#10;OLO64kLB1+nteQnCeWSNjWVScCcHaTJ4WmOs7Y0PdD36QgQIuxgVlN63sZQuK8mgG9uWOHi57Qz6&#10;ILtC6g5vAW4aOY2ihTRYcVgosaVtSVl9vBgFUz4fdvPP79nC/ezq2XmZm/fXvVKjYb9ZgfDU+0f4&#10;v/2hFbzA35VwA2TyCwAA//8DAFBLAQItABQABgAIAAAAIQDb4fbL7gAAAIUBAAATAAAAAAAAAAAA&#10;AAAAAAAAAABbQ29udGVudF9UeXBlc10ueG1sUEsBAi0AFAAGAAgAAAAhAFr0LFu/AAAAFQEAAAsA&#10;AAAAAAAAAAAAAAAAHwEAAF9yZWxzLy5yZWxzUEsBAi0AFAAGAAgAAAAhACHSn6L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VwgAAANsAAAAPAAAAZHJzL2Rvd25yZXYueG1sRI9Ba8Mw&#10;DIXvg/4Ho8Fuq9MexkjrlrF1Y9e6pdCbiLU4LJaD7TXZfn11KOwm8Z7e+7TeTqFXF0q5i2xgMa9A&#10;ETfRddwaOB7eH59B5YLssI9MBn4pw3Yzu1tj7eLIe7rY0ioJ4VyjAV/KUGudG08B8zwOxKJ9xRSw&#10;yJpa7RKOEh56vayqJx2wY2nwONCrp+bb/gQD+w8/ntJfs1vEs6W2y3Z4W1pjHu6nlxWoQlP5N9+u&#10;P53gC738IgPozRUAAP//AwBQSwECLQAUAAYACAAAACEA2+H2y+4AAACFAQAAEwAAAAAAAAAAAAAA&#10;AAAAAAAAW0NvbnRlbnRfVHlwZXNdLnhtbFBLAQItABQABgAIAAAAIQBa9CxbvwAAABUBAAALAAAA&#10;AAAAAAAAAAAAAB8BAABfcmVscy8ucmVsc1BLAQItABQABgAIAAAAIQAfPD0V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ySwAAAANsAAAAPAAAAZHJzL2Rvd25yZXYueG1sRE9Li8Iw&#10;EL4L+x/CLHjTVA+LVFPR3boIHsQqnodm+tBmUpqo3X+/EQRv8/E9Z7HsTSPu1LnasoLJOAJBnFtd&#10;c6ngdNyMZiCcR9bYWCYFf+RgmXwMFhhr++AD3TNfihDCLkYFlfdtLKXLKzLoxrYlDlxhO4M+wK6U&#10;usNHCDeNnEbRlzRYc2iosKXvivJrdjMKNqsolddz/tuvd7u62P+kzl1SpYaf/WoOwlPv3+KXe6vD&#10;/Ak8fwkHyOQfAAD//wMAUEsBAi0AFAAGAAgAAAAhANvh9svuAAAAhQEAABMAAAAAAAAAAAAAAAAA&#10;AAAAAFtDb250ZW50X1R5cGVzXS54bWxQSwECLQAUAAYACAAAACEAWvQsW78AAAAVAQAACwAAAAAA&#10;AAAAAAAAAAAfAQAAX3JlbHMvLnJlbHNQSwECLQAUAAYACAAAACEA8O8sksAAAADbAAAADwAAAAAA&#10;AAAAAAAAAAAHAgAAZHJzL2Rvd25yZXYueG1sUEsFBgAAAAADAAMAtwAAAPQCAAAAAA=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LqtvwAAANsAAAAPAAAAZHJzL2Rvd25yZXYueG1sRE/LqsIw&#10;EN0L/kMYwU25piqI9BpFFEHc+LyLuxuasa02k9JErX9vBMHdHM5zJrPGlOJOtSssK+j3YhDEqdUF&#10;ZwpOx9XPGITzyBpLy6TgSQ5m03Zrgom2D97T/eAzEULYJagg975KpHRpTgZdz1bEgTvb2qAPsM6k&#10;rvERwk0pB3E8kgYLDg05VrTIKb0ebkbBMI3+lyaKtKS/y2jTX9OOtjelup1m/gvCU+O/4o97rcP8&#10;Abx/CQfI6QsAAP//AwBQSwECLQAUAAYACAAAACEA2+H2y+4AAACFAQAAEwAAAAAAAAAAAAAAAAAA&#10;AAAAW0NvbnRlbnRfVHlwZXNdLnhtbFBLAQItABQABgAIAAAAIQBa9CxbvwAAABUBAAALAAAAAAAA&#10;AAAAAAAAAB8BAABfcmVscy8ucmVsc1BLAQItABQABgAIAAAAIQC10LqtvwAAANsAAAAPAAAAAAAA&#10;AAAAAAAAAAcCAABkcnMvZG93bnJldi54bWxQSwUGAAAAAAMAAwC3AAAA8wIA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9lwAAAANsAAAAPAAAAZHJzL2Rvd25yZXYueG1sRE/fa8Iw&#10;EH4X/B/CCXuRNd0oUjqjDFHm46pjz0dzTcOaS2ky7fzrl8HAt/v4ft56O7leXGgM1rOCpywHQdx4&#10;bdko+DgfHksQISJr7D2Tgh8KsN3MZ2ustL9yTZdTNCKFcKhQQRfjUEkZmo4chswPxIlr/egwJjga&#10;qUe8pnDXy+c8X0mHllNDhwPtOmq+Tt9OAR3MbcnmXZcmsPt8K+y+bq1SD4vp9QVEpCnexf/uo07z&#10;C/j7JR0gN78AAAD//wMAUEsBAi0AFAAGAAgAAAAhANvh9svuAAAAhQEAABMAAAAAAAAAAAAAAAAA&#10;AAAAAFtDb250ZW50X1R5cGVzXS54bWxQSwECLQAUAAYACAAAACEAWvQsW78AAAAVAQAACwAAAAAA&#10;AAAAAAAAAAAfAQAAX3JlbHMvLnJlbHNQSwECLQAUAAYACAAAACEA8tF/ZcAAAADbAAAADwAAAAAA&#10;AAAAAAAAAAAHAgAAZHJzL2Rvd25yZXYueG1sUEsFBgAAAAADAAMAtwAAAPQCAAAAAA=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w7wAAAANsAAAAPAAAAZHJzL2Rvd25yZXYueG1sRE9Li8Iw&#10;EL4L+x/CLOxNU4UVt5oWFZb16KOw16EZ22IzqUnU+u+NIHibj+85i7w3rbiS841lBeNRAoK4tLrh&#10;SkFx+B3OQPiArLG1TAru5CHPPgYLTLW98Y6u+1CJGMI+RQV1CF0qpS9rMuhHtiOO3NE6gyFCV0nt&#10;8BbDTSsnSTKVBhuODTV2tK6pPO0vRsF3KP6b/rJab9vV5Mftlufiz56V+vrsl3MQgfrwFr/cGx3n&#10;T+H5SzxAZg8AAAD//wMAUEsBAi0AFAAGAAgAAAAhANvh9svuAAAAhQEAABMAAAAAAAAAAAAAAAAA&#10;AAAAAFtDb250ZW50X1R5cGVzXS54bWxQSwECLQAUAAYACAAAACEAWvQsW78AAAAVAQAACwAAAAAA&#10;AAAAAAAAAAAfAQAAX3JlbHMvLnJlbHNQSwECLQAUAAYACAAAACEAwh+MO8AAAADbAAAADwAAAAAA&#10;AAAAAAAAAAAHAgAAZHJzL2Rvd25yZXYueG1sUEsFBgAAAAADAAMAtwAAAPQCAAAAAA=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ASwgAAANsAAAAPAAAAZHJzL2Rvd25yZXYueG1sRI9Ba8JA&#10;EIXvBf/DMkJvdWPBVqKriFDoVS3xOsmOSUh2NuxuNfbXOwehtxnem/e+WW9H16srhdh6NjCfZaCI&#10;K29brg38nL7elqBiQrbYeyYDd4qw3Uxe1phbf+MDXY+pVhLCMUcDTUpDrnWsGnIYZ34gFu3ig8Mk&#10;a6i1DXiTcNfr9yz70A5bloYGB9o3VHXHX2fg868riozKMYTFqS7OXdndsTTmdTruVqASjenf/Lz+&#10;toIvsPKLDKA3DwAAAP//AwBQSwECLQAUAAYACAAAACEA2+H2y+4AAACFAQAAEwAAAAAAAAAAAAAA&#10;AAAAAAAAW0NvbnRlbnRfVHlwZXNdLnhtbFBLAQItABQABgAIAAAAIQBa9CxbvwAAABUBAAALAAAA&#10;AAAAAAAAAAAAAB8BAABfcmVscy8ucmVsc1BLAQItABQABgAIAAAAIQD8YcASwgAAANsAAAAPAAAA&#10;AAAAAAAAAAAAAAcCAABkcnMvZG93bnJldi54bWxQSwUGAAAAAAMAAwC3AAAA9gIAAAAA&#10;" path="m,312447r2732514,l2749457,310760r37276,-11806l2824009,266910r16944,-62403l2840953,e" filled="f" strokecolor="#70b8e7" strokeweight=".34183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A70"/>
    <w:multiLevelType w:val="hybridMultilevel"/>
    <w:tmpl w:val="25DE39BC"/>
    <w:lvl w:ilvl="0" w:tplc="2962ED10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BC78CA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5EC6606A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5EDA2448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4CA6F792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4134CE28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633A4668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6862DAC0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95707B5A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77D0756"/>
    <w:multiLevelType w:val="hybridMultilevel"/>
    <w:tmpl w:val="4656C67C"/>
    <w:lvl w:ilvl="0" w:tplc="01FC9840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6898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45A23A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DB889376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AD9CB79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2A8E06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20AA634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E0A84CF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912483C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8CB7978"/>
    <w:multiLevelType w:val="hybridMultilevel"/>
    <w:tmpl w:val="6726AAE8"/>
    <w:lvl w:ilvl="0" w:tplc="00344BDC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D29B8C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B916FF20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FC26F7CE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26DE5674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2ED8821A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A066DCDA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34006FD2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6AEC6B9E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8E02640"/>
    <w:multiLevelType w:val="hybridMultilevel"/>
    <w:tmpl w:val="4D3A0A2C"/>
    <w:lvl w:ilvl="0" w:tplc="9E92B602">
      <w:numFmt w:val="bullet"/>
      <w:lvlText w:val="•"/>
      <w:lvlJc w:val="left"/>
      <w:pPr>
        <w:ind w:left="107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BEA826">
      <w:numFmt w:val="bullet"/>
      <w:lvlText w:val="•"/>
      <w:lvlJc w:val="left"/>
      <w:pPr>
        <w:ind w:left="1741" w:hanging="721"/>
      </w:pPr>
      <w:rPr>
        <w:rFonts w:hint="default"/>
        <w:lang w:val="en-US" w:eastAsia="en-US" w:bidi="ar-SA"/>
      </w:rPr>
    </w:lvl>
    <w:lvl w:ilvl="2" w:tplc="5194014E">
      <w:numFmt w:val="bullet"/>
      <w:lvlText w:val="•"/>
      <w:lvlJc w:val="left"/>
      <w:pPr>
        <w:ind w:left="2403" w:hanging="721"/>
      </w:pPr>
      <w:rPr>
        <w:rFonts w:hint="default"/>
        <w:lang w:val="en-US" w:eastAsia="en-US" w:bidi="ar-SA"/>
      </w:rPr>
    </w:lvl>
    <w:lvl w:ilvl="3" w:tplc="73C0E7AC">
      <w:numFmt w:val="bullet"/>
      <w:lvlText w:val="•"/>
      <w:lvlJc w:val="left"/>
      <w:pPr>
        <w:ind w:left="3065" w:hanging="721"/>
      </w:pPr>
      <w:rPr>
        <w:rFonts w:hint="default"/>
        <w:lang w:val="en-US" w:eastAsia="en-US" w:bidi="ar-SA"/>
      </w:rPr>
    </w:lvl>
    <w:lvl w:ilvl="4" w:tplc="5916F2F8">
      <w:numFmt w:val="bullet"/>
      <w:lvlText w:val="•"/>
      <w:lvlJc w:val="left"/>
      <w:pPr>
        <w:ind w:left="3727" w:hanging="721"/>
      </w:pPr>
      <w:rPr>
        <w:rFonts w:hint="default"/>
        <w:lang w:val="en-US" w:eastAsia="en-US" w:bidi="ar-SA"/>
      </w:rPr>
    </w:lvl>
    <w:lvl w:ilvl="5" w:tplc="C4FEED60">
      <w:numFmt w:val="bullet"/>
      <w:lvlText w:val="•"/>
      <w:lvlJc w:val="left"/>
      <w:pPr>
        <w:ind w:left="4389" w:hanging="721"/>
      </w:pPr>
      <w:rPr>
        <w:rFonts w:hint="default"/>
        <w:lang w:val="en-US" w:eastAsia="en-US" w:bidi="ar-SA"/>
      </w:rPr>
    </w:lvl>
    <w:lvl w:ilvl="6" w:tplc="21C04188">
      <w:numFmt w:val="bullet"/>
      <w:lvlText w:val="•"/>
      <w:lvlJc w:val="left"/>
      <w:pPr>
        <w:ind w:left="5050" w:hanging="721"/>
      </w:pPr>
      <w:rPr>
        <w:rFonts w:hint="default"/>
        <w:lang w:val="en-US" w:eastAsia="en-US" w:bidi="ar-SA"/>
      </w:rPr>
    </w:lvl>
    <w:lvl w:ilvl="7" w:tplc="4AA2B986">
      <w:numFmt w:val="bullet"/>
      <w:lvlText w:val="•"/>
      <w:lvlJc w:val="left"/>
      <w:pPr>
        <w:ind w:left="5712" w:hanging="721"/>
      </w:pPr>
      <w:rPr>
        <w:rFonts w:hint="default"/>
        <w:lang w:val="en-US" w:eastAsia="en-US" w:bidi="ar-SA"/>
      </w:rPr>
    </w:lvl>
    <w:lvl w:ilvl="8" w:tplc="DA6E2608">
      <w:numFmt w:val="bullet"/>
      <w:lvlText w:val="•"/>
      <w:lvlJc w:val="left"/>
      <w:pPr>
        <w:ind w:left="6374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0A0A53A9"/>
    <w:multiLevelType w:val="hybridMultilevel"/>
    <w:tmpl w:val="A678F4F0"/>
    <w:lvl w:ilvl="0" w:tplc="5BDEE86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F23084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A92CB26E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96DE5DBA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36DCFD14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990AC3D6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79C283B6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7350425E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75E69974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3017CA"/>
    <w:multiLevelType w:val="hybridMultilevel"/>
    <w:tmpl w:val="C656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6371"/>
    <w:multiLevelType w:val="hybridMultilevel"/>
    <w:tmpl w:val="857A21D6"/>
    <w:lvl w:ilvl="0" w:tplc="6A049E6C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FA69FC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67520DA2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5C246746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3E1067CE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E38CFDB8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1AEC1918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1BE231B2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FAEAA6D4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83D04B4"/>
    <w:multiLevelType w:val="hybridMultilevel"/>
    <w:tmpl w:val="7D1E823E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1A4E5854"/>
    <w:multiLevelType w:val="hybridMultilevel"/>
    <w:tmpl w:val="93C2F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36E8"/>
    <w:multiLevelType w:val="hybridMultilevel"/>
    <w:tmpl w:val="2B049516"/>
    <w:lvl w:ilvl="0" w:tplc="EAE4F3D2">
      <w:numFmt w:val="bullet"/>
      <w:lvlText w:val=""/>
      <w:lvlJc w:val="left"/>
      <w:pPr>
        <w:ind w:left="80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B6B17E">
      <w:numFmt w:val="bullet"/>
      <w:lvlText w:val="•"/>
      <w:lvlJc w:val="left"/>
      <w:pPr>
        <w:ind w:left="1404" w:hanging="358"/>
      </w:pPr>
      <w:rPr>
        <w:rFonts w:hint="default"/>
        <w:lang w:val="en-US" w:eastAsia="en-US" w:bidi="ar-SA"/>
      </w:rPr>
    </w:lvl>
    <w:lvl w:ilvl="2" w:tplc="AE661E78">
      <w:numFmt w:val="bullet"/>
      <w:lvlText w:val="•"/>
      <w:lvlJc w:val="left"/>
      <w:pPr>
        <w:ind w:left="2009" w:hanging="358"/>
      </w:pPr>
      <w:rPr>
        <w:rFonts w:hint="default"/>
        <w:lang w:val="en-US" w:eastAsia="en-US" w:bidi="ar-SA"/>
      </w:rPr>
    </w:lvl>
    <w:lvl w:ilvl="3" w:tplc="534AB59A">
      <w:numFmt w:val="bullet"/>
      <w:lvlText w:val="•"/>
      <w:lvlJc w:val="left"/>
      <w:pPr>
        <w:ind w:left="2614" w:hanging="358"/>
      </w:pPr>
      <w:rPr>
        <w:rFonts w:hint="default"/>
        <w:lang w:val="en-US" w:eastAsia="en-US" w:bidi="ar-SA"/>
      </w:rPr>
    </w:lvl>
    <w:lvl w:ilvl="4" w:tplc="4DBE0652">
      <w:numFmt w:val="bullet"/>
      <w:lvlText w:val="•"/>
      <w:lvlJc w:val="left"/>
      <w:pPr>
        <w:ind w:left="3219" w:hanging="358"/>
      </w:pPr>
      <w:rPr>
        <w:rFonts w:hint="default"/>
        <w:lang w:val="en-US" w:eastAsia="en-US" w:bidi="ar-SA"/>
      </w:rPr>
    </w:lvl>
    <w:lvl w:ilvl="5" w:tplc="B17C4E58">
      <w:numFmt w:val="bullet"/>
      <w:lvlText w:val="•"/>
      <w:lvlJc w:val="left"/>
      <w:pPr>
        <w:ind w:left="3824" w:hanging="358"/>
      </w:pPr>
      <w:rPr>
        <w:rFonts w:hint="default"/>
        <w:lang w:val="en-US" w:eastAsia="en-US" w:bidi="ar-SA"/>
      </w:rPr>
    </w:lvl>
    <w:lvl w:ilvl="6" w:tplc="E716F3C2">
      <w:numFmt w:val="bullet"/>
      <w:lvlText w:val="•"/>
      <w:lvlJc w:val="left"/>
      <w:pPr>
        <w:ind w:left="4428" w:hanging="358"/>
      </w:pPr>
      <w:rPr>
        <w:rFonts w:hint="default"/>
        <w:lang w:val="en-US" w:eastAsia="en-US" w:bidi="ar-SA"/>
      </w:rPr>
    </w:lvl>
    <w:lvl w:ilvl="7" w:tplc="16146B7C">
      <w:numFmt w:val="bullet"/>
      <w:lvlText w:val="•"/>
      <w:lvlJc w:val="left"/>
      <w:pPr>
        <w:ind w:left="5033" w:hanging="358"/>
      </w:pPr>
      <w:rPr>
        <w:rFonts w:hint="default"/>
        <w:lang w:val="en-US" w:eastAsia="en-US" w:bidi="ar-SA"/>
      </w:rPr>
    </w:lvl>
    <w:lvl w:ilvl="8" w:tplc="D95AE5E4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24F215D6"/>
    <w:multiLevelType w:val="hybridMultilevel"/>
    <w:tmpl w:val="EAF2EE80"/>
    <w:lvl w:ilvl="0" w:tplc="31108080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BADBA0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1BBC7502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4D32E2E0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64A4748C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92344F84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E08ABE2E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9F02A2E8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48BA9302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27384449"/>
    <w:multiLevelType w:val="hybridMultilevel"/>
    <w:tmpl w:val="2A36BC3A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27FF2B95"/>
    <w:multiLevelType w:val="hybridMultilevel"/>
    <w:tmpl w:val="56D223EE"/>
    <w:lvl w:ilvl="0" w:tplc="B398817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3C040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DA72EFF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363C0F80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C9871AC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57083018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7E74AC16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67F2219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268EA2A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2CD64B84"/>
    <w:multiLevelType w:val="hybridMultilevel"/>
    <w:tmpl w:val="7E5E762E"/>
    <w:lvl w:ilvl="0" w:tplc="2CF877B2">
      <w:numFmt w:val="bullet"/>
      <w:lvlText w:val="•"/>
      <w:lvlJc w:val="left"/>
      <w:pPr>
        <w:ind w:left="107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F7A">
      <w:numFmt w:val="bullet"/>
      <w:lvlText w:val="•"/>
      <w:lvlJc w:val="left"/>
      <w:pPr>
        <w:ind w:left="1741" w:hanging="721"/>
      </w:pPr>
      <w:rPr>
        <w:rFonts w:hint="default"/>
        <w:lang w:val="en-US" w:eastAsia="en-US" w:bidi="ar-SA"/>
      </w:rPr>
    </w:lvl>
    <w:lvl w:ilvl="2" w:tplc="7FB4834C">
      <w:numFmt w:val="bullet"/>
      <w:lvlText w:val="•"/>
      <w:lvlJc w:val="left"/>
      <w:pPr>
        <w:ind w:left="2403" w:hanging="721"/>
      </w:pPr>
      <w:rPr>
        <w:rFonts w:hint="default"/>
        <w:lang w:val="en-US" w:eastAsia="en-US" w:bidi="ar-SA"/>
      </w:rPr>
    </w:lvl>
    <w:lvl w:ilvl="3" w:tplc="94FADF5A">
      <w:numFmt w:val="bullet"/>
      <w:lvlText w:val="•"/>
      <w:lvlJc w:val="left"/>
      <w:pPr>
        <w:ind w:left="3065" w:hanging="721"/>
      </w:pPr>
      <w:rPr>
        <w:rFonts w:hint="default"/>
        <w:lang w:val="en-US" w:eastAsia="en-US" w:bidi="ar-SA"/>
      </w:rPr>
    </w:lvl>
    <w:lvl w:ilvl="4" w:tplc="12385B4A">
      <w:numFmt w:val="bullet"/>
      <w:lvlText w:val="•"/>
      <w:lvlJc w:val="left"/>
      <w:pPr>
        <w:ind w:left="3727" w:hanging="721"/>
      </w:pPr>
      <w:rPr>
        <w:rFonts w:hint="default"/>
        <w:lang w:val="en-US" w:eastAsia="en-US" w:bidi="ar-SA"/>
      </w:rPr>
    </w:lvl>
    <w:lvl w:ilvl="5" w:tplc="B0BC9CC0">
      <w:numFmt w:val="bullet"/>
      <w:lvlText w:val="•"/>
      <w:lvlJc w:val="left"/>
      <w:pPr>
        <w:ind w:left="4389" w:hanging="721"/>
      </w:pPr>
      <w:rPr>
        <w:rFonts w:hint="default"/>
        <w:lang w:val="en-US" w:eastAsia="en-US" w:bidi="ar-SA"/>
      </w:rPr>
    </w:lvl>
    <w:lvl w:ilvl="6" w:tplc="DEEEFF7C">
      <w:numFmt w:val="bullet"/>
      <w:lvlText w:val="•"/>
      <w:lvlJc w:val="left"/>
      <w:pPr>
        <w:ind w:left="5050" w:hanging="721"/>
      </w:pPr>
      <w:rPr>
        <w:rFonts w:hint="default"/>
        <w:lang w:val="en-US" w:eastAsia="en-US" w:bidi="ar-SA"/>
      </w:rPr>
    </w:lvl>
    <w:lvl w:ilvl="7" w:tplc="F4703386">
      <w:numFmt w:val="bullet"/>
      <w:lvlText w:val="•"/>
      <w:lvlJc w:val="left"/>
      <w:pPr>
        <w:ind w:left="5712" w:hanging="721"/>
      </w:pPr>
      <w:rPr>
        <w:rFonts w:hint="default"/>
        <w:lang w:val="en-US" w:eastAsia="en-US" w:bidi="ar-SA"/>
      </w:rPr>
    </w:lvl>
    <w:lvl w:ilvl="8" w:tplc="1C7C1554">
      <w:numFmt w:val="bullet"/>
      <w:lvlText w:val="•"/>
      <w:lvlJc w:val="left"/>
      <w:pPr>
        <w:ind w:left="6374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396E5DBE"/>
    <w:multiLevelType w:val="hybridMultilevel"/>
    <w:tmpl w:val="042EA444"/>
    <w:lvl w:ilvl="0" w:tplc="624206BC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1E547E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F926C666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F012A2FC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0CF8F784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11565B04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1080483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D644A6A8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FB489CB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9E004E0"/>
    <w:multiLevelType w:val="hybridMultilevel"/>
    <w:tmpl w:val="72383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574"/>
    <w:multiLevelType w:val="hybridMultilevel"/>
    <w:tmpl w:val="AA202D20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3F710410"/>
    <w:multiLevelType w:val="hybridMultilevel"/>
    <w:tmpl w:val="1264C9AA"/>
    <w:lvl w:ilvl="0" w:tplc="28A82844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AC9D46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0CD46966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DE94543E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56D8FBDA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6192A0E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2946B7BA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ECFE6CC2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AB8CB82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0F82454"/>
    <w:multiLevelType w:val="hybridMultilevel"/>
    <w:tmpl w:val="B4BC4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631"/>
    <w:multiLevelType w:val="hybridMultilevel"/>
    <w:tmpl w:val="8744B868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44827550"/>
    <w:multiLevelType w:val="hybridMultilevel"/>
    <w:tmpl w:val="B802B5F4"/>
    <w:lvl w:ilvl="0" w:tplc="03FADB9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907E0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FBEFBD0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EC74A4A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26E81D86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EC74B6E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7B201E78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4DB0D938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D646D90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4AFA1D52"/>
    <w:multiLevelType w:val="hybridMultilevel"/>
    <w:tmpl w:val="23A859FC"/>
    <w:lvl w:ilvl="0" w:tplc="A19EC51E">
      <w:numFmt w:val="bullet"/>
      <w:lvlText w:val="•"/>
      <w:lvlJc w:val="left"/>
      <w:pPr>
        <w:ind w:left="829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4E0F62">
      <w:numFmt w:val="bullet"/>
      <w:lvlText w:val="•"/>
      <w:lvlJc w:val="left"/>
      <w:pPr>
        <w:ind w:left="1984" w:hanging="262"/>
      </w:pPr>
      <w:rPr>
        <w:rFonts w:hint="default"/>
        <w:lang w:val="en-US" w:eastAsia="en-US" w:bidi="ar-SA"/>
      </w:rPr>
    </w:lvl>
    <w:lvl w:ilvl="2" w:tplc="7E446166">
      <w:numFmt w:val="bullet"/>
      <w:lvlText w:val="•"/>
      <w:lvlJc w:val="left"/>
      <w:pPr>
        <w:ind w:left="3149" w:hanging="262"/>
      </w:pPr>
      <w:rPr>
        <w:rFonts w:hint="default"/>
        <w:lang w:val="en-US" w:eastAsia="en-US" w:bidi="ar-SA"/>
      </w:rPr>
    </w:lvl>
    <w:lvl w:ilvl="3" w:tplc="E9BC7F3A">
      <w:numFmt w:val="bullet"/>
      <w:lvlText w:val="•"/>
      <w:lvlJc w:val="left"/>
      <w:pPr>
        <w:ind w:left="4314" w:hanging="262"/>
      </w:pPr>
      <w:rPr>
        <w:rFonts w:hint="default"/>
        <w:lang w:val="en-US" w:eastAsia="en-US" w:bidi="ar-SA"/>
      </w:rPr>
    </w:lvl>
    <w:lvl w:ilvl="4" w:tplc="53DC8FAE">
      <w:numFmt w:val="bullet"/>
      <w:lvlText w:val="•"/>
      <w:lvlJc w:val="left"/>
      <w:pPr>
        <w:ind w:left="5479" w:hanging="262"/>
      </w:pPr>
      <w:rPr>
        <w:rFonts w:hint="default"/>
        <w:lang w:val="en-US" w:eastAsia="en-US" w:bidi="ar-SA"/>
      </w:rPr>
    </w:lvl>
    <w:lvl w:ilvl="5" w:tplc="726E7BC4">
      <w:numFmt w:val="bullet"/>
      <w:lvlText w:val="•"/>
      <w:lvlJc w:val="left"/>
      <w:pPr>
        <w:ind w:left="6644" w:hanging="262"/>
      </w:pPr>
      <w:rPr>
        <w:rFonts w:hint="default"/>
        <w:lang w:val="en-US" w:eastAsia="en-US" w:bidi="ar-SA"/>
      </w:rPr>
    </w:lvl>
    <w:lvl w:ilvl="6" w:tplc="A3743B02">
      <w:numFmt w:val="bullet"/>
      <w:lvlText w:val="•"/>
      <w:lvlJc w:val="left"/>
      <w:pPr>
        <w:ind w:left="7808" w:hanging="262"/>
      </w:pPr>
      <w:rPr>
        <w:rFonts w:hint="default"/>
        <w:lang w:val="en-US" w:eastAsia="en-US" w:bidi="ar-SA"/>
      </w:rPr>
    </w:lvl>
    <w:lvl w:ilvl="7" w:tplc="2E8E7FD0">
      <w:numFmt w:val="bullet"/>
      <w:lvlText w:val="•"/>
      <w:lvlJc w:val="left"/>
      <w:pPr>
        <w:ind w:left="8973" w:hanging="262"/>
      </w:pPr>
      <w:rPr>
        <w:rFonts w:hint="default"/>
        <w:lang w:val="en-US" w:eastAsia="en-US" w:bidi="ar-SA"/>
      </w:rPr>
    </w:lvl>
    <w:lvl w:ilvl="8" w:tplc="D082C274">
      <w:numFmt w:val="bullet"/>
      <w:lvlText w:val="•"/>
      <w:lvlJc w:val="left"/>
      <w:pPr>
        <w:ind w:left="10138" w:hanging="262"/>
      </w:pPr>
      <w:rPr>
        <w:rFonts w:hint="default"/>
        <w:lang w:val="en-US" w:eastAsia="en-US" w:bidi="ar-SA"/>
      </w:rPr>
    </w:lvl>
  </w:abstractNum>
  <w:abstractNum w:abstractNumId="22" w15:restartNumberingAfterBreak="0">
    <w:nsid w:val="4C133559"/>
    <w:multiLevelType w:val="hybridMultilevel"/>
    <w:tmpl w:val="BABC48D8"/>
    <w:lvl w:ilvl="0" w:tplc="D83C387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86620C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F36ABC0C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14CC582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8BB64AC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F4D678E0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B0F2C9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C4F2200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3CB2CE14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4FC57781"/>
    <w:multiLevelType w:val="hybridMultilevel"/>
    <w:tmpl w:val="CDA251EA"/>
    <w:lvl w:ilvl="0" w:tplc="033EC8DC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8ED4B6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E578F42A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93EAE53C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C9A452E8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EEE6A4F8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3E06CAC6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811C811E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D9BED0D2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51EC1058"/>
    <w:multiLevelType w:val="hybridMultilevel"/>
    <w:tmpl w:val="7CD69AE6"/>
    <w:lvl w:ilvl="0" w:tplc="DCA09DC8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342046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5E986B0E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66F06B04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1AAA313E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5C7A1DBE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524EDD5C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BED0A928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00CCDD2E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24C77E2"/>
    <w:multiLevelType w:val="hybridMultilevel"/>
    <w:tmpl w:val="C13A5EB4"/>
    <w:lvl w:ilvl="0" w:tplc="7F869A8C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566BAC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2AECEFC4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D5640CAC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7A381D28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CF72C21E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B13CFF24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8F30B53A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FCBA3022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52EE4276"/>
    <w:multiLevelType w:val="hybridMultilevel"/>
    <w:tmpl w:val="A7C226C8"/>
    <w:lvl w:ilvl="0" w:tplc="90FEE12E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BC48D2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0CB2638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5DC1296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5554FA5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A6D25B54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43707AC8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D946EB0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67BE3B16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7" w15:restartNumberingAfterBreak="0">
    <w:nsid w:val="56082B64"/>
    <w:multiLevelType w:val="hybridMultilevel"/>
    <w:tmpl w:val="AEACA92A"/>
    <w:lvl w:ilvl="0" w:tplc="27680980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BE5010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0420B00A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15F6EEB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1FDA310C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0BE25A7C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DFD6CA4E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89761FDC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BDDEA93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582F4723"/>
    <w:multiLevelType w:val="hybridMultilevel"/>
    <w:tmpl w:val="A358DFA0"/>
    <w:lvl w:ilvl="0" w:tplc="8F2AC42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8B86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D7F2EFB6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B532ADF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65F616C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54885F20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CBA64A9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136A262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0F0CC84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F2F5D7E"/>
    <w:multiLevelType w:val="hybridMultilevel"/>
    <w:tmpl w:val="DD36FD1C"/>
    <w:lvl w:ilvl="0" w:tplc="DAD84322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4706C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4BBCBE3C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95D820A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BD528622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404E3FF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2E946918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1BD8A826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3692DA72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5FA76452"/>
    <w:multiLevelType w:val="hybridMultilevel"/>
    <w:tmpl w:val="8DF8C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B3258"/>
    <w:multiLevelType w:val="hybridMultilevel"/>
    <w:tmpl w:val="389E7064"/>
    <w:lvl w:ilvl="0" w:tplc="07CEA286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0E531E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23E44010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0070403E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1F8C8DF2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08A899D4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E506C080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86B424A2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C5D4E32E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32" w15:restartNumberingAfterBreak="0">
    <w:nsid w:val="66505572"/>
    <w:multiLevelType w:val="hybridMultilevel"/>
    <w:tmpl w:val="6C52E81E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3" w15:restartNumberingAfterBreak="0">
    <w:nsid w:val="73321A58"/>
    <w:multiLevelType w:val="hybridMultilevel"/>
    <w:tmpl w:val="928EB998"/>
    <w:lvl w:ilvl="0" w:tplc="975658A2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B0D716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095C5C70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8FC4E8E8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C32C078E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2E524E8A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657E0BF6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43C42FF8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CE1ED590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755C0AFE"/>
    <w:multiLevelType w:val="hybridMultilevel"/>
    <w:tmpl w:val="D34812FA"/>
    <w:lvl w:ilvl="0" w:tplc="463CD174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067532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9AA643F4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6CEAC9B8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43EC274E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3796DF7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813EA3E0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5654564E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81DC702E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7790337E"/>
    <w:multiLevelType w:val="hybridMultilevel"/>
    <w:tmpl w:val="9B22D5AA"/>
    <w:lvl w:ilvl="0" w:tplc="0C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EF6306"/>
    <w:multiLevelType w:val="hybridMultilevel"/>
    <w:tmpl w:val="5C84D06E"/>
    <w:lvl w:ilvl="0" w:tplc="0C090001">
      <w:start w:val="1"/>
      <w:numFmt w:val="bullet"/>
      <w:lvlText w:val=""/>
      <w:lvlJc w:val="left"/>
      <w:pPr>
        <w:ind w:left="721" w:hanging="72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F7A">
      <w:numFmt w:val="bullet"/>
      <w:lvlText w:val="•"/>
      <w:lvlJc w:val="left"/>
      <w:pPr>
        <w:ind w:left="1386" w:hanging="721"/>
      </w:pPr>
      <w:rPr>
        <w:rFonts w:hint="default"/>
        <w:lang w:val="en-US" w:eastAsia="en-US" w:bidi="ar-SA"/>
      </w:rPr>
    </w:lvl>
    <w:lvl w:ilvl="2" w:tplc="7FB4834C">
      <w:numFmt w:val="bullet"/>
      <w:lvlText w:val="•"/>
      <w:lvlJc w:val="left"/>
      <w:pPr>
        <w:ind w:left="2048" w:hanging="721"/>
      </w:pPr>
      <w:rPr>
        <w:rFonts w:hint="default"/>
        <w:lang w:val="en-US" w:eastAsia="en-US" w:bidi="ar-SA"/>
      </w:rPr>
    </w:lvl>
    <w:lvl w:ilvl="3" w:tplc="94FADF5A">
      <w:numFmt w:val="bullet"/>
      <w:lvlText w:val="•"/>
      <w:lvlJc w:val="left"/>
      <w:pPr>
        <w:ind w:left="2710" w:hanging="721"/>
      </w:pPr>
      <w:rPr>
        <w:rFonts w:hint="default"/>
        <w:lang w:val="en-US" w:eastAsia="en-US" w:bidi="ar-SA"/>
      </w:rPr>
    </w:lvl>
    <w:lvl w:ilvl="4" w:tplc="12385B4A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5" w:tplc="B0BC9CC0">
      <w:numFmt w:val="bullet"/>
      <w:lvlText w:val="•"/>
      <w:lvlJc w:val="left"/>
      <w:pPr>
        <w:ind w:left="4034" w:hanging="721"/>
      </w:pPr>
      <w:rPr>
        <w:rFonts w:hint="default"/>
        <w:lang w:val="en-US" w:eastAsia="en-US" w:bidi="ar-SA"/>
      </w:rPr>
    </w:lvl>
    <w:lvl w:ilvl="6" w:tplc="DEEEFF7C">
      <w:numFmt w:val="bullet"/>
      <w:lvlText w:val="•"/>
      <w:lvlJc w:val="left"/>
      <w:pPr>
        <w:ind w:left="4695" w:hanging="721"/>
      </w:pPr>
      <w:rPr>
        <w:rFonts w:hint="default"/>
        <w:lang w:val="en-US" w:eastAsia="en-US" w:bidi="ar-SA"/>
      </w:rPr>
    </w:lvl>
    <w:lvl w:ilvl="7" w:tplc="F4703386">
      <w:numFmt w:val="bullet"/>
      <w:lvlText w:val="•"/>
      <w:lvlJc w:val="left"/>
      <w:pPr>
        <w:ind w:left="5357" w:hanging="721"/>
      </w:pPr>
      <w:rPr>
        <w:rFonts w:hint="default"/>
        <w:lang w:val="en-US" w:eastAsia="en-US" w:bidi="ar-SA"/>
      </w:rPr>
    </w:lvl>
    <w:lvl w:ilvl="8" w:tplc="1C7C1554">
      <w:numFmt w:val="bullet"/>
      <w:lvlText w:val="•"/>
      <w:lvlJc w:val="left"/>
      <w:pPr>
        <w:ind w:left="6019" w:hanging="721"/>
      </w:pPr>
      <w:rPr>
        <w:rFonts w:hint="default"/>
        <w:lang w:val="en-US" w:eastAsia="en-US" w:bidi="ar-SA"/>
      </w:rPr>
    </w:lvl>
  </w:abstractNum>
  <w:abstractNum w:abstractNumId="37" w15:restartNumberingAfterBreak="0">
    <w:nsid w:val="7F0E1C84"/>
    <w:multiLevelType w:val="hybridMultilevel"/>
    <w:tmpl w:val="7B4EF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89649">
    <w:abstractNumId w:val="2"/>
  </w:num>
  <w:num w:numId="2" w16cid:durableId="1696031984">
    <w:abstractNumId w:val="4"/>
  </w:num>
  <w:num w:numId="3" w16cid:durableId="67924103">
    <w:abstractNumId w:val="23"/>
  </w:num>
  <w:num w:numId="4" w16cid:durableId="420756459">
    <w:abstractNumId w:val="24"/>
  </w:num>
  <w:num w:numId="5" w16cid:durableId="202865412">
    <w:abstractNumId w:val="28"/>
  </w:num>
  <w:num w:numId="6" w16cid:durableId="323171842">
    <w:abstractNumId w:val="21"/>
  </w:num>
  <w:num w:numId="7" w16cid:durableId="2083867335">
    <w:abstractNumId w:val="22"/>
  </w:num>
  <w:num w:numId="8" w16cid:durableId="641235946">
    <w:abstractNumId w:val="20"/>
  </w:num>
  <w:num w:numId="9" w16cid:durableId="776826818">
    <w:abstractNumId w:val="12"/>
  </w:num>
  <w:num w:numId="10" w16cid:durableId="2077707574">
    <w:abstractNumId w:val="1"/>
  </w:num>
  <w:num w:numId="11" w16cid:durableId="475337302">
    <w:abstractNumId w:val="26"/>
  </w:num>
  <w:num w:numId="12" w16cid:durableId="1893495624">
    <w:abstractNumId w:val="9"/>
  </w:num>
  <w:num w:numId="13" w16cid:durableId="1020275732">
    <w:abstractNumId w:val="34"/>
  </w:num>
  <w:num w:numId="14" w16cid:durableId="1498417634">
    <w:abstractNumId w:val="0"/>
  </w:num>
  <w:num w:numId="15" w16cid:durableId="1577279005">
    <w:abstractNumId w:val="29"/>
  </w:num>
  <w:num w:numId="16" w16cid:durableId="1901937480">
    <w:abstractNumId w:val="31"/>
  </w:num>
  <w:num w:numId="17" w16cid:durableId="22051807">
    <w:abstractNumId w:val="6"/>
  </w:num>
  <w:num w:numId="18" w16cid:durableId="313724725">
    <w:abstractNumId w:val="17"/>
  </w:num>
  <w:num w:numId="19" w16cid:durableId="655644825">
    <w:abstractNumId w:val="13"/>
  </w:num>
  <w:num w:numId="20" w16cid:durableId="512307970">
    <w:abstractNumId w:val="25"/>
  </w:num>
  <w:num w:numId="21" w16cid:durableId="655230645">
    <w:abstractNumId w:val="3"/>
  </w:num>
  <w:num w:numId="22" w16cid:durableId="35744304">
    <w:abstractNumId w:val="14"/>
  </w:num>
  <w:num w:numId="23" w16cid:durableId="34281243">
    <w:abstractNumId w:val="33"/>
  </w:num>
  <w:num w:numId="24" w16cid:durableId="1257590550">
    <w:abstractNumId w:val="27"/>
  </w:num>
  <w:num w:numId="25" w16cid:durableId="2117292207">
    <w:abstractNumId w:val="10"/>
  </w:num>
  <w:num w:numId="26" w16cid:durableId="1500119329">
    <w:abstractNumId w:val="7"/>
  </w:num>
  <w:num w:numId="27" w16cid:durableId="1353267776">
    <w:abstractNumId w:val="5"/>
  </w:num>
  <w:num w:numId="28" w16cid:durableId="352995424">
    <w:abstractNumId w:val="37"/>
  </w:num>
  <w:num w:numId="29" w16cid:durableId="1333072899">
    <w:abstractNumId w:val="15"/>
  </w:num>
  <w:num w:numId="30" w16cid:durableId="1981224798">
    <w:abstractNumId w:val="36"/>
  </w:num>
  <w:num w:numId="31" w16cid:durableId="73355335">
    <w:abstractNumId w:val="18"/>
  </w:num>
  <w:num w:numId="32" w16cid:durableId="1354844192">
    <w:abstractNumId w:val="8"/>
  </w:num>
  <w:num w:numId="33" w16cid:durableId="84234580">
    <w:abstractNumId w:val="30"/>
  </w:num>
  <w:num w:numId="34" w16cid:durableId="552229327">
    <w:abstractNumId w:val="32"/>
  </w:num>
  <w:num w:numId="35" w16cid:durableId="1865050090">
    <w:abstractNumId w:val="19"/>
  </w:num>
  <w:num w:numId="36" w16cid:durableId="545878056">
    <w:abstractNumId w:val="11"/>
  </w:num>
  <w:num w:numId="37" w16cid:durableId="1781949152">
    <w:abstractNumId w:val="16"/>
  </w:num>
  <w:num w:numId="38" w16cid:durableId="12499259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4CE"/>
    <w:rsid w:val="0014129D"/>
    <w:rsid w:val="001623B3"/>
    <w:rsid w:val="00182A64"/>
    <w:rsid w:val="00354715"/>
    <w:rsid w:val="00373668"/>
    <w:rsid w:val="0037623F"/>
    <w:rsid w:val="003A63F7"/>
    <w:rsid w:val="00493165"/>
    <w:rsid w:val="00580467"/>
    <w:rsid w:val="005C2AC4"/>
    <w:rsid w:val="006F4A5B"/>
    <w:rsid w:val="00781AD1"/>
    <w:rsid w:val="0080701C"/>
    <w:rsid w:val="009369F3"/>
    <w:rsid w:val="0095100D"/>
    <w:rsid w:val="009826AD"/>
    <w:rsid w:val="00A334CE"/>
    <w:rsid w:val="00B905E3"/>
    <w:rsid w:val="00BC4216"/>
    <w:rsid w:val="00BD13F9"/>
    <w:rsid w:val="00C669F3"/>
    <w:rsid w:val="00CA209C"/>
    <w:rsid w:val="00CD0A5B"/>
    <w:rsid w:val="00CD7996"/>
    <w:rsid w:val="00D57D02"/>
    <w:rsid w:val="00D76F59"/>
    <w:rsid w:val="00DC589B"/>
    <w:rsid w:val="00E242A9"/>
    <w:rsid w:val="00F15D2A"/>
    <w:rsid w:val="00F60393"/>
    <w:rsid w:val="00FA3BF2"/>
    <w:rsid w:val="00FA5559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A42AEF"/>
  <w15:docId w15:val="{8DDC30F2-811F-4F0C-A049-C83FCB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D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42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429" w:hanging="277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character" w:customStyle="1" w:styleId="Heading1Char">
    <w:name w:val="Heading 1 Char"/>
    <w:basedOn w:val="DefaultParagraphFont"/>
    <w:link w:val="Heading1"/>
    <w:uiPriority w:val="9"/>
    <w:rsid w:val="00C669F3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669F3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66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6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F3"/>
    <w:rPr>
      <w:rFonts w:ascii="Calibri" w:eastAsia="Calibri" w:hAnsi="Calibri" w:cs="Calibri"/>
    </w:rPr>
  </w:style>
  <w:style w:type="paragraph" w:customStyle="1" w:styleId="epworth-styleelement-p">
    <w:name w:val="epworth-styleelement-p"/>
    <w:basedOn w:val="Normal"/>
    <w:rsid w:val="001623B3"/>
    <w:pPr>
      <w:widowControl/>
      <w:autoSpaceDE/>
      <w:autoSpaceDN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worth.org.au/who-we-are/our-val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2E6-0A50-491E-930A-AF2ED323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1991</Words>
  <Characters>12488</Characters>
  <Application>Microsoft Office Word</Application>
  <DocSecurity>0</DocSecurity>
  <Lines>356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Simon Hill</cp:lastModifiedBy>
  <cp:revision>4</cp:revision>
  <dcterms:created xsi:type="dcterms:W3CDTF">2026-05-05T23:30:00Z</dcterms:created>
  <dcterms:modified xsi:type="dcterms:W3CDTF">2026-05-05T23:45:00Z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