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054C6" w14:textId="77777777" w:rsidR="00B35187" w:rsidRDefault="00B35187">
      <w:pPr>
        <w:pStyle w:val="BodyText"/>
        <w:spacing w:before="5"/>
        <w:rPr>
          <w:rFonts w:ascii="Times New Roman"/>
          <w:sz w:val="28"/>
        </w:rPr>
      </w:pPr>
    </w:p>
    <w:p w14:paraId="7550F23D" w14:textId="77777777" w:rsidR="00B35187" w:rsidRDefault="00D017AD">
      <w:pPr>
        <w:pStyle w:val="Heading1"/>
        <w:numPr>
          <w:ilvl w:val="0"/>
          <w:numId w:val="23"/>
        </w:numPr>
        <w:tabs>
          <w:tab w:val="left" w:pos="488"/>
        </w:tabs>
        <w:ind w:left="488" w:hanging="356"/>
      </w:pPr>
      <w:r>
        <w:rPr>
          <w:color w:val="53BBEB"/>
        </w:rPr>
        <w:t>General</w:t>
      </w:r>
      <w:r>
        <w:rPr>
          <w:color w:val="53BBEB"/>
          <w:spacing w:val="-4"/>
        </w:rPr>
        <w:t xml:space="preserve"> </w:t>
      </w:r>
      <w:r>
        <w:rPr>
          <w:color w:val="53BBEB"/>
          <w:spacing w:val="-2"/>
        </w:rPr>
        <w:t>Information</w:t>
      </w:r>
    </w:p>
    <w:p w14:paraId="3D6A04D9" w14:textId="77777777" w:rsidR="00B35187" w:rsidRDefault="00B35187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9997"/>
      </w:tblGrid>
      <w:tr w:rsidR="00B35187" w14:paraId="744361AA" w14:textId="77777777">
        <w:trPr>
          <w:trHeight w:val="347"/>
        </w:trPr>
        <w:tc>
          <w:tcPr>
            <w:tcW w:w="4112" w:type="dxa"/>
          </w:tcPr>
          <w:p w14:paraId="2748C7E2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9997" w:type="dxa"/>
          </w:tcPr>
          <w:p w14:paraId="2E28F4C8" w14:textId="77777777" w:rsidR="00B35187" w:rsidRDefault="00D017AD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Dietitian</w:t>
            </w:r>
          </w:p>
        </w:tc>
      </w:tr>
      <w:tr w:rsidR="00B35187" w14:paraId="59DFABB6" w14:textId="77777777">
        <w:trPr>
          <w:trHeight w:val="350"/>
        </w:trPr>
        <w:tc>
          <w:tcPr>
            <w:tcW w:w="4112" w:type="dxa"/>
          </w:tcPr>
          <w:p w14:paraId="58069BC3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9997" w:type="dxa"/>
          </w:tcPr>
          <w:p w14:paraId="10925BFD" w14:textId="65D8664D" w:rsidR="00B35187" w:rsidRDefault="00D017AD">
            <w:pPr>
              <w:pStyle w:val="TableParagraph"/>
              <w:spacing w:line="268" w:lineRule="exact"/>
              <w:ind w:left="108"/>
            </w:pPr>
            <w:r>
              <w:rPr>
                <w:spacing w:val="-3"/>
              </w:rPr>
              <w:t xml:space="preserve">Epworth </w:t>
            </w:r>
            <w:r>
              <w:t>Acute</w:t>
            </w:r>
            <w:r w:rsidR="00FD0296">
              <w:t xml:space="preserve"> </w:t>
            </w:r>
            <w:r w:rsidR="00F82C43">
              <w:t>/ Allied Health Department</w:t>
            </w:r>
          </w:p>
        </w:tc>
      </w:tr>
      <w:tr w:rsidR="00B35187" w14:paraId="72231FB5" w14:textId="77777777" w:rsidTr="00DB1DD8">
        <w:trPr>
          <w:trHeight w:val="421"/>
        </w:trPr>
        <w:tc>
          <w:tcPr>
            <w:tcW w:w="4112" w:type="dxa"/>
          </w:tcPr>
          <w:p w14:paraId="74CB44CC" w14:textId="64647FCE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7"/>
              </w:rPr>
              <w:t xml:space="preserve"> </w:t>
            </w:r>
            <w:r w:rsidR="00D269EB">
              <w:rPr>
                <w:b/>
                <w:spacing w:val="-5"/>
              </w:rPr>
              <w:t>T</w:t>
            </w:r>
            <w:r>
              <w:rPr>
                <w:b/>
                <w:spacing w:val="-5"/>
              </w:rPr>
              <w:t>o:</w:t>
            </w:r>
          </w:p>
        </w:tc>
        <w:tc>
          <w:tcPr>
            <w:tcW w:w="9997" w:type="dxa"/>
          </w:tcPr>
          <w:p w14:paraId="351B4497" w14:textId="62FF9773" w:rsidR="00B35187" w:rsidRDefault="00DB1DD8">
            <w:pPr>
              <w:pStyle w:val="TableParagraph"/>
              <w:ind w:left="108"/>
            </w:pPr>
            <w:r>
              <w:t>Epworth Eastern Allied Health Manager</w:t>
            </w:r>
          </w:p>
        </w:tc>
      </w:tr>
      <w:tr w:rsidR="00B35187" w14:paraId="4E754C44" w14:textId="77777777">
        <w:trPr>
          <w:trHeight w:val="347"/>
        </w:trPr>
        <w:tc>
          <w:tcPr>
            <w:tcW w:w="4112" w:type="dxa"/>
          </w:tcPr>
          <w:p w14:paraId="48844E33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9997" w:type="dxa"/>
          </w:tcPr>
          <w:p w14:paraId="16B8E6A7" w14:textId="77777777" w:rsidR="00B35187" w:rsidRDefault="00D017AD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Healthcare</w:t>
            </w:r>
            <w:r>
              <w:rPr>
                <w:spacing w:val="-8"/>
              </w:rPr>
              <w:t xml:space="preserve"> </w:t>
            </w:r>
            <w:r>
              <w:t>Dietitians,</w:t>
            </w:r>
            <w:r>
              <w:rPr>
                <w:spacing w:val="-7"/>
              </w:rPr>
              <w:t xml:space="preserve"> </w:t>
            </w:r>
            <w:r>
              <w:t>Psychologists,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10"/>
              </w:rPr>
              <w:t xml:space="preserve"> </w:t>
            </w:r>
            <w:r>
              <w:t>Scientists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t>Physicists</w:t>
            </w:r>
            <w:r>
              <w:rPr>
                <w:spacing w:val="-7"/>
              </w:rPr>
              <w:t xml:space="preserve"> </w:t>
            </w:r>
            <w:r>
              <w:t>Enterprise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</w:tr>
      <w:tr w:rsidR="00B35187" w14:paraId="66B8C779" w14:textId="77777777">
        <w:trPr>
          <w:trHeight w:val="350"/>
        </w:trPr>
        <w:tc>
          <w:tcPr>
            <w:tcW w:w="4112" w:type="dxa"/>
          </w:tcPr>
          <w:p w14:paraId="04FB9E01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9997" w:type="dxa"/>
          </w:tcPr>
          <w:p w14:paraId="43E942E9" w14:textId="5CD14E4F" w:rsidR="00B35187" w:rsidRDefault="00D017AD">
            <w:pPr>
              <w:pStyle w:val="TableParagraph"/>
              <w:spacing w:line="268" w:lineRule="exact"/>
              <w:ind w:left="108"/>
            </w:pPr>
            <w:r>
              <w:t>Grade</w:t>
            </w:r>
            <w:r>
              <w:rPr>
                <w:spacing w:val="-5"/>
              </w:rPr>
              <w:t xml:space="preserve"> </w:t>
            </w:r>
            <w:r w:rsidR="002B00EC">
              <w:t>2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DTN</w:t>
            </w:r>
            <w:r w:rsidR="002B00EC">
              <w:t>21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DTN</w:t>
            </w:r>
            <w:r w:rsidR="002B00EC">
              <w:rPr>
                <w:spacing w:val="-4"/>
              </w:rPr>
              <w:t>25</w:t>
            </w:r>
          </w:p>
        </w:tc>
      </w:tr>
      <w:tr w:rsidR="00B35187" w14:paraId="08936C5C" w14:textId="77777777">
        <w:trPr>
          <w:trHeight w:val="347"/>
        </w:trPr>
        <w:tc>
          <w:tcPr>
            <w:tcW w:w="4112" w:type="dxa"/>
          </w:tcPr>
          <w:p w14:paraId="59C95D33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9997" w:type="dxa"/>
          </w:tcPr>
          <w:p w14:paraId="1D094B1E" w14:textId="0B1A1343" w:rsidR="00B35187" w:rsidRDefault="00F27E82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 xml:space="preserve">Epworth </w:t>
            </w:r>
            <w:r w:rsidR="00D017AD">
              <w:rPr>
                <w:spacing w:val="-2"/>
              </w:rPr>
              <w:t>Eastern</w:t>
            </w:r>
            <w:r>
              <w:rPr>
                <w:spacing w:val="-2"/>
              </w:rPr>
              <w:t>, Box Hill</w:t>
            </w:r>
          </w:p>
        </w:tc>
      </w:tr>
      <w:tr w:rsidR="00B35187" w14:paraId="46C874E4" w14:textId="77777777">
        <w:trPr>
          <w:trHeight w:val="350"/>
        </w:trPr>
        <w:tc>
          <w:tcPr>
            <w:tcW w:w="4112" w:type="dxa"/>
          </w:tcPr>
          <w:p w14:paraId="1AB0AA37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9997" w:type="dxa"/>
          </w:tcPr>
          <w:p w14:paraId="067EBA94" w14:textId="6324EC1F" w:rsidR="00B35187" w:rsidRDefault="00D017AD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 xml:space="preserve">Casual </w:t>
            </w:r>
          </w:p>
        </w:tc>
      </w:tr>
      <w:tr w:rsidR="00B35187" w14:paraId="20E67D54" w14:textId="77777777" w:rsidTr="00FC5638">
        <w:trPr>
          <w:trHeight w:val="972"/>
        </w:trPr>
        <w:tc>
          <w:tcPr>
            <w:tcW w:w="4112" w:type="dxa"/>
          </w:tcPr>
          <w:p w14:paraId="7293E98F" w14:textId="7D9454E1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 w:rsidR="00DB1DD8">
              <w:rPr>
                <w:b/>
              </w:rPr>
              <w:t>I</w:t>
            </w:r>
            <w:r>
              <w:rPr>
                <w:b/>
              </w:rPr>
              <w:t>nternal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 w:rsidR="00DB1DD8">
              <w:rPr>
                <w:b/>
                <w:spacing w:val="-2"/>
              </w:rPr>
              <w:t>E</w:t>
            </w:r>
            <w:r>
              <w:rPr>
                <w:b/>
                <w:spacing w:val="-2"/>
              </w:rPr>
              <w:t>xternal</w:t>
            </w:r>
          </w:p>
        </w:tc>
        <w:tc>
          <w:tcPr>
            <w:tcW w:w="9997" w:type="dxa"/>
          </w:tcPr>
          <w:p w14:paraId="2F740810" w14:textId="0918D6C0" w:rsidR="00B35187" w:rsidRDefault="00D017AD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80" w:lineRule="exact"/>
              <w:ind w:left="827" w:hanging="359"/>
            </w:pPr>
            <w:r>
              <w:t>Patients</w:t>
            </w:r>
            <w:r w:rsidR="00DB1DD8">
              <w:rPr>
                <w:spacing w:val="-4"/>
              </w:rPr>
              <w:t xml:space="preserve">,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 w:rsidR="00FC5638">
              <w:t>/carers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1166240F" w14:textId="25199782" w:rsidR="00B35187" w:rsidRDefault="00D017AD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left="827" w:hanging="359"/>
            </w:pPr>
            <w:r>
              <w:t>Multidisciplinary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 w:rsidR="00FC5638">
              <w:rPr>
                <w:spacing w:val="-6"/>
              </w:rPr>
              <w:t xml:space="preserve">including </w:t>
            </w:r>
            <w:r w:rsidR="00FC5638">
              <w:t>medical, nursing, food service &amp; allied health staff</w:t>
            </w:r>
            <w:r w:rsidR="00FC5638">
              <w:rPr>
                <w:spacing w:val="-7"/>
              </w:rPr>
              <w:t xml:space="preserve"> </w:t>
            </w:r>
          </w:p>
          <w:p w14:paraId="607C7021" w14:textId="77777777" w:rsidR="00B35187" w:rsidRDefault="00D017AD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/>
              <w:ind w:left="827" w:hanging="359"/>
            </w:pP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providers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referrers</w:t>
            </w:r>
          </w:p>
        </w:tc>
      </w:tr>
    </w:tbl>
    <w:p w14:paraId="4562C31A" w14:textId="77777777" w:rsidR="00B35187" w:rsidRDefault="00D017AD">
      <w:pPr>
        <w:pStyle w:val="ListParagraph"/>
        <w:numPr>
          <w:ilvl w:val="0"/>
          <w:numId w:val="23"/>
        </w:numPr>
        <w:tabs>
          <w:tab w:val="left" w:pos="408"/>
        </w:tabs>
        <w:spacing w:before="283"/>
        <w:ind w:left="408" w:hanging="276"/>
        <w:rPr>
          <w:b/>
          <w:sz w:val="28"/>
        </w:rPr>
      </w:pPr>
      <w:r>
        <w:rPr>
          <w:b/>
          <w:color w:val="53BBEB"/>
          <w:sz w:val="28"/>
        </w:rPr>
        <w:t>Overview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Epworth</w:t>
      </w:r>
      <w:r>
        <w:rPr>
          <w:b/>
          <w:color w:val="53BBEB"/>
          <w:spacing w:val="-3"/>
          <w:sz w:val="28"/>
        </w:rPr>
        <w:t xml:space="preserve"> </w:t>
      </w:r>
      <w:r>
        <w:rPr>
          <w:b/>
          <w:color w:val="53BBEB"/>
          <w:spacing w:val="-2"/>
          <w:sz w:val="28"/>
        </w:rPr>
        <w:t>HealthCare</w:t>
      </w:r>
    </w:p>
    <w:p w14:paraId="78E39023" w14:textId="77777777" w:rsidR="00B35187" w:rsidRDefault="00D017AD">
      <w:pPr>
        <w:pStyle w:val="BodyText"/>
        <w:spacing w:before="170"/>
        <w:ind w:left="132"/>
      </w:pPr>
      <w:r>
        <w:t>Epworth</w:t>
      </w:r>
      <w:r>
        <w:rPr>
          <w:spacing w:val="-5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Victoria’s</w:t>
      </w:r>
      <w:r>
        <w:rPr>
          <w:spacing w:val="-4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t>not-for-profit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renowned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rehabilitation.</w:t>
      </w:r>
      <w:r>
        <w:rPr>
          <w:spacing w:val="39"/>
        </w:rPr>
        <w:t xml:space="preserve"> </w:t>
      </w:r>
      <w:r>
        <w:rPr>
          <w:spacing w:val="-2"/>
        </w:rPr>
        <w:t>Epworth</w:t>
      </w:r>
    </w:p>
    <w:p w14:paraId="4D1D8ACC" w14:textId="77777777" w:rsidR="00B35187" w:rsidRDefault="00D017AD">
      <w:pPr>
        <w:pStyle w:val="BodyText"/>
        <w:ind w:left="132"/>
      </w:pP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innovator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Australia’s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embracing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pioneer</w:t>
      </w:r>
      <w:r>
        <w:rPr>
          <w:spacing w:val="-6"/>
        </w:rPr>
        <w:t xml:space="preserve"> </w:t>
      </w:r>
      <w:r>
        <w:t>treatments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patients.</w:t>
      </w:r>
    </w:p>
    <w:p w14:paraId="01628629" w14:textId="77777777" w:rsidR="00B35187" w:rsidRDefault="00B35187">
      <w:pPr>
        <w:pStyle w:val="BodyText"/>
        <w:spacing w:before="1"/>
      </w:pPr>
    </w:p>
    <w:p w14:paraId="3BC18266" w14:textId="77777777" w:rsidR="00B35187" w:rsidRDefault="00D017AD">
      <w:pPr>
        <w:ind w:left="132" w:right="414"/>
      </w:pPr>
      <w:r>
        <w:t>Epworth’s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delivery.</w:t>
      </w:r>
      <w:r>
        <w:rPr>
          <w:spacing w:val="3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ourselves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them 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6"/>
        </w:rPr>
        <w:t xml:space="preserve"> </w:t>
      </w:r>
      <w:r>
        <w:t>way.</w:t>
      </w:r>
      <w:r>
        <w:rPr>
          <w:spacing w:val="36"/>
        </w:rPr>
        <w:t xml:space="preserve"> </w:t>
      </w:r>
      <w:r>
        <w:t xml:space="preserve">Our Values are </w:t>
      </w:r>
      <w:r>
        <w:rPr>
          <w:i/>
        </w:rPr>
        <w:t xml:space="preserve">Respect, Excellence, Community, Compassion, Integrity and Accountability. </w:t>
      </w:r>
      <w:r>
        <w:t xml:space="preserve">More information can be found on the </w:t>
      </w:r>
      <w:hyperlink r:id="rId11">
        <w:r>
          <w:rPr>
            <w:color w:val="FF6600"/>
            <w:u w:val="single" w:color="FF6600"/>
          </w:rPr>
          <w:t>Epworth website.</w:t>
        </w:r>
      </w:hyperlink>
    </w:p>
    <w:p w14:paraId="09B4630B" w14:textId="77777777" w:rsidR="00B35187" w:rsidRDefault="00D017AD">
      <w:pPr>
        <w:pStyle w:val="BodyText"/>
        <w:spacing w:before="267"/>
        <w:ind w:left="132" w:right="414"/>
      </w:pPr>
      <w:r>
        <w:t>Epworth’s purpose is to improve the health,</w:t>
      </w:r>
      <w:r>
        <w:rPr>
          <w:spacing w:val="-3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and experience</w:t>
      </w:r>
      <w:r>
        <w:rPr>
          <w:spacing w:val="-2"/>
        </w:rPr>
        <w:t xml:space="preserve"> </w:t>
      </w:r>
      <w:r>
        <w:t>of every patient by integrating</w:t>
      </w:r>
      <w:r>
        <w:rPr>
          <w:spacing w:val="-1"/>
        </w:rPr>
        <w:t xml:space="preserve"> </w:t>
      </w:r>
      <w:r>
        <w:t>clinical practice with education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research and</w:t>
      </w:r>
      <w:r>
        <w:rPr>
          <w:spacing w:val="-1"/>
        </w:rPr>
        <w:t xml:space="preserve"> </w:t>
      </w:r>
      <w:r>
        <w:t>our vision</w:t>
      </w:r>
      <w:r>
        <w:rPr>
          <w:spacing w:val="-3"/>
        </w:rPr>
        <w:t xml:space="preserve"> </w:t>
      </w:r>
      <w:r>
        <w:t>is to consistently deliver excellent patient-centred care with compassion and dignity.</w:t>
      </w:r>
    </w:p>
    <w:p w14:paraId="68484FB8" w14:textId="77777777" w:rsidR="00B35187" w:rsidRDefault="00B35187">
      <w:pPr>
        <w:sectPr w:rsidR="00B35187">
          <w:headerReference w:type="default" r:id="rId12"/>
          <w:type w:val="continuous"/>
          <w:pgSz w:w="16850" w:h="11900" w:orient="landscape"/>
          <w:pgMar w:top="1400" w:right="600" w:bottom="280" w:left="1000" w:header="400" w:footer="0" w:gutter="0"/>
          <w:pgNumType w:start="1"/>
          <w:cols w:space="720"/>
        </w:sectPr>
      </w:pPr>
    </w:p>
    <w:p w14:paraId="392744EC" w14:textId="77777777" w:rsidR="00B35187" w:rsidRDefault="00D017AD">
      <w:pPr>
        <w:pStyle w:val="Heading1"/>
        <w:numPr>
          <w:ilvl w:val="0"/>
          <w:numId w:val="23"/>
        </w:numPr>
        <w:tabs>
          <w:tab w:val="left" w:pos="409"/>
        </w:tabs>
        <w:spacing w:before="324"/>
        <w:ind w:left="409" w:hanging="277"/>
      </w:pPr>
      <w:r>
        <w:rPr>
          <w:color w:val="53BBEB"/>
        </w:rPr>
        <w:lastRenderedPageBreak/>
        <w:t>Epworth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HealthCare</w:t>
      </w:r>
      <w:r>
        <w:rPr>
          <w:color w:val="53BBEB"/>
          <w:spacing w:val="-5"/>
        </w:rPr>
        <w:t xml:space="preserve"> </w:t>
      </w:r>
      <w:r>
        <w:rPr>
          <w:color w:val="53BBEB"/>
          <w:spacing w:val="-2"/>
        </w:rPr>
        <w:t>Strategy</w:t>
      </w:r>
    </w:p>
    <w:p w14:paraId="328BEDF9" w14:textId="77777777" w:rsidR="00B35187" w:rsidRDefault="00D017AD">
      <w:pPr>
        <w:pStyle w:val="BodyText"/>
        <w:spacing w:before="1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AA4F253" wp14:editId="54F14406">
            <wp:simplePos x="0" y="0"/>
            <wp:positionH relativeFrom="page">
              <wp:posOffset>4000500</wp:posOffset>
            </wp:positionH>
            <wp:positionV relativeFrom="paragraph">
              <wp:posOffset>178498</wp:posOffset>
            </wp:positionV>
            <wp:extent cx="2682247" cy="237744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7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533F0" w14:textId="77777777" w:rsidR="00B35187" w:rsidRDefault="00B35187">
      <w:pPr>
        <w:pStyle w:val="BodyText"/>
        <w:spacing w:before="114"/>
        <w:rPr>
          <w:b/>
          <w:sz w:val="20"/>
        </w:rPr>
      </w:pPr>
    </w:p>
    <w:tbl>
      <w:tblPr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B35187" w14:paraId="1AA6B3F6" w14:textId="77777777">
        <w:trPr>
          <w:trHeight w:val="270"/>
        </w:trPr>
        <w:tc>
          <w:tcPr>
            <w:tcW w:w="12470" w:type="dxa"/>
            <w:shd w:val="clear" w:color="auto" w:fill="D9D9D9"/>
          </w:tcPr>
          <w:p w14:paraId="3D1646CB" w14:textId="77777777" w:rsidR="00B35187" w:rsidRDefault="00D017AD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achieving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B35187" w14:paraId="67975D19" w14:textId="77777777">
        <w:trPr>
          <w:trHeight w:val="397"/>
        </w:trPr>
        <w:tc>
          <w:tcPr>
            <w:tcW w:w="12470" w:type="dxa"/>
          </w:tcPr>
          <w:p w14:paraId="0852B285" w14:textId="22944070" w:rsidR="00B35187" w:rsidRDefault="00D017AD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empower</w:t>
            </w:r>
            <w:r>
              <w:rPr>
                <w:spacing w:val="-7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deliver</w:t>
            </w:r>
            <w:r>
              <w:rPr>
                <w:spacing w:val="-4"/>
              </w:rPr>
              <w:t xml:space="preserve"> </w:t>
            </w:r>
            <w:r>
              <w:t>compassionate,</w:t>
            </w:r>
            <w:r>
              <w:rPr>
                <w:spacing w:val="-7"/>
              </w:rPr>
              <w:t xml:space="preserve"> </w:t>
            </w:r>
            <w:r>
              <w:t>expert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coordinated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  <w:r w:rsidR="0043009B">
              <w:rPr>
                <w:spacing w:val="-4"/>
              </w:rPr>
              <w:t>.</w:t>
            </w:r>
          </w:p>
        </w:tc>
      </w:tr>
      <w:tr w:rsidR="00B35187" w14:paraId="0585AD68" w14:textId="77777777">
        <w:trPr>
          <w:trHeight w:val="541"/>
        </w:trPr>
        <w:tc>
          <w:tcPr>
            <w:tcW w:w="12470" w:type="dxa"/>
          </w:tcPr>
          <w:p w14:paraId="34DB7E8B" w14:textId="77777777" w:rsidR="00B35187" w:rsidRDefault="00D017AD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63927B00" w14:textId="577E47C5" w:rsidR="00B35187" w:rsidRDefault="00D017AD">
            <w:pPr>
              <w:pStyle w:val="TableParagraph"/>
              <w:spacing w:before="2" w:line="252" w:lineRule="exact"/>
              <w:ind w:left="107"/>
            </w:pPr>
            <w:r>
              <w:t>healthcare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organisation</w:t>
            </w:r>
            <w:r w:rsidR="0043009B">
              <w:rPr>
                <w:spacing w:val="-2"/>
              </w:rPr>
              <w:t>.</w:t>
            </w:r>
          </w:p>
        </w:tc>
      </w:tr>
      <w:tr w:rsidR="00B35187" w14:paraId="6B5EC2D2" w14:textId="77777777">
        <w:trPr>
          <w:trHeight w:val="541"/>
        </w:trPr>
        <w:tc>
          <w:tcPr>
            <w:tcW w:w="12470" w:type="dxa"/>
          </w:tcPr>
          <w:p w14:paraId="745A32AA" w14:textId="77777777" w:rsidR="00B35187" w:rsidRDefault="00D017AD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and</w:t>
            </w:r>
          </w:p>
          <w:p w14:paraId="43569353" w14:textId="77777777" w:rsidR="00B35187" w:rsidRDefault="00D017AD">
            <w:pPr>
              <w:pStyle w:val="TableParagraph"/>
              <w:spacing w:before="2" w:line="252" w:lineRule="exact"/>
              <w:ind w:left="107"/>
            </w:pPr>
            <w:r>
              <w:t>investment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people.</w:t>
            </w:r>
          </w:p>
        </w:tc>
      </w:tr>
      <w:tr w:rsidR="00B35187" w14:paraId="14D17C49" w14:textId="77777777">
        <w:trPr>
          <w:trHeight w:val="408"/>
        </w:trPr>
        <w:tc>
          <w:tcPr>
            <w:tcW w:w="12470" w:type="dxa"/>
          </w:tcPr>
          <w:p w14:paraId="2D64F32B" w14:textId="77777777" w:rsidR="00B35187" w:rsidRDefault="00D017AD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innovate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experience,</w:t>
            </w:r>
            <w:r>
              <w:rPr>
                <w:spacing w:val="-1"/>
              </w:rPr>
              <w:t xml:space="preserve"> </w:t>
            </w:r>
            <w:r>
              <w:t>interactions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4399B0D2" w14:textId="405681F9" w:rsidR="00B35187" w:rsidRDefault="00D017AD">
      <w:pPr>
        <w:pStyle w:val="ListParagraph"/>
        <w:numPr>
          <w:ilvl w:val="0"/>
          <w:numId w:val="23"/>
        </w:numPr>
        <w:tabs>
          <w:tab w:val="left" w:pos="471"/>
        </w:tabs>
        <w:spacing w:before="284"/>
        <w:ind w:left="471" w:hanging="339"/>
        <w:rPr>
          <w:b/>
          <w:sz w:val="28"/>
        </w:rPr>
      </w:pPr>
      <w:r>
        <w:rPr>
          <w:b/>
          <w:color w:val="53BBEB"/>
          <w:sz w:val="28"/>
        </w:rPr>
        <w:t>Purpose</w:t>
      </w:r>
      <w:r>
        <w:rPr>
          <w:b/>
          <w:color w:val="53BBEB"/>
          <w:spacing w:val="-1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3"/>
          <w:sz w:val="28"/>
        </w:rPr>
        <w:t xml:space="preserve"> </w:t>
      </w:r>
      <w:r>
        <w:rPr>
          <w:b/>
          <w:color w:val="53BBEB"/>
          <w:spacing w:val="-2"/>
          <w:sz w:val="28"/>
        </w:rPr>
        <w:t>Position</w:t>
      </w:r>
    </w:p>
    <w:p w14:paraId="7A2139E2" w14:textId="6DC23F03" w:rsidR="00B35187" w:rsidRDefault="00D017AD">
      <w:pPr>
        <w:pStyle w:val="BodyText"/>
        <w:spacing w:before="171"/>
        <w:ind w:left="132" w:right="531"/>
        <w:jc w:val="both"/>
      </w:pPr>
      <w:r>
        <w:t xml:space="preserve">To provide optimal </w:t>
      </w:r>
      <w:r w:rsidR="00DB1DD8">
        <w:t>d</w:t>
      </w:r>
      <w:r>
        <w:t xml:space="preserve">ietetic services </w:t>
      </w:r>
      <w:r w:rsidR="00721D93">
        <w:t>to promote</w:t>
      </w:r>
      <w:r>
        <w:t xml:space="preserve"> positive clinical outcomes that is consistent with Epworth HealthCare's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Values.</w:t>
      </w:r>
      <w:r>
        <w:rPr>
          <w:spacing w:val="40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multidisciplinary team</w:t>
      </w:r>
      <w:r w:rsidR="00DB1DD8">
        <w:t xml:space="preserve"> to </w:t>
      </w:r>
      <w:r>
        <w:t>provid</w:t>
      </w:r>
      <w:r w:rsidR="00DB1DD8">
        <w:t>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 w:rsidR="0043009B">
        <w:rPr>
          <w:spacing w:val="-5"/>
        </w:rPr>
        <w:t xml:space="preserve">evidence based </w:t>
      </w:r>
      <w:r>
        <w:t>clinical</w:t>
      </w:r>
      <w:r w:rsidR="00DB1DD8">
        <w:t xml:space="preserve"> care</w:t>
      </w:r>
      <w:r w:rsidR="001E2C38">
        <w:t xml:space="preserve"> and</w:t>
      </w:r>
      <w:r>
        <w:rPr>
          <w:spacing w:val="-5"/>
        </w:rPr>
        <w:t xml:space="preserve"> </w:t>
      </w:r>
      <w:r>
        <w:t>education</w:t>
      </w:r>
      <w:r w:rsidR="0043009B">
        <w:t xml:space="preserve"> </w:t>
      </w:r>
      <w:r>
        <w:t>to the patient and family.</w:t>
      </w:r>
      <w:r>
        <w:rPr>
          <w:spacing w:val="40"/>
        </w:rPr>
        <w:t xml:space="preserve"> </w:t>
      </w:r>
      <w:r>
        <w:t>Promote excellence to our customers and support colleagues by sharing knowledge and expertise.</w:t>
      </w:r>
    </w:p>
    <w:p w14:paraId="67B68BE2" w14:textId="77777777" w:rsidR="00B35187" w:rsidRDefault="00B35187">
      <w:pPr>
        <w:jc w:val="both"/>
        <w:sectPr w:rsidR="00B35187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612155CF" w14:textId="77777777" w:rsidR="00B35187" w:rsidRDefault="00D017AD">
      <w:pPr>
        <w:pStyle w:val="Heading1"/>
        <w:numPr>
          <w:ilvl w:val="0"/>
          <w:numId w:val="23"/>
        </w:numPr>
        <w:tabs>
          <w:tab w:val="left" w:pos="409"/>
        </w:tabs>
        <w:spacing w:before="327"/>
        <w:ind w:left="409" w:hanging="277"/>
      </w:pPr>
      <w:r>
        <w:rPr>
          <w:color w:val="53BBEB"/>
        </w:rPr>
        <w:lastRenderedPageBreak/>
        <w:t>Clinical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Governance</w:t>
      </w:r>
      <w:r>
        <w:rPr>
          <w:color w:val="53BBEB"/>
          <w:spacing w:val="-5"/>
        </w:rPr>
        <w:t xml:space="preserve"> </w:t>
      </w:r>
      <w:r>
        <w:rPr>
          <w:color w:val="53BBEB"/>
          <w:spacing w:val="-2"/>
        </w:rPr>
        <w:t>Framework</w:t>
      </w:r>
    </w:p>
    <w:p w14:paraId="56E5D7F0" w14:textId="77777777" w:rsidR="00B35187" w:rsidRDefault="00D017AD">
      <w:pPr>
        <w:pStyle w:val="BodyText"/>
        <w:spacing w:before="169"/>
        <w:ind w:left="132" w:right="530"/>
        <w:jc w:val="both"/>
      </w:pPr>
      <w:r>
        <w:rPr>
          <w:color w:val="45545F"/>
        </w:rPr>
        <w:t>This role is required to put into practice the Clinical Governance Framework at Epworth as every employee is accountable for ensuring that our patients and community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receive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safe,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high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quality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person-centred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care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every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interaction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Epworth.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achieved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through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active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participation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five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domains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of clinical governance at Epworth:</w:t>
      </w:r>
    </w:p>
    <w:p w14:paraId="4A9A080D" w14:textId="77777777" w:rsidR="00B35187" w:rsidRDefault="00B35187">
      <w:pPr>
        <w:pStyle w:val="BodyText"/>
        <w:spacing w:before="57"/>
        <w:rPr>
          <w:sz w:val="20"/>
        </w:rPr>
      </w:pPr>
    </w:p>
    <w:tbl>
      <w:tblPr>
        <w:tblW w:w="0" w:type="auto"/>
        <w:tblInd w:w="1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1169"/>
      </w:tblGrid>
      <w:tr w:rsidR="00B35187" w14:paraId="3AD67B92" w14:textId="77777777">
        <w:trPr>
          <w:trHeight w:val="225"/>
        </w:trPr>
        <w:tc>
          <w:tcPr>
            <w:tcW w:w="3396" w:type="dxa"/>
            <w:tcBorders>
              <w:top w:val="nil"/>
              <w:left w:val="nil"/>
              <w:right w:val="nil"/>
            </w:tcBorders>
          </w:tcPr>
          <w:p w14:paraId="1233A9DA" w14:textId="77777777" w:rsidR="00B35187" w:rsidRDefault="00D017AD">
            <w:pPr>
              <w:pStyle w:val="TableParagraph"/>
              <w:spacing w:line="206" w:lineRule="exact"/>
              <w:ind w:left="107"/>
              <w:rPr>
                <w:b/>
              </w:rPr>
            </w:pPr>
            <w:r>
              <w:rPr>
                <w:b/>
                <w:color w:val="45545F"/>
              </w:rPr>
              <w:t>Clinical</w:t>
            </w:r>
            <w:r>
              <w:rPr>
                <w:b/>
                <w:color w:val="45545F"/>
                <w:spacing w:val="-8"/>
              </w:rPr>
              <w:t xml:space="preserve"> </w:t>
            </w:r>
            <w:r>
              <w:rPr>
                <w:b/>
                <w:color w:val="45545F"/>
              </w:rPr>
              <w:t>Governance</w:t>
            </w:r>
            <w:r>
              <w:rPr>
                <w:b/>
                <w:color w:val="45545F"/>
                <w:spacing w:val="-7"/>
              </w:rPr>
              <w:t xml:space="preserve"> </w:t>
            </w:r>
            <w:r>
              <w:rPr>
                <w:b/>
                <w:color w:val="45545F"/>
                <w:spacing w:val="-2"/>
              </w:rPr>
              <w:t>Domain</w:t>
            </w:r>
          </w:p>
        </w:tc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6307BC7A" w14:textId="77777777" w:rsidR="00B35187" w:rsidRDefault="00D017AD">
            <w:pPr>
              <w:pStyle w:val="TableParagraph"/>
              <w:spacing w:line="206" w:lineRule="exact"/>
              <w:rPr>
                <w:b/>
              </w:rPr>
            </w:pPr>
            <w:r>
              <w:rPr>
                <w:b/>
                <w:color w:val="45545F"/>
                <w:spacing w:val="-4"/>
              </w:rPr>
              <w:t>Role</w:t>
            </w:r>
          </w:p>
        </w:tc>
      </w:tr>
      <w:tr w:rsidR="00B35187" w14:paraId="08947EB3" w14:textId="77777777">
        <w:trPr>
          <w:trHeight w:val="538"/>
        </w:trPr>
        <w:tc>
          <w:tcPr>
            <w:tcW w:w="3396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514F756B" w14:textId="77777777" w:rsidR="00B35187" w:rsidRDefault="00D017AD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Leadership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culture</w:t>
            </w:r>
          </w:p>
        </w:tc>
        <w:tc>
          <w:tcPr>
            <w:tcW w:w="11169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70585A7E" w14:textId="77777777" w:rsidR="00B35187" w:rsidRDefault="00D017AD">
            <w:pPr>
              <w:pStyle w:val="TableParagraph"/>
              <w:spacing w:line="270" w:lineRule="atLeast"/>
              <w:ind w:left="100"/>
            </w:pPr>
            <w:r>
              <w:rPr>
                <w:color w:val="45545F"/>
              </w:rPr>
              <w:t>Promote and participate in a supportive, fair and transparent culture where lessons from previous outcomes are learned and patient safety and quality is a priority at all levels of the organisation.</w:t>
            </w:r>
          </w:p>
        </w:tc>
      </w:tr>
      <w:tr w:rsidR="00B35187" w14:paraId="7E481734" w14:textId="77777777">
        <w:trPr>
          <w:trHeight w:val="535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43CD544C" w14:textId="77777777" w:rsidR="00B35187" w:rsidRDefault="00D017AD">
            <w:pPr>
              <w:pStyle w:val="TableParagraph"/>
              <w:spacing w:line="266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Consumer</w:t>
            </w:r>
            <w:r>
              <w:rPr>
                <w:b/>
                <w:i/>
                <w:color w:val="45545F"/>
                <w:spacing w:val="-9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Partnerships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3727B516" w14:textId="2A602AA1" w:rsidR="00B35187" w:rsidRDefault="00D017AD">
            <w:pPr>
              <w:pStyle w:val="TableParagraph"/>
              <w:spacing w:line="266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each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actively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involved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their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treatment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  <w:spacing w:val="-2"/>
              </w:rPr>
              <w:t>including</w:t>
            </w:r>
          </w:p>
          <w:p w14:paraId="095ADFCB" w14:textId="77777777" w:rsidR="00B35187" w:rsidRDefault="00D017AD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families/carers</w:t>
            </w:r>
            <w:r>
              <w:rPr>
                <w:color w:val="45545F"/>
                <w:spacing w:val="-9"/>
              </w:rPr>
              <w:t xml:space="preserve"> </w:t>
            </w:r>
            <w:r>
              <w:rPr>
                <w:color w:val="45545F"/>
              </w:rPr>
              <w:t>wherever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  <w:spacing w:val="-2"/>
              </w:rPr>
              <w:t>possible.</w:t>
            </w:r>
          </w:p>
        </w:tc>
      </w:tr>
      <w:tr w:rsidR="00B35187" w14:paraId="247E40C8" w14:textId="77777777">
        <w:trPr>
          <w:trHeight w:val="267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2EAF2964" w14:textId="77777777" w:rsidR="00B35187" w:rsidRDefault="00D017AD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Effective</w:t>
            </w:r>
            <w:r>
              <w:rPr>
                <w:b/>
                <w:i/>
                <w:color w:val="45545F"/>
                <w:spacing w:val="-2"/>
              </w:rPr>
              <w:t xml:space="preserve"> Workforce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10D3B2C7" w14:textId="77777777" w:rsidR="00B35187" w:rsidRDefault="00D017AD">
            <w:pPr>
              <w:pStyle w:val="TableParagraph"/>
              <w:spacing w:line="248" w:lineRule="exact"/>
              <w:ind w:left="100"/>
            </w:pPr>
            <w:r>
              <w:rPr>
                <w:color w:val="45545F"/>
              </w:rPr>
              <w:t>Develop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maintain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one’s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competency,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skills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knowledge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high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service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provision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 xml:space="preserve">and </w:t>
            </w:r>
            <w:r>
              <w:rPr>
                <w:color w:val="45545F"/>
                <w:spacing w:val="-2"/>
              </w:rPr>
              <w:t>care.</w:t>
            </w:r>
          </w:p>
        </w:tc>
      </w:tr>
      <w:tr w:rsidR="00B35187" w14:paraId="64508A5D" w14:textId="77777777">
        <w:trPr>
          <w:trHeight w:val="536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1A87ECE2" w14:textId="77777777" w:rsidR="00B35187" w:rsidRDefault="00D017AD">
            <w:pPr>
              <w:pStyle w:val="TableParagraph"/>
              <w:spacing w:line="267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Clinical</w:t>
            </w:r>
            <w:r>
              <w:rPr>
                <w:b/>
                <w:i/>
                <w:color w:val="45545F"/>
                <w:spacing w:val="-5"/>
              </w:rPr>
              <w:t xml:space="preserve"> </w:t>
            </w:r>
            <w:r>
              <w:rPr>
                <w:b/>
                <w:i/>
                <w:color w:val="45545F"/>
              </w:rPr>
              <w:t>Safety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Effectiveness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6B9764BA" w14:textId="0A646B06" w:rsidR="00B35187" w:rsidRDefault="00D017AD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provided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person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time,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  <w:spacing w:val="-2"/>
              </w:rPr>
              <w:t>right</w:t>
            </w:r>
          </w:p>
          <w:p w14:paraId="2A00307A" w14:textId="3A8B836D" w:rsidR="00B35187" w:rsidRDefault="00D017AD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place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and</w:t>
            </w:r>
            <w:r w:rsidR="001E2C38">
              <w:rPr>
                <w:color w:val="45545F"/>
              </w:rPr>
              <w:t xml:space="preserve"> that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monitored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improved.</w:t>
            </w:r>
          </w:p>
        </w:tc>
      </w:tr>
      <w:tr w:rsidR="00B35187" w14:paraId="7132AE4B" w14:textId="77777777">
        <w:trPr>
          <w:trHeight w:val="539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00D90E05" w14:textId="77777777" w:rsidR="00B35187" w:rsidRDefault="00D017AD">
            <w:pPr>
              <w:pStyle w:val="TableParagraph"/>
              <w:spacing w:line="267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 xml:space="preserve">Risk </w:t>
            </w:r>
            <w:r>
              <w:rPr>
                <w:b/>
                <w:i/>
                <w:color w:val="45545F"/>
                <w:spacing w:val="-2"/>
              </w:rPr>
              <w:t>Management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21FB8F70" w14:textId="77777777" w:rsidR="00B35187" w:rsidRDefault="00D017AD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Be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responsible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identifying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reporting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risks,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hazards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near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misses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people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3"/>
              </w:rPr>
              <w:t xml:space="preserve"> </w:t>
            </w:r>
            <w:r>
              <w:rPr>
                <w:color w:val="45545F"/>
              </w:rPr>
              <w:t>our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  <w:spacing w:val="-4"/>
              </w:rPr>
              <w:t>risk</w:t>
            </w:r>
          </w:p>
          <w:p w14:paraId="4ABA8950" w14:textId="77777777" w:rsidR="00B35187" w:rsidRDefault="00D017AD">
            <w:pPr>
              <w:pStyle w:val="TableParagraph"/>
              <w:spacing w:line="251" w:lineRule="exact"/>
              <w:ind w:left="100"/>
            </w:pPr>
            <w:r>
              <w:rPr>
                <w:color w:val="45545F"/>
              </w:rPr>
              <w:t>mitigation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strategies.</w:t>
            </w:r>
          </w:p>
        </w:tc>
      </w:tr>
    </w:tbl>
    <w:p w14:paraId="288B7C7D" w14:textId="77777777" w:rsidR="00B35187" w:rsidRDefault="00B35187">
      <w:pPr>
        <w:pStyle w:val="BodyText"/>
        <w:spacing w:before="23"/>
      </w:pPr>
    </w:p>
    <w:p w14:paraId="0A339D95" w14:textId="77777777" w:rsidR="00B35187" w:rsidRDefault="00D017AD">
      <w:pPr>
        <w:pStyle w:val="Heading1"/>
        <w:numPr>
          <w:ilvl w:val="0"/>
          <w:numId w:val="23"/>
        </w:numPr>
        <w:tabs>
          <w:tab w:val="left" w:pos="409"/>
        </w:tabs>
        <w:spacing w:before="1"/>
        <w:ind w:left="409" w:hanging="277"/>
      </w:pPr>
      <w:r>
        <w:rPr>
          <w:color w:val="53BBEB"/>
        </w:rPr>
        <w:t>Key</w:t>
      </w:r>
      <w:r>
        <w:rPr>
          <w:color w:val="53BBEB"/>
          <w:spacing w:val="-2"/>
        </w:rPr>
        <w:t xml:space="preserve"> Accountabilities</w:t>
      </w:r>
    </w:p>
    <w:p w14:paraId="79310C41" w14:textId="77777777" w:rsidR="00B35187" w:rsidRDefault="00B35187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B35187" w14:paraId="3D927ADE" w14:textId="77777777">
        <w:trPr>
          <w:trHeight w:val="347"/>
        </w:trPr>
        <w:tc>
          <w:tcPr>
            <w:tcW w:w="7708" w:type="dxa"/>
            <w:shd w:val="clear" w:color="auto" w:fill="D9D9D9"/>
          </w:tcPr>
          <w:p w14:paraId="69B0237B" w14:textId="77777777" w:rsidR="00B35187" w:rsidRDefault="00D017AD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254E07EB" w14:textId="77777777" w:rsidR="00B35187" w:rsidRDefault="00D017AD">
            <w:pPr>
              <w:pStyle w:val="TableParagraph"/>
              <w:spacing w:line="268" w:lineRule="exact"/>
              <w:ind w:left="1895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B35187" w14:paraId="16D4AFEC" w14:textId="77777777">
        <w:trPr>
          <w:trHeight w:val="3415"/>
        </w:trPr>
        <w:tc>
          <w:tcPr>
            <w:tcW w:w="7708" w:type="dxa"/>
          </w:tcPr>
          <w:p w14:paraId="37806ED7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Care/Professional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3AB2E03" w14:textId="0B78B306" w:rsidR="00E20A83" w:rsidRDefault="00E20A83" w:rsidP="00682D1C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580"/>
            </w:pPr>
            <w:r>
              <w:t>Implement,</w:t>
            </w:r>
            <w:r>
              <w:rPr>
                <w:spacing w:val="-6"/>
              </w:rPr>
              <w:t xml:space="preserve"> </w:t>
            </w:r>
            <w:r>
              <w:t>monitor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modify nutrition care plans using an evidence-based and patient-centred approached</w:t>
            </w:r>
          </w:p>
          <w:p w14:paraId="39112266" w14:textId="77777777" w:rsidR="00E20A83" w:rsidRPr="00E20A83" w:rsidRDefault="00E20A83" w:rsidP="00682D1C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429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nutrition</w:t>
            </w:r>
            <w:r>
              <w:rPr>
                <w:spacing w:val="-4"/>
              </w:rPr>
              <w:t xml:space="preserve"> </w:t>
            </w:r>
            <w:r>
              <w:t>advice,</w:t>
            </w:r>
            <w:r>
              <w:rPr>
                <w:spacing w:val="-2"/>
              </w:rPr>
              <w:t xml:space="preserve"> </w:t>
            </w:r>
            <w:r>
              <w:t>support,</w:t>
            </w:r>
            <w:r>
              <w:rPr>
                <w:spacing w:val="-3"/>
              </w:rPr>
              <w:t xml:space="preserve"> </w:t>
            </w:r>
            <w:r>
              <w:t>counselling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 xml:space="preserve">and their </w:t>
            </w:r>
            <w:r>
              <w:rPr>
                <w:spacing w:val="-2"/>
              </w:rPr>
              <w:t>family/carers</w:t>
            </w:r>
          </w:p>
          <w:p w14:paraId="61617FD0" w14:textId="77777777" w:rsidR="00E20A83" w:rsidRDefault="00E20A83" w:rsidP="00682D1C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429"/>
            </w:pPr>
            <w:r>
              <w:t>Establish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relating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patient admission, assessment, treatment, family liaison and discharge planning</w:t>
            </w:r>
          </w:p>
          <w:p w14:paraId="747149D1" w14:textId="3078A6E0" w:rsidR="00E20A83" w:rsidRDefault="00E20A83" w:rsidP="00682D1C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649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empathy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compassion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encourage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 members participation in all stages of care</w:t>
            </w:r>
          </w:p>
          <w:p w14:paraId="1FA6B3F9" w14:textId="2F6EC059" w:rsidR="00E20A83" w:rsidRDefault="00E20A83" w:rsidP="00682D1C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649"/>
            </w:pPr>
            <w:r>
              <w:t>Undertake required administrative tasks including documentation and activity reporting</w:t>
            </w:r>
          </w:p>
          <w:p w14:paraId="46D5DF89" w14:textId="1DCA819B" w:rsidR="00682D1C" w:rsidRPr="00682D1C" w:rsidRDefault="00682D1C" w:rsidP="00682D1C">
            <w:pPr>
              <w:pStyle w:val="Defaul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Provide clinical leadership in a specialty area, demonstrating well consolidated skills and the application of theory to practice </w:t>
            </w:r>
          </w:p>
          <w:p w14:paraId="0E093196" w14:textId="105EC440" w:rsidR="00B35187" w:rsidRDefault="00E20A83" w:rsidP="00682D1C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1296"/>
            </w:pPr>
            <w:r>
              <w:t>Practise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Health Services</w:t>
            </w:r>
            <w:r w:rsidR="00296989">
              <w:t xml:space="preserve"> </w:t>
            </w:r>
            <w:r>
              <w:t>(NSQHS) Standards</w:t>
            </w:r>
          </w:p>
        </w:tc>
        <w:tc>
          <w:tcPr>
            <w:tcW w:w="6858" w:type="dxa"/>
          </w:tcPr>
          <w:p w14:paraId="0B0C24CA" w14:textId="724A1A46" w:rsidR="00B35187" w:rsidRDefault="00D017AD" w:rsidP="00E20A83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834"/>
            </w:pP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relating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assessments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 w:rsidR="003D2419">
              <w:t>nutrition care plans</w:t>
            </w:r>
            <w:r>
              <w:t xml:space="preserve"> are implemented in a timely manner</w:t>
            </w:r>
          </w:p>
          <w:p w14:paraId="6BEC110D" w14:textId="2B87CEC3" w:rsidR="00B35187" w:rsidRDefault="00D017A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2"/>
              <w:ind w:right="726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 xml:space="preserve">in </w:t>
            </w:r>
            <w:r w:rsidR="00CA0230">
              <w:t>patients’</w:t>
            </w:r>
            <w:r>
              <w:t xml:space="preserve"> medical record within agreed timeframes</w:t>
            </w:r>
          </w:p>
          <w:p w14:paraId="5A571E5A" w14:textId="59D53843" w:rsidR="00B35187" w:rsidRDefault="00D017A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ind w:right="767"/>
            </w:pPr>
            <w:r>
              <w:t>Direct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allocated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frames</w:t>
            </w:r>
            <w:r>
              <w:rPr>
                <w:spacing w:val="-6"/>
              </w:rPr>
              <w:t xml:space="preserve"> </w:t>
            </w:r>
            <w:r>
              <w:t>from referral to treatment</w:t>
            </w:r>
          </w:p>
          <w:p w14:paraId="5B343BA2" w14:textId="77777777" w:rsidR="00B35187" w:rsidRDefault="00D017A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ind w:right="632"/>
            </w:pPr>
            <w:r>
              <w:t>Timely</w:t>
            </w:r>
            <w:r>
              <w:rPr>
                <w:spacing w:val="-3"/>
              </w:rPr>
              <w:t xml:space="preserve"> </w:t>
            </w:r>
            <w:r>
              <w:t>intervention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 xml:space="preserve">achieving </w:t>
            </w:r>
            <w:proofErr w:type="gramStart"/>
            <w:r>
              <w:t>patients</w:t>
            </w:r>
            <w:proofErr w:type="gramEnd"/>
            <w:r>
              <w:t xml:space="preserve"> length of stay goals</w:t>
            </w:r>
          </w:p>
          <w:p w14:paraId="7DE0A6FD" w14:textId="355C98F6" w:rsidR="00B35187" w:rsidRDefault="00D017A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ind w:right="344"/>
            </w:pPr>
            <w:r>
              <w:t>Sound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developed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maintained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</w:t>
            </w:r>
            <w:r w:rsidR="00CA0230">
              <w:t>onsultants</w:t>
            </w:r>
            <w:r>
              <w:t>, family and colleagues</w:t>
            </w:r>
          </w:p>
          <w:p w14:paraId="2E7342C1" w14:textId="77777777" w:rsidR="00B35187" w:rsidRDefault="00D017A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line="262" w:lineRule="exact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r>
              <w:t>organisational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targets</w:t>
            </w:r>
          </w:p>
        </w:tc>
      </w:tr>
    </w:tbl>
    <w:p w14:paraId="786DA0FC" w14:textId="77777777" w:rsidR="00B35187" w:rsidRDefault="00B35187">
      <w:pPr>
        <w:spacing w:line="262" w:lineRule="exact"/>
        <w:sectPr w:rsidR="00B35187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20C5E2DA" w14:textId="77777777" w:rsidR="00B35187" w:rsidRDefault="00B35187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B35187" w14:paraId="39C71A70" w14:textId="77777777" w:rsidTr="00FC797E">
        <w:trPr>
          <w:trHeight w:val="1794"/>
        </w:trPr>
        <w:tc>
          <w:tcPr>
            <w:tcW w:w="7708" w:type="dxa"/>
          </w:tcPr>
          <w:p w14:paraId="3626823F" w14:textId="7E909AF2" w:rsidR="00B35187" w:rsidRDefault="00D017AD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"/>
              <w:ind w:right="953"/>
            </w:pP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confidentiality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prescribed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acts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 w:rsidR="00F228C5">
              <w:t>organisational</w:t>
            </w:r>
            <w:r>
              <w:t xml:space="preserve"> policies and procedures</w:t>
            </w:r>
          </w:p>
          <w:p w14:paraId="7E5F870C" w14:textId="77777777" w:rsidR="00B35187" w:rsidRDefault="00D017AD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342"/>
            </w:pP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HealthCare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and departmental work place instructions</w:t>
            </w:r>
          </w:p>
          <w:p w14:paraId="31CCC13C" w14:textId="58EFC72D" w:rsidR="00B35187" w:rsidRDefault="00D017AD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706"/>
            </w:pP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established clinical services within </w:t>
            </w:r>
            <w:r w:rsidR="00E20A83">
              <w:t xml:space="preserve">the dietetics department </w:t>
            </w:r>
          </w:p>
        </w:tc>
        <w:tc>
          <w:tcPr>
            <w:tcW w:w="6858" w:type="dxa"/>
          </w:tcPr>
          <w:p w14:paraId="171DE79A" w14:textId="77777777" w:rsidR="00B35187" w:rsidRDefault="00D017AD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line="280" w:lineRule="exact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NSQHS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competencies</w:t>
            </w:r>
          </w:p>
          <w:p w14:paraId="714AB963" w14:textId="4B41B5D7" w:rsidR="00B35187" w:rsidRDefault="00D017AD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ind w:right="216"/>
            </w:pP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accepted</w:t>
            </w:r>
            <w:r>
              <w:rPr>
                <w:spacing w:val="-9"/>
              </w:rPr>
              <w:t xml:space="preserve"> </w:t>
            </w:r>
            <w:r>
              <w:t>Dietetics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Code of </w:t>
            </w:r>
            <w:r w:rsidR="00CA0230">
              <w:t>Conduct</w:t>
            </w:r>
          </w:p>
          <w:p w14:paraId="5AB6FEE1" w14:textId="77777777" w:rsidR="00B35187" w:rsidRDefault="00D017AD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1"/>
              <w:ind w:right="231"/>
            </w:pP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legislative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common</w:t>
            </w:r>
            <w:r>
              <w:rPr>
                <w:spacing w:val="-8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7"/>
              </w:rPr>
              <w:t xml:space="preserve"> </w:t>
            </w:r>
            <w:r>
              <w:t>including Privacy Act and Health Records Act</w:t>
            </w:r>
          </w:p>
          <w:p w14:paraId="395CD794" w14:textId="77777777" w:rsidR="00B35187" w:rsidRDefault="00D017AD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1"/>
            </w:pPr>
            <w:r>
              <w:t>Adherence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  <w:tr w:rsidR="00B35187" w14:paraId="1CE14635" w14:textId="77777777">
        <w:trPr>
          <w:trHeight w:val="3921"/>
        </w:trPr>
        <w:tc>
          <w:tcPr>
            <w:tcW w:w="7708" w:type="dxa"/>
          </w:tcPr>
          <w:p w14:paraId="264E1414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1C65117E" w14:textId="77777777" w:rsidR="00B35187" w:rsidRDefault="00D017AD">
            <w:pPr>
              <w:pStyle w:val="TableParagraph"/>
              <w:spacing w:before="79"/>
            </w:pPr>
            <w:r>
              <w:t>Epworth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our people, customers and stakeholders including patients and external suppliers.</w:t>
            </w:r>
          </w:p>
          <w:p w14:paraId="6C5CDA86" w14:textId="77777777" w:rsidR="00B35187" w:rsidRDefault="00D017AD">
            <w:pPr>
              <w:pStyle w:val="TableParagraph"/>
              <w:spacing w:before="1"/>
              <w:ind w:right="60"/>
            </w:pPr>
            <w:r>
              <w:t>Superior patient service leads to improved recovery in a trusting, caring environment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creates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employees.</w:t>
            </w:r>
          </w:p>
          <w:p w14:paraId="41383905" w14:textId="77777777" w:rsidR="00B35187" w:rsidRDefault="00D017AD" w:rsidP="009646C3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before="80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excellent,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visitors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24F055DA" w14:textId="77777777" w:rsidR="00B35187" w:rsidRDefault="00D017AD" w:rsidP="009646C3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</w:tabs>
              <w:ind w:right="793"/>
            </w:pP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interactions, tailored to the audience</w:t>
            </w:r>
          </w:p>
          <w:p w14:paraId="331A484A" w14:textId="77777777" w:rsidR="00B35187" w:rsidRDefault="00D017AD" w:rsidP="009646C3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</w:tabs>
              <w:ind w:right="257"/>
            </w:pPr>
            <w:r>
              <w:t>Build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greet</w:t>
            </w:r>
            <w:r>
              <w:rPr>
                <w:spacing w:val="-5"/>
              </w:rPr>
              <w:t xml:space="preserve"> </w:t>
            </w:r>
            <w:r>
              <w:t>customers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promptly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  <w:p w14:paraId="6CEC2F90" w14:textId="77777777" w:rsidR="00B35187" w:rsidRDefault="00D017AD" w:rsidP="009646C3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</w:tabs>
              <w:ind w:right="845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patients'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3"/>
              </w:rPr>
              <w:t xml:space="preserve"> </w:t>
            </w:r>
            <w:r>
              <w:t>circumstances, expectations and issues</w:t>
            </w:r>
          </w:p>
          <w:p w14:paraId="50A9BFE1" w14:textId="7648455E" w:rsidR="00682D1C" w:rsidRPr="00682D1C" w:rsidRDefault="00682D1C" w:rsidP="009646C3">
            <w:pPr>
              <w:pStyle w:val="Default"/>
              <w:numPr>
                <w:ilvl w:val="0"/>
                <w:numId w:val="17"/>
              </w:numPr>
              <w:rPr>
                <w:rFonts w:cstheme="minorBidi"/>
                <w:sz w:val="22"/>
                <w:szCs w:val="22"/>
              </w:rPr>
            </w:pPr>
            <w:r w:rsidRPr="00682D1C">
              <w:rPr>
                <w:rFonts w:cstheme="minorBidi"/>
                <w:sz w:val="22"/>
                <w:szCs w:val="22"/>
              </w:rPr>
              <w:t xml:space="preserve">Lead and participate in the supervision of Grade 1 dietitians and students </w:t>
            </w:r>
          </w:p>
          <w:p w14:paraId="1B330870" w14:textId="77777777" w:rsidR="00682D1C" w:rsidRDefault="00682D1C" w:rsidP="009646C3">
            <w:pPr>
              <w:pStyle w:val="Default"/>
              <w:numPr>
                <w:ilvl w:val="0"/>
                <w:numId w:val="17"/>
              </w:num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Provide education and support to junior staff and students as requested </w:t>
            </w:r>
          </w:p>
          <w:p w14:paraId="4D888A4E" w14:textId="77777777" w:rsidR="00682D1C" w:rsidRDefault="00682D1C" w:rsidP="009646C3">
            <w:pPr>
              <w:pStyle w:val="Default"/>
              <w:numPr>
                <w:ilvl w:val="0"/>
                <w:numId w:val="17"/>
              </w:numPr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 xml:space="preserve">Participate in the orientation of new and casual staff </w:t>
            </w:r>
          </w:p>
          <w:p w14:paraId="02766BEA" w14:textId="14169985" w:rsidR="009646C3" w:rsidRDefault="009646C3" w:rsidP="009646C3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eastAsiaTheme="minorHAnsi" w:cstheme="minorBidi"/>
              </w:rPr>
            </w:pPr>
            <w:r>
              <w:t>Role model and actively promote a culture of high-quality patient care and experience by ensuring that solutions, practices and procedures are carried out with empathy and compassion</w:t>
            </w:r>
          </w:p>
          <w:p w14:paraId="12540C49" w14:textId="6181D9AC" w:rsidR="009646C3" w:rsidRPr="00682D1C" w:rsidRDefault="009646C3" w:rsidP="009646C3">
            <w:pPr>
              <w:pStyle w:val="Default"/>
              <w:ind w:left="569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6858" w:type="dxa"/>
          </w:tcPr>
          <w:p w14:paraId="3D681859" w14:textId="77777777" w:rsidR="00B35187" w:rsidRDefault="00D017AD" w:rsidP="00682D1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268"/>
              <w:ind w:right="699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5D7AE147" w14:textId="77777777" w:rsidR="00B35187" w:rsidRDefault="00D017AD" w:rsidP="00682D1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630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opportunity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their treatment planning and implementation</w:t>
            </w:r>
          </w:p>
          <w:p w14:paraId="4E213D8E" w14:textId="77777777" w:rsidR="00B35187" w:rsidRDefault="00D017AD" w:rsidP="00682D1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AIDET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6C43457A" w14:textId="77777777" w:rsidR="00B35187" w:rsidRDefault="00D017AD" w:rsidP="00682D1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649"/>
            </w:pPr>
            <w:r>
              <w:t>Issues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proactively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and resolved in a timely manner</w:t>
            </w:r>
          </w:p>
          <w:p w14:paraId="3EC828AC" w14:textId="5D619AAB" w:rsidR="00B35187" w:rsidRDefault="00D017AD" w:rsidP="00682D1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453"/>
            </w:pPr>
            <w:r>
              <w:t>Consistently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exceed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 customers at all times</w:t>
            </w:r>
          </w:p>
          <w:p w14:paraId="2D26C1FB" w14:textId="77777777" w:rsidR="00B35187" w:rsidRDefault="00D017AD" w:rsidP="00682D1C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1025"/>
            </w:pP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HealthCare's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and assistance provided to patients if required</w:t>
            </w:r>
          </w:p>
          <w:p w14:paraId="2784199F" w14:textId="77777777" w:rsidR="00682D1C" w:rsidRDefault="00682D1C" w:rsidP="00682D1C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Effective supervision and support provided to staff and students </w:t>
            </w:r>
          </w:p>
          <w:p w14:paraId="11D7BB69" w14:textId="77777777" w:rsidR="00682D1C" w:rsidRDefault="00682D1C" w:rsidP="00682D1C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Supervision sessions completed and documented </w:t>
            </w:r>
          </w:p>
          <w:p w14:paraId="7B665448" w14:textId="0C08B09C" w:rsidR="00682D1C" w:rsidRPr="00682D1C" w:rsidRDefault="00682D1C" w:rsidP="00682D1C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Contribution to supervisees PDP process as supported by m</w:t>
            </w:r>
            <w:r w:rsidRPr="00682D1C">
              <w:rPr>
                <w:sz w:val="22"/>
                <w:szCs w:val="22"/>
              </w:rPr>
              <w:t xml:space="preserve">anager </w:t>
            </w:r>
          </w:p>
          <w:p w14:paraId="1FCD2A6C" w14:textId="4D9A2268" w:rsidR="00682D1C" w:rsidRDefault="00682D1C" w:rsidP="00682D1C">
            <w:pPr>
              <w:pStyle w:val="TableParagraph"/>
              <w:tabs>
                <w:tab w:val="left" w:pos="467"/>
              </w:tabs>
              <w:ind w:left="467" w:right="1025"/>
            </w:pPr>
          </w:p>
        </w:tc>
      </w:tr>
      <w:tr w:rsidR="00B35187" w14:paraId="5E808F39" w14:textId="77777777">
        <w:trPr>
          <w:trHeight w:val="628"/>
        </w:trPr>
        <w:tc>
          <w:tcPr>
            <w:tcW w:w="7708" w:type="dxa"/>
          </w:tcPr>
          <w:p w14:paraId="094F11FC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/Communication</w:t>
            </w:r>
          </w:p>
          <w:p w14:paraId="04CE0493" w14:textId="77777777" w:rsidR="00B35187" w:rsidRPr="00FC797E" w:rsidRDefault="00D017AD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80" w:line="261" w:lineRule="exact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multidisciplinary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3971A2E6" w14:textId="6E92346C" w:rsidR="00FC797E" w:rsidRDefault="00FC797E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80" w:line="261" w:lineRule="exact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constructive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6858" w:type="dxa"/>
          </w:tcPr>
          <w:p w14:paraId="5232B197" w14:textId="77777777" w:rsidR="00FC797E" w:rsidRDefault="00FC797E" w:rsidP="00FC797E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ind w:right="528"/>
            </w:pPr>
            <w:r>
              <w:t>Collaborate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 agencies for efficient patient management</w:t>
            </w:r>
          </w:p>
          <w:p w14:paraId="57832DCA" w14:textId="61AD58C0" w:rsidR="00B35187" w:rsidRPr="00FC797E" w:rsidRDefault="00FC797E" w:rsidP="00FC797E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ind w:right="528"/>
            </w:pPr>
            <w:r>
              <w:t>Attendance</w:t>
            </w:r>
            <w:r w:rsidRPr="00FC797E">
              <w:rPr>
                <w:spacing w:val="-8"/>
              </w:rPr>
              <w:t xml:space="preserve"> </w:t>
            </w:r>
            <w:r>
              <w:t>and</w:t>
            </w:r>
            <w:r w:rsidRPr="00FC797E">
              <w:rPr>
                <w:spacing w:val="-7"/>
              </w:rPr>
              <w:t xml:space="preserve"> </w:t>
            </w:r>
            <w:r>
              <w:t>active</w:t>
            </w:r>
            <w:r w:rsidRPr="00FC797E">
              <w:rPr>
                <w:spacing w:val="-6"/>
              </w:rPr>
              <w:t xml:space="preserve"> </w:t>
            </w:r>
            <w:r>
              <w:t>participation</w:t>
            </w:r>
            <w:r w:rsidRPr="00FC797E">
              <w:rPr>
                <w:spacing w:val="-4"/>
              </w:rPr>
              <w:t xml:space="preserve"> </w:t>
            </w:r>
            <w:r>
              <w:t>in</w:t>
            </w:r>
            <w:r w:rsidRPr="00FC797E">
              <w:rPr>
                <w:spacing w:val="-8"/>
              </w:rPr>
              <w:t xml:space="preserve"> </w:t>
            </w:r>
            <w:r>
              <w:t>departmental</w:t>
            </w:r>
            <w:r w:rsidRPr="00FC797E">
              <w:rPr>
                <w:spacing w:val="-6"/>
              </w:rPr>
              <w:t xml:space="preserve"> </w:t>
            </w:r>
            <w:r>
              <w:t>and multidisciplinary team meetings</w:t>
            </w:r>
          </w:p>
        </w:tc>
      </w:tr>
    </w:tbl>
    <w:p w14:paraId="05036CAE" w14:textId="77777777" w:rsidR="00B35187" w:rsidRDefault="00B35187">
      <w:pPr>
        <w:rPr>
          <w:rFonts w:ascii="Times New Roman"/>
        </w:rPr>
        <w:sectPr w:rsidR="00B35187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6F6D030F" w14:textId="77777777" w:rsidR="00B35187" w:rsidRDefault="00B35187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B35187" w14:paraId="43CFAE57" w14:textId="77777777">
        <w:trPr>
          <w:trHeight w:val="2196"/>
        </w:trPr>
        <w:tc>
          <w:tcPr>
            <w:tcW w:w="7708" w:type="dxa"/>
          </w:tcPr>
          <w:p w14:paraId="042C50AE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Continuous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</w:p>
          <w:p w14:paraId="67BB1684" w14:textId="77777777" w:rsidR="00682D1C" w:rsidRDefault="00682D1C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2"/>
              <w:ind w:right="550"/>
            </w:pPr>
            <w:r>
              <w:t xml:space="preserve">Initiate, lead and actively participate in quality activities ensuring opportunities for improvement are actively explored and best practice is achieved </w:t>
            </w:r>
          </w:p>
          <w:p w14:paraId="696A595D" w14:textId="4CC975DA" w:rsidR="00B35187" w:rsidRDefault="00D017A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2"/>
              <w:ind w:right="550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suggestions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consistently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delivery, clinical practice and patient satisfaction</w:t>
            </w:r>
          </w:p>
          <w:p w14:paraId="2FF33242" w14:textId="77777777" w:rsidR="00B35187" w:rsidRDefault="00D017A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1"/>
            </w:pPr>
            <w:r>
              <w:t>Promote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enhance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department’s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positive</w:t>
            </w:r>
          </w:p>
          <w:p w14:paraId="1FDBCFEA" w14:textId="77777777" w:rsidR="00B35187" w:rsidRDefault="00D017AD">
            <w:pPr>
              <w:pStyle w:val="TableParagraph"/>
              <w:ind w:left="470"/>
            </w:pPr>
            <w:r>
              <w:t>image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community</w:t>
            </w:r>
          </w:p>
        </w:tc>
        <w:tc>
          <w:tcPr>
            <w:tcW w:w="6858" w:type="dxa"/>
          </w:tcPr>
          <w:p w14:paraId="4EC417DA" w14:textId="7119E60F" w:rsidR="00B35187" w:rsidRDefault="00D017AD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268"/>
            </w:pP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1"/>
              </w:rPr>
              <w:t xml:space="preserve"> </w:t>
            </w:r>
            <w:r w:rsidR="00FC797E">
              <w:t xml:space="preserve">improvement </w:t>
            </w:r>
            <w:r>
              <w:rPr>
                <w:spacing w:val="-2"/>
              </w:rPr>
              <w:t>activities</w:t>
            </w:r>
          </w:p>
          <w:p w14:paraId="53D3E9D9" w14:textId="77777777" w:rsidR="00B35187" w:rsidRDefault="00D017AD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 w:line="279" w:lineRule="exact"/>
            </w:pPr>
            <w:r>
              <w:t>Quality</w:t>
            </w:r>
            <w:r>
              <w:rPr>
                <w:spacing w:val="-6"/>
              </w:rPr>
              <w:t xml:space="preserve"> </w:t>
            </w:r>
            <w:r>
              <w:t>projects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frame</w:t>
            </w:r>
          </w:p>
          <w:p w14:paraId="03BF1A01" w14:textId="16DEC3D8" w:rsidR="00B35187" w:rsidRDefault="00D017AD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266"/>
            </w:pPr>
            <w:r>
              <w:t>Demonstrated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Australian</w:t>
            </w:r>
            <w:r>
              <w:rPr>
                <w:spacing w:val="-5"/>
              </w:rPr>
              <w:t xml:space="preserve"> </w:t>
            </w:r>
            <w:r>
              <w:t>Commission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 Quality in Health Care</w:t>
            </w:r>
            <w:r w:rsidR="00FC797E">
              <w:t xml:space="preserve"> and </w:t>
            </w:r>
            <w:r>
              <w:t>N</w:t>
            </w:r>
            <w:r w:rsidR="00FC797E">
              <w:t xml:space="preserve">SQHS </w:t>
            </w:r>
            <w:r>
              <w:t>Standards</w:t>
            </w:r>
          </w:p>
          <w:p w14:paraId="5555489E" w14:textId="3646F5D0" w:rsidR="00B35187" w:rsidRDefault="00D017AD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70" w:lineRule="atLeast"/>
              <w:ind w:right="188"/>
            </w:pPr>
            <w:r>
              <w:t>Departmental</w:t>
            </w:r>
            <w:r>
              <w:rPr>
                <w:spacing w:val="-6"/>
              </w:rPr>
              <w:t xml:space="preserve"> </w:t>
            </w:r>
            <w:r>
              <w:t>resources,</w:t>
            </w:r>
            <w:r>
              <w:rPr>
                <w:spacing w:val="-7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10"/>
              </w:rPr>
              <w:t xml:space="preserve"> </w:t>
            </w:r>
            <w:r w:rsidR="00FC797E">
              <w:t>materials</w:t>
            </w:r>
            <w:r>
              <w:rPr>
                <w:spacing w:val="-7"/>
              </w:rPr>
              <w:t xml:space="preserve"> </w:t>
            </w:r>
            <w:r>
              <w:t>are maintained and updated</w:t>
            </w:r>
          </w:p>
        </w:tc>
      </w:tr>
      <w:tr w:rsidR="00B35187" w14:paraId="0AC7684E" w14:textId="77777777">
        <w:trPr>
          <w:trHeight w:val="2584"/>
        </w:trPr>
        <w:tc>
          <w:tcPr>
            <w:tcW w:w="7708" w:type="dxa"/>
          </w:tcPr>
          <w:p w14:paraId="11600A63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2C7B3615" w14:textId="77777777" w:rsidR="00B35187" w:rsidRDefault="00D017A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18" w:line="242" w:lineRule="auto"/>
              <w:ind w:right="389"/>
            </w:pPr>
            <w:r>
              <w:t>Participate in ongoing professional development by upgrading clinical competencies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participating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 educational opportunities</w:t>
            </w:r>
          </w:p>
          <w:p w14:paraId="0DD68D5D" w14:textId="77777777" w:rsidR="00B35187" w:rsidRDefault="00D017A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36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annually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evaluate personal performance and plan self-development</w:t>
            </w:r>
          </w:p>
          <w:p w14:paraId="7AF9D211" w14:textId="0F5BBC7E" w:rsidR="00B35187" w:rsidRDefault="00D017A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</w:pPr>
            <w:r>
              <w:t>Educate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4C51A68C" w14:textId="77777777" w:rsidR="00682D1C" w:rsidRPr="00682D1C" w:rsidRDefault="00D017AD" w:rsidP="00682D1C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</w:pPr>
            <w:r>
              <w:t>Contribute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7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directed</w:t>
            </w:r>
          </w:p>
          <w:p w14:paraId="238BCCE2" w14:textId="4A12BFB7" w:rsidR="00682D1C" w:rsidRPr="00682D1C" w:rsidRDefault="00682D1C" w:rsidP="00682D1C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</w:pPr>
            <w:r w:rsidRPr="00682D1C">
              <w:t xml:space="preserve">Impart clinical knowledge through structured in-service programs, lectures and tutorials </w:t>
            </w:r>
          </w:p>
          <w:p w14:paraId="5CFCD999" w14:textId="4D5AEEE3" w:rsidR="00682D1C" w:rsidRDefault="00682D1C" w:rsidP="00682D1C">
            <w:pPr>
              <w:pStyle w:val="TableParagraph"/>
              <w:tabs>
                <w:tab w:val="left" w:pos="470"/>
              </w:tabs>
            </w:pPr>
          </w:p>
        </w:tc>
        <w:tc>
          <w:tcPr>
            <w:tcW w:w="6858" w:type="dxa"/>
          </w:tcPr>
          <w:p w14:paraId="6B34B37F" w14:textId="53337F63" w:rsidR="00B35187" w:rsidRDefault="00D017AD" w:rsidP="00682D1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268"/>
            </w:pP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Nutrition</w:t>
            </w:r>
            <w:r>
              <w:rPr>
                <w:spacing w:val="-7"/>
              </w:rPr>
              <w:t xml:space="preserve"> </w:t>
            </w:r>
            <w:r w:rsidR="00B35BD4">
              <w:rPr>
                <w:spacing w:val="-4"/>
              </w:rPr>
              <w:t>Fortnight</w:t>
            </w:r>
          </w:p>
          <w:p w14:paraId="5FD70512" w14:textId="77777777" w:rsidR="00B35187" w:rsidRDefault="00D017AD" w:rsidP="00682D1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80" w:lineRule="exact"/>
            </w:pPr>
            <w:r>
              <w:t>Attendance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external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development/educational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forums</w:t>
            </w:r>
          </w:p>
          <w:p w14:paraId="56EA8025" w14:textId="77777777" w:rsidR="00B35187" w:rsidRDefault="00D017AD" w:rsidP="00682D1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80" w:lineRule="exact"/>
            </w:pP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in-service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events</w:t>
            </w:r>
          </w:p>
          <w:p w14:paraId="09F4BA4E" w14:textId="77777777" w:rsidR="00B35187" w:rsidRPr="00682D1C" w:rsidRDefault="00D017AD" w:rsidP="00682D1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/>
            </w:pPr>
            <w:r>
              <w:t>Completion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4A1AF658" w14:textId="67BA123F" w:rsidR="00682D1C" w:rsidRDefault="00682D1C" w:rsidP="00682D1C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Training of staff in department meetings and other staff through in-service programs, tutorials, etc </w:t>
            </w:r>
          </w:p>
          <w:p w14:paraId="7D42E7E6" w14:textId="736F253E" w:rsidR="00682D1C" w:rsidRDefault="00682D1C" w:rsidP="00296989">
            <w:pPr>
              <w:pStyle w:val="Default"/>
              <w:ind w:left="107"/>
            </w:pPr>
          </w:p>
        </w:tc>
      </w:tr>
      <w:tr w:rsidR="00B35187" w14:paraId="0866144A" w14:textId="77777777">
        <w:trPr>
          <w:trHeight w:val="1778"/>
        </w:trPr>
        <w:tc>
          <w:tcPr>
            <w:tcW w:w="7708" w:type="dxa"/>
          </w:tcPr>
          <w:p w14:paraId="1EF934A8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  <w:p w14:paraId="5965CCF9" w14:textId="77777777" w:rsidR="00B35187" w:rsidRDefault="00D017AD" w:rsidP="009646C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18"/>
              <w:ind w:right="233"/>
            </w:pPr>
            <w:r>
              <w:t>Participate</w:t>
            </w:r>
            <w:r>
              <w:rPr>
                <w:spacing w:val="-2"/>
              </w:rPr>
              <w:t xml:space="preserve"> </w:t>
            </w:r>
            <w:r>
              <w:t>actively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positively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reduce</w:t>
            </w:r>
            <w:r>
              <w:rPr>
                <w:spacing w:val="-2"/>
              </w:rPr>
              <w:t xml:space="preserve"> </w:t>
            </w:r>
            <w:r>
              <w:t>all hazards and incidents within the workplace</w:t>
            </w:r>
          </w:p>
          <w:p w14:paraId="64D6750E" w14:textId="77777777" w:rsidR="00B35187" w:rsidRDefault="00D017AD" w:rsidP="009646C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702"/>
            </w:pPr>
            <w:r>
              <w:t>Report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hazards,</w:t>
            </w:r>
            <w:r>
              <w:rPr>
                <w:spacing w:val="-3"/>
              </w:rPr>
              <w:t xml:space="preserve"> </w:t>
            </w:r>
            <w:r>
              <w:t>incidents,</w:t>
            </w:r>
            <w:r>
              <w:rPr>
                <w:spacing w:val="-3"/>
              </w:rPr>
              <w:t xml:space="preserve"> </w:t>
            </w:r>
            <w:r>
              <w:t>injuries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near</w:t>
            </w:r>
            <w:r>
              <w:rPr>
                <w:spacing w:val="-6"/>
              </w:rPr>
              <w:t xml:space="preserve"> </w:t>
            </w:r>
            <w:r>
              <w:t>misses</w:t>
            </w:r>
            <w:r>
              <w:rPr>
                <w:spacing w:val="-5"/>
              </w:rPr>
              <w:t xml:space="preserve"> </w:t>
            </w:r>
            <w:r>
              <w:t>immediately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the manager and log them in </w:t>
            </w:r>
            <w:proofErr w:type="spellStart"/>
            <w:r>
              <w:t>RiskMan</w:t>
            </w:r>
            <w:proofErr w:type="spellEnd"/>
          </w:p>
          <w:p w14:paraId="7B65E54B" w14:textId="77777777" w:rsidR="009646C3" w:rsidRDefault="009646C3" w:rsidP="009646C3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eastAsiaTheme="minorHAnsi" w:cstheme="minorBidi"/>
              </w:rPr>
            </w:pPr>
            <w:r>
              <w:t>Integrate and review OHS performance in staff PDPs</w:t>
            </w:r>
          </w:p>
          <w:p w14:paraId="31755249" w14:textId="3E0614C9" w:rsidR="009646C3" w:rsidRDefault="009646C3" w:rsidP="009646C3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</w:pPr>
            <w:r>
              <w:t>Ensure all direct reports are held accountable for safety performance and actions</w:t>
            </w:r>
          </w:p>
        </w:tc>
        <w:tc>
          <w:tcPr>
            <w:tcW w:w="6858" w:type="dxa"/>
          </w:tcPr>
          <w:p w14:paraId="7CE28E96" w14:textId="77777777" w:rsidR="00B35187" w:rsidRDefault="00D017AD" w:rsidP="009646C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268" w:line="280" w:lineRule="exact"/>
            </w:pP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infection</w:t>
            </w:r>
            <w:r>
              <w:rPr>
                <w:spacing w:val="-8"/>
              </w:rPr>
              <w:t xml:space="preserve"> </w:t>
            </w:r>
            <w:r>
              <w:t>control/personal</w:t>
            </w:r>
            <w:r>
              <w:rPr>
                <w:spacing w:val="-6"/>
              </w:rPr>
              <w:t xml:space="preserve"> </w:t>
            </w:r>
            <w:r>
              <w:t>hygiene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1A85090E" w14:textId="77777777" w:rsidR="00B35187" w:rsidRDefault="00D017AD" w:rsidP="009646C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945"/>
            </w:pPr>
            <w:r>
              <w:t>Adherence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OHS</w:t>
            </w:r>
            <w:r>
              <w:rPr>
                <w:spacing w:val="-4"/>
              </w:rPr>
              <w:t xml:space="preserve"> </w:t>
            </w:r>
            <w:r>
              <w:t>policies,</w:t>
            </w:r>
            <w:r>
              <w:rPr>
                <w:spacing w:val="-6"/>
              </w:rPr>
              <w:t xml:space="preserve"> </w:t>
            </w:r>
            <w:r>
              <w:t>protocols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work procedures at all times</w:t>
            </w:r>
          </w:p>
          <w:p w14:paraId="7CB91B99" w14:textId="77777777" w:rsidR="00B35187" w:rsidRDefault="00D017AD" w:rsidP="009646C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</w:pPr>
            <w:r>
              <w:t>Mandatory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frequency</w:t>
            </w:r>
          </w:p>
          <w:p w14:paraId="5AC85304" w14:textId="08635800" w:rsidR="009646C3" w:rsidRDefault="009646C3" w:rsidP="009646C3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eastAsiaTheme="minorHAnsi" w:cstheme="minorBidi"/>
              </w:rPr>
            </w:pPr>
            <w:r>
              <w:t xml:space="preserve">Ensure all hazards, incidents and injuries are reported in </w:t>
            </w:r>
            <w:proofErr w:type="spellStart"/>
            <w:r>
              <w:t>RiskMan</w:t>
            </w:r>
            <w:proofErr w:type="spellEnd"/>
            <w:r>
              <w:t xml:space="preserve"> within 24 hours</w:t>
            </w:r>
          </w:p>
          <w:p w14:paraId="6464C1A7" w14:textId="60BD573B" w:rsidR="00B35187" w:rsidRDefault="00B35187" w:rsidP="009646C3">
            <w:pPr>
              <w:pStyle w:val="TableParagraph"/>
              <w:tabs>
                <w:tab w:val="left" w:pos="467"/>
              </w:tabs>
              <w:spacing w:before="1"/>
              <w:ind w:left="0"/>
            </w:pPr>
          </w:p>
        </w:tc>
      </w:tr>
    </w:tbl>
    <w:p w14:paraId="4AEBB792" w14:textId="77777777" w:rsidR="00FC797E" w:rsidRDefault="00FC797E">
      <w:pPr>
        <w:spacing w:before="282"/>
        <w:ind w:left="132"/>
        <w:rPr>
          <w:b/>
          <w:color w:val="53BBEB"/>
          <w:sz w:val="28"/>
        </w:rPr>
      </w:pPr>
    </w:p>
    <w:p w14:paraId="7E59C424" w14:textId="77777777" w:rsidR="00FC797E" w:rsidRDefault="00FC797E">
      <w:pPr>
        <w:spacing w:before="282"/>
        <w:ind w:left="132"/>
        <w:rPr>
          <w:b/>
          <w:color w:val="53BBEB"/>
          <w:sz w:val="28"/>
        </w:rPr>
      </w:pPr>
    </w:p>
    <w:p w14:paraId="0E24C93F" w14:textId="77777777" w:rsidR="00FC797E" w:rsidRDefault="00FC797E" w:rsidP="009646C3">
      <w:pPr>
        <w:spacing w:before="282"/>
        <w:rPr>
          <w:b/>
          <w:color w:val="53BBEB"/>
          <w:sz w:val="28"/>
        </w:rPr>
      </w:pPr>
    </w:p>
    <w:p w14:paraId="4F250E95" w14:textId="4B1F62F9" w:rsidR="00B35187" w:rsidRDefault="00D017AD">
      <w:pPr>
        <w:spacing w:before="282"/>
        <w:ind w:left="132"/>
        <w:rPr>
          <w:b/>
          <w:sz w:val="28"/>
        </w:rPr>
      </w:pPr>
      <w:r>
        <w:rPr>
          <w:b/>
          <w:color w:val="53BBEB"/>
          <w:sz w:val="28"/>
        </w:rPr>
        <w:lastRenderedPageBreak/>
        <w:t>6.</w:t>
      </w:r>
      <w:r>
        <w:rPr>
          <w:b/>
          <w:color w:val="53BBEB"/>
          <w:spacing w:val="-7"/>
          <w:sz w:val="28"/>
        </w:rPr>
        <w:t xml:space="preserve"> </w:t>
      </w:r>
      <w:r>
        <w:rPr>
          <w:b/>
          <w:color w:val="53BBEB"/>
          <w:sz w:val="28"/>
        </w:rPr>
        <w:t>Position</w:t>
      </w:r>
      <w:r>
        <w:rPr>
          <w:b/>
          <w:color w:val="53BBEB"/>
          <w:spacing w:val="-5"/>
          <w:sz w:val="28"/>
        </w:rPr>
        <w:t xml:space="preserve"> </w:t>
      </w:r>
      <w:r>
        <w:rPr>
          <w:b/>
          <w:color w:val="53BBEB"/>
          <w:sz w:val="28"/>
        </w:rPr>
        <w:t>Requirements/Key</w:t>
      </w:r>
      <w:r>
        <w:rPr>
          <w:b/>
          <w:color w:val="53BBEB"/>
          <w:spacing w:val="-7"/>
          <w:sz w:val="28"/>
        </w:rPr>
        <w:t xml:space="preserve"> </w:t>
      </w:r>
      <w:r>
        <w:rPr>
          <w:b/>
          <w:color w:val="53BBEB"/>
          <w:sz w:val="28"/>
        </w:rPr>
        <w:t>Selection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pacing w:val="-2"/>
          <w:sz w:val="28"/>
        </w:rPr>
        <w:t>Criteria</w:t>
      </w:r>
    </w:p>
    <w:p w14:paraId="5BAD50B4" w14:textId="77777777" w:rsidR="00B35187" w:rsidRDefault="00B35187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3"/>
      </w:tblGrid>
      <w:tr w:rsidR="00B35187" w14:paraId="53BE91EA" w14:textId="77777777">
        <w:trPr>
          <w:trHeight w:val="349"/>
        </w:trPr>
        <w:tc>
          <w:tcPr>
            <w:tcW w:w="2014" w:type="dxa"/>
            <w:shd w:val="clear" w:color="auto" w:fill="AEAFAE"/>
          </w:tcPr>
          <w:p w14:paraId="22FDFCC8" w14:textId="77777777" w:rsidR="00B35187" w:rsidRDefault="00D017AD">
            <w:pPr>
              <w:pStyle w:val="TableParagraph"/>
              <w:spacing w:line="268" w:lineRule="exact"/>
              <w:ind w:left="393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873" w:type="dxa"/>
            <w:shd w:val="clear" w:color="auto" w:fill="AEAFAE"/>
          </w:tcPr>
          <w:p w14:paraId="04D75402" w14:textId="77777777" w:rsidR="00B35187" w:rsidRDefault="00B351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35187" w14:paraId="1297C5BA" w14:textId="77777777">
        <w:trPr>
          <w:trHeight w:val="348"/>
        </w:trPr>
        <w:tc>
          <w:tcPr>
            <w:tcW w:w="2014" w:type="dxa"/>
          </w:tcPr>
          <w:p w14:paraId="50F098E5" w14:textId="77777777" w:rsidR="00B35187" w:rsidRDefault="00D017AD">
            <w:pPr>
              <w:pStyle w:val="TableParagraph"/>
              <w:spacing w:line="268" w:lineRule="exact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873" w:type="dxa"/>
          </w:tcPr>
          <w:p w14:paraId="7C4AAB3F" w14:textId="1981EA8E" w:rsidR="00FC797E" w:rsidRPr="00FC797E" w:rsidRDefault="00D017AD" w:rsidP="00FC797E">
            <w:pPr>
              <w:pStyle w:val="TableParagraph"/>
              <w:spacing w:line="268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Essential</w:t>
            </w:r>
          </w:p>
          <w:p w14:paraId="64C43AEA" w14:textId="77777777" w:rsidR="00FC797E" w:rsidRDefault="00FC797E" w:rsidP="00FC797E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line="280" w:lineRule="exact"/>
            </w:pPr>
            <w:r>
              <w:t xml:space="preserve">Qualified to practice as a dietitian in Australia, as </w:t>
            </w:r>
            <w:proofErr w:type="spellStart"/>
            <w:r>
              <w:t>recognised</w:t>
            </w:r>
            <w:proofErr w:type="spellEnd"/>
            <w:r>
              <w:t xml:space="preserve"> by Dietitians Australia (DA)</w:t>
            </w:r>
          </w:p>
          <w:p w14:paraId="07833AA3" w14:textId="3EB49BD4" w:rsidR="00FC797E" w:rsidRDefault="00FC797E" w:rsidP="00F228C5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line="280" w:lineRule="exact"/>
            </w:pPr>
            <w:r>
              <w:t>Eligible for membership of DA</w:t>
            </w:r>
            <w:r w:rsidR="00F228C5">
              <w:t xml:space="preserve"> and </w:t>
            </w:r>
            <w:r>
              <w:t xml:space="preserve">Accredited </w:t>
            </w:r>
            <w:proofErr w:type="spellStart"/>
            <w:r>
              <w:t>Practising</w:t>
            </w:r>
            <w:proofErr w:type="spellEnd"/>
            <w:r>
              <w:t xml:space="preserve"> Dietitian (APD) </w:t>
            </w:r>
            <w:r w:rsidR="00F228C5">
              <w:t>P</w:t>
            </w:r>
            <w:r>
              <w:t xml:space="preserve">rogram </w:t>
            </w:r>
          </w:p>
          <w:p w14:paraId="733AA8C1" w14:textId="77777777" w:rsidR="00296989" w:rsidRDefault="00296989" w:rsidP="00296989">
            <w:pPr>
              <w:pStyle w:val="TableParagraph"/>
              <w:spacing w:line="268" w:lineRule="exact"/>
              <w:rPr>
                <w:b/>
                <w:spacing w:val="-2"/>
              </w:rPr>
            </w:pPr>
          </w:p>
          <w:p w14:paraId="4F842E35" w14:textId="703E03C6" w:rsidR="00296989" w:rsidRPr="00FC797E" w:rsidRDefault="00296989" w:rsidP="00296989">
            <w:pPr>
              <w:pStyle w:val="TableParagraph"/>
              <w:spacing w:line="268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Desirable</w:t>
            </w:r>
          </w:p>
          <w:p w14:paraId="39266FB2" w14:textId="6CF1F410" w:rsidR="00FC797E" w:rsidRPr="00FC797E" w:rsidRDefault="00296989" w:rsidP="00296989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line="280" w:lineRule="exact"/>
            </w:pPr>
            <w:r>
              <w:t xml:space="preserve">Well </w:t>
            </w:r>
            <w:r>
              <w:t xml:space="preserve">consolidated graduate experience in dietetics </w:t>
            </w:r>
          </w:p>
        </w:tc>
      </w:tr>
      <w:tr w:rsidR="00FC797E" w14:paraId="5575FFD4" w14:textId="77777777">
        <w:trPr>
          <w:trHeight w:val="348"/>
        </w:trPr>
        <w:tc>
          <w:tcPr>
            <w:tcW w:w="2014" w:type="dxa"/>
          </w:tcPr>
          <w:p w14:paraId="4E0F3399" w14:textId="09B2EE5D" w:rsidR="00FC797E" w:rsidRDefault="00FC797E" w:rsidP="00FC797E">
            <w:pPr>
              <w:pStyle w:val="TableParagraph"/>
              <w:spacing w:line="268" w:lineRule="exact"/>
              <w:rPr>
                <w:spacing w:val="-2"/>
              </w:rPr>
            </w:pPr>
            <w:r>
              <w:rPr>
                <w:spacing w:val="-2"/>
              </w:rPr>
              <w:t>Previous Experience</w:t>
            </w:r>
          </w:p>
        </w:tc>
        <w:tc>
          <w:tcPr>
            <w:tcW w:w="12873" w:type="dxa"/>
          </w:tcPr>
          <w:p w14:paraId="403112D6" w14:textId="77777777" w:rsidR="00296989" w:rsidRDefault="00296989" w:rsidP="00296989">
            <w:pPr>
              <w:pStyle w:val="TableParagraph"/>
              <w:spacing w:line="268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Essential</w:t>
            </w:r>
          </w:p>
          <w:p w14:paraId="71CD23B7" w14:textId="3CAF7A3F" w:rsidR="009646C3" w:rsidRPr="00296989" w:rsidRDefault="009646C3" w:rsidP="00296989">
            <w:pPr>
              <w:pStyle w:val="TableParagraph"/>
              <w:numPr>
                <w:ilvl w:val="0"/>
                <w:numId w:val="33"/>
              </w:numPr>
              <w:spacing w:line="268" w:lineRule="exact"/>
              <w:rPr>
                <w:b/>
              </w:rPr>
            </w:pPr>
            <w:r w:rsidRPr="00296989">
              <w:rPr>
                <w:spacing w:val="-2"/>
              </w:rPr>
              <w:t>Demonstrated previous experience working as a dietitian in a hospital setting</w:t>
            </w:r>
          </w:p>
          <w:p w14:paraId="306F1404" w14:textId="0DC6EF22" w:rsidR="00FC797E" w:rsidRDefault="00FC797E" w:rsidP="00FC797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383B4940" w14:textId="65AA26B2" w:rsidR="00AE2BCD" w:rsidRPr="009646C3" w:rsidRDefault="00F228C5" w:rsidP="00296989">
            <w:pPr>
              <w:pStyle w:val="TableParagraph"/>
              <w:numPr>
                <w:ilvl w:val="0"/>
                <w:numId w:val="33"/>
              </w:numPr>
              <w:spacing w:line="268" w:lineRule="exact"/>
              <w:rPr>
                <w:b/>
                <w:spacing w:val="-2"/>
              </w:rPr>
            </w:pPr>
            <w:bookmarkStart w:id="0" w:name="_GoBack"/>
            <w:bookmarkEnd w:id="0"/>
            <w:r>
              <w:t>Recent c</w:t>
            </w:r>
            <w:r w:rsidR="00FC797E">
              <w:t>linical experience</w:t>
            </w:r>
            <w:r w:rsidR="00FC797E">
              <w:rPr>
                <w:spacing w:val="-5"/>
              </w:rPr>
              <w:t xml:space="preserve"> </w:t>
            </w:r>
            <w:r>
              <w:t>working in</w:t>
            </w:r>
            <w:r w:rsidR="00FC797E">
              <w:rPr>
                <w:spacing w:val="-6"/>
              </w:rPr>
              <w:t xml:space="preserve"> </w:t>
            </w:r>
            <w:r w:rsidR="009646C3">
              <w:t xml:space="preserve">oncology, intensive care and gastroenterology </w:t>
            </w:r>
          </w:p>
        </w:tc>
      </w:tr>
      <w:tr w:rsidR="00FC797E" w14:paraId="5FEE8321" w14:textId="77777777">
        <w:trPr>
          <w:trHeight w:val="348"/>
        </w:trPr>
        <w:tc>
          <w:tcPr>
            <w:tcW w:w="2014" w:type="dxa"/>
          </w:tcPr>
          <w:p w14:paraId="5BEFC9C2" w14:textId="0001B7CE" w:rsidR="00FC797E" w:rsidRDefault="00FC797E" w:rsidP="00FC797E">
            <w:pPr>
              <w:pStyle w:val="TableParagraph"/>
              <w:spacing w:line="268" w:lineRule="exact"/>
              <w:rPr>
                <w:spacing w:val="-2"/>
              </w:rPr>
            </w:pPr>
            <w:r>
              <w:rPr>
                <w:spacing w:val="-2"/>
              </w:rPr>
              <w:t xml:space="preserve">Required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Skills</w:t>
            </w:r>
          </w:p>
        </w:tc>
        <w:tc>
          <w:tcPr>
            <w:tcW w:w="12873" w:type="dxa"/>
          </w:tcPr>
          <w:p w14:paraId="5CF4F987" w14:textId="77777777" w:rsidR="00FC797E" w:rsidRDefault="00FC797E" w:rsidP="00FC797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D15A9E1" w14:textId="5EC7DF91" w:rsidR="00FC797E" w:rsidRDefault="00AE2BCD" w:rsidP="009646C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79"/>
            </w:pPr>
            <w:r>
              <w:t>D</w:t>
            </w:r>
            <w:r w:rsidR="00465FDA">
              <w:t>emonstrated d</w:t>
            </w:r>
            <w:r>
              <w:t>ietetic</w:t>
            </w:r>
            <w:r w:rsidR="00602647">
              <w:t xml:space="preserve">-related knowledge and skills across a range of clinical areas </w:t>
            </w:r>
          </w:p>
          <w:p w14:paraId="0322EB6B" w14:textId="187E5A55" w:rsidR="00FC797E" w:rsidRDefault="00FC797E" w:rsidP="009646C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/>
            </w:pPr>
            <w:r>
              <w:t>Well-developed</w:t>
            </w:r>
            <w:r>
              <w:rPr>
                <w:spacing w:val="-6"/>
              </w:rPr>
              <w:t xml:space="preserve"> </w:t>
            </w:r>
            <w:r>
              <w:t>organisational</w:t>
            </w:r>
            <w:r>
              <w:rPr>
                <w:spacing w:val="-8"/>
              </w:rPr>
              <w:t xml:space="preserve"> </w:t>
            </w:r>
            <w:r w:rsidR="00602647">
              <w:t>skills</w:t>
            </w:r>
            <w:r w:rsidR="00AE2BCD">
              <w:t xml:space="preserve"> with</w:t>
            </w:r>
            <w:r w:rsidR="00602647">
              <w:t xml:space="preserve"> </w:t>
            </w:r>
            <w:r w:rsidR="00F228C5">
              <w:t>th</w:t>
            </w:r>
            <w:r w:rsidR="00AE2BCD">
              <w:t xml:space="preserve">e ability to </w:t>
            </w:r>
            <w:proofErr w:type="spellStart"/>
            <w:r w:rsidR="00AE2BCD">
              <w:t>prioritise</w:t>
            </w:r>
            <w:proofErr w:type="spellEnd"/>
            <w:r w:rsidR="00AE2BCD">
              <w:t xml:space="preserve"> </w:t>
            </w:r>
            <w:r w:rsidR="00F228C5">
              <w:t>and efficiently manage workload</w:t>
            </w:r>
          </w:p>
          <w:p w14:paraId="6DAE10B4" w14:textId="589A0170" w:rsidR="00FC797E" w:rsidRDefault="00FC797E" w:rsidP="009646C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interact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collaborate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 w:rsidR="00AE2BCD">
              <w:t>the</w:t>
            </w:r>
            <w:r>
              <w:rPr>
                <w:spacing w:val="-3"/>
              </w:rPr>
              <w:t xml:space="preserve"> </w:t>
            </w:r>
            <w:r>
              <w:t>multidisciplinary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  <w:r w:rsidR="00AE2BCD">
              <w:rPr>
                <w:spacing w:val="-4"/>
              </w:rPr>
              <w:t xml:space="preserve"> </w:t>
            </w:r>
          </w:p>
          <w:p w14:paraId="49C3C95F" w14:textId="23DBFE5D" w:rsidR="00FC797E" w:rsidRDefault="00602647" w:rsidP="009646C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9" w:lineRule="exact"/>
            </w:pPr>
            <w:r>
              <w:t xml:space="preserve">High-level </w:t>
            </w:r>
            <w:r w:rsidR="00FC797E">
              <w:t>written</w:t>
            </w:r>
            <w:r w:rsidR="00FC797E">
              <w:rPr>
                <w:spacing w:val="-7"/>
              </w:rPr>
              <w:t xml:space="preserve"> </w:t>
            </w:r>
            <w:r w:rsidR="00AE2BCD">
              <w:rPr>
                <w:spacing w:val="-7"/>
              </w:rPr>
              <w:t xml:space="preserve">and verbal </w:t>
            </w:r>
            <w:r w:rsidR="00FC797E">
              <w:t>communication</w:t>
            </w:r>
            <w:r w:rsidR="00FC797E">
              <w:rPr>
                <w:spacing w:val="-7"/>
              </w:rPr>
              <w:t xml:space="preserve"> </w:t>
            </w:r>
            <w:r w:rsidR="00FC797E">
              <w:rPr>
                <w:spacing w:val="-2"/>
              </w:rPr>
              <w:t>skills</w:t>
            </w:r>
          </w:p>
          <w:p w14:paraId="7711155A" w14:textId="1B82807F" w:rsidR="00FC797E" w:rsidRPr="00AE2BCD" w:rsidRDefault="00FC797E" w:rsidP="009646C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9" w:lineRule="exact"/>
            </w:pPr>
            <w:r>
              <w:t>Innovative,</w:t>
            </w:r>
            <w:r>
              <w:rPr>
                <w:spacing w:val="-9"/>
              </w:rPr>
              <w:t xml:space="preserve"> </w:t>
            </w:r>
            <w:r>
              <w:t>proactive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creative</w:t>
            </w:r>
            <w:r>
              <w:rPr>
                <w:spacing w:val="-5"/>
              </w:rPr>
              <w:t xml:space="preserve"> </w:t>
            </w:r>
            <w:r>
              <w:t>attitude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problem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solving</w:t>
            </w:r>
          </w:p>
          <w:p w14:paraId="78883A8F" w14:textId="523BA1EA" w:rsidR="00AE2BCD" w:rsidRDefault="00AE2BCD" w:rsidP="009646C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9" w:lineRule="exact"/>
            </w:pPr>
            <w:r>
              <w:t xml:space="preserve">Evidence of involvement in quality improvement </w:t>
            </w:r>
            <w:r w:rsidR="00465FDA">
              <w:t xml:space="preserve">activities </w:t>
            </w:r>
            <w:r>
              <w:t>related to dietetic care</w:t>
            </w:r>
          </w:p>
          <w:p w14:paraId="656D27B6" w14:textId="247870D6" w:rsidR="00FC797E" w:rsidRDefault="00FC797E" w:rsidP="009646C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4"/>
              </w:rPr>
              <w:t xml:space="preserve"> </w:t>
            </w:r>
            <w:r>
              <w:t>literacy</w:t>
            </w:r>
            <w:r>
              <w:rPr>
                <w:spacing w:val="-6"/>
              </w:rPr>
              <w:t xml:space="preserve"> </w:t>
            </w:r>
            <w:r w:rsidR="00AE2BCD">
              <w:rPr>
                <w:spacing w:val="-6"/>
              </w:rPr>
              <w:t>skills</w:t>
            </w:r>
          </w:p>
          <w:p w14:paraId="08F51DDC" w14:textId="777E4579" w:rsidR="00AE2BCD" w:rsidRPr="009646C3" w:rsidRDefault="00AE2BCD" w:rsidP="009646C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</w:pP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NSQHS</w:t>
            </w:r>
            <w:r>
              <w:rPr>
                <w:spacing w:val="-5"/>
              </w:rPr>
              <w:t xml:space="preserve"> Standards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ACHS</w:t>
            </w:r>
            <w:r>
              <w:rPr>
                <w:spacing w:val="-5"/>
              </w:rPr>
              <w:t xml:space="preserve"> </w:t>
            </w:r>
            <w:r>
              <w:t>Accreditation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16B7E95B" w14:textId="77777777" w:rsidR="009646C3" w:rsidRDefault="009646C3" w:rsidP="009646C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9" w:lineRule="exact"/>
            </w:pPr>
            <w:r>
              <w:t>Skills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conflict</w:t>
            </w:r>
            <w:r>
              <w:rPr>
                <w:spacing w:val="-3"/>
              </w:rPr>
              <w:t xml:space="preserve"> </w:t>
            </w:r>
            <w:r>
              <w:t>resolution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challenging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  <w:p w14:paraId="423C19D5" w14:textId="4373F39D" w:rsidR="009646C3" w:rsidRDefault="009646C3" w:rsidP="009646C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9" w:lineRule="exact"/>
            </w:pP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medico-legal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healthcare</w:t>
            </w:r>
          </w:p>
          <w:p w14:paraId="50B0BC16" w14:textId="07CEA111" w:rsidR="00AE2BCD" w:rsidRPr="009646C3" w:rsidRDefault="00602647" w:rsidP="009646C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/>
            </w:pPr>
            <w:r>
              <w:t>C</w:t>
            </w:r>
            <w:r w:rsidR="00FC797E">
              <w:t>urrent</w:t>
            </w:r>
            <w:r w:rsidR="00FC797E">
              <w:rPr>
                <w:spacing w:val="-5"/>
              </w:rPr>
              <w:t xml:space="preserve"> </w:t>
            </w:r>
            <w:r w:rsidR="00FC797E">
              <w:t>driver’s</w:t>
            </w:r>
            <w:r w:rsidR="00FC797E">
              <w:rPr>
                <w:spacing w:val="-5"/>
              </w:rPr>
              <w:t xml:space="preserve"> </w:t>
            </w:r>
            <w:proofErr w:type="spellStart"/>
            <w:r w:rsidR="00FC797E">
              <w:rPr>
                <w:spacing w:val="-2"/>
              </w:rPr>
              <w:t>licence</w:t>
            </w:r>
            <w:proofErr w:type="spellEnd"/>
          </w:p>
          <w:p w14:paraId="00181738" w14:textId="651423DD" w:rsidR="00FC797E" w:rsidRDefault="00AE2BCD" w:rsidP="00AE2BC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5E02C9A6" w14:textId="77777777" w:rsidR="009646C3" w:rsidRDefault="009646C3" w:rsidP="009646C3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constructively supervise and educate junior staff and students </w:t>
            </w:r>
          </w:p>
          <w:p w14:paraId="191BF0B8" w14:textId="02526555" w:rsidR="009646C3" w:rsidRPr="00602647" w:rsidRDefault="00F228C5" w:rsidP="009646C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9" w:lineRule="exact"/>
            </w:pPr>
            <w:r>
              <w:t>K</w:t>
            </w:r>
            <w:r w:rsidR="00FC797E">
              <w:t>nowledge</w:t>
            </w:r>
            <w:r w:rsidR="00FC797E" w:rsidRPr="00602647">
              <w:rPr>
                <w:spacing w:val="-7"/>
              </w:rPr>
              <w:t xml:space="preserve"> </w:t>
            </w:r>
            <w:r w:rsidR="00FC797E">
              <w:t>of</w:t>
            </w:r>
            <w:r w:rsidR="00FC797E" w:rsidRPr="00602647">
              <w:rPr>
                <w:spacing w:val="-7"/>
              </w:rPr>
              <w:t xml:space="preserve"> </w:t>
            </w:r>
            <w:r w:rsidR="00FC797E">
              <w:t>community</w:t>
            </w:r>
            <w:r w:rsidR="00FC797E" w:rsidRPr="00602647">
              <w:rPr>
                <w:spacing w:val="-5"/>
              </w:rPr>
              <w:t xml:space="preserve"> </w:t>
            </w:r>
            <w:r w:rsidR="00FC797E">
              <w:t>resources</w:t>
            </w:r>
            <w:r w:rsidR="00FC797E" w:rsidRPr="00602647">
              <w:rPr>
                <w:spacing w:val="-5"/>
              </w:rPr>
              <w:t xml:space="preserve"> </w:t>
            </w:r>
            <w:r w:rsidR="00FC797E">
              <w:t>and</w:t>
            </w:r>
            <w:r w:rsidR="00FC797E" w:rsidRPr="00602647">
              <w:rPr>
                <w:spacing w:val="-7"/>
              </w:rPr>
              <w:t xml:space="preserve"> </w:t>
            </w:r>
            <w:r w:rsidR="00FC797E" w:rsidRPr="00602647">
              <w:rPr>
                <w:spacing w:val="-2"/>
              </w:rPr>
              <w:t>services</w:t>
            </w:r>
            <w:r>
              <w:rPr>
                <w:spacing w:val="-2"/>
              </w:rPr>
              <w:t xml:space="preserve"> availabl</w:t>
            </w:r>
            <w:r w:rsidR="009646C3">
              <w:rPr>
                <w:spacing w:val="-2"/>
              </w:rPr>
              <w:t>e</w:t>
            </w:r>
          </w:p>
        </w:tc>
      </w:tr>
    </w:tbl>
    <w:p w14:paraId="63891DAD" w14:textId="77777777" w:rsidR="00B35187" w:rsidRDefault="00B35187">
      <w:pPr>
        <w:spacing w:line="268" w:lineRule="exact"/>
        <w:sectPr w:rsidR="00B35187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1E445D07" w14:textId="77777777" w:rsidR="00B35187" w:rsidRDefault="00B35187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3"/>
      </w:tblGrid>
      <w:tr w:rsidR="00B35187" w14:paraId="29807D21" w14:textId="77777777">
        <w:trPr>
          <w:trHeight w:val="2928"/>
        </w:trPr>
        <w:tc>
          <w:tcPr>
            <w:tcW w:w="2014" w:type="dxa"/>
          </w:tcPr>
          <w:p w14:paraId="4688C67F" w14:textId="77777777" w:rsidR="00B35187" w:rsidRDefault="00D017AD">
            <w:pPr>
              <w:pStyle w:val="TableParagraph"/>
              <w:ind w:right="161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Attributes &amp; Values</w:t>
            </w:r>
          </w:p>
          <w:p w14:paraId="0833E2DD" w14:textId="4B90F204" w:rsidR="00B35187" w:rsidRDefault="00D017AD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</w:t>
            </w:r>
            <w:r w:rsidR="00465FDA">
              <w:rPr>
                <w:sz w:val="18"/>
              </w:rPr>
              <w:t>V</w:t>
            </w:r>
            <w:r>
              <w:rPr>
                <w:sz w:val="18"/>
              </w:rPr>
              <w:t xml:space="preserve">alues and </w:t>
            </w:r>
            <w:proofErr w:type="spellStart"/>
            <w:r w:rsidR="00465FDA">
              <w:rPr>
                <w:spacing w:val="-2"/>
                <w:sz w:val="18"/>
              </w:rPr>
              <w:t>B</w:t>
            </w:r>
            <w:r>
              <w:rPr>
                <w:spacing w:val="-2"/>
                <w:sz w:val="18"/>
              </w:rPr>
              <w:t>ehaviours</w:t>
            </w:r>
            <w:proofErr w:type="spellEnd"/>
            <w:r w:rsidR="00FC797E">
              <w:rPr>
                <w:spacing w:val="-2"/>
                <w:sz w:val="18"/>
              </w:rPr>
              <w:t>:</w:t>
            </w:r>
          </w:p>
          <w:p w14:paraId="4992DAE7" w14:textId="77777777" w:rsidR="00B35187" w:rsidRDefault="00D017AD" w:rsidP="00FC797E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219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21E4A69D" w14:textId="77777777" w:rsidR="00B35187" w:rsidRDefault="00D017AD" w:rsidP="00FC797E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1"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  <w:p w14:paraId="5BD88E94" w14:textId="77777777" w:rsidR="00B35187" w:rsidRDefault="00D017AD" w:rsidP="00FC797E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6903BD0D" w14:textId="77777777" w:rsidR="00B35187" w:rsidRPr="00FC797E" w:rsidRDefault="00D017AD" w:rsidP="00FC797E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  <w:p w14:paraId="14501A8C" w14:textId="77777777" w:rsidR="00FC797E" w:rsidRDefault="00FC797E" w:rsidP="00FC797E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1"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Integrity</w:t>
            </w:r>
          </w:p>
          <w:p w14:paraId="1DE2B0CA" w14:textId="601739BC" w:rsidR="00FC797E" w:rsidRDefault="00FC797E" w:rsidP="00FC797E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</w:tc>
        <w:tc>
          <w:tcPr>
            <w:tcW w:w="12873" w:type="dxa"/>
          </w:tcPr>
          <w:p w14:paraId="1CA4F3E0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F2C9E94" w14:textId="72BDCB92" w:rsidR="00B35187" w:rsidRDefault="00D017A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80"/>
            </w:pPr>
            <w:r>
              <w:t>Professional</w:t>
            </w:r>
            <w:r>
              <w:rPr>
                <w:spacing w:val="-7"/>
              </w:rPr>
              <w:t xml:space="preserve"> </w:t>
            </w:r>
            <w:r w:rsidR="00602647">
              <w:t>d</w:t>
            </w:r>
            <w:r>
              <w:t>evelopment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regarded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priority</w:t>
            </w:r>
          </w:p>
          <w:p w14:paraId="6DCC9B89" w14:textId="77777777" w:rsidR="00B35187" w:rsidRDefault="00D017A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autonomously</w:t>
            </w:r>
          </w:p>
          <w:p w14:paraId="5D77B5B4" w14:textId="2735FDE1" w:rsidR="00B35187" w:rsidRPr="00AE2BCD" w:rsidRDefault="00D017A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</w:pPr>
            <w:r>
              <w:t>Sensitive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psychosocial</w:t>
            </w:r>
            <w:r>
              <w:rPr>
                <w:spacing w:val="-3"/>
              </w:rPr>
              <w:t xml:space="preserve"> </w:t>
            </w:r>
            <w:r>
              <w:t>implications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illness</w:t>
            </w:r>
          </w:p>
          <w:p w14:paraId="5D59728F" w14:textId="3D6A367C" w:rsidR="00AE2BCD" w:rsidRDefault="00AE2BC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</w:pPr>
            <w:r>
              <w:rPr>
                <w:spacing w:val="-4"/>
              </w:rPr>
              <w:t>Ability to provide evidence</w:t>
            </w:r>
            <w:r w:rsidR="00465FDA">
              <w:rPr>
                <w:spacing w:val="-4"/>
              </w:rPr>
              <w:t xml:space="preserve"> </w:t>
            </w:r>
            <w:r>
              <w:rPr>
                <w:spacing w:val="-4"/>
              </w:rPr>
              <w:t>based, patient</w:t>
            </w:r>
            <w:r w:rsidR="00465FDA">
              <w:rPr>
                <w:spacing w:val="-4"/>
              </w:rPr>
              <w:t>-</w:t>
            </w:r>
            <w:r>
              <w:rPr>
                <w:spacing w:val="-4"/>
              </w:rPr>
              <w:t>centre</w:t>
            </w:r>
            <w:r w:rsidR="00465FDA">
              <w:rPr>
                <w:spacing w:val="-4"/>
              </w:rPr>
              <w:t>d</w:t>
            </w:r>
            <w:r>
              <w:rPr>
                <w:spacing w:val="-4"/>
              </w:rPr>
              <w:t xml:space="preserve"> care</w:t>
            </w:r>
          </w:p>
          <w:p w14:paraId="548299A0" w14:textId="7D33F68F" w:rsidR="00B35187" w:rsidRDefault="00D017A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 w:line="279" w:lineRule="exact"/>
            </w:pPr>
            <w:r>
              <w:t>Sensitive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cultural</w:t>
            </w:r>
            <w:r w:rsidR="00AE2BCD">
              <w:t xml:space="preserve"> </w:t>
            </w:r>
            <w:r>
              <w:rPr>
                <w:spacing w:val="-2"/>
              </w:rPr>
              <w:t>differences</w:t>
            </w:r>
          </w:p>
          <w:p w14:paraId="314C63CC" w14:textId="36CA9FDD" w:rsidR="00B35187" w:rsidRDefault="00AE2BC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79" w:lineRule="exact"/>
            </w:pPr>
            <w:r>
              <w:t>Friendly, h</w:t>
            </w:r>
            <w:r w:rsidR="00D017AD">
              <w:t>elpful</w:t>
            </w:r>
            <w:r w:rsidR="00D017AD">
              <w:rPr>
                <w:spacing w:val="-5"/>
              </w:rPr>
              <w:t xml:space="preserve"> </w:t>
            </w:r>
            <w:r w:rsidR="00D017AD">
              <w:t>and</w:t>
            </w:r>
            <w:r w:rsidR="00D017AD">
              <w:rPr>
                <w:spacing w:val="-5"/>
              </w:rPr>
              <w:t xml:space="preserve"> </w:t>
            </w:r>
            <w:r w:rsidR="00D017AD">
              <w:t>professional</w:t>
            </w:r>
            <w:r w:rsidR="00D017AD">
              <w:rPr>
                <w:spacing w:val="-7"/>
              </w:rPr>
              <w:t xml:space="preserve"> </w:t>
            </w:r>
            <w:r w:rsidR="00D017AD">
              <w:rPr>
                <w:spacing w:val="-2"/>
              </w:rPr>
              <w:t>manner</w:t>
            </w:r>
          </w:p>
          <w:p w14:paraId="5A9D4653" w14:textId="77777777" w:rsidR="00B35187" w:rsidRDefault="00D017A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</w:pPr>
            <w:r>
              <w:t>Flexibility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assist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across</w:t>
            </w:r>
            <w:r>
              <w:rPr>
                <w:spacing w:val="-3"/>
              </w:rPr>
              <w:t xml:space="preserve"> </w:t>
            </w:r>
            <w:r>
              <w:t>sites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5E9FC75A" w14:textId="77777777" w:rsidR="00B35187" w:rsidRDefault="00B35187">
            <w:pPr>
              <w:pStyle w:val="TableParagraph"/>
              <w:ind w:left="0"/>
              <w:rPr>
                <w:b/>
              </w:rPr>
            </w:pPr>
          </w:p>
          <w:p w14:paraId="32AFA26F" w14:textId="77777777" w:rsidR="00B35187" w:rsidRDefault="00D017A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7C99950B" w14:textId="77777777" w:rsidR="00B35187" w:rsidRPr="00AE2BCD" w:rsidRDefault="00D017A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80" w:line="261" w:lineRule="exact"/>
            </w:pPr>
            <w:r>
              <w:t>Flexible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7"/>
              </w:rPr>
              <w:t xml:space="preserve"> </w:t>
            </w:r>
            <w:r w:rsidR="00FC797E">
              <w:t xml:space="preserve">other Epworth </w:t>
            </w:r>
            <w:r>
              <w:t>sites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16F754E4" w14:textId="3E9F33F8" w:rsidR="00AE2BCD" w:rsidRDefault="00AE2BCD" w:rsidP="00AE2BCD">
            <w:pPr>
              <w:pStyle w:val="TableParagraph"/>
              <w:tabs>
                <w:tab w:val="left" w:pos="830"/>
              </w:tabs>
              <w:spacing w:before="80" w:line="261" w:lineRule="exact"/>
              <w:ind w:left="830"/>
            </w:pPr>
          </w:p>
        </w:tc>
      </w:tr>
    </w:tbl>
    <w:p w14:paraId="414D2DB6" w14:textId="0E51F189" w:rsidR="009C79A0" w:rsidRDefault="009C79A0">
      <w:pPr>
        <w:spacing w:line="261" w:lineRule="exact"/>
      </w:pPr>
    </w:p>
    <w:p w14:paraId="78ABCA1E" w14:textId="6582751E" w:rsidR="009C79A0" w:rsidRDefault="009C79A0" w:rsidP="009C79A0"/>
    <w:p w14:paraId="10047D8E" w14:textId="77777777" w:rsidR="009C79A0" w:rsidRDefault="009C79A0" w:rsidP="009C79A0">
      <w:pPr>
        <w:spacing w:before="265"/>
        <w:jc w:val="both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p w14:paraId="175164AA" w14:textId="77777777" w:rsidR="009C79A0" w:rsidRDefault="009C79A0" w:rsidP="009C79A0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005"/>
        <w:gridCol w:w="5417"/>
      </w:tblGrid>
      <w:tr w:rsidR="009C79A0" w14:paraId="28102AB7" w14:textId="77777777" w:rsidTr="00B77FD6">
        <w:trPr>
          <w:trHeight w:val="350"/>
        </w:trPr>
        <w:tc>
          <w:tcPr>
            <w:tcW w:w="2897" w:type="dxa"/>
          </w:tcPr>
          <w:p w14:paraId="288F8A74" w14:textId="77777777" w:rsidR="009C79A0" w:rsidRDefault="009C79A0" w:rsidP="00B77FD6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2"/>
              </w:rPr>
              <w:t xml:space="preserve"> Developed:</w:t>
            </w:r>
          </w:p>
        </w:tc>
        <w:tc>
          <w:tcPr>
            <w:tcW w:w="3005" w:type="dxa"/>
          </w:tcPr>
          <w:p w14:paraId="25BF3C90" w14:textId="77777777" w:rsidR="009C79A0" w:rsidRDefault="009C79A0" w:rsidP="00B77FD6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Reviewed:</w:t>
            </w:r>
          </w:p>
        </w:tc>
        <w:tc>
          <w:tcPr>
            <w:tcW w:w="5417" w:type="dxa"/>
          </w:tcPr>
          <w:p w14:paraId="34833189" w14:textId="77777777" w:rsidR="009C79A0" w:rsidRDefault="009C79A0" w:rsidP="00B77FD6">
            <w:pPr>
              <w:pStyle w:val="TableParagraph"/>
              <w:spacing w:line="268" w:lineRule="exact"/>
            </w:pPr>
            <w:r>
              <w:t>Developed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Reviewed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(Position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9C79A0" w14:paraId="411F60DF" w14:textId="77777777" w:rsidTr="00B77FD6">
        <w:trPr>
          <w:trHeight w:val="347"/>
        </w:trPr>
        <w:tc>
          <w:tcPr>
            <w:tcW w:w="2897" w:type="dxa"/>
          </w:tcPr>
          <w:p w14:paraId="0F436F12" w14:textId="77777777" w:rsidR="009C79A0" w:rsidRDefault="009C79A0" w:rsidP="00B77FD6">
            <w:pPr>
              <w:pStyle w:val="TableParagraph"/>
              <w:spacing w:line="268" w:lineRule="exact"/>
            </w:pPr>
            <w:r>
              <w:t>August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3005" w:type="dxa"/>
          </w:tcPr>
          <w:p w14:paraId="2908CF0C" w14:textId="12E4F8F9" w:rsidR="009C79A0" w:rsidRDefault="002E385B" w:rsidP="00B77FD6">
            <w:pPr>
              <w:pStyle w:val="TableParagraph"/>
              <w:spacing w:line="268" w:lineRule="exact"/>
            </w:pPr>
            <w:r>
              <w:t>September</w:t>
            </w:r>
            <w:r w:rsidR="00D372D5">
              <w:t xml:space="preserve"> </w:t>
            </w:r>
            <w:r w:rsidR="009C79A0">
              <w:rPr>
                <w:spacing w:val="-4"/>
              </w:rPr>
              <w:t>2024</w:t>
            </w:r>
          </w:p>
        </w:tc>
        <w:tc>
          <w:tcPr>
            <w:tcW w:w="5417" w:type="dxa"/>
          </w:tcPr>
          <w:p w14:paraId="51FBBA1A" w14:textId="68CFAAD1" w:rsidR="009C79A0" w:rsidRDefault="00AA77E0" w:rsidP="00B77FD6">
            <w:pPr>
              <w:pStyle w:val="TableParagraph"/>
              <w:spacing w:line="268" w:lineRule="exact"/>
            </w:pPr>
            <w:r>
              <w:t>People and Culture</w:t>
            </w:r>
            <w:r w:rsidR="009C79A0">
              <w:rPr>
                <w:spacing w:val="-3"/>
              </w:rPr>
              <w:t xml:space="preserve"> </w:t>
            </w:r>
            <w:r w:rsidR="009C79A0">
              <w:t>&amp;</w:t>
            </w:r>
            <w:r w:rsidR="009C79A0">
              <w:rPr>
                <w:spacing w:val="-3"/>
              </w:rPr>
              <w:t xml:space="preserve"> </w:t>
            </w:r>
            <w:r w:rsidR="009C79A0">
              <w:t>Allied</w:t>
            </w:r>
            <w:r w:rsidR="009C79A0">
              <w:rPr>
                <w:spacing w:val="-7"/>
              </w:rPr>
              <w:t xml:space="preserve"> </w:t>
            </w:r>
            <w:r w:rsidR="009C79A0">
              <w:t>Health</w:t>
            </w:r>
            <w:r w:rsidR="009C79A0">
              <w:rPr>
                <w:spacing w:val="-3"/>
              </w:rPr>
              <w:t xml:space="preserve"> </w:t>
            </w:r>
            <w:r w:rsidR="009C79A0">
              <w:rPr>
                <w:spacing w:val="-2"/>
              </w:rPr>
              <w:t>Manager</w:t>
            </w:r>
          </w:p>
        </w:tc>
      </w:tr>
    </w:tbl>
    <w:p w14:paraId="6BD4144A" w14:textId="77777777" w:rsidR="009C79A0" w:rsidRDefault="009C79A0" w:rsidP="009C79A0">
      <w:pPr>
        <w:pStyle w:val="BodyText"/>
        <w:spacing w:before="3"/>
        <w:rPr>
          <w:b/>
        </w:rPr>
      </w:pPr>
    </w:p>
    <w:p w14:paraId="421B4D73" w14:textId="77777777" w:rsidR="009C79A0" w:rsidRDefault="009C79A0" w:rsidP="009C79A0">
      <w:pPr>
        <w:pStyle w:val="Heading1"/>
        <w:ind w:left="132" w:firstLine="0"/>
        <w:jc w:val="both"/>
      </w:pPr>
      <w:r>
        <w:rPr>
          <w:color w:val="53BBEB"/>
        </w:rPr>
        <w:t>Employee</w:t>
      </w:r>
      <w:r>
        <w:rPr>
          <w:color w:val="53BBEB"/>
          <w:spacing w:val="-8"/>
        </w:rPr>
        <w:t xml:space="preserve"> </w:t>
      </w:r>
      <w:r>
        <w:rPr>
          <w:color w:val="53BBEB"/>
        </w:rPr>
        <w:t>Position</w:t>
      </w:r>
      <w:r>
        <w:rPr>
          <w:color w:val="53BBEB"/>
          <w:spacing w:val="-7"/>
        </w:rPr>
        <w:t xml:space="preserve"> </w:t>
      </w:r>
      <w:r>
        <w:rPr>
          <w:color w:val="53BBEB"/>
          <w:spacing w:val="-2"/>
        </w:rPr>
        <w:t>Declaration</w:t>
      </w:r>
    </w:p>
    <w:p w14:paraId="2C770447" w14:textId="77777777" w:rsidR="009C79A0" w:rsidRDefault="009C79A0" w:rsidP="009C79A0">
      <w:pPr>
        <w:pStyle w:val="BodyText"/>
        <w:spacing w:before="169"/>
        <w:ind w:left="132" w:right="528"/>
        <w:jc w:val="both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position, and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role in</w:t>
      </w:r>
      <w:r>
        <w:rPr>
          <w:spacing w:val="-4"/>
        </w:rPr>
        <w:t xml:space="preserve"> </w:t>
      </w:r>
      <w:r>
        <w:t>fulfilling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 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information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statements 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6CEBE6EA" w14:textId="77777777" w:rsidR="009C79A0" w:rsidRDefault="009C79A0" w:rsidP="009C79A0">
      <w:pPr>
        <w:pStyle w:val="BodyText"/>
        <w:rPr>
          <w:sz w:val="20"/>
        </w:rPr>
      </w:pPr>
    </w:p>
    <w:p w14:paraId="31069805" w14:textId="77777777" w:rsidR="009C79A0" w:rsidRDefault="009C79A0" w:rsidP="009C79A0">
      <w:pPr>
        <w:pStyle w:val="BodyText"/>
        <w:spacing w:before="219"/>
        <w:rPr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9C79A0" w14:paraId="347796A4" w14:textId="77777777" w:rsidTr="00B77FD6">
        <w:trPr>
          <w:trHeight w:val="505"/>
        </w:trPr>
        <w:tc>
          <w:tcPr>
            <w:tcW w:w="11356" w:type="dxa"/>
            <w:gridSpan w:val="2"/>
          </w:tcPr>
          <w:p w14:paraId="6502B8C7" w14:textId="77777777" w:rsidR="009C79A0" w:rsidRDefault="009C79A0" w:rsidP="00B77FD6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</w:pPr>
            <w:r>
              <w:rPr>
                <w:u w:val="single"/>
              </w:rPr>
              <w:t>Employee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9C79A0" w14:paraId="6A64C258" w14:textId="77777777" w:rsidTr="00B77FD6">
        <w:trPr>
          <w:trHeight w:val="512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6ADADE14" w14:textId="77777777" w:rsidR="009C79A0" w:rsidRDefault="009C79A0" w:rsidP="00B77FD6">
            <w:pPr>
              <w:pStyle w:val="TableParagraph"/>
              <w:spacing w:before="240" w:line="252" w:lineRule="exact"/>
              <w:ind w:left="14"/>
            </w:pPr>
            <w:r>
              <w:t>Print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69869090" w14:textId="77777777" w:rsidR="009C79A0" w:rsidRDefault="009C79A0" w:rsidP="00B77FD6">
            <w:pPr>
              <w:pStyle w:val="TableParagraph"/>
              <w:spacing w:before="240" w:line="252" w:lineRule="exact"/>
              <w:ind w:left="304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3680A899" w14:textId="77777777" w:rsidR="009C79A0" w:rsidRDefault="009C79A0" w:rsidP="009C79A0"/>
    <w:sectPr w:rsidR="009C79A0">
      <w:pgSz w:w="16850" w:h="11900" w:orient="landscape"/>
      <w:pgMar w:top="1400" w:right="600" w:bottom="280" w:left="1000" w:header="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0FCFA" w14:textId="77777777" w:rsidR="00D017AD" w:rsidRDefault="00D017AD">
      <w:r>
        <w:separator/>
      </w:r>
    </w:p>
  </w:endnote>
  <w:endnote w:type="continuationSeparator" w:id="0">
    <w:p w14:paraId="13DD301C" w14:textId="77777777" w:rsidR="00D017AD" w:rsidRDefault="00D0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769E9" w14:textId="77777777" w:rsidR="00D017AD" w:rsidRDefault="00D017AD">
      <w:r>
        <w:separator/>
      </w:r>
    </w:p>
  </w:footnote>
  <w:footnote w:type="continuationSeparator" w:id="0">
    <w:p w14:paraId="5E5EFC07" w14:textId="77777777" w:rsidR="00D017AD" w:rsidRDefault="00D0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E623D" w14:textId="77777777" w:rsidR="00B35187" w:rsidRDefault="00D017A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7472" behindDoc="1" locked="0" layoutInCell="1" allowOverlap="1" wp14:anchorId="0227BFAF" wp14:editId="49F150B9">
          <wp:simplePos x="0" y="0"/>
          <wp:positionH relativeFrom="page">
            <wp:posOffset>9050838</wp:posOffset>
          </wp:positionH>
          <wp:positionV relativeFrom="page">
            <wp:posOffset>253847</wp:posOffset>
          </wp:positionV>
          <wp:extent cx="658874" cy="624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37984" behindDoc="1" locked="0" layoutInCell="1" allowOverlap="1" wp14:anchorId="49B2B33C" wp14:editId="6792D019">
              <wp:simplePos x="0" y="0"/>
              <wp:positionH relativeFrom="page">
                <wp:posOffset>838823</wp:posOffset>
              </wp:positionH>
              <wp:positionV relativeFrom="page">
                <wp:posOffset>448233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16" cy="1609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51" y="45450"/>
                          <a:ext cx="96085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64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57" y="0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26" y="46405"/>
                              </a:moveTo>
                              <a:lnTo>
                                <a:pt x="952" y="46405"/>
                              </a:lnTo>
                              <a:lnTo>
                                <a:pt x="952" y="160972"/>
                              </a:lnTo>
                              <a:lnTo>
                                <a:pt x="24726" y="160972"/>
                              </a:lnTo>
                              <a:lnTo>
                                <a:pt x="24726" y="46405"/>
                              </a:lnTo>
                              <a:close/>
                            </a:path>
                            <a:path w="163830" h="161290">
                              <a:moveTo>
                                <a:pt x="24726" y="0"/>
                              </a:moveTo>
                              <a:lnTo>
                                <a:pt x="0" y="0"/>
                              </a:lnTo>
                              <a:lnTo>
                                <a:pt x="0" y="23685"/>
                              </a:lnTo>
                              <a:lnTo>
                                <a:pt x="24726" y="23685"/>
                              </a:lnTo>
                              <a:lnTo>
                                <a:pt x="24726" y="0"/>
                              </a:lnTo>
                              <a:close/>
                            </a:path>
                            <a:path w="163830" h="161290">
                              <a:moveTo>
                                <a:pt x="109397" y="46405"/>
                              </a:moveTo>
                              <a:lnTo>
                                <a:pt x="87528" y="46405"/>
                              </a:lnTo>
                              <a:lnTo>
                                <a:pt x="87528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58" y="46405"/>
                              </a:lnTo>
                              <a:lnTo>
                                <a:pt x="51358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22" y="141389"/>
                              </a:lnTo>
                              <a:lnTo>
                                <a:pt x="71704" y="151384"/>
                              </a:lnTo>
                              <a:lnTo>
                                <a:pt x="81800" y="158356"/>
                              </a:lnTo>
                              <a:lnTo>
                                <a:pt x="96088" y="160972"/>
                              </a:lnTo>
                              <a:lnTo>
                                <a:pt x="109397" y="160972"/>
                              </a:lnTo>
                              <a:lnTo>
                                <a:pt x="109397" y="142036"/>
                              </a:lnTo>
                              <a:lnTo>
                                <a:pt x="91325" y="142036"/>
                              </a:lnTo>
                              <a:lnTo>
                                <a:pt x="87528" y="136347"/>
                              </a:lnTo>
                              <a:lnTo>
                                <a:pt x="87528" y="64389"/>
                              </a:lnTo>
                              <a:lnTo>
                                <a:pt x="109397" y="64389"/>
                              </a:lnTo>
                              <a:lnTo>
                                <a:pt x="109397" y="46405"/>
                              </a:lnTo>
                              <a:close/>
                            </a:path>
                            <a:path w="163830" h="161290">
                              <a:moveTo>
                                <a:pt x="162687" y="46405"/>
                              </a:moveTo>
                              <a:lnTo>
                                <a:pt x="139852" y="46405"/>
                              </a:lnTo>
                              <a:lnTo>
                                <a:pt x="139852" y="160972"/>
                              </a:lnTo>
                              <a:lnTo>
                                <a:pt x="162687" y="160972"/>
                              </a:lnTo>
                              <a:lnTo>
                                <a:pt x="162687" y="46405"/>
                              </a:lnTo>
                              <a:close/>
                            </a:path>
                            <a:path w="163830" h="161290">
                              <a:moveTo>
                                <a:pt x="163626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85"/>
                              </a:lnTo>
                              <a:lnTo>
                                <a:pt x="163626" y="23685"/>
                              </a:lnTo>
                              <a:lnTo>
                                <a:pt x="163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7" y="45450"/>
                          <a:ext cx="96085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87" y="45450"/>
                          <a:ext cx="93244" cy="1155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316" y="0"/>
                          <a:ext cx="115123" cy="1609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37" y="45450"/>
                          <a:ext cx="9798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14" y="45450"/>
                          <a:ext cx="97062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06" y="45450"/>
                          <a:ext cx="88526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46" y="0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72"/>
                              </a:lnTo>
                              <a:lnTo>
                                <a:pt x="22834" y="160972"/>
                              </a:lnTo>
                              <a:lnTo>
                                <a:pt x="22834" y="91859"/>
                              </a:lnTo>
                              <a:lnTo>
                                <a:pt x="24688" y="81064"/>
                              </a:lnTo>
                              <a:lnTo>
                                <a:pt x="29756" y="73025"/>
                              </a:lnTo>
                              <a:lnTo>
                                <a:pt x="37325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49" y="46405"/>
                              </a:lnTo>
                              <a:lnTo>
                                <a:pt x="99949" y="160972"/>
                              </a:lnTo>
                              <a:lnTo>
                                <a:pt x="123659" y="160972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85"/>
                              </a:lnTo>
                              <a:lnTo>
                                <a:pt x="124675" y="23685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74" y="45450"/>
                          <a:ext cx="94107" cy="1619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19" y="0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211"/>
                              </a:lnTo>
                              <a:lnTo>
                                <a:pt x="12433" y="14211"/>
                              </a:lnTo>
                              <a:lnTo>
                                <a:pt x="12433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433" y="64389"/>
                              </a:lnTo>
                              <a:lnTo>
                                <a:pt x="12433" y="129717"/>
                              </a:lnTo>
                              <a:lnTo>
                                <a:pt x="14389" y="141389"/>
                              </a:lnTo>
                              <a:lnTo>
                                <a:pt x="20370" y="151384"/>
                              </a:lnTo>
                              <a:lnTo>
                                <a:pt x="30454" y="158356"/>
                              </a:lnTo>
                              <a:lnTo>
                                <a:pt x="44767" y="160972"/>
                              </a:lnTo>
                              <a:lnTo>
                                <a:pt x="58089" y="160972"/>
                              </a:lnTo>
                              <a:lnTo>
                                <a:pt x="58089" y="142036"/>
                              </a:lnTo>
                              <a:lnTo>
                                <a:pt x="39954" y="142036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19" y="46405"/>
                              </a:lnTo>
                              <a:lnTo>
                                <a:pt x="88519" y="160972"/>
                              </a:lnTo>
                              <a:lnTo>
                                <a:pt x="111353" y="160972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85"/>
                              </a:lnTo>
                              <a:lnTo>
                                <a:pt x="112242" y="23685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506" y="45450"/>
                          <a:ext cx="96136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84" y="45450"/>
                          <a:ext cx="93219" cy="1155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4" y="14199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53"/>
                              </a:moveTo>
                              <a:lnTo>
                                <a:pt x="2732508" y="312453"/>
                              </a:lnTo>
                              <a:lnTo>
                                <a:pt x="2749452" y="310767"/>
                              </a:lnTo>
                              <a:lnTo>
                                <a:pt x="2786728" y="298961"/>
                              </a:lnTo>
                              <a:lnTo>
                                <a:pt x="2824004" y="266919"/>
                              </a:lnTo>
                              <a:lnTo>
                                <a:pt x="2840948" y="204520"/>
                              </a:lnTo>
                              <a:lnTo>
                                <a:pt x="2840948" y="0"/>
                              </a:lnTo>
                            </a:path>
                          </a:pathLst>
                        </a:custGeom>
                        <a:ln w="12309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3E70EF" id="Group 2" o:spid="_x0000_s1026" style="position:absolute;margin-left:66.05pt;margin-top:35.3pt;width:224.7pt;height:26.25pt;z-index:-15978496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26,46405r-23774,l952,160972r23774,l24726,46405xem24726,l,,,23685r24726,l24726,xem109397,46405r-21869,l87528,14198r-23787,l63741,46405r-12383,l51358,64389r12383,l63741,129717r1981,11672l71704,151384r10096,6972l96088,160972r13309,l109397,142036r-18072,l87528,136347r,-71958l109397,64389r,-17984xem162687,46405r-22835,l139852,160972r22835,l162687,46405xem163626,l138899,r,23685l163626,23685,163626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">
                <v:imagedata r:id="rId18" o:title=""/>
              </v:shape>
              <v:shape id="Image 9" o:spid="_x0000_s1033" type="#_x0000_t75" style="position:absolute;left:8843;width:1151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">
                <v:imagedata r:id="rId19" o:title=""/>
              </v:shape>
              <v:shape id="Image 10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">
                <v:imagedata r:id="rId20" o:title=""/>
              </v:shape>
              <v:shape id="Image 11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">
                <v:imagedata r:id="rId21" o:title=""/>
              </v:shape>
              <v:shape id="Image 12" o:spid="_x0000_s1036" type="#_x0000_t75" style="position:absolute;left:12649;top:454;width:885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67l74993,51041,68516,47828,61341,46012r-8065,-559l44132,46456r-8560,2781l28270,53441r-5436,5271l22834,46405,,46405,,160972r22834,l22834,91859,24688,81064r5068,-8039l37325,68008r9347,-1727l54279,66281r3810,1892l63792,73850,80924,55867xem123659,46405r-23710,l99949,160972r23710,l123659,46405xem124675,l99949,r,23685l124675,23685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">
                <v:imagedata r:id="rId23" o:title=""/>
              </v:shape>
              <v:shape id="Graphic 15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405r-21945,l36144,14211r-23711,l12433,46405,,46405,,64389r12433,l12433,129717r1956,11672l20370,151384r10084,6972l44767,160972r13322,l58089,142036r-18135,l36144,136347r,-71958l58089,64389r,-17984xem111353,46405r-22834,l88519,160972r22834,l111353,46405xem112242,l87515,r,23685l112242,23685,112242,xe" fillcolor="#2f3945" stroked="f">
                <v:path arrowok="t"/>
              </v:shape>
              <v:shape id="Image 16" o:spid="_x0000_s1040" type="#_x0000_t75" style="position:absolute;left:18005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">
                <v:imagedata r:id="rId24" o:title=""/>
              </v:shape>
              <v:shape id="Image 17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">
                <v:imagedata r:id="rId25" o:title=""/>
              </v:shape>
              <v:shape id="Graphic 18" o:spid="_x0000_s1042" style="position:absolute;left:61;top:141;width:28410;height:3131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" path="m,312453r2732508,l2749452,310767r37276,-11806l2824004,266919r16944,-62399l2840948,e" filled="f" strokecolor="#70b8e7" strokeweight=".34192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1741"/>
    <w:multiLevelType w:val="hybridMultilevel"/>
    <w:tmpl w:val="E9CE1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7A71"/>
    <w:multiLevelType w:val="hybridMultilevel"/>
    <w:tmpl w:val="193A459A"/>
    <w:lvl w:ilvl="0" w:tplc="7DA0CF4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8E36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4CD4B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7EE21430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CB4EF6D4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A6988114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3F16B458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0BE230CE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AE28D536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9D7DC2"/>
    <w:multiLevelType w:val="hybridMultilevel"/>
    <w:tmpl w:val="7FCC3632"/>
    <w:lvl w:ilvl="0" w:tplc="A1AEFDCC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E68C5A">
      <w:numFmt w:val="bullet"/>
      <w:lvlText w:val="•"/>
      <w:lvlJc w:val="left"/>
      <w:pPr>
        <w:ind w:left="1790" w:hanging="358"/>
      </w:pPr>
      <w:rPr>
        <w:rFonts w:hint="default"/>
        <w:lang w:val="en-US" w:eastAsia="en-US" w:bidi="ar-SA"/>
      </w:rPr>
    </w:lvl>
    <w:lvl w:ilvl="2" w:tplc="C1EE664E">
      <w:numFmt w:val="bullet"/>
      <w:lvlText w:val="•"/>
      <w:lvlJc w:val="left"/>
      <w:pPr>
        <w:ind w:left="3020" w:hanging="358"/>
      </w:pPr>
      <w:rPr>
        <w:rFonts w:hint="default"/>
        <w:lang w:val="en-US" w:eastAsia="en-US" w:bidi="ar-SA"/>
      </w:rPr>
    </w:lvl>
    <w:lvl w:ilvl="3" w:tplc="2D604B2E">
      <w:numFmt w:val="bullet"/>
      <w:lvlText w:val="•"/>
      <w:lvlJc w:val="left"/>
      <w:pPr>
        <w:ind w:left="4250" w:hanging="358"/>
      </w:pPr>
      <w:rPr>
        <w:rFonts w:hint="default"/>
        <w:lang w:val="en-US" w:eastAsia="en-US" w:bidi="ar-SA"/>
      </w:rPr>
    </w:lvl>
    <w:lvl w:ilvl="4" w:tplc="7A9672AC">
      <w:numFmt w:val="bullet"/>
      <w:lvlText w:val="•"/>
      <w:lvlJc w:val="left"/>
      <w:pPr>
        <w:ind w:left="5481" w:hanging="358"/>
      </w:pPr>
      <w:rPr>
        <w:rFonts w:hint="default"/>
        <w:lang w:val="en-US" w:eastAsia="en-US" w:bidi="ar-SA"/>
      </w:rPr>
    </w:lvl>
    <w:lvl w:ilvl="5" w:tplc="C00C202C">
      <w:numFmt w:val="bullet"/>
      <w:lvlText w:val="•"/>
      <w:lvlJc w:val="left"/>
      <w:pPr>
        <w:ind w:left="6711" w:hanging="358"/>
      </w:pPr>
      <w:rPr>
        <w:rFonts w:hint="default"/>
        <w:lang w:val="en-US" w:eastAsia="en-US" w:bidi="ar-SA"/>
      </w:rPr>
    </w:lvl>
    <w:lvl w:ilvl="6" w:tplc="9502EAAA">
      <w:numFmt w:val="bullet"/>
      <w:lvlText w:val="•"/>
      <w:lvlJc w:val="left"/>
      <w:pPr>
        <w:ind w:left="7941" w:hanging="358"/>
      </w:pPr>
      <w:rPr>
        <w:rFonts w:hint="default"/>
        <w:lang w:val="en-US" w:eastAsia="en-US" w:bidi="ar-SA"/>
      </w:rPr>
    </w:lvl>
    <w:lvl w:ilvl="7" w:tplc="10A83D2A">
      <w:numFmt w:val="bullet"/>
      <w:lvlText w:val="•"/>
      <w:lvlJc w:val="left"/>
      <w:pPr>
        <w:ind w:left="9172" w:hanging="358"/>
      </w:pPr>
      <w:rPr>
        <w:rFonts w:hint="default"/>
        <w:lang w:val="en-US" w:eastAsia="en-US" w:bidi="ar-SA"/>
      </w:rPr>
    </w:lvl>
    <w:lvl w:ilvl="8" w:tplc="F9C0EF56">
      <w:numFmt w:val="bullet"/>
      <w:lvlText w:val="•"/>
      <w:lvlJc w:val="left"/>
      <w:pPr>
        <w:ind w:left="10402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13C22C79"/>
    <w:multiLevelType w:val="hybridMultilevel"/>
    <w:tmpl w:val="BE82072C"/>
    <w:lvl w:ilvl="0" w:tplc="90709752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5C2EC6">
      <w:numFmt w:val="bullet"/>
      <w:lvlText w:val="•"/>
      <w:lvlJc w:val="left"/>
      <w:pPr>
        <w:ind w:left="1790" w:hanging="358"/>
      </w:pPr>
      <w:rPr>
        <w:rFonts w:hint="default"/>
        <w:lang w:val="en-US" w:eastAsia="en-US" w:bidi="ar-SA"/>
      </w:rPr>
    </w:lvl>
    <w:lvl w:ilvl="2" w:tplc="D02EEC4E">
      <w:numFmt w:val="bullet"/>
      <w:lvlText w:val="•"/>
      <w:lvlJc w:val="left"/>
      <w:pPr>
        <w:ind w:left="3020" w:hanging="358"/>
      </w:pPr>
      <w:rPr>
        <w:rFonts w:hint="default"/>
        <w:lang w:val="en-US" w:eastAsia="en-US" w:bidi="ar-SA"/>
      </w:rPr>
    </w:lvl>
    <w:lvl w:ilvl="3" w:tplc="2B76D192">
      <w:numFmt w:val="bullet"/>
      <w:lvlText w:val="•"/>
      <w:lvlJc w:val="left"/>
      <w:pPr>
        <w:ind w:left="4250" w:hanging="358"/>
      </w:pPr>
      <w:rPr>
        <w:rFonts w:hint="default"/>
        <w:lang w:val="en-US" w:eastAsia="en-US" w:bidi="ar-SA"/>
      </w:rPr>
    </w:lvl>
    <w:lvl w:ilvl="4" w:tplc="8B387A50">
      <w:numFmt w:val="bullet"/>
      <w:lvlText w:val="•"/>
      <w:lvlJc w:val="left"/>
      <w:pPr>
        <w:ind w:left="5481" w:hanging="358"/>
      </w:pPr>
      <w:rPr>
        <w:rFonts w:hint="default"/>
        <w:lang w:val="en-US" w:eastAsia="en-US" w:bidi="ar-SA"/>
      </w:rPr>
    </w:lvl>
    <w:lvl w:ilvl="5" w:tplc="B32C0BB4">
      <w:numFmt w:val="bullet"/>
      <w:lvlText w:val="•"/>
      <w:lvlJc w:val="left"/>
      <w:pPr>
        <w:ind w:left="6711" w:hanging="358"/>
      </w:pPr>
      <w:rPr>
        <w:rFonts w:hint="default"/>
        <w:lang w:val="en-US" w:eastAsia="en-US" w:bidi="ar-SA"/>
      </w:rPr>
    </w:lvl>
    <w:lvl w:ilvl="6" w:tplc="4B161098">
      <w:numFmt w:val="bullet"/>
      <w:lvlText w:val="•"/>
      <w:lvlJc w:val="left"/>
      <w:pPr>
        <w:ind w:left="7941" w:hanging="358"/>
      </w:pPr>
      <w:rPr>
        <w:rFonts w:hint="default"/>
        <w:lang w:val="en-US" w:eastAsia="en-US" w:bidi="ar-SA"/>
      </w:rPr>
    </w:lvl>
    <w:lvl w:ilvl="7" w:tplc="0B32EC3A">
      <w:numFmt w:val="bullet"/>
      <w:lvlText w:val="•"/>
      <w:lvlJc w:val="left"/>
      <w:pPr>
        <w:ind w:left="9172" w:hanging="358"/>
      </w:pPr>
      <w:rPr>
        <w:rFonts w:hint="default"/>
        <w:lang w:val="en-US" w:eastAsia="en-US" w:bidi="ar-SA"/>
      </w:rPr>
    </w:lvl>
    <w:lvl w:ilvl="8" w:tplc="08B66BA4">
      <w:numFmt w:val="bullet"/>
      <w:lvlText w:val="•"/>
      <w:lvlJc w:val="left"/>
      <w:pPr>
        <w:ind w:left="10402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7960316"/>
    <w:multiLevelType w:val="hybridMultilevel"/>
    <w:tmpl w:val="44A27860"/>
    <w:lvl w:ilvl="0" w:tplc="93D4CFCC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4D4915E">
      <w:numFmt w:val="bullet"/>
      <w:lvlText w:val="•"/>
      <w:lvlJc w:val="left"/>
      <w:pPr>
        <w:ind w:left="578" w:hanging="284"/>
      </w:pPr>
      <w:rPr>
        <w:rFonts w:hint="default"/>
        <w:lang w:val="en-US" w:eastAsia="en-US" w:bidi="ar-SA"/>
      </w:rPr>
    </w:lvl>
    <w:lvl w:ilvl="2" w:tplc="64068EA0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3" w:tplc="397816FE">
      <w:numFmt w:val="bullet"/>
      <w:lvlText w:val="•"/>
      <w:lvlJc w:val="left"/>
      <w:pPr>
        <w:ind w:left="895" w:hanging="284"/>
      </w:pPr>
      <w:rPr>
        <w:rFonts w:hint="default"/>
        <w:lang w:val="en-US" w:eastAsia="en-US" w:bidi="ar-SA"/>
      </w:rPr>
    </w:lvl>
    <w:lvl w:ilvl="4" w:tplc="87124AAA">
      <w:numFmt w:val="bullet"/>
      <w:lvlText w:val="•"/>
      <w:lvlJc w:val="left"/>
      <w:pPr>
        <w:ind w:left="1053" w:hanging="284"/>
      </w:pPr>
      <w:rPr>
        <w:rFonts w:hint="default"/>
        <w:lang w:val="en-US" w:eastAsia="en-US" w:bidi="ar-SA"/>
      </w:rPr>
    </w:lvl>
    <w:lvl w:ilvl="5" w:tplc="E4F2D4CA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6" w:tplc="FBD240D4">
      <w:numFmt w:val="bullet"/>
      <w:lvlText w:val="•"/>
      <w:lvlJc w:val="left"/>
      <w:pPr>
        <w:ind w:left="1370" w:hanging="284"/>
      </w:pPr>
      <w:rPr>
        <w:rFonts w:hint="default"/>
        <w:lang w:val="en-US" w:eastAsia="en-US" w:bidi="ar-SA"/>
      </w:rPr>
    </w:lvl>
    <w:lvl w:ilvl="7" w:tplc="6DC81E78">
      <w:numFmt w:val="bullet"/>
      <w:lvlText w:val="•"/>
      <w:lvlJc w:val="left"/>
      <w:pPr>
        <w:ind w:left="1528" w:hanging="284"/>
      </w:pPr>
      <w:rPr>
        <w:rFonts w:hint="default"/>
        <w:lang w:val="en-US" w:eastAsia="en-US" w:bidi="ar-SA"/>
      </w:rPr>
    </w:lvl>
    <w:lvl w:ilvl="8" w:tplc="446405EA">
      <w:numFmt w:val="bullet"/>
      <w:lvlText w:val="•"/>
      <w:lvlJc w:val="left"/>
      <w:pPr>
        <w:ind w:left="1687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8EA6EE0"/>
    <w:multiLevelType w:val="hybridMultilevel"/>
    <w:tmpl w:val="B464057C"/>
    <w:lvl w:ilvl="0" w:tplc="5F34C8A2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192C6F27"/>
    <w:multiLevelType w:val="hybridMultilevel"/>
    <w:tmpl w:val="F2D8138E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1CCD1EFB"/>
    <w:multiLevelType w:val="hybridMultilevel"/>
    <w:tmpl w:val="684203A4"/>
    <w:lvl w:ilvl="0" w:tplc="0944EB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48A0C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2B04C10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2ACC5D3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B90A5CD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272E8836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DF2073BE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C02CF21C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CF3E3A8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1173384"/>
    <w:multiLevelType w:val="hybridMultilevel"/>
    <w:tmpl w:val="1AE4044E"/>
    <w:lvl w:ilvl="0" w:tplc="679AF0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96DBA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E5BE6B1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510471F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2138D61C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AD1A542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1764A0A6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6CBE2036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3A24E72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2B11F05"/>
    <w:multiLevelType w:val="hybridMultilevel"/>
    <w:tmpl w:val="88DE0E0E"/>
    <w:lvl w:ilvl="0" w:tplc="79461938">
      <w:start w:val="1"/>
      <w:numFmt w:val="decimal"/>
      <w:lvlText w:val="%1."/>
      <w:lvlJc w:val="left"/>
      <w:pPr>
        <w:ind w:left="490" w:hanging="358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E2C2AB9C">
      <w:numFmt w:val="bullet"/>
      <w:lvlText w:val="•"/>
      <w:lvlJc w:val="left"/>
      <w:pPr>
        <w:ind w:left="1974" w:hanging="358"/>
      </w:pPr>
      <w:rPr>
        <w:rFonts w:hint="default"/>
        <w:lang w:val="en-US" w:eastAsia="en-US" w:bidi="ar-SA"/>
      </w:rPr>
    </w:lvl>
    <w:lvl w:ilvl="2" w:tplc="29700304">
      <w:numFmt w:val="bullet"/>
      <w:lvlText w:val="•"/>
      <w:lvlJc w:val="left"/>
      <w:pPr>
        <w:ind w:left="3448" w:hanging="358"/>
      </w:pPr>
      <w:rPr>
        <w:rFonts w:hint="default"/>
        <w:lang w:val="en-US" w:eastAsia="en-US" w:bidi="ar-SA"/>
      </w:rPr>
    </w:lvl>
    <w:lvl w:ilvl="3" w:tplc="EA5C8F5C">
      <w:numFmt w:val="bullet"/>
      <w:lvlText w:val="•"/>
      <w:lvlJc w:val="left"/>
      <w:pPr>
        <w:ind w:left="4922" w:hanging="358"/>
      </w:pPr>
      <w:rPr>
        <w:rFonts w:hint="default"/>
        <w:lang w:val="en-US" w:eastAsia="en-US" w:bidi="ar-SA"/>
      </w:rPr>
    </w:lvl>
    <w:lvl w:ilvl="4" w:tplc="47DC52A4">
      <w:numFmt w:val="bullet"/>
      <w:lvlText w:val="•"/>
      <w:lvlJc w:val="left"/>
      <w:pPr>
        <w:ind w:left="6396" w:hanging="358"/>
      </w:pPr>
      <w:rPr>
        <w:rFonts w:hint="default"/>
        <w:lang w:val="en-US" w:eastAsia="en-US" w:bidi="ar-SA"/>
      </w:rPr>
    </w:lvl>
    <w:lvl w:ilvl="5" w:tplc="F766C840">
      <w:numFmt w:val="bullet"/>
      <w:lvlText w:val="•"/>
      <w:lvlJc w:val="left"/>
      <w:pPr>
        <w:ind w:left="7870" w:hanging="358"/>
      </w:pPr>
      <w:rPr>
        <w:rFonts w:hint="default"/>
        <w:lang w:val="en-US" w:eastAsia="en-US" w:bidi="ar-SA"/>
      </w:rPr>
    </w:lvl>
    <w:lvl w:ilvl="6" w:tplc="DA020704">
      <w:numFmt w:val="bullet"/>
      <w:lvlText w:val="•"/>
      <w:lvlJc w:val="left"/>
      <w:pPr>
        <w:ind w:left="9344" w:hanging="358"/>
      </w:pPr>
      <w:rPr>
        <w:rFonts w:hint="default"/>
        <w:lang w:val="en-US" w:eastAsia="en-US" w:bidi="ar-SA"/>
      </w:rPr>
    </w:lvl>
    <w:lvl w:ilvl="7" w:tplc="5DA614F6">
      <w:numFmt w:val="bullet"/>
      <w:lvlText w:val="•"/>
      <w:lvlJc w:val="left"/>
      <w:pPr>
        <w:ind w:left="10818" w:hanging="358"/>
      </w:pPr>
      <w:rPr>
        <w:rFonts w:hint="default"/>
        <w:lang w:val="en-US" w:eastAsia="en-US" w:bidi="ar-SA"/>
      </w:rPr>
    </w:lvl>
    <w:lvl w:ilvl="8" w:tplc="77383B24">
      <w:numFmt w:val="bullet"/>
      <w:lvlText w:val="•"/>
      <w:lvlJc w:val="left"/>
      <w:pPr>
        <w:ind w:left="12292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25322BA1"/>
    <w:multiLevelType w:val="hybridMultilevel"/>
    <w:tmpl w:val="F16A1FB6"/>
    <w:lvl w:ilvl="0" w:tplc="C922A4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DE07F8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0D2495E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4938646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6492971C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90A0E77C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395CCC00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B1802C68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1C007920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BE811CA"/>
    <w:multiLevelType w:val="hybridMultilevel"/>
    <w:tmpl w:val="45DA2902"/>
    <w:lvl w:ilvl="0" w:tplc="A790C4B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CE9C12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D0CA7224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512C6730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0B42203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3B860808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8100836A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1CB481D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FDAEA936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10715F1"/>
    <w:multiLevelType w:val="hybridMultilevel"/>
    <w:tmpl w:val="E388746E"/>
    <w:lvl w:ilvl="0" w:tplc="279C00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D003AC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614AA968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67246FC8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CF6CF550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8C866E1E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D1740678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AB0439B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158AD14C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54A234A"/>
    <w:multiLevelType w:val="hybridMultilevel"/>
    <w:tmpl w:val="012E9A86"/>
    <w:lvl w:ilvl="0" w:tplc="7C66F1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5E2AC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1DA8F5A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EC225CD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20FA9C82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C84217D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74B6EE2C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8CBC947E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209C517C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5AB31AC"/>
    <w:multiLevelType w:val="hybridMultilevel"/>
    <w:tmpl w:val="65E2F7D8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37E46AD5"/>
    <w:multiLevelType w:val="hybridMultilevel"/>
    <w:tmpl w:val="92AC66B4"/>
    <w:lvl w:ilvl="0" w:tplc="723A9E5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6A03B4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7D465CEE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A1B6520A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CBD0A1FA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608097E0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10A87646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C2AA844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7DE43AD8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9E24217"/>
    <w:multiLevelType w:val="hybridMultilevel"/>
    <w:tmpl w:val="8228AB14"/>
    <w:lvl w:ilvl="0" w:tplc="C9FC46DA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924CC90">
      <w:numFmt w:val="bullet"/>
      <w:lvlText w:val="•"/>
      <w:lvlJc w:val="left"/>
      <w:pPr>
        <w:ind w:left="578" w:hanging="284"/>
      </w:pPr>
      <w:rPr>
        <w:rFonts w:hint="default"/>
        <w:lang w:val="en-US" w:eastAsia="en-US" w:bidi="ar-SA"/>
      </w:rPr>
    </w:lvl>
    <w:lvl w:ilvl="2" w:tplc="48A2FEBA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3" w:tplc="CF240FA0">
      <w:numFmt w:val="bullet"/>
      <w:lvlText w:val="•"/>
      <w:lvlJc w:val="left"/>
      <w:pPr>
        <w:ind w:left="895" w:hanging="284"/>
      </w:pPr>
      <w:rPr>
        <w:rFonts w:hint="default"/>
        <w:lang w:val="en-US" w:eastAsia="en-US" w:bidi="ar-SA"/>
      </w:rPr>
    </w:lvl>
    <w:lvl w:ilvl="4" w:tplc="E0F6EB3C">
      <w:numFmt w:val="bullet"/>
      <w:lvlText w:val="•"/>
      <w:lvlJc w:val="left"/>
      <w:pPr>
        <w:ind w:left="1053" w:hanging="284"/>
      </w:pPr>
      <w:rPr>
        <w:rFonts w:hint="default"/>
        <w:lang w:val="en-US" w:eastAsia="en-US" w:bidi="ar-SA"/>
      </w:rPr>
    </w:lvl>
    <w:lvl w:ilvl="5" w:tplc="17824F36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6" w:tplc="18D045C4">
      <w:numFmt w:val="bullet"/>
      <w:lvlText w:val="•"/>
      <w:lvlJc w:val="left"/>
      <w:pPr>
        <w:ind w:left="1370" w:hanging="284"/>
      </w:pPr>
      <w:rPr>
        <w:rFonts w:hint="default"/>
        <w:lang w:val="en-US" w:eastAsia="en-US" w:bidi="ar-SA"/>
      </w:rPr>
    </w:lvl>
    <w:lvl w:ilvl="7" w:tplc="F506718C">
      <w:numFmt w:val="bullet"/>
      <w:lvlText w:val="•"/>
      <w:lvlJc w:val="left"/>
      <w:pPr>
        <w:ind w:left="1528" w:hanging="284"/>
      </w:pPr>
      <w:rPr>
        <w:rFonts w:hint="default"/>
        <w:lang w:val="en-US" w:eastAsia="en-US" w:bidi="ar-SA"/>
      </w:rPr>
    </w:lvl>
    <w:lvl w:ilvl="8" w:tplc="74B00A52">
      <w:numFmt w:val="bullet"/>
      <w:lvlText w:val="•"/>
      <w:lvlJc w:val="left"/>
      <w:pPr>
        <w:ind w:left="1687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3DAE0A0C"/>
    <w:multiLevelType w:val="hybridMultilevel"/>
    <w:tmpl w:val="E0BC3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C2C5A"/>
    <w:multiLevelType w:val="hybridMultilevel"/>
    <w:tmpl w:val="2A3A5C9A"/>
    <w:lvl w:ilvl="0" w:tplc="5F34C8A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240984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4BAA4762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D3308810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4D9E1D88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45B82D9E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849A7DCC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71E023FC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CE424F64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D736DE5"/>
    <w:multiLevelType w:val="hybridMultilevel"/>
    <w:tmpl w:val="76ECD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F6253"/>
    <w:multiLevelType w:val="hybridMultilevel"/>
    <w:tmpl w:val="70643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D0702"/>
    <w:multiLevelType w:val="hybridMultilevel"/>
    <w:tmpl w:val="CE2E746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55904972"/>
    <w:multiLevelType w:val="hybridMultilevel"/>
    <w:tmpl w:val="D4264DD2"/>
    <w:lvl w:ilvl="0" w:tplc="C0BA1A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7671F2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EEBAE05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78FE2BD6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36A82D28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B266A03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42A653EE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64E2B3D8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D6CE2E8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A4546F3"/>
    <w:multiLevelType w:val="hybridMultilevel"/>
    <w:tmpl w:val="1A28BA1E"/>
    <w:lvl w:ilvl="0" w:tplc="BD02A4B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AAA2B8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FD6CD9B8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F25EBB1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98F207C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BD26FE4E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983E27E2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6D4EB354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1E32CA26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40E3A7D"/>
    <w:multiLevelType w:val="hybridMultilevel"/>
    <w:tmpl w:val="0CF803BA"/>
    <w:lvl w:ilvl="0" w:tplc="49B8AD8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8045CE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3E4A15D8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56AA21AC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505C34B8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F1B06E0A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1696EA66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0D829750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4F028BFC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76F6A1D"/>
    <w:multiLevelType w:val="hybridMultilevel"/>
    <w:tmpl w:val="56F2FE12"/>
    <w:lvl w:ilvl="0" w:tplc="7FB008CC">
      <w:numFmt w:val="bullet"/>
      <w:lvlText w:val=""/>
      <w:lvlJc w:val="left"/>
      <w:pPr>
        <w:ind w:left="5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F2B0EE">
      <w:numFmt w:val="bullet"/>
      <w:lvlText w:val="•"/>
      <w:lvlJc w:val="left"/>
      <w:pPr>
        <w:ind w:left="1273" w:hanging="359"/>
      </w:pPr>
      <w:rPr>
        <w:rFonts w:hint="default"/>
        <w:lang w:val="en-US" w:eastAsia="en-US" w:bidi="ar-SA"/>
      </w:rPr>
    </w:lvl>
    <w:lvl w:ilvl="2" w:tplc="422A9C8A">
      <w:numFmt w:val="bullet"/>
      <w:lvlText w:val="•"/>
      <w:lvlJc w:val="left"/>
      <w:pPr>
        <w:ind w:left="1987" w:hanging="359"/>
      </w:pPr>
      <w:rPr>
        <w:rFonts w:hint="default"/>
        <w:lang w:val="en-US" w:eastAsia="en-US" w:bidi="ar-SA"/>
      </w:rPr>
    </w:lvl>
    <w:lvl w:ilvl="3" w:tplc="06A64FAE">
      <w:numFmt w:val="bullet"/>
      <w:lvlText w:val="•"/>
      <w:lvlJc w:val="left"/>
      <w:pPr>
        <w:ind w:left="2701" w:hanging="359"/>
      </w:pPr>
      <w:rPr>
        <w:rFonts w:hint="default"/>
        <w:lang w:val="en-US" w:eastAsia="en-US" w:bidi="ar-SA"/>
      </w:rPr>
    </w:lvl>
    <w:lvl w:ilvl="4" w:tplc="284AE91A">
      <w:numFmt w:val="bullet"/>
      <w:lvlText w:val="•"/>
      <w:lvlJc w:val="left"/>
      <w:pPr>
        <w:ind w:left="3415" w:hanging="359"/>
      </w:pPr>
      <w:rPr>
        <w:rFonts w:hint="default"/>
        <w:lang w:val="en-US" w:eastAsia="en-US" w:bidi="ar-SA"/>
      </w:rPr>
    </w:lvl>
    <w:lvl w:ilvl="5" w:tplc="336E4998">
      <w:numFmt w:val="bullet"/>
      <w:lvlText w:val="•"/>
      <w:lvlJc w:val="left"/>
      <w:pPr>
        <w:ind w:left="4129" w:hanging="359"/>
      </w:pPr>
      <w:rPr>
        <w:rFonts w:hint="default"/>
        <w:lang w:val="en-US" w:eastAsia="en-US" w:bidi="ar-SA"/>
      </w:rPr>
    </w:lvl>
    <w:lvl w:ilvl="6" w:tplc="E0AE1F00">
      <w:numFmt w:val="bullet"/>
      <w:lvlText w:val="•"/>
      <w:lvlJc w:val="left"/>
      <w:pPr>
        <w:ind w:left="4842" w:hanging="359"/>
      </w:pPr>
      <w:rPr>
        <w:rFonts w:hint="default"/>
        <w:lang w:val="en-US" w:eastAsia="en-US" w:bidi="ar-SA"/>
      </w:rPr>
    </w:lvl>
    <w:lvl w:ilvl="7" w:tplc="8DBCD55A">
      <w:numFmt w:val="bullet"/>
      <w:lvlText w:val="•"/>
      <w:lvlJc w:val="left"/>
      <w:pPr>
        <w:ind w:left="5556" w:hanging="359"/>
      </w:pPr>
      <w:rPr>
        <w:rFonts w:hint="default"/>
        <w:lang w:val="en-US" w:eastAsia="en-US" w:bidi="ar-SA"/>
      </w:rPr>
    </w:lvl>
    <w:lvl w:ilvl="8" w:tplc="83746C10">
      <w:numFmt w:val="bullet"/>
      <w:lvlText w:val="•"/>
      <w:lvlJc w:val="left"/>
      <w:pPr>
        <w:ind w:left="6270" w:hanging="359"/>
      </w:pPr>
      <w:rPr>
        <w:rFonts w:hint="default"/>
        <w:lang w:val="en-US" w:eastAsia="en-US" w:bidi="ar-SA"/>
      </w:rPr>
    </w:lvl>
  </w:abstractNum>
  <w:abstractNum w:abstractNumId="26" w15:restartNumberingAfterBreak="0">
    <w:nsid w:val="722F41BF"/>
    <w:multiLevelType w:val="hybridMultilevel"/>
    <w:tmpl w:val="01985EDA"/>
    <w:lvl w:ilvl="0" w:tplc="613EEE8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DC2098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D62CD27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2EF25D32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E596519C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33EAFAE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41224BAE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A8DEF95C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C8B096EC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25D3D37"/>
    <w:multiLevelType w:val="hybridMultilevel"/>
    <w:tmpl w:val="6A023CA0"/>
    <w:lvl w:ilvl="0" w:tplc="16AC4D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30D64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2DB03B6E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5FDCD116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4" w:tplc="B936DF98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6A42F042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B1803300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EB3E4C22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16120F88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3916556"/>
    <w:multiLevelType w:val="hybridMultilevel"/>
    <w:tmpl w:val="E0300FCA"/>
    <w:lvl w:ilvl="0" w:tplc="2448293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3AED2A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136A15E4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1A0EE9F4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DAC2F6FE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2E20E112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ED42A8CC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1494E386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3B7084DE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56329EB"/>
    <w:multiLevelType w:val="hybridMultilevel"/>
    <w:tmpl w:val="C056178E"/>
    <w:lvl w:ilvl="0" w:tplc="0732596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B4DE96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9E2EC7CE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BD9A5D66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8C3E9E5C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D584B10E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D5BE84D2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1206EC12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2E689AA0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6E3343F"/>
    <w:multiLevelType w:val="hybridMultilevel"/>
    <w:tmpl w:val="7AC419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056B5"/>
    <w:multiLevelType w:val="hybridMultilevel"/>
    <w:tmpl w:val="45E2456A"/>
    <w:lvl w:ilvl="0" w:tplc="7C3687D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AE653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1BBA095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2AF8F1D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91EEC1AA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0750C886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6E1E17D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43103A02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AEFED9B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8"/>
  </w:num>
  <w:num w:numId="3">
    <w:abstractNumId w:val="16"/>
  </w:num>
  <w:num w:numId="4">
    <w:abstractNumId w:val="24"/>
  </w:num>
  <w:num w:numId="5">
    <w:abstractNumId w:val="2"/>
  </w:num>
  <w:num w:numId="6">
    <w:abstractNumId w:val="3"/>
  </w:num>
  <w:num w:numId="7">
    <w:abstractNumId w:val="22"/>
  </w:num>
  <w:num w:numId="8">
    <w:abstractNumId w:val="23"/>
  </w:num>
  <w:num w:numId="9">
    <w:abstractNumId w:val="13"/>
  </w:num>
  <w:num w:numId="10">
    <w:abstractNumId w:val="1"/>
  </w:num>
  <w:num w:numId="11">
    <w:abstractNumId w:val="8"/>
  </w:num>
  <w:num w:numId="12">
    <w:abstractNumId w:val="11"/>
  </w:num>
  <w:num w:numId="13">
    <w:abstractNumId w:val="10"/>
  </w:num>
  <w:num w:numId="14">
    <w:abstractNumId w:val="15"/>
  </w:num>
  <w:num w:numId="15">
    <w:abstractNumId w:val="12"/>
  </w:num>
  <w:num w:numId="16">
    <w:abstractNumId w:val="26"/>
  </w:num>
  <w:num w:numId="17">
    <w:abstractNumId w:val="25"/>
  </w:num>
  <w:num w:numId="18">
    <w:abstractNumId w:val="31"/>
  </w:num>
  <w:num w:numId="19">
    <w:abstractNumId w:val="29"/>
  </w:num>
  <w:num w:numId="20">
    <w:abstractNumId w:val="7"/>
  </w:num>
  <w:num w:numId="21">
    <w:abstractNumId w:val="18"/>
  </w:num>
  <w:num w:numId="22">
    <w:abstractNumId w:val="27"/>
  </w:num>
  <w:num w:numId="23">
    <w:abstractNumId w:val="9"/>
  </w:num>
  <w:num w:numId="24">
    <w:abstractNumId w:val="5"/>
  </w:num>
  <w:num w:numId="25">
    <w:abstractNumId w:val="19"/>
  </w:num>
  <w:num w:numId="26">
    <w:abstractNumId w:val="0"/>
  </w:num>
  <w:num w:numId="27">
    <w:abstractNumId w:val="21"/>
  </w:num>
  <w:num w:numId="28">
    <w:abstractNumId w:val="17"/>
  </w:num>
  <w:num w:numId="29">
    <w:abstractNumId w:val="20"/>
  </w:num>
  <w:num w:numId="30">
    <w:abstractNumId w:val="0"/>
  </w:num>
  <w:num w:numId="31">
    <w:abstractNumId w:val="30"/>
  </w:num>
  <w:num w:numId="32">
    <w:abstractNumId w:val="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87"/>
    <w:rsid w:val="00181519"/>
    <w:rsid w:val="001E2C38"/>
    <w:rsid w:val="00296989"/>
    <w:rsid w:val="002B00EC"/>
    <w:rsid w:val="002C6DCA"/>
    <w:rsid w:val="002E385B"/>
    <w:rsid w:val="003D2419"/>
    <w:rsid w:val="0043009B"/>
    <w:rsid w:val="00444020"/>
    <w:rsid w:val="00465FDA"/>
    <w:rsid w:val="00481193"/>
    <w:rsid w:val="00602647"/>
    <w:rsid w:val="00682D1C"/>
    <w:rsid w:val="00721D93"/>
    <w:rsid w:val="009646C3"/>
    <w:rsid w:val="009C79A0"/>
    <w:rsid w:val="00AA77E0"/>
    <w:rsid w:val="00AE2BCD"/>
    <w:rsid w:val="00B35187"/>
    <w:rsid w:val="00B35BD4"/>
    <w:rsid w:val="00BC270D"/>
    <w:rsid w:val="00CA0230"/>
    <w:rsid w:val="00D017AD"/>
    <w:rsid w:val="00D269EB"/>
    <w:rsid w:val="00D372D5"/>
    <w:rsid w:val="00DB1DD8"/>
    <w:rsid w:val="00E20A83"/>
    <w:rsid w:val="00F228C5"/>
    <w:rsid w:val="00F27E82"/>
    <w:rsid w:val="00F82C43"/>
    <w:rsid w:val="00FC5638"/>
    <w:rsid w:val="00FC797E"/>
    <w:rsid w:val="00F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47311"/>
  <w15:docId w15:val="{CA78A724-CF2D-4B4E-8211-3868D857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09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409" w:hanging="277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Default">
    <w:name w:val="Default"/>
    <w:rsid w:val="00682D1C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4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pworth.org.au/About-Us/our-values/Pages/Our-Values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24600e-9a35-464c-b18d-85fb2b331d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383F305391A4DA5CA477977A4AE86" ma:contentTypeVersion="13" ma:contentTypeDescription="Create a new document." ma:contentTypeScope="" ma:versionID="bd87f73cb7243fdba527c9bbaab46e23">
  <xsd:schema xmlns:xsd="http://www.w3.org/2001/XMLSchema" xmlns:xs="http://www.w3.org/2001/XMLSchema" xmlns:p="http://schemas.microsoft.com/office/2006/metadata/properties" xmlns:ns3="3f24600e-9a35-464c-b18d-85fb2b331d0a" xmlns:ns4="278078d6-eb37-4404-87ca-db59f7438580" targetNamespace="http://schemas.microsoft.com/office/2006/metadata/properties" ma:root="true" ma:fieldsID="8747ee9db25ec90233a20c53ef1fe0d9" ns3:_="" ns4:_="">
    <xsd:import namespace="3f24600e-9a35-464c-b18d-85fb2b331d0a"/>
    <xsd:import namespace="278078d6-eb37-4404-87ca-db59f74385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4600e-9a35-464c-b18d-85fb2b331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078d6-eb37-4404-87ca-db59f7438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D1119-85BC-4B47-AB54-2EE3D48D5E71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78078d6-eb37-4404-87ca-db59f7438580"/>
    <ds:schemaRef ds:uri="3f24600e-9a35-464c-b18d-85fb2b331d0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512BE80-11D0-452F-9C5B-55F48F7E3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DA0B2-09C3-48E9-927F-C93C5624B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4600e-9a35-464c-b18d-85fb2b331d0a"/>
    <ds:schemaRef ds:uri="278078d6-eb37-4404-87ca-db59f7438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26067A-7827-47B4-9D3B-25A692E3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Jess Barry</cp:lastModifiedBy>
  <cp:revision>4</cp:revision>
  <dcterms:created xsi:type="dcterms:W3CDTF">2024-09-11T01:21:00Z</dcterms:created>
  <dcterms:modified xsi:type="dcterms:W3CDTF">2024-09-11T01:42:00Z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0x010100DB6383F305391A4DA5CA477977A4AE86</vt:lpwstr>
  </property>
</Properties>
</file>