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A4A1B" w14:textId="04BFC0CF" w:rsidR="00A80B42" w:rsidRPr="004070FC" w:rsidRDefault="005828CB" w:rsidP="005828CB">
      <w:pPr>
        <w:jc w:val="center"/>
        <w:rPr>
          <w:rFonts w:ascii="Avenir Next LT Pro" w:hAnsi="Avenir Next LT Pro" w:cs="Arial"/>
          <w:b/>
          <w:bCs/>
        </w:rPr>
      </w:pPr>
      <w:bookmarkStart w:id="0" w:name="_Hlk143009654"/>
      <w:r w:rsidRPr="004070FC">
        <w:rPr>
          <w:rFonts w:ascii="Avenir Next LT Pro" w:hAnsi="Avenir Next LT Pro" w:cs="Arial"/>
          <w:b/>
          <w:bCs/>
        </w:rPr>
        <w:t>J</w:t>
      </w:r>
      <w:r w:rsidR="007C5F4B" w:rsidRPr="004070FC">
        <w:rPr>
          <w:rFonts w:ascii="Avenir Next LT Pro" w:hAnsi="Avenir Next LT Pro" w:cs="Arial"/>
          <w:b/>
          <w:bCs/>
        </w:rPr>
        <w:t>ob Description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394E77" w:rsidRPr="004070FC" w14:paraId="40125E35" w14:textId="77777777" w:rsidTr="00394E77">
        <w:tc>
          <w:tcPr>
            <w:tcW w:w="2263" w:type="dxa"/>
          </w:tcPr>
          <w:p w14:paraId="74F1F106" w14:textId="77777777" w:rsidR="00394E77" w:rsidRPr="004070FC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00B8794E" w14:textId="77777777" w:rsidR="00394E77" w:rsidRPr="004070FC" w:rsidRDefault="00394E77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7C5F4B" w:rsidRPr="004070FC" w14:paraId="43CF4A16" w14:textId="77777777" w:rsidTr="00394E77">
        <w:tc>
          <w:tcPr>
            <w:tcW w:w="2263" w:type="dxa"/>
          </w:tcPr>
          <w:p w14:paraId="1B7564A5" w14:textId="77777777" w:rsidR="00394E77" w:rsidRPr="004070FC" w:rsidRDefault="007C5F4B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4070FC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Job Title</w:t>
            </w:r>
            <w:r w:rsidR="00394E77" w:rsidRPr="004070FC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</w:p>
          <w:p w14:paraId="40F779FD" w14:textId="77777777" w:rsidR="00394E77" w:rsidRPr="004070FC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4070FC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Function:</w:t>
            </w:r>
          </w:p>
          <w:p w14:paraId="05DE5C71" w14:textId="6C88E666" w:rsidR="007C5F4B" w:rsidRPr="004070FC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4070FC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Reports to:</w:t>
            </w:r>
            <w:r w:rsidR="004070FC" w:rsidRPr="004070FC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 xml:space="preserve">      </w:t>
            </w:r>
            <w:r w:rsidR="007C5F4B" w:rsidRPr="004070FC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</w:tcPr>
          <w:p w14:paraId="559FD26D" w14:textId="412BD9C9" w:rsidR="00394E77" w:rsidRPr="004070FC" w:rsidRDefault="004070FC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4070FC">
              <w:rPr>
                <w:rFonts w:ascii="Avenir Next LT Pro" w:hAnsi="Avenir Next LT Pro" w:cs="Arial"/>
                <w:sz w:val="20"/>
                <w:szCs w:val="20"/>
              </w:rPr>
              <w:t xml:space="preserve">Business Intelligence </w:t>
            </w:r>
            <w:r w:rsidR="00A26DBC">
              <w:rPr>
                <w:rFonts w:ascii="Avenir Next LT Pro" w:hAnsi="Avenir Next LT Pro" w:cs="Arial"/>
                <w:sz w:val="20"/>
                <w:szCs w:val="20"/>
              </w:rPr>
              <w:t>Analyst</w:t>
            </w:r>
          </w:p>
          <w:p w14:paraId="27DAB34D" w14:textId="77777777" w:rsidR="0061089D" w:rsidRDefault="004070FC" w:rsidP="0061089D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4070FC">
              <w:rPr>
                <w:rFonts w:ascii="Avenir Next LT Pro" w:hAnsi="Avenir Next LT Pro" w:cs="Arial"/>
                <w:sz w:val="20"/>
                <w:szCs w:val="20"/>
              </w:rPr>
              <w:t>Technology</w:t>
            </w:r>
          </w:p>
          <w:p w14:paraId="3E8D0A42" w14:textId="4EDDA39E" w:rsidR="004070FC" w:rsidRPr="004070FC" w:rsidRDefault="004070FC" w:rsidP="0061089D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4070FC">
              <w:rPr>
                <w:rFonts w:ascii="Avenir Next LT Pro" w:hAnsi="Avenir Next LT Pro" w:cs="Arial"/>
                <w:sz w:val="20"/>
                <w:szCs w:val="20"/>
              </w:rPr>
              <w:t>Business Intelligence Lead</w:t>
            </w:r>
          </w:p>
        </w:tc>
      </w:tr>
      <w:tr w:rsidR="009203E8" w:rsidRPr="004070FC" w14:paraId="52760869" w14:textId="77777777" w:rsidTr="00394E77">
        <w:tc>
          <w:tcPr>
            <w:tcW w:w="2263" w:type="dxa"/>
          </w:tcPr>
          <w:p w14:paraId="4F0FF3D7" w14:textId="77777777" w:rsidR="009203E8" w:rsidRPr="004070FC" w:rsidRDefault="009203E8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320A5BF1" w14:textId="77777777" w:rsidR="009203E8" w:rsidRPr="004070FC" w:rsidRDefault="009203E8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</w:p>
        </w:tc>
      </w:tr>
    </w:tbl>
    <w:p w14:paraId="44613FEB" w14:textId="77777777" w:rsidR="007C5F4B" w:rsidRPr="004070FC" w:rsidRDefault="007C5F4B">
      <w:pPr>
        <w:rPr>
          <w:rFonts w:ascii="Avenir Next LT Pro" w:hAnsi="Avenir Next LT Pro" w:cs="Arial"/>
          <w:b/>
          <w:bCs/>
          <w:sz w:val="20"/>
          <w:szCs w:val="20"/>
        </w:rPr>
      </w:pPr>
    </w:p>
    <w:p w14:paraId="1A1F9548" w14:textId="77777777" w:rsidR="00B23932" w:rsidRDefault="00471E80" w:rsidP="00A354C4">
      <w:pPr>
        <w:rPr>
          <w:rFonts w:ascii="Avenir Next LT Pro" w:hAnsi="Avenir Next LT Pro" w:cs="Arial"/>
          <w:b/>
          <w:bCs/>
          <w:sz w:val="20"/>
          <w:szCs w:val="20"/>
        </w:rPr>
      </w:pPr>
      <w:r w:rsidRPr="004070FC">
        <w:rPr>
          <w:rFonts w:ascii="Avenir Next LT Pro" w:hAnsi="Avenir Next LT Pro" w:cs="Arial"/>
          <w:b/>
          <w:bCs/>
          <w:sz w:val="20"/>
          <w:szCs w:val="20"/>
        </w:rPr>
        <w:t>The role</w:t>
      </w:r>
    </w:p>
    <w:p w14:paraId="56B94139" w14:textId="679846D1" w:rsidR="00A354C4" w:rsidRDefault="00A354C4" w:rsidP="00A354C4">
      <w:p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354C4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br/>
        <w:t xml:space="preserve">We are seeking a detail-oriented and proactive Business Intelligence Analyst to join our Data &amp; Business Intelligence team. In this role, you will support the management and ongoing development of our organisation-wide Data Warehouse, ensuring high-quality reporting and actionable insights that drive operational excellence across our dental </w:t>
      </w:r>
      <w:r w:rsidR="006803BB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practices</w:t>
      </w:r>
      <w:r w:rsidRPr="00A354C4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 and support functions. You will act as a trusted expert and advocate for data-driven decision-making, contributing to the optimisation of patient care, operational efficiency, and commercial performance.</w:t>
      </w:r>
    </w:p>
    <w:p w14:paraId="71F0D184" w14:textId="77777777" w:rsidR="00B23932" w:rsidRPr="00A354C4" w:rsidRDefault="00B23932" w:rsidP="00A354C4">
      <w:pPr>
        <w:rPr>
          <w:rFonts w:ascii="Avenir Next LT Pro" w:hAnsi="Avenir Next LT Pro" w:cs="Arial"/>
          <w:b/>
          <w:bCs/>
          <w:sz w:val="20"/>
          <w:szCs w:val="20"/>
        </w:rPr>
      </w:pPr>
    </w:p>
    <w:p w14:paraId="1C0813E8" w14:textId="77777777" w:rsidR="00A354C4" w:rsidRPr="00A354C4" w:rsidRDefault="00A354C4" w:rsidP="00A354C4">
      <w:p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354C4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Key Responsibilities:</w:t>
      </w:r>
    </w:p>
    <w:p w14:paraId="7CF069D8" w14:textId="77777777" w:rsidR="00A354C4" w:rsidRPr="00A354C4" w:rsidRDefault="00A354C4" w:rsidP="00A354C4">
      <w:pPr>
        <w:numPr>
          <w:ilvl w:val="0"/>
          <w:numId w:val="16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354C4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Manage the day-to-day maintenance and optimisation of our enterprise Data Warehouse, collaborating with key departments including Clinical Operations, Finance, People (HR), Marketing, and IT.</w:t>
      </w:r>
    </w:p>
    <w:p w14:paraId="2E197702" w14:textId="77777777" w:rsidR="00A354C4" w:rsidRPr="00A354C4" w:rsidRDefault="00A354C4" w:rsidP="00A354C4">
      <w:pPr>
        <w:numPr>
          <w:ilvl w:val="0"/>
          <w:numId w:val="16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354C4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Partner with internal BI colleagues and external data consultants to enhance the Data Warehouse content and support the strategic evolution of our business intelligence architecture.</w:t>
      </w:r>
    </w:p>
    <w:p w14:paraId="21F7652A" w14:textId="77777777" w:rsidR="00A354C4" w:rsidRPr="00A354C4" w:rsidRDefault="00A354C4" w:rsidP="00A354C4">
      <w:pPr>
        <w:numPr>
          <w:ilvl w:val="0"/>
          <w:numId w:val="16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354C4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Collaborate with stakeholders to define reporting requirements and ensure the delivery of accurate and timely daily, weekly, and monthly reports that support decision-making at both the clinic and corporate levels.</w:t>
      </w:r>
    </w:p>
    <w:p w14:paraId="2AF0C324" w14:textId="77777777" w:rsidR="00A354C4" w:rsidRPr="00A354C4" w:rsidRDefault="00A354C4" w:rsidP="00A354C4">
      <w:pPr>
        <w:numPr>
          <w:ilvl w:val="0"/>
          <w:numId w:val="16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354C4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Develop interactive dashboards and visual reports using Microsoft Power BI, enabling teams to monitor patient metrics, appointment trends, operational KPIs, and financial performance.</w:t>
      </w:r>
    </w:p>
    <w:p w14:paraId="717B0F78" w14:textId="77777777" w:rsidR="00A354C4" w:rsidRPr="00A354C4" w:rsidRDefault="00A354C4" w:rsidP="00A354C4">
      <w:pPr>
        <w:numPr>
          <w:ilvl w:val="0"/>
          <w:numId w:val="16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354C4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Promote best practices in data usage across the business, encouraging clinicians, practice managers, and head office teams to engage with and trust BI insights.</w:t>
      </w:r>
    </w:p>
    <w:p w14:paraId="190D752B" w14:textId="77777777" w:rsidR="00A354C4" w:rsidRPr="00A354C4" w:rsidRDefault="00A354C4" w:rsidP="00A354C4">
      <w:pPr>
        <w:numPr>
          <w:ilvl w:val="0"/>
          <w:numId w:val="16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354C4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Ensure all scheduled reports are reliably delivered and address any questions or issues raised by recipients, working with the BI team to resolve data anomalies or process gaps.</w:t>
      </w:r>
    </w:p>
    <w:p w14:paraId="3454AECA" w14:textId="77777777" w:rsidR="00A354C4" w:rsidRPr="00A354C4" w:rsidRDefault="00A354C4" w:rsidP="00A354C4">
      <w:pPr>
        <w:numPr>
          <w:ilvl w:val="0"/>
          <w:numId w:val="16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354C4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Conduct peer reviews of dashboards and data logic to ensure accuracy, consistency, and alignment with clinical and operational priorities.</w:t>
      </w:r>
    </w:p>
    <w:p w14:paraId="2FC24FC1" w14:textId="77777777" w:rsidR="00A354C4" w:rsidRPr="00A354C4" w:rsidRDefault="00A354C4" w:rsidP="00A354C4">
      <w:pPr>
        <w:numPr>
          <w:ilvl w:val="0"/>
          <w:numId w:val="16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354C4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Serve as the internal subject matter expert for the Data Warehouse, helping users interpret and navigate data confidently and accurately.</w:t>
      </w:r>
    </w:p>
    <w:p w14:paraId="4C7A66D2" w14:textId="77777777" w:rsidR="00A354C4" w:rsidRPr="00A354C4" w:rsidRDefault="00A354C4" w:rsidP="00A354C4">
      <w:pPr>
        <w:numPr>
          <w:ilvl w:val="0"/>
          <w:numId w:val="16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354C4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Support ad hoc data analysis projects related to clinical efficiency, patient satisfaction, or operational performance, either in response to business needs or through proactive exploration.</w:t>
      </w:r>
    </w:p>
    <w:p w14:paraId="0EC7599D" w14:textId="77777777" w:rsidR="00A354C4" w:rsidRPr="00A354C4" w:rsidRDefault="00A354C4" w:rsidP="00A354C4">
      <w:pPr>
        <w:numPr>
          <w:ilvl w:val="0"/>
          <w:numId w:val="16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354C4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lastRenderedPageBreak/>
        <w:t>Deliver engaging demos and training sessions to help staff understand and utilise BI tools effectively.</w:t>
      </w:r>
    </w:p>
    <w:p w14:paraId="10C58EEA" w14:textId="77777777" w:rsidR="00A354C4" w:rsidRPr="00A354C4" w:rsidRDefault="00A354C4" w:rsidP="00A354C4">
      <w:pPr>
        <w:numPr>
          <w:ilvl w:val="0"/>
          <w:numId w:val="16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354C4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Provide support to other BI team members as needed, ensuring continuity in reporting and analysis.</w:t>
      </w:r>
    </w:p>
    <w:p w14:paraId="0608674D" w14:textId="77777777" w:rsidR="00A354C4" w:rsidRPr="00A354C4" w:rsidRDefault="00A354C4" w:rsidP="00A354C4">
      <w:p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354C4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Essential Skills &amp; Experience:</w:t>
      </w:r>
    </w:p>
    <w:p w14:paraId="0B6FA29C" w14:textId="77777777" w:rsidR="00A354C4" w:rsidRPr="00A354C4" w:rsidRDefault="00A354C4" w:rsidP="00A354C4">
      <w:pPr>
        <w:numPr>
          <w:ilvl w:val="0"/>
          <w:numId w:val="17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354C4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Proficient in Microsoft Power BI (intermediate to advanced), including strong understanding of DAX for data modelling and reporting.</w:t>
      </w:r>
    </w:p>
    <w:p w14:paraId="54BDDF89" w14:textId="77777777" w:rsidR="00A354C4" w:rsidRPr="00A354C4" w:rsidRDefault="00A354C4" w:rsidP="00A354C4">
      <w:pPr>
        <w:numPr>
          <w:ilvl w:val="0"/>
          <w:numId w:val="17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354C4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Proven experience producing and managing regular business reporting, ideally in a healthcare, clinical, or multi-site operational environment.</w:t>
      </w:r>
    </w:p>
    <w:p w14:paraId="133572B3" w14:textId="77777777" w:rsidR="00A354C4" w:rsidRPr="00A354C4" w:rsidRDefault="00A354C4" w:rsidP="00A354C4">
      <w:pPr>
        <w:numPr>
          <w:ilvl w:val="0"/>
          <w:numId w:val="17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354C4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Strong data visualisation skills, with experience in tools such as Power BI, Microsoft SSRS, Google Data Studio, or Tableau.</w:t>
      </w:r>
    </w:p>
    <w:p w14:paraId="047DEE09" w14:textId="77777777" w:rsidR="00A354C4" w:rsidRPr="00A354C4" w:rsidRDefault="00A354C4" w:rsidP="00A354C4">
      <w:pPr>
        <w:numPr>
          <w:ilvl w:val="0"/>
          <w:numId w:val="17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354C4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Solid SQL skills and familiarity with data warehouse environments.</w:t>
      </w:r>
    </w:p>
    <w:p w14:paraId="6E217ACD" w14:textId="77777777" w:rsidR="00A354C4" w:rsidRPr="00A354C4" w:rsidRDefault="00A354C4" w:rsidP="00A354C4">
      <w:pPr>
        <w:numPr>
          <w:ilvl w:val="0"/>
          <w:numId w:val="17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354C4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Knowledge of database design principles and data governance best practices.</w:t>
      </w:r>
    </w:p>
    <w:p w14:paraId="1570F8C5" w14:textId="77777777" w:rsidR="00A354C4" w:rsidRPr="00A354C4" w:rsidRDefault="00A354C4" w:rsidP="00A354C4">
      <w:pPr>
        <w:numPr>
          <w:ilvl w:val="0"/>
          <w:numId w:val="17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354C4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Commercial and operational awareness, with an understanding of how data supports patient care, clinic performance, and corporate goals.</w:t>
      </w:r>
    </w:p>
    <w:p w14:paraId="2A045F6E" w14:textId="77777777" w:rsidR="00A354C4" w:rsidRPr="00A354C4" w:rsidRDefault="00A354C4" w:rsidP="00A354C4">
      <w:pPr>
        <w:numPr>
          <w:ilvl w:val="0"/>
          <w:numId w:val="17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354C4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Analytical mindset and problem-solving ability, with experience designing metrics and KPIs relevant to service-based industries.</w:t>
      </w:r>
    </w:p>
    <w:p w14:paraId="04CDCBD7" w14:textId="77777777" w:rsidR="00A354C4" w:rsidRPr="00A354C4" w:rsidRDefault="00A354C4" w:rsidP="00A354C4">
      <w:pPr>
        <w:numPr>
          <w:ilvl w:val="0"/>
          <w:numId w:val="17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354C4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Ability to design clear and intuitive reports that support clinic-level decision-making through visual storytelling and data clarity.</w:t>
      </w:r>
    </w:p>
    <w:p w14:paraId="6611B884" w14:textId="77777777" w:rsidR="00A354C4" w:rsidRPr="00A354C4" w:rsidRDefault="00A354C4" w:rsidP="00A354C4">
      <w:pPr>
        <w:numPr>
          <w:ilvl w:val="0"/>
          <w:numId w:val="17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354C4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Excellent interpersonal and communication skills; able to translate complex data concepts for clinical and non-technical stakeholders.</w:t>
      </w:r>
    </w:p>
    <w:p w14:paraId="50E08FBF" w14:textId="77777777" w:rsidR="00A354C4" w:rsidRPr="00A354C4" w:rsidRDefault="00A354C4" w:rsidP="00A354C4">
      <w:pPr>
        <w:numPr>
          <w:ilvl w:val="0"/>
          <w:numId w:val="17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354C4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High attention to detail and commitment to delivering accurate, high-impact reporting.</w:t>
      </w:r>
    </w:p>
    <w:p w14:paraId="51F76C86" w14:textId="77777777" w:rsidR="00A354C4" w:rsidRPr="00A354C4" w:rsidRDefault="00A354C4" w:rsidP="00A354C4">
      <w:pPr>
        <w:numPr>
          <w:ilvl w:val="0"/>
          <w:numId w:val="17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354C4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Self-motivated, adaptable, and comfortable working in a fast-paced, service-oriented environment.</w:t>
      </w:r>
    </w:p>
    <w:p w14:paraId="1C0B3E3A" w14:textId="77777777" w:rsidR="00A354C4" w:rsidRPr="00A354C4" w:rsidRDefault="00A354C4" w:rsidP="00A354C4">
      <w:p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354C4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</w:rPr>
        <w:t>Desirable Skills &amp; Experience:</w:t>
      </w:r>
    </w:p>
    <w:p w14:paraId="765EFFF9" w14:textId="77777777" w:rsidR="00A354C4" w:rsidRPr="00A354C4" w:rsidRDefault="00A354C4" w:rsidP="00A354C4">
      <w:pPr>
        <w:numPr>
          <w:ilvl w:val="0"/>
          <w:numId w:val="18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354C4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Familiarity with tools such as JIRA and Confluence.</w:t>
      </w:r>
    </w:p>
    <w:p w14:paraId="358EE98C" w14:textId="77777777" w:rsidR="00A354C4" w:rsidRPr="00A354C4" w:rsidRDefault="00A354C4" w:rsidP="00A354C4">
      <w:pPr>
        <w:numPr>
          <w:ilvl w:val="0"/>
          <w:numId w:val="18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354C4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Understanding of Agile project methodologies.</w:t>
      </w:r>
    </w:p>
    <w:p w14:paraId="46A25D86" w14:textId="77777777" w:rsidR="00A354C4" w:rsidRPr="00A354C4" w:rsidRDefault="00A354C4" w:rsidP="00A354C4">
      <w:pPr>
        <w:numPr>
          <w:ilvl w:val="0"/>
          <w:numId w:val="18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354C4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Experience using Python for data transformation or advanced analysis.</w:t>
      </w:r>
    </w:p>
    <w:p w14:paraId="5DEACA53" w14:textId="77777777" w:rsidR="00A354C4" w:rsidRPr="00A354C4" w:rsidRDefault="00A354C4" w:rsidP="00A354C4">
      <w:pPr>
        <w:numPr>
          <w:ilvl w:val="0"/>
          <w:numId w:val="18"/>
        </w:numPr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00A354C4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Experience working with sensitive or regulated data, including patient or healthcare data (e.g. GDPR, clinical confidentiality standards).</w:t>
      </w:r>
    </w:p>
    <w:p w14:paraId="25E25B3E" w14:textId="77777777" w:rsidR="00355536" w:rsidRPr="004070FC" w:rsidRDefault="00355536">
      <w:pPr>
        <w:rPr>
          <w:rFonts w:ascii="Avenir Next LT Pro" w:hAnsi="Avenir Next LT Pro" w:cs="Arial"/>
          <w:b/>
          <w:bCs/>
        </w:rPr>
      </w:pPr>
    </w:p>
    <w:p w14:paraId="591FD8AD" w14:textId="77777777" w:rsidR="00394E77" w:rsidRPr="004070FC" w:rsidRDefault="00394E77">
      <w:pPr>
        <w:rPr>
          <w:rFonts w:ascii="Avenir Next LT Pro" w:hAnsi="Avenir Next LT Pro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696"/>
        <w:gridCol w:w="1560"/>
        <w:gridCol w:w="4059"/>
      </w:tblGrid>
      <w:tr w:rsidR="00E56412" w:rsidRPr="004070FC" w14:paraId="2E9C97AC" w14:textId="77777777" w:rsidTr="00B675AE">
        <w:tc>
          <w:tcPr>
            <w:tcW w:w="1701" w:type="dxa"/>
          </w:tcPr>
          <w:p w14:paraId="22442399" w14:textId="1E2D9F0F" w:rsidR="00E56412" w:rsidRPr="004070FC" w:rsidRDefault="00E56412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4070FC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Date:</w:t>
            </w:r>
            <w:r w:rsidR="00B03F55" w:rsidRPr="004070FC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 xml:space="preserve"> </w:t>
            </w:r>
            <w:r w:rsidR="00CD60A3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01</w:t>
            </w:r>
            <w:r w:rsidR="004070FC" w:rsidRPr="004070FC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/0</w:t>
            </w:r>
            <w:r w:rsidR="00CD60A3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5</w:t>
            </w:r>
            <w:r w:rsidR="004070FC" w:rsidRPr="004070FC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1696" w:type="dxa"/>
          </w:tcPr>
          <w:p w14:paraId="2B166253" w14:textId="77777777" w:rsidR="00E56412" w:rsidRPr="004070FC" w:rsidRDefault="00E56412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4C6D768" w14:textId="3586D07D" w:rsidR="00E56412" w:rsidRPr="004070FC" w:rsidRDefault="00E56412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4070FC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Prepared by:</w:t>
            </w:r>
          </w:p>
        </w:tc>
        <w:tc>
          <w:tcPr>
            <w:tcW w:w="4059" w:type="dxa"/>
          </w:tcPr>
          <w:p w14:paraId="2B426EAC" w14:textId="36E18F63" w:rsidR="00E56412" w:rsidRPr="004070FC" w:rsidRDefault="00BA4AE3">
            <w:pPr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t>Steve Turner</w:t>
            </w:r>
          </w:p>
        </w:tc>
      </w:tr>
      <w:bookmarkEnd w:id="0"/>
    </w:tbl>
    <w:p w14:paraId="18164B00" w14:textId="77777777" w:rsidR="00215EE3" w:rsidRPr="004070FC" w:rsidRDefault="00215EE3">
      <w:pPr>
        <w:rPr>
          <w:rFonts w:ascii="Avenir Next LT Pro" w:hAnsi="Avenir Next LT Pro" w:cs="Arial"/>
          <w:b/>
          <w:bCs/>
        </w:rPr>
      </w:pPr>
    </w:p>
    <w:sectPr w:rsidR="00215EE3" w:rsidRPr="004070F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CA1FC" w14:textId="77777777" w:rsidR="005E6E38" w:rsidRDefault="005E6E38" w:rsidP="005B31A0">
      <w:pPr>
        <w:spacing w:after="0" w:line="240" w:lineRule="auto"/>
      </w:pPr>
      <w:r>
        <w:separator/>
      </w:r>
    </w:p>
  </w:endnote>
  <w:endnote w:type="continuationSeparator" w:id="0">
    <w:p w14:paraId="4864D214" w14:textId="77777777" w:rsidR="005E6E38" w:rsidRDefault="005E6E38" w:rsidP="005B31A0">
      <w:pPr>
        <w:spacing w:after="0" w:line="240" w:lineRule="auto"/>
      </w:pPr>
      <w:r>
        <w:continuationSeparator/>
      </w:r>
    </w:p>
  </w:endnote>
  <w:endnote w:type="continuationNotice" w:id="1">
    <w:p w14:paraId="3FE7E136" w14:textId="77777777" w:rsidR="005E6E38" w:rsidRDefault="005E6E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870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E2474" w14:textId="6DF5D31C" w:rsidR="005B31A0" w:rsidRDefault="005B31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0A306" w14:textId="42698D05" w:rsidR="005B31A0" w:rsidRPr="000A1246" w:rsidRDefault="00C44302" w:rsidP="00C44302">
    <w:pPr>
      <w:rPr>
        <w:rFonts w:ascii="Avenir Next LT Pro" w:hAnsi="Avenir Next LT Pro" w:cs="Arial"/>
        <w:sz w:val="20"/>
        <w:szCs w:val="20"/>
      </w:rPr>
    </w:pPr>
    <w:r w:rsidRPr="000A1246">
      <w:rPr>
        <w:rFonts w:ascii="Avenir Next LT Pro" w:hAnsi="Avenir Next LT Pro" w:cs="Arial"/>
        <w:sz w:val="20"/>
        <w:szCs w:val="20"/>
      </w:rPr>
      <w:t>Th</w:t>
    </w:r>
    <w:r w:rsidR="000A1246" w:rsidRPr="000A1246">
      <w:rPr>
        <w:rFonts w:ascii="Avenir Next LT Pro" w:hAnsi="Avenir Next LT Pro" w:cs="Arial"/>
        <w:sz w:val="20"/>
        <w:szCs w:val="20"/>
      </w:rPr>
      <w:t xml:space="preserve">is </w:t>
    </w:r>
    <w:r w:rsidRPr="000A1246">
      <w:rPr>
        <w:rFonts w:ascii="Avenir Next LT Pro" w:hAnsi="Avenir Next LT Pro" w:cs="Arial"/>
        <w:sz w:val="20"/>
        <w:szCs w:val="20"/>
      </w:rPr>
      <w:t xml:space="preserve">job description </w:t>
    </w:r>
    <w:r w:rsidR="000A1246" w:rsidRPr="000A1246">
      <w:rPr>
        <w:rFonts w:ascii="Avenir Next LT Pro" w:hAnsi="Avenir Next LT Pro" w:cs="Arial"/>
        <w:sz w:val="20"/>
        <w:szCs w:val="20"/>
      </w:rPr>
      <w:t xml:space="preserve">is intended </w:t>
    </w:r>
    <w:r w:rsidRPr="000A1246">
      <w:rPr>
        <w:rFonts w:ascii="Avenir Next LT Pro" w:hAnsi="Avenir Next LT Pro" w:cs="Arial"/>
        <w:sz w:val="20"/>
        <w:szCs w:val="20"/>
      </w:rPr>
      <w:t>to give an indication of the general level of responsibility for this role. Duties may vary from time to time.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6AE15" w14:textId="77777777" w:rsidR="005E6E38" w:rsidRDefault="005E6E38" w:rsidP="005B31A0">
      <w:pPr>
        <w:spacing w:after="0" w:line="240" w:lineRule="auto"/>
      </w:pPr>
      <w:r>
        <w:separator/>
      </w:r>
    </w:p>
  </w:footnote>
  <w:footnote w:type="continuationSeparator" w:id="0">
    <w:p w14:paraId="76C11267" w14:textId="77777777" w:rsidR="005E6E38" w:rsidRDefault="005E6E38" w:rsidP="005B31A0">
      <w:pPr>
        <w:spacing w:after="0" w:line="240" w:lineRule="auto"/>
      </w:pPr>
      <w:r>
        <w:continuationSeparator/>
      </w:r>
    </w:p>
  </w:footnote>
  <w:footnote w:type="continuationNotice" w:id="1">
    <w:p w14:paraId="5F870087" w14:textId="77777777" w:rsidR="005E6E38" w:rsidRDefault="005E6E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8EFDF" w14:textId="70CAD320" w:rsidR="005828CB" w:rsidRDefault="00931EFD" w:rsidP="00931EFD">
    <w:pPr>
      <w:pStyle w:val="Header"/>
    </w:pPr>
    <w:r>
      <w:rPr>
        <w:noProof/>
      </w:rPr>
      <w:drawing>
        <wp:inline distT="0" distB="0" distL="0" distR="0" wp14:anchorId="009E8CDA" wp14:editId="5D8E2F48">
          <wp:extent cx="1501140" cy="709930"/>
          <wp:effectExtent l="0" t="0" r="3810" b="0"/>
          <wp:docPr id="1" name="Picture 1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" descr="A blue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CB36F" w14:textId="77777777" w:rsidR="005828CB" w:rsidRDefault="00582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D48"/>
    <w:multiLevelType w:val="multilevel"/>
    <w:tmpl w:val="9B56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A5D1D"/>
    <w:multiLevelType w:val="multilevel"/>
    <w:tmpl w:val="CE8E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07C6D"/>
    <w:multiLevelType w:val="hybridMultilevel"/>
    <w:tmpl w:val="5356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0296D"/>
    <w:multiLevelType w:val="multilevel"/>
    <w:tmpl w:val="F99A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BD2D3A"/>
    <w:multiLevelType w:val="multilevel"/>
    <w:tmpl w:val="A724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CC6D56"/>
    <w:multiLevelType w:val="hybridMultilevel"/>
    <w:tmpl w:val="BA1C5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57ED9"/>
    <w:multiLevelType w:val="multilevel"/>
    <w:tmpl w:val="3860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93545B"/>
    <w:multiLevelType w:val="hybridMultilevel"/>
    <w:tmpl w:val="BCBC0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A19C2"/>
    <w:multiLevelType w:val="multilevel"/>
    <w:tmpl w:val="B9E8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247E2A"/>
    <w:multiLevelType w:val="hybridMultilevel"/>
    <w:tmpl w:val="D4100094"/>
    <w:lvl w:ilvl="0" w:tplc="A41AE38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A6F06"/>
    <w:multiLevelType w:val="multilevel"/>
    <w:tmpl w:val="2C9E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EE354D"/>
    <w:multiLevelType w:val="multilevel"/>
    <w:tmpl w:val="039C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99714A"/>
    <w:multiLevelType w:val="hybridMultilevel"/>
    <w:tmpl w:val="F7121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B7148"/>
    <w:multiLevelType w:val="multilevel"/>
    <w:tmpl w:val="748A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4A2896"/>
    <w:multiLevelType w:val="multilevel"/>
    <w:tmpl w:val="6E1A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5A6859"/>
    <w:multiLevelType w:val="multilevel"/>
    <w:tmpl w:val="E4EC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2E1B1F"/>
    <w:multiLevelType w:val="multilevel"/>
    <w:tmpl w:val="345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CC5279"/>
    <w:multiLevelType w:val="multilevel"/>
    <w:tmpl w:val="65C2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4894769">
    <w:abstractNumId w:val="12"/>
  </w:num>
  <w:num w:numId="2" w16cid:durableId="80415127">
    <w:abstractNumId w:val="2"/>
  </w:num>
  <w:num w:numId="3" w16cid:durableId="1550218930">
    <w:abstractNumId w:val="15"/>
  </w:num>
  <w:num w:numId="4" w16cid:durableId="1118253172">
    <w:abstractNumId w:val="11"/>
  </w:num>
  <w:num w:numId="5" w16cid:durableId="1905069157">
    <w:abstractNumId w:val="0"/>
  </w:num>
  <w:num w:numId="6" w16cid:durableId="1487474418">
    <w:abstractNumId w:val="13"/>
  </w:num>
  <w:num w:numId="7" w16cid:durableId="237910010">
    <w:abstractNumId w:val="3"/>
  </w:num>
  <w:num w:numId="8" w16cid:durableId="795298550">
    <w:abstractNumId w:val="6"/>
  </w:num>
  <w:num w:numId="9" w16cid:durableId="1812556563">
    <w:abstractNumId w:val="17"/>
  </w:num>
  <w:num w:numId="10" w16cid:durableId="522329577">
    <w:abstractNumId w:val="5"/>
  </w:num>
  <w:num w:numId="11" w16cid:durableId="565646621">
    <w:abstractNumId w:val="7"/>
  </w:num>
  <w:num w:numId="12" w16cid:durableId="1642073887">
    <w:abstractNumId w:val="9"/>
  </w:num>
  <w:num w:numId="13" w16cid:durableId="1788231538">
    <w:abstractNumId w:val="4"/>
  </w:num>
  <w:num w:numId="14" w16cid:durableId="184903368">
    <w:abstractNumId w:val="8"/>
  </w:num>
  <w:num w:numId="15" w16cid:durableId="905380280">
    <w:abstractNumId w:val="10"/>
  </w:num>
  <w:num w:numId="16" w16cid:durableId="1559241256">
    <w:abstractNumId w:val="16"/>
  </w:num>
  <w:num w:numId="17" w16cid:durableId="1894121921">
    <w:abstractNumId w:val="1"/>
  </w:num>
  <w:num w:numId="18" w16cid:durableId="6362561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4B"/>
    <w:rsid w:val="00000AFC"/>
    <w:rsid w:val="00017191"/>
    <w:rsid w:val="000178B4"/>
    <w:rsid w:val="000A1246"/>
    <w:rsid w:val="000A1383"/>
    <w:rsid w:val="000B6DA4"/>
    <w:rsid w:val="000C0830"/>
    <w:rsid w:val="000D096A"/>
    <w:rsid w:val="000D1706"/>
    <w:rsid w:val="000D442E"/>
    <w:rsid w:val="000F516B"/>
    <w:rsid w:val="00150CEC"/>
    <w:rsid w:val="00166221"/>
    <w:rsid w:val="001A106F"/>
    <w:rsid w:val="001A537D"/>
    <w:rsid w:val="001B2AA0"/>
    <w:rsid w:val="001C5E90"/>
    <w:rsid w:val="001F0849"/>
    <w:rsid w:val="001F2E18"/>
    <w:rsid w:val="001F570E"/>
    <w:rsid w:val="001F7CBD"/>
    <w:rsid w:val="00205585"/>
    <w:rsid w:val="00214420"/>
    <w:rsid w:val="00215EE3"/>
    <w:rsid w:val="00215F6E"/>
    <w:rsid w:val="00242702"/>
    <w:rsid w:val="0025184A"/>
    <w:rsid w:val="00263825"/>
    <w:rsid w:val="002765B6"/>
    <w:rsid w:val="002924E0"/>
    <w:rsid w:val="00296043"/>
    <w:rsid w:val="002A7747"/>
    <w:rsid w:val="002B0442"/>
    <w:rsid w:val="002B1C39"/>
    <w:rsid w:val="002B1DD9"/>
    <w:rsid w:val="002B2A12"/>
    <w:rsid w:val="002B6026"/>
    <w:rsid w:val="002C1677"/>
    <w:rsid w:val="00303C35"/>
    <w:rsid w:val="00306D2C"/>
    <w:rsid w:val="00313BE1"/>
    <w:rsid w:val="0032353C"/>
    <w:rsid w:val="00323A72"/>
    <w:rsid w:val="00334E40"/>
    <w:rsid w:val="003355A8"/>
    <w:rsid w:val="003367DE"/>
    <w:rsid w:val="00355536"/>
    <w:rsid w:val="00366D92"/>
    <w:rsid w:val="00371C58"/>
    <w:rsid w:val="00382A74"/>
    <w:rsid w:val="00394E77"/>
    <w:rsid w:val="003B236D"/>
    <w:rsid w:val="003E6C8C"/>
    <w:rsid w:val="004064EF"/>
    <w:rsid w:val="004070FC"/>
    <w:rsid w:val="00425F9F"/>
    <w:rsid w:val="0043746F"/>
    <w:rsid w:val="004423AB"/>
    <w:rsid w:val="00471E80"/>
    <w:rsid w:val="0047785D"/>
    <w:rsid w:val="00490E9F"/>
    <w:rsid w:val="00494D6E"/>
    <w:rsid w:val="004A4A65"/>
    <w:rsid w:val="004F0442"/>
    <w:rsid w:val="00506E06"/>
    <w:rsid w:val="00516363"/>
    <w:rsid w:val="005312FD"/>
    <w:rsid w:val="00533555"/>
    <w:rsid w:val="00537283"/>
    <w:rsid w:val="00551806"/>
    <w:rsid w:val="005811E7"/>
    <w:rsid w:val="005828CB"/>
    <w:rsid w:val="005A3EEE"/>
    <w:rsid w:val="005B31A0"/>
    <w:rsid w:val="005B5CAC"/>
    <w:rsid w:val="005E481D"/>
    <w:rsid w:val="005E6E38"/>
    <w:rsid w:val="00602E61"/>
    <w:rsid w:val="0061089D"/>
    <w:rsid w:val="00614DDA"/>
    <w:rsid w:val="00615582"/>
    <w:rsid w:val="006461C3"/>
    <w:rsid w:val="00650029"/>
    <w:rsid w:val="006511BF"/>
    <w:rsid w:val="006803BB"/>
    <w:rsid w:val="00690F06"/>
    <w:rsid w:val="0069649C"/>
    <w:rsid w:val="006B0234"/>
    <w:rsid w:val="006D4B49"/>
    <w:rsid w:val="006D5375"/>
    <w:rsid w:val="006D70F4"/>
    <w:rsid w:val="006F39B2"/>
    <w:rsid w:val="006F79B7"/>
    <w:rsid w:val="00701CAC"/>
    <w:rsid w:val="00703061"/>
    <w:rsid w:val="00715B1D"/>
    <w:rsid w:val="00720513"/>
    <w:rsid w:val="00737C42"/>
    <w:rsid w:val="00746812"/>
    <w:rsid w:val="00750B64"/>
    <w:rsid w:val="00766BA0"/>
    <w:rsid w:val="0077309E"/>
    <w:rsid w:val="00776352"/>
    <w:rsid w:val="00787F54"/>
    <w:rsid w:val="007A1A68"/>
    <w:rsid w:val="007B3309"/>
    <w:rsid w:val="007B42C8"/>
    <w:rsid w:val="007B4599"/>
    <w:rsid w:val="007C3CBE"/>
    <w:rsid w:val="007C5F4B"/>
    <w:rsid w:val="007E21A3"/>
    <w:rsid w:val="0080235E"/>
    <w:rsid w:val="00831346"/>
    <w:rsid w:val="00841D62"/>
    <w:rsid w:val="00841DD6"/>
    <w:rsid w:val="00844815"/>
    <w:rsid w:val="00846EED"/>
    <w:rsid w:val="0087283A"/>
    <w:rsid w:val="00880C1D"/>
    <w:rsid w:val="00885CF6"/>
    <w:rsid w:val="00886607"/>
    <w:rsid w:val="00887E0C"/>
    <w:rsid w:val="008B0F05"/>
    <w:rsid w:val="008B14D7"/>
    <w:rsid w:val="008C08CB"/>
    <w:rsid w:val="008C4A3C"/>
    <w:rsid w:val="008C6F7F"/>
    <w:rsid w:val="008D2CB3"/>
    <w:rsid w:val="008D61DB"/>
    <w:rsid w:val="008F49AB"/>
    <w:rsid w:val="00900A0C"/>
    <w:rsid w:val="00912604"/>
    <w:rsid w:val="009203E8"/>
    <w:rsid w:val="00926B4E"/>
    <w:rsid w:val="00931EFD"/>
    <w:rsid w:val="009574F4"/>
    <w:rsid w:val="00975E5D"/>
    <w:rsid w:val="00993890"/>
    <w:rsid w:val="009A6F28"/>
    <w:rsid w:val="009B39D7"/>
    <w:rsid w:val="009B5C38"/>
    <w:rsid w:val="009C0269"/>
    <w:rsid w:val="009C5B8B"/>
    <w:rsid w:val="009E24F7"/>
    <w:rsid w:val="009E7CFF"/>
    <w:rsid w:val="009F08C3"/>
    <w:rsid w:val="009F64F9"/>
    <w:rsid w:val="00A1203E"/>
    <w:rsid w:val="00A26DBC"/>
    <w:rsid w:val="00A354C4"/>
    <w:rsid w:val="00A35CE0"/>
    <w:rsid w:val="00A42F93"/>
    <w:rsid w:val="00A446A6"/>
    <w:rsid w:val="00A478CF"/>
    <w:rsid w:val="00A574F0"/>
    <w:rsid w:val="00A80B42"/>
    <w:rsid w:val="00AC7D1A"/>
    <w:rsid w:val="00AD43F5"/>
    <w:rsid w:val="00AE1C38"/>
    <w:rsid w:val="00AE267F"/>
    <w:rsid w:val="00AE44E1"/>
    <w:rsid w:val="00AE70B3"/>
    <w:rsid w:val="00AF47F4"/>
    <w:rsid w:val="00AF5B42"/>
    <w:rsid w:val="00AF7EFD"/>
    <w:rsid w:val="00B00035"/>
    <w:rsid w:val="00B03F55"/>
    <w:rsid w:val="00B0489D"/>
    <w:rsid w:val="00B07369"/>
    <w:rsid w:val="00B1179A"/>
    <w:rsid w:val="00B2256B"/>
    <w:rsid w:val="00B2386E"/>
    <w:rsid w:val="00B23932"/>
    <w:rsid w:val="00B508BE"/>
    <w:rsid w:val="00B527F1"/>
    <w:rsid w:val="00B549FF"/>
    <w:rsid w:val="00B6380D"/>
    <w:rsid w:val="00B666B4"/>
    <w:rsid w:val="00B675AE"/>
    <w:rsid w:val="00BA152B"/>
    <w:rsid w:val="00BA4AE3"/>
    <w:rsid w:val="00BA551A"/>
    <w:rsid w:val="00BA7EDA"/>
    <w:rsid w:val="00BC104E"/>
    <w:rsid w:val="00BC2881"/>
    <w:rsid w:val="00BD78BF"/>
    <w:rsid w:val="00BE08EC"/>
    <w:rsid w:val="00C070E7"/>
    <w:rsid w:val="00C07330"/>
    <w:rsid w:val="00C16E6D"/>
    <w:rsid w:val="00C3505C"/>
    <w:rsid w:val="00C369DA"/>
    <w:rsid w:val="00C44302"/>
    <w:rsid w:val="00C55460"/>
    <w:rsid w:val="00C66551"/>
    <w:rsid w:val="00C9329C"/>
    <w:rsid w:val="00C958FB"/>
    <w:rsid w:val="00C95A2B"/>
    <w:rsid w:val="00CB16A0"/>
    <w:rsid w:val="00CB343A"/>
    <w:rsid w:val="00CB43CC"/>
    <w:rsid w:val="00CC16F4"/>
    <w:rsid w:val="00CC79A5"/>
    <w:rsid w:val="00CD60A3"/>
    <w:rsid w:val="00CE2605"/>
    <w:rsid w:val="00CE40D2"/>
    <w:rsid w:val="00CE4C99"/>
    <w:rsid w:val="00CF164D"/>
    <w:rsid w:val="00CF59C9"/>
    <w:rsid w:val="00CF5DCC"/>
    <w:rsid w:val="00D11CFD"/>
    <w:rsid w:val="00D15798"/>
    <w:rsid w:val="00D40AE2"/>
    <w:rsid w:val="00D526F5"/>
    <w:rsid w:val="00D5366D"/>
    <w:rsid w:val="00D63C9A"/>
    <w:rsid w:val="00D65B37"/>
    <w:rsid w:val="00D8010A"/>
    <w:rsid w:val="00DA16CC"/>
    <w:rsid w:val="00DB331E"/>
    <w:rsid w:val="00DD14BD"/>
    <w:rsid w:val="00DE2C57"/>
    <w:rsid w:val="00E15D3D"/>
    <w:rsid w:val="00E17192"/>
    <w:rsid w:val="00E468FD"/>
    <w:rsid w:val="00E56412"/>
    <w:rsid w:val="00E60EF3"/>
    <w:rsid w:val="00E62BD5"/>
    <w:rsid w:val="00E707DE"/>
    <w:rsid w:val="00E779D4"/>
    <w:rsid w:val="00E821B7"/>
    <w:rsid w:val="00EB638B"/>
    <w:rsid w:val="00EF0388"/>
    <w:rsid w:val="00F0153A"/>
    <w:rsid w:val="00F132EC"/>
    <w:rsid w:val="00F30AB5"/>
    <w:rsid w:val="00F35B5A"/>
    <w:rsid w:val="00F40363"/>
    <w:rsid w:val="00F70C63"/>
    <w:rsid w:val="00F837C9"/>
    <w:rsid w:val="00F85F07"/>
    <w:rsid w:val="00F9053B"/>
    <w:rsid w:val="00F90AEA"/>
    <w:rsid w:val="00F916C5"/>
    <w:rsid w:val="00FA0B15"/>
    <w:rsid w:val="00FB0D77"/>
    <w:rsid w:val="00FB13BE"/>
    <w:rsid w:val="00FB2866"/>
    <w:rsid w:val="00FF0035"/>
    <w:rsid w:val="0149D568"/>
    <w:rsid w:val="01507C60"/>
    <w:rsid w:val="1053F858"/>
    <w:rsid w:val="11E29A56"/>
    <w:rsid w:val="123ECEF8"/>
    <w:rsid w:val="15E0EC94"/>
    <w:rsid w:val="19DEA5CE"/>
    <w:rsid w:val="1CEC301D"/>
    <w:rsid w:val="26FE4915"/>
    <w:rsid w:val="27F8B2F9"/>
    <w:rsid w:val="2A3F00EF"/>
    <w:rsid w:val="2C3A8412"/>
    <w:rsid w:val="369E0A16"/>
    <w:rsid w:val="3F0A4E10"/>
    <w:rsid w:val="48D3D876"/>
    <w:rsid w:val="4B0B22C4"/>
    <w:rsid w:val="4B9475C7"/>
    <w:rsid w:val="4FF29ED3"/>
    <w:rsid w:val="5159C3F3"/>
    <w:rsid w:val="55806509"/>
    <w:rsid w:val="577DBF6B"/>
    <w:rsid w:val="5A759742"/>
    <w:rsid w:val="5AB0CB4B"/>
    <w:rsid w:val="5B7BB6A5"/>
    <w:rsid w:val="63EC285E"/>
    <w:rsid w:val="63ED0446"/>
    <w:rsid w:val="6ACBC3DD"/>
    <w:rsid w:val="6CE3CE20"/>
    <w:rsid w:val="71348B65"/>
    <w:rsid w:val="72B12C39"/>
    <w:rsid w:val="734F09DC"/>
    <w:rsid w:val="751612A7"/>
    <w:rsid w:val="7AFD6D32"/>
    <w:rsid w:val="7DBDF603"/>
    <w:rsid w:val="7DD2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A69BA"/>
  <w15:chartTrackingRefBased/>
  <w15:docId w15:val="{AC00F475-E88B-4556-BD50-8D011273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D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1A0"/>
  </w:style>
  <w:style w:type="paragraph" w:styleId="Footer">
    <w:name w:val="footer"/>
    <w:basedOn w:val="Normal"/>
    <w:link w:val="Foot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1A0"/>
  </w:style>
  <w:style w:type="paragraph" w:styleId="ListParagraph">
    <w:name w:val="List Paragraph"/>
    <w:basedOn w:val="Normal"/>
    <w:uiPriority w:val="34"/>
    <w:qFormat/>
    <w:rsid w:val="000A1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Smith</dc:creator>
  <cp:keywords/>
  <dc:description/>
  <cp:lastModifiedBy>Steve Turner</cp:lastModifiedBy>
  <cp:revision>13</cp:revision>
  <dcterms:created xsi:type="dcterms:W3CDTF">2025-04-30T06:28:00Z</dcterms:created>
  <dcterms:modified xsi:type="dcterms:W3CDTF">2025-04-30T06:37:00Z</dcterms:modified>
</cp:coreProperties>
</file>