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E325B" w14:textId="77777777" w:rsidR="005828CB" w:rsidRDefault="005828CB" w:rsidP="005828CB">
      <w:pPr>
        <w:jc w:val="both"/>
        <w:rPr>
          <w:rFonts w:ascii="Avenir Next LT Pro" w:hAnsi="Avenir Next LT Pro" w:cs="Arial"/>
          <w:b/>
          <w:bCs/>
        </w:rPr>
      </w:pPr>
      <w:bookmarkStart w:id="0" w:name="_Hlk143009654"/>
    </w:p>
    <w:p w14:paraId="356A4A1B" w14:textId="04BFC0CF" w:rsidR="00A80B42" w:rsidRPr="00BC0694" w:rsidRDefault="005828CB" w:rsidP="005828CB">
      <w:pPr>
        <w:jc w:val="center"/>
        <w:rPr>
          <w:rFonts w:ascii="Avenir Next LT Pro" w:hAnsi="Avenir Next LT Pro" w:cs="Arial"/>
          <w:b/>
          <w:bCs/>
        </w:rPr>
      </w:pPr>
      <w:r w:rsidRPr="00BC0694">
        <w:rPr>
          <w:rFonts w:ascii="Avenir Next LT Pro" w:hAnsi="Avenir Next LT Pro" w:cs="Arial"/>
          <w:b/>
          <w:bCs/>
        </w:rPr>
        <w:t>J</w:t>
      </w:r>
      <w:r w:rsidR="007C5F4B" w:rsidRPr="00BC0694">
        <w:rPr>
          <w:rFonts w:ascii="Avenir Next LT Pro" w:hAnsi="Avenir Next LT Pro" w:cs="Arial"/>
          <w:b/>
          <w:bCs/>
        </w:rPr>
        <w:t>ob Description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394E77" w:rsidRPr="00BC0694" w14:paraId="40125E35" w14:textId="77777777" w:rsidTr="33D7E120">
        <w:tc>
          <w:tcPr>
            <w:tcW w:w="2263" w:type="dxa"/>
          </w:tcPr>
          <w:p w14:paraId="74F1F106" w14:textId="77777777" w:rsidR="00394E77" w:rsidRPr="00BC0694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14:paraId="00B8794E" w14:textId="77777777" w:rsidR="00394E77" w:rsidRPr="00BC0694" w:rsidRDefault="00394E77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7C5F4B" w:rsidRPr="00BC0694" w14:paraId="43CF4A16" w14:textId="77777777" w:rsidTr="33D7E120">
        <w:tc>
          <w:tcPr>
            <w:tcW w:w="2263" w:type="dxa"/>
          </w:tcPr>
          <w:p w14:paraId="1B7564A5" w14:textId="77777777" w:rsidR="00394E77" w:rsidRPr="00BC0694" w:rsidRDefault="007C5F4B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BC0694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Job Title</w:t>
            </w:r>
            <w:r w:rsidR="00394E77" w:rsidRPr="00BC0694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:</w:t>
            </w:r>
          </w:p>
          <w:p w14:paraId="40F779FD" w14:textId="77777777" w:rsidR="00394E77" w:rsidRPr="00BC0694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BC0694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Function:</w:t>
            </w:r>
          </w:p>
          <w:p w14:paraId="2037D36C" w14:textId="77777777" w:rsidR="00394E77" w:rsidRPr="00BC0694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BC0694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Team / sub-function:</w:t>
            </w:r>
          </w:p>
          <w:p w14:paraId="05DE5C71" w14:textId="18B6A07E" w:rsidR="007C5F4B" w:rsidRPr="00BC0694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BC0694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Reports to:</w:t>
            </w:r>
            <w:r w:rsidR="007C5F4B" w:rsidRPr="00BC0694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53" w:type="dxa"/>
          </w:tcPr>
          <w:p w14:paraId="3F82B675" w14:textId="6EDABF04" w:rsidR="007C5F4B" w:rsidRPr="00BC0694" w:rsidRDefault="00EC31A0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BC0694">
              <w:rPr>
                <w:rFonts w:ascii="Avenir Next LT Pro" w:hAnsi="Avenir Next LT Pro" w:cs="Arial"/>
                <w:sz w:val="20"/>
                <w:szCs w:val="20"/>
              </w:rPr>
              <w:t>Clinic</w:t>
            </w:r>
            <w:r w:rsidR="137A07C9" w:rsidRPr="00BC0694">
              <w:rPr>
                <w:rFonts w:ascii="Avenir Next LT Pro" w:hAnsi="Avenir Next LT Pro" w:cs="Arial"/>
                <w:sz w:val="20"/>
                <w:szCs w:val="20"/>
              </w:rPr>
              <w:t>ian</w:t>
            </w:r>
            <w:r w:rsidRPr="00BC0694">
              <w:rPr>
                <w:rFonts w:ascii="Avenir Next LT Pro" w:hAnsi="Avenir Next LT Pro" w:cs="Arial"/>
                <w:sz w:val="20"/>
                <w:szCs w:val="20"/>
              </w:rPr>
              <w:t xml:space="preserve"> Engagement &amp; Transformation Coordinator</w:t>
            </w:r>
          </w:p>
          <w:p w14:paraId="21BC89FA" w14:textId="3F0C3BE8" w:rsidR="00394E77" w:rsidRPr="00BC0694" w:rsidRDefault="009A4CEF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BC0694">
              <w:rPr>
                <w:rFonts w:ascii="Avenir Next LT Pro" w:hAnsi="Avenir Next LT Pro" w:cs="Arial"/>
                <w:sz w:val="20"/>
                <w:szCs w:val="20"/>
              </w:rPr>
              <w:t>Clinical</w:t>
            </w:r>
          </w:p>
          <w:p w14:paraId="559FD26D" w14:textId="77777777" w:rsidR="00394E77" w:rsidRPr="00BC0694" w:rsidRDefault="00394E77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  <w:p w14:paraId="3E8D0A42" w14:textId="42D76587" w:rsidR="00394E77" w:rsidRPr="00BC0694" w:rsidRDefault="009A4CEF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BC0694">
              <w:rPr>
                <w:rFonts w:ascii="Avenir Next LT Pro" w:hAnsi="Avenir Next LT Pro" w:cs="Arial"/>
                <w:i/>
                <w:iCs/>
                <w:sz w:val="20"/>
                <w:szCs w:val="20"/>
              </w:rPr>
              <w:t>Head of Clinical Transformation and Strategy</w:t>
            </w:r>
          </w:p>
        </w:tc>
      </w:tr>
      <w:tr w:rsidR="007C5F4B" w:rsidRPr="00BC0694" w14:paraId="6D71834B" w14:textId="77777777" w:rsidTr="33D7E120">
        <w:tc>
          <w:tcPr>
            <w:tcW w:w="2263" w:type="dxa"/>
          </w:tcPr>
          <w:p w14:paraId="649ABD52" w14:textId="2FB72B78" w:rsidR="007C5F4B" w:rsidRPr="00BC0694" w:rsidRDefault="007C5F4B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BC0694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Job Grade</w:t>
            </w:r>
            <w:r w:rsidR="00394E77" w:rsidRPr="00BC0694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753" w:type="dxa"/>
          </w:tcPr>
          <w:p w14:paraId="1F5DD2ED" w14:textId="78377EBF" w:rsidR="007C5F4B" w:rsidRPr="00BC0694" w:rsidRDefault="00E15D3D">
            <w:pPr>
              <w:rPr>
                <w:rFonts w:ascii="Avenir Next LT Pro" w:hAnsi="Avenir Next LT Pro" w:cs="Arial"/>
                <w:i/>
                <w:iCs/>
                <w:sz w:val="20"/>
                <w:szCs w:val="20"/>
              </w:rPr>
            </w:pPr>
            <w:r w:rsidRPr="00BC0694">
              <w:rPr>
                <w:rFonts w:ascii="Avenir Next LT Pro" w:hAnsi="Avenir Next LT Pro" w:cs="Arial"/>
                <w:i/>
                <w:iCs/>
                <w:sz w:val="20"/>
                <w:szCs w:val="20"/>
              </w:rPr>
              <w:t xml:space="preserve">Please leave Blank </w:t>
            </w:r>
          </w:p>
        </w:tc>
      </w:tr>
      <w:tr w:rsidR="007C5F4B" w:rsidRPr="00BC0694" w14:paraId="299B7634" w14:textId="77777777" w:rsidTr="33D7E120">
        <w:tc>
          <w:tcPr>
            <w:tcW w:w="2263" w:type="dxa"/>
          </w:tcPr>
          <w:p w14:paraId="0CB4D061" w14:textId="210B752F" w:rsidR="007C5F4B" w:rsidRPr="00BC0694" w:rsidRDefault="007C5F4B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BC0694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Job Code</w:t>
            </w:r>
            <w:r w:rsidR="00394E77" w:rsidRPr="00BC0694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:</w:t>
            </w:r>
            <w:r w:rsidRPr="00BC0694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53" w:type="dxa"/>
          </w:tcPr>
          <w:p w14:paraId="0FAAE18C" w14:textId="3E2E867C" w:rsidR="00394E77" w:rsidRPr="00BC0694" w:rsidRDefault="00E15D3D">
            <w:pPr>
              <w:rPr>
                <w:rFonts w:ascii="Avenir Next LT Pro" w:hAnsi="Avenir Next LT Pro" w:cs="Arial"/>
                <w:i/>
                <w:iCs/>
                <w:sz w:val="20"/>
                <w:szCs w:val="20"/>
              </w:rPr>
            </w:pPr>
            <w:r w:rsidRPr="00BC0694">
              <w:rPr>
                <w:rFonts w:ascii="Avenir Next LT Pro" w:hAnsi="Avenir Next LT Pro" w:cs="Arial"/>
                <w:i/>
                <w:iCs/>
                <w:sz w:val="20"/>
                <w:szCs w:val="20"/>
              </w:rPr>
              <w:t xml:space="preserve">Please leave Blank </w:t>
            </w:r>
          </w:p>
        </w:tc>
      </w:tr>
      <w:tr w:rsidR="00394E77" w:rsidRPr="00BC0694" w14:paraId="52760869" w14:textId="77777777" w:rsidTr="33D7E120">
        <w:tc>
          <w:tcPr>
            <w:tcW w:w="2263" w:type="dxa"/>
          </w:tcPr>
          <w:p w14:paraId="4F0FF3D7" w14:textId="77777777" w:rsidR="00394E77" w:rsidRPr="00BC0694" w:rsidRDefault="00394E77" w:rsidP="00394E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14:paraId="320A5BF1" w14:textId="77777777" w:rsidR="00394E77" w:rsidRPr="00BC0694" w:rsidRDefault="00394E77">
            <w:pPr>
              <w:rPr>
                <w:rFonts w:ascii="Avenir Next LT Pro" w:hAnsi="Avenir Next LT Pro" w:cs="Arial"/>
                <w:i/>
                <w:iCs/>
                <w:sz w:val="20"/>
                <w:szCs w:val="20"/>
              </w:rPr>
            </w:pPr>
          </w:p>
        </w:tc>
      </w:tr>
    </w:tbl>
    <w:p w14:paraId="44613FEB" w14:textId="77777777" w:rsidR="007C5F4B" w:rsidRPr="00BC0694" w:rsidRDefault="007C5F4B">
      <w:pPr>
        <w:rPr>
          <w:rFonts w:ascii="Avenir Next LT Pro" w:hAnsi="Avenir Next LT Pro" w:cs="Arial"/>
          <w:b/>
          <w:bCs/>
          <w:sz w:val="20"/>
          <w:szCs w:val="20"/>
        </w:rPr>
      </w:pPr>
    </w:p>
    <w:p w14:paraId="0247ECEA" w14:textId="7858D068" w:rsidR="00394E77" w:rsidRPr="00BC0694" w:rsidRDefault="00471E80" w:rsidP="00394E77">
      <w:pPr>
        <w:rPr>
          <w:rFonts w:ascii="Avenir Next LT Pro" w:hAnsi="Avenir Next LT Pro" w:cs="Arial"/>
          <w:b/>
          <w:bCs/>
          <w:sz w:val="20"/>
          <w:szCs w:val="20"/>
        </w:rPr>
      </w:pPr>
      <w:r w:rsidRPr="00BC0694">
        <w:rPr>
          <w:rFonts w:ascii="Avenir Next LT Pro" w:hAnsi="Avenir Next LT Pro" w:cs="Arial"/>
          <w:b/>
          <w:bCs/>
          <w:sz w:val="20"/>
          <w:szCs w:val="20"/>
        </w:rPr>
        <w:t>The role</w:t>
      </w:r>
    </w:p>
    <w:p w14:paraId="38F5F0A7" w14:textId="741C411C" w:rsidR="009A678D" w:rsidRPr="00BC0694" w:rsidRDefault="00225105" w:rsidP="009A678D">
      <w:pPr>
        <w:rPr>
          <w:rFonts w:ascii="Avenir Next LT Pro" w:hAnsi="Avenir Next LT Pro" w:cs="Arial"/>
          <w:sz w:val="20"/>
          <w:szCs w:val="20"/>
        </w:rPr>
      </w:pPr>
      <w:r w:rsidRPr="00BC0694">
        <w:rPr>
          <w:rFonts w:ascii="Avenir Next LT Pro" w:hAnsi="Avenir Next LT Pro" w:cs="Arial"/>
          <w:sz w:val="20"/>
          <w:szCs w:val="20"/>
        </w:rPr>
        <w:t xml:space="preserve">Reporting to the Head of Clinical Transformation and Strategy, the </w:t>
      </w:r>
      <w:r w:rsidR="009A678D" w:rsidRPr="00BC0694">
        <w:rPr>
          <w:rFonts w:ascii="Avenir Next LT Pro" w:hAnsi="Avenir Next LT Pro" w:cs="Arial"/>
          <w:sz w:val="20"/>
          <w:szCs w:val="20"/>
        </w:rPr>
        <w:t>Clinic</w:t>
      </w:r>
      <w:r w:rsidR="600FAC56" w:rsidRPr="00BC0694">
        <w:rPr>
          <w:rFonts w:ascii="Avenir Next LT Pro" w:hAnsi="Avenir Next LT Pro" w:cs="Arial"/>
          <w:sz w:val="20"/>
          <w:szCs w:val="20"/>
        </w:rPr>
        <w:t>ian</w:t>
      </w:r>
      <w:r w:rsidR="009A678D" w:rsidRPr="00BC0694">
        <w:rPr>
          <w:rFonts w:ascii="Avenir Next LT Pro" w:hAnsi="Avenir Next LT Pro" w:cs="Arial"/>
          <w:sz w:val="20"/>
          <w:szCs w:val="20"/>
        </w:rPr>
        <w:t xml:space="preserve"> Engagement &amp; Transformation Coordinator will provide high level administrative support across the Clinical team, specifically the Clinician Engagement and Clinical Transformation and Strategy </w:t>
      </w:r>
      <w:r w:rsidR="008F7F8A" w:rsidRPr="00BC0694">
        <w:rPr>
          <w:rFonts w:ascii="Avenir Next LT Pro" w:hAnsi="Avenir Next LT Pro" w:cs="Arial"/>
          <w:sz w:val="20"/>
          <w:szCs w:val="20"/>
        </w:rPr>
        <w:t>p</w:t>
      </w:r>
      <w:r w:rsidR="009A678D" w:rsidRPr="00BC0694">
        <w:rPr>
          <w:rFonts w:ascii="Avenir Next LT Pro" w:hAnsi="Avenir Next LT Pro" w:cs="Arial"/>
          <w:sz w:val="20"/>
          <w:szCs w:val="20"/>
        </w:rPr>
        <w:t xml:space="preserve">illars. </w:t>
      </w:r>
    </w:p>
    <w:p w14:paraId="4333FBC8" w14:textId="1B6254D2" w:rsidR="00983284" w:rsidRPr="00BC0694" w:rsidRDefault="005C0C22" w:rsidP="33D7E120">
      <w:pPr>
        <w:shd w:val="clear" w:color="auto" w:fill="FFFFFF" w:themeFill="background1"/>
        <w:spacing w:after="240"/>
        <w:rPr>
          <w:rFonts w:ascii="Avenir Next LT Pro" w:hAnsi="Avenir Next LT Pro" w:cs="Arial"/>
          <w:sz w:val="20"/>
          <w:szCs w:val="20"/>
        </w:rPr>
      </w:pPr>
      <w:r w:rsidRPr="00BC0694">
        <w:rPr>
          <w:rFonts w:ascii="Avenir Next LT Pro" w:hAnsi="Avenir Next LT Pro" w:cs="Arial"/>
          <w:sz w:val="20"/>
          <w:szCs w:val="20"/>
        </w:rPr>
        <w:t>The Clinic</w:t>
      </w:r>
      <w:r w:rsidR="547B985E" w:rsidRPr="00BC0694">
        <w:rPr>
          <w:rFonts w:ascii="Avenir Next LT Pro" w:hAnsi="Avenir Next LT Pro" w:cs="Arial"/>
          <w:sz w:val="20"/>
          <w:szCs w:val="20"/>
        </w:rPr>
        <w:t>ian</w:t>
      </w:r>
      <w:r w:rsidRPr="00BC0694">
        <w:rPr>
          <w:rFonts w:ascii="Avenir Next LT Pro" w:hAnsi="Avenir Next LT Pro" w:cs="Arial"/>
          <w:sz w:val="20"/>
          <w:szCs w:val="20"/>
        </w:rPr>
        <w:t xml:space="preserve"> Engagement &amp; Transformation Coordinator will work collaboratively with in function colleagues and colleagues from other functions as required (e.g. Marketing, Technology etc)</w:t>
      </w:r>
    </w:p>
    <w:p w14:paraId="43D8529C" w14:textId="4835BC30" w:rsidR="00D750FA" w:rsidRPr="00BC0694" w:rsidRDefault="00D750FA" w:rsidP="00225105">
      <w:pPr>
        <w:shd w:val="clear" w:color="auto" w:fill="FFFFFF"/>
        <w:spacing w:after="240"/>
        <w:rPr>
          <w:rFonts w:ascii="Avenir Next LT Pro" w:hAnsi="Avenir Next LT Pro" w:cs="Arial"/>
          <w:sz w:val="20"/>
          <w:szCs w:val="20"/>
        </w:rPr>
      </w:pPr>
      <w:r w:rsidRPr="00BC0694">
        <w:rPr>
          <w:rFonts w:ascii="Avenir Next LT Pro" w:hAnsi="Avenir Next LT Pro" w:cs="Arial"/>
          <w:sz w:val="20"/>
          <w:szCs w:val="20"/>
        </w:rPr>
        <w:t xml:space="preserve">The role is </w:t>
      </w:r>
      <w:r w:rsidR="001E3E88" w:rsidRPr="00BC0694">
        <w:rPr>
          <w:rFonts w:ascii="Avenir Next LT Pro" w:hAnsi="Avenir Next LT Pro" w:cs="Arial"/>
          <w:sz w:val="20"/>
          <w:szCs w:val="20"/>
        </w:rPr>
        <w:t xml:space="preserve">a maternity cover position and is expected to last for 10 months. </w:t>
      </w:r>
    </w:p>
    <w:p w14:paraId="089F8071" w14:textId="5346DBF7" w:rsidR="00394E77" w:rsidRPr="00BC0694" w:rsidRDefault="00394E77" w:rsidP="00394E77">
      <w:pPr>
        <w:rPr>
          <w:rFonts w:ascii="Avenir Next LT Pro" w:hAnsi="Avenir Next LT Pro" w:cs="Arial"/>
          <w:b/>
          <w:bCs/>
          <w:i/>
          <w:iCs/>
          <w:sz w:val="20"/>
          <w:szCs w:val="20"/>
        </w:rPr>
      </w:pPr>
      <w:r w:rsidRPr="00BC0694">
        <w:rPr>
          <w:rFonts w:ascii="Avenir Next LT Pro" w:hAnsi="Avenir Next LT Pro" w:cs="Arial"/>
          <w:b/>
          <w:bCs/>
          <w:sz w:val="20"/>
          <w:szCs w:val="20"/>
        </w:rPr>
        <w:t xml:space="preserve">Key Accountabilities </w:t>
      </w:r>
      <w:proofErr w:type="gramStart"/>
      <w:r w:rsidR="00355536" w:rsidRPr="00BC0694">
        <w:rPr>
          <w:rFonts w:ascii="Avenir Next LT Pro" w:hAnsi="Avenir Next LT Pro" w:cs="Arial"/>
          <w:b/>
          <w:bCs/>
          <w:sz w:val="20"/>
          <w:szCs w:val="20"/>
        </w:rPr>
        <w:t>include;</w:t>
      </w:r>
      <w:proofErr w:type="gramEnd"/>
      <w:r w:rsidRPr="00BC0694">
        <w:rPr>
          <w:rFonts w:ascii="Avenir Next LT Pro" w:hAnsi="Avenir Next LT Pro" w:cs="Arial"/>
          <w:b/>
          <w:bCs/>
          <w:sz w:val="20"/>
          <w:szCs w:val="20"/>
        </w:rPr>
        <w:t xml:space="preserve"> </w:t>
      </w:r>
    </w:p>
    <w:p w14:paraId="17A43154" w14:textId="1772F5CF" w:rsidR="001E3E88" w:rsidRPr="00BC0694" w:rsidRDefault="001E3E88" w:rsidP="001E3E88">
      <w:pPr>
        <w:pStyle w:val="ListParagraph"/>
        <w:numPr>
          <w:ilvl w:val="0"/>
          <w:numId w:val="12"/>
        </w:numPr>
        <w:rPr>
          <w:rFonts w:ascii="Avenir Next LT Pro" w:hAnsi="Avenir Next LT Pro" w:cs="Arial"/>
          <w:sz w:val="20"/>
          <w:szCs w:val="20"/>
        </w:rPr>
      </w:pPr>
      <w:r w:rsidRPr="00BC0694">
        <w:rPr>
          <w:rFonts w:ascii="Avenir Next LT Pro" w:hAnsi="Avenir Next LT Pro" w:cs="Arial"/>
          <w:sz w:val="20"/>
          <w:szCs w:val="20"/>
        </w:rPr>
        <w:t xml:space="preserve">Provide support and assistance across the clinical function, including support with administrative and organisational tasks, projects, events and activities. </w:t>
      </w:r>
    </w:p>
    <w:p w14:paraId="5D6C82BC" w14:textId="3D074F9E" w:rsidR="001E3E88" w:rsidRPr="00BC0694" w:rsidRDefault="00255337" w:rsidP="001E3E88">
      <w:pPr>
        <w:pStyle w:val="ListParagraph"/>
        <w:numPr>
          <w:ilvl w:val="0"/>
          <w:numId w:val="12"/>
        </w:numPr>
        <w:rPr>
          <w:rFonts w:ascii="Avenir Next LT Pro" w:hAnsi="Avenir Next LT Pro" w:cs="Arial"/>
          <w:sz w:val="20"/>
          <w:szCs w:val="20"/>
        </w:rPr>
      </w:pPr>
      <w:r w:rsidRPr="00BC0694">
        <w:rPr>
          <w:rFonts w:ascii="Avenir Next LT Pro" w:hAnsi="Avenir Next LT Pro" w:cs="Arial"/>
          <w:sz w:val="20"/>
          <w:szCs w:val="20"/>
        </w:rPr>
        <w:t xml:space="preserve">Manage </w:t>
      </w:r>
      <w:r w:rsidR="001E3E88" w:rsidRPr="00BC0694">
        <w:rPr>
          <w:rFonts w:ascii="Avenir Next LT Pro" w:hAnsi="Avenir Next LT Pro" w:cs="Arial"/>
          <w:sz w:val="20"/>
          <w:szCs w:val="20"/>
        </w:rPr>
        <w:t>the creation and release of</w:t>
      </w:r>
      <w:r w:rsidRPr="00BC0694">
        <w:rPr>
          <w:rFonts w:ascii="Avenir Next LT Pro" w:hAnsi="Avenir Next LT Pro" w:cs="Arial"/>
          <w:sz w:val="20"/>
          <w:szCs w:val="20"/>
        </w:rPr>
        <w:t xml:space="preserve"> </w:t>
      </w:r>
      <w:r w:rsidR="001E3E88" w:rsidRPr="00BC0694">
        <w:rPr>
          <w:rFonts w:ascii="Avenir Next LT Pro" w:hAnsi="Avenir Next LT Pro" w:cs="Arial"/>
          <w:sz w:val="20"/>
          <w:szCs w:val="20"/>
        </w:rPr>
        <w:t>Continuing Professional Development (</w:t>
      </w:r>
      <w:r w:rsidRPr="00BC0694">
        <w:rPr>
          <w:rFonts w:ascii="Avenir Next LT Pro" w:hAnsi="Avenir Next LT Pro" w:cs="Arial"/>
          <w:sz w:val="20"/>
          <w:szCs w:val="20"/>
        </w:rPr>
        <w:t>CPD</w:t>
      </w:r>
      <w:r w:rsidR="001E3E88" w:rsidRPr="00BC0694">
        <w:rPr>
          <w:rFonts w:ascii="Avenir Next LT Pro" w:hAnsi="Avenir Next LT Pro" w:cs="Arial"/>
          <w:sz w:val="20"/>
          <w:szCs w:val="20"/>
        </w:rPr>
        <w:t xml:space="preserve">) certificates from educational events. </w:t>
      </w:r>
    </w:p>
    <w:p w14:paraId="0DC34DC2" w14:textId="39AB4C1E" w:rsidR="001E3E88" w:rsidRPr="00BC0694" w:rsidRDefault="001E3E88" w:rsidP="001E3E88">
      <w:pPr>
        <w:pStyle w:val="ListParagraph"/>
        <w:numPr>
          <w:ilvl w:val="0"/>
          <w:numId w:val="12"/>
        </w:numPr>
        <w:rPr>
          <w:rFonts w:ascii="Avenir Next LT Pro" w:hAnsi="Avenir Next LT Pro" w:cs="Arial"/>
          <w:sz w:val="20"/>
          <w:szCs w:val="20"/>
        </w:rPr>
      </w:pPr>
      <w:r w:rsidRPr="00BC0694">
        <w:rPr>
          <w:rFonts w:ascii="Avenir Next LT Pro" w:hAnsi="Avenir Next LT Pro" w:cs="Arial"/>
          <w:sz w:val="20"/>
          <w:szCs w:val="20"/>
        </w:rPr>
        <w:t xml:space="preserve">Support the </w:t>
      </w:r>
      <w:r w:rsidR="0097236D" w:rsidRPr="00BC0694">
        <w:rPr>
          <w:rFonts w:ascii="Avenir Next LT Pro" w:hAnsi="Avenir Next LT Pro" w:cs="Arial"/>
          <w:sz w:val="20"/>
          <w:szCs w:val="20"/>
        </w:rPr>
        <w:t xml:space="preserve">management of our clinician WhatsApp channel </w:t>
      </w:r>
    </w:p>
    <w:p w14:paraId="760CA93C" w14:textId="1A9BAABA" w:rsidR="0097236D" w:rsidRPr="00BC0694" w:rsidRDefault="0097236D" w:rsidP="001E3E88">
      <w:pPr>
        <w:pStyle w:val="ListParagraph"/>
        <w:numPr>
          <w:ilvl w:val="0"/>
          <w:numId w:val="12"/>
        </w:numPr>
        <w:rPr>
          <w:rFonts w:ascii="Avenir Next LT Pro" w:hAnsi="Avenir Next LT Pro" w:cs="Arial"/>
          <w:sz w:val="20"/>
          <w:szCs w:val="20"/>
        </w:rPr>
      </w:pPr>
      <w:r w:rsidRPr="00BC0694">
        <w:rPr>
          <w:rFonts w:ascii="Avenir Next LT Pro" w:hAnsi="Avenir Next LT Pro" w:cs="Arial"/>
          <w:sz w:val="20"/>
          <w:szCs w:val="20"/>
        </w:rPr>
        <w:t>Develop and maintain efficient electronic and manual records where required</w:t>
      </w:r>
      <w:r w:rsidR="00126406" w:rsidRPr="00BC0694">
        <w:rPr>
          <w:rFonts w:ascii="Avenir Next LT Pro" w:hAnsi="Avenir Next LT Pro" w:cs="Arial"/>
          <w:sz w:val="20"/>
          <w:szCs w:val="20"/>
        </w:rPr>
        <w:t xml:space="preserve"> (e.g. Monday.com)</w:t>
      </w:r>
    </w:p>
    <w:p w14:paraId="424DBEC4" w14:textId="6EC780FD" w:rsidR="0097236D" w:rsidRPr="00BC0694" w:rsidRDefault="00600A65" w:rsidP="001E3E88">
      <w:pPr>
        <w:pStyle w:val="ListParagraph"/>
        <w:numPr>
          <w:ilvl w:val="0"/>
          <w:numId w:val="12"/>
        </w:numPr>
        <w:rPr>
          <w:rFonts w:ascii="Avenir Next LT Pro" w:hAnsi="Avenir Next LT Pro" w:cs="Arial"/>
          <w:sz w:val="20"/>
          <w:szCs w:val="20"/>
        </w:rPr>
      </w:pPr>
      <w:r w:rsidRPr="00BC0694">
        <w:rPr>
          <w:rFonts w:ascii="Avenir Next LT Pro" w:hAnsi="Avenir Next LT Pro" w:cs="Arial"/>
          <w:sz w:val="20"/>
          <w:szCs w:val="20"/>
        </w:rPr>
        <w:t>Production of reports and analysis as required for the team and wider internal audiences</w:t>
      </w:r>
    </w:p>
    <w:p w14:paraId="4CFA2887" w14:textId="0B825F63" w:rsidR="00600A65" w:rsidRPr="00BC0694" w:rsidRDefault="00E654A7" w:rsidP="001E3E88">
      <w:pPr>
        <w:pStyle w:val="ListParagraph"/>
        <w:numPr>
          <w:ilvl w:val="0"/>
          <w:numId w:val="12"/>
        </w:numPr>
        <w:rPr>
          <w:rFonts w:ascii="Avenir Next LT Pro" w:hAnsi="Avenir Next LT Pro" w:cs="Arial"/>
          <w:sz w:val="20"/>
          <w:szCs w:val="20"/>
        </w:rPr>
      </w:pPr>
      <w:r w:rsidRPr="00BC0694">
        <w:rPr>
          <w:rFonts w:ascii="Avenir Next LT Pro" w:hAnsi="Avenir Next LT Pro" w:cs="Arial"/>
          <w:sz w:val="20"/>
          <w:szCs w:val="20"/>
        </w:rPr>
        <w:t xml:space="preserve">Creation and release of promotional material for internal events on platforms such as </w:t>
      </w:r>
      <w:r w:rsidR="4B8A8725" w:rsidRPr="00BC0694">
        <w:rPr>
          <w:rFonts w:ascii="Avenir Next LT Pro" w:hAnsi="Avenir Next LT Pro" w:cs="Arial"/>
          <w:sz w:val="20"/>
          <w:szCs w:val="20"/>
        </w:rPr>
        <w:t xml:space="preserve">Canva, </w:t>
      </w:r>
      <w:r w:rsidRPr="00BC0694">
        <w:rPr>
          <w:rFonts w:ascii="Avenir Next LT Pro" w:hAnsi="Avenir Next LT Pro" w:cs="Arial"/>
          <w:sz w:val="20"/>
          <w:szCs w:val="20"/>
        </w:rPr>
        <w:t>SharePoint and Eventbrite</w:t>
      </w:r>
    </w:p>
    <w:p w14:paraId="3E6CD920" w14:textId="7F2C50FA" w:rsidR="00E654A7" w:rsidRPr="00BC0694" w:rsidRDefault="005A5429" w:rsidP="001E3E88">
      <w:pPr>
        <w:pStyle w:val="ListParagraph"/>
        <w:numPr>
          <w:ilvl w:val="0"/>
          <w:numId w:val="12"/>
        </w:numPr>
        <w:rPr>
          <w:rFonts w:ascii="Avenir Next LT Pro" w:hAnsi="Avenir Next LT Pro" w:cs="Arial"/>
          <w:sz w:val="20"/>
          <w:szCs w:val="20"/>
        </w:rPr>
      </w:pPr>
      <w:r w:rsidRPr="00BC0694">
        <w:rPr>
          <w:rFonts w:ascii="Avenir Next LT Pro" w:hAnsi="Avenir Next LT Pro" w:cs="Arial"/>
          <w:sz w:val="20"/>
          <w:szCs w:val="20"/>
        </w:rPr>
        <w:t>Support the successful running of events</w:t>
      </w:r>
      <w:r w:rsidR="00863460" w:rsidRPr="00BC0694">
        <w:rPr>
          <w:rFonts w:ascii="Avenir Next LT Pro" w:hAnsi="Avenir Next LT Pro" w:cs="Arial"/>
          <w:sz w:val="20"/>
          <w:szCs w:val="20"/>
        </w:rPr>
        <w:t xml:space="preserve"> including coordination with speaker, attendees, and other colleagues</w:t>
      </w:r>
    </w:p>
    <w:p w14:paraId="60745DFD" w14:textId="5BEFDDD1" w:rsidR="002A4B40" w:rsidRPr="00BC0694" w:rsidRDefault="002A4B40" w:rsidP="001E3E88">
      <w:pPr>
        <w:pStyle w:val="ListParagraph"/>
        <w:numPr>
          <w:ilvl w:val="0"/>
          <w:numId w:val="12"/>
        </w:numPr>
        <w:rPr>
          <w:rFonts w:ascii="Avenir Next LT Pro" w:hAnsi="Avenir Next LT Pro" w:cs="Arial"/>
          <w:sz w:val="20"/>
          <w:szCs w:val="20"/>
        </w:rPr>
      </w:pPr>
      <w:r w:rsidRPr="00BC0694">
        <w:rPr>
          <w:rFonts w:ascii="Avenir Next LT Pro" w:hAnsi="Avenir Next LT Pro" w:cs="Arial"/>
          <w:sz w:val="20"/>
          <w:szCs w:val="20"/>
        </w:rPr>
        <w:t>Attending clinical events as required to support with venue liaison</w:t>
      </w:r>
    </w:p>
    <w:p w14:paraId="67A34509" w14:textId="78FF1842" w:rsidR="00094594" w:rsidRPr="00BC0694" w:rsidRDefault="00094594" w:rsidP="001E3E88">
      <w:pPr>
        <w:pStyle w:val="ListParagraph"/>
        <w:numPr>
          <w:ilvl w:val="0"/>
          <w:numId w:val="12"/>
        </w:numPr>
        <w:rPr>
          <w:rFonts w:ascii="Avenir Next LT Pro" w:hAnsi="Avenir Next LT Pro" w:cs="Arial"/>
          <w:sz w:val="20"/>
          <w:szCs w:val="20"/>
        </w:rPr>
      </w:pPr>
      <w:r w:rsidRPr="00BC0694">
        <w:rPr>
          <w:rFonts w:ascii="Avenir Next LT Pro" w:hAnsi="Avenir Next LT Pro" w:cs="Arial"/>
          <w:sz w:val="20"/>
          <w:szCs w:val="20"/>
        </w:rPr>
        <w:t xml:space="preserve">Support the production of materials for clinical events </w:t>
      </w:r>
    </w:p>
    <w:p w14:paraId="3B499575" w14:textId="449978DF" w:rsidR="00863460" w:rsidRPr="00BC0694" w:rsidRDefault="00863460" w:rsidP="001E3E88">
      <w:pPr>
        <w:pStyle w:val="ListParagraph"/>
        <w:numPr>
          <w:ilvl w:val="0"/>
          <w:numId w:val="12"/>
        </w:numPr>
        <w:rPr>
          <w:rFonts w:ascii="Avenir Next LT Pro" w:hAnsi="Avenir Next LT Pro" w:cs="Arial"/>
          <w:sz w:val="20"/>
          <w:szCs w:val="20"/>
        </w:rPr>
      </w:pPr>
      <w:r w:rsidRPr="00BC0694">
        <w:rPr>
          <w:rFonts w:ascii="Avenir Next LT Pro" w:hAnsi="Avenir Next LT Pro" w:cs="Arial"/>
          <w:sz w:val="20"/>
          <w:szCs w:val="20"/>
        </w:rPr>
        <w:t xml:space="preserve">Ensure the compliant running of events with </w:t>
      </w:r>
      <w:r w:rsidR="008C4753" w:rsidRPr="00BC0694">
        <w:rPr>
          <w:rFonts w:ascii="Avenir Next LT Pro" w:hAnsi="Avenir Next LT Pro" w:cs="Arial"/>
          <w:sz w:val="20"/>
          <w:szCs w:val="20"/>
        </w:rPr>
        <w:t>coordination with the Clinical Governance Team</w:t>
      </w:r>
    </w:p>
    <w:p w14:paraId="3B0A9A01" w14:textId="5EC3D5AE" w:rsidR="005A5429" w:rsidRPr="00BC0694" w:rsidRDefault="005A5429" w:rsidP="001E3E88">
      <w:pPr>
        <w:pStyle w:val="ListParagraph"/>
        <w:numPr>
          <w:ilvl w:val="0"/>
          <w:numId w:val="12"/>
        </w:numPr>
        <w:rPr>
          <w:rFonts w:ascii="Avenir Next LT Pro" w:hAnsi="Avenir Next LT Pro" w:cs="Arial"/>
          <w:sz w:val="20"/>
          <w:szCs w:val="20"/>
        </w:rPr>
      </w:pPr>
      <w:r w:rsidRPr="00BC0694">
        <w:rPr>
          <w:rFonts w:ascii="Avenir Next LT Pro" w:hAnsi="Avenir Next LT Pro" w:cs="Arial"/>
          <w:sz w:val="20"/>
          <w:szCs w:val="20"/>
        </w:rPr>
        <w:t xml:space="preserve">Upload and maintain content on the internal SharePoint </w:t>
      </w:r>
      <w:r w:rsidR="00AD4E2B" w:rsidRPr="00BC0694">
        <w:rPr>
          <w:rFonts w:ascii="Avenir Next LT Pro" w:hAnsi="Avenir Next LT Pro" w:cs="Arial"/>
          <w:sz w:val="20"/>
          <w:szCs w:val="20"/>
        </w:rPr>
        <w:t>site</w:t>
      </w:r>
    </w:p>
    <w:p w14:paraId="43AB9F7B" w14:textId="60129BAD" w:rsidR="00AD4E2B" w:rsidRPr="00BC0694" w:rsidRDefault="00AD4E2B" w:rsidP="001E3E88">
      <w:pPr>
        <w:pStyle w:val="ListParagraph"/>
        <w:numPr>
          <w:ilvl w:val="0"/>
          <w:numId w:val="12"/>
        </w:numPr>
        <w:rPr>
          <w:rFonts w:ascii="Avenir Next LT Pro" w:hAnsi="Avenir Next LT Pro" w:cs="Arial"/>
          <w:sz w:val="20"/>
          <w:szCs w:val="20"/>
        </w:rPr>
      </w:pPr>
      <w:r w:rsidRPr="00BC0694">
        <w:rPr>
          <w:rFonts w:ascii="Avenir Next LT Pro" w:hAnsi="Avenir Next LT Pro" w:cs="Arial"/>
          <w:sz w:val="20"/>
          <w:szCs w:val="20"/>
        </w:rPr>
        <w:t>Support the internal Clear Aligner Programme with calendar management/ maintaining</w:t>
      </w:r>
      <w:r w:rsidR="00863460" w:rsidRPr="00BC0694">
        <w:rPr>
          <w:rFonts w:ascii="Avenir Next LT Pro" w:hAnsi="Avenir Next LT Pro" w:cs="Arial"/>
          <w:sz w:val="20"/>
          <w:szCs w:val="20"/>
        </w:rPr>
        <w:t xml:space="preserve"> live databases on Monday.com and clinician engagement as required</w:t>
      </w:r>
    </w:p>
    <w:p w14:paraId="68F4F8C5" w14:textId="4470A4B4" w:rsidR="00AD4E2B" w:rsidRPr="00BC0694" w:rsidRDefault="0EB59FA2" w:rsidP="001E3E88">
      <w:pPr>
        <w:pStyle w:val="ListParagraph"/>
        <w:numPr>
          <w:ilvl w:val="0"/>
          <w:numId w:val="12"/>
        </w:numPr>
        <w:rPr>
          <w:rFonts w:ascii="Avenir Next LT Pro" w:hAnsi="Avenir Next LT Pro" w:cs="Arial"/>
          <w:sz w:val="20"/>
          <w:szCs w:val="20"/>
        </w:rPr>
      </w:pPr>
      <w:r w:rsidRPr="00BC0694">
        <w:rPr>
          <w:rFonts w:ascii="Avenir Next LT Pro" w:hAnsi="Avenir Next LT Pro" w:cs="Arial"/>
          <w:sz w:val="20"/>
          <w:szCs w:val="20"/>
        </w:rPr>
        <w:t>Creating agenda and circulating such for meetings, coordinating invites</w:t>
      </w:r>
    </w:p>
    <w:p w14:paraId="71B73561" w14:textId="0EB60833" w:rsidR="00AD4E2B" w:rsidRPr="00BC0694" w:rsidRDefault="0EB59FA2" w:rsidP="001E3E88">
      <w:pPr>
        <w:pStyle w:val="ListParagraph"/>
        <w:numPr>
          <w:ilvl w:val="0"/>
          <w:numId w:val="12"/>
        </w:numPr>
        <w:rPr>
          <w:rFonts w:ascii="Avenir Next LT Pro" w:hAnsi="Avenir Next LT Pro" w:cs="Arial"/>
          <w:sz w:val="20"/>
          <w:szCs w:val="20"/>
        </w:rPr>
      </w:pPr>
      <w:r w:rsidRPr="00BC0694">
        <w:rPr>
          <w:rFonts w:ascii="Avenir Next LT Pro" w:hAnsi="Avenir Next LT Pro" w:cs="Arial"/>
          <w:sz w:val="20"/>
          <w:szCs w:val="20"/>
        </w:rPr>
        <w:t>Supporting and recording delegates, including enquiries about clinical courses</w:t>
      </w:r>
    </w:p>
    <w:p w14:paraId="2A57ECE0" w14:textId="5E3A81A8" w:rsidR="00AD4E2B" w:rsidRPr="00BC0694" w:rsidRDefault="0EB59FA2" w:rsidP="001E3E88">
      <w:pPr>
        <w:pStyle w:val="ListParagraph"/>
        <w:numPr>
          <w:ilvl w:val="0"/>
          <w:numId w:val="12"/>
        </w:numPr>
        <w:rPr>
          <w:rFonts w:ascii="Avenir Next LT Pro" w:hAnsi="Avenir Next LT Pro" w:cs="Arial"/>
          <w:sz w:val="20"/>
          <w:szCs w:val="20"/>
        </w:rPr>
      </w:pPr>
      <w:r w:rsidRPr="00BC0694">
        <w:rPr>
          <w:rFonts w:ascii="Avenir Next LT Pro" w:hAnsi="Avenir Next LT Pro" w:cs="Arial"/>
          <w:sz w:val="20"/>
          <w:szCs w:val="20"/>
        </w:rPr>
        <w:t>Maintaining accurate records of budgets for events</w:t>
      </w:r>
    </w:p>
    <w:p w14:paraId="7955EFE0" w14:textId="11A68BD8" w:rsidR="00DD5997" w:rsidRPr="00DD5997" w:rsidRDefault="00DD5997" w:rsidP="00DD5997">
      <w:pPr>
        <w:rPr>
          <w:rFonts w:ascii="Avenir Next LT Pro" w:hAnsi="Avenir Next LT Pro" w:cs="Arial"/>
          <w:b/>
          <w:bCs/>
          <w:sz w:val="20"/>
          <w:szCs w:val="20"/>
        </w:rPr>
      </w:pPr>
      <w:r w:rsidRPr="00DD5997">
        <w:rPr>
          <w:rFonts w:ascii="Avenir Next LT Pro" w:hAnsi="Avenir Next LT Pro" w:cs="Arial"/>
          <w:b/>
          <w:bCs/>
          <w:sz w:val="20"/>
          <w:szCs w:val="20"/>
        </w:rPr>
        <w:t>Skills and Experience</w:t>
      </w:r>
      <w:r w:rsidRPr="00DD5997">
        <w:rPr>
          <w:rFonts w:ascii="Avenir Next LT Pro" w:hAnsi="Avenir Next LT Pro" w:cs="Arial"/>
          <w:sz w:val="20"/>
          <w:szCs w:val="20"/>
        </w:rPr>
        <w:t xml:space="preserve"> </w:t>
      </w:r>
    </w:p>
    <w:p w14:paraId="16059DD4" w14:textId="77777777" w:rsidR="001A1C1A" w:rsidRPr="001A1C1A" w:rsidRDefault="001A1C1A" w:rsidP="001A1C1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venir Next LT Pro" w:hAnsi="Avenir Next LT Pro" w:cs="Arial"/>
          <w:sz w:val="20"/>
          <w:szCs w:val="20"/>
        </w:rPr>
      </w:pPr>
      <w:r w:rsidRPr="001A1C1A">
        <w:rPr>
          <w:rFonts w:ascii="Avenir Next LT Pro" w:hAnsi="Avenir Next LT Pro" w:cs="Arial"/>
          <w:sz w:val="20"/>
          <w:szCs w:val="20"/>
        </w:rPr>
        <w:t>Experience within dental industry</w:t>
      </w:r>
    </w:p>
    <w:p w14:paraId="48EE8926" w14:textId="2259FA5C" w:rsidR="008C4753" w:rsidRPr="008C4753" w:rsidRDefault="001A1C1A" w:rsidP="008C475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venir Next LT Pro" w:hAnsi="Avenir Next LT Pro" w:cs="Arial"/>
          <w:sz w:val="20"/>
          <w:szCs w:val="20"/>
        </w:rPr>
      </w:pPr>
      <w:r w:rsidRPr="001A1C1A">
        <w:rPr>
          <w:rFonts w:ascii="Avenir Next LT Pro" w:hAnsi="Avenir Next LT Pro" w:cs="Arial"/>
          <w:sz w:val="20"/>
          <w:szCs w:val="20"/>
        </w:rPr>
        <w:t>Proficient in the use of Microsoft (especially teams)</w:t>
      </w:r>
    </w:p>
    <w:p w14:paraId="28AD3653" w14:textId="77777777" w:rsidR="001A1C1A" w:rsidRPr="001A1C1A" w:rsidRDefault="001A1C1A" w:rsidP="001A1C1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venir Next LT Pro" w:hAnsi="Avenir Next LT Pro" w:cs="Arial"/>
          <w:sz w:val="20"/>
          <w:szCs w:val="20"/>
        </w:rPr>
      </w:pPr>
      <w:r w:rsidRPr="001A1C1A">
        <w:rPr>
          <w:rFonts w:ascii="Avenir Next LT Pro" w:hAnsi="Avenir Next LT Pro" w:cs="Arial"/>
          <w:sz w:val="20"/>
          <w:szCs w:val="20"/>
        </w:rPr>
        <w:t>Well organised</w:t>
      </w:r>
    </w:p>
    <w:p w14:paraId="18B280AA" w14:textId="77777777" w:rsidR="00393E2A" w:rsidRDefault="00393E2A" w:rsidP="00393E2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venir Next LT Pro" w:hAnsi="Avenir Next LT Pro" w:cs="Arial"/>
          <w:sz w:val="20"/>
          <w:szCs w:val="20"/>
        </w:rPr>
      </w:pPr>
    </w:p>
    <w:p w14:paraId="1809CCB8" w14:textId="51F4000B" w:rsidR="001A1C1A" w:rsidRPr="001A1C1A" w:rsidRDefault="001A1C1A" w:rsidP="001A1C1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venir Next LT Pro" w:hAnsi="Avenir Next LT Pro" w:cs="Arial"/>
          <w:sz w:val="20"/>
          <w:szCs w:val="20"/>
        </w:rPr>
      </w:pPr>
      <w:proofErr w:type="spellStart"/>
      <w:r w:rsidRPr="001A1C1A">
        <w:rPr>
          <w:rFonts w:ascii="Avenir Next LT Pro" w:hAnsi="Avenir Next LT Pro" w:cs="Arial"/>
          <w:sz w:val="20"/>
          <w:szCs w:val="20"/>
        </w:rPr>
        <w:t>Self motivated</w:t>
      </w:r>
      <w:proofErr w:type="spellEnd"/>
    </w:p>
    <w:p w14:paraId="2F660290" w14:textId="77777777" w:rsidR="00393E2A" w:rsidRDefault="001A1C1A" w:rsidP="00393E2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venir Next LT Pro" w:hAnsi="Avenir Next LT Pro" w:cs="Arial"/>
          <w:sz w:val="20"/>
          <w:szCs w:val="20"/>
        </w:rPr>
      </w:pPr>
      <w:r w:rsidRPr="001A1C1A">
        <w:rPr>
          <w:rFonts w:ascii="Avenir Next LT Pro" w:hAnsi="Avenir Next LT Pro" w:cs="Arial"/>
          <w:sz w:val="20"/>
          <w:szCs w:val="20"/>
        </w:rPr>
        <w:t>Dynamic, fast paced and energetic</w:t>
      </w:r>
    </w:p>
    <w:p w14:paraId="339D4160" w14:textId="4FBDEE13" w:rsidR="00094594" w:rsidRPr="00393E2A" w:rsidRDefault="001A1C1A" w:rsidP="00393E2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venir Next LT Pro" w:hAnsi="Avenir Next LT Pro" w:cs="Arial"/>
          <w:sz w:val="20"/>
          <w:szCs w:val="20"/>
        </w:rPr>
      </w:pPr>
      <w:r w:rsidRPr="00393E2A">
        <w:rPr>
          <w:rFonts w:ascii="Avenir Next LT Pro" w:hAnsi="Avenir Next LT Pro" w:cs="Arial"/>
          <w:sz w:val="20"/>
          <w:szCs w:val="20"/>
        </w:rPr>
        <w:t>Understands and lives the Portman</w:t>
      </w:r>
      <w:r w:rsidR="00E468D4" w:rsidRPr="00393E2A">
        <w:rPr>
          <w:rFonts w:ascii="Avenir Next LT Pro" w:hAnsi="Avenir Next LT Pro" w:cs="Arial"/>
          <w:sz w:val="20"/>
          <w:szCs w:val="20"/>
        </w:rPr>
        <w:t>Dentex</w:t>
      </w:r>
      <w:r w:rsidRPr="00393E2A">
        <w:rPr>
          <w:rFonts w:ascii="Avenir Next LT Pro" w:hAnsi="Avenir Next LT Pro" w:cs="Arial"/>
          <w:sz w:val="20"/>
          <w:szCs w:val="20"/>
        </w:rPr>
        <w:t xml:space="preserve"> value</w:t>
      </w:r>
      <w:r w:rsidR="001A4079">
        <w:rPr>
          <w:rFonts w:ascii="Avenir Next LT Pro" w:hAnsi="Avenir Next LT Pro" w:cs="Arial"/>
          <w:sz w:val="20"/>
          <w:szCs w:val="20"/>
        </w:rPr>
        <w:t>s</w:t>
      </w:r>
    </w:p>
    <w:p w14:paraId="797529C0" w14:textId="3D4FA5ED" w:rsidR="001A1C1A" w:rsidRPr="001A1C1A" w:rsidRDefault="001A1C1A" w:rsidP="001A1C1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venir Next LT Pro" w:hAnsi="Avenir Next LT Pro" w:cs="Arial"/>
          <w:sz w:val="20"/>
          <w:szCs w:val="20"/>
        </w:rPr>
      </w:pPr>
      <w:r w:rsidRPr="001A1C1A">
        <w:rPr>
          <w:rFonts w:ascii="Avenir Next LT Pro" w:hAnsi="Avenir Next LT Pro" w:cs="Arial"/>
          <w:sz w:val="20"/>
          <w:szCs w:val="20"/>
        </w:rPr>
        <w:t>Able to work in an agile fashion</w:t>
      </w:r>
    </w:p>
    <w:p w14:paraId="1ECFACC1" w14:textId="77777777" w:rsidR="001A1C1A" w:rsidRPr="001A1C1A" w:rsidRDefault="001A1C1A" w:rsidP="001A1C1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venir Next LT Pro" w:hAnsi="Avenir Next LT Pro" w:cs="Arial"/>
          <w:sz w:val="20"/>
          <w:szCs w:val="20"/>
        </w:rPr>
      </w:pPr>
      <w:r w:rsidRPr="001A1C1A">
        <w:rPr>
          <w:rFonts w:ascii="Avenir Next LT Pro" w:hAnsi="Avenir Next LT Pro" w:cs="Arial"/>
          <w:sz w:val="20"/>
          <w:szCs w:val="20"/>
        </w:rPr>
        <w:t>Problem solver – able to see creatives ways through obstacles and barriers</w:t>
      </w:r>
    </w:p>
    <w:p w14:paraId="20232149" w14:textId="32B58B1C" w:rsidR="001A1C1A" w:rsidRPr="001A1C1A" w:rsidRDefault="001A1C1A" w:rsidP="001A1C1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venir Next LT Pro" w:hAnsi="Avenir Next LT Pro" w:cs="Arial"/>
          <w:sz w:val="20"/>
          <w:szCs w:val="20"/>
        </w:rPr>
      </w:pPr>
      <w:r w:rsidRPr="001A1C1A">
        <w:rPr>
          <w:rFonts w:ascii="Avenir Next LT Pro" w:hAnsi="Avenir Next LT Pro" w:cs="Arial"/>
          <w:sz w:val="20"/>
          <w:szCs w:val="20"/>
        </w:rPr>
        <w:t>Highly collaborative and able to work through cross-functional and matrix teams</w:t>
      </w:r>
    </w:p>
    <w:p w14:paraId="7EC0B7B2" w14:textId="77777777" w:rsidR="001A1C1A" w:rsidRPr="001A1C1A" w:rsidRDefault="001A1C1A" w:rsidP="001A1C1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venir Next LT Pro" w:hAnsi="Avenir Next LT Pro" w:cs="Arial"/>
          <w:sz w:val="20"/>
          <w:szCs w:val="20"/>
        </w:rPr>
      </w:pPr>
      <w:r w:rsidRPr="001A1C1A">
        <w:rPr>
          <w:rFonts w:ascii="Avenir Next LT Pro" w:hAnsi="Avenir Next LT Pro" w:cs="Arial"/>
          <w:sz w:val="20"/>
          <w:szCs w:val="20"/>
        </w:rPr>
        <w:t>Willingness to travel to all sites in the UK and ROI, including overnight stays</w:t>
      </w:r>
    </w:p>
    <w:p w14:paraId="49AD0E92" w14:textId="77777777" w:rsidR="00DD5997" w:rsidRDefault="00DD5997" w:rsidP="00DD5997">
      <w:pPr>
        <w:shd w:val="clear" w:color="auto" w:fill="FFFFFF"/>
        <w:spacing w:before="100" w:beforeAutospacing="1" w:after="100" w:afterAutospacing="1" w:line="240" w:lineRule="auto"/>
        <w:rPr>
          <w:rFonts w:ascii="Avenir Next LT Pro" w:hAnsi="Avenir Next LT Pro" w:cs="Arial"/>
          <w:sz w:val="20"/>
          <w:szCs w:val="20"/>
        </w:rPr>
      </w:pPr>
    </w:p>
    <w:bookmarkEnd w:id="0"/>
    <w:p w14:paraId="18164B00" w14:textId="77777777" w:rsidR="00215EE3" w:rsidRDefault="00215EE3" w:rsidP="006C06C2">
      <w:pPr>
        <w:rPr>
          <w:rFonts w:ascii="Avenir Next LT Pro" w:hAnsi="Avenir Next LT Pro" w:cs="Arial"/>
          <w:b/>
          <w:bCs/>
        </w:rPr>
      </w:pPr>
    </w:p>
    <w:sectPr w:rsidR="00215EE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359AC" w14:textId="77777777" w:rsidR="00A44578" w:rsidRDefault="00A44578" w:rsidP="005B31A0">
      <w:pPr>
        <w:spacing w:after="0" w:line="240" w:lineRule="auto"/>
      </w:pPr>
      <w:r>
        <w:separator/>
      </w:r>
    </w:p>
  </w:endnote>
  <w:endnote w:type="continuationSeparator" w:id="0">
    <w:p w14:paraId="4C90DF72" w14:textId="77777777" w:rsidR="00A44578" w:rsidRDefault="00A44578" w:rsidP="005B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87092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9E2474" w14:textId="6DF5D31C" w:rsidR="005B31A0" w:rsidRDefault="005B31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40A306" w14:textId="42698D05" w:rsidR="005B31A0" w:rsidRPr="000A1246" w:rsidRDefault="00C44302" w:rsidP="00C44302">
    <w:pPr>
      <w:rPr>
        <w:rFonts w:ascii="Avenir Next LT Pro" w:hAnsi="Avenir Next LT Pro" w:cs="Arial"/>
        <w:sz w:val="20"/>
        <w:szCs w:val="20"/>
      </w:rPr>
    </w:pPr>
    <w:r w:rsidRPr="000A1246">
      <w:rPr>
        <w:rFonts w:ascii="Avenir Next LT Pro" w:hAnsi="Avenir Next LT Pro" w:cs="Arial"/>
        <w:sz w:val="20"/>
        <w:szCs w:val="20"/>
      </w:rPr>
      <w:t>Th</w:t>
    </w:r>
    <w:r w:rsidR="000A1246" w:rsidRPr="000A1246">
      <w:rPr>
        <w:rFonts w:ascii="Avenir Next LT Pro" w:hAnsi="Avenir Next LT Pro" w:cs="Arial"/>
        <w:sz w:val="20"/>
        <w:szCs w:val="20"/>
      </w:rPr>
      <w:t xml:space="preserve">is </w:t>
    </w:r>
    <w:r w:rsidRPr="000A1246">
      <w:rPr>
        <w:rFonts w:ascii="Avenir Next LT Pro" w:hAnsi="Avenir Next LT Pro" w:cs="Arial"/>
        <w:sz w:val="20"/>
        <w:szCs w:val="20"/>
      </w:rPr>
      <w:t xml:space="preserve">job description </w:t>
    </w:r>
    <w:r w:rsidR="000A1246" w:rsidRPr="000A1246">
      <w:rPr>
        <w:rFonts w:ascii="Avenir Next LT Pro" w:hAnsi="Avenir Next LT Pro" w:cs="Arial"/>
        <w:sz w:val="20"/>
        <w:szCs w:val="20"/>
      </w:rPr>
      <w:t xml:space="preserve">is intended </w:t>
    </w:r>
    <w:r w:rsidRPr="000A1246">
      <w:rPr>
        <w:rFonts w:ascii="Avenir Next LT Pro" w:hAnsi="Avenir Next LT Pro" w:cs="Arial"/>
        <w:sz w:val="20"/>
        <w:szCs w:val="20"/>
      </w:rPr>
      <w:t>to give an indication of the general level of responsibility for this role. Duties may vary from time to time.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A759D" w14:textId="77777777" w:rsidR="00A44578" w:rsidRDefault="00A44578" w:rsidP="005B31A0">
      <w:pPr>
        <w:spacing w:after="0" w:line="240" w:lineRule="auto"/>
      </w:pPr>
      <w:r>
        <w:separator/>
      </w:r>
    </w:p>
  </w:footnote>
  <w:footnote w:type="continuationSeparator" w:id="0">
    <w:p w14:paraId="250468A4" w14:textId="77777777" w:rsidR="00A44578" w:rsidRDefault="00A44578" w:rsidP="005B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8EFDF" w14:textId="1D358154" w:rsidR="005828CB" w:rsidRDefault="005828CB" w:rsidP="005828CB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4075ED" wp14:editId="7D457096">
          <wp:simplePos x="0" y="0"/>
          <wp:positionH relativeFrom="column">
            <wp:posOffset>-209550</wp:posOffset>
          </wp:positionH>
          <wp:positionV relativeFrom="paragraph">
            <wp:posOffset>-247650</wp:posOffset>
          </wp:positionV>
          <wp:extent cx="2399665" cy="763270"/>
          <wp:effectExtent l="0" t="0" r="635" b="0"/>
          <wp:wrapTight wrapText="bothSides">
            <wp:wrapPolygon edited="0">
              <wp:start x="0" y="0"/>
              <wp:lineTo x="0" y="21025"/>
              <wp:lineTo x="21434" y="21025"/>
              <wp:lineTo x="21434" y="0"/>
              <wp:lineTo x="0" y="0"/>
            </wp:wrapPolygon>
          </wp:wrapTight>
          <wp:docPr id="20208473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66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9CB36F" w14:textId="77777777" w:rsidR="005828CB" w:rsidRDefault="005828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7C6D"/>
    <w:multiLevelType w:val="hybridMultilevel"/>
    <w:tmpl w:val="53569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03114"/>
    <w:multiLevelType w:val="hybridMultilevel"/>
    <w:tmpl w:val="15E68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B564C"/>
    <w:multiLevelType w:val="hybridMultilevel"/>
    <w:tmpl w:val="DB420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45C5F"/>
    <w:multiLevelType w:val="multilevel"/>
    <w:tmpl w:val="A490A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8CF53CE"/>
    <w:multiLevelType w:val="hybridMultilevel"/>
    <w:tmpl w:val="93024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B6AD5"/>
    <w:multiLevelType w:val="multilevel"/>
    <w:tmpl w:val="81BE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1142BE"/>
    <w:multiLevelType w:val="hybridMultilevel"/>
    <w:tmpl w:val="5C243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D1149"/>
    <w:multiLevelType w:val="hybridMultilevel"/>
    <w:tmpl w:val="9F3C44AC"/>
    <w:lvl w:ilvl="0" w:tplc="0632EE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96D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E82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01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8C3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405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00D5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54E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3C6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AC11515"/>
    <w:multiLevelType w:val="multilevel"/>
    <w:tmpl w:val="C93CB612"/>
    <w:lvl w:ilvl="0">
      <w:start w:val="1"/>
      <w:numFmt w:val="decimal"/>
      <w:pStyle w:val="ListNumber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istNumber11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4AE87273"/>
    <w:multiLevelType w:val="multilevel"/>
    <w:tmpl w:val="FD28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5B00C7"/>
    <w:multiLevelType w:val="hybridMultilevel"/>
    <w:tmpl w:val="00E6D7BC"/>
    <w:lvl w:ilvl="0" w:tplc="0809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1" w15:restartNumberingAfterBreak="0">
    <w:nsid w:val="5E99714A"/>
    <w:multiLevelType w:val="hybridMultilevel"/>
    <w:tmpl w:val="F7121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8153F"/>
    <w:multiLevelType w:val="multilevel"/>
    <w:tmpl w:val="88B0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4894769">
    <w:abstractNumId w:val="11"/>
  </w:num>
  <w:num w:numId="2" w16cid:durableId="80415127">
    <w:abstractNumId w:val="0"/>
  </w:num>
  <w:num w:numId="3" w16cid:durableId="166751222">
    <w:abstractNumId w:val="4"/>
  </w:num>
  <w:num w:numId="4" w16cid:durableId="1012760190">
    <w:abstractNumId w:val="8"/>
  </w:num>
  <w:num w:numId="5" w16cid:durableId="174540753">
    <w:abstractNumId w:val="6"/>
  </w:num>
  <w:num w:numId="6" w16cid:durableId="1257514760">
    <w:abstractNumId w:val="10"/>
  </w:num>
  <w:num w:numId="7" w16cid:durableId="2100441231">
    <w:abstractNumId w:val="12"/>
  </w:num>
  <w:num w:numId="8" w16cid:durableId="1496872091">
    <w:abstractNumId w:val="9"/>
  </w:num>
  <w:num w:numId="9" w16cid:durableId="794520354">
    <w:abstractNumId w:val="3"/>
  </w:num>
  <w:num w:numId="10" w16cid:durableId="590817042">
    <w:abstractNumId w:val="1"/>
  </w:num>
  <w:num w:numId="11" w16cid:durableId="313920750">
    <w:abstractNumId w:val="7"/>
  </w:num>
  <w:num w:numId="12" w16cid:durableId="499783301">
    <w:abstractNumId w:val="2"/>
  </w:num>
  <w:num w:numId="13" w16cid:durableId="16641157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4B"/>
    <w:rsid w:val="000262D1"/>
    <w:rsid w:val="00030EE5"/>
    <w:rsid w:val="0005578B"/>
    <w:rsid w:val="000740B5"/>
    <w:rsid w:val="00091C20"/>
    <w:rsid w:val="00094594"/>
    <w:rsid w:val="000A1246"/>
    <w:rsid w:val="000C0830"/>
    <w:rsid w:val="000D6352"/>
    <w:rsid w:val="00112726"/>
    <w:rsid w:val="00126406"/>
    <w:rsid w:val="00145E37"/>
    <w:rsid w:val="0017095D"/>
    <w:rsid w:val="001A1C1A"/>
    <w:rsid w:val="001A4079"/>
    <w:rsid w:val="001E3E88"/>
    <w:rsid w:val="00215EE3"/>
    <w:rsid w:val="002245A6"/>
    <w:rsid w:val="00225105"/>
    <w:rsid w:val="00255337"/>
    <w:rsid w:val="00284830"/>
    <w:rsid w:val="002872EE"/>
    <w:rsid w:val="00291609"/>
    <w:rsid w:val="002924E0"/>
    <w:rsid w:val="002A4B40"/>
    <w:rsid w:val="002B472D"/>
    <w:rsid w:val="002D47EA"/>
    <w:rsid w:val="00315182"/>
    <w:rsid w:val="00315376"/>
    <w:rsid w:val="00355536"/>
    <w:rsid w:val="003669B8"/>
    <w:rsid w:val="00366FC1"/>
    <w:rsid w:val="00393E2A"/>
    <w:rsid w:val="00394E77"/>
    <w:rsid w:val="00402F95"/>
    <w:rsid w:val="00410BD9"/>
    <w:rsid w:val="00460769"/>
    <w:rsid w:val="00467B63"/>
    <w:rsid w:val="00471E80"/>
    <w:rsid w:val="004A6E5F"/>
    <w:rsid w:val="004C3C1B"/>
    <w:rsid w:val="004D4250"/>
    <w:rsid w:val="004F0844"/>
    <w:rsid w:val="005316B8"/>
    <w:rsid w:val="005828CB"/>
    <w:rsid w:val="005960D9"/>
    <w:rsid w:val="005A5429"/>
    <w:rsid w:val="005B31A0"/>
    <w:rsid w:val="005C0C22"/>
    <w:rsid w:val="005D3652"/>
    <w:rsid w:val="006007B1"/>
    <w:rsid w:val="00600A65"/>
    <w:rsid w:val="00625E40"/>
    <w:rsid w:val="00640DE5"/>
    <w:rsid w:val="0068250B"/>
    <w:rsid w:val="006A446B"/>
    <w:rsid w:val="006C06C2"/>
    <w:rsid w:val="006C2249"/>
    <w:rsid w:val="006C6AE6"/>
    <w:rsid w:val="006D1285"/>
    <w:rsid w:val="00704EBF"/>
    <w:rsid w:val="00742514"/>
    <w:rsid w:val="00780175"/>
    <w:rsid w:val="00783564"/>
    <w:rsid w:val="00786A6D"/>
    <w:rsid w:val="007A7250"/>
    <w:rsid w:val="007B3BAD"/>
    <w:rsid w:val="007C5F4B"/>
    <w:rsid w:val="007D1DE3"/>
    <w:rsid w:val="007F5C0C"/>
    <w:rsid w:val="00814F20"/>
    <w:rsid w:val="0082426C"/>
    <w:rsid w:val="00832EDD"/>
    <w:rsid w:val="0084560A"/>
    <w:rsid w:val="0085460E"/>
    <w:rsid w:val="00863460"/>
    <w:rsid w:val="008C4753"/>
    <w:rsid w:val="008D5739"/>
    <w:rsid w:val="008E6E3B"/>
    <w:rsid w:val="008F7F8A"/>
    <w:rsid w:val="00912604"/>
    <w:rsid w:val="00947B3A"/>
    <w:rsid w:val="00951AF5"/>
    <w:rsid w:val="0097236D"/>
    <w:rsid w:val="00983284"/>
    <w:rsid w:val="009A4CEF"/>
    <w:rsid w:val="009A678D"/>
    <w:rsid w:val="009B49DF"/>
    <w:rsid w:val="009B6967"/>
    <w:rsid w:val="009B6E2E"/>
    <w:rsid w:val="009C4C3D"/>
    <w:rsid w:val="009F0672"/>
    <w:rsid w:val="009F787E"/>
    <w:rsid w:val="00A44578"/>
    <w:rsid w:val="00A6441C"/>
    <w:rsid w:val="00A73D74"/>
    <w:rsid w:val="00A80B42"/>
    <w:rsid w:val="00AA2945"/>
    <w:rsid w:val="00AA2D5A"/>
    <w:rsid w:val="00AB04D0"/>
    <w:rsid w:val="00AD4E2B"/>
    <w:rsid w:val="00AE2401"/>
    <w:rsid w:val="00AE3762"/>
    <w:rsid w:val="00AE39D1"/>
    <w:rsid w:val="00AE604A"/>
    <w:rsid w:val="00AF7EFD"/>
    <w:rsid w:val="00B54015"/>
    <w:rsid w:val="00B97F5A"/>
    <w:rsid w:val="00BC0694"/>
    <w:rsid w:val="00BD78BF"/>
    <w:rsid w:val="00C05BE2"/>
    <w:rsid w:val="00C40D13"/>
    <w:rsid w:val="00C44302"/>
    <w:rsid w:val="00C55460"/>
    <w:rsid w:val="00C73832"/>
    <w:rsid w:val="00CC16F4"/>
    <w:rsid w:val="00CC79A5"/>
    <w:rsid w:val="00CE40D2"/>
    <w:rsid w:val="00D750FA"/>
    <w:rsid w:val="00DD5997"/>
    <w:rsid w:val="00DF020C"/>
    <w:rsid w:val="00E047E6"/>
    <w:rsid w:val="00E15D3D"/>
    <w:rsid w:val="00E21875"/>
    <w:rsid w:val="00E3380B"/>
    <w:rsid w:val="00E468D4"/>
    <w:rsid w:val="00E56412"/>
    <w:rsid w:val="00E654A7"/>
    <w:rsid w:val="00EC31A0"/>
    <w:rsid w:val="00F132EC"/>
    <w:rsid w:val="00F31C59"/>
    <w:rsid w:val="00F41C8C"/>
    <w:rsid w:val="00F9053B"/>
    <w:rsid w:val="00FB0013"/>
    <w:rsid w:val="00FB2DB5"/>
    <w:rsid w:val="00FF6103"/>
    <w:rsid w:val="0EB59FA2"/>
    <w:rsid w:val="137A07C9"/>
    <w:rsid w:val="29E28241"/>
    <w:rsid w:val="330E14E5"/>
    <w:rsid w:val="33D7E120"/>
    <w:rsid w:val="4059DC59"/>
    <w:rsid w:val="4B8A8725"/>
    <w:rsid w:val="547B985E"/>
    <w:rsid w:val="57197CF0"/>
    <w:rsid w:val="5B4465B8"/>
    <w:rsid w:val="5F0BFFF7"/>
    <w:rsid w:val="5F371B3A"/>
    <w:rsid w:val="600FA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A69BA"/>
  <w15:chartTrackingRefBased/>
  <w15:docId w15:val="{8AE2C894-662B-4C83-A7D2-A74F2A2E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0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1A0"/>
  </w:style>
  <w:style w:type="paragraph" w:styleId="Footer">
    <w:name w:val="footer"/>
    <w:basedOn w:val="Normal"/>
    <w:link w:val="Foot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1A0"/>
  </w:style>
  <w:style w:type="paragraph" w:styleId="ListParagraph">
    <w:name w:val="List Paragraph"/>
    <w:basedOn w:val="Normal"/>
    <w:uiPriority w:val="34"/>
    <w:qFormat/>
    <w:rsid w:val="000A1246"/>
    <w:pPr>
      <w:ind w:left="720"/>
      <w:contextualSpacing/>
    </w:pPr>
  </w:style>
  <w:style w:type="paragraph" w:styleId="NoSpacing">
    <w:name w:val="No Spacing"/>
    <w:uiPriority w:val="1"/>
    <w:qFormat/>
    <w:rsid w:val="009A4CE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Number">
    <w:name w:val="List Number"/>
    <w:basedOn w:val="Normal"/>
    <w:semiHidden/>
    <w:rsid w:val="009A4CEF"/>
    <w:pPr>
      <w:numPr>
        <w:numId w:val="4"/>
      </w:numPr>
      <w:spacing w:before="120" w:after="240" w:line="240" w:lineRule="auto"/>
      <w:jc w:val="both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ListNumber11">
    <w:name w:val="List Number 1.1"/>
    <w:basedOn w:val="Normal"/>
    <w:rsid w:val="009A4CEF"/>
    <w:pPr>
      <w:numPr>
        <w:ilvl w:val="1"/>
        <w:numId w:val="4"/>
      </w:numPr>
      <w:tabs>
        <w:tab w:val="clear" w:pos="720"/>
        <w:tab w:val="left" w:pos="1440"/>
      </w:tabs>
      <w:spacing w:after="240" w:line="240" w:lineRule="auto"/>
      <w:ind w:left="1440"/>
      <w:jc w:val="both"/>
    </w:pPr>
    <w:rPr>
      <w:rFonts w:ascii="Arial" w:eastAsia="Times New Roman" w:hAnsi="Arial" w:cs="Times New Roman"/>
      <w:kern w:val="0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54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D1D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447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22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352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21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83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4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Smith</dc:creator>
  <cp:keywords/>
  <dc:description/>
  <cp:lastModifiedBy>Matthew Lema</cp:lastModifiedBy>
  <cp:revision>2</cp:revision>
  <dcterms:created xsi:type="dcterms:W3CDTF">2025-04-11T16:01:00Z</dcterms:created>
  <dcterms:modified xsi:type="dcterms:W3CDTF">2025-04-11T16:01:00Z</dcterms:modified>
</cp:coreProperties>
</file>