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6D07" w14:textId="48F93260" w:rsidR="00342C82" w:rsidRPr="00C80915" w:rsidRDefault="00E027AA" w:rsidP="00342C82">
      <w:pPr>
        <w:rPr>
          <w:b/>
        </w:rPr>
      </w:pPr>
      <w:r w:rsidRPr="00C80915">
        <w:rPr>
          <w:b/>
          <w:noProof/>
          <w:color w:val="00B0F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F78AD" wp14:editId="55DC38D4">
                <wp:simplePos x="0" y="0"/>
                <wp:positionH relativeFrom="column">
                  <wp:posOffset>4836160</wp:posOffset>
                </wp:positionH>
                <wp:positionV relativeFrom="paragraph">
                  <wp:posOffset>-1006475</wp:posOffset>
                </wp:positionV>
                <wp:extent cx="1868170" cy="828675"/>
                <wp:effectExtent l="0" t="0" r="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2F1FB" w14:textId="6ED57B89" w:rsidR="00E027AA" w:rsidRDefault="00F540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121B2" wp14:editId="53A67351">
                                  <wp:extent cx="1401445" cy="615950"/>
                                  <wp:effectExtent l="0" t="0" r="8255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61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F78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8pt;margin-top:-79.25pt;width:147.1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RSCwIAAPYDAAAOAAAAZHJzL2Uyb0RvYy54bWysU9tu2zAMfR+wfxD0vjgJcqsRp+jSZRjQ&#10;XYBuHyDLcixMFjVKid19/SjZTbPtbZgfBNKkDsnDo+1t3xp2Vug12ILPJlPOlJVQaXss+Levhzcb&#10;znwQthIGrCr4k/L8dvf61bZzuZpDA6ZSyAjE+rxzBW9CcHmWedmoVvgJOGUpWAO2IpCLx6xC0RF6&#10;a7L5dLrKOsDKIUjlPf29H4J8l/DrWsnwua69CswUnHoL6cR0lvHMdluRH1G4RsuxDfEPXbRCWyp6&#10;gboXQbAT6r+gWi0RPNRhIqHNoK61VGkGmmY2/WOax0Y4lWYhcry70OT/H6z8dH50X5CF/i30tMA0&#10;hHcPIL97ZmHfCHtUd4jQNUpUVHgWKcs65/PxaqTa5z6ClN1HqGjJ4hQgAfU1tpEVmpMROi3g6UK6&#10;6gOTseRmtZmtKSQptplvVutlKiHy59sOfXivoGXRKDjSUhO6OD/4ELsR+XNKLObB6OqgjUkOHsu9&#10;QXYWJIBD+kb039KMZV3Bb5bzZUK2EO8nbbQ6kECNbqm5afwGyUQ23tkqpQShzWBTJ8aO9ERGBm5C&#10;X/aUGGkqoXoiohAGIdLDIaMB/MlZRyIsuP9xEqg4Mx8skX0zWyyiapOzWK7n5OB1pLyOCCsJquCB&#10;s8Hch6T0yIOFO1pKrRNfL52MvZK4Eo3jQ4jqvfZT1stz3f0CAAD//wMAUEsDBBQABgAIAAAAIQBX&#10;R6BY4AAAAA0BAAAPAAAAZHJzL2Rvd25yZXYueG1sTI/LTsMwEEX3SPyDNUhsUGunwkkIcSpAArHt&#10;4wMmsZtExHYUu03690xXsJyZozvnltvFDuxiptB7pyBZC2DGNV73rlVwPHyucmAhotM4eGcUXE2A&#10;bXV/V2Kh/ex25rKPLaMQFwpU0MU4FpyHpjMWw9qPxtHt5CeLkcap5XrCmcLtwDdCpNxi7+hDh6P5&#10;6Ezzsz9bBafv+Um+zPVXPGa75/Qd+6z2V6UeH5a3V2DRLPEPhps+qUNFTrU/Ox3YoCBLk5RQBatE&#10;5hLYDRFSUp2adptcAK9K/r9F9QsAAP//AwBQSwECLQAUAAYACAAAACEAtoM4kv4AAADhAQAAEwAA&#10;AAAAAAAAAAAAAAAAAAAAW0NvbnRlbnRfVHlwZXNdLnhtbFBLAQItABQABgAIAAAAIQA4/SH/1gAA&#10;AJQBAAALAAAAAAAAAAAAAAAAAC8BAABfcmVscy8ucmVsc1BLAQItABQABgAIAAAAIQDomARSCwIA&#10;APYDAAAOAAAAAAAAAAAAAAAAAC4CAABkcnMvZTJvRG9jLnhtbFBLAQItABQABgAIAAAAIQBXR6BY&#10;4AAAAA0BAAAPAAAAAAAAAAAAAAAAAGUEAABkcnMvZG93bnJldi54bWxQSwUGAAAAAAQABADzAAAA&#10;cgUAAAAA&#10;" stroked="f">
                <v:textbox>
                  <w:txbxContent>
                    <w:p w14:paraId="0FB2F1FB" w14:textId="6ED57B89" w:rsidR="00E027AA" w:rsidRDefault="00F54090">
                      <w:r>
                        <w:rPr>
                          <w:noProof/>
                        </w:rPr>
                        <w:drawing>
                          <wp:inline distT="0" distB="0" distL="0" distR="0" wp14:anchorId="0EF121B2" wp14:editId="53A67351">
                            <wp:extent cx="1401445" cy="615950"/>
                            <wp:effectExtent l="0" t="0" r="8255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45" cy="61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2C82" w:rsidRPr="00C80915">
        <w:rPr>
          <w:b/>
        </w:rPr>
        <w:t>Title:</w:t>
      </w:r>
      <w:r w:rsidR="0086322A" w:rsidRPr="00C80915">
        <w:rPr>
          <w:b/>
        </w:rPr>
        <w:t xml:space="preserve"> </w:t>
      </w:r>
      <w:r w:rsidR="00CA659F" w:rsidRPr="00C80915">
        <w:t xml:space="preserve">Radiography Department Assistant </w:t>
      </w:r>
    </w:p>
    <w:p w14:paraId="7AF26D08" w14:textId="18EFA58C" w:rsidR="00904D7D" w:rsidRPr="00C80915" w:rsidRDefault="008966DF" w:rsidP="00342C82">
      <w:pPr>
        <w:rPr>
          <w:b/>
        </w:rPr>
      </w:pPr>
      <w:r w:rsidRPr="00C80915">
        <w:rPr>
          <w:b/>
        </w:rPr>
        <w:t>Band</w:t>
      </w:r>
      <w:r w:rsidR="00904D7D" w:rsidRPr="00C80915">
        <w:rPr>
          <w:b/>
        </w:rPr>
        <w:t>:</w:t>
      </w:r>
      <w:r w:rsidRPr="00C80915">
        <w:rPr>
          <w:b/>
        </w:rPr>
        <w:t xml:space="preserve"> </w:t>
      </w:r>
      <w:r w:rsidR="00701749" w:rsidRPr="00C80915">
        <w:t xml:space="preserve">Band </w:t>
      </w:r>
      <w:r w:rsidR="00CF13B6" w:rsidRPr="00C80915">
        <w:t>3</w:t>
      </w:r>
    </w:p>
    <w:p w14:paraId="7AF26D09" w14:textId="35B88012" w:rsidR="00342C82" w:rsidRPr="00C80915" w:rsidRDefault="00342C82" w:rsidP="00342C82">
      <w:r w:rsidRPr="00C80915">
        <w:rPr>
          <w:b/>
        </w:rPr>
        <w:t>Reports to:</w:t>
      </w:r>
      <w:r w:rsidR="008966DF" w:rsidRPr="00C80915">
        <w:rPr>
          <w:b/>
        </w:rPr>
        <w:t xml:space="preserve"> </w:t>
      </w:r>
      <w:r w:rsidR="00022568" w:rsidRPr="00C80915">
        <w:t>Superintendent radiographer via departmental hierarchy</w:t>
      </w:r>
    </w:p>
    <w:p w14:paraId="1F1F0227" w14:textId="5AD2DFAC" w:rsidR="00CA659F" w:rsidRPr="00C80915" w:rsidRDefault="00CA659F" w:rsidP="00CA659F">
      <w:pPr>
        <w:spacing w:after="0"/>
        <w:rPr>
          <w:b/>
        </w:rPr>
      </w:pPr>
      <w:r w:rsidRPr="00C8091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F81C9" wp14:editId="131B3892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106FA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5pt" to="524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yN0wEAAJkDAAAOAAAAZHJzL2Uyb0RvYy54bWysU9uO2jAQfa/Uf7D8XhIQIDYirFQQfekF&#10;abcfMDhOYsk3jV0Cf9+xk2W37Vu1L47ndjznzGT7eDWaXSQG5WzN57OSM2mFa5Ttav7z+fhpw1mI&#10;YBvQzsqa32Tgj7uPH7aDr+TC9U43EhmB2FANvuZ9jL4qiiB6aSDMnJeWgq1DA5FM7IoGYSB0o4tF&#10;Wa6LwWHj0QkZAnkPY5DvMn7bShF/tG2QkemaU28xn5jPczqL3RaqDsH3SkxtwH90YUBZevQOdYAI&#10;7Beqf6CMEuiCa+NMOFO4tlVCZg7EZl7+xeapBy8zFxIn+LtM4f1gxffLCZlqaHacWTA0oqeIoLo+&#10;sr2zlgR0yOZJp8GHitL39oSTFfwJE+lriyZ9iQ67Zm1vd23lNTJBzvV6uVmuaASCYg+rxSpBFq+1&#10;HkP8Ip1h6VJzrWxiDhVcvoY4pr6kJLd1R6U1+aHSlg0TJBNAO9RqiPSO8cQq2I4z0B0tp4iYEYPT&#10;qknVqThgd95rZBegBVkeN/PPhzGph0aO3odVWU6LEiB+c83onpcvfmIxwWRGf+Cnng8Q+rEmhybi&#10;2qb3Zd7RiWJSeNQ03c6uuWWpi2TR/DP6tKtpwd7adH/7R+1+AwAA//8DAFBLAwQUAAYACAAAACEA&#10;A5+kOdwAAAAHAQAADwAAAGRycy9kb3ducmV2LnhtbEyPQU/DMAyF70j8h8hI3FgKotCVphNM2sQF&#10;CbZp56wxTaFxqibbSn897glufn5Pz5+LxeBaccI+NJ4U3M4SEEiVNw3VCnbb1U0GIkRNRreeUMEP&#10;BliUlxeFzo0/0weeNrEWXEIh1wpsjF0uZagsOh1mvkNi79P3TkeWfS1Nr89c7lp5lyQP0umG+ILV&#10;HS4tVt+bo1Mwmmz5/mrX49vL/nFM67BdrfdfSl1fDc9PICIO8S8MEz6jQ8lMB38kE0TLOuWggjk/&#10;NLnJfcaLwzSlIMtC/ucvfwEAAP//AwBQSwECLQAUAAYACAAAACEAtoM4kv4AAADhAQAAEwAAAAAA&#10;AAAAAAAAAAAAAAAAW0NvbnRlbnRfVHlwZXNdLnhtbFBLAQItABQABgAIAAAAIQA4/SH/1gAAAJQB&#10;AAALAAAAAAAAAAAAAAAAAC8BAABfcmVscy8ucmVsc1BLAQItABQABgAIAAAAIQC7VUyN0wEAAJkD&#10;AAAOAAAAAAAAAAAAAAAAAC4CAABkcnMvZTJvRG9jLnhtbFBLAQItABQABgAIAAAAIQADn6Q53AAA&#10;AAcBAAAPAAAAAAAAAAAAAAAAAC0EAABkcnMvZG93bnJldi54bWxQSwUGAAAAAAQABADzAAAANgUA&#10;AAAA&#10;" strokecolor="#4a7ebb"/>
            </w:pict>
          </mc:Fallback>
        </mc:AlternateContent>
      </w:r>
    </w:p>
    <w:p w14:paraId="7AF26D0B" w14:textId="32C8FBA7" w:rsidR="00D55B95" w:rsidRPr="00C80915" w:rsidRDefault="00C82EEC" w:rsidP="00342C82">
      <w:pPr>
        <w:rPr>
          <w:b/>
        </w:rPr>
      </w:pPr>
      <w:r w:rsidRPr="00C80915">
        <w:rPr>
          <w:b/>
        </w:rPr>
        <w:t xml:space="preserve">Job </w:t>
      </w:r>
      <w:r w:rsidR="00904D7D" w:rsidRPr="00C80915">
        <w:rPr>
          <w:b/>
        </w:rPr>
        <w:t>Summary</w:t>
      </w:r>
      <w:r w:rsidR="00342C82" w:rsidRPr="00C80915">
        <w:rPr>
          <w:b/>
        </w:rPr>
        <w:t>:</w:t>
      </w:r>
    </w:p>
    <w:p w14:paraId="7EA6A3B9" w14:textId="77777777" w:rsidR="00C02364" w:rsidRPr="00C80915" w:rsidRDefault="00EB6D80" w:rsidP="00EB6D8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</w:rPr>
      </w:pPr>
      <w:r w:rsidRPr="00C80915">
        <w:rPr>
          <w:rFonts w:eastAsia="Times New Roman" w:cstheme="minorHAnsi"/>
          <w:color w:val="000000" w:themeColor="text1"/>
          <w:lang w:eastAsia="en-GB"/>
        </w:rPr>
        <w:t xml:space="preserve">Providing care and support for individuals through diagnostic and interventional activities as part of a muti-disciplinary team within acute hospitals and community sites. </w:t>
      </w:r>
    </w:p>
    <w:p w14:paraId="636AF4AE" w14:textId="026368E7" w:rsidR="00EB6D80" w:rsidRPr="00C80915" w:rsidRDefault="00EB6D80" w:rsidP="00EB6D8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</w:rPr>
      </w:pPr>
      <w:r w:rsidRPr="00C80915">
        <w:rPr>
          <w:rFonts w:eastAsia="Times New Roman" w:cstheme="minorHAnsi"/>
          <w:color w:val="000000" w:themeColor="text1"/>
          <w:lang w:eastAsia="en-GB"/>
        </w:rPr>
        <w:t xml:space="preserve">Many individuals will have more than one condition, resulting in </w:t>
      </w:r>
      <w:r w:rsidR="00C02364" w:rsidRPr="00C80915">
        <w:rPr>
          <w:rFonts w:eastAsia="Times New Roman" w:cstheme="minorHAnsi"/>
          <w:color w:val="000000" w:themeColor="text1"/>
          <w:lang w:eastAsia="en-GB"/>
        </w:rPr>
        <w:t>radiology department assistants</w:t>
      </w:r>
      <w:r w:rsidRPr="00C80915">
        <w:rPr>
          <w:rFonts w:eastAsia="Times New Roman" w:cstheme="minorHAnsi"/>
          <w:color w:val="000000" w:themeColor="text1"/>
          <w:lang w:eastAsia="en-GB"/>
        </w:rPr>
        <w:t xml:space="preserve"> interacting with patients with a range of dependencies and ages.</w:t>
      </w:r>
    </w:p>
    <w:p w14:paraId="785BDC74" w14:textId="5857C242" w:rsidR="002D27DD" w:rsidRPr="00C80915" w:rsidRDefault="002D27DD" w:rsidP="002D27DD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To </w:t>
      </w:r>
      <w:r w:rsidR="00022568" w:rsidRPr="00C80915">
        <w:rPr>
          <w:rFonts w:asciiTheme="minorHAnsi" w:eastAsiaTheme="minorHAnsi" w:hAnsiTheme="minorHAnsi" w:cstheme="minorBidi"/>
          <w:sz w:val="22"/>
          <w:szCs w:val="22"/>
        </w:rPr>
        <w:t>assist the radiographers</w:t>
      </w:r>
      <w:r w:rsidR="00EB6D80" w:rsidRPr="00C80915">
        <w:rPr>
          <w:rFonts w:asciiTheme="minorHAnsi" w:eastAsiaTheme="minorHAnsi" w:hAnsiTheme="minorHAnsi" w:cstheme="minorBidi"/>
          <w:sz w:val="22"/>
          <w:szCs w:val="22"/>
        </w:rPr>
        <w:t xml:space="preserve"> and assistant practitioner in preparing patients for imaging</w:t>
      </w:r>
      <w:r w:rsidR="00C02364" w:rsidRPr="00C80915">
        <w:rPr>
          <w:rFonts w:asciiTheme="minorHAnsi" w:eastAsiaTheme="minorHAnsi" w:hAnsiTheme="minorHAnsi" w:cstheme="minorBidi"/>
          <w:sz w:val="22"/>
          <w:szCs w:val="22"/>
        </w:rPr>
        <w:t xml:space="preserve">, providing </w:t>
      </w:r>
      <w:r w:rsidR="00EB6D80" w:rsidRPr="00C80915">
        <w:rPr>
          <w:rFonts w:asciiTheme="minorHAnsi" w:eastAsiaTheme="minorHAnsi" w:hAnsiTheme="minorHAnsi" w:cstheme="minorBidi"/>
          <w:sz w:val="22"/>
          <w:szCs w:val="22"/>
        </w:rPr>
        <w:t xml:space="preserve">care during imaging, </w:t>
      </w:r>
      <w:r w:rsidR="00EB6D80" w:rsidRPr="00C8091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reassuring them if they are anxious, and helping them with post-procedure care.</w:t>
      </w:r>
    </w:p>
    <w:p w14:paraId="505A3F52" w14:textId="62A479E0" w:rsidR="00701749" w:rsidRPr="00C80915" w:rsidRDefault="00CA659F" w:rsidP="0012020E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To assist </w:t>
      </w:r>
      <w:r w:rsidR="00EB6D80" w:rsidRPr="00C80915">
        <w:rPr>
          <w:rFonts w:asciiTheme="minorHAnsi" w:eastAsiaTheme="minorHAnsi" w:hAnsiTheme="minorHAnsi" w:cstheme="minorBidi"/>
          <w:sz w:val="22"/>
          <w:szCs w:val="22"/>
        </w:rPr>
        <w:t xml:space="preserve">the radiographers and assistant practitioners in providing a smooth and efficient imaging experience. </w:t>
      </w:r>
    </w:p>
    <w:p w14:paraId="313C11CB" w14:textId="77777777" w:rsidR="00701749" w:rsidRPr="00C80915" w:rsidRDefault="00701749" w:rsidP="0012020E">
      <w:pPr>
        <w:pStyle w:val="BodyText"/>
        <w:numPr>
          <w:ilvl w:val="0"/>
          <w:numId w:val="11"/>
        </w:numPr>
        <w:spacing w:before="90" w:after="90"/>
        <w:ind w:left="714" w:hanging="357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Ensure patient safety is maintained and patient experience is positive by treating all patients, relatives and colleagues with respect, dignity and courtesy in accordance with Trust values. </w:t>
      </w:r>
    </w:p>
    <w:p w14:paraId="68836CE3" w14:textId="39C4344B" w:rsidR="00701749" w:rsidRPr="00C80915" w:rsidRDefault="00701749" w:rsidP="0012020E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C80915">
        <w:rPr>
          <w:rFonts w:asciiTheme="minorHAnsi" w:eastAsiaTheme="minorHAnsi" w:hAnsiTheme="minorHAnsi" w:cstheme="minorBidi"/>
          <w:sz w:val="22"/>
          <w:szCs w:val="22"/>
        </w:rPr>
        <w:t>Ensuring that at all times</w:t>
      </w:r>
      <w:proofErr w:type="gramEnd"/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 you act within your sphere of competence.</w:t>
      </w:r>
    </w:p>
    <w:p w14:paraId="371704AD" w14:textId="2D6CE6AA" w:rsidR="00C02364" w:rsidRPr="00C80915" w:rsidRDefault="00C02364" w:rsidP="0012020E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In your daily work you will need to interact with patients, service users, carers, registered healthcare professionals, social care staff, administration, management and other non-clinical staff. </w:t>
      </w:r>
    </w:p>
    <w:p w14:paraId="7AF26D0D" w14:textId="77777777" w:rsidR="00904D7D" w:rsidRPr="00C80915" w:rsidRDefault="00D55B95" w:rsidP="0012020E">
      <w:pPr>
        <w:spacing w:after="0"/>
        <w:rPr>
          <w:b/>
        </w:rPr>
      </w:pPr>
      <w:r w:rsidRPr="00C8091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26D34" wp14:editId="7AF26D35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66484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E8ED1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pt" to="52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qDdugEAAMYDAAAOAAAAZHJzL2Uyb0RvYy54bWysU9uO0zAQfUfiHyy/06TVtipR033oCl4Q&#10;VCx8gNcZN5Z809g06d8zdtPsCpAQaF8cX+acmXNmsrsfrWFnwKi9a/lyUXMGTvpOu1PLv3/78G7L&#10;WUzCdcJ4By2/QOT3+7dvdkNoYOV7bzpARiQuNkNoeZ9SaKoqyh6siAsfwNGj8mhFoiOeqg7FQOzW&#10;VKu63lSDxy6glxAj3T5cH/m+8CsFMn1RKkJipuVUWyorlvUpr9V+J5oTitBrOZUh/qMKK7SjpDPV&#10;g0iC/UD9G5XVEn30Ki2kt5VXSksoGkjNsv5FzWMvAhQtZE4Ms03x9Wjl5/MRme5aTo1ywlKLHhMK&#10;feoTO3jnyECPbJt9GkJsKPzgjjidYjhiFj0qtPlLcthYvL3M3sKYmKTLzeZue7emFkh6e79erTNl&#10;9YwNGNNH8JblTcuNdlm5aMT5U0zX0FsI4XIt1+xlly4GcrBxX0GRGsq3LOgyR3AwyM6CJkBICS4t&#10;p9QlOsOUNmYG1n8HTvEZCmXG/gU8I0pm79IMttp5/FP2NN5KVtf4mwNX3dmCJ99dSl+KNTQsxdxp&#10;sPM0vjwX+PPvt/8JAAD//wMAUEsDBBQABgAIAAAAIQAnmCd13wAAAAgBAAAPAAAAZHJzL2Rvd25y&#10;ZXYueG1sTI9BT4NAEIXvJv6HzZh4MXaxAUMpS6MmTQ9qjMUfsGWnQGRnCbtQ6q93etLT5M17efNN&#10;vpltJyYcfOtIwcMiAoFUOdNSreCr3N6nIHzQZHTnCBWc0cOmuL7KdWbciT5x2odacAn5TCtoQugz&#10;KX3VoNV+4Xok9o5usDqwHGppBn3ictvJZRQ9Sqtb4guN7vGlwep7P1oFu+0zvibnsY5NsivvpvLt&#10;/ecjVer2Zn5agwg4h78wXPAZHQpmOriRjBcd64SDPFYxiIsdxSlvDgqW0Qpkkcv/DxS/AAAA//8D&#10;AFBLAQItABQABgAIAAAAIQC2gziS/gAAAOEBAAATAAAAAAAAAAAAAAAAAAAAAABbQ29udGVudF9U&#10;eXBlc10ueG1sUEsBAi0AFAAGAAgAAAAhADj9If/WAAAAlAEAAAsAAAAAAAAAAAAAAAAALwEAAF9y&#10;ZWxzLy5yZWxzUEsBAi0AFAAGAAgAAAAhAP16oN26AQAAxgMAAA4AAAAAAAAAAAAAAAAALgIAAGRy&#10;cy9lMm9Eb2MueG1sUEsBAi0AFAAGAAgAAAAhACeYJ3XfAAAACAEAAA8AAAAAAAAAAAAAAAAAFAQA&#10;AGRycy9kb3ducmV2LnhtbFBLBQYAAAAABAAEAPMAAAAgBQAAAAA=&#10;" strokecolor="#4579b8 [3044]"/>
            </w:pict>
          </mc:Fallback>
        </mc:AlternateContent>
      </w:r>
    </w:p>
    <w:p w14:paraId="7AF26D0E" w14:textId="77777777" w:rsidR="00342C82" w:rsidRPr="00C80915" w:rsidRDefault="00904D7D" w:rsidP="0012020E">
      <w:pPr>
        <w:spacing w:after="0"/>
        <w:rPr>
          <w:b/>
        </w:rPr>
      </w:pPr>
      <w:r w:rsidRPr="00C80915">
        <w:rPr>
          <w:b/>
        </w:rPr>
        <w:t>Key R</w:t>
      </w:r>
      <w:r w:rsidR="00342C82" w:rsidRPr="00C80915">
        <w:rPr>
          <w:b/>
        </w:rPr>
        <w:t>esponsibilities:</w:t>
      </w:r>
    </w:p>
    <w:p w14:paraId="652F6879" w14:textId="77777777" w:rsidR="0012020E" w:rsidRPr="00C80915" w:rsidRDefault="0012020E" w:rsidP="0012020E">
      <w:pPr>
        <w:spacing w:after="0"/>
        <w:rPr>
          <w:b/>
          <w:sz w:val="6"/>
        </w:rPr>
      </w:pPr>
    </w:p>
    <w:p w14:paraId="120DE44B" w14:textId="39FBC253" w:rsidR="00C02364" w:rsidRPr="00C80915" w:rsidRDefault="00C02364" w:rsidP="0012020E">
      <w:pPr>
        <w:spacing w:after="0"/>
        <w:rPr>
          <w:b/>
        </w:rPr>
      </w:pPr>
    </w:p>
    <w:p w14:paraId="0A5AC305" w14:textId="09695D49" w:rsidR="00C02364" w:rsidRPr="00C80915" w:rsidRDefault="00C02364" w:rsidP="0012020E">
      <w:pPr>
        <w:spacing w:after="0"/>
        <w:rPr>
          <w:b/>
        </w:rPr>
      </w:pPr>
      <w:r w:rsidRPr="00C80915">
        <w:rPr>
          <w:b/>
        </w:rPr>
        <w:t>General</w:t>
      </w:r>
    </w:p>
    <w:p w14:paraId="7E31726F" w14:textId="1AF21C25" w:rsidR="004A10FE" w:rsidRPr="00C80915" w:rsidRDefault="004A10F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Welcome patients, staff and visitors to the department and ensure </w:t>
      </w:r>
      <w:r w:rsidR="00091655" w:rsidRPr="00C80915">
        <w:rPr>
          <w:rFonts w:eastAsia="Times New Roman" w:cs="Arial"/>
          <w:bCs/>
          <w:szCs w:val="24"/>
        </w:rPr>
        <w:t xml:space="preserve">any required paperwork is present and correct, bringing any problems to the attention of the radiographers. </w:t>
      </w:r>
    </w:p>
    <w:p w14:paraId="371C42F0" w14:textId="033AB4A9" w:rsidR="00C02364" w:rsidRPr="00C80915" w:rsidRDefault="00C02364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provide clerical and practical support to the radiographic staff. </w:t>
      </w:r>
    </w:p>
    <w:p w14:paraId="434BC805" w14:textId="6CA7EDB3" w:rsidR="00C02364" w:rsidRPr="00C80915" w:rsidRDefault="00C02364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prepare patients for imaging</w:t>
      </w:r>
      <w:r w:rsidR="00091655" w:rsidRPr="00C80915">
        <w:rPr>
          <w:rFonts w:eastAsia="Times New Roman" w:cs="Arial"/>
          <w:bCs/>
          <w:szCs w:val="24"/>
        </w:rPr>
        <w:t xml:space="preserve"> including dressing and undressing</w:t>
      </w:r>
      <w:r w:rsidRPr="00C80915">
        <w:rPr>
          <w:rFonts w:eastAsia="Times New Roman" w:cs="Arial"/>
          <w:bCs/>
          <w:szCs w:val="24"/>
        </w:rPr>
        <w:t xml:space="preserve"> (see modality specific below). </w:t>
      </w:r>
    </w:p>
    <w:p w14:paraId="7907966C" w14:textId="64877183" w:rsidR="00C02364" w:rsidRPr="00C80915" w:rsidRDefault="00C02364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Generally working with the radiographic team to ensure a smooth and efficient workflow whilst delivering a high quality of care to patients. </w:t>
      </w:r>
    </w:p>
    <w:p w14:paraId="3B1A928B" w14:textId="0F08E38F" w:rsidR="004A10FE" w:rsidRPr="00C80915" w:rsidRDefault="004A10F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Maintain clinically clean, tidy and appropriately stocked departments </w:t>
      </w:r>
      <w:proofErr w:type="gramStart"/>
      <w:r w:rsidRPr="00C80915">
        <w:rPr>
          <w:rFonts w:eastAsia="Times New Roman" w:cs="Arial"/>
          <w:bCs/>
          <w:szCs w:val="24"/>
        </w:rPr>
        <w:t>at all times</w:t>
      </w:r>
      <w:proofErr w:type="gramEnd"/>
      <w:r w:rsidRPr="00C80915">
        <w:rPr>
          <w:rFonts w:eastAsia="Times New Roman" w:cs="Arial"/>
          <w:bCs/>
          <w:szCs w:val="24"/>
        </w:rPr>
        <w:t xml:space="preserve">. </w:t>
      </w:r>
    </w:p>
    <w:p w14:paraId="630EAEE7" w14:textId="7CCF1706" w:rsidR="00A966C6" w:rsidRPr="00C80915" w:rsidRDefault="00A966C6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Ensuring knowledge of and compliance with Trust and departmental procedures. </w:t>
      </w:r>
    </w:p>
    <w:p w14:paraId="2FB344E8" w14:textId="78BCFC92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Promote the wellbeing of self and others. </w:t>
      </w:r>
    </w:p>
    <w:p w14:paraId="05326B72" w14:textId="4E3A54C4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Suggest improvement to working practices and attend departmental meetings. </w:t>
      </w:r>
    </w:p>
    <w:p w14:paraId="2ED2CF10" w14:textId="2B6D8FC2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Undertake audit as required. </w:t>
      </w:r>
    </w:p>
    <w:p w14:paraId="2530D7C0" w14:textId="783467E3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Adapt to changes in working practices in response the development of the imaging services. </w:t>
      </w:r>
    </w:p>
    <w:p w14:paraId="59EDF731" w14:textId="59626709" w:rsidR="00A265EE" w:rsidRPr="00C80915" w:rsidRDefault="00A265EE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Ensure mandatory training is complete and up to date. </w:t>
      </w:r>
    </w:p>
    <w:p w14:paraId="2F17B809" w14:textId="006D56DC" w:rsidR="00A265EE" w:rsidRPr="00C80915" w:rsidRDefault="00A265EE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Act as a mentor to new assistants</w:t>
      </w:r>
      <w:r w:rsidR="00531A78" w:rsidRPr="00C80915">
        <w:rPr>
          <w:rFonts w:eastAsia="Times New Roman" w:cs="Arial"/>
          <w:bCs/>
          <w:szCs w:val="24"/>
        </w:rPr>
        <w:t>, providing training and</w:t>
      </w:r>
      <w:r w:rsidRPr="00C80915">
        <w:rPr>
          <w:rFonts w:eastAsia="Times New Roman" w:cs="Arial"/>
          <w:bCs/>
          <w:szCs w:val="24"/>
        </w:rPr>
        <w:t xml:space="preserve"> liaising with senior colleagues and the Superintendent to ensure training competencies are completed and </w:t>
      </w:r>
      <w:r w:rsidR="00531A78" w:rsidRPr="00C80915">
        <w:rPr>
          <w:rFonts w:eastAsia="Times New Roman" w:cs="Arial"/>
          <w:bCs/>
          <w:szCs w:val="24"/>
        </w:rPr>
        <w:t xml:space="preserve">identifying any additional training needs in line with the probation period. </w:t>
      </w:r>
    </w:p>
    <w:p w14:paraId="0D48C614" w14:textId="77777777" w:rsidR="00BC06AC" w:rsidRPr="00C80915" w:rsidRDefault="00531A78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Reporting any equipment or estates faults to the senior radiographer.</w:t>
      </w:r>
    </w:p>
    <w:p w14:paraId="7A6B719E" w14:textId="5C36EF55" w:rsidR="00531A78" w:rsidRDefault="00BC06AC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May participate in discussions and propose changes to departmental procedures</w:t>
      </w:r>
      <w:r w:rsidR="00531A78" w:rsidRPr="00C80915">
        <w:rPr>
          <w:rFonts w:eastAsia="Times New Roman" w:cs="Arial"/>
          <w:bCs/>
          <w:szCs w:val="24"/>
        </w:rPr>
        <w:t xml:space="preserve"> </w:t>
      </w:r>
    </w:p>
    <w:p w14:paraId="4E00E1EC" w14:textId="77777777" w:rsidR="00603CFB" w:rsidRDefault="00603CFB" w:rsidP="00603CFB">
      <w:pPr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1FCFFEA9" w14:textId="77777777" w:rsidR="00603CFB" w:rsidRPr="00603CFB" w:rsidRDefault="00603CFB" w:rsidP="00603CFB">
      <w:pPr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27EF0167" w14:textId="3AFE52B3" w:rsidR="007E4C3E" w:rsidRPr="00C80915" w:rsidRDefault="007E4C3E" w:rsidP="007E4C3E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lastRenderedPageBreak/>
        <w:t>Communication</w:t>
      </w:r>
    </w:p>
    <w:p w14:paraId="10AADEFF" w14:textId="119A8CF3" w:rsidR="00A265EE" w:rsidRPr="00C80915" w:rsidRDefault="00A265EE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bookmarkStart w:id="0" w:name="_Hlk203475667"/>
      <w:r w:rsidRPr="00C80915">
        <w:rPr>
          <w:rFonts w:eastAsia="Times New Roman" w:cs="Arial"/>
          <w:bCs/>
          <w:szCs w:val="24"/>
        </w:rPr>
        <w:t>To be able to speak English fluently and effectively</w:t>
      </w:r>
      <w:r w:rsidR="00B04A59" w:rsidRPr="00C80915">
        <w:rPr>
          <w:rFonts w:eastAsia="Times New Roman" w:cs="Arial"/>
          <w:bCs/>
          <w:szCs w:val="24"/>
        </w:rPr>
        <w:t>, where there may be barriers to understanding</w:t>
      </w:r>
      <w:r w:rsidRPr="00C80915">
        <w:rPr>
          <w:rFonts w:eastAsia="Times New Roman" w:cs="Arial"/>
          <w:bCs/>
          <w:szCs w:val="24"/>
        </w:rPr>
        <w:t xml:space="preserve">. </w:t>
      </w:r>
    </w:p>
    <w:bookmarkEnd w:id="0"/>
    <w:p w14:paraId="2E5AC21A" w14:textId="756A78D8" w:rsidR="00A265EE" w:rsidRPr="00C80915" w:rsidRDefault="00A265EE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Liaise with consultants, nurse and support workers both inside and outside of radiology.</w:t>
      </w:r>
    </w:p>
    <w:p w14:paraId="5DE3E4C6" w14:textId="7C60F317" w:rsidR="007E4C3E" w:rsidRPr="00C80915" w:rsidRDefault="00BE5EE4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be a source of information for patients, relatives and escorts within the imaging department in relation to their examinations. </w:t>
      </w:r>
    </w:p>
    <w:p w14:paraId="25F32862" w14:textId="2CD5699A" w:rsidR="00A265EE" w:rsidRPr="00C80915" w:rsidRDefault="00A265EE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be able to provide reassurance to all patients, articulating the imaging examination in a manner that is suitable to </w:t>
      </w:r>
      <w:r w:rsidR="00531A78" w:rsidRPr="00C80915">
        <w:rPr>
          <w:rFonts w:eastAsia="Times New Roman" w:cs="Arial"/>
          <w:bCs/>
          <w:szCs w:val="24"/>
        </w:rPr>
        <w:t xml:space="preserve">a </w:t>
      </w:r>
      <w:r w:rsidRPr="00C80915">
        <w:rPr>
          <w:rFonts w:eastAsia="Times New Roman" w:cs="Arial"/>
          <w:bCs/>
          <w:szCs w:val="24"/>
        </w:rPr>
        <w:t xml:space="preserve">wide variety of patients with specific and individual needs. </w:t>
      </w:r>
    </w:p>
    <w:p w14:paraId="240188A2" w14:textId="46FA0AEB" w:rsidR="00531A78" w:rsidRPr="00C80915" w:rsidRDefault="00531A78" w:rsidP="00531A78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answer the telephone and deal promptly with enquires.</w:t>
      </w:r>
    </w:p>
    <w:p w14:paraId="255AB5EA" w14:textId="77777777" w:rsidR="00531A78" w:rsidRPr="00C80915" w:rsidRDefault="00531A78" w:rsidP="00531A78">
      <w:pPr>
        <w:spacing w:before="90" w:after="90" w:line="240" w:lineRule="auto"/>
        <w:ind w:left="360"/>
        <w:jc w:val="both"/>
        <w:rPr>
          <w:rFonts w:eastAsia="Times New Roman" w:cs="Arial"/>
          <w:bCs/>
          <w:szCs w:val="24"/>
        </w:rPr>
      </w:pPr>
    </w:p>
    <w:p w14:paraId="65CFFAB1" w14:textId="2A2C5C5D" w:rsidR="007E4C3E" w:rsidRPr="00C80915" w:rsidRDefault="007E4C3E" w:rsidP="007E4C3E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 xml:space="preserve">Organisational/planning skills </w:t>
      </w:r>
    </w:p>
    <w:p w14:paraId="761131C4" w14:textId="6A525A2D" w:rsidR="007E4C3E" w:rsidRPr="00C80915" w:rsidRDefault="007E4C3E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Assist radiographer/radiologist/assistant practitioner and nurses with patients undergoing examinations whilst managing conflicting priorities according to the needs of the patient. </w:t>
      </w:r>
    </w:p>
    <w:p w14:paraId="745A6ADA" w14:textId="2BFA8F35" w:rsidR="007E4C3E" w:rsidRPr="00C80915" w:rsidRDefault="007E4C3E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Liaising with the senior radiographer </w:t>
      </w:r>
      <w:r w:rsidR="00BE5EE4" w:rsidRPr="00C80915">
        <w:rPr>
          <w:rFonts w:eastAsia="Times New Roman" w:cs="Arial"/>
          <w:bCs/>
          <w:szCs w:val="24"/>
        </w:rPr>
        <w:t xml:space="preserve">to understand the daily workload ensuring patients are imaged according to clinical priority whilst responding to the need to accommodate emergency and urgent investigations as required. </w:t>
      </w:r>
    </w:p>
    <w:p w14:paraId="4654BEC5" w14:textId="492C52D2" w:rsidR="00BE5EE4" w:rsidRPr="00C80915" w:rsidRDefault="00BE5EE4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Liaise with hospital supplies services, housekeeping, estates and similar ancillary services to ensure stock levels are maintained, linen is replenished as required and the general maintenance of the department. </w:t>
      </w:r>
    </w:p>
    <w:p w14:paraId="3F054B73" w14:textId="58FFE2D5" w:rsidR="00BE5EE4" w:rsidRPr="00C80915" w:rsidRDefault="00BE5EE4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Re-stock clinical areas with consumables including contrast media. </w:t>
      </w:r>
    </w:p>
    <w:p w14:paraId="6BADEE0D" w14:textId="6E11F33C" w:rsidR="00BE5EE4" w:rsidRPr="00C80915" w:rsidRDefault="00BE5EE4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Liaising with the admin team to contact patients where necessary to re-book of cancel appointments e.g. in the event of equipment failure. </w:t>
      </w:r>
    </w:p>
    <w:p w14:paraId="2D31BA49" w14:textId="77777777" w:rsidR="00BE5EE4" w:rsidRPr="00C80915" w:rsidRDefault="00BE5EE4" w:rsidP="00BE5EE4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Liaising with wards to arrange the transportation of patients to the department.</w:t>
      </w:r>
    </w:p>
    <w:p w14:paraId="41AD375D" w14:textId="547B5931" w:rsidR="00BE5EE4" w:rsidRPr="00C80915" w:rsidRDefault="00A966C6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proficiently use departmental and Trust wide IT systems demonstrating accuracy in record keeping</w:t>
      </w:r>
      <w:r w:rsidR="00531A78" w:rsidRPr="00C80915">
        <w:rPr>
          <w:rFonts w:eastAsia="Times New Roman" w:cs="Arial"/>
          <w:bCs/>
          <w:szCs w:val="24"/>
        </w:rPr>
        <w:t xml:space="preserve"> and reporting any lack of accuracy. </w:t>
      </w:r>
    </w:p>
    <w:p w14:paraId="6CF25BFD" w14:textId="28BFE5DC" w:rsidR="00531A78" w:rsidRPr="00C80915" w:rsidRDefault="00531A78" w:rsidP="00531A78">
      <w:pPr>
        <w:pStyle w:val="BodyTextIndent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</w:rPr>
      </w:pPr>
      <w:r w:rsidRPr="00C80915">
        <w:rPr>
          <w:rFonts w:eastAsia="Times New Roman" w:cs="Arial"/>
          <w:bCs/>
        </w:rPr>
        <w:t xml:space="preserve">To have a flexible approach and assist generally with any other duties as requested by the Superintendent radiographer.  Healthcare provision takes place in a constantly changing environment, and the RDA role will be reviewed and may be amended from time to time to reflect the changing need of the service.  </w:t>
      </w:r>
    </w:p>
    <w:p w14:paraId="72CD8C52" w14:textId="77777777" w:rsidR="00531A78" w:rsidRPr="00C80915" w:rsidRDefault="00531A78" w:rsidP="00531A78">
      <w:pPr>
        <w:spacing w:before="90" w:after="90" w:line="240" w:lineRule="auto"/>
        <w:jc w:val="both"/>
        <w:rPr>
          <w:rFonts w:eastAsia="Times New Roman" w:cs="Arial"/>
          <w:b/>
          <w:bCs/>
        </w:rPr>
      </w:pPr>
      <w:r w:rsidRPr="00C80915">
        <w:rPr>
          <w:rFonts w:eastAsia="Times New Roman" w:cs="Arial"/>
          <w:b/>
          <w:bCs/>
        </w:rPr>
        <w:t>Professional</w:t>
      </w:r>
    </w:p>
    <w:p w14:paraId="528D131C" w14:textId="77777777" w:rsidR="00531A78" w:rsidRPr="00C80915" w:rsidRDefault="00531A78" w:rsidP="00531A78">
      <w:pPr>
        <w:pStyle w:val="ListParagraph"/>
        <w:numPr>
          <w:ilvl w:val="0"/>
          <w:numId w:val="11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Ensure all examinations and work practices are carried out in a professional and appropriate manner in keeping with:</w:t>
      </w:r>
    </w:p>
    <w:p w14:paraId="0922F39D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Ionising Radiation Regulations and Ionising Radiation (Medical Exposures) Regulations </w:t>
      </w:r>
    </w:p>
    <w:p w14:paraId="1CE88ABB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Local Rules</w:t>
      </w:r>
    </w:p>
    <w:p w14:paraId="201EE05B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COSSH Regulations</w:t>
      </w:r>
    </w:p>
    <w:p w14:paraId="0489A41A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Data Protection Act</w:t>
      </w:r>
    </w:p>
    <w:p w14:paraId="2F693A09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MR Safety Rules</w:t>
      </w:r>
    </w:p>
    <w:p w14:paraId="72E434C5" w14:textId="77777777" w:rsidR="00531A78" w:rsidRPr="00C80915" w:rsidRDefault="00531A78" w:rsidP="00531A78">
      <w:pPr>
        <w:pStyle w:val="ListParagraph"/>
        <w:numPr>
          <w:ilvl w:val="0"/>
          <w:numId w:val="11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observe all manual handling criteria </w:t>
      </w:r>
      <w:proofErr w:type="gramStart"/>
      <w:r w:rsidRPr="00C80915">
        <w:rPr>
          <w:rFonts w:eastAsia="Times New Roman" w:cs="Arial"/>
          <w:bCs/>
          <w:szCs w:val="24"/>
        </w:rPr>
        <w:t>when;</w:t>
      </w:r>
      <w:proofErr w:type="gramEnd"/>
    </w:p>
    <w:p w14:paraId="37C9710A" w14:textId="3F9CE91C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Moving patients from waiting areas into the examination rooms</w:t>
      </w:r>
    </w:p>
    <w:p w14:paraId="46024FB2" w14:textId="3736A288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Manual handling of patients from bed, trolly or chair to the appropriate imaging equipment. </w:t>
      </w:r>
    </w:p>
    <w:p w14:paraId="61B828F1" w14:textId="460610AD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Positioning patients into the position</w:t>
      </w:r>
    </w:p>
    <w:p w14:paraId="56A43B77" w14:textId="5B12308C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Moving the equipment</w:t>
      </w:r>
    </w:p>
    <w:p w14:paraId="758A2B1B" w14:textId="77777777" w:rsidR="00531A78" w:rsidRPr="00C80915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maintain own level of competence through continuing professional development through participation in internal and external development opportunities.</w:t>
      </w:r>
    </w:p>
    <w:p w14:paraId="54C36BFB" w14:textId="77777777" w:rsidR="00531A78" w:rsidRPr="00C80915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Monitor performance of all associated equipment and act upon all reported potential and actual faults and hazards.</w:t>
      </w:r>
    </w:p>
    <w:p w14:paraId="6812653B" w14:textId="77777777" w:rsidR="00531A78" w:rsidRPr="00C80915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lastRenderedPageBreak/>
        <w:t>Report and take appropriate action where necessary/possible, to deal with all undue events with a potentially adverse outcome in keeping with the Department and Trust incident reporting policy.</w:t>
      </w:r>
    </w:p>
    <w:p w14:paraId="24C27B9A" w14:textId="77777777" w:rsidR="00531A78" w:rsidRPr="00C80915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The post-holder will be responsible for the appropriate health, safety and welfare matters affecting themselves, patients, visitors, professional and non-professional authorised staff within a designated, controlled or supervised area within the Diagnostic Imaging Department or the Trust.</w:t>
      </w:r>
    </w:p>
    <w:p w14:paraId="5002B075" w14:textId="77777777" w:rsidR="00531A78" w:rsidRPr="00C80915" w:rsidRDefault="00531A78" w:rsidP="00531A78">
      <w:pPr>
        <w:spacing w:before="90" w:after="90" w:line="240" w:lineRule="auto"/>
        <w:jc w:val="both"/>
        <w:rPr>
          <w:rFonts w:eastAsia="Times New Roman" w:cs="Arial"/>
          <w:b/>
          <w:bCs/>
          <w:sz w:val="28"/>
        </w:rPr>
      </w:pPr>
      <w:r w:rsidRPr="00C80915">
        <w:rPr>
          <w:rFonts w:eastAsia="Times New Roman" w:cs="Arial"/>
          <w:b/>
          <w:bCs/>
        </w:rPr>
        <w:t>Physical Effort &amp; Working Conditions</w:t>
      </w:r>
    </w:p>
    <w:p w14:paraId="12384A1B" w14:textId="77777777" w:rsidR="00531A78" w:rsidRPr="00C80915" w:rsidRDefault="00531A78" w:rsidP="00531A78">
      <w:pPr>
        <w:pStyle w:val="ListParagraph"/>
        <w:numPr>
          <w:ilvl w:val="0"/>
          <w:numId w:val="11"/>
        </w:numPr>
        <w:spacing w:before="60" w:after="60" w:line="240" w:lineRule="auto"/>
        <w:jc w:val="both"/>
      </w:pPr>
      <w:r w:rsidRPr="00C80915">
        <w:t>The post holder will: -</w:t>
      </w:r>
    </w:p>
    <w:p w14:paraId="147F99DF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 xml:space="preserve">Be required to position and manoeuvre patients and equipment </w:t>
      </w:r>
      <w:proofErr w:type="gramStart"/>
      <w:r w:rsidRPr="00C80915">
        <w:t>on a daily basis</w:t>
      </w:r>
      <w:proofErr w:type="gramEnd"/>
      <w:r w:rsidRPr="00C80915">
        <w:t xml:space="preserve">.  In any clinical situation, patients may be ambulant, in a wheelchair, or on a bed or stretcher.  Transfer to an X-ray couch is necessary.  </w:t>
      </w:r>
    </w:p>
    <w:p w14:paraId="7E3EABFE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frequent use of VDU equipment.</w:t>
      </w:r>
    </w:p>
    <w:p w14:paraId="45592104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 xml:space="preserve">Have regular exposure to distressing or emotional situations </w:t>
      </w:r>
      <w:proofErr w:type="gramStart"/>
      <w:r w:rsidRPr="00C80915">
        <w:t>on a daily basis</w:t>
      </w:r>
      <w:proofErr w:type="gramEnd"/>
      <w:r w:rsidRPr="00C80915">
        <w:t xml:space="preserve"> e.g. caring for terminally ill or badly injured patients, giving feedback of a negative nature to trainees.</w:t>
      </w:r>
    </w:p>
    <w:p w14:paraId="0754661B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regular exposure to highly distressing situations e.g. severe trauma cases, cardiac arrest, discovering cancers.</w:t>
      </w:r>
    </w:p>
    <w:p w14:paraId="4BDDD081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frequent exposure to body fluids e.g. blood, urine etc and infection risks and occasional exposure to fleas/lice.</w:t>
      </w:r>
    </w:p>
    <w:p w14:paraId="1794D5A2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occasional exposure to intoxicated, aggressive or abusive patients and relatives.</w:t>
      </w:r>
    </w:p>
    <w:p w14:paraId="43D4697D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daily exposure to unpredictable workload.</w:t>
      </w:r>
    </w:p>
    <w:p w14:paraId="46DFBEBF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 xml:space="preserve">Work in a busy, noisy and physically demanding environment. </w:t>
      </w:r>
    </w:p>
    <w:p w14:paraId="7C79E33B" w14:textId="77777777" w:rsidR="00A265EE" w:rsidRPr="00C80915" w:rsidRDefault="00A265EE" w:rsidP="00531A78">
      <w:pPr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5C3F8872" w14:textId="0ACC5FD7" w:rsidR="007E4C3E" w:rsidRPr="00C80915" w:rsidRDefault="007E4C3E" w:rsidP="007E4C3E">
      <w:pPr>
        <w:spacing w:after="0"/>
        <w:rPr>
          <w:b/>
        </w:rPr>
      </w:pPr>
      <w:r w:rsidRPr="00C80915">
        <w:rPr>
          <w:rFonts w:eastAsia="Times New Roman" w:cs="Arial"/>
          <w:b/>
          <w:szCs w:val="24"/>
        </w:rPr>
        <w:t>Modality specific</w:t>
      </w:r>
      <w:r w:rsidRPr="00C80915">
        <w:rPr>
          <w:rFonts w:eastAsia="Times New Roman" w:cs="Arial"/>
          <w:bCs/>
          <w:szCs w:val="24"/>
        </w:rPr>
        <w:t xml:space="preserve"> </w:t>
      </w:r>
      <w:r w:rsidRPr="00C80915">
        <w:rPr>
          <w:b/>
        </w:rPr>
        <w:t>clinical</w:t>
      </w:r>
    </w:p>
    <w:p w14:paraId="369646BA" w14:textId="0C625AA1" w:rsidR="007E4C3E" w:rsidRPr="00C80915" w:rsidRDefault="007E4C3E" w:rsidP="007E4C3E">
      <w:pPr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7350152C" w14:textId="70BF877C" w:rsidR="00C02364" w:rsidRPr="00C80915" w:rsidRDefault="00C02364" w:rsidP="00C02364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 xml:space="preserve">X-ray/interventional radiology. </w:t>
      </w:r>
    </w:p>
    <w:p w14:paraId="39037180" w14:textId="77777777" w:rsidR="00926EFD" w:rsidRPr="00603CFB" w:rsidRDefault="00926EFD" w:rsidP="00926EFD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Cs/>
          <w:szCs w:val="24"/>
        </w:rPr>
        <w:t>Prepare patients for scans including intimate and invasive procedures</w:t>
      </w:r>
    </w:p>
    <w:p w14:paraId="5426133D" w14:textId="1243D93D" w:rsidR="00926EFD" w:rsidRPr="00926EFD" w:rsidRDefault="00926EFD" w:rsidP="00926EFD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Cs/>
          <w:szCs w:val="24"/>
        </w:rPr>
        <w:t>To assist with setting up and maintain aseptic fields for the required procedures, working alongside Consultants and Advanced Practice Radiographers</w:t>
      </w:r>
    </w:p>
    <w:p w14:paraId="065BD0AC" w14:textId="27AAB2CE" w:rsidR="00926EFD" w:rsidRPr="00603CFB" w:rsidRDefault="00926EFD" w:rsidP="00926EFD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Cs/>
          <w:szCs w:val="24"/>
        </w:rPr>
        <w:t>To ensure the safe and efficient transfer of patients between the wards and emergency department</w:t>
      </w:r>
    </w:p>
    <w:p w14:paraId="66C7A05D" w14:textId="49DE127F" w:rsidR="00926EFD" w:rsidRPr="00C80915" w:rsidRDefault="00926EFD" w:rsidP="00926EFD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To safety turn on </w:t>
      </w:r>
      <w:r>
        <w:rPr>
          <w:rFonts w:cstheme="minorHAnsi"/>
          <w:szCs w:val="28"/>
        </w:rPr>
        <w:t>imaging equipment and</w:t>
      </w:r>
      <w:r w:rsidRPr="00C80915">
        <w:rPr>
          <w:rFonts w:cstheme="minorHAnsi"/>
          <w:szCs w:val="28"/>
        </w:rPr>
        <w:t xml:space="preserve"> workstations reporting any concerns to the radiographer in charge of the area. </w:t>
      </w:r>
    </w:p>
    <w:p w14:paraId="10B3B46E" w14:textId="77777777" w:rsidR="00926EFD" w:rsidRPr="00C80915" w:rsidRDefault="00926EFD" w:rsidP="00926EFD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lang w:val="en-US"/>
        </w:rPr>
        <w:t xml:space="preserve">To participate in supporting the night shift </w:t>
      </w:r>
      <w:proofErr w:type="spellStart"/>
      <w:r w:rsidRPr="00C80915">
        <w:rPr>
          <w:rFonts w:eastAsia="Times New Roman" w:cs="Arial"/>
          <w:lang w:val="en-US"/>
        </w:rPr>
        <w:t>rota</w:t>
      </w:r>
      <w:proofErr w:type="spellEnd"/>
      <w:r w:rsidRPr="00C80915">
        <w:rPr>
          <w:rFonts w:eastAsia="Times New Roman" w:cs="Arial"/>
          <w:lang w:val="en-US"/>
        </w:rPr>
        <w:t xml:space="preserve"> as required.</w:t>
      </w:r>
    </w:p>
    <w:p w14:paraId="7EBD88DE" w14:textId="4838B159" w:rsidR="00C02364" w:rsidRPr="00926EFD" w:rsidRDefault="00C02364" w:rsidP="00926EFD">
      <w:pPr>
        <w:spacing w:before="90" w:after="90" w:line="240" w:lineRule="auto"/>
        <w:ind w:left="360"/>
        <w:jc w:val="both"/>
        <w:rPr>
          <w:rFonts w:eastAsia="Times New Roman" w:cs="Arial"/>
          <w:b/>
          <w:szCs w:val="24"/>
        </w:rPr>
      </w:pPr>
    </w:p>
    <w:p w14:paraId="41F8712F" w14:textId="033A8149" w:rsidR="00C02364" w:rsidRDefault="00A265EE" w:rsidP="00C02364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>Breast imaging</w:t>
      </w:r>
    </w:p>
    <w:p w14:paraId="6B5F905C" w14:textId="77777777" w:rsidR="00603CFB" w:rsidRDefault="00603CFB" w:rsidP="00C02364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</w:p>
    <w:p w14:paraId="1D72EE7C" w14:textId="5D33D586" w:rsidR="00603CFB" w:rsidRPr="00C80915" w:rsidRDefault="00603CFB" w:rsidP="00C02364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 xml:space="preserve">Ultrasound </w:t>
      </w:r>
    </w:p>
    <w:p w14:paraId="767E85DD" w14:textId="3A5F7541" w:rsidR="00A265EE" w:rsidRPr="00603CFB" w:rsidRDefault="00603CFB" w:rsidP="00A265EE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Cs/>
          <w:szCs w:val="24"/>
        </w:rPr>
        <w:t>Prepare patients for scans including intimate and invasive procedures</w:t>
      </w:r>
    </w:p>
    <w:p w14:paraId="67361E9F" w14:textId="26769BA0" w:rsidR="00603CFB" w:rsidRPr="00603CFB" w:rsidRDefault="00603CFB" w:rsidP="00A265EE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Cs/>
          <w:szCs w:val="24"/>
        </w:rPr>
        <w:t>To assist with setting up and maintain aseptic fields for the required procedures, working alongside Consultants and Advanced Practice Sonographers</w:t>
      </w:r>
    </w:p>
    <w:p w14:paraId="1E0D5A62" w14:textId="404A99A7" w:rsidR="00603CFB" w:rsidRPr="00603CFB" w:rsidRDefault="00603CFB" w:rsidP="00A265EE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Cs/>
          <w:szCs w:val="24"/>
        </w:rPr>
        <w:t>To safely turn on scanning equipment and workstations, reporting and escalating any concerns</w:t>
      </w:r>
    </w:p>
    <w:p w14:paraId="02F1FD83" w14:textId="04ACE94F" w:rsidR="00603CFB" w:rsidRPr="00C80915" w:rsidRDefault="00603CFB" w:rsidP="00A265EE">
      <w:pPr>
        <w:pStyle w:val="ListParagraph"/>
        <w:numPr>
          <w:ilvl w:val="0"/>
          <w:numId w:val="36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Cs/>
          <w:szCs w:val="24"/>
        </w:rPr>
        <w:t>To be present, supportive and professional when patients receive bad news</w:t>
      </w:r>
    </w:p>
    <w:p w14:paraId="2D8B7874" w14:textId="1059619E" w:rsidR="00C02364" w:rsidRPr="00C80915" w:rsidRDefault="00C02364" w:rsidP="00C02364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>CT/MRI</w:t>
      </w:r>
    </w:p>
    <w:p w14:paraId="5002B4CD" w14:textId="6FE53B82" w:rsidR="00C02364" w:rsidRPr="00C80915" w:rsidRDefault="00C02364" w:rsidP="00C02364">
      <w:pPr>
        <w:pStyle w:val="ListParagraph"/>
        <w:numPr>
          <w:ilvl w:val="0"/>
          <w:numId w:val="33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Prepare patients for scanning to include giving oral preparation, getting them changed and positioning in the scanners. </w:t>
      </w:r>
    </w:p>
    <w:p w14:paraId="4828CE68" w14:textId="67E376BA" w:rsidR="00C02364" w:rsidRPr="00C80915" w:rsidRDefault="00C02364" w:rsidP="00C02364">
      <w:pPr>
        <w:pStyle w:val="ListParagraph"/>
        <w:numPr>
          <w:ilvl w:val="0"/>
          <w:numId w:val="33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lastRenderedPageBreak/>
        <w:t xml:space="preserve">To perform intravenous cannulation when required (training given). </w:t>
      </w:r>
    </w:p>
    <w:p w14:paraId="1C4EBD40" w14:textId="0275D092" w:rsidR="00A966C6" w:rsidRPr="00C80915" w:rsidRDefault="00A966C6" w:rsidP="00C02364">
      <w:pPr>
        <w:pStyle w:val="ListParagraph"/>
        <w:numPr>
          <w:ilvl w:val="0"/>
          <w:numId w:val="33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assist with setting up and maintain aseptic fields </w:t>
      </w:r>
      <w:r w:rsidR="00A265EE" w:rsidRPr="00C80915">
        <w:rPr>
          <w:rFonts w:eastAsia="Times New Roman" w:cs="Arial"/>
          <w:bCs/>
          <w:szCs w:val="24"/>
        </w:rPr>
        <w:t xml:space="preserve">for the required procedures. </w:t>
      </w:r>
    </w:p>
    <w:p w14:paraId="304D215E" w14:textId="0C1F784E" w:rsidR="002D27DD" w:rsidRPr="00C80915" w:rsidRDefault="002D27DD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</w:t>
      </w:r>
      <w:r w:rsidR="00EC1432" w:rsidRPr="00C80915">
        <w:rPr>
          <w:rFonts w:eastAsia="Times New Roman" w:cs="Arial"/>
          <w:bCs/>
          <w:szCs w:val="24"/>
        </w:rPr>
        <w:t>ensure</w:t>
      </w:r>
      <w:r w:rsidRPr="00C80915">
        <w:rPr>
          <w:rFonts w:eastAsia="Times New Roman" w:cs="Arial"/>
          <w:bCs/>
          <w:szCs w:val="24"/>
        </w:rPr>
        <w:t xml:space="preserve"> the safe</w:t>
      </w:r>
      <w:r w:rsidR="00C02364" w:rsidRPr="00C80915">
        <w:rPr>
          <w:rFonts w:eastAsia="Times New Roman" w:cs="Arial"/>
          <w:bCs/>
          <w:szCs w:val="24"/>
        </w:rPr>
        <w:t xml:space="preserve"> and efficient</w:t>
      </w:r>
      <w:r w:rsidRPr="00C80915">
        <w:rPr>
          <w:rFonts w:eastAsia="Times New Roman" w:cs="Arial"/>
          <w:bCs/>
          <w:szCs w:val="24"/>
        </w:rPr>
        <w:t xml:space="preserve"> transfer of patients </w:t>
      </w:r>
      <w:r w:rsidR="00C02364" w:rsidRPr="00C80915">
        <w:rPr>
          <w:rFonts w:eastAsia="Times New Roman" w:cs="Arial"/>
          <w:bCs/>
          <w:szCs w:val="24"/>
        </w:rPr>
        <w:t>between the wards and emergency department and CT/MRI</w:t>
      </w:r>
      <w:r w:rsidR="00EC1432" w:rsidRPr="00C80915">
        <w:rPr>
          <w:rFonts w:eastAsia="Times New Roman" w:cs="Arial"/>
          <w:bCs/>
          <w:szCs w:val="24"/>
        </w:rPr>
        <w:t xml:space="preserve">. </w:t>
      </w:r>
    </w:p>
    <w:p w14:paraId="58C059FF" w14:textId="66DBA588" w:rsidR="007E4C3E" w:rsidRPr="00C80915" w:rsidRDefault="002D27DD" w:rsidP="00BE5EE4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assist </w:t>
      </w:r>
      <w:r w:rsidR="00C02364" w:rsidRPr="00C80915">
        <w:rPr>
          <w:rFonts w:eastAsia="Times New Roman" w:cs="Arial"/>
          <w:bCs/>
          <w:szCs w:val="24"/>
        </w:rPr>
        <w:t>with the safe manual handling of patients</w:t>
      </w:r>
      <w:r w:rsidR="00BE5EE4" w:rsidRPr="00C80915">
        <w:rPr>
          <w:rFonts w:eastAsia="Times New Roman" w:cs="Arial"/>
          <w:bCs/>
          <w:szCs w:val="24"/>
        </w:rPr>
        <w:t xml:space="preserve"> and equipment. </w:t>
      </w:r>
    </w:p>
    <w:p w14:paraId="2B870B4F" w14:textId="66B7DEBC" w:rsidR="007E4C3E" w:rsidRPr="00C80915" w:rsidRDefault="007E4C3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To liaise with GP surgeries by phone to obtain blood results when they are not available on site. </w:t>
      </w:r>
    </w:p>
    <w:p w14:paraId="36E8C9A9" w14:textId="3D71B9E2" w:rsidR="007E4C3E" w:rsidRPr="00C80915" w:rsidRDefault="007E4C3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To ensure all staff entering the MRI environment have completed a safety questionnaire and all personal belongings are removed. </w:t>
      </w:r>
    </w:p>
    <w:p w14:paraId="4EF4F482" w14:textId="136A3CF5" w:rsidR="007E4C3E" w:rsidRPr="00C80915" w:rsidRDefault="007E4C3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Assess the communication needs of each individual and the ability of the patient to complete an MRI or CT safety questionnaire and give informed consent. </w:t>
      </w:r>
    </w:p>
    <w:p w14:paraId="6DB141B7" w14:textId="2D2F6211" w:rsidR="00BE5EE4" w:rsidRPr="00C80915" w:rsidRDefault="00BE5EE4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In conjunction with the radiographer, to select and position the most appropriate coils (MRI) or rests (CT) relating to the scan to be performed. </w:t>
      </w:r>
    </w:p>
    <w:p w14:paraId="0DD1F8D3" w14:textId="1F00346F" w:rsidR="00BE5EE4" w:rsidRPr="00C80915" w:rsidRDefault="00BE5EE4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To safety turn on scanners, workstations and injector pumps reporting any concerns to the radiographer in charge of the area. </w:t>
      </w:r>
    </w:p>
    <w:p w14:paraId="65E83E85" w14:textId="4793982B" w:rsidR="004A10FE" w:rsidRPr="00C80915" w:rsidRDefault="004A10F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Be familiar with safety procedures specific to CT/MRI </w:t>
      </w:r>
      <w:proofErr w:type="spellStart"/>
      <w:r w:rsidRPr="00C80915">
        <w:rPr>
          <w:rFonts w:cstheme="minorHAnsi"/>
          <w:szCs w:val="28"/>
        </w:rPr>
        <w:t>e.g</w:t>
      </w:r>
      <w:proofErr w:type="spellEnd"/>
      <w:r w:rsidRPr="00C80915">
        <w:rPr>
          <w:rFonts w:cstheme="minorHAnsi"/>
          <w:szCs w:val="28"/>
        </w:rPr>
        <w:t xml:space="preserve"> cardiac arrest, fire, quench. </w:t>
      </w:r>
    </w:p>
    <w:p w14:paraId="044179B9" w14:textId="21696417" w:rsidR="004A10FE" w:rsidRPr="00C80915" w:rsidRDefault="004A10F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>To perform daily and weekly checking of the crash trolley, ensuring all paperwork is correctly completed</w:t>
      </w:r>
      <w:r w:rsidR="00531A78" w:rsidRPr="00C80915">
        <w:rPr>
          <w:rFonts w:cstheme="minorHAnsi"/>
          <w:szCs w:val="28"/>
        </w:rPr>
        <w:t>,</w:t>
      </w:r>
      <w:r w:rsidR="00531A78" w:rsidRPr="00C80915">
        <w:rPr>
          <w:rFonts w:eastAsia="Times New Roman" w:cs="Arial"/>
          <w:bCs/>
          <w:szCs w:val="24"/>
        </w:rPr>
        <w:t xml:space="preserve"> and drugs are present and in date.</w:t>
      </w:r>
      <w:r w:rsidR="00531A78" w:rsidRPr="00C80915">
        <w:rPr>
          <w:rFonts w:cstheme="minorHAnsi"/>
          <w:szCs w:val="28"/>
        </w:rPr>
        <w:t xml:space="preserve"> </w:t>
      </w:r>
      <w:r w:rsidRPr="00C80915">
        <w:rPr>
          <w:rFonts w:cstheme="minorHAnsi"/>
          <w:szCs w:val="28"/>
        </w:rPr>
        <w:t xml:space="preserve"> </w:t>
      </w:r>
    </w:p>
    <w:p w14:paraId="40B87400" w14:textId="21EEF96C" w:rsidR="00091655" w:rsidRPr="00C80915" w:rsidRDefault="00091655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Care for patients who have received cardiac medication, sedation or who become unwell in the department carrying out routine observations as required (training provided). </w:t>
      </w:r>
    </w:p>
    <w:p w14:paraId="0C83361F" w14:textId="455C48CB" w:rsidR="00544C96" w:rsidRPr="00C80915" w:rsidRDefault="00544C96" w:rsidP="00531A78">
      <w:pPr>
        <w:pStyle w:val="ListParagraph"/>
        <w:numPr>
          <w:ilvl w:val="0"/>
          <w:numId w:val="11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lang w:val="en-US"/>
        </w:rPr>
        <w:t>To participate in</w:t>
      </w:r>
      <w:r w:rsidR="00EC1432" w:rsidRPr="00C80915">
        <w:rPr>
          <w:rFonts w:eastAsia="Times New Roman" w:cs="Arial"/>
          <w:lang w:val="en-US"/>
        </w:rPr>
        <w:t xml:space="preserve"> supporting</w:t>
      </w:r>
      <w:r w:rsidRPr="00C80915">
        <w:rPr>
          <w:rFonts w:eastAsia="Times New Roman" w:cs="Arial"/>
          <w:lang w:val="en-US"/>
        </w:rPr>
        <w:t xml:space="preserve"> the night shift </w:t>
      </w:r>
      <w:proofErr w:type="spellStart"/>
      <w:r w:rsidRPr="00C80915">
        <w:rPr>
          <w:rFonts w:eastAsia="Times New Roman" w:cs="Arial"/>
          <w:lang w:val="en-US"/>
        </w:rPr>
        <w:t>rota</w:t>
      </w:r>
      <w:proofErr w:type="spellEnd"/>
      <w:r w:rsidR="00531A78" w:rsidRPr="00C80915">
        <w:rPr>
          <w:rFonts w:eastAsia="Times New Roman" w:cs="Arial"/>
          <w:lang w:val="en-US"/>
        </w:rPr>
        <w:t xml:space="preserve"> as required</w:t>
      </w:r>
      <w:r w:rsidRPr="00C80915">
        <w:rPr>
          <w:rFonts w:eastAsia="Times New Roman" w:cs="Arial"/>
          <w:lang w:val="en-US"/>
        </w:rPr>
        <w:t>.</w:t>
      </w:r>
    </w:p>
    <w:p w14:paraId="2AD49C6B" w14:textId="34082D4A" w:rsidR="00CA659F" w:rsidRPr="00C80915" w:rsidRDefault="00CA659F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aid the anaesthetic team with the paediatric </w:t>
      </w:r>
      <w:r w:rsidR="00531A78" w:rsidRPr="00C80915">
        <w:rPr>
          <w:rFonts w:eastAsia="Times New Roman" w:cs="Arial"/>
          <w:bCs/>
          <w:szCs w:val="24"/>
        </w:rPr>
        <w:t xml:space="preserve">general anaesthetic MRI lists. </w:t>
      </w:r>
    </w:p>
    <w:p w14:paraId="5487CC25" w14:textId="77777777" w:rsidR="006F1681" w:rsidRPr="00C80915" w:rsidRDefault="006F1681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799482E4" w14:textId="3592EB83" w:rsidR="009433A0" w:rsidRPr="00C80915" w:rsidRDefault="00582D3F" w:rsidP="009433A0">
      <w:pPr>
        <w:spacing w:before="90" w:after="90" w:line="240" w:lineRule="auto"/>
        <w:jc w:val="both"/>
        <w:rPr>
          <w:rFonts w:eastAsia="Times New Roman" w:cs="Arial"/>
          <w:b/>
          <w:bCs/>
          <w:sz w:val="24"/>
          <w:szCs w:val="24"/>
        </w:rPr>
      </w:pPr>
      <w:r w:rsidRPr="00C80915">
        <w:rPr>
          <w:rFonts w:eastAsia="Times New Roman" w:cs="Arial"/>
          <w:b/>
          <w:bCs/>
          <w:sz w:val="24"/>
          <w:szCs w:val="24"/>
        </w:rPr>
        <w:t>Communication</w:t>
      </w:r>
    </w:p>
    <w:p w14:paraId="5EC561C6" w14:textId="7B3A0799" w:rsidR="009433A0" w:rsidRPr="00C80915" w:rsidRDefault="009433A0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develop and maintain appropriate intra and interdepartmental communication channels. </w:t>
      </w:r>
    </w:p>
    <w:p w14:paraId="4AAE1CA5" w14:textId="77777777" w:rsidR="009433A0" w:rsidRPr="00C80915" w:rsidRDefault="009433A0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overcome barriers to understanding patients with special needs. To communicate sensitive/complex information to some patients.</w:t>
      </w:r>
    </w:p>
    <w:p w14:paraId="3E01B1B0" w14:textId="10E4A97F" w:rsidR="00582D3F" w:rsidRPr="00C80915" w:rsidRDefault="00582D3F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be able to relate to all manner of patients with understanding and care, respecting their privacy and dignity to provide a caring and confidential service.</w:t>
      </w:r>
    </w:p>
    <w:p w14:paraId="07AC24C0" w14:textId="5D47230E" w:rsidR="00CF13B6" w:rsidRPr="00C80915" w:rsidRDefault="009433A0" w:rsidP="004A7101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b/>
          <w:color w:val="00B0F0"/>
        </w:rPr>
      </w:pPr>
      <w:r w:rsidRPr="00C80915">
        <w:rPr>
          <w:rFonts w:eastAsia="Times New Roman" w:cs="Arial"/>
          <w:bCs/>
          <w:szCs w:val="24"/>
        </w:rPr>
        <w:t>Promote and ensure the best available departmental environment for patients, visitors and staff.</w:t>
      </w:r>
    </w:p>
    <w:p w14:paraId="47F4DDB8" w14:textId="77777777" w:rsidR="00860244" w:rsidRDefault="00860244" w:rsidP="00860244">
      <w:pPr>
        <w:spacing w:before="90" w:after="90" w:line="240" w:lineRule="auto"/>
        <w:rPr>
          <w:b/>
          <w:color w:val="00B0F0"/>
        </w:rPr>
      </w:pPr>
    </w:p>
    <w:p w14:paraId="209F5F63" w14:textId="50AFA964" w:rsidR="00860244" w:rsidRPr="00860244" w:rsidRDefault="00860244" w:rsidP="00860244">
      <w:pPr>
        <w:spacing w:before="90" w:after="90" w:line="240" w:lineRule="auto"/>
        <w:rPr>
          <w:b/>
        </w:rPr>
      </w:pPr>
      <w:r w:rsidRPr="00860244">
        <w:rPr>
          <w:b/>
        </w:rPr>
        <w:t>Organisational Chart</w:t>
      </w:r>
    </w:p>
    <w:p w14:paraId="6B2846E7" w14:textId="173AAAEB" w:rsidR="00544C96" w:rsidRPr="00C80915" w:rsidRDefault="00926EFD" w:rsidP="00544C96">
      <w:r>
        <w:rPr>
          <w:noProof/>
        </w:rPr>
        <w:drawing>
          <wp:inline distT="0" distB="0" distL="0" distR="0" wp14:anchorId="40BBA9A0" wp14:editId="1A6A3A39">
            <wp:extent cx="3911544" cy="2447925"/>
            <wp:effectExtent l="0" t="0" r="0" b="0"/>
            <wp:docPr id="603823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230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7429" cy="245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F4F9" w14:textId="77777777" w:rsidR="00544C96" w:rsidRPr="00C80915" w:rsidRDefault="00544C96" w:rsidP="00544C96"/>
    <w:p w14:paraId="06E9EFC1" w14:textId="77777777" w:rsidR="004A7101" w:rsidRPr="00C80915" w:rsidRDefault="0086322A" w:rsidP="004A7101">
      <w:pPr>
        <w:rPr>
          <w:b/>
          <w:color w:val="00B0F0"/>
          <w:sz w:val="28"/>
          <w:szCs w:val="28"/>
        </w:rPr>
      </w:pPr>
      <w:r w:rsidRPr="00C80915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AF26D38" wp14:editId="7AF26D39">
            <wp:simplePos x="0" y="0"/>
            <wp:positionH relativeFrom="column">
              <wp:posOffset>9124315</wp:posOffset>
            </wp:positionH>
            <wp:positionV relativeFrom="paragraph">
              <wp:posOffset>1517650</wp:posOffset>
            </wp:positionV>
            <wp:extent cx="1190625" cy="1190625"/>
            <wp:effectExtent l="76200" t="38100" r="85725" b="142875"/>
            <wp:wrapNone/>
            <wp:docPr id="4" name="Picture 4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54B" w:rsidRPr="00C8091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3C695" wp14:editId="0A4BEDB1">
                <wp:simplePos x="0" y="0"/>
                <wp:positionH relativeFrom="column">
                  <wp:posOffset>1042092</wp:posOffset>
                </wp:positionH>
                <wp:positionV relativeFrom="paragraph">
                  <wp:posOffset>200700</wp:posOffset>
                </wp:positionV>
                <wp:extent cx="0" cy="172402"/>
                <wp:effectExtent l="19050" t="19050" r="19050" b="184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402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8CE21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15.8pt" to="82.0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8m5AEAALUDAAAOAAAAZHJzL2Uyb0RvYy54bWysU8tu2zAQvBfoPxC815KNukkFyznYSC99&#10;GEia+4YPiQBFElzWsv++S9Ix0vZWRAeCu8sd7gxHm7vTZNlRRTTe9Xy5aDlTTnhp3NDzn4/3H245&#10;wwROgvVO9fyskN9t37/bzKFTKz96K1VkBOKwm0PPx5RC1zQoRjUBLnxQjoraxwkShXFoZISZ0Cfb&#10;rNr2UzP7KEP0QiFSdl+LfFvwtVYi/dAaVWK25zRbKmss63Nem+0GuiFCGI24jAH/McUExtGlV6g9&#10;JGC/ovkHajIievQ6LYSfGq+1EapwIDbL9i82DyMEVbiQOBiuMuHbwYrvx0NkRtLbrTlzMNEbPaQI&#10;ZhgT23nnSEEfGRVJqTlgRw07d4iXCMMhZtonHSemrQlPBFSEIGrsVHQ+X3VWp8RETQrKLm9WH9tV&#10;Bm4qQkYKEdMX5SeWNz23xmUFoIPjV0z16MuRnHb+3lhLeeisY3PPV7frG2IigMykLSTaToHooRs4&#10;AzuQS0WKBRK9NTK35248485GdgQyCvlL+vmRxuXMAiYqEIfy1cYRpKpHP68pXV2EkL55WdPL9iVP&#10;1Cp0YfnHlZnHHnCsLaV0EcO6PJIq/r3QztpXtfPu2ctzeYQmR+SNgn7xcTbf65j2r/+27W8AAAD/&#10;/wMAUEsDBBQABgAIAAAAIQABDaL03QAAAAkBAAAPAAAAZHJzL2Rvd25yZXYueG1sTI/BToNAEIbv&#10;Jn2HzZh4MXZBLRJkaYyJxoOXog8wsCMQ2VnKbgvt07v10h7/mS//fJOvZ9OLPY2us6wgXkYgiGur&#10;O24UfH+93aUgnEfW2FsmBQdysC4WVzlm2k68oX3pGxFK2GWooPV+yKR0dUsG3dIOxGH3Y0eDPsSx&#10;kXrEKZSbXt5HUSINdhwutDjQa0v1b7kzCjZVip8f0ba0B06O07F077dDrdTN9fzyDMLT7M8wnPSD&#10;OhTBqbI71k70ISePcUAVPMQJiBPwP6gUrNInkEUuLz8o/gAAAP//AwBQSwECLQAUAAYACAAAACEA&#10;toM4kv4AAADhAQAAEwAAAAAAAAAAAAAAAAAAAAAAW0NvbnRlbnRfVHlwZXNdLnhtbFBLAQItABQA&#10;BgAIAAAAIQA4/SH/1gAAAJQBAAALAAAAAAAAAAAAAAAAAC8BAABfcmVscy8ucmVsc1BLAQItABQA&#10;BgAIAAAAIQD8fT8m5AEAALUDAAAOAAAAAAAAAAAAAAAAAC4CAABkcnMvZTJvRG9jLnhtbFBLAQIt&#10;ABQABgAIAAAAIQABDaL03QAAAAkBAAAPAAAAAAAAAAAAAAAAAD4EAABkcnMvZG93bnJldi54bWxQ&#10;SwUGAAAAAAQABADzAAAASAUAAAAA&#10;" strokeweight="2.25pt"/>
            </w:pict>
          </mc:Fallback>
        </mc:AlternateContent>
      </w:r>
      <w:r w:rsidRPr="00C80915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AF26D3A" wp14:editId="7AF26D3B">
            <wp:simplePos x="0" y="0"/>
            <wp:positionH relativeFrom="column">
              <wp:posOffset>8971915</wp:posOffset>
            </wp:positionH>
            <wp:positionV relativeFrom="paragraph">
              <wp:posOffset>-695960</wp:posOffset>
            </wp:positionV>
            <wp:extent cx="1190625" cy="1190625"/>
            <wp:effectExtent l="76200" t="38100" r="85725" b="142875"/>
            <wp:wrapNone/>
            <wp:docPr id="3" name="Picture 3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915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F26D3C" wp14:editId="7AF26D3D">
            <wp:simplePos x="0" y="0"/>
            <wp:positionH relativeFrom="column">
              <wp:posOffset>8819515</wp:posOffset>
            </wp:positionH>
            <wp:positionV relativeFrom="paragraph">
              <wp:posOffset>-1673225</wp:posOffset>
            </wp:positionV>
            <wp:extent cx="1190625" cy="1190625"/>
            <wp:effectExtent l="76200" t="38100" r="85725" b="142875"/>
            <wp:wrapNone/>
            <wp:docPr id="2" name="Picture 2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101" w:rsidRPr="00C80915">
        <w:rPr>
          <w:b/>
          <w:color w:val="00B0F0"/>
          <w:sz w:val="28"/>
          <w:szCs w:val="28"/>
        </w:rPr>
        <w:t>P</w:t>
      </w:r>
      <w:r w:rsidR="001B7D42" w:rsidRPr="00C80915">
        <w:rPr>
          <w:b/>
          <w:color w:val="00B0F0"/>
          <w:sz w:val="28"/>
          <w:szCs w:val="28"/>
        </w:rPr>
        <w:t>erson Specification</w:t>
      </w:r>
    </w:p>
    <w:p w14:paraId="0A61D01A" w14:textId="579F79B5" w:rsidR="00067CFF" w:rsidRPr="00C80915" w:rsidRDefault="00067CFF" w:rsidP="004A7101">
      <w:pPr>
        <w:rPr>
          <w:b/>
        </w:rPr>
      </w:pPr>
      <w:r w:rsidRPr="00C80915">
        <w:rPr>
          <w:b/>
        </w:rPr>
        <w:t>Personal Qualities</w:t>
      </w:r>
    </w:p>
    <w:p w14:paraId="2297DFB4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Enthusiastic, positive and caring attitude</w:t>
      </w:r>
    </w:p>
    <w:p w14:paraId="376DB2CA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Self-motivated</w:t>
      </w:r>
    </w:p>
    <w:p w14:paraId="0670C448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Able to use initiative</w:t>
      </w:r>
    </w:p>
    <w:p w14:paraId="2F26A9EA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Flexible, punctual and reliable</w:t>
      </w:r>
    </w:p>
    <w:p w14:paraId="795152D7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Able to handle stressful situations</w:t>
      </w:r>
    </w:p>
    <w:p w14:paraId="3FE40455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Confident manner</w:t>
      </w:r>
    </w:p>
    <w:p w14:paraId="1AC5D522" w14:textId="0729CA8B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Cheerful disposition</w:t>
      </w:r>
    </w:p>
    <w:p w14:paraId="694BF68F" w14:textId="04C6086B" w:rsidR="00CF13B6" w:rsidRPr="00C80915" w:rsidRDefault="00CF13B6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Excellent organisational and communication skills</w:t>
      </w:r>
      <w:r w:rsidR="00531A78" w:rsidRPr="00C80915">
        <w:rPr>
          <w:rFonts w:eastAsia="Times New Roman" w:cs="Arial"/>
          <w:szCs w:val="24"/>
        </w:rPr>
        <w:t xml:space="preserve"> with excellent English language skills</w:t>
      </w:r>
      <w:r w:rsidRPr="00C80915">
        <w:rPr>
          <w:rFonts w:eastAsia="Times New Roman" w:cs="Arial"/>
          <w:szCs w:val="24"/>
        </w:rPr>
        <w:t xml:space="preserve">. </w:t>
      </w:r>
    </w:p>
    <w:p w14:paraId="3EF52B5D" w14:textId="77777777" w:rsidR="00067CFF" w:rsidRPr="00C80915" w:rsidRDefault="00067CFF" w:rsidP="00067CFF">
      <w:pPr>
        <w:spacing w:after="0" w:line="240" w:lineRule="auto"/>
        <w:rPr>
          <w:rFonts w:eastAsia="Times New Roman" w:cs="Arial"/>
          <w:szCs w:val="24"/>
        </w:rPr>
      </w:pPr>
    </w:p>
    <w:p w14:paraId="73C36CE9" w14:textId="27F32592" w:rsidR="00FD110E" w:rsidRPr="00C80915" w:rsidRDefault="001B7D42" w:rsidP="00067CFF">
      <w:pPr>
        <w:spacing w:after="0" w:line="240" w:lineRule="auto"/>
        <w:rPr>
          <w:b/>
        </w:rPr>
      </w:pPr>
      <w:r w:rsidRPr="00C80915">
        <w:rPr>
          <w:b/>
        </w:rPr>
        <w:t>Qualifications</w:t>
      </w:r>
      <w:r w:rsidR="00067CFF" w:rsidRPr="00C80915">
        <w:rPr>
          <w:b/>
        </w:rPr>
        <w:t xml:space="preserve"> </w:t>
      </w:r>
    </w:p>
    <w:p w14:paraId="011201F5" w14:textId="2AE1C169" w:rsidR="00701749" w:rsidRPr="00C80915" w:rsidRDefault="00701749" w:rsidP="00067CFF">
      <w:pPr>
        <w:spacing w:after="0" w:line="240" w:lineRule="auto"/>
      </w:pPr>
      <w:bookmarkStart w:id="1" w:name="_Hlk203475845"/>
      <w:r w:rsidRPr="00C80915">
        <w:t>Essential</w:t>
      </w:r>
    </w:p>
    <w:p w14:paraId="1FFC413C" w14:textId="57284CE6" w:rsidR="00B04A59" w:rsidRPr="00C80915" w:rsidRDefault="00B04A59" w:rsidP="00B04A59">
      <w:pPr>
        <w:numPr>
          <w:ilvl w:val="0"/>
          <w:numId w:val="28"/>
        </w:numPr>
        <w:spacing w:after="0" w:line="240" w:lineRule="auto"/>
      </w:pPr>
      <w:r w:rsidRPr="00C80915">
        <w:t>NVQ 3 (or equivalent) in care or modules relevant to the area. Alternately Evidence of equivalent experience</w:t>
      </w:r>
      <w:bookmarkEnd w:id="1"/>
      <w:r w:rsidRPr="00C80915">
        <w:t>.</w:t>
      </w:r>
    </w:p>
    <w:p w14:paraId="02A980D6" w14:textId="77777777" w:rsidR="00B04A59" w:rsidRPr="00C80915" w:rsidRDefault="00B04A59" w:rsidP="00B04A59">
      <w:pPr>
        <w:pStyle w:val="ListParagraph"/>
        <w:spacing w:after="0" w:line="240" w:lineRule="auto"/>
      </w:pPr>
    </w:p>
    <w:p w14:paraId="661CFD27" w14:textId="2B5F50BF" w:rsidR="00955A3D" w:rsidRPr="00C80915" w:rsidRDefault="00955A3D" w:rsidP="00067CFF">
      <w:pPr>
        <w:pStyle w:val="ListParagraph"/>
        <w:numPr>
          <w:ilvl w:val="0"/>
          <w:numId w:val="28"/>
        </w:numPr>
        <w:spacing w:after="0" w:line="240" w:lineRule="auto"/>
      </w:pPr>
      <w:r w:rsidRPr="00C80915">
        <w:t>Literacy, Numeracy and keyboard skills</w:t>
      </w:r>
    </w:p>
    <w:p w14:paraId="0128B2FD" w14:textId="77777777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ICT skills</w:t>
      </w:r>
    </w:p>
    <w:p w14:paraId="0886F595" w14:textId="1FEC4DDC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 xml:space="preserve">Desire </w:t>
      </w:r>
      <w:r w:rsidR="001D7F6C" w:rsidRPr="00C80915">
        <w:t xml:space="preserve">to deliver compassionate </w:t>
      </w:r>
      <w:proofErr w:type="gramStart"/>
      <w:r w:rsidR="001D7F6C" w:rsidRPr="00C80915">
        <w:t>hands on</w:t>
      </w:r>
      <w:proofErr w:type="gramEnd"/>
      <w:r w:rsidR="001D7F6C" w:rsidRPr="00C80915">
        <w:t xml:space="preserve"> care in the hospital environment</w:t>
      </w:r>
    </w:p>
    <w:p w14:paraId="79BA0D5E" w14:textId="305888BB" w:rsidR="00701749" w:rsidRPr="00C80915" w:rsidRDefault="00701749" w:rsidP="00067CFF">
      <w:pPr>
        <w:spacing w:after="0" w:line="240" w:lineRule="auto"/>
        <w:rPr>
          <w:rFonts w:ascii="Arial" w:hAnsi="Arial" w:cs="Arial"/>
          <w:caps/>
          <w:sz w:val="18"/>
        </w:rPr>
      </w:pPr>
      <w:r w:rsidRPr="00C80915">
        <w:t>Desirable</w:t>
      </w:r>
      <w:r w:rsidRPr="00C80915">
        <w:rPr>
          <w:rFonts w:ascii="Arial" w:hAnsi="Arial" w:cs="Arial"/>
        </w:rPr>
        <w:t xml:space="preserve"> </w:t>
      </w:r>
    </w:p>
    <w:p w14:paraId="2F91B9F9" w14:textId="47CDD8E6" w:rsidR="001D7F6C" w:rsidRPr="00C80915" w:rsidRDefault="00CF13B6" w:rsidP="00067CFF">
      <w:pPr>
        <w:numPr>
          <w:ilvl w:val="0"/>
          <w:numId w:val="28"/>
        </w:numPr>
        <w:spacing w:after="0" w:line="240" w:lineRule="auto"/>
      </w:pPr>
      <w:r w:rsidRPr="00C80915">
        <w:t>GCSE</w:t>
      </w:r>
      <w:r w:rsidR="001D7F6C" w:rsidRPr="00C80915">
        <w:t xml:space="preserve"> English and Maths</w:t>
      </w:r>
      <w:r w:rsidRPr="00C80915">
        <w:t xml:space="preserve"> (or equivalent)</w:t>
      </w:r>
    </w:p>
    <w:p w14:paraId="272BCD68" w14:textId="764992E3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To be articulate in expressing ideas</w:t>
      </w:r>
    </w:p>
    <w:p w14:paraId="5673D284" w14:textId="77777777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Good Standard of Education</w:t>
      </w:r>
    </w:p>
    <w:p w14:paraId="17A3C6E5" w14:textId="3F06BCBB" w:rsidR="00701749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Knowledge of the NHS</w:t>
      </w:r>
    </w:p>
    <w:p w14:paraId="42D706A2" w14:textId="77777777" w:rsidR="00067CFF" w:rsidRPr="00C80915" w:rsidRDefault="00067CFF" w:rsidP="00067CFF">
      <w:pPr>
        <w:spacing w:after="0" w:line="240" w:lineRule="auto"/>
        <w:rPr>
          <w:b/>
        </w:rPr>
      </w:pPr>
    </w:p>
    <w:p w14:paraId="1B40D48F" w14:textId="3026C5F1" w:rsidR="00701749" w:rsidRPr="00C80915" w:rsidRDefault="00067CFF" w:rsidP="00067CFF">
      <w:pPr>
        <w:spacing w:after="0" w:line="240" w:lineRule="auto"/>
        <w:rPr>
          <w:b/>
        </w:rPr>
      </w:pPr>
      <w:r w:rsidRPr="00C80915">
        <w:rPr>
          <w:b/>
        </w:rPr>
        <w:t>Experience</w:t>
      </w:r>
    </w:p>
    <w:p w14:paraId="35F526B5" w14:textId="593F14BA" w:rsidR="00067CFF" w:rsidRPr="00C80915" w:rsidRDefault="00CF13B6" w:rsidP="00067CFF">
      <w:pPr>
        <w:pStyle w:val="ListParagraph"/>
        <w:numPr>
          <w:ilvl w:val="0"/>
          <w:numId w:val="29"/>
        </w:numPr>
        <w:spacing w:after="0" w:line="240" w:lineRule="auto"/>
      </w:pPr>
      <w:r w:rsidRPr="00C80915">
        <w:t>P</w:t>
      </w:r>
      <w:r w:rsidR="00067CFF" w:rsidRPr="00C80915">
        <w:t>revious experience within a hospital setting</w:t>
      </w:r>
      <w:r w:rsidRPr="00C80915">
        <w:t xml:space="preserve"> and/or the diagnostic imaging department</w:t>
      </w:r>
      <w:r w:rsidR="00067CFF" w:rsidRPr="00C80915">
        <w:t xml:space="preserve"> is desirable.</w:t>
      </w:r>
    </w:p>
    <w:p w14:paraId="3FEB598B" w14:textId="77777777" w:rsidR="00067CFF" w:rsidRPr="00C80915" w:rsidRDefault="00067CFF" w:rsidP="00067CFF">
      <w:pPr>
        <w:spacing w:after="0" w:line="240" w:lineRule="auto"/>
        <w:rPr>
          <w:b/>
        </w:rPr>
      </w:pPr>
    </w:p>
    <w:p w14:paraId="7AF26D24" w14:textId="77777777" w:rsidR="001B7D42" w:rsidRPr="00C80915" w:rsidRDefault="00B47B91" w:rsidP="00067CFF">
      <w:pPr>
        <w:spacing w:after="0" w:line="240" w:lineRule="auto"/>
        <w:rPr>
          <w:b/>
        </w:rPr>
      </w:pPr>
      <w:r w:rsidRPr="00C80915">
        <w:rPr>
          <w:b/>
        </w:rPr>
        <w:t>Skills and Knowledge</w:t>
      </w:r>
    </w:p>
    <w:p w14:paraId="58BE6A56" w14:textId="77777777" w:rsidR="00701749" w:rsidRPr="00C80915" w:rsidRDefault="00701749" w:rsidP="00067CFF">
      <w:pPr>
        <w:numPr>
          <w:ilvl w:val="0"/>
          <w:numId w:val="15"/>
        </w:numPr>
        <w:spacing w:after="0" w:line="240" w:lineRule="auto"/>
      </w:pPr>
      <w:r w:rsidRPr="00C80915">
        <w:t>Effective patient/client care skills</w:t>
      </w:r>
    </w:p>
    <w:p w14:paraId="1C024D78" w14:textId="77777777" w:rsidR="00701749" w:rsidRPr="00C80915" w:rsidRDefault="00701749" w:rsidP="00067CFF">
      <w:pPr>
        <w:numPr>
          <w:ilvl w:val="0"/>
          <w:numId w:val="15"/>
        </w:numPr>
        <w:spacing w:after="0" w:line="240" w:lineRule="auto"/>
      </w:pPr>
      <w:r w:rsidRPr="00C80915">
        <w:t>Excellent verbal and written communication skills.</w:t>
      </w:r>
    </w:p>
    <w:p w14:paraId="00FF30B1" w14:textId="58FBAF2C" w:rsidR="00955A3D" w:rsidRPr="00C80915" w:rsidRDefault="00955A3D" w:rsidP="00067CFF">
      <w:pPr>
        <w:numPr>
          <w:ilvl w:val="0"/>
          <w:numId w:val="15"/>
        </w:numPr>
        <w:spacing w:after="0" w:line="240" w:lineRule="auto"/>
      </w:pPr>
      <w:r w:rsidRPr="00C80915">
        <w:t>Good organisational skills</w:t>
      </w:r>
    </w:p>
    <w:p w14:paraId="26D35B74" w14:textId="3A3645FB" w:rsidR="00067CFF" w:rsidRPr="00C80915" w:rsidRDefault="00067CFF" w:rsidP="00067CFF">
      <w:pPr>
        <w:numPr>
          <w:ilvl w:val="0"/>
          <w:numId w:val="15"/>
        </w:numPr>
        <w:spacing w:after="0" w:line="240" w:lineRule="auto"/>
      </w:pPr>
      <w:r w:rsidRPr="00C80915">
        <w:t>Good attention to detail</w:t>
      </w:r>
    </w:p>
    <w:p w14:paraId="4E72B7E0" w14:textId="77777777" w:rsidR="00701749" w:rsidRPr="00C80915" w:rsidRDefault="00701749" w:rsidP="00067CFF">
      <w:pPr>
        <w:spacing w:after="0" w:line="240" w:lineRule="auto"/>
      </w:pPr>
    </w:p>
    <w:p w14:paraId="4BBC0691" w14:textId="70CA6C36" w:rsidR="00701749" w:rsidRPr="00C80915" w:rsidRDefault="00701749" w:rsidP="00067CFF">
      <w:pPr>
        <w:spacing w:after="0" w:line="240" w:lineRule="auto"/>
      </w:pPr>
      <w:r w:rsidRPr="00C80915">
        <w:rPr>
          <w:b/>
        </w:rPr>
        <w:t>Other</w:t>
      </w:r>
    </w:p>
    <w:p w14:paraId="4C167A8E" w14:textId="7595FFD6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 xml:space="preserve">Motivation to meet the </w:t>
      </w:r>
      <w:r w:rsidR="00067CFF" w:rsidRPr="00C80915">
        <w:t>patients’</w:t>
      </w:r>
      <w:r w:rsidRPr="00C80915">
        <w:t xml:space="preserve"> needs for self and others.</w:t>
      </w:r>
    </w:p>
    <w:p w14:paraId="156876BA" w14:textId="77777777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>Ability to demonstrate confidentiality and trustworthiness.</w:t>
      </w:r>
    </w:p>
    <w:p w14:paraId="639F6894" w14:textId="77777777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>A willingness to be flexible and part of a team.</w:t>
      </w:r>
    </w:p>
    <w:p w14:paraId="757BD9A4" w14:textId="77777777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>Ability to juggle many priorities at one time, whilst remaining calm</w:t>
      </w:r>
    </w:p>
    <w:p w14:paraId="0754B628" w14:textId="57DCC8F6" w:rsidR="00701749" w:rsidRPr="00C80915" w:rsidRDefault="00701749" w:rsidP="00701749">
      <w:pPr>
        <w:spacing w:after="0" w:line="240" w:lineRule="auto"/>
      </w:pPr>
    </w:p>
    <w:p w14:paraId="35ADD1FE" w14:textId="297DA609" w:rsidR="00E027AA" w:rsidRPr="00C80915" w:rsidRDefault="00E027AA" w:rsidP="001B7D42">
      <w:pPr>
        <w:rPr>
          <w:b/>
        </w:rPr>
      </w:pPr>
      <w:r w:rsidRPr="00C80915">
        <w:rPr>
          <w:b/>
        </w:rPr>
        <w:t>Working Together:</w:t>
      </w:r>
    </w:p>
    <w:p w14:paraId="6A4D1077" w14:textId="4C8FD1F0" w:rsidR="00E027AA" w:rsidRPr="00C80915" w:rsidRDefault="00E027AA" w:rsidP="001B7D42">
      <w:pPr>
        <w:rPr>
          <w:b/>
        </w:rPr>
      </w:pPr>
      <w:r w:rsidRPr="00C80915">
        <w:rPr>
          <w:b/>
        </w:rPr>
        <w:t>For Patients</w:t>
      </w:r>
    </w:p>
    <w:p w14:paraId="0ED64132" w14:textId="30887D0F" w:rsidR="00E027AA" w:rsidRPr="00C80915" w:rsidRDefault="00E027AA" w:rsidP="001B7D42">
      <w:pPr>
        <w:rPr>
          <w:b/>
        </w:rPr>
      </w:pPr>
      <w:r w:rsidRPr="00C80915">
        <w:rPr>
          <w:b/>
        </w:rPr>
        <w:t>With Compassion</w:t>
      </w:r>
    </w:p>
    <w:p w14:paraId="634A32B7" w14:textId="361C4A88" w:rsidR="00E027AA" w:rsidRPr="00C80915" w:rsidRDefault="00E027AA" w:rsidP="001B7D42">
      <w:pPr>
        <w:rPr>
          <w:b/>
        </w:rPr>
      </w:pPr>
      <w:r w:rsidRPr="00C80915">
        <w:rPr>
          <w:b/>
        </w:rPr>
        <w:lastRenderedPageBreak/>
        <w:t>As One Team</w:t>
      </w:r>
    </w:p>
    <w:p w14:paraId="2A13010E" w14:textId="51E077E9" w:rsidR="00E027AA" w:rsidRPr="00C80915" w:rsidRDefault="00E027AA" w:rsidP="001B7D42">
      <w:pPr>
        <w:rPr>
          <w:b/>
        </w:rPr>
      </w:pPr>
      <w:r w:rsidRPr="00C80915">
        <w:rPr>
          <w:b/>
        </w:rPr>
        <w:t>Always Improving</w:t>
      </w:r>
    </w:p>
    <w:p w14:paraId="7AF26D2C" w14:textId="77777777" w:rsidR="00817149" w:rsidRPr="00C80915" w:rsidRDefault="00817149" w:rsidP="00133933">
      <w:pPr>
        <w:rPr>
          <w:b/>
        </w:rPr>
      </w:pPr>
      <w:r w:rsidRPr="00C8091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26D3E" wp14:editId="7AF26D3F">
                <wp:simplePos x="0" y="0"/>
                <wp:positionH relativeFrom="column">
                  <wp:posOffset>-47625</wp:posOffset>
                </wp:positionH>
                <wp:positionV relativeFrom="paragraph">
                  <wp:posOffset>52705</wp:posOffset>
                </wp:positionV>
                <wp:extent cx="66484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4E8FD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15pt" to="519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T+vAEAAMYDAAAOAAAAZHJzL2Uyb0RvYy54bWysU8GO0zAQvSPxD5bvNG21rZao6R66gguC&#10;ioUP8DrjxpLtscamTf+esdtmESAhEBfHY897M+95snkYvRNHoGQxdHIxm0sBQWNvw6GTX7+8e3Mv&#10;Rcoq9MphgE6eIcmH7etXm1NsYYkDuh5IMElI7Sl2csg5tk2T9ABepRlGCHxpkLzKHNKh6UmdmN27&#10;Zjmfr5sTUh8JNaTEp4+XS7mt/MaAzp+MSZCF6yT3lutKdX0ua7PdqPZAKg5WX9tQ/9CFVzZw0Ynq&#10;UWUlvpH9hcpbTZjQ5JlG36AxVkPVwGoW85/UPA0qQtXC5qQ42ZT+H63+eNyTsH0nV1IE5fmJnjIp&#10;exiy2GEIbCCSWBWfTjG1nL4Le7pGKe6piB4N+fJlOWKs3p4nb2HMQvPhen13f7fiJ9B893a1rJTN&#10;CzZSyu8BvSibTjobinLVquOHlLkep95SOCi9XKrXXT47KMkufAbDarjeoqLrHMHOkTgqngClNYS8&#10;KGqYr2YXmLHOTcD5n4HX/AKFOmN/A54QtTKGPIG9DUi/q57HW8vmkn9z4KK7WPCM/bm+S7WGh6Uq&#10;vA52mcYf4wp/+f223wEAAP//AwBQSwMEFAAGAAgAAAAhAMApc9PeAAAABwEAAA8AAABkcnMvZG93&#10;bnJldi54bWxMjs1Og0AUhfcmvsPkmrgx7aAVS5FLoyZNF2pMiw8wZa5AZO4QZqDUp3e60uX5yTlf&#10;tp5MK0bqXWMZ4XYegSAurW64QvgsNrMEhPOKtWotE8KJHKzzy4tMpdoeeUfj3lcijLBLFULtfZdK&#10;6cqajHJz2xGH7Mv2Rvkg+0rqXh3DuGnlXRQ9SKMaDg+16uilpvJ7PxiE7eaZXuPTUN3reFvcjMXb&#10;+89Hgnh9NT09gvA0+b8ynPEDOuSB6WAH1k60CLNlHJoIyQLEOY4Wq2AcEFYJyDyT//nzXwAAAP//&#10;AwBQSwECLQAUAAYACAAAACEAtoM4kv4AAADhAQAAEwAAAAAAAAAAAAAAAAAAAAAAW0NvbnRlbnRf&#10;VHlwZXNdLnhtbFBLAQItABQABgAIAAAAIQA4/SH/1gAAAJQBAAALAAAAAAAAAAAAAAAAAC8BAABf&#10;cmVscy8ucmVsc1BLAQItABQABgAIAAAAIQCcWnT+vAEAAMYDAAAOAAAAAAAAAAAAAAAAAC4CAABk&#10;cnMvZTJvRG9jLnhtbFBLAQItABQABgAIAAAAIQDAKXPT3gAAAAcBAAAPAAAAAAAAAAAAAAAAABYE&#10;AABkcnMvZG93bnJldi54bWxQSwUGAAAAAAQABADzAAAAIQUAAAAA&#10;" strokecolor="#4579b8 [3044]"/>
            </w:pict>
          </mc:Fallback>
        </mc:AlternateContent>
      </w:r>
    </w:p>
    <w:p w14:paraId="7AF26D2D" w14:textId="31CC4188" w:rsidR="00817149" w:rsidRPr="00C80915" w:rsidRDefault="00817149" w:rsidP="00817149">
      <w:pPr>
        <w:spacing w:before="100" w:after="100" w:line="240" w:lineRule="auto"/>
        <w:rPr>
          <w:b/>
        </w:rPr>
      </w:pPr>
      <w:r w:rsidRPr="00C80915">
        <w:rPr>
          <w:rFonts w:cs="Arial"/>
          <w:bCs/>
        </w:rPr>
        <w:t xml:space="preserve">Job holders are required to </w:t>
      </w:r>
      <w:proofErr w:type="gramStart"/>
      <w:r w:rsidRPr="00C80915">
        <w:rPr>
          <w:rFonts w:cs="Arial"/>
          <w:bCs/>
        </w:rPr>
        <w:t>act in such a way that at all times</w:t>
      </w:r>
      <w:proofErr w:type="gramEnd"/>
      <w:r w:rsidRPr="00C80915">
        <w:rPr>
          <w:rFonts w:cs="Arial"/>
          <w:bCs/>
        </w:rPr>
        <w:t xml:space="preserve"> the health and </w:t>
      </w:r>
      <w:r w:rsidR="00D81374" w:rsidRPr="00C80915">
        <w:rPr>
          <w:rFonts w:cs="Arial"/>
          <w:bCs/>
        </w:rPr>
        <w:t>wellbeing</w:t>
      </w:r>
      <w:r w:rsidRPr="00C80915">
        <w:rPr>
          <w:rFonts w:cs="Arial"/>
          <w:bCs/>
        </w:rPr>
        <w:t xml:space="preserve"> of children and vulnerable adults is safeguarded. Familiarisation with and adherence to the Safeguarding Policies of the Trust is an essential requirement for all employees. In </w:t>
      </w:r>
      <w:r w:rsidR="00D81374" w:rsidRPr="00C80915">
        <w:rPr>
          <w:rFonts w:cs="Arial"/>
          <w:bCs/>
        </w:rPr>
        <w:t>addition,</w:t>
      </w:r>
      <w:r w:rsidRPr="00C80915">
        <w:rPr>
          <w:rFonts w:cs="Arial"/>
          <w:bCs/>
        </w:rPr>
        <w:t xml:space="preserve"> all staff are expected to complete</w:t>
      </w:r>
      <w:r w:rsidR="00E027AA" w:rsidRPr="00C80915">
        <w:rPr>
          <w:rFonts w:cs="Arial"/>
          <w:bCs/>
        </w:rPr>
        <w:t> essential</w:t>
      </w:r>
      <w:r w:rsidRPr="00C80915">
        <w:rPr>
          <w:rFonts w:cs="Arial"/>
          <w:bCs/>
        </w:rPr>
        <w:t>/mandatory training in this area.</w:t>
      </w:r>
    </w:p>
    <w:p w14:paraId="7AF26D2E" w14:textId="77777777" w:rsidR="00133933" w:rsidRPr="00C80915" w:rsidRDefault="00133933" w:rsidP="00701749">
      <w:pPr>
        <w:spacing w:after="0"/>
        <w:rPr>
          <w:b/>
        </w:rPr>
      </w:pPr>
      <w:r w:rsidRPr="00C80915">
        <w:rPr>
          <w:b/>
        </w:rPr>
        <w:t>Print Name:</w:t>
      </w:r>
    </w:p>
    <w:p w14:paraId="7AF26D2F" w14:textId="77777777" w:rsidR="00133933" w:rsidRPr="00C80915" w:rsidRDefault="00133933" w:rsidP="00701749">
      <w:pPr>
        <w:spacing w:after="0"/>
        <w:rPr>
          <w:b/>
        </w:rPr>
      </w:pPr>
      <w:r w:rsidRPr="00C80915">
        <w:rPr>
          <w:b/>
        </w:rPr>
        <w:t>Date:</w:t>
      </w:r>
    </w:p>
    <w:p w14:paraId="7AF26D31" w14:textId="762E002C" w:rsidR="00133933" w:rsidRPr="00701749" w:rsidRDefault="00701749" w:rsidP="00701749">
      <w:pPr>
        <w:spacing w:after="0"/>
        <w:rPr>
          <w:b/>
        </w:rPr>
      </w:pPr>
      <w:r w:rsidRPr="00C80915">
        <w:rPr>
          <w:b/>
        </w:rPr>
        <w:t>Signature:</w:t>
      </w:r>
    </w:p>
    <w:sectPr w:rsidR="00133933" w:rsidRPr="00701749" w:rsidSect="00416D63">
      <w:headerReference w:type="default" r:id="rId16"/>
      <w:footerReference w:type="default" r:id="rId17"/>
      <w:headerReference w:type="first" r:id="rId18"/>
      <w:pgSz w:w="11906" w:h="16838"/>
      <w:pgMar w:top="174" w:right="720" w:bottom="720" w:left="720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6D42" w14:textId="77777777" w:rsidR="001B7D42" w:rsidRDefault="001B7D42" w:rsidP="001B7D42">
      <w:pPr>
        <w:spacing w:after="0" w:line="240" w:lineRule="auto"/>
      </w:pPr>
      <w:r>
        <w:separator/>
      </w:r>
    </w:p>
  </w:endnote>
  <w:endnote w:type="continuationSeparator" w:id="0">
    <w:p w14:paraId="7AF26D43" w14:textId="77777777" w:rsidR="001B7D42" w:rsidRDefault="001B7D42" w:rsidP="001B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6D47" w14:textId="01EAAE00" w:rsidR="0086322A" w:rsidRDefault="00E027AA" w:rsidP="00E027AA">
    <w:pPr>
      <w:pStyle w:val="Footer"/>
      <w:jc w:val="right"/>
    </w:pPr>
    <w:r>
      <w:rPr>
        <w:noProof/>
        <w:lang w:eastAsia="en-GB"/>
      </w:rPr>
      <w:drawing>
        <wp:inline distT="0" distB="0" distL="0" distR="0" wp14:anchorId="5C268753" wp14:editId="3A459CC4">
          <wp:extent cx="1962150" cy="795187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320" cy="79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322A" w:rsidRPr="00A929AA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7AF26D4C" wp14:editId="2321D998">
          <wp:simplePos x="0" y="0"/>
          <wp:positionH relativeFrom="column">
            <wp:posOffset>8819515</wp:posOffset>
          </wp:positionH>
          <wp:positionV relativeFrom="paragraph">
            <wp:posOffset>-3890010</wp:posOffset>
          </wp:positionV>
          <wp:extent cx="1190625" cy="1190625"/>
          <wp:effectExtent l="76200" t="38100" r="85725" b="142875"/>
          <wp:wrapNone/>
          <wp:docPr id="11" name="Picture 11" descr="G:\HR - Recruitment\Ruth Dolby\CQC Values - Graphics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HR - Recruitment\Ruth Dolby\CQC Values - Graphics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>
                        <a:alpha val="0"/>
                      </a:schemeClr>
                    </a:glow>
                    <a:outerShdw blurRad="50800" dist="50800" dir="5400000" algn="ctr" rotWithShape="0">
                      <a:srgbClr val="000000">
                        <a:alpha val="31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6D40" w14:textId="77777777" w:rsidR="001B7D42" w:rsidRDefault="001B7D42" w:rsidP="001B7D42">
      <w:pPr>
        <w:spacing w:after="0" w:line="240" w:lineRule="auto"/>
      </w:pPr>
      <w:r>
        <w:separator/>
      </w:r>
    </w:p>
  </w:footnote>
  <w:footnote w:type="continuationSeparator" w:id="0">
    <w:p w14:paraId="7AF26D41" w14:textId="77777777" w:rsidR="001B7D42" w:rsidRDefault="001B7D42" w:rsidP="001B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869C" w14:textId="1C63D8B8" w:rsidR="00E027AA" w:rsidRDefault="00E027AA" w:rsidP="00E027AA">
    <w:pPr>
      <w:rPr>
        <w:b/>
        <w:color w:val="00B0F0"/>
        <w:sz w:val="28"/>
        <w:szCs w:val="28"/>
      </w:rPr>
    </w:pPr>
    <w:r w:rsidRPr="00E027AA">
      <w:rPr>
        <w:b/>
        <w:noProof/>
        <w:color w:val="00B0F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7DD134" wp14:editId="54C2C345">
              <wp:simplePos x="0" y="0"/>
              <wp:positionH relativeFrom="column">
                <wp:posOffset>4646930</wp:posOffset>
              </wp:positionH>
              <wp:positionV relativeFrom="paragraph">
                <wp:posOffset>-76200</wp:posOffset>
              </wp:positionV>
              <wp:extent cx="2152650" cy="8858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41C6F" w14:textId="3657C909" w:rsidR="00E027AA" w:rsidRDefault="00E027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DD13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5.9pt;margin-top:-6pt;width:169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w4CwIAAPYDAAAOAAAAZHJzL2Uyb0RvYy54bWysU1Fv0zAQfkfiP1h+p2mjdnTR0ml0FCGN&#10;gTT4AY7jNBaOz5zdJuXXc3ayrsAbwg+Wz3f+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vpaaTaFz6CVP0nqGnI4hAgAQ0NdpEV6pMROg3gdCZd&#10;DYFJuswXq/xqRS5JvvV6tc5XKYUonl879OGDgo7FQ8mRhprQxfHBh1iNKJ5DYjIPRtc7bUwycF9t&#10;DbKjIAHs0prQfwszlvUlv15R7vjKQnyftNHpQAI1uqPi5nGNkolsvLd1CglCm/FMlRg70RMZGbkJ&#10;QzVQYKSpgvpERCGMQqSPQ4cW8CdnPYmw5P7HQaDizHy0RPb1YrmMqk3GcvU2JwMvPdWlR1hJUCUP&#10;nI3HbUhKHzu6o6E0OvH1UslUK4kr0Th9hKjeSztFvXzXzS8AAAD//wMAUEsDBBQABgAIAAAAIQDD&#10;aUao4AAAAAwBAAAPAAAAZHJzL2Rvd25yZXYueG1sTI/BTsMwEETvSPyDtUhcUOsk0BpCnAqQQFxb&#10;+gGb2E0i4nUUu03692xP9La7M5p9U2xm14uTHUPnSUO6TEBYqr3pqNGw//lcPIMIEclg78lqONsA&#10;m/L2psDc+Im29rSLjeAQCjlqaGMccilD3VqHYekHS6wd/Ogw8jo20ow4cbjrZZYka+mwI/7Q4mA/&#10;Wlv/7o5Ow+F7eli9TNVX3Kvt0/odO1X5s9b3d/PbK4ho5/hvhgs+o0PJTJU/kgmi16AeU0aPGhZp&#10;xqUujkQlfKp4ytQKZFnI6xLlHwAAAP//AwBQSwECLQAUAAYACAAAACEAtoM4kv4AAADhAQAAEwAA&#10;AAAAAAAAAAAAAAAAAAAAW0NvbnRlbnRfVHlwZXNdLnhtbFBLAQItABQABgAIAAAAIQA4/SH/1gAA&#10;AJQBAAALAAAAAAAAAAAAAAAAAC8BAABfcmVscy8ucmVsc1BLAQItABQABgAIAAAAIQBQTAw4CwIA&#10;APYDAAAOAAAAAAAAAAAAAAAAAC4CAABkcnMvZTJvRG9jLnhtbFBLAQItABQABgAIAAAAIQDDaUao&#10;4AAAAAwBAAAPAAAAAAAAAAAAAAAAAGUEAABkcnMvZG93bnJldi54bWxQSwUGAAAAAAQABADzAAAA&#10;cgUAAAAA&#10;" stroked="f">
              <v:textbox>
                <w:txbxContent>
                  <w:p w14:paraId="78241C6F" w14:textId="3657C909" w:rsidR="00E027AA" w:rsidRDefault="00E027AA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0611" w14:textId="77777777" w:rsidR="00E027AA" w:rsidRDefault="00E027AA" w:rsidP="00E027AA">
    <w:pPr>
      <w:rPr>
        <w:b/>
        <w:color w:val="00B0F0"/>
        <w:sz w:val="28"/>
        <w:szCs w:val="28"/>
      </w:rPr>
    </w:pPr>
  </w:p>
  <w:p w14:paraId="37F60E9B" w14:textId="62A0D40B" w:rsidR="00E027AA" w:rsidRPr="003C04B0" w:rsidRDefault="00E027AA" w:rsidP="00E027AA">
    <w:pPr>
      <w:rPr>
        <w:b/>
        <w:color w:val="00B0F0"/>
        <w:sz w:val="28"/>
        <w:szCs w:val="28"/>
      </w:rPr>
    </w:pPr>
    <w:r>
      <w:rPr>
        <w:b/>
        <w:color w:val="00B0F0"/>
        <w:sz w:val="28"/>
        <w:szCs w:val="28"/>
      </w:rPr>
      <w:t>Job Description</w:t>
    </w:r>
  </w:p>
  <w:p w14:paraId="1D4CF2CA" w14:textId="2BB52204" w:rsidR="00E027AA" w:rsidRPr="0012020E" w:rsidRDefault="00E027AA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D3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24A0B75"/>
    <w:multiLevelType w:val="hybridMultilevel"/>
    <w:tmpl w:val="73C49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D49B3"/>
    <w:multiLevelType w:val="hybridMultilevel"/>
    <w:tmpl w:val="7CFC6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C49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0CAF34DA"/>
    <w:multiLevelType w:val="hybridMultilevel"/>
    <w:tmpl w:val="7AB0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DE7"/>
    <w:multiLevelType w:val="hybridMultilevel"/>
    <w:tmpl w:val="8568623E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42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E10BB"/>
    <w:multiLevelType w:val="hybridMultilevel"/>
    <w:tmpl w:val="04D23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CB8"/>
    <w:multiLevelType w:val="hybridMultilevel"/>
    <w:tmpl w:val="CBBEF1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DA1D9D"/>
    <w:multiLevelType w:val="hybridMultilevel"/>
    <w:tmpl w:val="823E1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5DBD"/>
    <w:multiLevelType w:val="hybridMultilevel"/>
    <w:tmpl w:val="917E0E10"/>
    <w:lvl w:ilvl="0" w:tplc="4E7C49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F228A"/>
    <w:multiLevelType w:val="hybridMultilevel"/>
    <w:tmpl w:val="A514958A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C6892"/>
    <w:multiLevelType w:val="hybridMultilevel"/>
    <w:tmpl w:val="D33083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7806"/>
    <w:multiLevelType w:val="hybridMultilevel"/>
    <w:tmpl w:val="87CAF922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360A"/>
    <w:multiLevelType w:val="hybridMultilevel"/>
    <w:tmpl w:val="9600F4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B09AF"/>
    <w:multiLevelType w:val="hybridMultilevel"/>
    <w:tmpl w:val="DDC2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A1C"/>
    <w:multiLevelType w:val="hybridMultilevel"/>
    <w:tmpl w:val="6A2E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63109"/>
    <w:multiLevelType w:val="hybridMultilevel"/>
    <w:tmpl w:val="B536497C"/>
    <w:lvl w:ilvl="0" w:tplc="32229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D93"/>
    <w:multiLevelType w:val="hybridMultilevel"/>
    <w:tmpl w:val="4BD82DC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AC5881"/>
    <w:multiLevelType w:val="hybridMultilevel"/>
    <w:tmpl w:val="1E4CA916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663D6"/>
    <w:multiLevelType w:val="hybridMultilevel"/>
    <w:tmpl w:val="A5901D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0A569A"/>
    <w:multiLevelType w:val="hybridMultilevel"/>
    <w:tmpl w:val="3774B0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8225EC"/>
    <w:multiLevelType w:val="hybridMultilevel"/>
    <w:tmpl w:val="FFD63C98"/>
    <w:lvl w:ilvl="0" w:tplc="1004A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1541E"/>
    <w:multiLevelType w:val="hybridMultilevel"/>
    <w:tmpl w:val="9A821194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1095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49A467FC"/>
    <w:multiLevelType w:val="hybridMultilevel"/>
    <w:tmpl w:val="A61CEDE8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50EED"/>
    <w:multiLevelType w:val="hybridMultilevel"/>
    <w:tmpl w:val="1A16FE1C"/>
    <w:lvl w:ilvl="0" w:tplc="0FBCE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C000585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A80A2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CD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4C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AA8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CE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065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C20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35ED2"/>
    <w:multiLevelType w:val="hybridMultilevel"/>
    <w:tmpl w:val="33C0B2FE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44DA9"/>
    <w:multiLevelType w:val="hybridMultilevel"/>
    <w:tmpl w:val="36D26818"/>
    <w:lvl w:ilvl="0" w:tplc="2A705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52C6E"/>
    <w:multiLevelType w:val="multilevel"/>
    <w:tmpl w:val="23F4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3717C"/>
    <w:multiLevelType w:val="hybridMultilevel"/>
    <w:tmpl w:val="C4FE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92153"/>
    <w:multiLevelType w:val="hybridMultilevel"/>
    <w:tmpl w:val="179E8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7213B"/>
    <w:multiLevelType w:val="multilevel"/>
    <w:tmpl w:val="F624852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33F189E"/>
    <w:multiLevelType w:val="hybridMultilevel"/>
    <w:tmpl w:val="2B441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D5297"/>
    <w:multiLevelType w:val="hybridMultilevel"/>
    <w:tmpl w:val="6E10F9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636D7"/>
    <w:multiLevelType w:val="hybridMultilevel"/>
    <w:tmpl w:val="542ECBF2"/>
    <w:lvl w:ilvl="0" w:tplc="FC7EF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752FC"/>
    <w:multiLevelType w:val="hybridMultilevel"/>
    <w:tmpl w:val="BEF65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C2D10"/>
    <w:multiLevelType w:val="hybridMultilevel"/>
    <w:tmpl w:val="E492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64021">
    <w:abstractNumId w:val="35"/>
  </w:num>
  <w:num w:numId="2" w16cid:durableId="950285334">
    <w:abstractNumId w:val="25"/>
  </w:num>
  <w:num w:numId="3" w16cid:durableId="1512257959">
    <w:abstractNumId w:val="27"/>
  </w:num>
  <w:num w:numId="4" w16cid:durableId="1979873449">
    <w:abstractNumId w:val="10"/>
  </w:num>
  <w:num w:numId="5" w16cid:durableId="2117746318">
    <w:abstractNumId w:val="28"/>
  </w:num>
  <w:num w:numId="6" w16cid:durableId="1451701826">
    <w:abstractNumId w:val="5"/>
  </w:num>
  <w:num w:numId="7" w16cid:durableId="2065636388">
    <w:abstractNumId w:val="22"/>
  </w:num>
  <w:num w:numId="8" w16cid:durableId="178859859">
    <w:abstractNumId w:val="17"/>
  </w:num>
  <w:num w:numId="9" w16cid:durableId="2052999289">
    <w:abstractNumId w:val="8"/>
  </w:num>
  <w:num w:numId="10" w16cid:durableId="404451763">
    <w:abstractNumId w:val="20"/>
  </w:num>
  <w:num w:numId="11" w16cid:durableId="1498500295">
    <w:abstractNumId w:val="2"/>
  </w:num>
  <w:num w:numId="12" w16cid:durableId="1433015148">
    <w:abstractNumId w:val="26"/>
  </w:num>
  <w:num w:numId="13" w16cid:durableId="689141582">
    <w:abstractNumId w:val="23"/>
  </w:num>
  <w:num w:numId="14" w16cid:durableId="74056581">
    <w:abstractNumId w:val="3"/>
  </w:num>
  <w:num w:numId="15" w16cid:durableId="511845999">
    <w:abstractNumId w:val="13"/>
  </w:num>
  <w:num w:numId="16" w16cid:durableId="1320771528">
    <w:abstractNumId w:val="24"/>
  </w:num>
  <w:num w:numId="17" w16cid:durableId="2146045681">
    <w:abstractNumId w:val="19"/>
  </w:num>
  <w:num w:numId="18" w16cid:durableId="392507847">
    <w:abstractNumId w:val="11"/>
  </w:num>
  <w:num w:numId="19" w16cid:durableId="1316375703">
    <w:abstractNumId w:val="0"/>
  </w:num>
  <w:num w:numId="20" w16cid:durableId="681929546">
    <w:abstractNumId w:val="29"/>
  </w:num>
  <w:num w:numId="21" w16cid:durableId="1533958850">
    <w:abstractNumId w:val="18"/>
  </w:num>
  <w:num w:numId="22" w16cid:durableId="2128350665">
    <w:abstractNumId w:val="1"/>
  </w:num>
  <w:num w:numId="23" w16cid:durableId="886838875">
    <w:abstractNumId w:val="12"/>
  </w:num>
  <w:num w:numId="24" w16cid:durableId="416630764">
    <w:abstractNumId w:val="14"/>
  </w:num>
  <w:num w:numId="25" w16cid:durableId="1524399640">
    <w:abstractNumId w:val="34"/>
  </w:num>
  <w:num w:numId="26" w16cid:durableId="2092695863">
    <w:abstractNumId w:val="31"/>
  </w:num>
  <w:num w:numId="27" w16cid:durableId="677393297">
    <w:abstractNumId w:val="21"/>
  </w:num>
  <w:num w:numId="28" w16cid:durableId="2097358152">
    <w:abstractNumId w:val="16"/>
  </w:num>
  <w:num w:numId="29" w16cid:durableId="27071507">
    <w:abstractNumId w:val="9"/>
  </w:num>
  <w:num w:numId="30" w16cid:durableId="893538939">
    <w:abstractNumId w:val="32"/>
  </w:num>
  <w:num w:numId="31" w16cid:durableId="2130083050">
    <w:abstractNumId w:val="36"/>
  </w:num>
  <w:num w:numId="32" w16cid:durableId="1775980184">
    <w:abstractNumId w:val="6"/>
  </w:num>
  <w:num w:numId="33" w16cid:durableId="1886943297">
    <w:abstractNumId w:val="7"/>
  </w:num>
  <w:num w:numId="34" w16cid:durableId="372507856">
    <w:abstractNumId w:val="33"/>
  </w:num>
  <w:num w:numId="35" w16cid:durableId="1174733198">
    <w:abstractNumId w:val="37"/>
  </w:num>
  <w:num w:numId="36" w16cid:durableId="476924675">
    <w:abstractNumId w:val="15"/>
  </w:num>
  <w:num w:numId="37" w16cid:durableId="479732089">
    <w:abstractNumId w:val="4"/>
  </w:num>
  <w:num w:numId="38" w16cid:durableId="2360926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42"/>
    <w:rsid w:val="00005ECC"/>
    <w:rsid w:val="00022568"/>
    <w:rsid w:val="0002554B"/>
    <w:rsid w:val="00026C5C"/>
    <w:rsid w:val="00030066"/>
    <w:rsid w:val="00033541"/>
    <w:rsid w:val="00036FF6"/>
    <w:rsid w:val="00067CFF"/>
    <w:rsid w:val="00086D8E"/>
    <w:rsid w:val="00091655"/>
    <w:rsid w:val="00102842"/>
    <w:rsid w:val="0012020E"/>
    <w:rsid w:val="00133933"/>
    <w:rsid w:val="00154FAF"/>
    <w:rsid w:val="001A5CCE"/>
    <w:rsid w:val="001B7D42"/>
    <w:rsid w:val="001D7F6C"/>
    <w:rsid w:val="001F4BDD"/>
    <w:rsid w:val="00221E14"/>
    <w:rsid w:val="002827FF"/>
    <w:rsid w:val="002D27DD"/>
    <w:rsid w:val="00342C82"/>
    <w:rsid w:val="003A4C6A"/>
    <w:rsid w:val="003C04B0"/>
    <w:rsid w:val="003F4E60"/>
    <w:rsid w:val="00416D63"/>
    <w:rsid w:val="004379D7"/>
    <w:rsid w:val="004A10FE"/>
    <w:rsid w:val="004A7101"/>
    <w:rsid w:val="004F0C56"/>
    <w:rsid w:val="00531A78"/>
    <w:rsid w:val="00544C96"/>
    <w:rsid w:val="005664AA"/>
    <w:rsid w:val="00582D3F"/>
    <w:rsid w:val="005831C6"/>
    <w:rsid w:val="005D14B5"/>
    <w:rsid w:val="0060302D"/>
    <w:rsid w:val="00603CFB"/>
    <w:rsid w:val="006C1871"/>
    <w:rsid w:val="006C20D9"/>
    <w:rsid w:val="006D2062"/>
    <w:rsid w:val="006F1681"/>
    <w:rsid w:val="00701749"/>
    <w:rsid w:val="007C03B2"/>
    <w:rsid w:val="007E4C3E"/>
    <w:rsid w:val="00817149"/>
    <w:rsid w:val="00852AD9"/>
    <w:rsid w:val="00860244"/>
    <w:rsid w:val="0086322A"/>
    <w:rsid w:val="008966DF"/>
    <w:rsid w:val="00904D7D"/>
    <w:rsid w:val="00926EFD"/>
    <w:rsid w:val="009433A0"/>
    <w:rsid w:val="00955A3D"/>
    <w:rsid w:val="00992CFE"/>
    <w:rsid w:val="00A23D83"/>
    <w:rsid w:val="00A265EE"/>
    <w:rsid w:val="00A32D48"/>
    <w:rsid w:val="00A966C6"/>
    <w:rsid w:val="00B04A59"/>
    <w:rsid w:val="00B47B91"/>
    <w:rsid w:val="00BC06AC"/>
    <w:rsid w:val="00BD014D"/>
    <w:rsid w:val="00BE5EE4"/>
    <w:rsid w:val="00C02364"/>
    <w:rsid w:val="00C361CD"/>
    <w:rsid w:val="00C80915"/>
    <w:rsid w:val="00C82EEC"/>
    <w:rsid w:val="00CA659F"/>
    <w:rsid w:val="00CF13B6"/>
    <w:rsid w:val="00CF381F"/>
    <w:rsid w:val="00D34B3B"/>
    <w:rsid w:val="00D55B95"/>
    <w:rsid w:val="00D81374"/>
    <w:rsid w:val="00D91A8B"/>
    <w:rsid w:val="00DB21B7"/>
    <w:rsid w:val="00DE5CEB"/>
    <w:rsid w:val="00E027AA"/>
    <w:rsid w:val="00EB4C0B"/>
    <w:rsid w:val="00EB6D80"/>
    <w:rsid w:val="00EC1432"/>
    <w:rsid w:val="00F54090"/>
    <w:rsid w:val="00F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AF26D06"/>
  <w15:docId w15:val="{4AA19AF6-446C-42F5-9993-7FFBAA7C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01749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42"/>
  </w:style>
  <w:style w:type="paragraph" w:styleId="Footer">
    <w:name w:val="footer"/>
    <w:basedOn w:val="Normal"/>
    <w:link w:val="Foot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42"/>
  </w:style>
  <w:style w:type="paragraph" w:styleId="BalloonText">
    <w:name w:val="Balloon Text"/>
    <w:basedOn w:val="Normal"/>
    <w:link w:val="BalloonTextChar"/>
    <w:uiPriority w:val="99"/>
    <w:semiHidden/>
    <w:unhideWhenUsed/>
    <w:rsid w:val="001B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D42"/>
    <w:pPr>
      <w:ind w:left="720"/>
      <w:contextualSpacing/>
    </w:pPr>
  </w:style>
  <w:style w:type="paragraph" w:customStyle="1" w:styleId="TxBrp14">
    <w:name w:val="TxBr_p14"/>
    <w:basedOn w:val="Normal"/>
    <w:rsid w:val="001B7D42"/>
    <w:pPr>
      <w:widowControl w:val="0"/>
      <w:tabs>
        <w:tab w:val="left" w:pos="362"/>
      </w:tabs>
      <w:autoSpaceDE w:val="0"/>
      <w:autoSpaceDN w:val="0"/>
      <w:adjustRightInd w:val="0"/>
      <w:spacing w:after="0" w:line="215" w:lineRule="atLeast"/>
      <w:ind w:left="1462" w:hanging="362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oSpacing">
    <w:name w:val="No Spacing"/>
    <w:link w:val="NoSpacingChar"/>
    <w:uiPriority w:val="1"/>
    <w:qFormat/>
    <w:rsid w:val="0086322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322A"/>
    <w:rPr>
      <w:rFonts w:eastAsiaTheme="minorEastAsia"/>
      <w:lang w:val="en-US" w:eastAsia="ja-JP"/>
    </w:rPr>
  </w:style>
  <w:style w:type="paragraph" w:styleId="BodyText">
    <w:name w:val="Body Text"/>
    <w:basedOn w:val="Normal"/>
    <w:link w:val="BodyTextChar"/>
    <w:rsid w:val="00701749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701749"/>
    <w:rPr>
      <w:rFonts w:ascii="Arial" w:eastAsia="Times New Roman" w:hAnsi="Arial" w:cs="Arial"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701749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1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xBrp2">
    <w:name w:val="TxBr_p2"/>
    <w:basedOn w:val="Normal"/>
    <w:rsid w:val="00030066"/>
    <w:pPr>
      <w:widowControl w:val="0"/>
      <w:tabs>
        <w:tab w:val="left" w:pos="204"/>
      </w:tabs>
      <w:autoSpaceDE w:val="0"/>
      <w:autoSpaceDN w:val="0"/>
      <w:adjustRightInd w:val="0"/>
      <w:spacing w:after="0" w:line="215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TxBrp5">
    <w:name w:val="TxBr_p5"/>
    <w:basedOn w:val="Normal"/>
    <w:rsid w:val="00030066"/>
    <w:pPr>
      <w:widowControl w:val="0"/>
      <w:autoSpaceDE w:val="0"/>
      <w:autoSpaceDN w:val="0"/>
      <w:adjustRightInd w:val="0"/>
      <w:spacing w:after="0" w:line="215" w:lineRule="atLeast"/>
      <w:ind w:left="1032" w:hanging="30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0300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C5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65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19B4B6A5A2F44A21EE4AD4118D586" ma:contentTypeVersion="1" ma:contentTypeDescription="Create a new document." ma:contentTypeScope="" ma:versionID="5becf39f9fc51ba81d21e7b14f7ba5ea">
  <xsd:schema xmlns:xsd="http://www.w3.org/2001/XMLSchema" xmlns:xs="http://www.w3.org/2001/XMLSchema" xmlns:p="http://schemas.microsoft.com/office/2006/metadata/properties" xmlns:ns2="b5130f56-0bcd-4678-aeaa-0f01dadf1b1b" targetNamespace="http://schemas.microsoft.com/office/2006/metadata/properties" ma:root="true" ma:fieldsID="5d910108a699c673b74a76492051a4c1" ns2:_="">
    <xsd:import namespace="b5130f56-0bcd-4678-aeaa-0f01dadf1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0f56-0bcd-4678-aeaa-0f01dadf1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01605-980A-4F54-9453-3B0A8D5FC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D48EA-37C6-41EE-BA3A-4CE0D5CC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30f56-0bcd-4678-aeaa-0f01dadf1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46F16-3B9D-4EAF-9A2B-64992B58F4B9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A668E82-F02D-44F6-A6CA-6E5F88A57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1741</Words>
  <Characters>9925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Dolby Ruth - Recruitment Team Leader</dc:creator>
  <cp:lastModifiedBy>BUTSON, Lynn (PORTSMOUTH HOSPITALS UNIVERSITY NHS TRUST)</cp:lastModifiedBy>
  <cp:revision>2</cp:revision>
  <cp:lastPrinted>2016-10-12T14:03:00Z</cp:lastPrinted>
  <dcterms:created xsi:type="dcterms:W3CDTF">2026-04-16T15:19:00Z</dcterms:created>
  <dcterms:modified xsi:type="dcterms:W3CDTF">2026-04-16T15:19:00Z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0x01010078419B4B6A5A2F44A21EE4AD4118D586</vt:lpwstr>
  </property>
  <property fmtid="{D5CDD505-2E9C-101B-9397-08002B2CF9AE}" pid="3" name="Order">
    <vt:r8>1800</vt:r8>
  </property>
</Properties>
</file>