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8B4D" w14:textId="6AD20EF9" w:rsidR="007A6527" w:rsidRPr="003C04B0" w:rsidRDefault="007A6527" w:rsidP="007A6527">
      <w:pPr>
        <w:rPr>
          <w:b/>
        </w:rPr>
      </w:pPr>
      <w:r w:rsidRPr="003C04B0">
        <w:rPr>
          <w:b/>
        </w:rPr>
        <w:t xml:space="preserve">Title: </w:t>
      </w:r>
      <w:r w:rsidR="00FA2CF2">
        <w:t xml:space="preserve"> Senior Cardiac Physiologist.</w:t>
      </w:r>
    </w:p>
    <w:p w14:paraId="146BF6E5" w14:textId="2D73FDA6" w:rsidR="007A6527" w:rsidRDefault="007A6527" w:rsidP="007A6527">
      <w:r>
        <w:rPr>
          <w:b/>
        </w:rPr>
        <w:t>Band</w:t>
      </w:r>
      <w:r w:rsidRPr="003C04B0">
        <w:rPr>
          <w:b/>
        </w:rPr>
        <w:t>:</w:t>
      </w:r>
      <w:r>
        <w:rPr>
          <w:b/>
        </w:rPr>
        <w:t xml:space="preserve"> </w:t>
      </w:r>
      <w:r w:rsidR="00FA2CF2">
        <w:t>6</w:t>
      </w:r>
    </w:p>
    <w:p w14:paraId="0735B982" w14:textId="0B345C48" w:rsidR="00F807A7" w:rsidRDefault="00F807A7" w:rsidP="00F807A7">
      <w:r>
        <w:rPr>
          <w:b/>
        </w:rPr>
        <w:t>Staff Group</w:t>
      </w:r>
      <w:r w:rsidRPr="003C04B0">
        <w:rPr>
          <w:b/>
        </w:rPr>
        <w:t>:</w:t>
      </w:r>
      <w:r>
        <w:rPr>
          <w:b/>
        </w:rPr>
        <w:t xml:space="preserve"> </w:t>
      </w:r>
      <w:r w:rsidR="00FA2CF2">
        <w:t>Medicine.</w:t>
      </w:r>
    </w:p>
    <w:p w14:paraId="0CEB7494" w14:textId="621A8CAA" w:rsidR="007A6527" w:rsidRDefault="007A6527" w:rsidP="00AD210A">
      <w:pPr>
        <w:pStyle w:val="ListParagraph"/>
        <w:numPr>
          <w:ilvl w:val="0"/>
          <w:numId w:val="13"/>
        </w:numPr>
      </w:pPr>
      <w:r w:rsidRPr="00AD210A">
        <w:rPr>
          <w:b/>
        </w:rPr>
        <w:t xml:space="preserve">Reports to: </w:t>
      </w:r>
      <w:r w:rsidR="00FA2CF2">
        <w:t xml:space="preserve"> Principal Cardiac Physiologist.</w:t>
      </w:r>
    </w:p>
    <w:p w14:paraId="678F0344" w14:textId="77777777" w:rsidR="007A6527" w:rsidRPr="003C04B0" w:rsidRDefault="007A6527" w:rsidP="007A6527">
      <w:pPr>
        <w:rPr>
          <w:b/>
        </w:rPr>
      </w:pPr>
      <w:r w:rsidRPr="003C04B0">
        <w:rPr>
          <w:b/>
        </w:rPr>
        <w:t>Job Summary:</w:t>
      </w:r>
    </w:p>
    <w:p w14:paraId="747D243D" w14:textId="0C115165" w:rsidR="007A6527" w:rsidRDefault="00FA2CF2" w:rsidP="007A6527">
      <w:r>
        <w:t xml:space="preserve">Undertakes </w:t>
      </w:r>
      <w:r w:rsidR="004545B3">
        <w:t xml:space="preserve"> specialised </w:t>
      </w:r>
      <w:r>
        <w:t xml:space="preserve"> clinical Cardiac Physiological tests on patients to inform clinical diagnosis and interprets results and provides a factual report for all routine investigations.</w:t>
      </w:r>
    </w:p>
    <w:p w14:paraId="57B8E587" w14:textId="7B3AE7F9" w:rsidR="00FA2CF2" w:rsidRDefault="004545B3" w:rsidP="007A6527">
      <w:r>
        <w:t xml:space="preserve">Undertakes specialised </w:t>
      </w:r>
      <w:r w:rsidR="00FA2CF2">
        <w:t xml:space="preserve"> clinical Cardiac physiological tests with indirect supervision, able to lead on specific projects</w:t>
      </w:r>
    </w:p>
    <w:p w14:paraId="24F98FDC" w14:textId="3C0384EC" w:rsidR="00FA2CF2" w:rsidRDefault="00FA2CF2" w:rsidP="007A6527">
      <w:r>
        <w:t>Undertake departmental audits.</w:t>
      </w:r>
    </w:p>
    <w:p w14:paraId="1DE23631" w14:textId="17F6E006" w:rsidR="004545B3" w:rsidRPr="003C04B0" w:rsidRDefault="004545B3" w:rsidP="007A6527">
      <w:pPr>
        <w:rPr>
          <w:b/>
        </w:rPr>
      </w:pPr>
      <w:r>
        <w:t xml:space="preserve">Responsible for self directed </w:t>
      </w:r>
      <w:r w:rsidR="00264795">
        <w:t>learning</w:t>
      </w:r>
      <w:r>
        <w:t>.</w:t>
      </w:r>
    </w:p>
    <w:p w14:paraId="7FE41E82" w14:textId="77777777" w:rsidR="007A6527" w:rsidRPr="003C04B0" w:rsidRDefault="007A6527" w:rsidP="007A6527">
      <w:pPr>
        <w:rPr>
          <w:b/>
        </w:rPr>
      </w:pPr>
      <w:r w:rsidRPr="003C04B0">
        <w:rPr>
          <w:b/>
          <w:noProof/>
          <w:lang w:eastAsia="en-GB"/>
        </w:rPr>
        <mc:AlternateContent>
          <mc:Choice Requires="wps">
            <w:drawing>
              <wp:anchor distT="0" distB="0" distL="114300" distR="114300" simplePos="0" relativeHeight="251671552" behindDoc="0" locked="0" layoutInCell="1" allowOverlap="1" wp14:anchorId="78EA6059" wp14:editId="527F32F0">
                <wp:simplePos x="0" y="0"/>
                <wp:positionH relativeFrom="column">
                  <wp:posOffset>9525</wp:posOffset>
                </wp:positionH>
                <wp:positionV relativeFrom="paragraph">
                  <wp:posOffset>123190</wp:posOffset>
                </wp:positionV>
                <wp:extent cx="6648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2A635"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" strokecolor="#4579b8 [3044]"/>
            </w:pict>
          </mc:Fallback>
        </mc:AlternateContent>
      </w:r>
    </w:p>
    <w:p w14:paraId="7F25826D" w14:textId="27DFE55A" w:rsidR="007A6527" w:rsidRDefault="007A6527" w:rsidP="007A6527">
      <w:pPr>
        <w:rPr>
          <w:b/>
        </w:rPr>
      </w:pPr>
      <w:r w:rsidRPr="003C04B0">
        <w:rPr>
          <w:b/>
        </w:rPr>
        <w:t>Key Responsibilities:</w:t>
      </w:r>
    </w:p>
    <w:p w14:paraId="2A9E7811" w14:textId="6396FD6F" w:rsidR="00AD210A" w:rsidRPr="00AD210A" w:rsidRDefault="004545B3" w:rsidP="00AD210A">
      <w:pPr>
        <w:pStyle w:val="ListParagraph"/>
        <w:numPr>
          <w:ilvl w:val="0"/>
          <w:numId w:val="13"/>
        </w:numPr>
        <w:rPr>
          <w:b/>
        </w:rPr>
      </w:pPr>
      <w:r>
        <w:rPr>
          <w:b/>
        </w:rPr>
        <w:t xml:space="preserve">Performing 12 Lead ECG’s and has a </w:t>
      </w:r>
      <w:r w:rsidR="00AD210A">
        <w:rPr>
          <w:b/>
        </w:rPr>
        <w:t xml:space="preserve"> skilled knowledge of ECG interpretation.</w:t>
      </w:r>
    </w:p>
    <w:p w14:paraId="536E79BF" w14:textId="1A18591A" w:rsidR="00FA2CF2" w:rsidRPr="00AD210A" w:rsidRDefault="00FA2CF2" w:rsidP="00AD210A">
      <w:pPr>
        <w:pStyle w:val="ListParagraph"/>
        <w:numPr>
          <w:ilvl w:val="0"/>
          <w:numId w:val="13"/>
        </w:numPr>
        <w:rPr>
          <w:b/>
        </w:rPr>
      </w:pPr>
      <w:r w:rsidRPr="00AD210A">
        <w:rPr>
          <w:b/>
        </w:rPr>
        <w:t xml:space="preserve">Independently and confidently perform ECG’s, ambulatory monitoring, analyses results and provides a comprehensive and accurate report to enable </w:t>
      </w:r>
      <w:r w:rsidR="00DE36D0" w:rsidRPr="00AD210A">
        <w:rPr>
          <w:b/>
        </w:rPr>
        <w:t>clinical decisions to be made regarding patient treatment.</w:t>
      </w:r>
    </w:p>
    <w:p w14:paraId="1A00570D" w14:textId="45444899" w:rsidR="00DE36D0" w:rsidRPr="00AD210A" w:rsidRDefault="00F2326A" w:rsidP="00AD210A">
      <w:pPr>
        <w:pStyle w:val="ListParagraph"/>
        <w:numPr>
          <w:ilvl w:val="0"/>
          <w:numId w:val="13"/>
        </w:numPr>
        <w:rPr>
          <w:b/>
        </w:rPr>
      </w:pPr>
      <w:r w:rsidRPr="00AD210A">
        <w:rPr>
          <w:b/>
        </w:rPr>
        <w:t>Responsible for acting as lead for E</w:t>
      </w:r>
      <w:r w:rsidR="00DE36D0" w:rsidRPr="00AD210A">
        <w:rPr>
          <w:b/>
        </w:rPr>
        <w:t>xercise ECG testing.</w:t>
      </w:r>
    </w:p>
    <w:p w14:paraId="331F09F2" w14:textId="62346845" w:rsidR="00DE36D0" w:rsidRPr="00AD210A" w:rsidRDefault="00F2326A" w:rsidP="00AD210A">
      <w:pPr>
        <w:pStyle w:val="ListParagraph"/>
        <w:numPr>
          <w:ilvl w:val="0"/>
          <w:numId w:val="13"/>
        </w:numPr>
        <w:rPr>
          <w:b/>
        </w:rPr>
      </w:pPr>
      <w:r w:rsidRPr="00AD210A">
        <w:rPr>
          <w:b/>
        </w:rPr>
        <w:t xml:space="preserve">To be fully conversant </w:t>
      </w:r>
      <w:r w:rsidR="00AD210A">
        <w:rPr>
          <w:b/>
        </w:rPr>
        <w:t xml:space="preserve">with emergency </w:t>
      </w:r>
      <w:r w:rsidR="00DE36D0" w:rsidRPr="00AD210A">
        <w:rPr>
          <w:b/>
        </w:rPr>
        <w:t>arrest procedures including defibrillation.</w:t>
      </w:r>
    </w:p>
    <w:p w14:paraId="08B74A48" w14:textId="47179DEE" w:rsidR="00DE36D0" w:rsidRDefault="00DE36D0" w:rsidP="00AD210A">
      <w:pPr>
        <w:pStyle w:val="ListParagraph"/>
        <w:numPr>
          <w:ilvl w:val="0"/>
          <w:numId w:val="13"/>
        </w:numPr>
        <w:rPr>
          <w:b/>
        </w:rPr>
      </w:pPr>
      <w:r w:rsidRPr="00AD210A">
        <w:rPr>
          <w:b/>
        </w:rPr>
        <w:t>To be part of the Cardiac Cath labs, be expert in routine invasive procedures, including diagnostic angiograms, PCI and primary PCI. Participate in training for EP cases and ablations.</w:t>
      </w:r>
    </w:p>
    <w:p w14:paraId="67C653E2" w14:textId="0F90FA68" w:rsidR="00AD210A" w:rsidRPr="00AD210A" w:rsidRDefault="00AD210A" w:rsidP="00AD210A">
      <w:pPr>
        <w:pStyle w:val="ListParagraph"/>
        <w:numPr>
          <w:ilvl w:val="0"/>
          <w:numId w:val="13"/>
        </w:numPr>
        <w:rPr>
          <w:b/>
        </w:rPr>
      </w:pPr>
      <w:r>
        <w:rPr>
          <w:b/>
        </w:rPr>
        <w:t>To be an active part of the 24/7 on call catheter lab  team,</w:t>
      </w:r>
    </w:p>
    <w:p w14:paraId="4F854792" w14:textId="0EFF4636" w:rsidR="00DE36D0" w:rsidRPr="00AD210A" w:rsidRDefault="00DE36D0" w:rsidP="00AD210A">
      <w:pPr>
        <w:pStyle w:val="ListParagraph"/>
        <w:numPr>
          <w:ilvl w:val="0"/>
          <w:numId w:val="13"/>
        </w:numPr>
        <w:rPr>
          <w:b/>
        </w:rPr>
      </w:pPr>
      <w:r w:rsidRPr="00AD210A">
        <w:rPr>
          <w:b/>
        </w:rPr>
        <w:t>To be part of the Ca</w:t>
      </w:r>
      <w:r w:rsidR="00940CBB" w:rsidRPr="00AD210A">
        <w:rPr>
          <w:b/>
        </w:rPr>
        <w:t xml:space="preserve">rdioversion team, specifically </w:t>
      </w:r>
      <w:r w:rsidRPr="00AD210A">
        <w:rPr>
          <w:b/>
        </w:rPr>
        <w:t>involved in performing defibrillations on the patient.</w:t>
      </w:r>
    </w:p>
    <w:p w14:paraId="35B9EF94" w14:textId="6F687D34" w:rsidR="00DE36D0" w:rsidRPr="00AD210A" w:rsidRDefault="00DE36D0" w:rsidP="00AD210A">
      <w:pPr>
        <w:pStyle w:val="ListParagraph"/>
        <w:numPr>
          <w:ilvl w:val="0"/>
          <w:numId w:val="13"/>
        </w:numPr>
        <w:rPr>
          <w:b/>
        </w:rPr>
      </w:pPr>
      <w:r w:rsidRPr="00AD210A">
        <w:rPr>
          <w:b/>
        </w:rPr>
        <w:t>Take part in 24/7 on call rota for primary angioplasty.</w:t>
      </w:r>
    </w:p>
    <w:p w14:paraId="3928DB0E" w14:textId="644D79EB" w:rsidR="00DE36D0" w:rsidRPr="00AD210A" w:rsidRDefault="00DE36D0" w:rsidP="00AD210A">
      <w:pPr>
        <w:pStyle w:val="ListParagraph"/>
        <w:numPr>
          <w:ilvl w:val="0"/>
          <w:numId w:val="13"/>
        </w:numPr>
        <w:rPr>
          <w:b/>
        </w:rPr>
      </w:pPr>
      <w:r w:rsidRPr="00AD210A">
        <w:rPr>
          <w:b/>
        </w:rPr>
        <w:t>Skilled knowledge in Pacemaker implantation to include VVI and DDD implants.</w:t>
      </w:r>
    </w:p>
    <w:p w14:paraId="16981AEB" w14:textId="026E5603" w:rsidR="00DE36D0" w:rsidRPr="00AD210A" w:rsidRDefault="00DE36D0" w:rsidP="00AD210A">
      <w:pPr>
        <w:pStyle w:val="ListParagraph"/>
        <w:numPr>
          <w:ilvl w:val="0"/>
          <w:numId w:val="13"/>
        </w:numPr>
        <w:rPr>
          <w:b/>
        </w:rPr>
      </w:pPr>
      <w:r w:rsidRPr="00AD210A">
        <w:rPr>
          <w:b/>
        </w:rPr>
        <w:t>Working towards performing a transthoracic Echocard</w:t>
      </w:r>
      <w:r w:rsidR="0074320C" w:rsidRPr="00AD210A">
        <w:rPr>
          <w:b/>
        </w:rPr>
        <w:t>iogram to BSE minimum standards and producing a report to the BSE minimum dataset.</w:t>
      </w:r>
    </w:p>
    <w:p w14:paraId="0B4B1054" w14:textId="66FCC6EE" w:rsidR="00DE36D0" w:rsidRDefault="006213C0" w:rsidP="00AD210A">
      <w:pPr>
        <w:pStyle w:val="ListParagraph"/>
        <w:numPr>
          <w:ilvl w:val="0"/>
          <w:numId w:val="14"/>
        </w:numPr>
        <w:rPr>
          <w:b/>
        </w:rPr>
      </w:pPr>
      <w:r w:rsidRPr="00AD210A">
        <w:rPr>
          <w:b/>
        </w:rPr>
        <w:t>Act as assistant in TOE (Transoesophageal Echo).</w:t>
      </w:r>
    </w:p>
    <w:p w14:paraId="25AF100F" w14:textId="4807D9EE" w:rsidR="004545B3" w:rsidRPr="00AD210A" w:rsidRDefault="004545B3" w:rsidP="00AD210A">
      <w:pPr>
        <w:pStyle w:val="ListParagraph"/>
        <w:numPr>
          <w:ilvl w:val="0"/>
          <w:numId w:val="14"/>
        </w:numPr>
        <w:rPr>
          <w:b/>
        </w:rPr>
      </w:pPr>
      <w:r>
        <w:rPr>
          <w:b/>
        </w:rPr>
        <w:t>Experience in the follow up of Reveal devices including remote monitoring.</w:t>
      </w:r>
    </w:p>
    <w:p w14:paraId="07A884D6" w14:textId="478BB41F" w:rsidR="006213C0" w:rsidRDefault="00940CBB" w:rsidP="00AD210A">
      <w:pPr>
        <w:pStyle w:val="ListParagraph"/>
        <w:numPr>
          <w:ilvl w:val="0"/>
          <w:numId w:val="14"/>
        </w:numPr>
        <w:rPr>
          <w:b/>
        </w:rPr>
      </w:pPr>
      <w:r w:rsidRPr="00AD210A">
        <w:rPr>
          <w:b/>
        </w:rPr>
        <w:t>Be competent in the follow</w:t>
      </w:r>
      <w:r w:rsidR="00F2326A" w:rsidRPr="00AD210A">
        <w:rPr>
          <w:b/>
        </w:rPr>
        <w:t xml:space="preserve"> up </w:t>
      </w:r>
      <w:r w:rsidRPr="00AD210A">
        <w:rPr>
          <w:b/>
        </w:rPr>
        <w:t xml:space="preserve"> of VVI and DDD pacemakers, working towards follow up of specialised </w:t>
      </w:r>
      <w:r w:rsidR="00F2326A" w:rsidRPr="00AD210A">
        <w:rPr>
          <w:b/>
        </w:rPr>
        <w:t>devices.</w:t>
      </w:r>
      <w:r w:rsidR="004545B3">
        <w:rPr>
          <w:b/>
        </w:rPr>
        <w:t xml:space="preserve">  </w:t>
      </w:r>
    </w:p>
    <w:p w14:paraId="328586A8" w14:textId="5589E1FA" w:rsidR="004545B3" w:rsidRPr="00AD210A" w:rsidRDefault="004545B3" w:rsidP="00AD210A">
      <w:pPr>
        <w:pStyle w:val="ListParagraph"/>
        <w:numPr>
          <w:ilvl w:val="0"/>
          <w:numId w:val="14"/>
        </w:numPr>
        <w:rPr>
          <w:b/>
        </w:rPr>
      </w:pPr>
      <w:r>
        <w:rPr>
          <w:b/>
        </w:rPr>
        <w:t>Perform remote follow up of Bradycardia pacemakers, working towards more complex devices.</w:t>
      </w:r>
    </w:p>
    <w:p w14:paraId="06DC3568" w14:textId="1BC97BB1" w:rsidR="00F2326A" w:rsidRDefault="00F2326A" w:rsidP="007A6527">
      <w:pPr>
        <w:rPr>
          <w:b/>
        </w:rPr>
      </w:pPr>
      <w:r>
        <w:rPr>
          <w:b/>
        </w:rPr>
        <w:t>Management and leadership.</w:t>
      </w:r>
    </w:p>
    <w:p w14:paraId="31E79199" w14:textId="1A52FD72" w:rsidR="00F2326A" w:rsidRDefault="00F2326A" w:rsidP="00AD210A">
      <w:pPr>
        <w:pStyle w:val="ListParagraph"/>
        <w:numPr>
          <w:ilvl w:val="0"/>
          <w:numId w:val="15"/>
        </w:numPr>
        <w:rPr>
          <w:b/>
        </w:rPr>
      </w:pPr>
      <w:r w:rsidRPr="00AD210A">
        <w:rPr>
          <w:b/>
        </w:rPr>
        <w:t xml:space="preserve">To supervise Band 5 </w:t>
      </w:r>
      <w:r w:rsidR="00AD210A">
        <w:rPr>
          <w:b/>
        </w:rPr>
        <w:t xml:space="preserve">Cardiac Physiologists </w:t>
      </w:r>
      <w:r w:rsidR="004545B3">
        <w:rPr>
          <w:b/>
        </w:rPr>
        <w:t xml:space="preserve"> and </w:t>
      </w:r>
      <w:r w:rsidRPr="00AD210A">
        <w:rPr>
          <w:b/>
        </w:rPr>
        <w:t xml:space="preserve"> Assistant Technical officer staff groups.</w:t>
      </w:r>
    </w:p>
    <w:p w14:paraId="2BC613D2" w14:textId="1FA31BF2" w:rsidR="00AD210A" w:rsidRPr="00AD210A" w:rsidRDefault="00AD210A" w:rsidP="00AD210A">
      <w:pPr>
        <w:pStyle w:val="ListParagraph"/>
        <w:numPr>
          <w:ilvl w:val="0"/>
          <w:numId w:val="15"/>
        </w:numPr>
        <w:rPr>
          <w:b/>
        </w:rPr>
      </w:pPr>
      <w:r>
        <w:rPr>
          <w:b/>
        </w:rPr>
        <w:t>Work towards leadership development.</w:t>
      </w:r>
    </w:p>
    <w:p w14:paraId="5D099B30" w14:textId="77777777" w:rsidR="007A6527" w:rsidRPr="003C04B0" w:rsidRDefault="007A6527" w:rsidP="007A6527">
      <w:pPr>
        <w:rPr>
          <w:b/>
        </w:rPr>
      </w:pPr>
      <w:r w:rsidRPr="003C04B0">
        <w:rPr>
          <w:b/>
          <w:noProof/>
          <w:lang w:eastAsia="en-GB"/>
        </w:rPr>
        <mc:AlternateContent>
          <mc:Choice Requires="wps">
            <w:drawing>
              <wp:anchor distT="0" distB="0" distL="114300" distR="114300" simplePos="0" relativeHeight="251672576" behindDoc="0" locked="0" layoutInCell="1" allowOverlap="1" wp14:anchorId="74D1FDB9" wp14:editId="36FF888F">
                <wp:simplePos x="0" y="0"/>
                <wp:positionH relativeFrom="column">
                  <wp:posOffset>9525</wp:posOffset>
                </wp:positionH>
                <wp:positionV relativeFrom="paragraph">
                  <wp:posOffset>88900</wp:posOffset>
                </wp:positionV>
                <wp:extent cx="66484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450354"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5pt,7pt" to="524.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" strokecolor="#4579b8 [3044]"/>
            </w:pict>
          </mc:Fallback>
        </mc:AlternateContent>
      </w:r>
    </w:p>
    <w:p w14:paraId="54936990" w14:textId="77777777" w:rsidR="007A6527" w:rsidRPr="007A6527" w:rsidRDefault="007A6527" w:rsidP="007A6527">
      <w:pPr>
        <w:rPr>
          <w:b/>
          <w:color w:val="00B0F0"/>
          <w:sz w:val="28"/>
          <w:szCs w:val="28"/>
        </w:rPr>
      </w:pPr>
      <w:r w:rsidRPr="007A6527">
        <w:rPr>
          <w:b/>
          <w:color w:val="00B0F0"/>
          <w:sz w:val="28"/>
          <w:szCs w:val="28"/>
        </w:rPr>
        <w:lastRenderedPageBreak/>
        <w:t>Organisational Chart</w:t>
      </w:r>
    </w:p>
    <w:p w14:paraId="78035135" w14:textId="374FFE6B" w:rsidR="00E53853" w:rsidRDefault="00C132BC">
      <w:pPr>
        <w:rPr>
          <w:b/>
          <w:color w:val="00B0F0"/>
        </w:rPr>
      </w:pPr>
      <w:r>
        <w:rPr>
          <w:noProof/>
          <w:lang w:eastAsia="en-GB"/>
        </w:rPr>
        <w:drawing>
          <wp:inline distT="0" distB="0" distL="0" distR="0" wp14:anchorId="5B2FCF78" wp14:editId="5F4EC5C0">
            <wp:extent cx="6645910" cy="5501085"/>
            <wp:effectExtent l="38100" t="0" r="2159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88F2F38" w14:textId="77777777" w:rsidR="00E53853" w:rsidRPr="000E4DE1" w:rsidRDefault="00E53853" w:rsidP="00E53853">
      <w:pPr>
        <w:rPr>
          <w:b/>
          <w:color w:val="00B0F0"/>
          <w:sz w:val="28"/>
          <w:szCs w:val="28"/>
        </w:rPr>
      </w:pPr>
      <w:r w:rsidRPr="000E4DE1">
        <w:rPr>
          <w:noProof/>
          <w:lang w:eastAsia="en-GB"/>
        </w:rPr>
        <w:drawing>
          <wp:anchor distT="0" distB="0" distL="114300" distR="114300" simplePos="0" relativeHeight="251668480" behindDoc="1" locked="0" layoutInCell="1" allowOverlap="1" wp14:anchorId="389A10B4" wp14:editId="097F8ABB">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b/>
          <w:color w:val="00B0F0"/>
          <w:sz w:val="28"/>
          <w:szCs w:val="28"/>
        </w:rPr>
        <w:t>Person Specification</w:t>
      </w:r>
    </w:p>
    <w:p w14:paraId="48133A68" w14:textId="77777777" w:rsidR="00E53853" w:rsidRPr="000E4DE1" w:rsidRDefault="00E53853" w:rsidP="00E53853">
      <w:pPr>
        <w:rPr>
          <w:b/>
        </w:rPr>
      </w:pPr>
      <w:r w:rsidRPr="000E4DE1">
        <w:rPr>
          <w:b/>
        </w:rPr>
        <w:t>Qualifications</w:t>
      </w:r>
    </w:p>
    <w:p w14:paraId="39623F04" w14:textId="72CDE696" w:rsidR="00E53853" w:rsidRDefault="00940CBB" w:rsidP="00A0467E">
      <w:pPr>
        <w:pStyle w:val="ListParagraph"/>
        <w:numPr>
          <w:ilvl w:val="0"/>
          <w:numId w:val="11"/>
        </w:numPr>
        <w:ind w:left="426"/>
      </w:pPr>
      <w:r>
        <w:t>Degree in BSc Clinical Physiology or equivalent.</w:t>
      </w:r>
    </w:p>
    <w:p w14:paraId="31D2AA44" w14:textId="79DAB875" w:rsidR="00F2326A" w:rsidRDefault="00F2326A" w:rsidP="00A0467E">
      <w:pPr>
        <w:pStyle w:val="ListParagraph"/>
        <w:numPr>
          <w:ilvl w:val="0"/>
          <w:numId w:val="11"/>
        </w:numPr>
        <w:ind w:left="426"/>
      </w:pPr>
      <w:r>
        <w:t>Working towards Masters level qualification.</w:t>
      </w:r>
    </w:p>
    <w:p w14:paraId="4558980C" w14:textId="7C5EFDD1" w:rsidR="00940CBB" w:rsidRDefault="00940CBB" w:rsidP="00A0467E">
      <w:pPr>
        <w:pStyle w:val="ListParagraph"/>
        <w:numPr>
          <w:ilvl w:val="0"/>
          <w:numId w:val="11"/>
        </w:numPr>
        <w:ind w:left="426"/>
      </w:pPr>
      <w:r>
        <w:t>RCCP registered.</w:t>
      </w:r>
    </w:p>
    <w:p w14:paraId="60140DB7" w14:textId="608DC8B9" w:rsidR="00940CBB" w:rsidRDefault="00940CBB" w:rsidP="00A0467E">
      <w:pPr>
        <w:pStyle w:val="ListParagraph"/>
        <w:numPr>
          <w:ilvl w:val="0"/>
          <w:numId w:val="11"/>
        </w:numPr>
        <w:ind w:left="426"/>
      </w:pPr>
      <w:r>
        <w:t>Intermediate life support certification.</w:t>
      </w:r>
    </w:p>
    <w:p w14:paraId="09184BE1" w14:textId="76BFEDC0" w:rsidR="00E53853" w:rsidRPr="006F58A3" w:rsidRDefault="007A6527" w:rsidP="00A0467E">
      <w:pPr>
        <w:ind w:left="66"/>
      </w:pPr>
      <w:r w:rsidRPr="00A0467E">
        <w:rPr>
          <w:b/>
        </w:rPr>
        <w:t>Skills and Knowledge</w:t>
      </w:r>
    </w:p>
    <w:p w14:paraId="6072F6E1" w14:textId="1510913D" w:rsidR="00E53853" w:rsidRDefault="00266300" w:rsidP="00A0467E">
      <w:pPr>
        <w:pStyle w:val="ListParagraph"/>
        <w:numPr>
          <w:ilvl w:val="0"/>
          <w:numId w:val="11"/>
        </w:numPr>
        <w:ind w:left="426"/>
      </w:pPr>
      <w:r>
        <w:t>Excellent communication skills both written and oral.</w:t>
      </w:r>
    </w:p>
    <w:p w14:paraId="71B05743" w14:textId="27490DA5" w:rsidR="00266300" w:rsidRDefault="00266300" w:rsidP="00A0467E">
      <w:pPr>
        <w:pStyle w:val="ListParagraph"/>
        <w:numPr>
          <w:ilvl w:val="0"/>
          <w:numId w:val="11"/>
        </w:numPr>
        <w:ind w:left="426"/>
      </w:pPr>
      <w:r>
        <w:t>Flexible</w:t>
      </w:r>
    </w:p>
    <w:p w14:paraId="37A09A37" w14:textId="0022652F" w:rsidR="00266300" w:rsidRDefault="00266300" w:rsidP="00A0467E">
      <w:pPr>
        <w:pStyle w:val="ListParagraph"/>
        <w:numPr>
          <w:ilvl w:val="0"/>
          <w:numId w:val="11"/>
        </w:numPr>
        <w:ind w:left="426"/>
      </w:pPr>
      <w:r>
        <w:t>Organisational skills</w:t>
      </w:r>
    </w:p>
    <w:p w14:paraId="389D285E" w14:textId="4290770B" w:rsidR="00266300" w:rsidRDefault="00266300" w:rsidP="00A0467E">
      <w:pPr>
        <w:pStyle w:val="ListParagraph"/>
        <w:numPr>
          <w:ilvl w:val="0"/>
          <w:numId w:val="11"/>
        </w:numPr>
        <w:ind w:left="426"/>
      </w:pPr>
      <w:r>
        <w:t>Ability to prioritise workload.</w:t>
      </w:r>
    </w:p>
    <w:p w14:paraId="0F7755FC" w14:textId="08FC0C95" w:rsidR="00266300" w:rsidRDefault="00266300" w:rsidP="00266300">
      <w:pPr>
        <w:pStyle w:val="ListParagraph"/>
        <w:numPr>
          <w:ilvl w:val="0"/>
          <w:numId w:val="11"/>
        </w:numPr>
        <w:ind w:left="426"/>
      </w:pPr>
      <w:r>
        <w:t>Strong interpersonal skills.</w:t>
      </w:r>
    </w:p>
    <w:p w14:paraId="487B6900" w14:textId="4177F9AB" w:rsidR="00D34525" w:rsidRDefault="00D34525" w:rsidP="00D34525">
      <w:pPr>
        <w:pStyle w:val="ListParagraph"/>
        <w:ind w:left="426"/>
      </w:pPr>
    </w:p>
    <w:p w14:paraId="32B1F8B4" w14:textId="77777777" w:rsidR="00D34525" w:rsidRDefault="00D34525" w:rsidP="00D34525">
      <w:pPr>
        <w:pStyle w:val="ListParagraph"/>
        <w:ind w:left="426"/>
      </w:pPr>
    </w:p>
    <w:p w14:paraId="75805F6C" w14:textId="58D99B5C" w:rsidR="00266300" w:rsidRPr="00266300" w:rsidRDefault="00266300" w:rsidP="00266300">
      <w:pPr>
        <w:pStyle w:val="ListParagraph"/>
        <w:ind w:left="426"/>
        <w:rPr>
          <w:b/>
        </w:rPr>
      </w:pPr>
      <w:r w:rsidRPr="00266300">
        <w:rPr>
          <w:b/>
        </w:rPr>
        <w:lastRenderedPageBreak/>
        <w:t>Experience</w:t>
      </w:r>
    </w:p>
    <w:p w14:paraId="7881B786" w14:textId="77777777" w:rsidR="00266300" w:rsidRDefault="00266300" w:rsidP="00266300">
      <w:pPr>
        <w:pStyle w:val="ListParagraph"/>
        <w:ind w:left="426"/>
      </w:pPr>
    </w:p>
    <w:p w14:paraId="0929C199" w14:textId="001D0CCA" w:rsidR="00266300" w:rsidRDefault="00266300" w:rsidP="00266300">
      <w:pPr>
        <w:pStyle w:val="ListParagraph"/>
        <w:numPr>
          <w:ilvl w:val="0"/>
          <w:numId w:val="11"/>
        </w:numPr>
        <w:ind w:left="426"/>
      </w:pPr>
      <w:r>
        <w:t>Experience as working as a Band 5 within a clinical cardiology environment.</w:t>
      </w:r>
    </w:p>
    <w:p w14:paraId="3FFEECE4" w14:textId="56E364D4" w:rsidR="00F2326A" w:rsidRPr="00266300" w:rsidRDefault="00F2326A" w:rsidP="00266300">
      <w:pPr>
        <w:pStyle w:val="ListParagraph"/>
        <w:numPr>
          <w:ilvl w:val="0"/>
          <w:numId w:val="11"/>
        </w:numPr>
        <w:ind w:left="426"/>
      </w:pPr>
      <w:r>
        <w:t>Experience in all routine clinical Cardiac physiological testing invasive and non-invasive Cardiology.</w:t>
      </w:r>
    </w:p>
    <w:p w14:paraId="31AC00EF" w14:textId="77777777" w:rsidR="00266300" w:rsidRPr="000E4DE1" w:rsidRDefault="00266300" w:rsidP="00E53853">
      <w:pPr>
        <w:rPr>
          <w:b/>
        </w:rPr>
      </w:pPr>
    </w:p>
    <w:p w14:paraId="2FC97A5D" w14:textId="3D70F677" w:rsidR="00E53853" w:rsidRPr="00266300" w:rsidRDefault="00E53853" w:rsidP="00266300">
      <w:pPr>
        <w:rPr>
          <w:b/>
        </w:rPr>
      </w:pPr>
      <w:r w:rsidRPr="00266300">
        <w:rPr>
          <w:b/>
        </w:rPr>
        <w:t>Working Together For Patients with Compassion as One Team Always Improving</w:t>
      </w:r>
    </w:p>
    <w:p w14:paraId="5F6819F9"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Strategic approach</w:t>
      </w:r>
      <w:r>
        <w:rPr>
          <w:rFonts w:asciiTheme="minorHAnsi" w:eastAsiaTheme="minorHAnsi" w:hAnsiTheme="minorHAnsi"/>
          <w:bCs/>
          <w:szCs w:val="22"/>
        </w:rPr>
        <w:t xml:space="preserve"> </w:t>
      </w:r>
      <w:r w:rsidRPr="00651EA6">
        <w:rPr>
          <w:rFonts w:asciiTheme="minorHAnsi" w:eastAsiaTheme="minorHAnsi" w:hAnsiTheme="minorHAnsi"/>
          <w:bCs/>
          <w:szCs w:val="22"/>
        </w:rPr>
        <w:t>(clarity on objectives, clear on expectations)</w:t>
      </w:r>
    </w:p>
    <w:p w14:paraId="37B95DA5" w14:textId="77777777" w:rsidR="00E53853" w:rsidRPr="00651EA6" w:rsidRDefault="00E53853" w:rsidP="00E53853">
      <w:pPr>
        <w:pStyle w:val="BodyTextIndent"/>
        <w:rPr>
          <w:rFonts w:asciiTheme="minorHAnsi" w:eastAsiaTheme="minorHAnsi" w:hAnsiTheme="minorHAnsi"/>
          <w:bCs/>
          <w:szCs w:val="22"/>
        </w:rPr>
      </w:pPr>
    </w:p>
    <w:p w14:paraId="5D4A43E7"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Relationship building</w:t>
      </w:r>
      <w:r w:rsidRPr="00651EA6">
        <w:rPr>
          <w:rFonts w:asciiTheme="minorHAnsi" w:eastAsiaTheme="minorHAnsi" w:hAnsiTheme="minorHAnsi"/>
          <w:bCs/>
          <w:szCs w:val="22"/>
        </w:rPr>
        <w:t xml:space="preserve"> (communicate effectively, be open and willing to help, courtesy, nurtures partnerships)</w:t>
      </w:r>
    </w:p>
    <w:p w14:paraId="051BE145" w14:textId="77777777" w:rsidR="00E53853" w:rsidRPr="00651EA6" w:rsidRDefault="00E53853" w:rsidP="00E53853">
      <w:pPr>
        <w:pStyle w:val="BodyTextIndent"/>
        <w:rPr>
          <w:rFonts w:asciiTheme="minorHAnsi" w:eastAsiaTheme="minorHAnsi" w:hAnsiTheme="minorHAnsi"/>
          <w:bCs/>
          <w:szCs w:val="22"/>
        </w:rPr>
      </w:pPr>
    </w:p>
    <w:p w14:paraId="199DBA35"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Personal credibility</w:t>
      </w:r>
      <w:r>
        <w:rPr>
          <w:rFonts w:asciiTheme="minorHAnsi" w:eastAsiaTheme="minorHAnsi" w:hAnsiTheme="minorHAnsi"/>
          <w:bCs/>
          <w:szCs w:val="22"/>
        </w:rPr>
        <w:t xml:space="preserve"> </w:t>
      </w:r>
      <w:r w:rsidRPr="00651EA6">
        <w:rPr>
          <w:rFonts w:asciiTheme="minorHAnsi" w:eastAsiaTheme="minorHAnsi" w:hAnsiTheme="minorHAnsi"/>
          <w:bCs/>
          <w:szCs w:val="22"/>
        </w:rPr>
        <w:t xml:space="preserve">(visibility, approachable, back bone, courage, resilience, confidence, role model, challenge bad behaviour, manage poor performance, act with honesty and integrity) </w:t>
      </w:r>
    </w:p>
    <w:p w14:paraId="52FD4830" w14:textId="77777777" w:rsidR="00E53853" w:rsidRPr="00651EA6" w:rsidRDefault="00E53853" w:rsidP="00E53853">
      <w:pPr>
        <w:pStyle w:val="BodyTextIndent"/>
        <w:rPr>
          <w:rFonts w:asciiTheme="minorHAnsi" w:eastAsiaTheme="minorHAnsi" w:hAnsiTheme="minorHAnsi"/>
          <w:bCs/>
          <w:szCs w:val="22"/>
        </w:rPr>
      </w:pPr>
    </w:p>
    <w:p w14:paraId="59C73779"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Passion to succeed</w:t>
      </w:r>
      <w:r>
        <w:rPr>
          <w:rFonts w:asciiTheme="minorHAnsi" w:eastAsiaTheme="minorHAnsi" w:hAnsiTheme="minorHAnsi"/>
          <w:b/>
          <w:bCs/>
          <w:szCs w:val="22"/>
        </w:rPr>
        <w:t xml:space="preserve"> </w:t>
      </w:r>
      <w:r w:rsidRPr="00651EA6">
        <w:rPr>
          <w:rFonts w:asciiTheme="minorHAnsi" w:eastAsiaTheme="minorHAnsi" w:hAnsiTheme="minorHAnsi"/>
          <w:bCs/>
          <w:szCs w:val="22"/>
        </w:rPr>
        <w:t>(patient centred, positive attitude, take action, take pride, take responsibility, aspire for excellence)</w:t>
      </w:r>
    </w:p>
    <w:p w14:paraId="4AA7F539" w14:textId="77777777" w:rsidR="00E53853" w:rsidRPr="00651EA6" w:rsidRDefault="00E53853" w:rsidP="00E53853">
      <w:pPr>
        <w:pStyle w:val="BodyTextIndent"/>
        <w:rPr>
          <w:rFonts w:asciiTheme="minorHAnsi" w:eastAsiaTheme="minorHAnsi" w:hAnsiTheme="minorHAnsi"/>
          <w:bCs/>
          <w:szCs w:val="22"/>
        </w:rPr>
      </w:pPr>
    </w:p>
    <w:p w14:paraId="28776480"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Harness performance through teams</w:t>
      </w:r>
      <w:r w:rsidRPr="00651EA6">
        <w:rPr>
          <w:rFonts w:asciiTheme="minorHAnsi" w:eastAsiaTheme="minorHAnsi" w:hAnsiTheme="minorHAnsi"/>
          <w:bCs/>
          <w:szCs w:val="22"/>
        </w:rPr>
        <w:t xml:space="preserve"> (champion positive change, develop staff, create a culture without fear of retribution, actively listen and value contribution, feedback and empower staff , respect diversity)</w:t>
      </w:r>
    </w:p>
    <w:p w14:paraId="07573F58" w14:textId="77777777" w:rsidR="00E53853" w:rsidRDefault="00E53853" w:rsidP="00E53853">
      <w:pPr>
        <w:rPr>
          <w:rFonts w:cs="Arial"/>
          <w:bCs/>
        </w:rPr>
      </w:pPr>
      <w:r w:rsidRPr="000E4DE1">
        <w:rPr>
          <w:b/>
          <w:noProof/>
          <w:lang w:eastAsia="en-GB"/>
        </w:rPr>
        <mc:AlternateContent>
          <mc:Choice Requires="wps">
            <w:drawing>
              <wp:anchor distT="0" distB="0" distL="114300" distR="114300" simplePos="0" relativeHeight="251669504" behindDoc="0" locked="0" layoutInCell="1" allowOverlap="1" wp14:anchorId="7CF9EA64" wp14:editId="1AA202F4">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14042"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" strokecolor="#4579b8 [3044]"/>
            </w:pict>
          </mc:Fallback>
        </mc:AlternateContent>
      </w:r>
    </w:p>
    <w:p w14:paraId="3925D954" w14:textId="77777777" w:rsidR="00E53853" w:rsidRPr="00817149" w:rsidRDefault="00E53853" w:rsidP="00E53853">
      <w:pPr>
        <w:rPr>
          <w:rFonts w:cs="Arial"/>
          <w:bCs/>
        </w:rPr>
      </w:pPr>
      <w:r>
        <w:rPr>
          <w:rFonts w:cs="Arial"/>
          <w:bCs/>
        </w:rPr>
        <w:t>Job holders are required to a</w:t>
      </w:r>
      <w:r w:rsidRPr="00817149">
        <w:rPr>
          <w:rFonts w:cs="Arial"/>
          <w:bCs/>
        </w:rPr>
        <w:t>ct in such a way that at all times the health and well being of children and vulnerable adults is safeguarded. Familiarisation with and adherence to the Safeguarding Policies of the Trust is an essential requirement for all employees. In addition all staff are expected to complete essential/mandatory training in this area.</w:t>
      </w:r>
    </w:p>
    <w:p w14:paraId="7C0F347E" w14:textId="77777777" w:rsidR="00E53853" w:rsidRPr="002A71C8" w:rsidRDefault="00E53853" w:rsidP="00E53853">
      <w:pPr>
        <w:rPr>
          <w:b/>
        </w:rPr>
      </w:pPr>
      <w:r w:rsidRPr="002A71C8">
        <w:rPr>
          <w:b/>
        </w:rPr>
        <w:t>Print Name:</w:t>
      </w:r>
    </w:p>
    <w:p w14:paraId="6E5DC2D4" w14:textId="77777777" w:rsidR="00E53853" w:rsidRPr="002A71C8" w:rsidRDefault="00E53853" w:rsidP="00E53853">
      <w:pPr>
        <w:rPr>
          <w:b/>
        </w:rPr>
      </w:pPr>
      <w:r w:rsidRPr="002A71C8">
        <w:rPr>
          <w:b/>
        </w:rPr>
        <w:t>Date:</w:t>
      </w:r>
    </w:p>
    <w:p w14:paraId="2648E23E" w14:textId="0B5D93C5" w:rsidR="00342C82" w:rsidRPr="00C132BC" w:rsidRDefault="00E53853">
      <w:pPr>
        <w:rPr>
          <w:b/>
        </w:rPr>
      </w:pPr>
      <w:r w:rsidRPr="002A71C8">
        <w:rPr>
          <w:b/>
        </w:rPr>
        <w:t>Signature:</w:t>
      </w:r>
      <w:r w:rsidR="0086322A" w:rsidRPr="000E4DE1">
        <w:rPr>
          <w:noProof/>
          <w:lang w:eastAsia="en-GB"/>
        </w:rPr>
        <w:drawing>
          <wp:anchor distT="0" distB="0" distL="114300" distR="114300" simplePos="0" relativeHeight="251663360" behindDoc="1" locked="0" layoutInCell="1" allowOverlap="1" wp14:anchorId="2648E246" wp14:editId="2648E247">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86322A" w:rsidRPr="000E4DE1">
        <w:rPr>
          <w:noProof/>
          <w:lang w:eastAsia="en-GB"/>
        </w:rPr>
        <w:drawing>
          <wp:anchor distT="0" distB="0" distL="114300" distR="114300" simplePos="0" relativeHeight="251661312" behindDoc="1" locked="0" layoutInCell="1" allowOverlap="1" wp14:anchorId="2648E248" wp14:editId="2648E249">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86322A" w:rsidRPr="000E4DE1">
        <w:rPr>
          <w:noProof/>
          <w:lang w:eastAsia="en-GB"/>
        </w:rPr>
        <w:drawing>
          <wp:anchor distT="0" distB="0" distL="114300" distR="114300" simplePos="0" relativeHeight="251659264" behindDoc="1" locked="0" layoutInCell="1" allowOverlap="1" wp14:anchorId="2648E24A" wp14:editId="2648E24B">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342C82" w:rsidRPr="00C132BC" w:rsidSect="00EA0E33">
      <w:footerReference w:type="default" r:id="rId18"/>
      <w:headerReference w:type="first" r:id="rId19"/>
      <w:footerReference w:type="first" r:id="rId20"/>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E24E" w14:textId="77777777" w:rsidR="001B7D42" w:rsidRDefault="001B7D42" w:rsidP="001B7D42">
      <w:pPr>
        <w:spacing w:after="0" w:line="240" w:lineRule="auto"/>
      </w:pPr>
      <w:r>
        <w:separator/>
      </w:r>
    </w:p>
  </w:endnote>
  <w:endnote w:type="continuationSeparator" w:id="0">
    <w:p w14:paraId="2648E24F" w14:textId="77777777" w:rsidR="001B7D42" w:rsidRDefault="001B7D42"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252" w14:textId="29F0177B" w:rsidR="0086322A" w:rsidRDefault="0086322A">
    <w:pPr>
      <w:pStyle w:val="Footer"/>
    </w:pPr>
  </w:p>
  <w:p w14:paraId="2648E253"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2648E258" wp14:editId="2648E259">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4D2" w14:textId="771EEED6" w:rsidR="00EA0E33" w:rsidRDefault="00E07BFE" w:rsidP="00E07BFE">
    <w:pPr>
      <w:pStyle w:val="Footer"/>
    </w:pPr>
    <w:r>
      <w:rPr>
        <w:noProof/>
        <w:lang w:eastAsia="en-GB"/>
      </w:rPr>
      <w:drawing>
        <wp:inline distT="0" distB="0" distL="0" distR="0" wp14:anchorId="29280ABF" wp14:editId="06D6BD0A">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E24C" w14:textId="77777777" w:rsidR="001B7D42" w:rsidRDefault="001B7D42" w:rsidP="001B7D42">
      <w:pPr>
        <w:spacing w:after="0" w:line="240" w:lineRule="auto"/>
      </w:pPr>
      <w:r>
        <w:separator/>
      </w:r>
    </w:p>
  </w:footnote>
  <w:footnote w:type="continuationSeparator" w:id="0">
    <w:p w14:paraId="2648E24D" w14:textId="77777777" w:rsidR="001B7D42" w:rsidRDefault="001B7D42"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291" w14:textId="385F782C"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4191FD9C" wp14:editId="1461055B">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1474C16" w14:textId="77777777" w:rsidR="00EA0E33" w:rsidRDefault="00EA0E33" w:rsidP="00EA0E33">
                          <w:r>
                            <w:rPr>
                              <w:noProof/>
                              <w:lang w:eastAsia="en-GB"/>
                            </w:rPr>
                            <w:drawing>
                              <wp:inline distT="0" distB="0" distL="0" distR="0" wp14:anchorId="2760A1F5" wp14:editId="35EEBA0E">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1">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1FD9C"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01474C16" w14:textId="77777777" w:rsidR="00EA0E33" w:rsidRDefault="00EA0E33" w:rsidP="00EA0E33">
                    <w:r>
                      <w:rPr>
                        <w:noProof/>
                        <w:lang w:eastAsia="en-GB"/>
                      </w:rPr>
                      <w:drawing>
                        <wp:inline distT="0" distB="0" distL="0" distR="0" wp14:anchorId="2760A1F5" wp14:editId="35EEBA0E">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1">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v:textbox>
            </v:shape>
          </w:pict>
        </mc:Fallback>
      </mc:AlternateContent>
    </w:r>
  </w:p>
  <w:p w14:paraId="5528A998" w14:textId="59281565" w:rsidR="00EA0E33" w:rsidRDefault="00E53853" w:rsidP="00EA0E33">
    <w:r>
      <w:rPr>
        <w:b/>
        <w:color w:val="00B0F0"/>
        <w:sz w:val="28"/>
        <w:szCs w:val="28"/>
      </w:rPr>
      <w:t xml:space="preserve">Job </w:t>
    </w:r>
    <w:r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FF7"/>
    <w:multiLevelType w:val="hybridMultilevel"/>
    <w:tmpl w:val="5914C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E7358"/>
    <w:multiLevelType w:val="hybridMultilevel"/>
    <w:tmpl w:val="0D88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9355B"/>
    <w:multiLevelType w:val="hybridMultilevel"/>
    <w:tmpl w:val="AD1E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6016E6"/>
    <w:multiLevelType w:val="hybridMultilevel"/>
    <w:tmpl w:val="4FF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2924BE"/>
    <w:multiLevelType w:val="hybridMultilevel"/>
    <w:tmpl w:val="8A22B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E36FBA"/>
    <w:multiLevelType w:val="hybridMultilevel"/>
    <w:tmpl w:val="FA2C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901162">
    <w:abstractNumId w:val="13"/>
  </w:num>
  <w:num w:numId="2" w16cid:durableId="1212812747">
    <w:abstractNumId w:val="7"/>
  </w:num>
  <w:num w:numId="3" w16cid:durableId="1504199645">
    <w:abstractNumId w:val="8"/>
  </w:num>
  <w:num w:numId="4" w16cid:durableId="1329364125">
    <w:abstractNumId w:val="2"/>
  </w:num>
  <w:num w:numId="5" w16cid:durableId="1156532766">
    <w:abstractNumId w:val="9"/>
  </w:num>
  <w:num w:numId="6" w16cid:durableId="153841567">
    <w:abstractNumId w:val="1"/>
  </w:num>
  <w:num w:numId="7" w16cid:durableId="1489396798">
    <w:abstractNumId w:val="6"/>
  </w:num>
  <w:num w:numId="8" w16cid:durableId="1023095868">
    <w:abstractNumId w:val="3"/>
  </w:num>
  <w:num w:numId="9" w16cid:durableId="1913076976">
    <w:abstractNumId w:val="11"/>
  </w:num>
  <w:num w:numId="10" w16cid:durableId="569579761">
    <w:abstractNumId w:val="0"/>
  </w:num>
  <w:num w:numId="11" w16cid:durableId="500388657">
    <w:abstractNumId w:val="10"/>
  </w:num>
  <w:num w:numId="12" w16cid:durableId="1138643410">
    <w:abstractNumId w:val="12"/>
  </w:num>
  <w:num w:numId="13" w16cid:durableId="934362041">
    <w:abstractNumId w:val="5"/>
  </w:num>
  <w:num w:numId="14" w16cid:durableId="1763380225">
    <w:abstractNumId w:val="4"/>
  </w:num>
  <w:num w:numId="15" w16cid:durableId="9563295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33541"/>
    <w:rsid w:val="000E4DE1"/>
    <w:rsid w:val="001B7D42"/>
    <w:rsid w:val="002162D7"/>
    <w:rsid w:val="0022709F"/>
    <w:rsid w:val="00230BCE"/>
    <w:rsid w:val="0023774D"/>
    <w:rsid w:val="00264795"/>
    <w:rsid w:val="00266300"/>
    <w:rsid w:val="002A71C8"/>
    <w:rsid w:val="00342C82"/>
    <w:rsid w:val="00362DAE"/>
    <w:rsid w:val="004545B3"/>
    <w:rsid w:val="00592272"/>
    <w:rsid w:val="0060302D"/>
    <w:rsid w:val="00620FEC"/>
    <w:rsid w:val="006213C0"/>
    <w:rsid w:val="00692343"/>
    <w:rsid w:val="0074320C"/>
    <w:rsid w:val="007A6527"/>
    <w:rsid w:val="007C03B2"/>
    <w:rsid w:val="007D57A1"/>
    <w:rsid w:val="00846EA9"/>
    <w:rsid w:val="0086322A"/>
    <w:rsid w:val="00871237"/>
    <w:rsid w:val="008A1615"/>
    <w:rsid w:val="008C73C3"/>
    <w:rsid w:val="00904D7D"/>
    <w:rsid w:val="00940CBB"/>
    <w:rsid w:val="00A0467E"/>
    <w:rsid w:val="00A23D83"/>
    <w:rsid w:val="00A6031C"/>
    <w:rsid w:val="00A76BA0"/>
    <w:rsid w:val="00AD210A"/>
    <w:rsid w:val="00B458F7"/>
    <w:rsid w:val="00B47B91"/>
    <w:rsid w:val="00BC21D7"/>
    <w:rsid w:val="00C132BC"/>
    <w:rsid w:val="00C361CD"/>
    <w:rsid w:val="00C82EEC"/>
    <w:rsid w:val="00C8321F"/>
    <w:rsid w:val="00D11ED2"/>
    <w:rsid w:val="00D333E2"/>
    <w:rsid w:val="00D34525"/>
    <w:rsid w:val="00D50366"/>
    <w:rsid w:val="00D55B95"/>
    <w:rsid w:val="00D86B10"/>
    <w:rsid w:val="00DE36D0"/>
    <w:rsid w:val="00DE5CEB"/>
    <w:rsid w:val="00E07BFE"/>
    <w:rsid w:val="00E53853"/>
    <w:rsid w:val="00EA0E33"/>
    <w:rsid w:val="00F2326A"/>
    <w:rsid w:val="00F60656"/>
    <w:rsid w:val="00F807A7"/>
    <w:rsid w:val="00FA2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648E22E"/>
  <w15:docId w15:val="{5EB70CF8-129E-4BB0-AB1C-BE1AA314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CFFE8C-F622-45B1-A608-06DF0E083A7A}" type="doc">
      <dgm:prSet loTypeId="urn:microsoft.com/office/officeart/2005/8/layout/orgChart1" loCatId="hierarchy" qsTypeId="urn:microsoft.com/office/officeart/2005/8/quickstyle/simple1" qsCatId="simple" csTypeId="urn:microsoft.com/office/officeart/2005/8/colors/accent1_2" csCatId="accent1" phldr="1"/>
      <dgm:spPr/>
    </dgm:pt>
    <dgm:pt modelId="{5961D43F-B217-46E7-BF25-B3E5B03B1AF4}">
      <dgm:prSet/>
      <dgm:spPr/>
      <dgm:t>
        <a:bodyPr/>
        <a:lstStyle/>
        <a:p>
          <a:pPr marR="0" algn="ctr" rtl="0"/>
          <a:r>
            <a:rPr lang="en-GB" b="0" i="0" u="none" strike="noStrike" baseline="0">
              <a:latin typeface="Arial"/>
            </a:rPr>
            <a:t>Principal Cardiac Physiologist</a:t>
          </a:r>
        </a:p>
        <a:p>
          <a:pPr marR="0" algn="ctr" rtl="0"/>
          <a:r>
            <a:rPr lang="en-GB" b="0" i="0" u="none" strike="noStrike" baseline="0">
              <a:latin typeface="Arial"/>
            </a:rPr>
            <a:t>Band 8b (0.91 wte)</a:t>
          </a:r>
        </a:p>
        <a:p>
          <a:pPr marR="0" algn="ctr" rtl="0"/>
          <a:endParaRPr lang="en-GB" b="0" i="0" u="none" strike="noStrike" baseline="0">
            <a:latin typeface="Arial"/>
          </a:endParaRPr>
        </a:p>
        <a:p>
          <a:pPr marR="0" algn="ctr" rtl="0"/>
          <a:r>
            <a:rPr lang="en-GB" b="0" i="0" u="none" strike="noStrike" baseline="0">
              <a:latin typeface="Arial"/>
            </a:rPr>
            <a:t>Lisa Cross</a:t>
          </a:r>
          <a:endParaRPr lang="en-GB"/>
        </a:p>
      </dgm:t>
    </dgm:pt>
    <dgm:pt modelId="{F6D2FFB8-37FD-4EF4-94D9-694F417A334C}" type="parTrans" cxnId="{761DFD0D-77D0-426C-8444-D69BFFDEAE5B}">
      <dgm:prSet/>
      <dgm:spPr/>
      <dgm:t>
        <a:bodyPr/>
        <a:lstStyle/>
        <a:p>
          <a:endParaRPr lang="en-GB"/>
        </a:p>
      </dgm:t>
    </dgm:pt>
    <dgm:pt modelId="{D7958548-D012-4147-996A-7FF764AABC82}" type="sibTrans" cxnId="{761DFD0D-77D0-426C-8444-D69BFFDEAE5B}">
      <dgm:prSet/>
      <dgm:spPr/>
      <dgm:t>
        <a:bodyPr/>
        <a:lstStyle/>
        <a:p>
          <a:endParaRPr lang="en-GB"/>
        </a:p>
      </dgm:t>
    </dgm:pt>
    <dgm:pt modelId="{5947F155-80BE-4806-A343-8241B726215F}" type="asst">
      <dgm:prSet/>
      <dgm:spPr/>
      <dgm:t>
        <a:bodyPr/>
        <a:lstStyle/>
        <a:p>
          <a:pPr marR="0" algn="ctr" rtl="0"/>
          <a:r>
            <a:rPr lang="en-GB" b="0" i="0" u="none" strike="noStrike" baseline="0">
              <a:latin typeface="Arial"/>
            </a:rPr>
            <a:t>Senior Chief Cardiac Physiologist</a:t>
          </a:r>
        </a:p>
        <a:p>
          <a:pPr marR="0" algn="ctr" rtl="0"/>
          <a:r>
            <a:rPr lang="en-GB" b="0" i="0" u="none" strike="noStrike" baseline="0">
              <a:latin typeface="Arial"/>
            </a:rPr>
            <a:t>Band 8a (1.64 wte)</a:t>
          </a:r>
        </a:p>
        <a:p>
          <a:pPr marR="0" algn="ctr" rtl="0"/>
          <a:endParaRPr lang="en-GB" b="0" i="0" u="none" strike="noStrike" baseline="0">
            <a:latin typeface="Arial"/>
          </a:endParaRPr>
        </a:p>
        <a:p>
          <a:pPr marR="0" algn="ctr" rtl="0"/>
          <a:r>
            <a:rPr lang="en-GB" b="0" i="0" u="none" strike="noStrike" baseline="0">
              <a:latin typeface="Arial"/>
            </a:rPr>
            <a:t>Alison Pusey</a:t>
          </a:r>
        </a:p>
        <a:p>
          <a:pPr marR="0" algn="ctr" rtl="0"/>
          <a:r>
            <a:rPr lang="en-GB" b="0" i="0" u="none" strike="noStrike" baseline="0">
              <a:latin typeface="Arial"/>
            </a:rPr>
            <a:t>Rachel Dixon</a:t>
          </a:r>
          <a:endParaRPr lang="en-GB"/>
        </a:p>
      </dgm:t>
    </dgm:pt>
    <dgm:pt modelId="{697CD01B-55D1-412D-AAF0-89029AECC9AE}" type="parTrans" cxnId="{C8403A40-A0B1-451D-894A-788523C5D03E}">
      <dgm:prSet/>
      <dgm:spPr/>
      <dgm:t>
        <a:bodyPr/>
        <a:lstStyle/>
        <a:p>
          <a:endParaRPr lang="en-GB"/>
        </a:p>
      </dgm:t>
    </dgm:pt>
    <dgm:pt modelId="{FB404876-18DC-46B4-846F-1B2520A34EC8}" type="sibTrans" cxnId="{C8403A40-A0B1-451D-894A-788523C5D03E}">
      <dgm:prSet/>
      <dgm:spPr/>
      <dgm:t>
        <a:bodyPr/>
        <a:lstStyle/>
        <a:p>
          <a:endParaRPr lang="en-GB"/>
        </a:p>
      </dgm:t>
    </dgm:pt>
    <dgm:pt modelId="{1BD17ED6-9FBA-453C-BE5D-F0D1CAB21F7D}">
      <dgm:prSet/>
      <dgm:spPr/>
      <dgm:t>
        <a:bodyPr/>
        <a:lstStyle/>
        <a:p>
          <a:pPr marR="0" algn="ctr" rtl="0"/>
          <a:r>
            <a:rPr lang="en-GB" b="0" i="0" u="none" strike="noStrike" baseline="0">
              <a:latin typeface="Arial"/>
            </a:rPr>
            <a:t>Chief Cardiac Physiologists</a:t>
          </a:r>
        </a:p>
        <a:p>
          <a:pPr marR="0" algn="ctr" rtl="0"/>
          <a:r>
            <a:rPr lang="en-GB" b="0" i="0" u="none" strike="noStrike" baseline="0">
              <a:latin typeface="Arial"/>
            </a:rPr>
            <a:t>Band 7 (10 wte)</a:t>
          </a:r>
        </a:p>
        <a:p>
          <a:pPr marR="0" algn="ctr" rtl="0"/>
          <a:endParaRPr lang="en-GB" b="0" i="0" u="none" strike="noStrike" baseline="0">
            <a:latin typeface="Arial"/>
          </a:endParaRPr>
        </a:p>
        <a:p>
          <a:pPr marR="0" algn="ctr" rtl="0"/>
          <a:r>
            <a:rPr lang="en-GB" b="0" i="0" u="none" strike="noStrike" baseline="0">
              <a:latin typeface="Arial"/>
            </a:rPr>
            <a:t>Lauren Capel / Janice Teal/Jodie Green/Lindsey Fry/Michelle Evans/Emma Lane/Nicola Stepney/Daniel Hewitt-Green/ Hannah Gordon / Vitor Farinha / Hannah Peters / Emily Garside </a:t>
          </a:r>
        </a:p>
      </dgm:t>
    </dgm:pt>
    <dgm:pt modelId="{CCD1C923-282C-458F-A814-76F60F472113}" type="parTrans" cxnId="{B5945BEC-3DD5-46CE-A5F3-567C32E2605D}">
      <dgm:prSet/>
      <dgm:spPr/>
      <dgm:t>
        <a:bodyPr/>
        <a:lstStyle/>
        <a:p>
          <a:endParaRPr lang="en-GB"/>
        </a:p>
      </dgm:t>
    </dgm:pt>
    <dgm:pt modelId="{FF2D2436-E57B-484A-AE89-3F87E6935E0F}" type="sibTrans" cxnId="{B5945BEC-3DD5-46CE-A5F3-567C32E2605D}">
      <dgm:prSet/>
      <dgm:spPr/>
      <dgm:t>
        <a:bodyPr/>
        <a:lstStyle/>
        <a:p>
          <a:endParaRPr lang="en-GB"/>
        </a:p>
      </dgm:t>
    </dgm:pt>
    <dgm:pt modelId="{108271DD-571A-4E21-9A8D-98C108111DD3}">
      <dgm:prSet/>
      <dgm:spPr/>
      <dgm:t>
        <a:bodyPr/>
        <a:lstStyle/>
        <a:p>
          <a:pPr marR="0" algn="ctr" rtl="0"/>
          <a:r>
            <a:rPr lang="en-GB" b="0" i="0" u="none" strike="noStrike" baseline="0">
              <a:latin typeface="Arial"/>
            </a:rPr>
            <a:t>Snr Cardiac Physiologists </a:t>
          </a:r>
        </a:p>
        <a:p>
          <a:pPr marR="0" algn="ctr" rtl="0"/>
          <a:r>
            <a:rPr lang="en-GB" b="0" i="0" u="none" strike="noStrike" baseline="0">
              <a:latin typeface="Arial"/>
            </a:rPr>
            <a:t>Band 6 (11.2 wte)</a:t>
          </a:r>
        </a:p>
        <a:p>
          <a:pPr marR="0" algn="ctr" rtl="0"/>
          <a:endParaRPr lang="en-GB" b="0" i="0" u="none" strike="noStrike" baseline="0">
            <a:latin typeface="Arial"/>
          </a:endParaRPr>
        </a:p>
        <a:p>
          <a:pPr marR="0" algn="l" rtl="0"/>
          <a:r>
            <a:rPr lang="en-GB" b="0" i="0" u="none" strike="noStrike" baseline="0">
              <a:latin typeface="Arial"/>
            </a:rPr>
            <a:t>Ines Maia / Claire Stafford / Claire Pepper / Giorgia Anelli / Muthuvel Kumarasamy / Rachel Brown / Ana Brandao / Andre Pereira / Fauzia Fayyazi / Vicky Ainscombe / Beth Constable</a:t>
          </a:r>
          <a:endParaRPr lang="en-GB"/>
        </a:p>
      </dgm:t>
    </dgm:pt>
    <dgm:pt modelId="{EEE6FEC0-4D08-4AF1-94FD-4721883C19D7}" type="parTrans" cxnId="{65572C49-D6DD-41A6-9C42-85D5A68A6DBC}">
      <dgm:prSet/>
      <dgm:spPr/>
      <dgm:t>
        <a:bodyPr/>
        <a:lstStyle/>
        <a:p>
          <a:endParaRPr lang="en-GB"/>
        </a:p>
      </dgm:t>
    </dgm:pt>
    <dgm:pt modelId="{F02B1B5F-D33E-4F6D-B005-02734C528A3E}" type="sibTrans" cxnId="{65572C49-D6DD-41A6-9C42-85D5A68A6DBC}">
      <dgm:prSet/>
      <dgm:spPr/>
      <dgm:t>
        <a:bodyPr/>
        <a:lstStyle/>
        <a:p>
          <a:endParaRPr lang="en-GB"/>
        </a:p>
      </dgm:t>
    </dgm:pt>
    <dgm:pt modelId="{90DDC862-3721-4C13-832B-1BDDACA79A96}">
      <dgm:prSet/>
      <dgm:spPr/>
      <dgm:t>
        <a:bodyPr/>
        <a:lstStyle/>
        <a:p>
          <a:pPr marR="0" algn="ctr" rtl="0"/>
          <a:r>
            <a:rPr lang="en-GB" b="0" i="0" u="none" strike="noStrike" baseline="0">
              <a:latin typeface="Arial"/>
            </a:rPr>
            <a:t>Cardiac Physiologists</a:t>
          </a:r>
        </a:p>
        <a:p>
          <a:pPr marR="0" algn="ctr" rtl="0"/>
          <a:r>
            <a:rPr lang="en-GB" b="0" i="0" u="none" strike="noStrike" baseline="0">
              <a:latin typeface="Arial"/>
            </a:rPr>
            <a:t>Band 5 (1 wte)</a:t>
          </a:r>
        </a:p>
        <a:p>
          <a:pPr marR="0" algn="ctr" rtl="0"/>
          <a:endParaRPr lang="en-GB" b="0" i="0" u="none" strike="noStrike" baseline="0">
            <a:latin typeface="Arial"/>
          </a:endParaRPr>
        </a:p>
        <a:p>
          <a:pPr marR="0" algn="ctr" rtl="0"/>
          <a:r>
            <a:rPr lang="en-GB" b="0" i="0" u="none" strike="noStrike" baseline="0">
              <a:latin typeface="Arial"/>
            </a:rPr>
            <a:t>Louise Madgwick</a:t>
          </a:r>
          <a:endParaRPr lang="en-GB"/>
        </a:p>
      </dgm:t>
    </dgm:pt>
    <dgm:pt modelId="{74562C30-706B-46C1-8724-5829799BFA87}" type="parTrans" cxnId="{938E36C5-0AF4-439A-B5BC-70FE17B0BF70}">
      <dgm:prSet/>
      <dgm:spPr/>
      <dgm:t>
        <a:bodyPr/>
        <a:lstStyle/>
        <a:p>
          <a:endParaRPr lang="en-GB"/>
        </a:p>
      </dgm:t>
    </dgm:pt>
    <dgm:pt modelId="{5D051E95-7D58-4694-A2A2-80FCADC853F9}" type="sibTrans" cxnId="{938E36C5-0AF4-439A-B5BC-70FE17B0BF70}">
      <dgm:prSet/>
      <dgm:spPr/>
      <dgm:t>
        <a:bodyPr/>
        <a:lstStyle/>
        <a:p>
          <a:endParaRPr lang="en-GB"/>
        </a:p>
      </dgm:t>
    </dgm:pt>
    <dgm:pt modelId="{E8E65B9A-6A7D-4456-BCE5-3F89ECDED873}">
      <dgm:prSet/>
      <dgm:spPr/>
      <dgm:t>
        <a:bodyPr/>
        <a:lstStyle/>
        <a:p>
          <a:pPr marR="0" algn="ctr" rtl="0"/>
          <a:r>
            <a:rPr lang="en-GB" b="0" i="0" u="none" strike="noStrike" baseline="0">
              <a:latin typeface="Arial"/>
            </a:rPr>
            <a:t>Lead Cardiographers</a:t>
          </a:r>
        </a:p>
        <a:p>
          <a:pPr marR="0" algn="ctr" rtl="0"/>
          <a:r>
            <a:rPr lang="en-GB" b="0" i="0" u="none" strike="noStrike" baseline="0">
              <a:latin typeface="Arial"/>
            </a:rPr>
            <a:t>Band 4 (1 wte)</a:t>
          </a:r>
        </a:p>
        <a:p>
          <a:pPr marR="0" algn="ctr" rtl="0"/>
          <a:endParaRPr lang="en-GB" b="0" i="0" u="none" strike="noStrike" baseline="0">
            <a:latin typeface="Arial"/>
          </a:endParaRPr>
        </a:p>
        <a:p>
          <a:pPr marR="0" algn="ctr" rtl="0"/>
          <a:r>
            <a:rPr lang="en-GB" b="0" i="0" u="none" strike="noStrike" baseline="0">
              <a:latin typeface="Arial"/>
            </a:rPr>
            <a:t>Lisa Fordham</a:t>
          </a:r>
          <a:endParaRPr lang="en-GB"/>
        </a:p>
      </dgm:t>
    </dgm:pt>
    <dgm:pt modelId="{10A307C6-B37F-4FC8-A3F5-DC4048B2022D}" type="parTrans" cxnId="{05C6156E-E8D7-431A-9E6F-3B2CE58965ED}">
      <dgm:prSet/>
      <dgm:spPr/>
      <dgm:t>
        <a:bodyPr/>
        <a:lstStyle/>
        <a:p>
          <a:endParaRPr lang="en-GB"/>
        </a:p>
      </dgm:t>
    </dgm:pt>
    <dgm:pt modelId="{8D272C75-8435-4B94-AF4A-760B6F68415A}" type="sibTrans" cxnId="{05C6156E-E8D7-431A-9E6F-3B2CE58965ED}">
      <dgm:prSet/>
      <dgm:spPr/>
      <dgm:t>
        <a:bodyPr/>
        <a:lstStyle/>
        <a:p>
          <a:endParaRPr lang="en-GB"/>
        </a:p>
      </dgm:t>
    </dgm:pt>
    <dgm:pt modelId="{8EBFCF2C-A944-44D1-AF54-4CBF52B0B18B}">
      <dgm:prSet/>
      <dgm:spPr/>
      <dgm:t>
        <a:bodyPr/>
        <a:lstStyle/>
        <a:p>
          <a:pPr marR="0" algn="ctr" rtl="0"/>
          <a:r>
            <a:rPr lang="en-GB" b="0" i="0" u="none" strike="noStrike" baseline="0">
              <a:latin typeface="Arial"/>
            </a:rPr>
            <a:t>Cardiographers</a:t>
          </a:r>
        </a:p>
        <a:p>
          <a:pPr marR="0" algn="ctr" rtl="0"/>
          <a:r>
            <a:rPr lang="en-GB" b="0" i="0" u="none" strike="noStrike" baseline="0">
              <a:latin typeface="Arial"/>
            </a:rPr>
            <a:t>Band 2 (2  wte)</a:t>
          </a:r>
        </a:p>
        <a:p>
          <a:pPr marR="0" algn="ctr" rtl="0"/>
          <a:r>
            <a:rPr lang="en-GB" b="0" i="0" u="none" strike="noStrike" baseline="0">
              <a:latin typeface="Arial"/>
            </a:rPr>
            <a:t>Molly Shaw</a:t>
          </a:r>
        </a:p>
        <a:p>
          <a:pPr marR="0" algn="ctr" rtl="0"/>
          <a:r>
            <a:rPr lang="en-GB" b="0" i="0" u="none" strike="noStrike" baseline="0">
              <a:latin typeface="Arial"/>
            </a:rPr>
            <a:t>Cherish Dunkley</a:t>
          </a:r>
          <a:endParaRPr lang="en-GB"/>
        </a:p>
      </dgm:t>
    </dgm:pt>
    <dgm:pt modelId="{0E86BC4A-4EFF-483B-A6CB-CAF5563895B1}" type="parTrans" cxnId="{14AE3DF6-AD5B-4B8E-9221-D84F9B2DA0AA}">
      <dgm:prSet/>
      <dgm:spPr/>
      <dgm:t>
        <a:bodyPr/>
        <a:lstStyle/>
        <a:p>
          <a:endParaRPr lang="en-GB"/>
        </a:p>
      </dgm:t>
    </dgm:pt>
    <dgm:pt modelId="{98305CD8-FEF6-433E-B481-B41FC5A9BFFC}" type="sibTrans" cxnId="{14AE3DF6-AD5B-4B8E-9221-D84F9B2DA0AA}">
      <dgm:prSet/>
      <dgm:spPr/>
      <dgm:t>
        <a:bodyPr/>
        <a:lstStyle/>
        <a:p>
          <a:endParaRPr lang="en-GB"/>
        </a:p>
      </dgm:t>
    </dgm:pt>
    <dgm:pt modelId="{D12EAB3B-99A1-460B-AFE0-96B274A92D20}">
      <dgm:prSet/>
      <dgm:spPr/>
      <dgm:t>
        <a:bodyPr/>
        <a:lstStyle/>
        <a:p>
          <a:pPr marR="0" algn="ctr" rtl="0"/>
          <a:r>
            <a:rPr lang="en-GB" b="0" i="0" u="none" strike="noStrike" baseline="0">
              <a:latin typeface="Arial"/>
            </a:rPr>
            <a:t>Student Associate Practitioner</a:t>
          </a:r>
        </a:p>
        <a:p>
          <a:pPr marR="0" algn="ctr" rtl="0"/>
          <a:r>
            <a:rPr lang="en-GB" b="0" i="0" u="none" strike="noStrike" baseline="0">
              <a:latin typeface="Arial"/>
            </a:rPr>
            <a:t>Band 4 (1/10/2012)</a:t>
          </a:r>
        </a:p>
        <a:p>
          <a:pPr marR="0" algn="ctr" rtl="0"/>
          <a:r>
            <a:rPr lang="en-GB" b="0" i="0" u="none" strike="noStrike" baseline="0">
              <a:latin typeface="Arial"/>
            </a:rPr>
            <a:t>Funded by SHA</a:t>
          </a:r>
        </a:p>
        <a:p>
          <a:pPr marR="0" algn="ctr" rtl="0"/>
          <a:endParaRPr lang="en-GB" b="0" i="0" u="none" strike="noStrike" baseline="0">
            <a:latin typeface="Arial"/>
          </a:endParaRPr>
        </a:p>
        <a:p>
          <a:pPr marR="0" algn="ctr" rtl="0"/>
          <a:r>
            <a:rPr lang="en-GB" b="0" i="0" u="none" strike="noStrike" baseline="0">
              <a:latin typeface="Arial"/>
            </a:rPr>
            <a:t>Paul Evans STP Yr 3 Student </a:t>
          </a:r>
        </a:p>
        <a:p>
          <a:pPr marR="0" algn="ctr" rtl="0"/>
          <a:r>
            <a:rPr lang="en-GB" b="0" i="0" u="none" strike="noStrike" baseline="0">
              <a:latin typeface="Arial"/>
            </a:rPr>
            <a:t>(1 wte)</a:t>
          </a:r>
          <a:endParaRPr lang="en-GB"/>
        </a:p>
      </dgm:t>
    </dgm:pt>
    <dgm:pt modelId="{5386584A-3952-480A-ADFC-01FFFAA8B8BA}" type="parTrans" cxnId="{0CDF1BBC-5F38-42A6-9C81-23DBC1FBD0FE}">
      <dgm:prSet/>
      <dgm:spPr/>
      <dgm:t>
        <a:bodyPr/>
        <a:lstStyle/>
        <a:p>
          <a:endParaRPr lang="en-GB"/>
        </a:p>
      </dgm:t>
    </dgm:pt>
    <dgm:pt modelId="{DB2CEA26-D15C-48FC-A486-CDC9B275AE0E}" type="sibTrans" cxnId="{0CDF1BBC-5F38-42A6-9C81-23DBC1FBD0FE}">
      <dgm:prSet/>
      <dgm:spPr/>
      <dgm:t>
        <a:bodyPr/>
        <a:lstStyle/>
        <a:p>
          <a:endParaRPr lang="en-GB"/>
        </a:p>
      </dgm:t>
    </dgm:pt>
    <dgm:pt modelId="{C44F962A-0CE2-4A3C-8F70-E739F2E51C6A}">
      <dgm:prSet/>
      <dgm:spPr/>
      <dgm:t>
        <a:bodyPr/>
        <a:lstStyle/>
        <a:p>
          <a:pPr marR="0" algn="ctr" rtl="0"/>
          <a:r>
            <a:rPr lang="en-GB" b="0" i="0" u="none" strike="noStrike" baseline="0">
              <a:latin typeface="Arial"/>
            </a:rPr>
            <a:t>Patient Transport Assistant</a:t>
          </a:r>
        </a:p>
        <a:p>
          <a:pPr marR="0" algn="ctr" rtl="0"/>
          <a:r>
            <a:rPr lang="en-GB" b="0" i="0" u="none" strike="noStrike" baseline="0">
              <a:latin typeface="Arial"/>
            </a:rPr>
            <a:t>Band 2 (3 wte)</a:t>
          </a:r>
        </a:p>
        <a:p>
          <a:pPr marR="0" algn="ctr" rtl="0"/>
          <a:endParaRPr lang="en-GB" b="0" i="0" u="none" strike="noStrike" baseline="0">
            <a:latin typeface="Arial"/>
          </a:endParaRPr>
        </a:p>
        <a:p>
          <a:pPr marR="0" algn="ctr" rtl="0"/>
          <a:r>
            <a:rPr lang="en-GB" b="0" i="0" u="none" strike="noStrike" baseline="0">
              <a:latin typeface="Arial"/>
            </a:rPr>
            <a:t>Michael Roberts</a:t>
          </a:r>
        </a:p>
        <a:p>
          <a:pPr marR="0" algn="ctr" rtl="0"/>
          <a:r>
            <a:rPr lang="en-GB" b="0" i="0" u="none" strike="noStrike" baseline="0">
              <a:latin typeface="Arial"/>
            </a:rPr>
            <a:t>Amanda Rutledge</a:t>
          </a:r>
        </a:p>
        <a:p>
          <a:pPr marR="0" algn="l" rtl="0"/>
          <a:endParaRPr lang="en-GB" b="1" i="0" u="sng" strike="noStrike" baseline="0">
            <a:latin typeface="Arial"/>
          </a:endParaRPr>
        </a:p>
        <a:p>
          <a:pPr marR="0" algn="ctr" rtl="0"/>
          <a:r>
            <a:rPr lang="en-GB" b="0" i="0" u="none" strike="noStrike" baseline="0">
              <a:latin typeface="Arial"/>
            </a:rPr>
            <a:t>Pacing Clinical Assistant</a:t>
          </a:r>
        </a:p>
        <a:p>
          <a:pPr marR="0" algn="ctr" rtl="0"/>
          <a:r>
            <a:rPr lang="en-GB" b="0" i="0" u="none" strike="noStrike" baseline="0">
              <a:latin typeface="Arial"/>
            </a:rPr>
            <a:t>Simon Frost</a:t>
          </a:r>
          <a:endParaRPr lang="en-GB"/>
        </a:p>
      </dgm:t>
    </dgm:pt>
    <dgm:pt modelId="{D53F97C6-AA37-44E4-BBEC-69AA3C60A34B}" type="parTrans" cxnId="{22ADF03F-DF1E-4781-BA55-522EB5BAED29}">
      <dgm:prSet/>
      <dgm:spPr/>
      <dgm:t>
        <a:bodyPr/>
        <a:lstStyle/>
        <a:p>
          <a:endParaRPr lang="en-GB"/>
        </a:p>
      </dgm:t>
    </dgm:pt>
    <dgm:pt modelId="{0BB93F54-36CB-47B0-9DEC-65B1938EFE33}" type="sibTrans" cxnId="{22ADF03F-DF1E-4781-BA55-522EB5BAED29}">
      <dgm:prSet/>
      <dgm:spPr/>
      <dgm:t>
        <a:bodyPr/>
        <a:lstStyle/>
        <a:p>
          <a:endParaRPr lang="en-GB"/>
        </a:p>
      </dgm:t>
    </dgm:pt>
    <dgm:pt modelId="{AD440EDC-C124-439F-94C7-8D02B39FFAD9}">
      <dgm:prSet/>
      <dgm:spPr/>
      <dgm:t>
        <a:bodyPr/>
        <a:lstStyle/>
        <a:p>
          <a:pPr marR="0" algn="ctr" rtl="0"/>
          <a:r>
            <a:rPr lang="en-GB" b="0" i="0" u="none" strike="noStrike" baseline="0">
              <a:latin typeface="Arial"/>
            </a:rPr>
            <a:t>Senior Cardiographers</a:t>
          </a:r>
        </a:p>
        <a:p>
          <a:pPr marR="0" algn="ctr" rtl="0"/>
          <a:r>
            <a:rPr lang="en-GB" b="0" i="0" u="none" strike="noStrike" baseline="0">
              <a:latin typeface="Arial"/>
            </a:rPr>
            <a:t>Band 3 (2.84 wte)</a:t>
          </a:r>
        </a:p>
        <a:p>
          <a:pPr marR="0" algn="ctr" rtl="0"/>
          <a:endParaRPr lang="en-GB" b="0" i="0" u="none" strike="noStrike" baseline="0">
            <a:latin typeface="Arial"/>
          </a:endParaRPr>
        </a:p>
        <a:p>
          <a:pPr marR="0" algn="ctr" rtl="0"/>
          <a:r>
            <a:rPr lang="en-GB" b="0" i="0" u="none" strike="noStrike" baseline="0">
              <a:latin typeface="Arial"/>
            </a:rPr>
            <a:t>Sarah Wright</a:t>
          </a:r>
        </a:p>
        <a:p>
          <a:pPr marR="0" algn="ctr" rtl="0"/>
          <a:r>
            <a:rPr lang="en-GB" b="0" i="0" u="none" strike="noStrike" baseline="0">
              <a:latin typeface="Arial"/>
            </a:rPr>
            <a:t>Kim Robinson</a:t>
          </a:r>
        </a:p>
        <a:p>
          <a:pPr marR="0" algn="ctr" rtl="0"/>
          <a:r>
            <a:rPr lang="en-GB" b="0" i="0" u="none" strike="noStrike" baseline="0">
              <a:latin typeface="Arial"/>
            </a:rPr>
            <a:t>Julie Hancock</a:t>
          </a:r>
        </a:p>
        <a:p>
          <a:pPr marR="0" algn="ctr" rtl="0"/>
          <a:r>
            <a:rPr lang="en-GB" b="0" i="0" u="none" strike="noStrike" baseline="0">
              <a:latin typeface="Arial"/>
            </a:rPr>
            <a:t>Estelle Mitas </a:t>
          </a:r>
        </a:p>
      </dgm:t>
    </dgm:pt>
    <dgm:pt modelId="{16891889-8EEF-4047-A7B7-BF3B7AEFBF77}" type="parTrans" cxnId="{5E57AA5C-90AD-47E7-AF7D-3074B7188AA2}">
      <dgm:prSet/>
      <dgm:spPr/>
      <dgm:t>
        <a:bodyPr/>
        <a:lstStyle/>
        <a:p>
          <a:endParaRPr lang="en-GB"/>
        </a:p>
      </dgm:t>
    </dgm:pt>
    <dgm:pt modelId="{8E301144-7160-4C43-AD7C-D77AC01EC382}" type="sibTrans" cxnId="{5E57AA5C-90AD-47E7-AF7D-3074B7188AA2}">
      <dgm:prSet/>
      <dgm:spPr/>
      <dgm:t>
        <a:bodyPr/>
        <a:lstStyle/>
        <a:p>
          <a:endParaRPr lang="en-GB"/>
        </a:p>
      </dgm:t>
    </dgm:pt>
    <dgm:pt modelId="{0F6F75BE-9A34-4478-9047-71AAB27B8523}">
      <dgm:prSet/>
      <dgm:spPr/>
      <dgm:t>
        <a:bodyPr/>
        <a:lstStyle/>
        <a:p>
          <a:pPr marR="0" algn="ctr" rtl="0"/>
          <a:r>
            <a:rPr lang="en-GB" b="0" i="0" u="none" strike="noStrike" baseline="0">
              <a:latin typeface="Arial"/>
            </a:rPr>
            <a:t>Cardiac Investigations Secretary</a:t>
          </a:r>
        </a:p>
        <a:p>
          <a:pPr marR="0" algn="ctr" rtl="0"/>
          <a:r>
            <a:rPr lang="en-GB" b="0" i="0" u="none" strike="noStrike" baseline="0">
              <a:latin typeface="Arial"/>
            </a:rPr>
            <a:t>Band 3 (0.55)</a:t>
          </a:r>
        </a:p>
        <a:p>
          <a:pPr marR="0" algn="ctr" rtl="0"/>
          <a:r>
            <a:rPr lang="en-GB" b="0" i="0" u="none" strike="noStrike" baseline="0">
              <a:latin typeface="Arial"/>
            </a:rPr>
            <a:t>Elaine Ball </a:t>
          </a:r>
          <a:endParaRPr lang="en-GB"/>
        </a:p>
      </dgm:t>
    </dgm:pt>
    <dgm:pt modelId="{54E7FB2C-466D-4CAB-B1F9-1F60E102C23B}" type="parTrans" cxnId="{6D6095F1-0F1B-44EE-90CF-CC88BA64B838}">
      <dgm:prSet/>
      <dgm:spPr/>
      <dgm:t>
        <a:bodyPr/>
        <a:lstStyle/>
        <a:p>
          <a:endParaRPr lang="en-GB"/>
        </a:p>
      </dgm:t>
    </dgm:pt>
    <dgm:pt modelId="{F81C95A2-1442-4DF0-B3A1-6FA4C05FFA6B}" type="sibTrans" cxnId="{6D6095F1-0F1B-44EE-90CF-CC88BA64B838}">
      <dgm:prSet/>
      <dgm:spPr/>
      <dgm:t>
        <a:bodyPr/>
        <a:lstStyle/>
        <a:p>
          <a:endParaRPr lang="en-GB"/>
        </a:p>
      </dgm:t>
    </dgm:pt>
    <dgm:pt modelId="{7C30A033-2255-41E8-979C-04BFC51FDE20}">
      <dgm:prSet/>
      <dgm:spPr/>
      <dgm:t>
        <a:bodyPr/>
        <a:lstStyle/>
        <a:p>
          <a:pPr marR="0" algn="ctr" rtl="0"/>
          <a:r>
            <a:rPr lang="en-GB" b="0" i="0" u="none" strike="noStrike" baseline="0">
              <a:latin typeface="Arial"/>
            </a:rPr>
            <a:t>Med Techs</a:t>
          </a:r>
        </a:p>
        <a:p>
          <a:pPr marR="0" algn="ctr" rtl="0"/>
          <a:r>
            <a:rPr lang="en-GB" b="0" i="0" u="none" strike="noStrike" baseline="0">
              <a:latin typeface="Arial"/>
            </a:rPr>
            <a:t>Band 5 (1.45 wte)</a:t>
          </a:r>
        </a:p>
        <a:p>
          <a:pPr marR="0" algn="ctr" rtl="0"/>
          <a:r>
            <a:rPr lang="en-GB" b="0" i="0" u="none" strike="noStrike" baseline="0">
              <a:latin typeface="Arial"/>
            </a:rPr>
            <a:t>Sandi Castle</a:t>
          </a:r>
        </a:p>
        <a:p>
          <a:pPr marR="0" algn="ctr" rtl="0"/>
          <a:r>
            <a:rPr lang="en-GB" b="0" i="0" u="none" strike="noStrike" baseline="0">
              <a:latin typeface="Arial"/>
            </a:rPr>
            <a:t>Marie Dickenson </a:t>
          </a:r>
          <a:endParaRPr lang="en-GB"/>
        </a:p>
      </dgm:t>
    </dgm:pt>
    <dgm:pt modelId="{7FE78D65-ED48-4093-B1D4-A1D14673FDEE}" type="parTrans" cxnId="{3BD08767-85CC-4AF7-BE51-4F868AE08D4D}">
      <dgm:prSet/>
      <dgm:spPr/>
      <dgm:t>
        <a:bodyPr/>
        <a:lstStyle/>
        <a:p>
          <a:endParaRPr lang="en-GB"/>
        </a:p>
      </dgm:t>
    </dgm:pt>
    <dgm:pt modelId="{D7841A51-C926-441C-A7DC-50BDBBF6C3C4}" type="sibTrans" cxnId="{3BD08767-85CC-4AF7-BE51-4F868AE08D4D}">
      <dgm:prSet/>
      <dgm:spPr/>
      <dgm:t>
        <a:bodyPr/>
        <a:lstStyle/>
        <a:p>
          <a:endParaRPr lang="en-GB"/>
        </a:p>
      </dgm:t>
    </dgm:pt>
    <dgm:pt modelId="{D617FD9D-4CF4-4134-A277-48F547D9F9A0}" type="pres">
      <dgm:prSet presAssocID="{94CFFE8C-F622-45B1-A608-06DF0E083A7A}" presName="hierChild1" presStyleCnt="0">
        <dgm:presLayoutVars>
          <dgm:orgChart val="1"/>
          <dgm:chPref val="1"/>
          <dgm:dir/>
          <dgm:animOne val="branch"/>
          <dgm:animLvl val="lvl"/>
          <dgm:resizeHandles/>
        </dgm:presLayoutVars>
      </dgm:prSet>
      <dgm:spPr/>
    </dgm:pt>
    <dgm:pt modelId="{1FCC596F-04C4-4D6F-8DDF-72051F3DC8AF}" type="pres">
      <dgm:prSet presAssocID="{5961D43F-B217-46E7-BF25-B3E5B03B1AF4}" presName="hierRoot1" presStyleCnt="0">
        <dgm:presLayoutVars>
          <dgm:hierBranch/>
        </dgm:presLayoutVars>
      </dgm:prSet>
      <dgm:spPr/>
    </dgm:pt>
    <dgm:pt modelId="{D24C73AD-23B3-49BC-A41B-E967A7DA2774}" type="pres">
      <dgm:prSet presAssocID="{5961D43F-B217-46E7-BF25-B3E5B03B1AF4}" presName="rootComposite1" presStyleCnt="0"/>
      <dgm:spPr/>
    </dgm:pt>
    <dgm:pt modelId="{B7ABCD5B-0AE6-432C-A606-3181FA70B795}" type="pres">
      <dgm:prSet presAssocID="{5961D43F-B217-46E7-BF25-B3E5B03B1AF4}" presName="rootText1" presStyleLbl="node0" presStyleIdx="0" presStyleCnt="1">
        <dgm:presLayoutVars>
          <dgm:chPref val="3"/>
        </dgm:presLayoutVars>
      </dgm:prSet>
      <dgm:spPr/>
    </dgm:pt>
    <dgm:pt modelId="{BB87D415-B57B-4508-B256-F2DB48B37152}" type="pres">
      <dgm:prSet presAssocID="{5961D43F-B217-46E7-BF25-B3E5B03B1AF4}" presName="rootConnector1" presStyleLbl="node1" presStyleIdx="0" presStyleCnt="0"/>
      <dgm:spPr/>
    </dgm:pt>
    <dgm:pt modelId="{111F0200-3AC8-4979-8C64-0DB68A92E796}" type="pres">
      <dgm:prSet presAssocID="{5961D43F-B217-46E7-BF25-B3E5B03B1AF4}" presName="hierChild2" presStyleCnt="0"/>
      <dgm:spPr/>
    </dgm:pt>
    <dgm:pt modelId="{F0F60B5E-231F-4671-865F-291687478D9F}" type="pres">
      <dgm:prSet presAssocID="{CCD1C923-282C-458F-A814-76F60F472113}" presName="Name35" presStyleLbl="parChTrans1D2" presStyleIdx="0" presStyleCnt="6"/>
      <dgm:spPr/>
    </dgm:pt>
    <dgm:pt modelId="{D5FD9CAA-80EF-4EEF-B4AF-B9435F7E70D8}" type="pres">
      <dgm:prSet presAssocID="{1BD17ED6-9FBA-453C-BE5D-F0D1CAB21F7D}" presName="hierRoot2" presStyleCnt="0">
        <dgm:presLayoutVars>
          <dgm:hierBranch/>
        </dgm:presLayoutVars>
      </dgm:prSet>
      <dgm:spPr/>
    </dgm:pt>
    <dgm:pt modelId="{B444B63B-0A91-4C32-A06B-B79243783393}" type="pres">
      <dgm:prSet presAssocID="{1BD17ED6-9FBA-453C-BE5D-F0D1CAB21F7D}" presName="rootComposite" presStyleCnt="0"/>
      <dgm:spPr/>
    </dgm:pt>
    <dgm:pt modelId="{2BC4890A-C9D2-404B-B9EE-3B13B8AB0A26}" type="pres">
      <dgm:prSet presAssocID="{1BD17ED6-9FBA-453C-BE5D-F0D1CAB21F7D}" presName="rootText" presStyleLbl="node2" presStyleIdx="0" presStyleCnt="5">
        <dgm:presLayoutVars>
          <dgm:chPref val="3"/>
        </dgm:presLayoutVars>
      </dgm:prSet>
      <dgm:spPr/>
    </dgm:pt>
    <dgm:pt modelId="{FA36DC98-92C8-48CE-88F9-9D2C981FD250}" type="pres">
      <dgm:prSet presAssocID="{1BD17ED6-9FBA-453C-BE5D-F0D1CAB21F7D}" presName="rootConnector" presStyleLbl="node2" presStyleIdx="0" presStyleCnt="5"/>
      <dgm:spPr/>
    </dgm:pt>
    <dgm:pt modelId="{F717ED31-A1CD-458A-A9ED-46714F40B567}" type="pres">
      <dgm:prSet presAssocID="{1BD17ED6-9FBA-453C-BE5D-F0D1CAB21F7D}" presName="hierChild4" presStyleCnt="0"/>
      <dgm:spPr/>
    </dgm:pt>
    <dgm:pt modelId="{13ABCA1C-0AB4-488A-ADB7-E219CC1FF0B0}" type="pres">
      <dgm:prSet presAssocID="{EEE6FEC0-4D08-4AF1-94FD-4721883C19D7}" presName="Name35" presStyleLbl="parChTrans1D3" presStyleIdx="0" presStyleCnt="2"/>
      <dgm:spPr/>
    </dgm:pt>
    <dgm:pt modelId="{5B8AD6BB-CED0-45A5-BE07-766D4751D1CA}" type="pres">
      <dgm:prSet presAssocID="{108271DD-571A-4E21-9A8D-98C108111DD3}" presName="hierRoot2" presStyleCnt="0">
        <dgm:presLayoutVars>
          <dgm:hierBranch/>
        </dgm:presLayoutVars>
      </dgm:prSet>
      <dgm:spPr/>
    </dgm:pt>
    <dgm:pt modelId="{77325439-5756-4A4C-8C4D-33D332C25347}" type="pres">
      <dgm:prSet presAssocID="{108271DD-571A-4E21-9A8D-98C108111DD3}" presName="rootComposite" presStyleCnt="0"/>
      <dgm:spPr/>
    </dgm:pt>
    <dgm:pt modelId="{D39237D5-DF02-4749-B12C-018F6E3887E1}" type="pres">
      <dgm:prSet presAssocID="{108271DD-571A-4E21-9A8D-98C108111DD3}" presName="rootText" presStyleLbl="node3" presStyleIdx="0" presStyleCnt="2">
        <dgm:presLayoutVars>
          <dgm:chPref val="3"/>
        </dgm:presLayoutVars>
      </dgm:prSet>
      <dgm:spPr/>
    </dgm:pt>
    <dgm:pt modelId="{4D322585-FCDF-45A7-815F-798EE2FCCB89}" type="pres">
      <dgm:prSet presAssocID="{108271DD-571A-4E21-9A8D-98C108111DD3}" presName="rootConnector" presStyleLbl="node3" presStyleIdx="0" presStyleCnt="2"/>
      <dgm:spPr/>
    </dgm:pt>
    <dgm:pt modelId="{4F986B0B-3538-4B0E-B74E-CBA30DD69B81}" type="pres">
      <dgm:prSet presAssocID="{108271DD-571A-4E21-9A8D-98C108111DD3}" presName="hierChild4" presStyleCnt="0"/>
      <dgm:spPr/>
    </dgm:pt>
    <dgm:pt modelId="{AE19472C-D42B-4272-B46E-4A1518ED0C4F}" type="pres">
      <dgm:prSet presAssocID="{74562C30-706B-46C1-8724-5829799BFA87}" presName="Name35" presStyleLbl="parChTrans1D4" presStyleIdx="0" presStyleCnt="3"/>
      <dgm:spPr/>
    </dgm:pt>
    <dgm:pt modelId="{B8EBCB8F-0F40-4F33-9DFC-2C61C58C1C44}" type="pres">
      <dgm:prSet presAssocID="{90DDC862-3721-4C13-832B-1BDDACA79A96}" presName="hierRoot2" presStyleCnt="0">
        <dgm:presLayoutVars>
          <dgm:hierBranch/>
        </dgm:presLayoutVars>
      </dgm:prSet>
      <dgm:spPr/>
    </dgm:pt>
    <dgm:pt modelId="{C00DA551-20E2-4EBD-BD93-AE64CF1EE4C4}" type="pres">
      <dgm:prSet presAssocID="{90DDC862-3721-4C13-832B-1BDDACA79A96}" presName="rootComposite" presStyleCnt="0"/>
      <dgm:spPr/>
    </dgm:pt>
    <dgm:pt modelId="{877FC128-D57F-4F8F-ACF8-2218D5257A4E}" type="pres">
      <dgm:prSet presAssocID="{90DDC862-3721-4C13-832B-1BDDACA79A96}" presName="rootText" presStyleLbl="node4" presStyleIdx="0" presStyleCnt="3">
        <dgm:presLayoutVars>
          <dgm:chPref val="3"/>
        </dgm:presLayoutVars>
      </dgm:prSet>
      <dgm:spPr/>
    </dgm:pt>
    <dgm:pt modelId="{19045A60-2E1F-48B0-B4A0-3079741BA525}" type="pres">
      <dgm:prSet presAssocID="{90DDC862-3721-4C13-832B-1BDDACA79A96}" presName="rootConnector" presStyleLbl="node4" presStyleIdx="0" presStyleCnt="3"/>
      <dgm:spPr/>
    </dgm:pt>
    <dgm:pt modelId="{4D0E4D9D-6607-4680-A5B6-6A2FFACD70D3}" type="pres">
      <dgm:prSet presAssocID="{90DDC862-3721-4C13-832B-1BDDACA79A96}" presName="hierChild4" presStyleCnt="0"/>
      <dgm:spPr/>
    </dgm:pt>
    <dgm:pt modelId="{040A466C-3AF4-4084-9E7C-BCB15C0A33D3}" type="pres">
      <dgm:prSet presAssocID="{90DDC862-3721-4C13-832B-1BDDACA79A96}" presName="hierChild5" presStyleCnt="0"/>
      <dgm:spPr/>
    </dgm:pt>
    <dgm:pt modelId="{FFE6D465-767E-4B87-8EC2-096A3E1DC6DB}" type="pres">
      <dgm:prSet presAssocID="{108271DD-571A-4E21-9A8D-98C108111DD3}" presName="hierChild5" presStyleCnt="0"/>
      <dgm:spPr/>
    </dgm:pt>
    <dgm:pt modelId="{52BE3364-BBC6-4E91-A5AC-060A57C29345}" type="pres">
      <dgm:prSet presAssocID="{1BD17ED6-9FBA-453C-BE5D-F0D1CAB21F7D}" presName="hierChild5" presStyleCnt="0"/>
      <dgm:spPr/>
    </dgm:pt>
    <dgm:pt modelId="{0CC753E8-AC41-40B1-9BA8-E59B3E414838}" type="pres">
      <dgm:prSet presAssocID="{10A307C6-B37F-4FC8-A3F5-DC4048B2022D}" presName="Name35" presStyleLbl="parChTrans1D2" presStyleIdx="1" presStyleCnt="6"/>
      <dgm:spPr/>
    </dgm:pt>
    <dgm:pt modelId="{37EFAA2B-69A5-435E-BE19-DAE9CD278FF4}" type="pres">
      <dgm:prSet presAssocID="{E8E65B9A-6A7D-4456-BCE5-3F89ECDED873}" presName="hierRoot2" presStyleCnt="0">
        <dgm:presLayoutVars>
          <dgm:hierBranch/>
        </dgm:presLayoutVars>
      </dgm:prSet>
      <dgm:spPr/>
    </dgm:pt>
    <dgm:pt modelId="{7C322201-AF16-440B-8AAF-98B52524B034}" type="pres">
      <dgm:prSet presAssocID="{E8E65B9A-6A7D-4456-BCE5-3F89ECDED873}" presName="rootComposite" presStyleCnt="0"/>
      <dgm:spPr/>
    </dgm:pt>
    <dgm:pt modelId="{03BBDE7C-4D28-4E18-8D50-387AEBFC72AF}" type="pres">
      <dgm:prSet presAssocID="{E8E65B9A-6A7D-4456-BCE5-3F89ECDED873}" presName="rootText" presStyleLbl="node2" presStyleIdx="1" presStyleCnt="5">
        <dgm:presLayoutVars>
          <dgm:chPref val="3"/>
        </dgm:presLayoutVars>
      </dgm:prSet>
      <dgm:spPr/>
    </dgm:pt>
    <dgm:pt modelId="{1D48AC32-5225-44BA-8891-BD1A3BE6BFBA}" type="pres">
      <dgm:prSet presAssocID="{E8E65B9A-6A7D-4456-BCE5-3F89ECDED873}" presName="rootConnector" presStyleLbl="node2" presStyleIdx="1" presStyleCnt="5"/>
      <dgm:spPr/>
    </dgm:pt>
    <dgm:pt modelId="{67FCDF5C-7F3A-4EEE-94B3-EF14579642BA}" type="pres">
      <dgm:prSet presAssocID="{E8E65B9A-6A7D-4456-BCE5-3F89ECDED873}" presName="hierChild4" presStyleCnt="0"/>
      <dgm:spPr/>
    </dgm:pt>
    <dgm:pt modelId="{3ED78C1B-FE40-49E7-9340-E00A820A02B0}" type="pres">
      <dgm:prSet presAssocID="{0E86BC4A-4EFF-483B-A6CB-CAF5563895B1}" presName="Name35" presStyleLbl="parChTrans1D3" presStyleIdx="1" presStyleCnt="2"/>
      <dgm:spPr/>
    </dgm:pt>
    <dgm:pt modelId="{659F94F5-E1E4-446F-B315-7C66A9CD6FEB}" type="pres">
      <dgm:prSet presAssocID="{8EBFCF2C-A944-44D1-AF54-4CBF52B0B18B}" presName="hierRoot2" presStyleCnt="0">
        <dgm:presLayoutVars>
          <dgm:hierBranch/>
        </dgm:presLayoutVars>
      </dgm:prSet>
      <dgm:spPr/>
    </dgm:pt>
    <dgm:pt modelId="{A3F8D0F9-23D9-4C32-9C62-4ECCE7AB6B95}" type="pres">
      <dgm:prSet presAssocID="{8EBFCF2C-A944-44D1-AF54-4CBF52B0B18B}" presName="rootComposite" presStyleCnt="0"/>
      <dgm:spPr/>
    </dgm:pt>
    <dgm:pt modelId="{22758C8C-508E-4757-A5D8-5ECC1E458F11}" type="pres">
      <dgm:prSet presAssocID="{8EBFCF2C-A944-44D1-AF54-4CBF52B0B18B}" presName="rootText" presStyleLbl="node3" presStyleIdx="1" presStyleCnt="2">
        <dgm:presLayoutVars>
          <dgm:chPref val="3"/>
        </dgm:presLayoutVars>
      </dgm:prSet>
      <dgm:spPr/>
    </dgm:pt>
    <dgm:pt modelId="{64769C16-D489-4268-ACEA-E2B7B3F74B38}" type="pres">
      <dgm:prSet presAssocID="{8EBFCF2C-A944-44D1-AF54-4CBF52B0B18B}" presName="rootConnector" presStyleLbl="node3" presStyleIdx="1" presStyleCnt="2"/>
      <dgm:spPr/>
    </dgm:pt>
    <dgm:pt modelId="{CE07CF56-D3BB-40A9-AE9C-7FF781A62669}" type="pres">
      <dgm:prSet presAssocID="{8EBFCF2C-A944-44D1-AF54-4CBF52B0B18B}" presName="hierChild4" presStyleCnt="0"/>
      <dgm:spPr/>
    </dgm:pt>
    <dgm:pt modelId="{6DB57B72-8468-4A07-A716-019025452BD7}" type="pres">
      <dgm:prSet presAssocID="{5386584A-3952-480A-ADFC-01FFFAA8B8BA}" presName="Name35" presStyleLbl="parChTrans1D4" presStyleIdx="1" presStyleCnt="3"/>
      <dgm:spPr/>
    </dgm:pt>
    <dgm:pt modelId="{D944BC20-B163-4046-9FF0-B8795D150434}" type="pres">
      <dgm:prSet presAssocID="{D12EAB3B-99A1-460B-AFE0-96B274A92D20}" presName="hierRoot2" presStyleCnt="0">
        <dgm:presLayoutVars>
          <dgm:hierBranch val="r"/>
        </dgm:presLayoutVars>
      </dgm:prSet>
      <dgm:spPr/>
    </dgm:pt>
    <dgm:pt modelId="{BF79F0F4-476D-4D4C-AA81-D6BEA47E2BFE}" type="pres">
      <dgm:prSet presAssocID="{D12EAB3B-99A1-460B-AFE0-96B274A92D20}" presName="rootComposite" presStyleCnt="0"/>
      <dgm:spPr/>
    </dgm:pt>
    <dgm:pt modelId="{E69B6C69-0ED5-4DDB-957F-E95B57246A27}" type="pres">
      <dgm:prSet presAssocID="{D12EAB3B-99A1-460B-AFE0-96B274A92D20}" presName="rootText" presStyleLbl="node4" presStyleIdx="1" presStyleCnt="3">
        <dgm:presLayoutVars>
          <dgm:chPref val="3"/>
        </dgm:presLayoutVars>
      </dgm:prSet>
      <dgm:spPr/>
    </dgm:pt>
    <dgm:pt modelId="{6AC77F51-F065-4FDA-B73A-2956AC70072A}" type="pres">
      <dgm:prSet presAssocID="{D12EAB3B-99A1-460B-AFE0-96B274A92D20}" presName="rootConnector" presStyleLbl="node4" presStyleIdx="1" presStyleCnt="3"/>
      <dgm:spPr/>
    </dgm:pt>
    <dgm:pt modelId="{4C00AABE-0253-456A-BAB3-565AEA7263FF}" type="pres">
      <dgm:prSet presAssocID="{D12EAB3B-99A1-460B-AFE0-96B274A92D20}" presName="hierChild4" presStyleCnt="0"/>
      <dgm:spPr/>
    </dgm:pt>
    <dgm:pt modelId="{0775FB77-7E45-4F93-A18F-08E3A178B8AF}" type="pres">
      <dgm:prSet presAssocID="{D12EAB3B-99A1-460B-AFE0-96B274A92D20}" presName="hierChild5" presStyleCnt="0"/>
      <dgm:spPr/>
    </dgm:pt>
    <dgm:pt modelId="{FF0A74C5-9664-46C8-AD1F-2336A78FB532}" type="pres">
      <dgm:prSet presAssocID="{D53F97C6-AA37-44E4-BBEC-69AA3C60A34B}" presName="Name35" presStyleLbl="parChTrans1D4" presStyleIdx="2" presStyleCnt="3"/>
      <dgm:spPr/>
    </dgm:pt>
    <dgm:pt modelId="{0119ACA8-ED3F-48D3-88C4-DD77641D51A6}" type="pres">
      <dgm:prSet presAssocID="{C44F962A-0CE2-4A3C-8F70-E739F2E51C6A}" presName="hierRoot2" presStyleCnt="0">
        <dgm:presLayoutVars>
          <dgm:hierBranch val="r"/>
        </dgm:presLayoutVars>
      </dgm:prSet>
      <dgm:spPr/>
    </dgm:pt>
    <dgm:pt modelId="{6F353E9B-2EAA-45F8-B6E4-BE9FBCA86B90}" type="pres">
      <dgm:prSet presAssocID="{C44F962A-0CE2-4A3C-8F70-E739F2E51C6A}" presName="rootComposite" presStyleCnt="0"/>
      <dgm:spPr/>
    </dgm:pt>
    <dgm:pt modelId="{4FDB9B03-63CD-449F-A7BE-0CD4F0F11C45}" type="pres">
      <dgm:prSet presAssocID="{C44F962A-0CE2-4A3C-8F70-E739F2E51C6A}" presName="rootText" presStyleLbl="node4" presStyleIdx="2" presStyleCnt="3">
        <dgm:presLayoutVars>
          <dgm:chPref val="3"/>
        </dgm:presLayoutVars>
      </dgm:prSet>
      <dgm:spPr/>
    </dgm:pt>
    <dgm:pt modelId="{1DC98538-6BA1-4F9D-9B8C-65814E717C98}" type="pres">
      <dgm:prSet presAssocID="{C44F962A-0CE2-4A3C-8F70-E739F2E51C6A}" presName="rootConnector" presStyleLbl="node4" presStyleIdx="2" presStyleCnt="3"/>
      <dgm:spPr/>
    </dgm:pt>
    <dgm:pt modelId="{F62F7440-9A88-459E-A44A-E62E63B92BEA}" type="pres">
      <dgm:prSet presAssocID="{C44F962A-0CE2-4A3C-8F70-E739F2E51C6A}" presName="hierChild4" presStyleCnt="0"/>
      <dgm:spPr/>
    </dgm:pt>
    <dgm:pt modelId="{EFEF42EF-AF74-4DEE-ADA4-1017C1477264}" type="pres">
      <dgm:prSet presAssocID="{C44F962A-0CE2-4A3C-8F70-E739F2E51C6A}" presName="hierChild5" presStyleCnt="0"/>
      <dgm:spPr/>
    </dgm:pt>
    <dgm:pt modelId="{F98BC125-37FB-4058-AFCE-FE51B7ADB93B}" type="pres">
      <dgm:prSet presAssocID="{8EBFCF2C-A944-44D1-AF54-4CBF52B0B18B}" presName="hierChild5" presStyleCnt="0"/>
      <dgm:spPr/>
    </dgm:pt>
    <dgm:pt modelId="{B08A9D83-2022-4C3B-9316-236C0748D4E5}" type="pres">
      <dgm:prSet presAssocID="{E8E65B9A-6A7D-4456-BCE5-3F89ECDED873}" presName="hierChild5" presStyleCnt="0"/>
      <dgm:spPr/>
    </dgm:pt>
    <dgm:pt modelId="{7BA1C493-16E2-4AC7-AF26-1BD13B40FB87}" type="pres">
      <dgm:prSet presAssocID="{16891889-8EEF-4047-A7B7-BF3B7AEFBF77}" presName="Name35" presStyleLbl="parChTrans1D2" presStyleIdx="2" presStyleCnt="6"/>
      <dgm:spPr/>
    </dgm:pt>
    <dgm:pt modelId="{5B14AD79-BF68-44F5-A2C2-EA8A06CFCE44}" type="pres">
      <dgm:prSet presAssocID="{AD440EDC-C124-439F-94C7-8D02B39FFAD9}" presName="hierRoot2" presStyleCnt="0">
        <dgm:presLayoutVars>
          <dgm:hierBranch/>
        </dgm:presLayoutVars>
      </dgm:prSet>
      <dgm:spPr/>
    </dgm:pt>
    <dgm:pt modelId="{F2D63F3C-1A38-4118-81E3-C46144C94319}" type="pres">
      <dgm:prSet presAssocID="{AD440EDC-C124-439F-94C7-8D02B39FFAD9}" presName="rootComposite" presStyleCnt="0"/>
      <dgm:spPr/>
    </dgm:pt>
    <dgm:pt modelId="{BD757CCE-7D18-4FD4-8BF3-5F0BFD3E5C59}" type="pres">
      <dgm:prSet presAssocID="{AD440EDC-C124-439F-94C7-8D02B39FFAD9}" presName="rootText" presStyleLbl="node2" presStyleIdx="2" presStyleCnt="5">
        <dgm:presLayoutVars>
          <dgm:chPref val="3"/>
        </dgm:presLayoutVars>
      </dgm:prSet>
      <dgm:spPr/>
    </dgm:pt>
    <dgm:pt modelId="{21E0290D-BAC9-48CD-BF42-D9FADC60101E}" type="pres">
      <dgm:prSet presAssocID="{AD440EDC-C124-439F-94C7-8D02B39FFAD9}" presName="rootConnector" presStyleLbl="node2" presStyleIdx="2" presStyleCnt="5"/>
      <dgm:spPr/>
    </dgm:pt>
    <dgm:pt modelId="{B7BE105F-A746-41D9-83A2-E9042AF23C2A}" type="pres">
      <dgm:prSet presAssocID="{AD440EDC-C124-439F-94C7-8D02B39FFAD9}" presName="hierChild4" presStyleCnt="0"/>
      <dgm:spPr/>
    </dgm:pt>
    <dgm:pt modelId="{1C2B6693-C8AF-44DF-8D36-0F11FFF14C49}" type="pres">
      <dgm:prSet presAssocID="{AD440EDC-C124-439F-94C7-8D02B39FFAD9}" presName="hierChild5" presStyleCnt="0"/>
      <dgm:spPr/>
    </dgm:pt>
    <dgm:pt modelId="{84E3FE98-8FF2-4A5A-9639-1648A432FF83}" type="pres">
      <dgm:prSet presAssocID="{54E7FB2C-466D-4CAB-B1F9-1F60E102C23B}" presName="Name35" presStyleLbl="parChTrans1D2" presStyleIdx="3" presStyleCnt="6"/>
      <dgm:spPr/>
    </dgm:pt>
    <dgm:pt modelId="{493C6CC1-C73C-4273-8A43-DCCDAC352415}" type="pres">
      <dgm:prSet presAssocID="{0F6F75BE-9A34-4478-9047-71AAB27B8523}" presName="hierRoot2" presStyleCnt="0">
        <dgm:presLayoutVars>
          <dgm:hierBranch/>
        </dgm:presLayoutVars>
      </dgm:prSet>
      <dgm:spPr/>
    </dgm:pt>
    <dgm:pt modelId="{CB1CDEBC-B472-48B9-9274-E77405362388}" type="pres">
      <dgm:prSet presAssocID="{0F6F75BE-9A34-4478-9047-71AAB27B8523}" presName="rootComposite" presStyleCnt="0"/>
      <dgm:spPr/>
    </dgm:pt>
    <dgm:pt modelId="{063F8D34-8053-439E-A873-8A3A367F375B}" type="pres">
      <dgm:prSet presAssocID="{0F6F75BE-9A34-4478-9047-71AAB27B8523}" presName="rootText" presStyleLbl="node2" presStyleIdx="3" presStyleCnt="5">
        <dgm:presLayoutVars>
          <dgm:chPref val="3"/>
        </dgm:presLayoutVars>
      </dgm:prSet>
      <dgm:spPr/>
    </dgm:pt>
    <dgm:pt modelId="{06CD4A8D-DC1D-4F5D-B9C9-D6848EC98C55}" type="pres">
      <dgm:prSet presAssocID="{0F6F75BE-9A34-4478-9047-71AAB27B8523}" presName="rootConnector" presStyleLbl="node2" presStyleIdx="3" presStyleCnt="5"/>
      <dgm:spPr/>
    </dgm:pt>
    <dgm:pt modelId="{857C1891-E381-4D16-8F5C-167B4A86A734}" type="pres">
      <dgm:prSet presAssocID="{0F6F75BE-9A34-4478-9047-71AAB27B8523}" presName="hierChild4" presStyleCnt="0"/>
      <dgm:spPr/>
    </dgm:pt>
    <dgm:pt modelId="{33B9DAB5-1A9B-4D9A-B087-E46B8949EF1A}" type="pres">
      <dgm:prSet presAssocID="{0F6F75BE-9A34-4478-9047-71AAB27B8523}" presName="hierChild5" presStyleCnt="0"/>
      <dgm:spPr/>
    </dgm:pt>
    <dgm:pt modelId="{6B533647-8E9E-4D1D-8DF9-B2A38D38E7AA}" type="pres">
      <dgm:prSet presAssocID="{7FE78D65-ED48-4093-B1D4-A1D14673FDEE}" presName="Name35" presStyleLbl="parChTrans1D2" presStyleIdx="4" presStyleCnt="6"/>
      <dgm:spPr/>
    </dgm:pt>
    <dgm:pt modelId="{C06D64EE-3E2B-476B-A792-AD3B05783241}" type="pres">
      <dgm:prSet presAssocID="{7C30A033-2255-41E8-979C-04BFC51FDE20}" presName="hierRoot2" presStyleCnt="0">
        <dgm:presLayoutVars>
          <dgm:hierBranch/>
        </dgm:presLayoutVars>
      </dgm:prSet>
      <dgm:spPr/>
    </dgm:pt>
    <dgm:pt modelId="{0909017A-0BC6-4398-B08D-DD10297F8F49}" type="pres">
      <dgm:prSet presAssocID="{7C30A033-2255-41E8-979C-04BFC51FDE20}" presName="rootComposite" presStyleCnt="0"/>
      <dgm:spPr/>
    </dgm:pt>
    <dgm:pt modelId="{E85059BD-13F6-4F1A-8DEE-0499C895BE1E}" type="pres">
      <dgm:prSet presAssocID="{7C30A033-2255-41E8-979C-04BFC51FDE20}" presName="rootText" presStyleLbl="node2" presStyleIdx="4" presStyleCnt="5">
        <dgm:presLayoutVars>
          <dgm:chPref val="3"/>
        </dgm:presLayoutVars>
      </dgm:prSet>
      <dgm:spPr/>
    </dgm:pt>
    <dgm:pt modelId="{00D8AFA0-397C-49F9-BACF-39BFFC6B977E}" type="pres">
      <dgm:prSet presAssocID="{7C30A033-2255-41E8-979C-04BFC51FDE20}" presName="rootConnector" presStyleLbl="node2" presStyleIdx="4" presStyleCnt="5"/>
      <dgm:spPr/>
    </dgm:pt>
    <dgm:pt modelId="{CD6268EB-2911-4F8E-A172-31B5C76D7E60}" type="pres">
      <dgm:prSet presAssocID="{7C30A033-2255-41E8-979C-04BFC51FDE20}" presName="hierChild4" presStyleCnt="0"/>
      <dgm:spPr/>
    </dgm:pt>
    <dgm:pt modelId="{D15D9F44-B2DA-4F0D-94DC-E57DA9763391}" type="pres">
      <dgm:prSet presAssocID="{7C30A033-2255-41E8-979C-04BFC51FDE20}" presName="hierChild5" presStyleCnt="0"/>
      <dgm:spPr/>
    </dgm:pt>
    <dgm:pt modelId="{8E1BCAAD-B14F-4BC1-9D26-31D89F591F64}" type="pres">
      <dgm:prSet presAssocID="{5961D43F-B217-46E7-BF25-B3E5B03B1AF4}" presName="hierChild3" presStyleCnt="0"/>
      <dgm:spPr/>
    </dgm:pt>
    <dgm:pt modelId="{5C8CFF00-246E-40D6-AF9F-52D05F3CE150}" type="pres">
      <dgm:prSet presAssocID="{697CD01B-55D1-412D-AAF0-89029AECC9AE}" presName="Name111" presStyleLbl="parChTrans1D2" presStyleIdx="5" presStyleCnt="6"/>
      <dgm:spPr/>
    </dgm:pt>
    <dgm:pt modelId="{6EAD9CEF-D5F7-4475-86D7-82E3C8A6CE21}" type="pres">
      <dgm:prSet presAssocID="{5947F155-80BE-4806-A343-8241B726215F}" presName="hierRoot3" presStyleCnt="0">
        <dgm:presLayoutVars>
          <dgm:hierBranch/>
        </dgm:presLayoutVars>
      </dgm:prSet>
      <dgm:spPr/>
    </dgm:pt>
    <dgm:pt modelId="{9007EA9A-C7E0-4CA3-8B4D-3E560F1197E3}" type="pres">
      <dgm:prSet presAssocID="{5947F155-80BE-4806-A343-8241B726215F}" presName="rootComposite3" presStyleCnt="0"/>
      <dgm:spPr/>
    </dgm:pt>
    <dgm:pt modelId="{E045E79E-C1DE-44F6-9214-5E8EA2D1C84C}" type="pres">
      <dgm:prSet presAssocID="{5947F155-80BE-4806-A343-8241B726215F}" presName="rootText3" presStyleLbl="asst1" presStyleIdx="0" presStyleCnt="1">
        <dgm:presLayoutVars>
          <dgm:chPref val="3"/>
        </dgm:presLayoutVars>
      </dgm:prSet>
      <dgm:spPr/>
    </dgm:pt>
    <dgm:pt modelId="{8239C907-8C77-427B-8B22-A765FE8E8BBC}" type="pres">
      <dgm:prSet presAssocID="{5947F155-80BE-4806-A343-8241B726215F}" presName="rootConnector3" presStyleLbl="asst1" presStyleIdx="0" presStyleCnt="1"/>
      <dgm:spPr/>
    </dgm:pt>
    <dgm:pt modelId="{4B9E8925-7CB2-4CA8-B6A2-C5F74E509921}" type="pres">
      <dgm:prSet presAssocID="{5947F155-80BE-4806-A343-8241B726215F}" presName="hierChild6" presStyleCnt="0"/>
      <dgm:spPr/>
    </dgm:pt>
    <dgm:pt modelId="{F88B9121-A833-4514-B5C2-918EE8F69B2C}" type="pres">
      <dgm:prSet presAssocID="{5947F155-80BE-4806-A343-8241B726215F}" presName="hierChild7" presStyleCnt="0"/>
      <dgm:spPr/>
    </dgm:pt>
  </dgm:ptLst>
  <dgm:cxnLst>
    <dgm:cxn modelId="{13484E03-8912-4358-8A10-EC04031A6C95}" type="presOf" srcId="{7C30A033-2255-41E8-979C-04BFC51FDE20}" destId="{00D8AFA0-397C-49F9-BACF-39BFFC6B977E}" srcOrd="1" destOrd="0" presId="urn:microsoft.com/office/officeart/2005/8/layout/orgChart1"/>
    <dgm:cxn modelId="{761DFD0D-77D0-426C-8444-D69BFFDEAE5B}" srcId="{94CFFE8C-F622-45B1-A608-06DF0E083A7A}" destId="{5961D43F-B217-46E7-BF25-B3E5B03B1AF4}" srcOrd="0" destOrd="0" parTransId="{F6D2FFB8-37FD-4EF4-94D9-694F417A334C}" sibTransId="{D7958548-D012-4147-996A-7FF764AABC82}"/>
    <dgm:cxn modelId="{0B5EFE13-D496-4FCB-B98E-634AEDE785BC}" type="presOf" srcId="{C44F962A-0CE2-4A3C-8F70-E739F2E51C6A}" destId="{1DC98538-6BA1-4F9D-9B8C-65814E717C98}" srcOrd="1" destOrd="0" presId="urn:microsoft.com/office/officeart/2005/8/layout/orgChart1"/>
    <dgm:cxn modelId="{0F4F3317-CF68-44EF-B345-9EDFBEBBA193}" type="presOf" srcId="{E8E65B9A-6A7D-4456-BCE5-3F89ECDED873}" destId="{03BBDE7C-4D28-4E18-8D50-387AEBFC72AF}" srcOrd="0" destOrd="0" presId="urn:microsoft.com/office/officeart/2005/8/layout/orgChart1"/>
    <dgm:cxn modelId="{F2600630-DDE5-43B6-AE71-70334CAA16EE}" type="presOf" srcId="{AD440EDC-C124-439F-94C7-8D02B39FFAD9}" destId="{BD757CCE-7D18-4FD4-8BF3-5F0BFD3E5C59}" srcOrd="0" destOrd="0" presId="urn:microsoft.com/office/officeart/2005/8/layout/orgChart1"/>
    <dgm:cxn modelId="{B0EC6135-668D-4107-87AB-3A949E8E557E}" type="presOf" srcId="{94CFFE8C-F622-45B1-A608-06DF0E083A7A}" destId="{D617FD9D-4CF4-4134-A277-48F547D9F9A0}" srcOrd="0" destOrd="0" presId="urn:microsoft.com/office/officeart/2005/8/layout/orgChart1"/>
    <dgm:cxn modelId="{22ADF03F-DF1E-4781-BA55-522EB5BAED29}" srcId="{8EBFCF2C-A944-44D1-AF54-4CBF52B0B18B}" destId="{C44F962A-0CE2-4A3C-8F70-E739F2E51C6A}" srcOrd="1" destOrd="0" parTransId="{D53F97C6-AA37-44E4-BBEC-69AA3C60A34B}" sibTransId="{0BB93F54-36CB-47B0-9DEC-65B1938EFE33}"/>
    <dgm:cxn modelId="{C8403A40-A0B1-451D-894A-788523C5D03E}" srcId="{5961D43F-B217-46E7-BF25-B3E5B03B1AF4}" destId="{5947F155-80BE-4806-A343-8241B726215F}" srcOrd="0" destOrd="0" parTransId="{697CD01B-55D1-412D-AAF0-89029AECC9AE}" sibTransId="{FB404876-18DC-46B4-846F-1B2520A34EC8}"/>
    <dgm:cxn modelId="{5E57AA5C-90AD-47E7-AF7D-3074B7188AA2}" srcId="{5961D43F-B217-46E7-BF25-B3E5B03B1AF4}" destId="{AD440EDC-C124-439F-94C7-8D02B39FFAD9}" srcOrd="3" destOrd="0" parTransId="{16891889-8EEF-4047-A7B7-BF3B7AEFBF77}" sibTransId="{8E301144-7160-4C43-AD7C-D77AC01EC382}"/>
    <dgm:cxn modelId="{D3DCDB64-54E1-4834-B86A-B60DCDCFE0DE}" type="presOf" srcId="{90DDC862-3721-4C13-832B-1BDDACA79A96}" destId="{877FC128-D57F-4F8F-ACF8-2218D5257A4E}" srcOrd="0" destOrd="0" presId="urn:microsoft.com/office/officeart/2005/8/layout/orgChart1"/>
    <dgm:cxn modelId="{3BD08767-85CC-4AF7-BE51-4F868AE08D4D}" srcId="{5961D43F-B217-46E7-BF25-B3E5B03B1AF4}" destId="{7C30A033-2255-41E8-979C-04BFC51FDE20}" srcOrd="5" destOrd="0" parTransId="{7FE78D65-ED48-4093-B1D4-A1D14673FDEE}" sibTransId="{D7841A51-C926-441C-A7DC-50BDBBF6C3C4}"/>
    <dgm:cxn modelId="{65572C49-D6DD-41A6-9C42-85D5A68A6DBC}" srcId="{1BD17ED6-9FBA-453C-BE5D-F0D1CAB21F7D}" destId="{108271DD-571A-4E21-9A8D-98C108111DD3}" srcOrd="0" destOrd="0" parTransId="{EEE6FEC0-4D08-4AF1-94FD-4721883C19D7}" sibTransId="{F02B1B5F-D33E-4F6D-B005-02734C528A3E}"/>
    <dgm:cxn modelId="{A45D4D69-E0EF-4750-84D0-C8AC2D6A29EA}" type="presOf" srcId="{0E86BC4A-4EFF-483B-A6CB-CAF5563895B1}" destId="{3ED78C1B-FE40-49E7-9340-E00A820A02B0}" srcOrd="0" destOrd="0" presId="urn:microsoft.com/office/officeart/2005/8/layout/orgChart1"/>
    <dgm:cxn modelId="{67F1E94B-4D84-4320-9253-B02F29608FD0}" type="presOf" srcId="{1BD17ED6-9FBA-453C-BE5D-F0D1CAB21F7D}" destId="{FA36DC98-92C8-48CE-88F9-9D2C981FD250}" srcOrd="1" destOrd="0" presId="urn:microsoft.com/office/officeart/2005/8/layout/orgChart1"/>
    <dgm:cxn modelId="{9D06734C-E424-4C13-AF97-AE5290CC039D}" type="presOf" srcId="{CCD1C923-282C-458F-A814-76F60F472113}" destId="{F0F60B5E-231F-4671-865F-291687478D9F}" srcOrd="0" destOrd="0" presId="urn:microsoft.com/office/officeart/2005/8/layout/orgChart1"/>
    <dgm:cxn modelId="{05C6156E-E8D7-431A-9E6F-3B2CE58965ED}" srcId="{5961D43F-B217-46E7-BF25-B3E5B03B1AF4}" destId="{E8E65B9A-6A7D-4456-BCE5-3F89ECDED873}" srcOrd="2" destOrd="0" parTransId="{10A307C6-B37F-4FC8-A3F5-DC4048B2022D}" sibTransId="{8D272C75-8435-4B94-AF4A-760B6F68415A}"/>
    <dgm:cxn modelId="{ED518551-4D8D-4F97-ADAC-42007E488C4E}" type="presOf" srcId="{0F6F75BE-9A34-4478-9047-71AAB27B8523}" destId="{063F8D34-8053-439E-A873-8A3A367F375B}" srcOrd="0" destOrd="0" presId="urn:microsoft.com/office/officeart/2005/8/layout/orgChart1"/>
    <dgm:cxn modelId="{8716AB54-B475-4211-8E5F-98EEACE376BD}" type="presOf" srcId="{1BD17ED6-9FBA-453C-BE5D-F0D1CAB21F7D}" destId="{2BC4890A-C9D2-404B-B9EE-3B13B8AB0A26}" srcOrd="0" destOrd="0" presId="urn:microsoft.com/office/officeart/2005/8/layout/orgChart1"/>
    <dgm:cxn modelId="{B9C0DB55-D4CF-40AE-9EC2-9805994CEB3D}" type="presOf" srcId="{108271DD-571A-4E21-9A8D-98C108111DD3}" destId="{D39237D5-DF02-4749-B12C-018F6E3887E1}" srcOrd="0" destOrd="0" presId="urn:microsoft.com/office/officeart/2005/8/layout/orgChart1"/>
    <dgm:cxn modelId="{D2D34259-55D6-4767-A6D0-01FA4BB48916}" type="presOf" srcId="{108271DD-571A-4E21-9A8D-98C108111DD3}" destId="{4D322585-FCDF-45A7-815F-798EE2FCCB89}" srcOrd="1" destOrd="0" presId="urn:microsoft.com/office/officeart/2005/8/layout/orgChart1"/>
    <dgm:cxn modelId="{E8D49380-9153-44B0-B891-68277D05463A}" type="presOf" srcId="{10A307C6-B37F-4FC8-A3F5-DC4048B2022D}" destId="{0CC753E8-AC41-40B1-9BA8-E59B3E414838}" srcOrd="0" destOrd="0" presId="urn:microsoft.com/office/officeart/2005/8/layout/orgChart1"/>
    <dgm:cxn modelId="{5ABBA08E-AB10-4B12-B67D-B5DB6B2CD7EF}" type="presOf" srcId="{697CD01B-55D1-412D-AAF0-89029AECC9AE}" destId="{5C8CFF00-246E-40D6-AF9F-52D05F3CE150}" srcOrd="0" destOrd="0" presId="urn:microsoft.com/office/officeart/2005/8/layout/orgChart1"/>
    <dgm:cxn modelId="{353BC998-43F3-4CA1-AC37-BD8E63A2997E}" type="presOf" srcId="{7FE78D65-ED48-4093-B1D4-A1D14673FDEE}" destId="{6B533647-8E9E-4D1D-8DF9-B2A38D38E7AA}" srcOrd="0" destOrd="0" presId="urn:microsoft.com/office/officeart/2005/8/layout/orgChart1"/>
    <dgm:cxn modelId="{B18F90A4-064B-4AAE-A8ED-90AAFA2597A9}" type="presOf" srcId="{AD440EDC-C124-439F-94C7-8D02B39FFAD9}" destId="{21E0290D-BAC9-48CD-BF42-D9FADC60101E}" srcOrd="1" destOrd="0" presId="urn:microsoft.com/office/officeart/2005/8/layout/orgChart1"/>
    <dgm:cxn modelId="{10D7DEAA-2B29-47CF-96A9-FF08EFE15769}" type="presOf" srcId="{D53F97C6-AA37-44E4-BBEC-69AA3C60A34B}" destId="{FF0A74C5-9664-46C8-AD1F-2336A78FB532}" srcOrd="0" destOrd="0" presId="urn:microsoft.com/office/officeart/2005/8/layout/orgChart1"/>
    <dgm:cxn modelId="{1FEA11AF-681E-4E8B-992C-CE300A093836}" type="presOf" srcId="{54E7FB2C-466D-4CAB-B1F9-1F60E102C23B}" destId="{84E3FE98-8FF2-4A5A-9639-1648A432FF83}" srcOrd="0" destOrd="0" presId="urn:microsoft.com/office/officeart/2005/8/layout/orgChart1"/>
    <dgm:cxn modelId="{B4ECB3B3-8689-401D-BA43-A0F0C4687822}" type="presOf" srcId="{EEE6FEC0-4D08-4AF1-94FD-4721883C19D7}" destId="{13ABCA1C-0AB4-488A-ADB7-E219CC1FF0B0}" srcOrd="0" destOrd="0" presId="urn:microsoft.com/office/officeart/2005/8/layout/orgChart1"/>
    <dgm:cxn modelId="{61C075BB-8181-4888-9C5A-DAC061C19157}" type="presOf" srcId="{5386584A-3952-480A-ADFC-01FFFAA8B8BA}" destId="{6DB57B72-8468-4A07-A716-019025452BD7}" srcOrd="0" destOrd="0" presId="urn:microsoft.com/office/officeart/2005/8/layout/orgChart1"/>
    <dgm:cxn modelId="{0CDF1BBC-5F38-42A6-9C81-23DBC1FBD0FE}" srcId="{8EBFCF2C-A944-44D1-AF54-4CBF52B0B18B}" destId="{D12EAB3B-99A1-460B-AFE0-96B274A92D20}" srcOrd="0" destOrd="0" parTransId="{5386584A-3952-480A-ADFC-01FFFAA8B8BA}" sibTransId="{DB2CEA26-D15C-48FC-A486-CDC9B275AE0E}"/>
    <dgm:cxn modelId="{938E36C5-0AF4-439A-B5BC-70FE17B0BF70}" srcId="{108271DD-571A-4E21-9A8D-98C108111DD3}" destId="{90DDC862-3721-4C13-832B-1BDDACA79A96}" srcOrd="0" destOrd="0" parTransId="{74562C30-706B-46C1-8724-5829799BFA87}" sibTransId="{5D051E95-7D58-4694-A2A2-80FCADC853F9}"/>
    <dgm:cxn modelId="{67F868C6-DC1B-402F-85CF-DE84E3B2EA60}" type="presOf" srcId="{8EBFCF2C-A944-44D1-AF54-4CBF52B0B18B}" destId="{22758C8C-508E-4757-A5D8-5ECC1E458F11}" srcOrd="0" destOrd="0" presId="urn:microsoft.com/office/officeart/2005/8/layout/orgChart1"/>
    <dgm:cxn modelId="{341619CA-876C-4BFA-B9CF-B359171CBD0B}" type="presOf" srcId="{8EBFCF2C-A944-44D1-AF54-4CBF52B0B18B}" destId="{64769C16-D489-4268-ACEA-E2B7B3F74B38}" srcOrd="1" destOrd="0" presId="urn:microsoft.com/office/officeart/2005/8/layout/orgChart1"/>
    <dgm:cxn modelId="{A24C5BCD-DE42-488B-9A15-A6CAA30290D2}" type="presOf" srcId="{0F6F75BE-9A34-4478-9047-71AAB27B8523}" destId="{06CD4A8D-DC1D-4F5D-B9C9-D6848EC98C55}" srcOrd="1" destOrd="0" presId="urn:microsoft.com/office/officeart/2005/8/layout/orgChart1"/>
    <dgm:cxn modelId="{253BFBCD-5102-4853-9B08-58B63936E8B2}" type="presOf" srcId="{D12EAB3B-99A1-460B-AFE0-96B274A92D20}" destId="{E69B6C69-0ED5-4DDB-957F-E95B57246A27}" srcOrd="0" destOrd="0" presId="urn:microsoft.com/office/officeart/2005/8/layout/orgChart1"/>
    <dgm:cxn modelId="{24F902D1-473D-4CF5-8356-E7F91CB3EFEF}" type="presOf" srcId="{E8E65B9A-6A7D-4456-BCE5-3F89ECDED873}" destId="{1D48AC32-5225-44BA-8891-BD1A3BE6BFBA}" srcOrd="1" destOrd="0" presId="urn:microsoft.com/office/officeart/2005/8/layout/orgChart1"/>
    <dgm:cxn modelId="{787C50D3-E6D1-4E44-9621-9660423150AB}" type="presOf" srcId="{74562C30-706B-46C1-8724-5829799BFA87}" destId="{AE19472C-D42B-4272-B46E-4A1518ED0C4F}" srcOrd="0" destOrd="0" presId="urn:microsoft.com/office/officeart/2005/8/layout/orgChart1"/>
    <dgm:cxn modelId="{42E97DD7-183F-4F3E-9BD9-CDB6FD7EF184}" type="presOf" srcId="{90DDC862-3721-4C13-832B-1BDDACA79A96}" destId="{19045A60-2E1F-48B0-B4A0-3079741BA525}" srcOrd="1" destOrd="0" presId="urn:microsoft.com/office/officeart/2005/8/layout/orgChart1"/>
    <dgm:cxn modelId="{696667DE-C95B-4450-8D26-700885C08046}" type="presOf" srcId="{5947F155-80BE-4806-A343-8241B726215F}" destId="{8239C907-8C77-427B-8B22-A765FE8E8BBC}" srcOrd="1" destOrd="0" presId="urn:microsoft.com/office/officeart/2005/8/layout/orgChart1"/>
    <dgm:cxn modelId="{7B552DDF-EABE-48CA-9C1E-C6CD2C77F518}" type="presOf" srcId="{7C30A033-2255-41E8-979C-04BFC51FDE20}" destId="{E85059BD-13F6-4F1A-8DEE-0499C895BE1E}" srcOrd="0" destOrd="0" presId="urn:microsoft.com/office/officeart/2005/8/layout/orgChart1"/>
    <dgm:cxn modelId="{F3211CE1-A478-4179-B4D4-F9573D34A550}" type="presOf" srcId="{C44F962A-0CE2-4A3C-8F70-E739F2E51C6A}" destId="{4FDB9B03-63CD-449F-A7BE-0CD4F0F11C45}" srcOrd="0" destOrd="0" presId="urn:microsoft.com/office/officeart/2005/8/layout/orgChart1"/>
    <dgm:cxn modelId="{684BB6E8-F051-45EA-BD06-C57018027461}" type="presOf" srcId="{5961D43F-B217-46E7-BF25-B3E5B03B1AF4}" destId="{B7ABCD5B-0AE6-432C-A606-3181FA70B795}" srcOrd="0" destOrd="0" presId="urn:microsoft.com/office/officeart/2005/8/layout/orgChart1"/>
    <dgm:cxn modelId="{B5945BEC-3DD5-46CE-A5F3-567C32E2605D}" srcId="{5961D43F-B217-46E7-BF25-B3E5B03B1AF4}" destId="{1BD17ED6-9FBA-453C-BE5D-F0D1CAB21F7D}" srcOrd="1" destOrd="0" parTransId="{CCD1C923-282C-458F-A814-76F60F472113}" sibTransId="{FF2D2436-E57B-484A-AE89-3F87E6935E0F}"/>
    <dgm:cxn modelId="{A814E8EE-85CB-437A-860A-782B13EF4108}" type="presOf" srcId="{D12EAB3B-99A1-460B-AFE0-96B274A92D20}" destId="{6AC77F51-F065-4FDA-B73A-2956AC70072A}" srcOrd="1" destOrd="0" presId="urn:microsoft.com/office/officeart/2005/8/layout/orgChart1"/>
    <dgm:cxn modelId="{256795F0-EC4B-4D18-A535-161BA7731B2B}" type="presOf" srcId="{5947F155-80BE-4806-A343-8241B726215F}" destId="{E045E79E-C1DE-44F6-9214-5E8EA2D1C84C}" srcOrd="0" destOrd="0" presId="urn:microsoft.com/office/officeart/2005/8/layout/orgChart1"/>
    <dgm:cxn modelId="{6D6095F1-0F1B-44EE-90CF-CC88BA64B838}" srcId="{5961D43F-B217-46E7-BF25-B3E5B03B1AF4}" destId="{0F6F75BE-9A34-4478-9047-71AAB27B8523}" srcOrd="4" destOrd="0" parTransId="{54E7FB2C-466D-4CAB-B1F9-1F60E102C23B}" sibTransId="{F81C95A2-1442-4DF0-B3A1-6FA4C05FFA6B}"/>
    <dgm:cxn modelId="{14AE3DF6-AD5B-4B8E-9221-D84F9B2DA0AA}" srcId="{E8E65B9A-6A7D-4456-BCE5-3F89ECDED873}" destId="{8EBFCF2C-A944-44D1-AF54-4CBF52B0B18B}" srcOrd="0" destOrd="0" parTransId="{0E86BC4A-4EFF-483B-A6CB-CAF5563895B1}" sibTransId="{98305CD8-FEF6-433E-B481-B41FC5A9BFFC}"/>
    <dgm:cxn modelId="{6A1085F7-6856-4F26-8894-DC1FBFEC03D3}" type="presOf" srcId="{16891889-8EEF-4047-A7B7-BF3B7AEFBF77}" destId="{7BA1C493-16E2-4AC7-AF26-1BD13B40FB87}" srcOrd="0" destOrd="0" presId="urn:microsoft.com/office/officeart/2005/8/layout/orgChart1"/>
    <dgm:cxn modelId="{19CDE7FD-3B0A-4B74-8770-2926B9D0F2E0}" type="presOf" srcId="{5961D43F-B217-46E7-BF25-B3E5B03B1AF4}" destId="{BB87D415-B57B-4508-B256-F2DB48B37152}" srcOrd="1" destOrd="0" presId="urn:microsoft.com/office/officeart/2005/8/layout/orgChart1"/>
    <dgm:cxn modelId="{5C634B38-3186-4073-9825-9A3B6B564DC7}" type="presParOf" srcId="{D617FD9D-4CF4-4134-A277-48F547D9F9A0}" destId="{1FCC596F-04C4-4D6F-8DDF-72051F3DC8AF}" srcOrd="0" destOrd="0" presId="urn:microsoft.com/office/officeart/2005/8/layout/orgChart1"/>
    <dgm:cxn modelId="{CDF8E68F-8195-4D3C-9F0B-485707E09D75}" type="presParOf" srcId="{1FCC596F-04C4-4D6F-8DDF-72051F3DC8AF}" destId="{D24C73AD-23B3-49BC-A41B-E967A7DA2774}" srcOrd="0" destOrd="0" presId="urn:microsoft.com/office/officeart/2005/8/layout/orgChart1"/>
    <dgm:cxn modelId="{B182F183-482B-4DC2-8231-15C242BAFD91}" type="presParOf" srcId="{D24C73AD-23B3-49BC-A41B-E967A7DA2774}" destId="{B7ABCD5B-0AE6-432C-A606-3181FA70B795}" srcOrd="0" destOrd="0" presId="urn:microsoft.com/office/officeart/2005/8/layout/orgChart1"/>
    <dgm:cxn modelId="{9F0FED4D-FA1A-41C7-B603-E55B842C39A6}" type="presParOf" srcId="{D24C73AD-23B3-49BC-A41B-E967A7DA2774}" destId="{BB87D415-B57B-4508-B256-F2DB48B37152}" srcOrd="1" destOrd="0" presId="urn:microsoft.com/office/officeart/2005/8/layout/orgChart1"/>
    <dgm:cxn modelId="{49792CAB-3590-4AE8-B18C-AF07EEBCE926}" type="presParOf" srcId="{1FCC596F-04C4-4D6F-8DDF-72051F3DC8AF}" destId="{111F0200-3AC8-4979-8C64-0DB68A92E796}" srcOrd="1" destOrd="0" presId="urn:microsoft.com/office/officeart/2005/8/layout/orgChart1"/>
    <dgm:cxn modelId="{52AFB8A1-697F-463A-906F-B236AC8D59F4}" type="presParOf" srcId="{111F0200-3AC8-4979-8C64-0DB68A92E796}" destId="{F0F60B5E-231F-4671-865F-291687478D9F}" srcOrd="0" destOrd="0" presId="urn:microsoft.com/office/officeart/2005/8/layout/orgChart1"/>
    <dgm:cxn modelId="{8EBFE681-C803-451F-BEE6-875A6CCEC530}" type="presParOf" srcId="{111F0200-3AC8-4979-8C64-0DB68A92E796}" destId="{D5FD9CAA-80EF-4EEF-B4AF-B9435F7E70D8}" srcOrd="1" destOrd="0" presId="urn:microsoft.com/office/officeart/2005/8/layout/orgChart1"/>
    <dgm:cxn modelId="{BA88C9A5-8CF7-4F0D-A35C-2FF61AB89EC9}" type="presParOf" srcId="{D5FD9CAA-80EF-4EEF-B4AF-B9435F7E70D8}" destId="{B444B63B-0A91-4C32-A06B-B79243783393}" srcOrd="0" destOrd="0" presId="urn:microsoft.com/office/officeart/2005/8/layout/orgChart1"/>
    <dgm:cxn modelId="{960B7AF8-5C4A-4596-BDB0-C46FA44C62EF}" type="presParOf" srcId="{B444B63B-0A91-4C32-A06B-B79243783393}" destId="{2BC4890A-C9D2-404B-B9EE-3B13B8AB0A26}" srcOrd="0" destOrd="0" presId="urn:microsoft.com/office/officeart/2005/8/layout/orgChart1"/>
    <dgm:cxn modelId="{87B66E22-07F2-4317-981F-3306B330771C}" type="presParOf" srcId="{B444B63B-0A91-4C32-A06B-B79243783393}" destId="{FA36DC98-92C8-48CE-88F9-9D2C981FD250}" srcOrd="1" destOrd="0" presId="urn:microsoft.com/office/officeart/2005/8/layout/orgChart1"/>
    <dgm:cxn modelId="{84FDCE0C-C64C-480F-A7FD-E150AA4E22FE}" type="presParOf" srcId="{D5FD9CAA-80EF-4EEF-B4AF-B9435F7E70D8}" destId="{F717ED31-A1CD-458A-A9ED-46714F40B567}" srcOrd="1" destOrd="0" presId="urn:microsoft.com/office/officeart/2005/8/layout/orgChart1"/>
    <dgm:cxn modelId="{51BD4E80-E51F-4775-BA14-B13847C9F132}" type="presParOf" srcId="{F717ED31-A1CD-458A-A9ED-46714F40B567}" destId="{13ABCA1C-0AB4-488A-ADB7-E219CC1FF0B0}" srcOrd="0" destOrd="0" presId="urn:microsoft.com/office/officeart/2005/8/layout/orgChart1"/>
    <dgm:cxn modelId="{05A88025-408C-4CF4-B710-7ACF08990EFD}" type="presParOf" srcId="{F717ED31-A1CD-458A-A9ED-46714F40B567}" destId="{5B8AD6BB-CED0-45A5-BE07-766D4751D1CA}" srcOrd="1" destOrd="0" presId="urn:microsoft.com/office/officeart/2005/8/layout/orgChart1"/>
    <dgm:cxn modelId="{FF1E841D-18E5-4558-AB94-27DDE03BD356}" type="presParOf" srcId="{5B8AD6BB-CED0-45A5-BE07-766D4751D1CA}" destId="{77325439-5756-4A4C-8C4D-33D332C25347}" srcOrd="0" destOrd="0" presId="urn:microsoft.com/office/officeart/2005/8/layout/orgChart1"/>
    <dgm:cxn modelId="{6DCF6C90-AA47-47F8-8432-C1A9075D0A79}" type="presParOf" srcId="{77325439-5756-4A4C-8C4D-33D332C25347}" destId="{D39237D5-DF02-4749-B12C-018F6E3887E1}" srcOrd="0" destOrd="0" presId="urn:microsoft.com/office/officeart/2005/8/layout/orgChart1"/>
    <dgm:cxn modelId="{2113A1F4-C741-475A-8D31-748A9E555EE6}" type="presParOf" srcId="{77325439-5756-4A4C-8C4D-33D332C25347}" destId="{4D322585-FCDF-45A7-815F-798EE2FCCB89}" srcOrd="1" destOrd="0" presId="urn:microsoft.com/office/officeart/2005/8/layout/orgChart1"/>
    <dgm:cxn modelId="{0AD34AC9-2137-4E17-B1EB-7A2ADB28CEB1}" type="presParOf" srcId="{5B8AD6BB-CED0-45A5-BE07-766D4751D1CA}" destId="{4F986B0B-3538-4B0E-B74E-CBA30DD69B81}" srcOrd="1" destOrd="0" presId="urn:microsoft.com/office/officeart/2005/8/layout/orgChart1"/>
    <dgm:cxn modelId="{E992DE7D-0279-4A97-9FC6-6D4ACBC70D0B}" type="presParOf" srcId="{4F986B0B-3538-4B0E-B74E-CBA30DD69B81}" destId="{AE19472C-D42B-4272-B46E-4A1518ED0C4F}" srcOrd="0" destOrd="0" presId="urn:microsoft.com/office/officeart/2005/8/layout/orgChart1"/>
    <dgm:cxn modelId="{23BEF6FF-02E9-4C7C-B1EE-FF1B2EB02557}" type="presParOf" srcId="{4F986B0B-3538-4B0E-B74E-CBA30DD69B81}" destId="{B8EBCB8F-0F40-4F33-9DFC-2C61C58C1C44}" srcOrd="1" destOrd="0" presId="urn:microsoft.com/office/officeart/2005/8/layout/orgChart1"/>
    <dgm:cxn modelId="{F0144263-B898-42B4-ABDD-5442A92BE447}" type="presParOf" srcId="{B8EBCB8F-0F40-4F33-9DFC-2C61C58C1C44}" destId="{C00DA551-20E2-4EBD-BD93-AE64CF1EE4C4}" srcOrd="0" destOrd="0" presId="urn:microsoft.com/office/officeart/2005/8/layout/orgChart1"/>
    <dgm:cxn modelId="{7F4A98CA-EF4D-40DB-8883-A28CC69B913F}" type="presParOf" srcId="{C00DA551-20E2-4EBD-BD93-AE64CF1EE4C4}" destId="{877FC128-D57F-4F8F-ACF8-2218D5257A4E}" srcOrd="0" destOrd="0" presId="urn:microsoft.com/office/officeart/2005/8/layout/orgChart1"/>
    <dgm:cxn modelId="{D8E97A80-E321-43D3-BD82-33B1E010E400}" type="presParOf" srcId="{C00DA551-20E2-4EBD-BD93-AE64CF1EE4C4}" destId="{19045A60-2E1F-48B0-B4A0-3079741BA525}" srcOrd="1" destOrd="0" presId="urn:microsoft.com/office/officeart/2005/8/layout/orgChart1"/>
    <dgm:cxn modelId="{436BFB52-9D47-462D-9218-8F7414E9366B}" type="presParOf" srcId="{B8EBCB8F-0F40-4F33-9DFC-2C61C58C1C44}" destId="{4D0E4D9D-6607-4680-A5B6-6A2FFACD70D3}" srcOrd="1" destOrd="0" presId="urn:microsoft.com/office/officeart/2005/8/layout/orgChart1"/>
    <dgm:cxn modelId="{D0F85E52-22B3-4657-B577-08704D8238A5}" type="presParOf" srcId="{B8EBCB8F-0F40-4F33-9DFC-2C61C58C1C44}" destId="{040A466C-3AF4-4084-9E7C-BCB15C0A33D3}" srcOrd="2" destOrd="0" presId="urn:microsoft.com/office/officeart/2005/8/layout/orgChart1"/>
    <dgm:cxn modelId="{34E94DDE-38A3-4EB9-BE90-413ED3716C27}" type="presParOf" srcId="{5B8AD6BB-CED0-45A5-BE07-766D4751D1CA}" destId="{FFE6D465-767E-4B87-8EC2-096A3E1DC6DB}" srcOrd="2" destOrd="0" presId="urn:microsoft.com/office/officeart/2005/8/layout/orgChart1"/>
    <dgm:cxn modelId="{68DB3725-5F1F-4F08-B004-DB1D649E70C6}" type="presParOf" srcId="{D5FD9CAA-80EF-4EEF-B4AF-B9435F7E70D8}" destId="{52BE3364-BBC6-4E91-A5AC-060A57C29345}" srcOrd="2" destOrd="0" presId="urn:microsoft.com/office/officeart/2005/8/layout/orgChart1"/>
    <dgm:cxn modelId="{D3846F74-AD1B-4CAF-AD0E-3F50CF7987BF}" type="presParOf" srcId="{111F0200-3AC8-4979-8C64-0DB68A92E796}" destId="{0CC753E8-AC41-40B1-9BA8-E59B3E414838}" srcOrd="2" destOrd="0" presId="urn:microsoft.com/office/officeart/2005/8/layout/orgChart1"/>
    <dgm:cxn modelId="{536F97C5-D36F-431B-9358-B82CAB62B792}" type="presParOf" srcId="{111F0200-3AC8-4979-8C64-0DB68A92E796}" destId="{37EFAA2B-69A5-435E-BE19-DAE9CD278FF4}" srcOrd="3" destOrd="0" presId="urn:microsoft.com/office/officeart/2005/8/layout/orgChart1"/>
    <dgm:cxn modelId="{63EC582E-72AB-4B89-901C-55126E9AF25A}" type="presParOf" srcId="{37EFAA2B-69A5-435E-BE19-DAE9CD278FF4}" destId="{7C322201-AF16-440B-8AAF-98B52524B034}" srcOrd="0" destOrd="0" presId="urn:microsoft.com/office/officeart/2005/8/layout/orgChart1"/>
    <dgm:cxn modelId="{D4B00960-092A-48DE-AE49-A784FB82EB55}" type="presParOf" srcId="{7C322201-AF16-440B-8AAF-98B52524B034}" destId="{03BBDE7C-4D28-4E18-8D50-387AEBFC72AF}" srcOrd="0" destOrd="0" presId="urn:microsoft.com/office/officeart/2005/8/layout/orgChart1"/>
    <dgm:cxn modelId="{893D4BB7-27F2-43CF-927E-E37240397AF5}" type="presParOf" srcId="{7C322201-AF16-440B-8AAF-98B52524B034}" destId="{1D48AC32-5225-44BA-8891-BD1A3BE6BFBA}" srcOrd="1" destOrd="0" presId="urn:microsoft.com/office/officeart/2005/8/layout/orgChart1"/>
    <dgm:cxn modelId="{21DCE376-B318-4CFE-A533-E16C2041551A}" type="presParOf" srcId="{37EFAA2B-69A5-435E-BE19-DAE9CD278FF4}" destId="{67FCDF5C-7F3A-4EEE-94B3-EF14579642BA}" srcOrd="1" destOrd="0" presId="urn:microsoft.com/office/officeart/2005/8/layout/orgChart1"/>
    <dgm:cxn modelId="{5EDB22C2-F2FC-44C4-BE3F-8C26A3ECD608}" type="presParOf" srcId="{67FCDF5C-7F3A-4EEE-94B3-EF14579642BA}" destId="{3ED78C1B-FE40-49E7-9340-E00A820A02B0}" srcOrd="0" destOrd="0" presId="urn:microsoft.com/office/officeart/2005/8/layout/orgChart1"/>
    <dgm:cxn modelId="{21E62298-07A2-4080-879F-DF6CCAF73DF5}" type="presParOf" srcId="{67FCDF5C-7F3A-4EEE-94B3-EF14579642BA}" destId="{659F94F5-E1E4-446F-B315-7C66A9CD6FEB}" srcOrd="1" destOrd="0" presId="urn:microsoft.com/office/officeart/2005/8/layout/orgChart1"/>
    <dgm:cxn modelId="{0312B10F-7D6B-4F63-9541-863BA9C4C6D9}" type="presParOf" srcId="{659F94F5-E1E4-446F-B315-7C66A9CD6FEB}" destId="{A3F8D0F9-23D9-4C32-9C62-4ECCE7AB6B95}" srcOrd="0" destOrd="0" presId="urn:microsoft.com/office/officeart/2005/8/layout/orgChart1"/>
    <dgm:cxn modelId="{6A51FF91-30C1-418F-A5C5-89629B1AD91D}" type="presParOf" srcId="{A3F8D0F9-23D9-4C32-9C62-4ECCE7AB6B95}" destId="{22758C8C-508E-4757-A5D8-5ECC1E458F11}" srcOrd="0" destOrd="0" presId="urn:microsoft.com/office/officeart/2005/8/layout/orgChart1"/>
    <dgm:cxn modelId="{56345B28-058C-4974-A73A-0B4EF3F2DC1A}" type="presParOf" srcId="{A3F8D0F9-23D9-4C32-9C62-4ECCE7AB6B95}" destId="{64769C16-D489-4268-ACEA-E2B7B3F74B38}" srcOrd="1" destOrd="0" presId="urn:microsoft.com/office/officeart/2005/8/layout/orgChart1"/>
    <dgm:cxn modelId="{7E8127C9-96FF-4B52-95F5-FD385D427C0C}" type="presParOf" srcId="{659F94F5-E1E4-446F-B315-7C66A9CD6FEB}" destId="{CE07CF56-D3BB-40A9-AE9C-7FF781A62669}" srcOrd="1" destOrd="0" presId="urn:microsoft.com/office/officeart/2005/8/layout/orgChart1"/>
    <dgm:cxn modelId="{A8A6A161-5B75-46F1-9FB5-35271D0C5549}" type="presParOf" srcId="{CE07CF56-D3BB-40A9-AE9C-7FF781A62669}" destId="{6DB57B72-8468-4A07-A716-019025452BD7}" srcOrd="0" destOrd="0" presId="urn:microsoft.com/office/officeart/2005/8/layout/orgChart1"/>
    <dgm:cxn modelId="{BB8244D4-88AD-4BFC-8B74-D17FDB99AAE5}" type="presParOf" srcId="{CE07CF56-D3BB-40A9-AE9C-7FF781A62669}" destId="{D944BC20-B163-4046-9FF0-B8795D150434}" srcOrd="1" destOrd="0" presId="urn:microsoft.com/office/officeart/2005/8/layout/orgChart1"/>
    <dgm:cxn modelId="{33CACDC1-DE03-4997-9F63-58D57CAC74F7}" type="presParOf" srcId="{D944BC20-B163-4046-9FF0-B8795D150434}" destId="{BF79F0F4-476D-4D4C-AA81-D6BEA47E2BFE}" srcOrd="0" destOrd="0" presId="urn:microsoft.com/office/officeart/2005/8/layout/orgChart1"/>
    <dgm:cxn modelId="{89ACA750-FBB6-4829-A609-00DDBC53EBC0}" type="presParOf" srcId="{BF79F0F4-476D-4D4C-AA81-D6BEA47E2BFE}" destId="{E69B6C69-0ED5-4DDB-957F-E95B57246A27}" srcOrd="0" destOrd="0" presId="urn:microsoft.com/office/officeart/2005/8/layout/orgChart1"/>
    <dgm:cxn modelId="{E09173B0-E762-4C6D-A657-1CD64B855FA8}" type="presParOf" srcId="{BF79F0F4-476D-4D4C-AA81-D6BEA47E2BFE}" destId="{6AC77F51-F065-4FDA-B73A-2956AC70072A}" srcOrd="1" destOrd="0" presId="urn:microsoft.com/office/officeart/2005/8/layout/orgChart1"/>
    <dgm:cxn modelId="{83ED0753-EA67-4ED4-BB25-5046602B7D47}" type="presParOf" srcId="{D944BC20-B163-4046-9FF0-B8795D150434}" destId="{4C00AABE-0253-456A-BAB3-565AEA7263FF}" srcOrd="1" destOrd="0" presId="urn:microsoft.com/office/officeart/2005/8/layout/orgChart1"/>
    <dgm:cxn modelId="{3672B9C5-C9FA-4C51-8901-3961E1421C78}" type="presParOf" srcId="{D944BC20-B163-4046-9FF0-B8795D150434}" destId="{0775FB77-7E45-4F93-A18F-08E3A178B8AF}" srcOrd="2" destOrd="0" presId="urn:microsoft.com/office/officeart/2005/8/layout/orgChart1"/>
    <dgm:cxn modelId="{81909521-62A9-4DD7-8BE0-FC41D15DF5A8}" type="presParOf" srcId="{CE07CF56-D3BB-40A9-AE9C-7FF781A62669}" destId="{FF0A74C5-9664-46C8-AD1F-2336A78FB532}" srcOrd="2" destOrd="0" presId="urn:microsoft.com/office/officeart/2005/8/layout/orgChart1"/>
    <dgm:cxn modelId="{C6228FF8-14D5-4911-A4C3-79E303FDCB49}" type="presParOf" srcId="{CE07CF56-D3BB-40A9-AE9C-7FF781A62669}" destId="{0119ACA8-ED3F-48D3-88C4-DD77641D51A6}" srcOrd="3" destOrd="0" presId="urn:microsoft.com/office/officeart/2005/8/layout/orgChart1"/>
    <dgm:cxn modelId="{41C484A7-D61C-4549-A3D2-08A2FF779B81}" type="presParOf" srcId="{0119ACA8-ED3F-48D3-88C4-DD77641D51A6}" destId="{6F353E9B-2EAA-45F8-B6E4-BE9FBCA86B90}" srcOrd="0" destOrd="0" presId="urn:microsoft.com/office/officeart/2005/8/layout/orgChart1"/>
    <dgm:cxn modelId="{0822B101-4564-42BB-820B-74599CBC7A47}" type="presParOf" srcId="{6F353E9B-2EAA-45F8-B6E4-BE9FBCA86B90}" destId="{4FDB9B03-63CD-449F-A7BE-0CD4F0F11C45}" srcOrd="0" destOrd="0" presId="urn:microsoft.com/office/officeart/2005/8/layout/orgChart1"/>
    <dgm:cxn modelId="{2ECEE200-25D7-4B4F-B528-A5F14AC204CE}" type="presParOf" srcId="{6F353E9B-2EAA-45F8-B6E4-BE9FBCA86B90}" destId="{1DC98538-6BA1-4F9D-9B8C-65814E717C98}" srcOrd="1" destOrd="0" presId="urn:microsoft.com/office/officeart/2005/8/layout/orgChart1"/>
    <dgm:cxn modelId="{FC8F0EBE-CDE1-4492-B1DF-F80A062C9470}" type="presParOf" srcId="{0119ACA8-ED3F-48D3-88C4-DD77641D51A6}" destId="{F62F7440-9A88-459E-A44A-E62E63B92BEA}" srcOrd="1" destOrd="0" presId="urn:microsoft.com/office/officeart/2005/8/layout/orgChart1"/>
    <dgm:cxn modelId="{3778426C-2496-4E2F-8A0E-C17A520E8391}" type="presParOf" srcId="{0119ACA8-ED3F-48D3-88C4-DD77641D51A6}" destId="{EFEF42EF-AF74-4DEE-ADA4-1017C1477264}" srcOrd="2" destOrd="0" presId="urn:microsoft.com/office/officeart/2005/8/layout/orgChart1"/>
    <dgm:cxn modelId="{16C7F2EB-5844-4526-BD9B-A9320376EAC8}" type="presParOf" srcId="{659F94F5-E1E4-446F-B315-7C66A9CD6FEB}" destId="{F98BC125-37FB-4058-AFCE-FE51B7ADB93B}" srcOrd="2" destOrd="0" presId="urn:microsoft.com/office/officeart/2005/8/layout/orgChart1"/>
    <dgm:cxn modelId="{B523E83A-DC18-4E82-9742-F9B41B449DED}" type="presParOf" srcId="{37EFAA2B-69A5-435E-BE19-DAE9CD278FF4}" destId="{B08A9D83-2022-4C3B-9316-236C0748D4E5}" srcOrd="2" destOrd="0" presId="urn:microsoft.com/office/officeart/2005/8/layout/orgChart1"/>
    <dgm:cxn modelId="{3A98802D-0866-4ABC-93A9-00E75242F55C}" type="presParOf" srcId="{111F0200-3AC8-4979-8C64-0DB68A92E796}" destId="{7BA1C493-16E2-4AC7-AF26-1BD13B40FB87}" srcOrd="4" destOrd="0" presId="urn:microsoft.com/office/officeart/2005/8/layout/orgChart1"/>
    <dgm:cxn modelId="{2D72D0D6-9C02-43A1-98AD-7D237E2CC71E}" type="presParOf" srcId="{111F0200-3AC8-4979-8C64-0DB68A92E796}" destId="{5B14AD79-BF68-44F5-A2C2-EA8A06CFCE44}" srcOrd="5" destOrd="0" presId="urn:microsoft.com/office/officeart/2005/8/layout/orgChart1"/>
    <dgm:cxn modelId="{3A78D8E4-670A-4A7D-B623-7413B5FC1895}" type="presParOf" srcId="{5B14AD79-BF68-44F5-A2C2-EA8A06CFCE44}" destId="{F2D63F3C-1A38-4118-81E3-C46144C94319}" srcOrd="0" destOrd="0" presId="urn:microsoft.com/office/officeart/2005/8/layout/orgChart1"/>
    <dgm:cxn modelId="{869A21E2-EC45-41A6-98CE-E93D879A1E72}" type="presParOf" srcId="{F2D63F3C-1A38-4118-81E3-C46144C94319}" destId="{BD757CCE-7D18-4FD4-8BF3-5F0BFD3E5C59}" srcOrd="0" destOrd="0" presId="urn:microsoft.com/office/officeart/2005/8/layout/orgChart1"/>
    <dgm:cxn modelId="{31FB21FA-ECF3-455D-A6BD-D4B17E8D640A}" type="presParOf" srcId="{F2D63F3C-1A38-4118-81E3-C46144C94319}" destId="{21E0290D-BAC9-48CD-BF42-D9FADC60101E}" srcOrd="1" destOrd="0" presId="urn:microsoft.com/office/officeart/2005/8/layout/orgChart1"/>
    <dgm:cxn modelId="{FBD88B41-226C-4046-A690-EEE15B5D3983}" type="presParOf" srcId="{5B14AD79-BF68-44F5-A2C2-EA8A06CFCE44}" destId="{B7BE105F-A746-41D9-83A2-E9042AF23C2A}" srcOrd="1" destOrd="0" presId="urn:microsoft.com/office/officeart/2005/8/layout/orgChart1"/>
    <dgm:cxn modelId="{6AC943F2-B00C-42C2-8D85-1C5F6341237A}" type="presParOf" srcId="{5B14AD79-BF68-44F5-A2C2-EA8A06CFCE44}" destId="{1C2B6693-C8AF-44DF-8D36-0F11FFF14C49}" srcOrd="2" destOrd="0" presId="urn:microsoft.com/office/officeart/2005/8/layout/orgChart1"/>
    <dgm:cxn modelId="{8D388013-3574-4651-961D-33FFDC6D9C84}" type="presParOf" srcId="{111F0200-3AC8-4979-8C64-0DB68A92E796}" destId="{84E3FE98-8FF2-4A5A-9639-1648A432FF83}" srcOrd="6" destOrd="0" presId="urn:microsoft.com/office/officeart/2005/8/layout/orgChart1"/>
    <dgm:cxn modelId="{905B5848-32A6-4035-8508-DDAD6195EA75}" type="presParOf" srcId="{111F0200-3AC8-4979-8C64-0DB68A92E796}" destId="{493C6CC1-C73C-4273-8A43-DCCDAC352415}" srcOrd="7" destOrd="0" presId="urn:microsoft.com/office/officeart/2005/8/layout/orgChart1"/>
    <dgm:cxn modelId="{0615941C-90CC-48A7-ACF7-618D7D2FD56E}" type="presParOf" srcId="{493C6CC1-C73C-4273-8A43-DCCDAC352415}" destId="{CB1CDEBC-B472-48B9-9274-E77405362388}" srcOrd="0" destOrd="0" presId="urn:microsoft.com/office/officeart/2005/8/layout/orgChart1"/>
    <dgm:cxn modelId="{438EE1AF-6B20-4B68-86B2-B0B6ED1310D7}" type="presParOf" srcId="{CB1CDEBC-B472-48B9-9274-E77405362388}" destId="{063F8D34-8053-439E-A873-8A3A367F375B}" srcOrd="0" destOrd="0" presId="urn:microsoft.com/office/officeart/2005/8/layout/orgChart1"/>
    <dgm:cxn modelId="{498BE92F-3A73-4196-80EF-2F936D3B229D}" type="presParOf" srcId="{CB1CDEBC-B472-48B9-9274-E77405362388}" destId="{06CD4A8D-DC1D-4F5D-B9C9-D6848EC98C55}" srcOrd="1" destOrd="0" presId="urn:microsoft.com/office/officeart/2005/8/layout/orgChart1"/>
    <dgm:cxn modelId="{A4282AE2-2557-4B1D-9A59-202AD08D3C33}" type="presParOf" srcId="{493C6CC1-C73C-4273-8A43-DCCDAC352415}" destId="{857C1891-E381-4D16-8F5C-167B4A86A734}" srcOrd="1" destOrd="0" presId="urn:microsoft.com/office/officeart/2005/8/layout/orgChart1"/>
    <dgm:cxn modelId="{A6B16A9C-EDB6-4311-80D4-F0E0B618731E}" type="presParOf" srcId="{493C6CC1-C73C-4273-8A43-DCCDAC352415}" destId="{33B9DAB5-1A9B-4D9A-B087-E46B8949EF1A}" srcOrd="2" destOrd="0" presId="urn:microsoft.com/office/officeart/2005/8/layout/orgChart1"/>
    <dgm:cxn modelId="{86701ADD-EF7B-4136-8353-1746BC3660BF}" type="presParOf" srcId="{111F0200-3AC8-4979-8C64-0DB68A92E796}" destId="{6B533647-8E9E-4D1D-8DF9-B2A38D38E7AA}" srcOrd="8" destOrd="0" presId="urn:microsoft.com/office/officeart/2005/8/layout/orgChart1"/>
    <dgm:cxn modelId="{5E7D667B-061B-482D-9C7D-535B9085DFEF}" type="presParOf" srcId="{111F0200-3AC8-4979-8C64-0DB68A92E796}" destId="{C06D64EE-3E2B-476B-A792-AD3B05783241}" srcOrd="9" destOrd="0" presId="urn:microsoft.com/office/officeart/2005/8/layout/orgChart1"/>
    <dgm:cxn modelId="{7C9F3EAE-1AC2-4CF9-BEC3-02B60887DB13}" type="presParOf" srcId="{C06D64EE-3E2B-476B-A792-AD3B05783241}" destId="{0909017A-0BC6-4398-B08D-DD10297F8F49}" srcOrd="0" destOrd="0" presId="urn:microsoft.com/office/officeart/2005/8/layout/orgChart1"/>
    <dgm:cxn modelId="{29CF1871-F172-40E9-B719-E5C4B3CFF8FB}" type="presParOf" srcId="{0909017A-0BC6-4398-B08D-DD10297F8F49}" destId="{E85059BD-13F6-4F1A-8DEE-0499C895BE1E}" srcOrd="0" destOrd="0" presId="urn:microsoft.com/office/officeart/2005/8/layout/orgChart1"/>
    <dgm:cxn modelId="{D483EF09-95F4-4B59-9E20-3A9A715D8F85}" type="presParOf" srcId="{0909017A-0BC6-4398-B08D-DD10297F8F49}" destId="{00D8AFA0-397C-49F9-BACF-39BFFC6B977E}" srcOrd="1" destOrd="0" presId="urn:microsoft.com/office/officeart/2005/8/layout/orgChart1"/>
    <dgm:cxn modelId="{04E8F9B6-7981-4348-B35A-DFFC13FB451E}" type="presParOf" srcId="{C06D64EE-3E2B-476B-A792-AD3B05783241}" destId="{CD6268EB-2911-4F8E-A172-31B5C76D7E60}" srcOrd="1" destOrd="0" presId="urn:microsoft.com/office/officeart/2005/8/layout/orgChart1"/>
    <dgm:cxn modelId="{C65CE3A8-6606-4D1D-B830-6C0DA423A954}" type="presParOf" srcId="{C06D64EE-3E2B-476B-A792-AD3B05783241}" destId="{D15D9F44-B2DA-4F0D-94DC-E57DA9763391}" srcOrd="2" destOrd="0" presId="urn:microsoft.com/office/officeart/2005/8/layout/orgChart1"/>
    <dgm:cxn modelId="{7A52E7E4-5BE2-4BFB-805D-71ACAA49448B}" type="presParOf" srcId="{1FCC596F-04C4-4D6F-8DDF-72051F3DC8AF}" destId="{8E1BCAAD-B14F-4BC1-9D26-31D89F591F64}" srcOrd="2" destOrd="0" presId="urn:microsoft.com/office/officeart/2005/8/layout/orgChart1"/>
    <dgm:cxn modelId="{7BCF010C-50C4-4BB5-B37C-C7850B59C4C6}" type="presParOf" srcId="{8E1BCAAD-B14F-4BC1-9D26-31D89F591F64}" destId="{5C8CFF00-246E-40D6-AF9F-52D05F3CE150}" srcOrd="0" destOrd="0" presId="urn:microsoft.com/office/officeart/2005/8/layout/orgChart1"/>
    <dgm:cxn modelId="{00AAD24B-B932-4EDF-B945-CB373B4D9526}" type="presParOf" srcId="{8E1BCAAD-B14F-4BC1-9D26-31D89F591F64}" destId="{6EAD9CEF-D5F7-4475-86D7-82E3C8A6CE21}" srcOrd="1" destOrd="0" presId="urn:microsoft.com/office/officeart/2005/8/layout/orgChart1"/>
    <dgm:cxn modelId="{5A68D423-254E-4781-AA1E-D2DE96533E17}" type="presParOf" srcId="{6EAD9CEF-D5F7-4475-86D7-82E3C8A6CE21}" destId="{9007EA9A-C7E0-4CA3-8B4D-3E560F1197E3}" srcOrd="0" destOrd="0" presId="urn:microsoft.com/office/officeart/2005/8/layout/orgChart1"/>
    <dgm:cxn modelId="{69781949-5A57-4042-9544-057E3B374433}" type="presParOf" srcId="{9007EA9A-C7E0-4CA3-8B4D-3E560F1197E3}" destId="{E045E79E-C1DE-44F6-9214-5E8EA2D1C84C}" srcOrd="0" destOrd="0" presId="urn:microsoft.com/office/officeart/2005/8/layout/orgChart1"/>
    <dgm:cxn modelId="{8382DA53-2DD5-4BD5-842B-7332D1011FFC}" type="presParOf" srcId="{9007EA9A-C7E0-4CA3-8B4D-3E560F1197E3}" destId="{8239C907-8C77-427B-8B22-A765FE8E8BBC}" srcOrd="1" destOrd="0" presId="urn:microsoft.com/office/officeart/2005/8/layout/orgChart1"/>
    <dgm:cxn modelId="{D8EA46B1-5BFB-4F3D-9776-459C2EC25276}" type="presParOf" srcId="{6EAD9CEF-D5F7-4475-86D7-82E3C8A6CE21}" destId="{4B9E8925-7CB2-4CA8-B6A2-C5F74E509921}" srcOrd="1" destOrd="0" presId="urn:microsoft.com/office/officeart/2005/8/layout/orgChart1"/>
    <dgm:cxn modelId="{0C6077D2-6802-49D0-A418-704C19E63183}" type="presParOf" srcId="{6EAD9CEF-D5F7-4475-86D7-82E3C8A6CE21}" destId="{F88B9121-A833-4514-B5C2-918EE8F69B2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8CFF00-246E-40D6-AF9F-52D05F3CE150}">
      <dsp:nvSpPr>
        <dsp:cNvPr id="0" name=""/>
        <dsp:cNvSpPr/>
      </dsp:nvSpPr>
      <dsp:spPr>
        <a:xfrm>
          <a:off x="3214772" y="1545078"/>
          <a:ext cx="108182" cy="473942"/>
        </a:xfrm>
        <a:custGeom>
          <a:avLst/>
          <a:gdLst/>
          <a:ahLst/>
          <a:cxnLst/>
          <a:rect l="0" t="0" r="0" b="0"/>
          <a:pathLst>
            <a:path>
              <a:moveTo>
                <a:pt x="108182" y="0"/>
              </a:moveTo>
              <a:lnTo>
                <a:pt x="108182" y="473942"/>
              </a:lnTo>
              <a:lnTo>
                <a:pt x="0" y="4739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533647-8E9E-4D1D-8DF9-B2A38D38E7AA}">
      <dsp:nvSpPr>
        <dsp:cNvPr id="0" name=""/>
        <dsp:cNvSpPr/>
      </dsp:nvSpPr>
      <dsp:spPr>
        <a:xfrm>
          <a:off x="3322954" y="1545078"/>
          <a:ext cx="2805021" cy="947885"/>
        </a:xfrm>
        <a:custGeom>
          <a:avLst/>
          <a:gdLst/>
          <a:ahLst/>
          <a:cxnLst/>
          <a:rect l="0" t="0" r="0" b="0"/>
          <a:pathLst>
            <a:path>
              <a:moveTo>
                <a:pt x="0" y="0"/>
              </a:moveTo>
              <a:lnTo>
                <a:pt x="0" y="839703"/>
              </a:lnTo>
              <a:lnTo>
                <a:pt x="2805021" y="839703"/>
              </a:lnTo>
              <a:lnTo>
                <a:pt x="2805021" y="9478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3FE98-8FF2-4A5A-9639-1648A432FF83}">
      <dsp:nvSpPr>
        <dsp:cNvPr id="0" name=""/>
        <dsp:cNvSpPr/>
      </dsp:nvSpPr>
      <dsp:spPr>
        <a:xfrm>
          <a:off x="3322954" y="1545078"/>
          <a:ext cx="1558345" cy="947885"/>
        </a:xfrm>
        <a:custGeom>
          <a:avLst/>
          <a:gdLst/>
          <a:ahLst/>
          <a:cxnLst/>
          <a:rect l="0" t="0" r="0" b="0"/>
          <a:pathLst>
            <a:path>
              <a:moveTo>
                <a:pt x="0" y="0"/>
              </a:moveTo>
              <a:lnTo>
                <a:pt x="0" y="839703"/>
              </a:lnTo>
              <a:lnTo>
                <a:pt x="1558345" y="839703"/>
              </a:lnTo>
              <a:lnTo>
                <a:pt x="1558345" y="9478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A1C493-16E2-4AC7-AF26-1BD13B40FB87}">
      <dsp:nvSpPr>
        <dsp:cNvPr id="0" name=""/>
        <dsp:cNvSpPr/>
      </dsp:nvSpPr>
      <dsp:spPr>
        <a:xfrm>
          <a:off x="3322954" y="1545078"/>
          <a:ext cx="311669" cy="947885"/>
        </a:xfrm>
        <a:custGeom>
          <a:avLst/>
          <a:gdLst/>
          <a:ahLst/>
          <a:cxnLst/>
          <a:rect l="0" t="0" r="0" b="0"/>
          <a:pathLst>
            <a:path>
              <a:moveTo>
                <a:pt x="0" y="0"/>
              </a:moveTo>
              <a:lnTo>
                <a:pt x="0" y="839703"/>
              </a:lnTo>
              <a:lnTo>
                <a:pt x="311669" y="839703"/>
              </a:lnTo>
              <a:lnTo>
                <a:pt x="311669" y="9478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0A74C5-9664-46C8-AD1F-2336A78FB532}">
      <dsp:nvSpPr>
        <dsp:cNvPr id="0" name=""/>
        <dsp:cNvSpPr/>
      </dsp:nvSpPr>
      <dsp:spPr>
        <a:xfrm>
          <a:off x="2387947" y="3739640"/>
          <a:ext cx="623338" cy="216365"/>
        </a:xfrm>
        <a:custGeom>
          <a:avLst/>
          <a:gdLst/>
          <a:ahLst/>
          <a:cxnLst/>
          <a:rect l="0" t="0" r="0" b="0"/>
          <a:pathLst>
            <a:path>
              <a:moveTo>
                <a:pt x="0" y="0"/>
              </a:moveTo>
              <a:lnTo>
                <a:pt x="0" y="108182"/>
              </a:lnTo>
              <a:lnTo>
                <a:pt x="623338" y="108182"/>
              </a:lnTo>
              <a:lnTo>
                <a:pt x="623338" y="2163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B57B72-8468-4A07-A716-019025452BD7}">
      <dsp:nvSpPr>
        <dsp:cNvPr id="0" name=""/>
        <dsp:cNvSpPr/>
      </dsp:nvSpPr>
      <dsp:spPr>
        <a:xfrm>
          <a:off x="1764609" y="3739640"/>
          <a:ext cx="623338" cy="216365"/>
        </a:xfrm>
        <a:custGeom>
          <a:avLst/>
          <a:gdLst/>
          <a:ahLst/>
          <a:cxnLst/>
          <a:rect l="0" t="0" r="0" b="0"/>
          <a:pathLst>
            <a:path>
              <a:moveTo>
                <a:pt x="623338" y="0"/>
              </a:moveTo>
              <a:lnTo>
                <a:pt x="623338" y="108182"/>
              </a:lnTo>
              <a:lnTo>
                <a:pt x="0" y="108182"/>
              </a:lnTo>
              <a:lnTo>
                <a:pt x="0" y="2163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D78C1B-FE40-49E7-9340-E00A820A02B0}">
      <dsp:nvSpPr>
        <dsp:cNvPr id="0" name=""/>
        <dsp:cNvSpPr/>
      </dsp:nvSpPr>
      <dsp:spPr>
        <a:xfrm>
          <a:off x="2342227" y="3008120"/>
          <a:ext cx="91440" cy="216365"/>
        </a:xfrm>
        <a:custGeom>
          <a:avLst/>
          <a:gdLst/>
          <a:ahLst/>
          <a:cxnLst/>
          <a:rect l="0" t="0" r="0" b="0"/>
          <a:pathLst>
            <a:path>
              <a:moveTo>
                <a:pt x="45720" y="0"/>
              </a:moveTo>
              <a:lnTo>
                <a:pt x="45720" y="2163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C753E8-AC41-40B1-9BA8-E59B3E414838}">
      <dsp:nvSpPr>
        <dsp:cNvPr id="0" name=""/>
        <dsp:cNvSpPr/>
      </dsp:nvSpPr>
      <dsp:spPr>
        <a:xfrm>
          <a:off x="2387947" y="1545078"/>
          <a:ext cx="935007" cy="947885"/>
        </a:xfrm>
        <a:custGeom>
          <a:avLst/>
          <a:gdLst/>
          <a:ahLst/>
          <a:cxnLst/>
          <a:rect l="0" t="0" r="0" b="0"/>
          <a:pathLst>
            <a:path>
              <a:moveTo>
                <a:pt x="935007" y="0"/>
              </a:moveTo>
              <a:lnTo>
                <a:pt x="935007" y="839703"/>
              </a:lnTo>
              <a:lnTo>
                <a:pt x="0" y="839703"/>
              </a:lnTo>
              <a:lnTo>
                <a:pt x="0" y="9478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19472C-D42B-4272-B46E-4A1518ED0C4F}">
      <dsp:nvSpPr>
        <dsp:cNvPr id="0" name=""/>
        <dsp:cNvSpPr/>
      </dsp:nvSpPr>
      <dsp:spPr>
        <a:xfrm>
          <a:off x="472213" y="3739640"/>
          <a:ext cx="91440" cy="216365"/>
        </a:xfrm>
        <a:custGeom>
          <a:avLst/>
          <a:gdLst/>
          <a:ahLst/>
          <a:cxnLst/>
          <a:rect l="0" t="0" r="0" b="0"/>
          <a:pathLst>
            <a:path>
              <a:moveTo>
                <a:pt x="45720" y="0"/>
              </a:moveTo>
              <a:lnTo>
                <a:pt x="45720" y="2163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BCA1C-0AB4-488A-ADB7-E219CC1FF0B0}">
      <dsp:nvSpPr>
        <dsp:cNvPr id="0" name=""/>
        <dsp:cNvSpPr/>
      </dsp:nvSpPr>
      <dsp:spPr>
        <a:xfrm>
          <a:off x="472213" y="3008120"/>
          <a:ext cx="91440" cy="216365"/>
        </a:xfrm>
        <a:custGeom>
          <a:avLst/>
          <a:gdLst/>
          <a:ahLst/>
          <a:cxnLst/>
          <a:rect l="0" t="0" r="0" b="0"/>
          <a:pathLst>
            <a:path>
              <a:moveTo>
                <a:pt x="45720" y="0"/>
              </a:moveTo>
              <a:lnTo>
                <a:pt x="45720" y="2163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F60B5E-231F-4671-865F-291687478D9F}">
      <dsp:nvSpPr>
        <dsp:cNvPr id="0" name=""/>
        <dsp:cNvSpPr/>
      </dsp:nvSpPr>
      <dsp:spPr>
        <a:xfrm>
          <a:off x="517933" y="1545078"/>
          <a:ext cx="2805021" cy="947885"/>
        </a:xfrm>
        <a:custGeom>
          <a:avLst/>
          <a:gdLst/>
          <a:ahLst/>
          <a:cxnLst/>
          <a:rect l="0" t="0" r="0" b="0"/>
          <a:pathLst>
            <a:path>
              <a:moveTo>
                <a:pt x="2805021" y="0"/>
              </a:moveTo>
              <a:lnTo>
                <a:pt x="2805021" y="839703"/>
              </a:lnTo>
              <a:lnTo>
                <a:pt x="0" y="839703"/>
              </a:lnTo>
              <a:lnTo>
                <a:pt x="0" y="9478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ABCD5B-0AE6-432C-A606-3181FA70B795}">
      <dsp:nvSpPr>
        <dsp:cNvPr id="0" name=""/>
        <dsp:cNvSpPr/>
      </dsp:nvSpPr>
      <dsp:spPr>
        <a:xfrm>
          <a:off x="2807799" y="1029923"/>
          <a:ext cx="1030310" cy="5151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Principal Cardiac Physiologist</a:t>
          </a:r>
        </a:p>
        <a:p>
          <a:pPr marL="0" marR="0" lvl="0" indent="0" algn="ctr" defTabSz="222250" rtl="0">
            <a:lnSpc>
              <a:spcPct val="90000"/>
            </a:lnSpc>
            <a:spcBef>
              <a:spcPct val="0"/>
            </a:spcBef>
            <a:spcAft>
              <a:spcPct val="35000"/>
            </a:spcAft>
            <a:buNone/>
          </a:pPr>
          <a:r>
            <a:rPr lang="en-GB" sz="500" b="0" i="0" u="none" strike="noStrike" kern="1200" baseline="0">
              <a:latin typeface="Arial"/>
            </a:rPr>
            <a:t>Band 8b (0.91 wte)</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Lisa Cross</a:t>
          </a:r>
          <a:endParaRPr lang="en-GB" sz="500" kern="1200"/>
        </a:p>
      </dsp:txBody>
      <dsp:txXfrm>
        <a:off x="2807799" y="1029923"/>
        <a:ext cx="1030310" cy="515155"/>
      </dsp:txXfrm>
    </dsp:sp>
    <dsp:sp modelId="{2BC4890A-C9D2-404B-B9EE-3B13B8AB0A26}">
      <dsp:nvSpPr>
        <dsp:cNvPr id="0" name=""/>
        <dsp:cNvSpPr/>
      </dsp:nvSpPr>
      <dsp:spPr>
        <a:xfrm>
          <a:off x="2778" y="2492964"/>
          <a:ext cx="1030310" cy="5151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Chief Cardiac Physiologists</a:t>
          </a:r>
        </a:p>
        <a:p>
          <a:pPr marL="0" marR="0" lvl="0" indent="0" algn="ctr" defTabSz="222250" rtl="0">
            <a:lnSpc>
              <a:spcPct val="90000"/>
            </a:lnSpc>
            <a:spcBef>
              <a:spcPct val="0"/>
            </a:spcBef>
            <a:spcAft>
              <a:spcPct val="35000"/>
            </a:spcAft>
            <a:buNone/>
          </a:pPr>
          <a:r>
            <a:rPr lang="en-GB" sz="500" b="0" i="0" u="none" strike="noStrike" kern="1200" baseline="0">
              <a:latin typeface="Arial"/>
            </a:rPr>
            <a:t>Band 7 (10 wte)</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Lauren Capel / Janice Teal/Jodie Green/Lindsey Fry/Michelle Evans/Emma Lane/Nicola Stepney/Daniel Hewitt-Green/ Hannah Gordon / Vitor Farinha / Hannah Peters / Emily Garside </a:t>
          </a:r>
        </a:p>
      </dsp:txBody>
      <dsp:txXfrm>
        <a:off x="2778" y="2492964"/>
        <a:ext cx="1030310" cy="515155"/>
      </dsp:txXfrm>
    </dsp:sp>
    <dsp:sp modelId="{D39237D5-DF02-4749-B12C-018F6E3887E1}">
      <dsp:nvSpPr>
        <dsp:cNvPr id="0" name=""/>
        <dsp:cNvSpPr/>
      </dsp:nvSpPr>
      <dsp:spPr>
        <a:xfrm>
          <a:off x="2778" y="3224485"/>
          <a:ext cx="1030310" cy="5151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Snr Cardiac Physiologists </a:t>
          </a:r>
        </a:p>
        <a:p>
          <a:pPr marL="0" marR="0" lvl="0" indent="0" algn="ctr" defTabSz="222250" rtl="0">
            <a:lnSpc>
              <a:spcPct val="90000"/>
            </a:lnSpc>
            <a:spcBef>
              <a:spcPct val="0"/>
            </a:spcBef>
            <a:spcAft>
              <a:spcPct val="35000"/>
            </a:spcAft>
            <a:buNone/>
          </a:pPr>
          <a:r>
            <a:rPr lang="en-GB" sz="500" b="0" i="0" u="none" strike="noStrike" kern="1200" baseline="0">
              <a:latin typeface="Arial"/>
            </a:rPr>
            <a:t>Band 6 (11.2 wte)</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l" defTabSz="222250" rtl="0">
            <a:lnSpc>
              <a:spcPct val="90000"/>
            </a:lnSpc>
            <a:spcBef>
              <a:spcPct val="0"/>
            </a:spcBef>
            <a:spcAft>
              <a:spcPct val="35000"/>
            </a:spcAft>
            <a:buNone/>
          </a:pPr>
          <a:r>
            <a:rPr lang="en-GB" sz="500" b="0" i="0" u="none" strike="noStrike" kern="1200" baseline="0">
              <a:latin typeface="Arial"/>
            </a:rPr>
            <a:t>Ines Maia / Claire Stafford / Claire Pepper / Giorgia Anelli / Muthuvel Kumarasamy / Rachel Brown / Ana Brandao / Andre Pereira / Fauzia Fayyazi / Vicky Ainscombe / Beth Constable</a:t>
          </a:r>
          <a:endParaRPr lang="en-GB" sz="500" kern="1200"/>
        </a:p>
      </dsp:txBody>
      <dsp:txXfrm>
        <a:off x="2778" y="3224485"/>
        <a:ext cx="1030310" cy="515155"/>
      </dsp:txXfrm>
    </dsp:sp>
    <dsp:sp modelId="{877FC128-D57F-4F8F-ACF8-2218D5257A4E}">
      <dsp:nvSpPr>
        <dsp:cNvPr id="0" name=""/>
        <dsp:cNvSpPr/>
      </dsp:nvSpPr>
      <dsp:spPr>
        <a:xfrm>
          <a:off x="2778" y="3956006"/>
          <a:ext cx="1030310" cy="5151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Cardiac Physiologists</a:t>
          </a:r>
        </a:p>
        <a:p>
          <a:pPr marL="0" marR="0" lvl="0" indent="0" algn="ctr" defTabSz="222250" rtl="0">
            <a:lnSpc>
              <a:spcPct val="90000"/>
            </a:lnSpc>
            <a:spcBef>
              <a:spcPct val="0"/>
            </a:spcBef>
            <a:spcAft>
              <a:spcPct val="35000"/>
            </a:spcAft>
            <a:buNone/>
          </a:pPr>
          <a:r>
            <a:rPr lang="en-GB" sz="500" b="0" i="0" u="none" strike="noStrike" kern="1200" baseline="0">
              <a:latin typeface="Arial"/>
            </a:rPr>
            <a:t>Band 5 (1 wte)</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Louise Madgwick</a:t>
          </a:r>
          <a:endParaRPr lang="en-GB" sz="500" kern="1200"/>
        </a:p>
      </dsp:txBody>
      <dsp:txXfrm>
        <a:off x="2778" y="3956006"/>
        <a:ext cx="1030310" cy="515155"/>
      </dsp:txXfrm>
    </dsp:sp>
    <dsp:sp modelId="{03BBDE7C-4D28-4E18-8D50-387AEBFC72AF}">
      <dsp:nvSpPr>
        <dsp:cNvPr id="0" name=""/>
        <dsp:cNvSpPr/>
      </dsp:nvSpPr>
      <dsp:spPr>
        <a:xfrm>
          <a:off x="1872792" y="2492964"/>
          <a:ext cx="1030310" cy="5151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Cardiographers</a:t>
          </a:r>
        </a:p>
        <a:p>
          <a:pPr marL="0" marR="0" lvl="0" indent="0" algn="ctr" defTabSz="222250" rtl="0">
            <a:lnSpc>
              <a:spcPct val="90000"/>
            </a:lnSpc>
            <a:spcBef>
              <a:spcPct val="0"/>
            </a:spcBef>
            <a:spcAft>
              <a:spcPct val="35000"/>
            </a:spcAft>
            <a:buNone/>
          </a:pPr>
          <a:r>
            <a:rPr lang="en-GB" sz="500" b="0" i="0" u="none" strike="noStrike" kern="1200" baseline="0">
              <a:latin typeface="Arial"/>
            </a:rPr>
            <a:t>Band 4 (1 wte)</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Lisa Fordham</a:t>
          </a:r>
          <a:endParaRPr lang="en-GB" sz="500" kern="1200"/>
        </a:p>
      </dsp:txBody>
      <dsp:txXfrm>
        <a:off x="1872792" y="2492964"/>
        <a:ext cx="1030310" cy="515155"/>
      </dsp:txXfrm>
    </dsp:sp>
    <dsp:sp modelId="{22758C8C-508E-4757-A5D8-5ECC1E458F11}">
      <dsp:nvSpPr>
        <dsp:cNvPr id="0" name=""/>
        <dsp:cNvSpPr/>
      </dsp:nvSpPr>
      <dsp:spPr>
        <a:xfrm>
          <a:off x="1872792" y="3224485"/>
          <a:ext cx="1030310" cy="5151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Cardiographers</a:t>
          </a:r>
        </a:p>
        <a:p>
          <a:pPr marL="0" marR="0" lvl="0" indent="0" algn="ctr" defTabSz="222250" rtl="0">
            <a:lnSpc>
              <a:spcPct val="90000"/>
            </a:lnSpc>
            <a:spcBef>
              <a:spcPct val="0"/>
            </a:spcBef>
            <a:spcAft>
              <a:spcPct val="35000"/>
            </a:spcAft>
            <a:buNone/>
          </a:pPr>
          <a:r>
            <a:rPr lang="en-GB" sz="500" b="0" i="0" u="none" strike="noStrike" kern="1200" baseline="0">
              <a:latin typeface="Arial"/>
            </a:rPr>
            <a:t>Band 2 (2  wte)</a:t>
          </a:r>
        </a:p>
        <a:p>
          <a:pPr marL="0" marR="0" lvl="0" indent="0" algn="ctr" defTabSz="222250" rtl="0">
            <a:lnSpc>
              <a:spcPct val="90000"/>
            </a:lnSpc>
            <a:spcBef>
              <a:spcPct val="0"/>
            </a:spcBef>
            <a:spcAft>
              <a:spcPct val="35000"/>
            </a:spcAft>
            <a:buNone/>
          </a:pPr>
          <a:r>
            <a:rPr lang="en-GB" sz="500" b="0" i="0" u="none" strike="noStrike" kern="1200" baseline="0">
              <a:latin typeface="Arial"/>
            </a:rPr>
            <a:t>Molly Shaw</a:t>
          </a:r>
        </a:p>
        <a:p>
          <a:pPr marL="0" marR="0" lvl="0" indent="0" algn="ctr" defTabSz="222250" rtl="0">
            <a:lnSpc>
              <a:spcPct val="90000"/>
            </a:lnSpc>
            <a:spcBef>
              <a:spcPct val="0"/>
            </a:spcBef>
            <a:spcAft>
              <a:spcPct val="35000"/>
            </a:spcAft>
            <a:buNone/>
          </a:pPr>
          <a:r>
            <a:rPr lang="en-GB" sz="500" b="0" i="0" u="none" strike="noStrike" kern="1200" baseline="0">
              <a:latin typeface="Arial"/>
            </a:rPr>
            <a:t>Cherish Dunkley</a:t>
          </a:r>
          <a:endParaRPr lang="en-GB" sz="500" kern="1200"/>
        </a:p>
      </dsp:txBody>
      <dsp:txXfrm>
        <a:off x="1872792" y="3224485"/>
        <a:ext cx="1030310" cy="515155"/>
      </dsp:txXfrm>
    </dsp:sp>
    <dsp:sp modelId="{E69B6C69-0ED5-4DDB-957F-E95B57246A27}">
      <dsp:nvSpPr>
        <dsp:cNvPr id="0" name=""/>
        <dsp:cNvSpPr/>
      </dsp:nvSpPr>
      <dsp:spPr>
        <a:xfrm>
          <a:off x="1249454" y="3956006"/>
          <a:ext cx="1030310" cy="5151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Student Associate Practitioner</a:t>
          </a:r>
        </a:p>
        <a:p>
          <a:pPr marL="0" marR="0" lvl="0" indent="0" algn="ctr" defTabSz="222250" rtl="0">
            <a:lnSpc>
              <a:spcPct val="90000"/>
            </a:lnSpc>
            <a:spcBef>
              <a:spcPct val="0"/>
            </a:spcBef>
            <a:spcAft>
              <a:spcPct val="35000"/>
            </a:spcAft>
            <a:buNone/>
          </a:pPr>
          <a:r>
            <a:rPr lang="en-GB" sz="500" b="0" i="0" u="none" strike="noStrike" kern="1200" baseline="0">
              <a:latin typeface="Arial"/>
            </a:rPr>
            <a:t>Band 4 (1/10/2012)</a:t>
          </a:r>
        </a:p>
        <a:p>
          <a:pPr marL="0" marR="0" lvl="0" indent="0" algn="ctr" defTabSz="222250" rtl="0">
            <a:lnSpc>
              <a:spcPct val="90000"/>
            </a:lnSpc>
            <a:spcBef>
              <a:spcPct val="0"/>
            </a:spcBef>
            <a:spcAft>
              <a:spcPct val="35000"/>
            </a:spcAft>
            <a:buNone/>
          </a:pPr>
          <a:r>
            <a:rPr lang="en-GB" sz="500" b="0" i="0" u="none" strike="noStrike" kern="1200" baseline="0">
              <a:latin typeface="Arial"/>
            </a:rPr>
            <a:t>Funded by SHA</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Paul Evans STP Yr 3 Student </a:t>
          </a:r>
        </a:p>
        <a:p>
          <a:pPr marL="0" marR="0" lvl="0" indent="0" algn="ctr" defTabSz="222250" rtl="0">
            <a:lnSpc>
              <a:spcPct val="90000"/>
            </a:lnSpc>
            <a:spcBef>
              <a:spcPct val="0"/>
            </a:spcBef>
            <a:spcAft>
              <a:spcPct val="35000"/>
            </a:spcAft>
            <a:buNone/>
          </a:pPr>
          <a:r>
            <a:rPr lang="en-GB" sz="500" b="0" i="0" u="none" strike="noStrike" kern="1200" baseline="0">
              <a:latin typeface="Arial"/>
            </a:rPr>
            <a:t>(1 wte)</a:t>
          </a:r>
          <a:endParaRPr lang="en-GB" sz="500" kern="1200"/>
        </a:p>
      </dsp:txBody>
      <dsp:txXfrm>
        <a:off x="1249454" y="3956006"/>
        <a:ext cx="1030310" cy="515155"/>
      </dsp:txXfrm>
    </dsp:sp>
    <dsp:sp modelId="{4FDB9B03-63CD-449F-A7BE-0CD4F0F11C45}">
      <dsp:nvSpPr>
        <dsp:cNvPr id="0" name=""/>
        <dsp:cNvSpPr/>
      </dsp:nvSpPr>
      <dsp:spPr>
        <a:xfrm>
          <a:off x="2496130" y="3956006"/>
          <a:ext cx="1030310" cy="5151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Patient Transport Assistant</a:t>
          </a:r>
        </a:p>
        <a:p>
          <a:pPr marL="0" marR="0" lvl="0" indent="0" algn="ctr" defTabSz="222250" rtl="0">
            <a:lnSpc>
              <a:spcPct val="90000"/>
            </a:lnSpc>
            <a:spcBef>
              <a:spcPct val="0"/>
            </a:spcBef>
            <a:spcAft>
              <a:spcPct val="35000"/>
            </a:spcAft>
            <a:buNone/>
          </a:pPr>
          <a:r>
            <a:rPr lang="en-GB" sz="500" b="0" i="0" u="none" strike="noStrike" kern="1200" baseline="0">
              <a:latin typeface="Arial"/>
            </a:rPr>
            <a:t>Band 2 (3 wte)</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Michael Roberts</a:t>
          </a:r>
        </a:p>
        <a:p>
          <a:pPr marL="0" marR="0" lvl="0" indent="0" algn="ctr" defTabSz="222250" rtl="0">
            <a:lnSpc>
              <a:spcPct val="90000"/>
            </a:lnSpc>
            <a:spcBef>
              <a:spcPct val="0"/>
            </a:spcBef>
            <a:spcAft>
              <a:spcPct val="35000"/>
            </a:spcAft>
            <a:buNone/>
          </a:pPr>
          <a:r>
            <a:rPr lang="en-GB" sz="500" b="0" i="0" u="none" strike="noStrike" kern="1200" baseline="0">
              <a:latin typeface="Arial"/>
            </a:rPr>
            <a:t>Amanda Rutledge</a:t>
          </a:r>
        </a:p>
        <a:p>
          <a:pPr marL="0" marR="0" lvl="0" indent="0" algn="l" defTabSz="222250" rtl="0">
            <a:lnSpc>
              <a:spcPct val="90000"/>
            </a:lnSpc>
            <a:spcBef>
              <a:spcPct val="0"/>
            </a:spcBef>
            <a:spcAft>
              <a:spcPct val="35000"/>
            </a:spcAft>
            <a:buNone/>
          </a:pPr>
          <a:endParaRPr lang="en-GB" sz="500" b="1" i="0" u="sng"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Pacing Clinical Assistant</a:t>
          </a:r>
        </a:p>
        <a:p>
          <a:pPr marL="0" marR="0" lvl="0" indent="0" algn="ctr" defTabSz="222250" rtl="0">
            <a:lnSpc>
              <a:spcPct val="90000"/>
            </a:lnSpc>
            <a:spcBef>
              <a:spcPct val="0"/>
            </a:spcBef>
            <a:spcAft>
              <a:spcPct val="35000"/>
            </a:spcAft>
            <a:buNone/>
          </a:pPr>
          <a:r>
            <a:rPr lang="en-GB" sz="500" b="0" i="0" u="none" strike="noStrike" kern="1200" baseline="0">
              <a:latin typeface="Arial"/>
            </a:rPr>
            <a:t>Simon Frost</a:t>
          </a:r>
          <a:endParaRPr lang="en-GB" sz="500" kern="1200"/>
        </a:p>
      </dsp:txBody>
      <dsp:txXfrm>
        <a:off x="2496130" y="3956006"/>
        <a:ext cx="1030310" cy="515155"/>
      </dsp:txXfrm>
    </dsp:sp>
    <dsp:sp modelId="{BD757CCE-7D18-4FD4-8BF3-5F0BFD3E5C59}">
      <dsp:nvSpPr>
        <dsp:cNvPr id="0" name=""/>
        <dsp:cNvSpPr/>
      </dsp:nvSpPr>
      <dsp:spPr>
        <a:xfrm>
          <a:off x="3119468" y="2492964"/>
          <a:ext cx="1030310" cy="5151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Senior Cardiographers</a:t>
          </a:r>
        </a:p>
        <a:p>
          <a:pPr marL="0" marR="0" lvl="0" indent="0" algn="ctr" defTabSz="222250" rtl="0">
            <a:lnSpc>
              <a:spcPct val="90000"/>
            </a:lnSpc>
            <a:spcBef>
              <a:spcPct val="0"/>
            </a:spcBef>
            <a:spcAft>
              <a:spcPct val="35000"/>
            </a:spcAft>
            <a:buNone/>
          </a:pPr>
          <a:r>
            <a:rPr lang="en-GB" sz="500" b="0" i="0" u="none" strike="noStrike" kern="1200" baseline="0">
              <a:latin typeface="Arial"/>
            </a:rPr>
            <a:t>Band 3 (2.84 wte)</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Sarah Wright</a:t>
          </a:r>
        </a:p>
        <a:p>
          <a:pPr marL="0" marR="0" lvl="0" indent="0" algn="ctr" defTabSz="222250" rtl="0">
            <a:lnSpc>
              <a:spcPct val="90000"/>
            </a:lnSpc>
            <a:spcBef>
              <a:spcPct val="0"/>
            </a:spcBef>
            <a:spcAft>
              <a:spcPct val="35000"/>
            </a:spcAft>
            <a:buNone/>
          </a:pPr>
          <a:r>
            <a:rPr lang="en-GB" sz="500" b="0" i="0" u="none" strike="noStrike" kern="1200" baseline="0">
              <a:latin typeface="Arial"/>
            </a:rPr>
            <a:t>Kim Robinson</a:t>
          </a:r>
        </a:p>
        <a:p>
          <a:pPr marL="0" marR="0" lvl="0" indent="0" algn="ctr" defTabSz="222250" rtl="0">
            <a:lnSpc>
              <a:spcPct val="90000"/>
            </a:lnSpc>
            <a:spcBef>
              <a:spcPct val="0"/>
            </a:spcBef>
            <a:spcAft>
              <a:spcPct val="35000"/>
            </a:spcAft>
            <a:buNone/>
          </a:pPr>
          <a:r>
            <a:rPr lang="en-GB" sz="500" b="0" i="0" u="none" strike="noStrike" kern="1200" baseline="0">
              <a:latin typeface="Arial"/>
            </a:rPr>
            <a:t>Julie Hancock</a:t>
          </a:r>
        </a:p>
        <a:p>
          <a:pPr marL="0" marR="0" lvl="0" indent="0" algn="ctr" defTabSz="222250" rtl="0">
            <a:lnSpc>
              <a:spcPct val="90000"/>
            </a:lnSpc>
            <a:spcBef>
              <a:spcPct val="0"/>
            </a:spcBef>
            <a:spcAft>
              <a:spcPct val="35000"/>
            </a:spcAft>
            <a:buNone/>
          </a:pPr>
          <a:r>
            <a:rPr lang="en-GB" sz="500" b="0" i="0" u="none" strike="noStrike" kern="1200" baseline="0">
              <a:latin typeface="Arial"/>
            </a:rPr>
            <a:t>Estelle Mitas </a:t>
          </a:r>
        </a:p>
      </dsp:txBody>
      <dsp:txXfrm>
        <a:off x="3119468" y="2492964"/>
        <a:ext cx="1030310" cy="515155"/>
      </dsp:txXfrm>
    </dsp:sp>
    <dsp:sp modelId="{063F8D34-8053-439E-A873-8A3A367F375B}">
      <dsp:nvSpPr>
        <dsp:cNvPr id="0" name=""/>
        <dsp:cNvSpPr/>
      </dsp:nvSpPr>
      <dsp:spPr>
        <a:xfrm>
          <a:off x="4366144" y="2492964"/>
          <a:ext cx="1030310" cy="5151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Cardiac Investigations Secretary</a:t>
          </a:r>
        </a:p>
        <a:p>
          <a:pPr marL="0" marR="0" lvl="0" indent="0" algn="ctr" defTabSz="222250" rtl="0">
            <a:lnSpc>
              <a:spcPct val="90000"/>
            </a:lnSpc>
            <a:spcBef>
              <a:spcPct val="0"/>
            </a:spcBef>
            <a:spcAft>
              <a:spcPct val="35000"/>
            </a:spcAft>
            <a:buNone/>
          </a:pPr>
          <a:r>
            <a:rPr lang="en-GB" sz="500" b="0" i="0" u="none" strike="noStrike" kern="1200" baseline="0">
              <a:latin typeface="Arial"/>
            </a:rPr>
            <a:t>Band 3 (0.55)</a:t>
          </a:r>
        </a:p>
        <a:p>
          <a:pPr marL="0" marR="0" lvl="0" indent="0" algn="ctr" defTabSz="222250" rtl="0">
            <a:lnSpc>
              <a:spcPct val="90000"/>
            </a:lnSpc>
            <a:spcBef>
              <a:spcPct val="0"/>
            </a:spcBef>
            <a:spcAft>
              <a:spcPct val="35000"/>
            </a:spcAft>
            <a:buNone/>
          </a:pPr>
          <a:r>
            <a:rPr lang="en-GB" sz="500" b="0" i="0" u="none" strike="noStrike" kern="1200" baseline="0">
              <a:latin typeface="Arial"/>
            </a:rPr>
            <a:t>Elaine Ball </a:t>
          </a:r>
          <a:endParaRPr lang="en-GB" sz="500" kern="1200"/>
        </a:p>
      </dsp:txBody>
      <dsp:txXfrm>
        <a:off x="4366144" y="2492964"/>
        <a:ext cx="1030310" cy="515155"/>
      </dsp:txXfrm>
    </dsp:sp>
    <dsp:sp modelId="{E85059BD-13F6-4F1A-8DEE-0499C895BE1E}">
      <dsp:nvSpPr>
        <dsp:cNvPr id="0" name=""/>
        <dsp:cNvSpPr/>
      </dsp:nvSpPr>
      <dsp:spPr>
        <a:xfrm>
          <a:off x="5612820" y="2492964"/>
          <a:ext cx="1030310" cy="5151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Med Techs</a:t>
          </a:r>
        </a:p>
        <a:p>
          <a:pPr marL="0" marR="0" lvl="0" indent="0" algn="ctr" defTabSz="222250" rtl="0">
            <a:lnSpc>
              <a:spcPct val="90000"/>
            </a:lnSpc>
            <a:spcBef>
              <a:spcPct val="0"/>
            </a:spcBef>
            <a:spcAft>
              <a:spcPct val="35000"/>
            </a:spcAft>
            <a:buNone/>
          </a:pPr>
          <a:r>
            <a:rPr lang="en-GB" sz="500" b="0" i="0" u="none" strike="noStrike" kern="1200" baseline="0">
              <a:latin typeface="Arial"/>
            </a:rPr>
            <a:t>Band 5 (1.45 wte)</a:t>
          </a:r>
        </a:p>
        <a:p>
          <a:pPr marL="0" marR="0" lvl="0" indent="0" algn="ctr" defTabSz="222250" rtl="0">
            <a:lnSpc>
              <a:spcPct val="90000"/>
            </a:lnSpc>
            <a:spcBef>
              <a:spcPct val="0"/>
            </a:spcBef>
            <a:spcAft>
              <a:spcPct val="35000"/>
            </a:spcAft>
            <a:buNone/>
          </a:pPr>
          <a:r>
            <a:rPr lang="en-GB" sz="500" b="0" i="0" u="none" strike="noStrike" kern="1200" baseline="0">
              <a:latin typeface="Arial"/>
            </a:rPr>
            <a:t>Sandi Castle</a:t>
          </a:r>
        </a:p>
        <a:p>
          <a:pPr marL="0" marR="0" lvl="0" indent="0" algn="ctr" defTabSz="222250" rtl="0">
            <a:lnSpc>
              <a:spcPct val="90000"/>
            </a:lnSpc>
            <a:spcBef>
              <a:spcPct val="0"/>
            </a:spcBef>
            <a:spcAft>
              <a:spcPct val="35000"/>
            </a:spcAft>
            <a:buNone/>
          </a:pPr>
          <a:r>
            <a:rPr lang="en-GB" sz="500" b="0" i="0" u="none" strike="noStrike" kern="1200" baseline="0">
              <a:latin typeface="Arial"/>
            </a:rPr>
            <a:t>Marie Dickenson </a:t>
          </a:r>
          <a:endParaRPr lang="en-GB" sz="500" kern="1200"/>
        </a:p>
      </dsp:txBody>
      <dsp:txXfrm>
        <a:off x="5612820" y="2492964"/>
        <a:ext cx="1030310" cy="515155"/>
      </dsp:txXfrm>
    </dsp:sp>
    <dsp:sp modelId="{E045E79E-C1DE-44F6-9214-5E8EA2D1C84C}">
      <dsp:nvSpPr>
        <dsp:cNvPr id="0" name=""/>
        <dsp:cNvSpPr/>
      </dsp:nvSpPr>
      <dsp:spPr>
        <a:xfrm>
          <a:off x="2184461" y="1761444"/>
          <a:ext cx="1030310" cy="5151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Senior Chief Cardiac Physiologist</a:t>
          </a:r>
        </a:p>
        <a:p>
          <a:pPr marL="0" marR="0" lvl="0" indent="0" algn="ctr" defTabSz="222250" rtl="0">
            <a:lnSpc>
              <a:spcPct val="90000"/>
            </a:lnSpc>
            <a:spcBef>
              <a:spcPct val="0"/>
            </a:spcBef>
            <a:spcAft>
              <a:spcPct val="35000"/>
            </a:spcAft>
            <a:buNone/>
          </a:pPr>
          <a:r>
            <a:rPr lang="en-GB" sz="500" b="0" i="0" u="none" strike="noStrike" kern="1200" baseline="0">
              <a:latin typeface="Arial"/>
            </a:rPr>
            <a:t>Band 8a (1.64 wte)</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Alison Pusey</a:t>
          </a:r>
        </a:p>
        <a:p>
          <a:pPr marL="0" marR="0" lvl="0" indent="0" algn="ctr" defTabSz="222250" rtl="0">
            <a:lnSpc>
              <a:spcPct val="90000"/>
            </a:lnSpc>
            <a:spcBef>
              <a:spcPct val="0"/>
            </a:spcBef>
            <a:spcAft>
              <a:spcPct val="35000"/>
            </a:spcAft>
            <a:buNone/>
          </a:pPr>
          <a:r>
            <a:rPr lang="en-GB" sz="500" b="0" i="0" u="none" strike="noStrike" kern="1200" baseline="0">
              <a:latin typeface="Arial"/>
            </a:rPr>
            <a:t>Rachel Dixon</a:t>
          </a:r>
          <a:endParaRPr lang="en-GB" sz="500" kern="1200"/>
        </a:p>
      </dsp:txBody>
      <dsp:txXfrm>
        <a:off x="2184461" y="1761444"/>
        <a:ext cx="1030310" cy="515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42749-3719-48F3-A775-83AB57479728}">
  <ds:schemaRef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B1954E-D289-45A6-8E26-162BAE545CB0}">
  <ds:schemaRefs>
    <ds:schemaRef ds:uri="http://schemas.openxmlformats.org/officeDocument/2006/bibliography"/>
  </ds:schemaRefs>
</ds:datastoreItem>
</file>

<file path=customXml/itemProps3.xml><?xml version="1.0" encoding="utf-8"?>
<ds:datastoreItem xmlns:ds="http://schemas.openxmlformats.org/officeDocument/2006/customXml" ds:itemID="{ABEA852C-007C-4AFE-A3BF-7AE3C4D0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2AC086-CBEC-4A07-80FB-08C0908AE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Premkumar Tejaswini - Recruitment Advisor</cp:lastModifiedBy>
  <cp:revision>3</cp:revision>
  <dcterms:created xsi:type="dcterms:W3CDTF">2024-01-09T13:52:00Z</dcterms:created>
  <dcterms:modified xsi:type="dcterms:W3CDTF">2024-01-09T13:53:00Z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