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352"/>
      </w:tblGrid>
      <w:tr w:rsidR="00D101D9" w:rsidRPr="001C6910" w14:paraId="708C8C40" w14:textId="77777777" w:rsidTr="00D101D9">
        <w:trPr>
          <w:trHeight w:val="417"/>
        </w:trPr>
        <w:tc>
          <w:tcPr>
            <w:tcW w:w="3338" w:type="dxa"/>
            <w:shd w:val="clear" w:color="auto" w:fill="D5DCE4" w:themeFill="text2" w:themeFillTint="33"/>
            <w:vAlign w:val="center"/>
          </w:tcPr>
          <w:p w14:paraId="601493D5"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352" w:type="dxa"/>
            <w:shd w:val="clear" w:color="auto" w:fill="D5DCE4" w:themeFill="text2" w:themeFillTint="33"/>
            <w:vAlign w:val="center"/>
          </w:tcPr>
          <w:p w14:paraId="1078421A" w14:textId="2C55BE18" w:rsidR="00D101D9" w:rsidRPr="00E25403" w:rsidRDefault="00B95D68" w:rsidP="009B3E4E">
            <w:pPr>
              <w:pStyle w:val="Heading1"/>
              <w:spacing w:before="0" w:line="360" w:lineRule="auto"/>
              <w:rPr>
                <w:rFonts w:ascii="Century Gothic" w:hAnsi="Century Gothic"/>
                <w:b/>
                <w:bCs/>
                <w:color w:val="000000" w:themeColor="text1"/>
                <w:sz w:val="20"/>
                <w:szCs w:val="20"/>
              </w:rPr>
            </w:pPr>
            <w:r>
              <w:rPr>
                <w:rFonts w:ascii="Century Gothic" w:hAnsi="Century Gothic"/>
                <w:b/>
                <w:bCs/>
                <w:color w:val="000000" w:themeColor="text1"/>
                <w:sz w:val="20"/>
                <w:szCs w:val="20"/>
              </w:rPr>
              <w:t>ADMINISTRATION OFFICER</w:t>
            </w:r>
            <w:r w:rsidR="00490FB8">
              <w:rPr>
                <w:rFonts w:ascii="Century Gothic" w:hAnsi="Century Gothic"/>
                <w:b/>
                <w:bCs/>
                <w:color w:val="000000" w:themeColor="text1"/>
                <w:sz w:val="20"/>
                <w:szCs w:val="20"/>
              </w:rPr>
              <w:t xml:space="preserve"> (0.6)</w:t>
            </w:r>
          </w:p>
        </w:tc>
      </w:tr>
      <w:tr w:rsidR="00D101D9" w:rsidRPr="001C6910" w14:paraId="5EB37808" w14:textId="77777777" w:rsidTr="00D101D9">
        <w:trPr>
          <w:trHeight w:val="406"/>
        </w:trPr>
        <w:tc>
          <w:tcPr>
            <w:tcW w:w="3338" w:type="dxa"/>
            <w:shd w:val="clear" w:color="auto" w:fill="D5DCE4" w:themeFill="text2" w:themeFillTint="33"/>
          </w:tcPr>
          <w:p w14:paraId="5AED64EA"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352" w:type="dxa"/>
            <w:shd w:val="clear" w:color="auto" w:fill="D5DCE4" w:themeFill="text2" w:themeFillTint="33"/>
          </w:tcPr>
          <w:p w14:paraId="604553FA"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00D101D9">
        <w:trPr>
          <w:trHeight w:val="417"/>
        </w:trPr>
        <w:tc>
          <w:tcPr>
            <w:tcW w:w="3338" w:type="dxa"/>
            <w:shd w:val="clear" w:color="auto" w:fill="D5DCE4" w:themeFill="text2" w:themeFillTint="33"/>
          </w:tcPr>
          <w:p w14:paraId="2610BF6C"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352" w:type="dxa"/>
            <w:shd w:val="clear" w:color="auto" w:fill="D5DCE4" w:themeFill="text2" w:themeFillTint="33"/>
          </w:tcPr>
          <w:p w14:paraId="6B8C5704"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00D101D9">
        <w:trPr>
          <w:trHeight w:val="417"/>
        </w:trPr>
        <w:tc>
          <w:tcPr>
            <w:tcW w:w="3338" w:type="dxa"/>
            <w:shd w:val="clear" w:color="auto" w:fill="D5DCE4" w:themeFill="text2" w:themeFillTint="33"/>
          </w:tcPr>
          <w:p w14:paraId="68C2339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352" w:type="dxa"/>
            <w:shd w:val="clear" w:color="auto" w:fill="D5DCE4" w:themeFill="text2" w:themeFillTint="33"/>
          </w:tcPr>
          <w:p w14:paraId="7D4206DD" w14:textId="5F35506F" w:rsidR="00D101D9" w:rsidRPr="00987B27" w:rsidRDefault="00C52353" w:rsidP="009B3E4E">
            <w:pPr>
              <w:pStyle w:val="Heading3"/>
              <w:spacing w:after="120" w:line="360" w:lineRule="auto"/>
              <w:rPr>
                <w:rFonts w:ascii="Century Gothic" w:hAnsi="Century Gothic"/>
                <w:bCs/>
                <w:color w:val="000000" w:themeColor="text1"/>
                <w:sz w:val="20"/>
                <w:szCs w:val="20"/>
              </w:rPr>
            </w:pPr>
            <w:r>
              <w:rPr>
                <w:rFonts w:ascii="Century Gothic" w:hAnsi="Century Gothic"/>
                <w:bCs/>
                <w:color w:val="000000" w:themeColor="text1"/>
                <w:sz w:val="20"/>
                <w:szCs w:val="20"/>
              </w:rPr>
              <w:t>National Coordination Lead</w:t>
            </w:r>
          </w:p>
        </w:tc>
      </w:tr>
      <w:tr w:rsidR="00D101D9" w:rsidRPr="001C6910" w14:paraId="4B915D82" w14:textId="77777777" w:rsidTr="00D101D9">
        <w:trPr>
          <w:trHeight w:val="435"/>
        </w:trPr>
        <w:tc>
          <w:tcPr>
            <w:tcW w:w="3338" w:type="dxa"/>
            <w:shd w:val="clear" w:color="auto" w:fill="D5DCE4" w:themeFill="text2" w:themeFillTint="33"/>
          </w:tcPr>
          <w:p w14:paraId="64234E88"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352" w:type="dxa"/>
            <w:shd w:val="clear" w:color="auto" w:fill="D5DCE4" w:themeFill="text2" w:themeFillTint="33"/>
          </w:tcPr>
          <w:p w14:paraId="3988AE3E" w14:textId="7BA47F92" w:rsidR="00D101D9" w:rsidRPr="00D01090" w:rsidRDefault="00626680" w:rsidP="009B3E4E">
            <w:pPr>
              <w:pStyle w:val="Heading3"/>
              <w:spacing w:after="120" w:line="360" w:lineRule="auto"/>
              <w:rPr>
                <w:rFonts w:ascii="Century Gothic" w:eastAsia="Century Gothic" w:hAnsi="Century Gothic" w:cs="Century Gothic"/>
                <w:bCs/>
                <w:color w:val="000000" w:themeColor="text1"/>
                <w:sz w:val="20"/>
                <w:szCs w:val="20"/>
              </w:rPr>
            </w:pPr>
            <w:r>
              <w:rPr>
                <w:rFonts w:ascii="Century Gothic" w:eastAsia="Century Gothic" w:hAnsi="Century Gothic" w:cs="Century Gothic"/>
                <w:bCs/>
                <w:color w:val="000000" w:themeColor="text1"/>
                <w:sz w:val="20"/>
                <w:szCs w:val="20"/>
              </w:rPr>
              <w:t>None</w:t>
            </w:r>
          </w:p>
        </w:tc>
      </w:tr>
      <w:tr w:rsidR="00D101D9" w:rsidRPr="001C6910" w14:paraId="3FC8CFEF" w14:textId="77777777" w:rsidTr="00D101D9">
        <w:trPr>
          <w:trHeight w:val="435"/>
        </w:trPr>
        <w:tc>
          <w:tcPr>
            <w:tcW w:w="3338" w:type="dxa"/>
            <w:shd w:val="clear" w:color="auto" w:fill="D5DCE4" w:themeFill="text2" w:themeFillTint="33"/>
          </w:tcPr>
          <w:p w14:paraId="22BD2E0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352" w:type="dxa"/>
            <w:shd w:val="clear" w:color="auto" w:fill="D5DCE4" w:themeFill="text2" w:themeFillTint="33"/>
          </w:tcPr>
          <w:p w14:paraId="4E9B884D"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00D101D9">
        <w:trPr>
          <w:trHeight w:val="435"/>
        </w:trPr>
        <w:tc>
          <w:tcPr>
            <w:tcW w:w="3338" w:type="dxa"/>
            <w:shd w:val="clear" w:color="auto" w:fill="D5DCE4" w:themeFill="text2" w:themeFillTint="33"/>
          </w:tcPr>
          <w:p w14:paraId="15DDD520"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352" w:type="dxa"/>
            <w:shd w:val="clear" w:color="auto" w:fill="D5DCE4" w:themeFill="text2" w:themeFillTint="33"/>
          </w:tcPr>
          <w:p w14:paraId="7A45E32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00D101D9">
        <w:trPr>
          <w:trHeight w:val="417"/>
        </w:trPr>
        <w:tc>
          <w:tcPr>
            <w:tcW w:w="3338" w:type="dxa"/>
            <w:shd w:val="clear" w:color="auto" w:fill="D5DCE4" w:themeFill="text2" w:themeFillTint="33"/>
          </w:tcPr>
          <w:p w14:paraId="4BD1A8E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352" w:type="dxa"/>
            <w:shd w:val="clear" w:color="auto" w:fill="D5DCE4" w:themeFill="text2" w:themeFillTint="33"/>
          </w:tcPr>
          <w:p w14:paraId="4548A44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00D101D9">
        <w:trPr>
          <w:trHeight w:val="417"/>
        </w:trPr>
        <w:tc>
          <w:tcPr>
            <w:tcW w:w="3338" w:type="dxa"/>
            <w:shd w:val="clear" w:color="auto" w:fill="D5DCE4" w:themeFill="text2" w:themeFillTint="33"/>
          </w:tcPr>
          <w:p w14:paraId="67F88C7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352" w:type="dxa"/>
            <w:shd w:val="clear" w:color="auto" w:fill="D5DCE4" w:themeFill="text2" w:themeFillTint="33"/>
          </w:tcPr>
          <w:p w14:paraId="4530A87D" w14:textId="0CD696CB" w:rsidR="00D101D9" w:rsidRPr="00987B27" w:rsidRDefault="00987B27"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00D101D9">
        <w:trPr>
          <w:trHeight w:val="406"/>
        </w:trPr>
        <w:tc>
          <w:tcPr>
            <w:tcW w:w="3338" w:type="dxa"/>
            <w:shd w:val="clear" w:color="auto" w:fill="D5DCE4" w:themeFill="text2" w:themeFillTint="33"/>
          </w:tcPr>
          <w:p w14:paraId="3A1232A4"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352" w:type="dxa"/>
            <w:shd w:val="clear" w:color="auto" w:fill="D5DCE4" w:themeFill="text2" w:themeFillTint="33"/>
          </w:tcPr>
          <w:p w14:paraId="672D9DDC"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(4-year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009B3E4E">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11E17955"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11F87CE3"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04DBBD20" w14:textId="77777777" w:rsidR="00D101D9" w:rsidRPr="00726A41" w:rsidRDefault="00D101D9" w:rsidP="009B3E4E">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18D1AE0D"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1CD8142E" w14:textId="77777777" w:rsidR="003A4F4B" w:rsidRPr="003A4F4B" w:rsidRDefault="003A4F4B" w:rsidP="003A4F4B">
      <w:pPr>
        <w:spacing w:line="360" w:lineRule="auto"/>
        <w:rPr>
          <w:rFonts w:ascii="Century Gothic" w:hAnsi="Century Gothic"/>
          <w:sz w:val="20"/>
          <w:szCs w:val="20"/>
        </w:rPr>
      </w:pPr>
      <w:r w:rsidRPr="003A4F4B">
        <w:rPr>
          <w:rFonts w:ascii="Century Gothic" w:hAnsi="Century Gothic"/>
          <w:sz w:val="20"/>
          <w:szCs w:val="20"/>
        </w:rPr>
        <w:t>The Administration Officer provides administrative and operational support across the Improving Social Connections Activity to ensure efficient, consistent and high-quality program delivery.</w:t>
      </w:r>
    </w:p>
    <w:p w14:paraId="0CC65F63" w14:textId="77777777" w:rsidR="003A4F4B" w:rsidRDefault="003A4F4B" w:rsidP="003A4F4B">
      <w:pPr>
        <w:spacing w:line="360" w:lineRule="auto"/>
        <w:rPr>
          <w:rFonts w:ascii="Century Gothic" w:hAnsi="Century Gothic"/>
          <w:sz w:val="20"/>
          <w:szCs w:val="20"/>
        </w:rPr>
      </w:pPr>
      <w:r w:rsidRPr="003A4F4B">
        <w:rPr>
          <w:rFonts w:ascii="Century Gothic" w:hAnsi="Century Gothic"/>
          <w:sz w:val="20"/>
          <w:szCs w:val="20"/>
        </w:rPr>
        <w:t>The role supports coordination of governance, stakeholder engagement, Community Partner processes and internal operations, ensuring systems, documentation and communication are managed effectively across a national program.</w:t>
      </w:r>
    </w:p>
    <w:p w14:paraId="78F65E46" w14:textId="5723A038" w:rsidR="00BF5E13" w:rsidRPr="00C04773" w:rsidRDefault="00D101D9" w:rsidP="003A4F4B">
      <w:pPr>
        <w:spacing w:line="24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7777777" w:rsidR="00BF5E13" w:rsidRDefault="00BF5E13" w:rsidP="00BF5E13">
      <w:pPr>
        <w:spacing w:line="240"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This se</w:t>
      </w:r>
      <w:r w:rsidR="00D101D9">
        <w:rPr>
          <w:rStyle w:val="Strong"/>
          <w:rFonts w:ascii="Century Gothic" w:hAnsi="Century Gothic" w:cs="Segoe UI"/>
          <w:b w:val="0"/>
          <w:i/>
          <w:color w:val="424242"/>
          <w:sz w:val="16"/>
          <w:szCs w:val="16"/>
          <w:shd w:val="clear" w:color="auto" w:fill="FAFAFA"/>
        </w:rPr>
        <w:t xml:space="preserve">ction </w:t>
      </w:r>
      <w:r w:rsidR="00D101D9" w:rsidRPr="00070773">
        <w:rPr>
          <w:rStyle w:val="Strong"/>
          <w:rFonts w:ascii="Century Gothic" w:hAnsi="Century Gothic" w:cs="Segoe UI"/>
          <w:b w:val="0"/>
          <w:i/>
          <w:color w:val="424242"/>
          <w:sz w:val="16"/>
          <w:szCs w:val="16"/>
          <w:shd w:val="clear" w:color="auto" w:fill="FAFAFA"/>
        </w:rPr>
        <w:t>list</w:t>
      </w:r>
      <w:r w:rsidR="00D101D9">
        <w:rPr>
          <w:rStyle w:val="Strong"/>
          <w:rFonts w:ascii="Century Gothic" w:hAnsi="Century Gothic" w:cs="Segoe UI"/>
          <w:b w:val="0"/>
          <w:i/>
          <w:color w:val="424242"/>
          <w:sz w:val="16"/>
          <w:szCs w:val="16"/>
          <w:shd w:val="clear" w:color="auto" w:fill="FAFAFA"/>
        </w:rPr>
        <w:t>s</w:t>
      </w:r>
      <w:r w:rsidR="00D101D9" w:rsidRPr="00070773">
        <w:rPr>
          <w:rStyle w:val="Strong"/>
          <w:rFonts w:ascii="Century Gothic" w:hAnsi="Century Gothic" w:cs="Segoe UI"/>
          <w:b w:val="0"/>
          <w:i/>
          <w:color w:val="424242"/>
          <w:sz w:val="16"/>
          <w:szCs w:val="16"/>
          <w:shd w:val="clear" w:color="auto" w:fill="FAFAFA"/>
        </w:rPr>
        <w:t xml:space="preserve"> the main things the person in the </w:t>
      </w:r>
      <w:r w:rsidR="00D101D9">
        <w:rPr>
          <w:rStyle w:val="Strong"/>
          <w:rFonts w:ascii="Century Gothic" w:hAnsi="Century Gothic" w:cs="Segoe UI"/>
          <w:b w:val="0"/>
          <w:i/>
          <w:color w:val="424242"/>
          <w:sz w:val="16"/>
          <w:szCs w:val="16"/>
          <w:shd w:val="clear" w:color="auto" w:fill="FAFAFA"/>
        </w:rPr>
        <w:t>position</w:t>
      </w:r>
      <w:r w:rsidR="00D101D9" w:rsidRPr="00070773">
        <w:rPr>
          <w:rStyle w:val="Strong"/>
          <w:rFonts w:ascii="Century Gothic" w:hAnsi="Century Gothic" w:cs="Segoe UI"/>
          <w:b w:val="0"/>
          <w:i/>
          <w:color w:val="424242"/>
          <w:sz w:val="16"/>
          <w:szCs w:val="16"/>
          <w:shd w:val="clear" w:color="auto" w:fill="FAFAFA"/>
        </w:rPr>
        <w:t xml:space="preserve"> is responsible for doing</w:t>
      </w:r>
      <w:r w:rsidR="00D101D9">
        <w:rPr>
          <w:rStyle w:val="Strong"/>
          <w:rFonts w:ascii="Century Gothic" w:hAnsi="Century Gothic" w:cs="Segoe UI"/>
          <w:b w:val="0"/>
          <w:i/>
          <w:color w:val="424242"/>
          <w:sz w:val="16"/>
          <w:szCs w:val="16"/>
          <w:shd w:val="clear" w:color="auto" w:fill="FAFAFA"/>
        </w:rPr>
        <w:t>.</w:t>
      </w:r>
    </w:p>
    <w:p w14:paraId="3B65973C" w14:textId="77777777" w:rsidR="00C12203" w:rsidRPr="004D2CBF" w:rsidRDefault="00C12203" w:rsidP="004D2CBF">
      <w:pPr>
        <w:rPr>
          <w:rFonts w:ascii="Century Gothic" w:hAnsi="Century Gothic"/>
          <w:b/>
          <w:bCs/>
          <w:color w:val="000000" w:themeColor="text1"/>
          <w:sz w:val="20"/>
          <w:szCs w:val="20"/>
        </w:rPr>
      </w:pPr>
      <w:r w:rsidRPr="004D2CBF">
        <w:rPr>
          <w:rFonts w:ascii="Century Gothic" w:hAnsi="Century Gothic"/>
          <w:b/>
          <w:bCs/>
          <w:color w:val="000000" w:themeColor="text1"/>
          <w:sz w:val="20"/>
          <w:szCs w:val="20"/>
        </w:rPr>
        <w:t>Administrative and operational support</w:t>
      </w:r>
    </w:p>
    <w:p w14:paraId="4367B5DC" w14:textId="77777777" w:rsidR="00C12203" w:rsidRPr="004D2CBF" w:rsidRDefault="00C12203" w:rsidP="004D2CBF">
      <w:pPr>
        <w:pStyle w:val="ListParagraph"/>
        <w:numPr>
          <w:ilvl w:val="0"/>
          <w:numId w:val="20"/>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Provide administrative and operational support across all program workstreams, including governance, stakeholder engagement and Community Partner activities.</w:t>
      </w:r>
    </w:p>
    <w:p w14:paraId="7CB88353" w14:textId="77777777" w:rsidR="00C12203" w:rsidRPr="004D2CBF" w:rsidRDefault="00C12203" w:rsidP="004D2CBF">
      <w:pPr>
        <w:pStyle w:val="ListParagraph"/>
        <w:numPr>
          <w:ilvl w:val="0"/>
          <w:numId w:val="20"/>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Maintain accurate records, documentation and filing systems across the program.</w:t>
      </w:r>
    </w:p>
    <w:p w14:paraId="4D92EF27" w14:textId="77777777" w:rsidR="00C12203" w:rsidRPr="004D2CBF" w:rsidRDefault="00C12203" w:rsidP="004D2CBF">
      <w:pPr>
        <w:pStyle w:val="ListParagraph"/>
        <w:numPr>
          <w:ilvl w:val="0"/>
          <w:numId w:val="20"/>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scheduling, coordination and logistics for meetings, workshops and program activities.</w:t>
      </w:r>
    </w:p>
    <w:p w14:paraId="18ED8981" w14:textId="77777777" w:rsidR="00C12203" w:rsidRPr="004D2CBF" w:rsidRDefault="00C12203" w:rsidP="004D2CBF">
      <w:pPr>
        <w:pStyle w:val="ListParagraph"/>
        <w:numPr>
          <w:ilvl w:val="0"/>
          <w:numId w:val="20"/>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Ensure administrative tasks are completed accurately, efficiently and within required timeframes.</w:t>
      </w:r>
    </w:p>
    <w:p w14:paraId="6BC0E7A3" w14:textId="77777777" w:rsidR="00C12203" w:rsidRPr="004D2CBF" w:rsidRDefault="00C12203" w:rsidP="004D2CBF">
      <w:pPr>
        <w:pStyle w:val="ListParagraph"/>
        <w:numPr>
          <w:ilvl w:val="0"/>
          <w:numId w:val="20"/>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Contribute to smooth day-to-day program operations across a national and virtual team environment.</w:t>
      </w:r>
    </w:p>
    <w:p w14:paraId="628346E2" w14:textId="77777777" w:rsidR="00C12203" w:rsidRPr="004D2CBF" w:rsidRDefault="00C12203" w:rsidP="004D2CBF">
      <w:pPr>
        <w:rPr>
          <w:rFonts w:ascii="Century Gothic" w:hAnsi="Century Gothic"/>
          <w:b/>
          <w:bCs/>
          <w:color w:val="000000" w:themeColor="text1"/>
          <w:sz w:val="20"/>
          <w:szCs w:val="20"/>
        </w:rPr>
      </w:pPr>
      <w:r w:rsidRPr="004D2CBF">
        <w:rPr>
          <w:rFonts w:ascii="Century Gothic" w:hAnsi="Century Gothic"/>
          <w:b/>
          <w:bCs/>
          <w:color w:val="000000" w:themeColor="text1"/>
          <w:sz w:val="20"/>
          <w:szCs w:val="20"/>
        </w:rPr>
        <w:t>Governance and meeting support</w:t>
      </w:r>
    </w:p>
    <w:p w14:paraId="614330E1" w14:textId="77777777" w:rsidR="00C12203" w:rsidRPr="004D2CBF" w:rsidRDefault="00C12203" w:rsidP="004D2CBF">
      <w:pPr>
        <w:pStyle w:val="ListParagraph"/>
        <w:numPr>
          <w:ilvl w:val="0"/>
          <w:numId w:val="21"/>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coordination of governance meetings, including the National Autistic Peer Governance Group and other program meetings.</w:t>
      </w:r>
    </w:p>
    <w:p w14:paraId="69B70D57" w14:textId="77777777" w:rsidR="00C12203" w:rsidRPr="004D2CBF" w:rsidRDefault="00C12203" w:rsidP="004D2CBF">
      <w:pPr>
        <w:pStyle w:val="ListParagraph"/>
        <w:numPr>
          <w:ilvl w:val="0"/>
          <w:numId w:val="21"/>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Prepare agendas, meeting papers, minutes and action registers.</w:t>
      </w:r>
    </w:p>
    <w:p w14:paraId="2E87A822" w14:textId="77777777" w:rsidR="00C12203" w:rsidRPr="004D2CBF" w:rsidRDefault="00C12203" w:rsidP="004D2CBF">
      <w:pPr>
        <w:pStyle w:val="ListParagraph"/>
        <w:numPr>
          <w:ilvl w:val="0"/>
          <w:numId w:val="21"/>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lastRenderedPageBreak/>
        <w:t>Coordinate scheduling, invitations and communication with governance members and stakeholders.</w:t>
      </w:r>
    </w:p>
    <w:p w14:paraId="2549FEEA" w14:textId="77777777" w:rsidR="00C12203" w:rsidRPr="004D2CBF" w:rsidRDefault="00C12203" w:rsidP="004D2CBF">
      <w:pPr>
        <w:pStyle w:val="ListParagraph"/>
        <w:numPr>
          <w:ilvl w:val="0"/>
          <w:numId w:val="21"/>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Maintain governance documentation and records in line with program and organisational requirements.</w:t>
      </w:r>
    </w:p>
    <w:p w14:paraId="22C51354" w14:textId="77777777" w:rsidR="00C12203" w:rsidRPr="004D2CBF" w:rsidRDefault="00C12203" w:rsidP="004D2CBF">
      <w:pPr>
        <w:pStyle w:val="ListParagraph"/>
        <w:numPr>
          <w:ilvl w:val="0"/>
          <w:numId w:val="21"/>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accessible and well-organised meeting and consultation processes.</w:t>
      </w:r>
    </w:p>
    <w:p w14:paraId="7D833974" w14:textId="77777777" w:rsidR="00C12203" w:rsidRPr="004D2CBF" w:rsidRDefault="00C12203" w:rsidP="004D2CBF">
      <w:pPr>
        <w:rPr>
          <w:rFonts w:ascii="Century Gothic" w:hAnsi="Century Gothic"/>
          <w:b/>
          <w:bCs/>
          <w:color w:val="000000" w:themeColor="text1"/>
          <w:sz w:val="20"/>
          <w:szCs w:val="20"/>
        </w:rPr>
      </w:pPr>
      <w:r w:rsidRPr="004D2CBF">
        <w:rPr>
          <w:rFonts w:ascii="Century Gothic" w:hAnsi="Century Gothic"/>
          <w:b/>
          <w:bCs/>
          <w:color w:val="000000" w:themeColor="text1"/>
          <w:sz w:val="20"/>
          <w:szCs w:val="20"/>
        </w:rPr>
        <w:t>Community Partner and stakeholder support</w:t>
      </w:r>
    </w:p>
    <w:p w14:paraId="2E402355" w14:textId="77777777" w:rsidR="00C12203" w:rsidRPr="004D2CBF" w:rsidRDefault="00C12203" w:rsidP="004D2CBF">
      <w:pPr>
        <w:pStyle w:val="ListParagraph"/>
        <w:numPr>
          <w:ilvl w:val="0"/>
          <w:numId w:val="22"/>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administrative processes relating to Community Partner applications, onboarding and communication activities.</w:t>
      </w:r>
    </w:p>
    <w:p w14:paraId="6D984805" w14:textId="77777777" w:rsidR="00C12203" w:rsidRPr="004D2CBF" w:rsidRDefault="00C12203" w:rsidP="004D2CBF">
      <w:pPr>
        <w:pStyle w:val="ListParagraph"/>
        <w:numPr>
          <w:ilvl w:val="0"/>
          <w:numId w:val="22"/>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Assist with stakeholder communication and coordination across the program.</w:t>
      </w:r>
    </w:p>
    <w:p w14:paraId="060FE759" w14:textId="77777777" w:rsidR="00C12203" w:rsidRPr="004D2CBF" w:rsidRDefault="00C12203" w:rsidP="004D2CBF">
      <w:pPr>
        <w:pStyle w:val="ListParagraph"/>
        <w:numPr>
          <w:ilvl w:val="0"/>
          <w:numId w:val="22"/>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Maintain stakeholder databases, contact lists and related records.</w:t>
      </w:r>
    </w:p>
    <w:p w14:paraId="2B2AFACE" w14:textId="77777777" w:rsidR="00C12203" w:rsidRPr="004D2CBF" w:rsidRDefault="00C12203" w:rsidP="004D2CBF">
      <w:pPr>
        <w:pStyle w:val="ListParagraph"/>
        <w:numPr>
          <w:ilvl w:val="0"/>
          <w:numId w:val="22"/>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distribution of program updates, resources and communication materials.</w:t>
      </w:r>
    </w:p>
    <w:p w14:paraId="2AE47087" w14:textId="77777777" w:rsidR="00C12203" w:rsidRPr="004D2CBF" w:rsidRDefault="00C12203" w:rsidP="004D2CBF">
      <w:pPr>
        <w:pStyle w:val="ListParagraph"/>
        <w:numPr>
          <w:ilvl w:val="0"/>
          <w:numId w:val="22"/>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Contribute to positive and professional engagement with Community Partners and stakeholders.</w:t>
      </w:r>
    </w:p>
    <w:p w14:paraId="18BDADA8" w14:textId="77777777" w:rsidR="00C12203" w:rsidRPr="004D2CBF" w:rsidRDefault="00C12203" w:rsidP="004D2CBF">
      <w:pPr>
        <w:rPr>
          <w:rFonts w:ascii="Century Gothic" w:hAnsi="Century Gothic"/>
          <w:b/>
          <w:bCs/>
          <w:color w:val="000000" w:themeColor="text1"/>
          <w:sz w:val="20"/>
          <w:szCs w:val="20"/>
        </w:rPr>
      </w:pPr>
      <w:r w:rsidRPr="004D2CBF">
        <w:rPr>
          <w:rFonts w:ascii="Century Gothic" w:hAnsi="Century Gothic"/>
          <w:b/>
          <w:bCs/>
          <w:color w:val="000000" w:themeColor="text1"/>
          <w:sz w:val="20"/>
          <w:szCs w:val="20"/>
        </w:rPr>
        <w:t>Systems and data support</w:t>
      </w:r>
    </w:p>
    <w:p w14:paraId="3FBBCBDD" w14:textId="77777777" w:rsidR="00C12203" w:rsidRPr="004D2CBF" w:rsidRDefault="00C12203" w:rsidP="004D2CBF">
      <w:pPr>
        <w:pStyle w:val="ListParagraph"/>
        <w:numPr>
          <w:ilvl w:val="0"/>
          <w:numId w:val="23"/>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Maintain program systems, document management processes, databases and reporting tools.</w:t>
      </w:r>
    </w:p>
    <w:p w14:paraId="2288C237" w14:textId="77777777" w:rsidR="00C12203" w:rsidRPr="004D2CBF" w:rsidRDefault="00C12203" w:rsidP="004D2CBF">
      <w:pPr>
        <w:pStyle w:val="ListParagraph"/>
        <w:numPr>
          <w:ilvl w:val="0"/>
          <w:numId w:val="23"/>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data entry, tracking and reporting activities across the program.</w:t>
      </w:r>
    </w:p>
    <w:p w14:paraId="738F8527" w14:textId="77777777" w:rsidR="00C12203" w:rsidRPr="004D2CBF" w:rsidRDefault="00C12203" w:rsidP="004D2CBF">
      <w:pPr>
        <w:pStyle w:val="ListParagraph"/>
        <w:numPr>
          <w:ilvl w:val="0"/>
          <w:numId w:val="23"/>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Ensure information and data are accurate, secure and up to date.</w:t>
      </w:r>
    </w:p>
    <w:p w14:paraId="63F42CD1" w14:textId="77777777" w:rsidR="00C12203" w:rsidRPr="004D2CBF" w:rsidRDefault="00C12203" w:rsidP="004D2CBF">
      <w:pPr>
        <w:pStyle w:val="ListParagraph"/>
        <w:numPr>
          <w:ilvl w:val="0"/>
          <w:numId w:val="23"/>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Assist with preparation of reports, templates and program documentation.</w:t>
      </w:r>
    </w:p>
    <w:p w14:paraId="29682D50" w14:textId="77777777" w:rsidR="00C12203" w:rsidRPr="004D2CBF" w:rsidRDefault="00C12203" w:rsidP="004D2CBF">
      <w:pPr>
        <w:pStyle w:val="ListParagraph"/>
        <w:numPr>
          <w:ilvl w:val="0"/>
          <w:numId w:val="23"/>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consistent and efficient information management practices across the project team.</w:t>
      </w:r>
    </w:p>
    <w:p w14:paraId="1C9F124F" w14:textId="77777777" w:rsidR="00C12203" w:rsidRPr="004D2CBF" w:rsidRDefault="00C12203" w:rsidP="004D2CBF">
      <w:pPr>
        <w:rPr>
          <w:rFonts w:ascii="Century Gothic" w:hAnsi="Century Gothic"/>
          <w:b/>
          <w:bCs/>
          <w:color w:val="000000" w:themeColor="text1"/>
          <w:sz w:val="20"/>
          <w:szCs w:val="20"/>
        </w:rPr>
      </w:pPr>
      <w:r w:rsidRPr="004D2CBF">
        <w:rPr>
          <w:rFonts w:ascii="Century Gothic" w:hAnsi="Century Gothic"/>
          <w:b/>
          <w:bCs/>
          <w:color w:val="000000" w:themeColor="text1"/>
          <w:sz w:val="20"/>
          <w:szCs w:val="20"/>
        </w:rPr>
        <w:t>Communication and coordination</w:t>
      </w:r>
    </w:p>
    <w:p w14:paraId="1D8E15AD" w14:textId="77777777" w:rsidR="00C12203" w:rsidRPr="004D2CBF" w:rsidRDefault="00C12203" w:rsidP="004D2CBF">
      <w:pPr>
        <w:pStyle w:val="ListParagraph"/>
        <w:numPr>
          <w:ilvl w:val="0"/>
          <w:numId w:val="24"/>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Provide clear, timely and professional communication across the program and broader stakeholder network.</w:t>
      </w:r>
    </w:p>
    <w:p w14:paraId="6EE2516E" w14:textId="77777777" w:rsidR="00C12203" w:rsidRPr="004D2CBF" w:rsidRDefault="00C12203" w:rsidP="004D2CBF">
      <w:pPr>
        <w:pStyle w:val="ListParagraph"/>
        <w:numPr>
          <w:ilvl w:val="0"/>
          <w:numId w:val="24"/>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Support coordination across multiple workstreams and project activities.</w:t>
      </w:r>
    </w:p>
    <w:p w14:paraId="7B5AE304" w14:textId="77777777" w:rsidR="00C12203" w:rsidRPr="004D2CBF" w:rsidRDefault="00C12203" w:rsidP="004D2CBF">
      <w:pPr>
        <w:pStyle w:val="ListParagraph"/>
        <w:numPr>
          <w:ilvl w:val="0"/>
          <w:numId w:val="24"/>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Assist with preparation of communication materials and internal updates as required.</w:t>
      </w:r>
    </w:p>
    <w:p w14:paraId="68C40C9B" w14:textId="7EF9976E" w:rsidR="00C12203" w:rsidRPr="004D2CBF" w:rsidRDefault="00C12203" w:rsidP="004D2CBF">
      <w:pPr>
        <w:pStyle w:val="ListParagraph"/>
        <w:numPr>
          <w:ilvl w:val="0"/>
          <w:numId w:val="24"/>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Respond to enquiries and support communication channels</w:t>
      </w:r>
      <w:r w:rsidR="000222CE" w:rsidRPr="004D2CBF">
        <w:rPr>
          <w:rFonts w:ascii="Century Gothic" w:hAnsi="Century Gothic"/>
          <w:color w:val="000000" w:themeColor="text1"/>
          <w:sz w:val="20"/>
          <w:szCs w:val="20"/>
        </w:rPr>
        <w:t xml:space="preserve"> (phone, email and </w:t>
      </w:r>
      <w:r w:rsidR="001A1B6E" w:rsidRPr="004D2CBF">
        <w:rPr>
          <w:rFonts w:ascii="Century Gothic" w:hAnsi="Century Gothic"/>
          <w:color w:val="000000" w:themeColor="text1"/>
          <w:sz w:val="20"/>
          <w:szCs w:val="20"/>
        </w:rPr>
        <w:t>virtual platforms)</w:t>
      </w:r>
      <w:r w:rsidRPr="004D2CBF">
        <w:rPr>
          <w:rFonts w:ascii="Century Gothic" w:hAnsi="Century Gothic"/>
          <w:color w:val="000000" w:themeColor="text1"/>
          <w:sz w:val="20"/>
          <w:szCs w:val="20"/>
        </w:rPr>
        <w:t xml:space="preserve"> in a professional and responsive manner.</w:t>
      </w:r>
    </w:p>
    <w:p w14:paraId="0834DF27" w14:textId="442495C3" w:rsidR="00CA10F4" w:rsidRPr="004D2CBF" w:rsidRDefault="00C12203" w:rsidP="004D2CBF">
      <w:pPr>
        <w:pStyle w:val="ListParagraph"/>
        <w:numPr>
          <w:ilvl w:val="0"/>
          <w:numId w:val="24"/>
        </w:numPr>
        <w:spacing w:line="360" w:lineRule="auto"/>
        <w:rPr>
          <w:rFonts w:ascii="Century Gothic" w:hAnsi="Century Gothic"/>
          <w:color w:val="000000" w:themeColor="text1"/>
          <w:sz w:val="20"/>
          <w:szCs w:val="20"/>
        </w:rPr>
      </w:pPr>
      <w:r w:rsidRPr="004D2CBF">
        <w:rPr>
          <w:rFonts w:ascii="Century Gothic" w:hAnsi="Century Gothic"/>
          <w:color w:val="000000" w:themeColor="text1"/>
          <w:sz w:val="20"/>
          <w:szCs w:val="20"/>
        </w:rPr>
        <w:t>Build positive working relationships that support effective collaboration and program delivery.</w:t>
      </w:r>
    </w:p>
    <w:p w14:paraId="16B67DED" w14:textId="4BCE5CDC" w:rsidR="00BF5E13" w:rsidRDefault="00D101D9" w:rsidP="008F6A84">
      <w:pPr>
        <w:widowControl w:val="0"/>
        <w:spacing w:before="120" w:after="0" w:line="240" w:lineRule="auto"/>
        <w:rPr>
          <w:rFonts w:ascii="Century Gothic" w:hAnsi="Century Gothic" w:cs="Arial"/>
          <w:b/>
          <w:sz w:val="26"/>
          <w:szCs w:val="26"/>
        </w:rPr>
      </w:pPr>
      <w:r w:rsidRPr="00D101D9">
        <w:rPr>
          <w:rFonts w:ascii="Century Gothic" w:hAnsi="Century Gothic" w:cs="Arial"/>
          <w:b/>
          <w:sz w:val="26"/>
          <w:szCs w:val="26"/>
        </w:rPr>
        <w:t>What you’ll need to succeed</w:t>
      </w:r>
    </w:p>
    <w:p w14:paraId="47477BBF" w14:textId="5CDA7920" w:rsidR="00D101D9" w:rsidRDefault="00D101D9" w:rsidP="00A67E84">
      <w:pPr>
        <w:widowControl w:val="0"/>
        <w:spacing w:before="120" w:after="0" w:line="240" w:lineRule="auto"/>
        <w:rPr>
          <w:rStyle w:val="Strong"/>
          <w:rFonts w:ascii="Century Gothic" w:hAnsi="Century Gothic" w:cs="Segoe UI"/>
          <w:b w:val="0"/>
          <w:i/>
          <w:color w:val="424242"/>
          <w:sz w:val="16"/>
          <w:szCs w:val="16"/>
          <w:shd w:val="clear" w:color="auto" w:fill="FAFAFA"/>
        </w:rPr>
      </w:pPr>
      <w:r w:rsidRPr="00D101D9">
        <w:rPr>
          <w:rStyle w:val="Strong"/>
          <w:rFonts w:ascii="Century Gothic" w:hAnsi="Century Gothic" w:cs="Segoe UI"/>
          <w:b w:val="0"/>
          <w:i/>
          <w:color w:val="424242"/>
          <w:sz w:val="16"/>
          <w:szCs w:val="16"/>
          <w:shd w:val="clear" w:color="auto" w:fill="FAFAFA"/>
        </w:rPr>
        <w:t>This section outlines what key skills, experience, and qualities are needed to do the job successfully.</w:t>
      </w:r>
    </w:p>
    <w:p w14:paraId="5E65BA4D" w14:textId="77777777" w:rsidR="00475197" w:rsidRPr="00DE0B2A" w:rsidRDefault="00475197" w:rsidP="00A67E84">
      <w:pPr>
        <w:widowControl w:val="0"/>
        <w:spacing w:before="120" w:after="0" w:line="240" w:lineRule="auto"/>
        <w:rPr>
          <w:rStyle w:val="Strong"/>
          <w:rFonts w:ascii="Century Gothic" w:hAnsi="Century Gothic" w:cs="Segoe UI"/>
          <w:b w:val="0"/>
          <w:i/>
          <w:color w:val="424242"/>
          <w:sz w:val="8"/>
          <w:szCs w:val="8"/>
          <w:shd w:val="clear" w:color="auto" w:fill="FAFAFA"/>
        </w:rPr>
      </w:pPr>
    </w:p>
    <w:p w14:paraId="518032A7" w14:textId="6402E706" w:rsidR="00A67E84" w:rsidRPr="00490FB8" w:rsidRDefault="00A67E84" w:rsidP="00A67E84">
      <w:pPr>
        <w:widowControl w:val="0"/>
        <w:spacing w:before="120" w:after="0" w:line="240" w:lineRule="auto"/>
        <w:rPr>
          <w:rFonts w:ascii="Century Gothic" w:hAnsi="Century Gothic"/>
          <w:b/>
          <w:iCs/>
          <w:color w:val="000000" w:themeColor="text1"/>
          <w:sz w:val="20"/>
          <w:szCs w:val="20"/>
        </w:rPr>
      </w:pPr>
      <w:r w:rsidRPr="00490FB8">
        <w:rPr>
          <w:rFonts w:ascii="Century Gothic" w:hAnsi="Century Gothic"/>
          <w:b/>
          <w:iCs/>
          <w:color w:val="000000" w:themeColor="text1"/>
          <w:sz w:val="20"/>
          <w:szCs w:val="20"/>
        </w:rPr>
        <w:t>Lived experience</w:t>
      </w:r>
    </w:p>
    <w:p w14:paraId="1F237680" w14:textId="33B2B014" w:rsidR="00A67E84" w:rsidRPr="003541BC" w:rsidRDefault="00A67E84" w:rsidP="009E3738">
      <w:pPr>
        <w:pStyle w:val="ListParagraph"/>
        <w:widowControl w:val="0"/>
        <w:numPr>
          <w:ilvl w:val="0"/>
          <w:numId w:val="5"/>
        </w:numPr>
        <w:spacing w:before="120" w:after="0" w:line="360"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Pr="003541BC" w:rsidRDefault="00987B27" w:rsidP="009E3738">
      <w:pPr>
        <w:pStyle w:val="ListParagraph"/>
        <w:widowControl w:val="0"/>
        <w:numPr>
          <w:ilvl w:val="0"/>
          <w:numId w:val="5"/>
        </w:numPr>
        <w:spacing w:before="120" w:after="0" w:line="360"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14014C90" w14:textId="2442029C" w:rsidR="00BF5E13" w:rsidRPr="00490FB8" w:rsidRDefault="00A67E84" w:rsidP="00A67E84">
      <w:pPr>
        <w:widowControl w:val="0"/>
        <w:spacing w:before="120" w:after="0" w:line="240" w:lineRule="auto"/>
        <w:rPr>
          <w:rFonts w:ascii="Century Gothic" w:hAnsi="Century Gothic"/>
          <w:b/>
          <w:iCs/>
          <w:color w:val="000000" w:themeColor="text1"/>
          <w:sz w:val="20"/>
          <w:szCs w:val="20"/>
        </w:rPr>
      </w:pPr>
      <w:r w:rsidRPr="00490FB8">
        <w:rPr>
          <w:rFonts w:ascii="Century Gothic" w:hAnsi="Century Gothic"/>
          <w:b/>
          <w:iCs/>
          <w:color w:val="000000" w:themeColor="text1"/>
          <w:sz w:val="20"/>
          <w:szCs w:val="20"/>
        </w:rPr>
        <w:lastRenderedPageBreak/>
        <w:t>Capabilities</w:t>
      </w:r>
    </w:p>
    <w:p w14:paraId="4734A945" w14:textId="77777777" w:rsidR="0058729D" w:rsidRPr="00490FB8" w:rsidRDefault="0058729D" w:rsidP="00A67E84">
      <w:pPr>
        <w:widowControl w:val="0"/>
        <w:spacing w:before="120" w:after="0" w:line="240" w:lineRule="auto"/>
        <w:rPr>
          <w:rFonts w:ascii="Century Gothic" w:hAnsi="Century Gothic"/>
          <w:b/>
          <w:i/>
          <w:color w:val="000000" w:themeColor="text1"/>
          <w:sz w:val="14"/>
          <w:szCs w:val="14"/>
        </w:rPr>
      </w:pPr>
    </w:p>
    <w:tbl>
      <w:tblPr>
        <w:tblStyle w:val="TableGrid"/>
        <w:tblW w:w="10627" w:type="dxa"/>
        <w:tblLook w:val="04A0" w:firstRow="1" w:lastRow="0" w:firstColumn="1" w:lastColumn="0" w:noHBand="0" w:noVBand="1"/>
      </w:tblPr>
      <w:tblGrid>
        <w:gridCol w:w="2040"/>
        <w:gridCol w:w="8587"/>
      </w:tblGrid>
      <w:tr w:rsidR="00046DA6" w:rsidRPr="005C3184" w14:paraId="1A0323A4" w14:textId="77777777" w:rsidTr="00490FB8">
        <w:trPr>
          <w:trHeight w:val="754"/>
        </w:trPr>
        <w:tc>
          <w:tcPr>
            <w:tcW w:w="2040" w:type="dxa"/>
          </w:tcPr>
          <w:p w14:paraId="08A5433D" w14:textId="77777777" w:rsidR="00046DA6" w:rsidRPr="00157CDA" w:rsidRDefault="00046DA6" w:rsidP="00065BA5">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8587" w:type="dxa"/>
          </w:tcPr>
          <w:p w14:paraId="471131DC" w14:textId="77777777" w:rsidR="00046DA6" w:rsidRPr="005201B5" w:rsidRDefault="00046DA6" w:rsidP="00065BA5">
            <w:pPr>
              <w:spacing w:line="360" w:lineRule="auto"/>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79B28F53" w14:textId="77777777" w:rsidR="00046DA6" w:rsidRPr="00A05D1D" w:rsidRDefault="00046DA6" w:rsidP="009E3738">
            <w:pPr>
              <w:numPr>
                <w:ilvl w:val="0"/>
                <w:numId w:val="1"/>
              </w:numPr>
              <w:spacing w:line="360" w:lineRule="auto"/>
              <w:rPr>
                <w:rFonts w:ascii="Century Gothic" w:eastAsia="Times New Roman" w:hAnsi="Century Gothic" w:cs="Times New Roman"/>
                <w:sz w:val="20"/>
                <w:szCs w:val="20"/>
                <w:lang w:eastAsia="en-AU"/>
              </w:rPr>
            </w:pPr>
            <w:r w:rsidRPr="00A05D1D">
              <w:rPr>
                <w:rFonts w:ascii="Century Gothic" w:eastAsia="Times New Roman" w:hAnsi="Century Gothic" w:cs="Times New Roman"/>
                <w:sz w:val="20"/>
                <w:szCs w:val="20"/>
                <w:lang w:eastAsia="en-AU"/>
              </w:rPr>
              <w:t>Work effectively with program staff and stakeholders</w:t>
            </w:r>
          </w:p>
          <w:p w14:paraId="52314B27" w14:textId="77777777" w:rsidR="00046DA6" w:rsidRPr="00A05D1D" w:rsidRDefault="00046DA6" w:rsidP="009E3738">
            <w:pPr>
              <w:numPr>
                <w:ilvl w:val="0"/>
                <w:numId w:val="1"/>
              </w:numPr>
              <w:spacing w:line="360" w:lineRule="auto"/>
              <w:rPr>
                <w:rFonts w:ascii="Century Gothic" w:eastAsia="Times New Roman" w:hAnsi="Century Gothic" w:cs="Times New Roman"/>
                <w:sz w:val="20"/>
                <w:szCs w:val="20"/>
                <w:lang w:eastAsia="en-AU"/>
              </w:rPr>
            </w:pPr>
            <w:r w:rsidRPr="00A05D1D">
              <w:rPr>
                <w:rFonts w:ascii="Century Gothic" w:eastAsia="Times New Roman" w:hAnsi="Century Gothic" w:cs="Times New Roman"/>
                <w:sz w:val="20"/>
                <w:szCs w:val="20"/>
                <w:lang w:eastAsia="en-AU"/>
              </w:rPr>
              <w:t>Support coordination across multiple workstreams</w:t>
            </w:r>
          </w:p>
          <w:p w14:paraId="481CF581" w14:textId="77777777" w:rsidR="00046DA6" w:rsidRPr="005201B5" w:rsidRDefault="00046DA6" w:rsidP="009E3738">
            <w:pPr>
              <w:numPr>
                <w:ilvl w:val="0"/>
                <w:numId w:val="1"/>
              </w:numPr>
              <w:spacing w:line="360" w:lineRule="auto"/>
              <w:rPr>
                <w:rFonts w:ascii="Century Gothic" w:eastAsia="Times New Roman" w:hAnsi="Century Gothic" w:cs="Times New Roman"/>
                <w:sz w:val="20"/>
                <w:szCs w:val="20"/>
                <w:lang w:eastAsia="en-AU"/>
              </w:rPr>
            </w:pPr>
            <w:r w:rsidRPr="00A05D1D">
              <w:rPr>
                <w:rFonts w:ascii="Century Gothic" w:eastAsia="Times New Roman" w:hAnsi="Century Gothic" w:cs="Times New Roman"/>
                <w:sz w:val="20"/>
                <w:szCs w:val="20"/>
                <w:lang w:eastAsia="en-AU"/>
              </w:rPr>
              <w:t>Build positive working relationships</w:t>
            </w:r>
          </w:p>
        </w:tc>
      </w:tr>
      <w:tr w:rsidR="00046DA6" w:rsidRPr="005C3184" w14:paraId="1D5C17F5" w14:textId="77777777" w:rsidTr="00490FB8">
        <w:trPr>
          <w:trHeight w:val="1012"/>
        </w:trPr>
        <w:tc>
          <w:tcPr>
            <w:tcW w:w="2040" w:type="dxa"/>
          </w:tcPr>
          <w:p w14:paraId="057B12E3" w14:textId="77777777" w:rsidR="00046DA6" w:rsidRPr="00157CDA" w:rsidRDefault="00046DA6" w:rsidP="00065BA5">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8587" w:type="dxa"/>
          </w:tcPr>
          <w:p w14:paraId="5D904CCE" w14:textId="77777777" w:rsidR="00046DA6" w:rsidRPr="00C53F17" w:rsidRDefault="00046DA6" w:rsidP="00065BA5">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03DF5979" w14:textId="77777777" w:rsidR="00046DA6" w:rsidRPr="00A05D1D" w:rsidRDefault="00046DA6" w:rsidP="009E3738">
            <w:pPr>
              <w:pStyle w:val="ListParagraph"/>
              <w:numPr>
                <w:ilvl w:val="0"/>
                <w:numId w:val="17"/>
              </w:numPr>
              <w:spacing w:line="360" w:lineRule="auto"/>
              <w:rPr>
                <w:rFonts w:ascii="Century Gothic" w:hAnsi="Century Gothic"/>
                <w:sz w:val="20"/>
                <w:szCs w:val="20"/>
              </w:rPr>
            </w:pPr>
            <w:r w:rsidRPr="00A05D1D">
              <w:rPr>
                <w:rFonts w:ascii="Century Gothic" w:hAnsi="Century Gothic"/>
                <w:sz w:val="20"/>
                <w:szCs w:val="20"/>
              </w:rPr>
              <w:t>Contribute to a positive and supportive team environment</w:t>
            </w:r>
          </w:p>
          <w:p w14:paraId="2A783A3F" w14:textId="77777777" w:rsidR="00046DA6" w:rsidRPr="00A05D1D" w:rsidRDefault="00046DA6" w:rsidP="009E3738">
            <w:pPr>
              <w:pStyle w:val="ListParagraph"/>
              <w:numPr>
                <w:ilvl w:val="0"/>
                <w:numId w:val="17"/>
              </w:numPr>
              <w:spacing w:line="360" w:lineRule="auto"/>
              <w:rPr>
                <w:rFonts w:ascii="Century Gothic" w:hAnsi="Century Gothic"/>
                <w:sz w:val="20"/>
                <w:szCs w:val="20"/>
              </w:rPr>
            </w:pPr>
            <w:r w:rsidRPr="00A05D1D">
              <w:rPr>
                <w:rFonts w:ascii="Century Gothic" w:hAnsi="Century Gothic"/>
                <w:sz w:val="20"/>
                <w:szCs w:val="20"/>
              </w:rPr>
              <w:t>Work cooperatively with others to achieve shared goals</w:t>
            </w:r>
          </w:p>
          <w:p w14:paraId="615F3AB5" w14:textId="77777777" w:rsidR="00046DA6" w:rsidRPr="005201B5" w:rsidRDefault="00046DA6" w:rsidP="009E3738">
            <w:pPr>
              <w:pStyle w:val="ListParagraph"/>
              <w:numPr>
                <w:ilvl w:val="0"/>
                <w:numId w:val="17"/>
              </w:numPr>
              <w:spacing w:line="360" w:lineRule="auto"/>
              <w:rPr>
                <w:rFonts w:ascii="Century Gothic" w:hAnsi="Century Gothic"/>
                <w:sz w:val="20"/>
                <w:szCs w:val="20"/>
              </w:rPr>
            </w:pPr>
            <w:r w:rsidRPr="00A05D1D">
              <w:rPr>
                <w:rFonts w:ascii="Century Gothic" w:hAnsi="Century Gothic"/>
                <w:sz w:val="20"/>
                <w:szCs w:val="20"/>
              </w:rPr>
              <w:t>Maintain performance under pressure</w:t>
            </w:r>
          </w:p>
        </w:tc>
      </w:tr>
      <w:tr w:rsidR="00046DA6" w:rsidRPr="005C3184" w14:paraId="542C23FB" w14:textId="77777777" w:rsidTr="00490FB8">
        <w:trPr>
          <w:trHeight w:val="1012"/>
        </w:trPr>
        <w:tc>
          <w:tcPr>
            <w:tcW w:w="2040" w:type="dxa"/>
          </w:tcPr>
          <w:p w14:paraId="710FE28D" w14:textId="77777777" w:rsidR="00046DA6" w:rsidRPr="00157CDA" w:rsidRDefault="00046DA6" w:rsidP="00065BA5">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8587" w:type="dxa"/>
          </w:tcPr>
          <w:p w14:paraId="09731F2E" w14:textId="77777777" w:rsidR="00046DA6" w:rsidRPr="00157CDA" w:rsidRDefault="00046DA6" w:rsidP="00065BA5">
            <w:pPr>
              <w:spacing w:line="360" w:lineRule="auto"/>
              <w:rPr>
                <w:rFonts w:ascii="Century Gothic" w:hAnsi="Century Gothic"/>
                <w:sz w:val="20"/>
                <w:szCs w:val="20"/>
              </w:rPr>
            </w:pPr>
            <w:r w:rsidRPr="00157CDA">
              <w:rPr>
                <w:rFonts w:ascii="Century Gothic" w:hAnsi="Century Gothic"/>
                <w:sz w:val="20"/>
                <w:szCs w:val="20"/>
              </w:rPr>
              <w:t>Demonstrated ability to:</w:t>
            </w:r>
          </w:p>
          <w:p w14:paraId="207FE72D" w14:textId="77777777" w:rsidR="00046DA6" w:rsidRPr="00A05D1D" w:rsidRDefault="00046DA6" w:rsidP="009E3738">
            <w:pPr>
              <w:pStyle w:val="ListParagraph"/>
              <w:numPr>
                <w:ilvl w:val="0"/>
                <w:numId w:val="2"/>
              </w:numPr>
              <w:spacing w:line="360" w:lineRule="auto"/>
              <w:rPr>
                <w:rFonts w:ascii="Century Gothic" w:hAnsi="Century Gothic"/>
                <w:sz w:val="20"/>
                <w:szCs w:val="20"/>
              </w:rPr>
            </w:pPr>
            <w:r w:rsidRPr="00A05D1D">
              <w:rPr>
                <w:rFonts w:ascii="Century Gothic" w:hAnsi="Century Gothic"/>
                <w:sz w:val="20"/>
                <w:szCs w:val="20"/>
              </w:rPr>
              <w:t>Manage multiple tasks and priorities</w:t>
            </w:r>
          </w:p>
          <w:p w14:paraId="65D47D6A" w14:textId="77777777" w:rsidR="00046DA6" w:rsidRPr="00A05D1D" w:rsidRDefault="00046DA6" w:rsidP="009E3738">
            <w:pPr>
              <w:pStyle w:val="ListParagraph"/>
              <w:numPr>
                <w:ilvl w:val="0"/>
                <w:numId w:val="2"/>
              </w:numPr>
              <w:spacing w:line="360" w:lineRule="auto"/>
              <w:rPr>
                <w:rFonts w:ascii="Century Gothic" w:hAnsi="Century Gothic"/>
                <w:sz w:val="20"/>
                <w:szCs w:val="20"/>
              </w:rPr>
            </w:pPr>
            <w:r w:rsidRPr="00A05D1D">
              <w:rPr>
                <w:rFonts w:ascii="Century Gothic" w:hAnsi="Century Gothic"/>
                <w:sz w:val="20"/>
                <w:szCs w:val="20"/>
              </w:rPr>
              <w:t>Organise work effectively and meet deadlines</w:t>
            </w:r>
          </w:p>
          <w:p w14:paraId="23DC4412" w14:textId="77777777" w:rsidR="00046DA6" w:rsidRPr="00157CDA" w:rsidRDefault="00046DA6" w:rsidP="009E3738">
            <w:pPr>
              <w:pStyle w:val="ListParagraph"/>
              <w:numPr>
                <w:ilvl w:val="0"/>
                <w:numId w:val="2"/>
              </w:numPr>
              <w:spacing w:line="360" w:lineRule="auto"/>
              <w:rPr>
                <w:rFonts w:ascii="Century Gothic" w:hAnsi="Century Gothic"/>
                <w:sz w:val="20"/>
                <w:szCs w:val="20"/>
              </w:rPr>
            </w:pPr>
            <w:r w:rsidRPr="00A05D1D">
              <w:rPr>
                <w:rFonts w:ascii="Century Gothic" w:hAnsi="Century Gothic"/>
                <w:sz w:val="20"/>
                <w:szCs w:val="20"/>
              </w:rPr>
              <w:t>Maintain accurate records and systems</w:t>
            </w:r>
          </w:p>
        </w:tc>
      </w:tr>
      <w:tr w:rsidR="00046DA6" w:rsidRPr="005C3184" w14:paraId="7D23BD43" w14:textId="77777777" w:rsidTr="00490FB8">
        <w:trPr>
          <w:trHeight w:val="712"/>
        </w:trPr>
        <w:tc>
          <w:tcPr>
            <w:tcW w:w="2040" w:type="dxa"/>
          </w:tcPr>
          <w:p w14:paraId="3C6D2BED" w14:textId="77777777" w:rsidR="00046DA6" w:rsidRPr="00157CDA" w:rsidRDefault="00046DA6" w:rsidP="00065BA5">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8587" w:type="dxa"/>
          </w:tcPr>
          <w:p w14:paraId="433AF179" w14:textId="77777777" w:rsidR="00046DA6" w:rsidRPr="00297EEB" w:rsidRDefault="00046DA6" w:rsidP="009E3738">
            <w:pPr>
              <w:pStyle w:val="ListParagraph"/>
              <w:numPr>
                <w:ilvl w:val="0"/>
                <w:numId w:val="2"/>
              </w:numPr>
              <w:spacing w:line="360" w:lineRule="auto"/>
              <w:ind w:left="706"/>
              <w:rPr>
                <w:rFonts w:ascii="Century Gothic" w:hAnsi="Century Gothic"/>
                <w:sz w:val="20"/>
                <w:szCs w:val="20"/>
              </w:rPr>
            </w:pPr>
            <w:r>
              <w:rPr>
                <w:rFonts w:ascii="Century Gothic" w:hAnsi="Century Gothic"/>
                <w:sz w:val="20"/>
                <w:szCs w:val="20"/>
              </w:rPr>
              <w:t>Proven proficiency</w:t>
            </w:r>
            <w:r w:rsidRPr="00297EEB">
              <w:rPr>
                <w:rFonts w:ascii="Century Gothic" w:hAnsi="Century Gothic"/>
                <w:sz w:val="20"/>
                <w:szCs w:val="20"/>
              </w:rPr>
              <w:t xml:space="preserve"> in Office</w:t>
            </w:r>
            <w:r>
              <w:rPr>
                <w:rFonts w:ascii="Century Gothic" w:hAnsi="Century Gothic"/>
                <w:sz w:val="20"/>
                <w:szCs w:val="20"/>
              </w:rPr>
              <w:t xml:space="preserve"> 365</w:t>
            </w:r>
            <w:r w:rsidRPr="00297EEB">
              <w:rPr>
                <w:rFonts w:ascii="Century Gothic" w:hAnsi="Century Gothic"/>
                <w:sz w:val="20"/>
                <w:szCs w:val="20"/>
              </w:rPr>
              <w:t xml:space="preserve"> </w:t>
            </w:r>
            <w:r>
              <w:rPr>
                <w:rFonts w:ascii="Century Gothic" w:hAnsi="Century Gothic"/>
                <w:sz w:val="20"/>
                <w:szCs w:val="20"/>
              </w:rPr>
              <w:t>(SharePoint, One Drive, Teams, Planner etc)</w:t>
            </w:r>
          </w:p>
          <w:p w14:paraId="474E88A5" w14:textId="77777777" w:rsidR="00046DA6" w:rsidRPr="00297EEB" w:rsidRDefault="00046DA6" w:rsidP="009E3738">
            <w:pPr>
              <w:pStyle w:val="ListParagraph"/>
              <w:numPr>
                <w:ilvl w:val="0"/>
                <w:numId w:val="2"/>
              </w:numPr>
              <w:spacing w:line="360" w:lineRule="auto"/>
              <w:ind w:left="706"/>
              <w:rPr>
                <w:rFonts w:ascii="Century Gothic" w:hAnsi="Century Gothic"/>
                <w:sz w:val="20"/>
                <w:szCs w:val="20"/>
              </w:rPr>
            </w:pPr>
            <w:r w:rsidRPr="00297EEB">
              <w:rPr>
                <w:rFonts w:ascii="Century Gothic" w:hAnsi="Century Gothic"/>
                <w:sz w:val="20"/>
                <w:szCs w:val="20"/>
              </w:rPr>
              <w:t>Experience with databases, document management systems and online tools</w:t>
            </w:r>
          </w:p>
          <w:p w14:paraId="3A810AC8" w14:textId="77777777" w:rsidR="00046DA6" w:rsidRDefault="00046DA6" w:rsidP="009E3738">
            <w:pPr>
              <w:pStyle w:val="ListParagraph"/>
              <w:numPr>
                <w:ilvl w:val="0"/>
                <w:numId w:val="2"/>
              </w:numPr>
              <w:spacing w:line="360" w:lineRule="auto"/>
              <w:ind w:left="706"/>
              <w:rPr>
                <w:rFonts w:ascii="Century Gothic" w:hAnsi="Century Gothic"/>
                <w:sz w:val="20"/>
                <w:szCs w:val="20"/>
              </w:rPr>
            </w:pPr>
            <w:r w:rsidRPr="00297EEB">
              <w:rPr>
                <w:rFonts w:ascii="Century Gothic" w:hAnsi="Century Gothic"/>
                <w:sz w:val="20"/>
                <w:szCs w:val="20"/>
              </w:rPr>
              <w:t>Strong administrative and organisational skills</w:t>
            </w:r>
          </w:p>
          <w:p w14:paraId="2ADD0C0B" w14:textId="5C549F22" w:rsidR="004F481A" w:rsidRPr="00157CDA" w:rsidRDefault="00E44778" w:rsidP="009E3738">
            <w:pPr>
              <w:pStyle w:val="ListParagraph"/>
              <w:numPr>
                <w:ilvl w:val="0"/>
                <w:numId w:val="2"/>
              </w:numPr>
              <w:spacing w:line="360" w:lineRule="auto"/>
              <w:ind w:left="706"/>
              <w:rPr>
                <w:rFonts w:ascii="Century Gothic" w:hAnsi="Century Gothic"/>
                <w:sz w:val="20"/>
                <w:szCs w:val="20"/>
              </w:rPr>
            </w:pPr>
            <w:r w:rsidRPr="00E44778">
              <w:rPr>
                <w:rFonts w:ascii="Century Gothic" w:hAnsi="Century Gothic"/>
                <w:sz w:val="20"/>
                <w:szCs w:val="20"/>
              </w:rPr>
              <w:t>Ability to communicate clearly and professionally with stakeholders across phone, email and virtual platforms.</w:t>
            </w:r>
          </w:p>
        </w:tc>
      </w:tr>
    </w:tbl>
    <w:p w14:paraId="14C1E67F" w14:textId="77777777" w:rsidR="00475197" w:rsidRDefault="00475197" w:rsidP="00A67E84">
      <w:pPr>
        <w:widowControl w:val="0"/>
        <w:spacing w:before="120" w:after="0" w:line="240" w:lineRule="auto"/>
        <w:rPr>
          <w:rFonts w:ascii="Century Gothic" w:hAnsi="Century Gothic"/>
          <w:b/>
          <w:i/>
          <w:color w:val="000000" w:themeColor="text1"/>
        </w:rPr>
      </w:pPr>
    </w:p>
    <w:p w14:paraId="45E56D64" w14:textId="502722C1" w:rsidR="00987B27" w:rsidRPr="00490FB8" w:rsidRDefault="00987B27" w:rsidP="00987B27">
      <w:pPr>
        <w:spacing w:after="0" w:line="360" w:lineRule="auto"/>
        <w:ind w:right="715"/>
        <w:rPr>
          <w:rFonts w:ascii="Century Gothic" w:hAnsi="Century Gothic"/>
          <w:b/>
          <w:bCs/>
          <w:sz w:val="20"/>
          <w:szCs w:val="20"/>
        </w:rPr>
      </w:pPr>
      <w:r w:rsidRPr="00490FB8">
        <w:rPr>
          <w:rFonts w:ascii="Century Gothic" w:hAnsi="Century Gothic"/>
          <w:b/>
          <w:bCs/>
          <w:sz w:val="20"/>
          <w:szCs w:val="20"/>
        </w:rPr>
        <w:t>Knowledge and experience</w:t>
      </w:r>
    </w:p>
    <w:p w14:paraId="1C32A139" w14:textId="77777777" w:rsidR="002A7231" w:rsidRPr="002A7231" w:rsidRDefault="002A7231" w:rsidP="009E3738">
      <w:pPr>
        <w:pStyle w:val="ListParagraph"/>
        <w:numPr>
          <w:ilvl w:val="0"/>
          <w:numId w:val="6"/>
        </w:numPr>
        <w:spacing w:after="0" w:line="360" w:lineRule="auto"/>
        <w:ind w:right="715"/>
        <w:rPr>
          <w:rFonts w:ascii="Century Gothic" w:hAnsi="Century Gothic"/>
          <w:sz w:val="20"/>
          <w:szCs w:val="20"/>
        </w:rPr>
      </w:pPr>
      <w:r w:rsidRPr="002A7231">
        <w:rPr>
          <w:rFonts w:ascii="Century Gothic" w:hAnsi="Century Gothic"/>
          <w:sz w:val="20"/>
          <w:szCs w:val="20"/>
        </w:rPr>
        <w:t>Experience in administrative or coordination roles</w:t>
      </w:r>
    </w:p>
    <w:p w14:paraId="5D5FD5EE" w14:textId="77777777" w:rsidR="002A7231" w:rsidRPr="002A7231" w:rsidRDefault="002A7231" w:rsidP="009E3738">
      <w:pPr>
        <w:pStyle w:val="ListParagraph"/>
        <w:numPr>
          <w:ilvl w:val="0"/>
          <w:numId w:val="6"/>
        </w:numPr>
        <w:spacing w:after="0" w:line="360" w:lineRule="auto"/>
        <w:ind w:right="715"/>
        <w:rPr>
          <w:rFonts w:ascii="Century Gothic" w:hAnsi="Century Gothic"/>
          <w:sz w:val="20"/>
          <w:szCs w:val="20"/>
        </w:rPr>
      </w:pPr>
      <w:r w:rsidRPr="002A7231">
        <w:rPr>
          <w:rFonts w:ascii="Century Gothic" w:hAnsi="Century Gothic"/>
          <w:sz w:val="20"/>
          <w:szCs w:val="20"/>
        </w:rPr>
        <w:t>Experience supporting projects or programs (desirable)</w:t>
      </w:r>
    </w:p>
    <w:p w14:paraId="30CE9101" w14:textId="409EFD94" w:rsidR="009554F8" w:rsidRPr="002A7231" w:rsidRDefault="002A7231" w:rsidP="009E3738">
      <w:pPr>
        <w:pStyle w:val="ListParagraph"/>
        <w:numPr>
          <w:ilvl w:val="0"/>
          <w:numId w:val="6"/>
        </w:numPr>
        <w:spacing w:after="0" w:line="360" w:lineRule="auto"/>
        <w:ind w:right="715"/>
        <w:rPr>
          <w:rFonts w:ascii="Century Gothic" w:hAnsi="Century Gothic"/>
          <w:sz w:val="20"/>
          <w:szCs w:val="20"/>
        </w:rPr>
      </w:pPr>
      <w:r w:rsidRPr="002A7231">
        <w:rPr>
          <w:rFonts w:ascii="Century Gothic" w:hAnsi="Century Gothic"/>
          <w:sz w:val="20"/>
          <w:szCs w:val="20"/>
        </w:rPr>
        <w:t>Experience working in a virtual team environment (desirable)</w:t>
      </w:r>
    </w:p>
    <w:p w14:paraId="5BCE9ACF" w14:textId="77777777" w:rsidR="009554F8" w:rsidRPr="00490FB8" w:rsidRDefault="009554F8" w:rsidP="009554F8">
      <w:pPr>
        <w:spacing w:after="0" w:line="360" w:lineRule="auto"/>
        <w:ind w:right="715"/>
        <w:rPr>
          <w:rFonts w:ascii="Century Gothic" w:hAnsi="Century Gothic"/>
          <w:sz w:val="12"/>
          <w:szCs w:val="12"/>
        </w:rPr>
      </w:pPr>
    </w:p>
    <w:p w14:paraId="72568877" w14:textId="7F9D979F" w:rsidR="00987B27" w:rsidRPr="00490FB8" w:rsidRDefault="00987B27" w:rsidP="009554F8">
      <w:pPr>
        <w:spacing w:after="0" w:line="360" w:lineRule="auto"/>
        <w:ind w:right="715"/>
        <w:rPr>
          <w:rFonts w:ascii="Century Gothic" w:eastAsia="Times New Roman" w:hAnsi="Century Gothic" w:cs="Arial"/>
          <w:b/>
          <w:bCs/>
          <w:sz w:val="20"/>
          <w:szCs w:val="20"/>
          <w:lang w:val="en-GB"/>
        </w:rPr>
      </w:pPr>
      <w:r w:rsidRPr="00490FB8">
        <w:rPr>
          <w:rFonts w:ascii="Century Gothic" w:eastAsia="Times New Roman" w:hAnsi="Century Gothic" w:cs="Arial"/>
          <w:b/>
          <w:bCs/>
          <w:sz w:val="20"/>
          <w:szCs w:val="20"/>
          <w:lang w:val="en-GB"/>
        </w:rPr>
        <w:t>Qualif</w:t>
      </w:r>
      <w:r w:rsidR="005C5DBF" w:rsidRPr="00490FB8">
        <w:rPr>
          <w:rFonts w:ascii="Century Gothic" w:eastAsia="Times New Roman" w:hAnsi="Century Gothic" w:cs="Arial"/>
          <w:b/>
          <w:bCs/>
          <w:sz w:val="20"/>
          <w:szCs w:val="20"/>
          <w:lang w:val="en-GB"/>
        </w:rPr>
        <w:t>i</w:t>
      </w:r>
      <w:r w:rsidRPr="00490FB8">
        <w:rPr>
          <w:rFonts w:ascii="Century Gothic" w:eastAsia="Times New Roman" w:hAnsi="Century Gothic" w:cs="Arial"/>
          <w:b/>
          <w:bCs/>
          <w:sz w:val="20"/>
          <w:szCs w:val="20"/>
          <w:lang w:val="en-GB"/>
        </w:rPr>
        <w:t>cations</w:t>
      </w:r>
    </w:p>
    <w:p w14:paraId="3F2B01E9" w14:textId="22FD8705" w:rsidR="00E128EF" w:rsidRDefault="003A5D49" w:rsidP="00987B27">
      <w:pPr>
        <w:spacing w:after="0" w:line="360" w:lineRule="auto"/>
        <w:ind w:right="715"/>
        <w:rPr>
          <w:rFonts w:ascii="Century Gothic" w:hAnsi="Century Gothic"/>
          <w:sz w:val="20"/>
          <w:szCs w:val="20"/>
        </w:rPr>
      </w:pPr>
      <w:r w:rsidRPr="003A5D49">
        <w:rPr>
          <w:rFonts w:ascii="Century Gothic" w:hAnsi="Century Gothic"/>
          <w:sz w:val="20"/>
          <w:szCs w:val="20"/>
        </w:rPr>
        <w:t>Relevant administrative qualification or equivalent experience</w:t>
      </w:r>
    </w:p>
    <w:p w14:paraId="312965FF" w14:textId="77777777" w:rsidR="002359F6" w:rsidRDefault="002359F6" w:rsidP="00987B27">
      <w:pPr>
        <w:spacing w:after="0" w:line="360" w:lineRule="auto"/>
        <w:ind w:right="715"/>
        <w:rPr>
          <w:rFonts w:ascii="Century Gothic" w:hAnsi="Century Gothic"/>
          <w:sz w:val="20"/>
          <w:szCs w:val="20"/>
        </w:rPr>
      </w:pPr>
    </w:p>
    <w:p w14:paraId="777D0AE5" w14:textId="26FADE94" w:rsidR="00987B27" w:rsidRPr="00490FB8" w:rsidRDefault="00987B27" w:rsidP="00987B27">
      <w:pPr>
        <w:spacing w:after="0" w:line="360" w:lineRule="auto"/>
        <w:ind w:right="715"/>
        <w:rPr>
          <w:rFonts w:ascii="Century Gothic" w:hAnsi="Century Gothic"/>
          <w:b/>
          <w:bCs/>
          <w:sz w:val="20"/>
          <w:szCs w:val="20"/>
        </w:rPr>
      </w:pPr>
      <w:r w:rsidRPr="00490FB8">
        <w:rPr>
          <w:rFonts w:ascii="Century Gothic" w:hAnsi="Century Gothic"/>
          <w:b/>
          <w:bCs/>
          <w:sz w:val="20"/>
          <w:szCs w:val="20"/>
        </w:rPr>
        <w:t>Job requirements</w:t>
      </w:r>
    </w:p>
    <w:p w14:paraId="1050244A" w14:textId="77777777" w:rsidR="006B30F6" w:rsidRPr="00AE0421" w:rsidRDefault="006B30F6" w:rsidP="009E3738">
      <w:pPr>
        <w:pStyle w:val="ListParagraph"/>
        <w:numPr>
          <w:ilvl w:val="0"/>
          <w:numId w:val="12"/>
        </w:numPr>
        <w:spacing w:line="360" w:lineRule="auto"/>
        <w:rPr>
          <w:rFonts w:ascii="Century Gothic" w:hAnsi="Century Gothic"/>
          <w:sz w:val="20"/>
          <w:szCs w:val="20"/>
        </w:rPr>
      </w:pPr>
      <w:r w:rsidRPr="00AE0421">
        <w:rPr>
          <w:rFonts w:ascii="Century Gothic" w:hAnsi="Century Gothic"/>
          <w:sz w:val="20"/>
          <w:szCs w:val="20"/>
        </w:rPr>
        <w:t>National Police Check</w:t>
      </w:r>
    </w:p>
    <w:p w14:paraId="456CB73F" w14:textId="77777777" w:rsidR="006B30F6" w:rsidRDefault="006B30F6" w:rsidP="009E3738">
      <w:pPr>
        <w:pStyle w:val="ListParagraph"/>
        <w:numPr>
          <w:ilvl w:val="0"/>
          <w:numId w:val="12"/>
        </w:numPr>
        <w:spacing w:line="360" w:lineRule="auto"/>
        <w:rPr>
          <w:rFonts w:ascii="Century Gothic" w:hAnsi="Century Gothic"/>
          <w:sz w:val="20"/>
          <w:szCs w:val="20"/>
        </w:rPr>
      </w:pPr>
      <w:r w:rsidRPr="00AE0421">
        <w:rPr>
          <w:rFonts w:ascii="Century Gothic" w:hAnsi="Century Gothic"/>
          <w:sz w:val="20"/>
          <w:szCs w:val="20"/>
        </w:rPr>
        <w:t>Working with Children Check</w:t>
      </w:r>
    </w:p>
    <w:p w14:paraId="0C9E39A5" w14:textId="479BF758" w:rsidR="00475197" w:rsidRPr="006B30F6" w:rsidRDefault="006B30F6" w:rsidP="009E3738">
      <w:pPr>
        <w:pStyle w:val="ListParagraph"/>
        <w:numPr>
          <w:ilvl w:val="0"/>
          <w:numId w:val="12"/>
        </w:numPr>
        <w:spacing w:line="360" w:lineRule="auto"/>
        <w:rPr>
          <w:rFonts w:ascii="Century Gothic" w:hAnsi="Century Gothic"/>
          <w:sz w:val="20"/>
          <w:szCs w:val="20"/>
        </w:rPr>
      </w:pPr>
      <w:r w:rsidRPr="006B30F6">
        <w:rPr>
          <w:rFonts w:ascii="Century Gothic" w:hAnsi="Century Gothic"/>
          <w:sz w:val="20"/>
          <w:szCs w:val="20"/>
        </w:rPr>
        <w:t>A commitment to teamwork and continuous improvement</w:t>
      </w:r>
    </w:p>
    <w:p w14:paraId="6C07C40A" w14:textId="77777777" w:rsidR="009808A2" w:rsidRDefault="009808A2" w:rsidP="00987B27">
      <w:pPr>
        <w:spacing w:line="360" w:lineRule="auto"/>
        <w:rPr>
          <w:rFonts w:ascii="Century Gothic" w:eastAsia="Times New Roman" w:hAnsi="Century Gothic" w:cs="Arial"/>
          <w:b/>
          <w:i/>
          <w:iCs/>
        </w:rPr>
      </w:pPr>
    </w:p>
    <w:p w14:paraId="06EF3D66" w14:textId="77777777" w:rsidR="009808A2" w:rsidRDefault="009808A2" w:rsidP="00987B27">
      <w:pPr>
        <w:spacing w:line="360" w:lineRule="auto"/>
        <w:rPr>
          <w:rFonts w:ascii="Century Gothic" w:eastAsia="Times New Roman" w:hAnsi="Century Gothic" w:cs="Arial"/>
          <w:b/>
          <w:i/>
          <w:iCs/>
        </w:rPr>
      </w:pPr>
    </w:p>
    <w:p w14:paraId="31CFD5DA" w14:textId="77777777" w:rsidR="009808A2" w:rsidRDefault="009808A2" w:rsidP="00987B27">
      <w:pPr>
        <w:spacing w:line="360" w:lineRule="auto"/>
        <w:rPr>
          <w:rFonts w:ascii="Century Gothic" w:eastAsia="Times New Roman" w:hAnsi="Century Gothic" w:cs="Arial"/>
          <w:b/>
          <w:i/>
          <w:iCs/>
        </w:rPr>
      </w:pPr>
    </w:p>
    <w:p w14:paraId="55BB9C22" w14:textId="23132DC6" w:rsidR="00987B27" w:rsidRPr="004D2CBF" w:rsidRDefault="00752F59" w:rsidP="00987B27">
      <w:pPr>
        <w:spacing w:line="360" w:lineRule="auto"/>
        <w:rPr>
          <w:rFonts w:ascii="Century Gothic" w:eastAsia="Times New Roman" w:hAnsi="Century Gothic" w:cs="Arial"/>
          <w:b/>
          <w:sz w:val="20"/>
          <w:szCs w:val="20"/>
        </w:rPr>
      </w:pPr>
      <w:r w:rsidRPr="004D2CBF">
        <w:rPr>
          <w:rFonts w:ascii="Century Gothic" w:eastAsia="Times New Roman" w:hAnsi="Century Gothic" w:cs="Arial"/>
          <w:b/>
          <w:sz w:val="20"/>
          <w:szCs w:val="20"/>
        </w:rPr>
        <w:lastRenderedPageBreak/>
        <w:t>Participation</w:t>
      </w:r>
      <w:r w:rsidR="00987B27" w:rsidRPr="004D2CBF">
        <w:rPr>
          <w:rFonts w:ascii="Century Gothic" w:eastAsia="Times New Roman" w:hAnsi="Century Gothic" w:cs="Arial"/>
          <w:b/>
          <w:sz w:val="20"/>
          <w:szCs w:val="20"/>
        </w:rPr>
        <w:t xml:space="preserve"> requirements</w:t>
      </w:r>
      <w:r w:rsidRPr="004D2CBF">
        <w:rPr>
          <w:rFonts w:ascii="Century Gothic" w:eastAsia="Times New Roman" w:hAnsi="Century Gothic" w:cs="Arial"/>
          <w:b/>
          <w:sz w:val="20"/>
          <w:szCs w:val="20"/>
        </w:rPr>
        <w:t xml:space="preserve"> for the role</w:t>
      </w:r>
    </w:p>
    <w:tbl>
      <w:tblPr>
        <w:tblStyle w:val="TableGrid"/>
        <w:tblpPr w:leftFromText="180" w:rightFromText="180" w:vertAnchor="page" w:horzAnchor="margin" w:tblpY="1734"/>
        <w:tblW w:w="10132" w:type="dxa"/>
        <w:tblLook w:val="04A0" w:firstRow="1" w:lastRow="0" w:firstColumn="1" w:lastColumn="0" w:noHBand="0" w:noVBand="1"/>
      </w:tblPr>
      <w:tblGrid>
        <w:gridCol w:w="7498"/>
        <w:gridCol w:w="2634"/>
      </w:tblGrid>
      <w:tr w:rsidR="009808A2" w:rsidRPr="00987B27" w14:paraId="2B624A5E" w14:textId="77777777" w:rsidTr="009808A2">
        <w:trPr>
          <w:trHeight w:val="842"/>
        </w:trPr>
        <w:tc>
          <w:tcPr>
            <w:tcW w:w="10132" w:type="dxa"/>
            <w:gridSpan w:val="2"/>
          </w:tcPr>
          <w:p w14:paraId="3D47F3D6" w14:textId="77777777" w:rsidR="009808A2" w:rsidRPr="00987B27" w:rsidRDefault="009808A2" w:rsidP="009808A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08A2" w14:paraId="67980604" w14:textId="77777777" w:rsidTr="00065BA5">
              <w:trPr>
                <w:trHeight w:val="375"/>
              </w:trPr>
              <w:tc>
                <w:tcPr>
                  <w:tcW w:w="2701" w:type="dxa"/>
                  <w:shd w:val="clear" w:color="auto" w:fill="F2F2F2" w:themeFill="background1" w:themeFillShade="F2"/>
                </w:tcPr>
                <w:p w14:paraId="0C623488" w14:textId="77777777" w:rsidR="009808A2" w:rsidRDefault="009808A2" w:rsidP="009F0473">
                  <w:pPr>
                    <w:framePr w:hSpace="180" w:wrap="around" w:vAnchor="page" w:hAnchor="margin" w:y="1734"/>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2E860C71" w14:textId="77777777" w:rsidR="009808A2"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08A2" w14:paraId="02130085" w14:textId="77777777" w:rsidTr="00065BA5">
              <w:trPr>
                <w:trHeight w:val="375"/>
              </w:trPr>
              <w:tc>
                <w:tcPr>
                  <w:tcW w:w="2701" w:type="dxa"/>
                  <w:shd w:val="clear" w:color="auto" w:fill="F2F2F2" w:themeFill="background1" w:themeFillShade="F2"/>
                </w:tcPr>
                <w:p w14:paraId="4E2BC5C8" w14:textId="77777777" w:rsidR="009808A2"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004F6CF1" w14:textId="77777777" w:rsidR="009808A2"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08A2" w14:paraId="2EDE1711" w14:textId="77777777" w:rsidTr="00065BA5">
              <w:trPr>
                <w:trHeight w:val="375"/>
              </w:trPr>
              <w:tc>
                <w:tcPr>
                  <w:tcW w:w="2701" w:type="dxa"/>
                  <w:shd w:val="clear" w:color="auto" w:fill="F2F2F2" w:themeFill="background1" w:themeFillShade="F2"/>
                </w:tcPr>
                <w:p w14:paraId="2E078CD1" w14:textId="77777777" w:rsidR="009808A2" w:rsidRPr="00987B27"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72B1ED00" w14:textId="77777777" w:rsidR="009808A2"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08A2" w14:paraId="017B0AAD" w14:textId="77777777" w:rsidTr="00065BA5">
              <w:trPr>
                <w:trHeight w:val="375"/>
              </w:trPr>
              <w:tc>
                <w:tcPr>
                  <w:tcW w:w="2701" w:type="dxa"/>
                  <w:shd w:val="clear" w:color="auto" w:fill="F2F2F2" w:themeFill="background1" w:themeFillShade="F2"/>
                </w:tcPr>
                <w:p w14:paraId="1927C55D" w14:textId="77777777" w:rsidR="009808A2" w:rsidRPr="00987B27"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5CB40A0" w14:textId="77777777" w:rsidR="009808A2" w:rsidRDefault="009808A2" w:rsidP="009F0473">
                  <w:pPr>
                    <w:framePr w:hSpace="180" w:wrap="around" w:vAnchor="page" w:hAnchor="margin" w:y="173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68554C70" w14:textId="77777777" w:rsidR="009808A2" w:rsidRPr="00987B27" w:rsidRDefault="009808A2" w:rsidP="009808A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9808A2" w:rsidRPr="00987B27" w14:paraId="3E65B58C" w14:textId="77777777" w:rsidTr="009808A2">
        <w:trPr>
          <w:trHeight w:val="99"/>
        </w:trPr>
        <w:tc>
          <w:tcPr>
            <w:tcW w:w="10132" w:type="dxa"/>
            <w:gridSpan w:val="2"/>
            <w:shd w:val="clear" w:color="auto" w:fill="F2F2F2" w:themeFill="background1" w:themeFillShade="F2"/>
          </w:tcPr>
          <w:p w14:paraId="74CBC9BE" w14:textId="77777777" w:rsidR="009808A2" w:rsidRPr="00987B27" w:rsidRDefault="009808A2" w:rsidP="009808A2">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490776CF" w14:textId="77777777" w:rsidR="009808A2" w:rsidRPr="00987B27" w:rsidRDefault="009808A2" w:rsidP="009808A2">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08A2" w:rsidRPr="00987B27" w14:paraId="07486886" w14:textId="77777777" w:rsidTr="009808A2">
        <w:trPr>
          <w:trHeight w:val="225"/>
        </w:trPr>
        <w:tc>
          <w:tcPr>
            <w:tcW w:w="7498" w:type="dxa"/>
            <w:shd w:val="clear" w:color="auto" w:fill="D9D9D9" w:themeFill="background1" w:themeFillShade="D9"/>
          </w:tcPr>
          <w:p w14:paraId="5EF2873C" w14:textId="77777777" w:rsidR="009808A2" w:rsidRPr="00987B27" w:rsidRDefault="009808A2" w:rsidP="009808A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193AFEA9" w14:textId="77777777" w:rsidR="009808A2" w:rsidRPr="00987B27" w:rsidRDefault="009808A2" w:rsidP="009808A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08A2" w:rsidRPr="00987B27" w14:paraId="07718EEE" w14:textId="77777777" w:rsidTr="009808A2">
        <w:trPr>
          <w:trHeight w:val="99"/>
        </w:trPr>
        <w:tc>
          <w:tcPr>
            <w:tcW w:w="7498" w:type="dxa"/>
          </w:tcPr>
          <w:p w14:paraId="7FDE88F5"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17392C9F" w14:textId="77777777" w:rsidR="009808A2" w:rsidRPr="00DE2D85" w:rsidRDefault="009808A2" w:rsidP="009808A2">
            <w:pPr>
              <w:spacing w:line="360" w:lineRule="auto"/>
              <w:rPr>
                <w:rFonts w:ascii="Century Gothic" w:eastAsia="Times New Roman" w:hAnsi="Century Gothic" w:cs="Arial"/>
                <w:bCs/>
                <w:sz w:val="20"/>
                <w:szCs w:val="20"/>
              </w:rPr>
            </w:pPr>
            <w:r w:rsidRPr="00DE2D85">
              <w:rPr>
                <w:rFonts w:ascii="Century Gothic" w:eastAsia="Times New Roman" w:hAnsi="Century Gothic" w:cs="Arial"/>
                <w:sz w:val="20"/>
                <w:szCs w:val="20"/>
              </w:rPr>
              <w:t>Rarely</w:t>
            </w:r>
          </w:p>
        </w:tc>
      </w:tr>
      <w:tr w:rsidR="009808A2" w:rsidRPr="00987B27" w14:paraId="33B4536D" w14:textId="77777777" w:rsidTr="009808A2">
        <w:trPr>
          <w:trHeight w:val="99"/>
        </w:trPr>
        <w:tc>
          <w:tcPr>
            <w:tcW w:w="7498" w:type="dxa"/>
          </w:tcPr>
          <w:p w14:paraId="2A84F8A9"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4A4427B6" w14:textId="77777777" w:rsidR="009808A2" w:rsidRPr="00DE2D85" w:rsidRDefault="009808A2" w:rsidP="009808A2">
            <w:pPr>
              <w:spacing w:line="360" w:lineRule="auto"/>
              <w:rPr>
                <w:rFonts w:ascii="Century Gothic" w:eastAsia="Times New Roman" w:hAnsi="Century Gothic" w:cs="Arial"/>
                <w:bCs/>
                <w:sz w:val="20"/>
                <w:szCs w:val="20"/>
              </w:rPr>
            </w:pPr>
            <w:r w:rsidRPr="00DE2D85">
              <w:rPr>
                <w:rFonts w:ascii="Century Gothic" w:eastAsia="Times New Roman" w:hAnsi="Century Gothic" w:cs="Arial"/>
                <w:sz w:val="20"/>
                <w:szCs w:val="20"/>
              </w:rPr>
              <w:t>Often</w:t>
            </w:r>
          </w:p>
        </w:tc>
      </w:tr>
      <w:tr w:rsidR="009808A2" w:rsidRPr="00987B27" w14:paraId="6BE0814C" w14:textId="77777777" w:rsidTr="009808A2">
        <w:trPr>
          <w:trHeight w:val="99"/>
        </w:trPr>
        <w:tc>
          <w:tcPr>
            <w:tcW w:w="7498" w:type="dxa"/>
          </w:tcPr>
          <w:p w14:paraId="27F13C10"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C9A05E1" w14:textId="77777777" w:rsidR="009808A2" w:rsidRPr="00DE2D85" w:rsidRDefault="009808A2" w:rsidP="009808A2">
            <w:pPr>
              <w:spacing w:line="360" w:lineRule="auto"/>
              <w:rPr>
                <w:rFonts w:ascii="Century Gothic" w:eastAsia="Times New Roman" w:hAnsi="Century Gothic" w:cs="Arial"/>
                <w:bCs/>
                <w:sz w:val="20"/>
                <w:szCs w:val="20"/>
              </w:rPr>
            </w:pPr>
            <w:r w:rsidRPr="00DE2D85">
              <w:rPr>
                <w:rFonts w:ascii="Century Gothic" w:eastAsia="Times New Roman" w:hAnsi="Century Gothic" w:cs="Arial"/>
                <w:sz w:val="20"/>
                <w:szCs w:val="20"/>
              </w:rPr>
              <w:t>Rarely</w:t>
            </w:r>
          </w:p>
        </w:tc>
      </w:tr>
      <w:tr w:rsidR="009808A2" w:rsidRPr="00987B27" w14:paraId="25108563" w14:textId="77777777" w:rsidTr="009808A2">
        <w:trPr>
          <w:trHeight w:val="99"/>
        </w:trPr>
        <w:tc>
          <w:tcPr>
            <w:tcW w:w="7498" w:type="dxa"/>
          </w:tcPr>
          <w:p w14:paraId="1ECD247E"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3EFDAE32"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08A2" w:rsidRPr="00987B27" w14:paraId="19FBC24E" w14:textId="77777777" w:rsidTr="009808A2">
        <w:trPr>
          <w:trHeight w:val="99"/>
        </w:trPr>
        <w:tc>
          <w:tcPr>
            <w:tcW w:w="10132" w:type="dxa"/>
            <w:gridSpan w:val="2"/>
            <w:shd w:val="clear" w:color="auto" w:fill="F2F2F2" w:themeFill="background1" w:themeFillShade="F2"/>
          </w:tcPr>
          <w:p w14:paraId="05D9FCE9" w14:textId="77777777" w:rsidR="009808A2" w:rsidRPr="00987B27" w:rsidRDefault="009808A2" w:rsidP="009808A2">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16C8373C" w14:textId="77777777" w:rsidR="009808A2" w:rsidRPr="00490FB8" w:rsidRDefault="009808A2" w:rsidP="009808A2">
            <w:pPr>
              <w:spacing w:after="160" w:line="360" w:lineRule="auto"/>
              <w:rPr>
                <w:rFonts w:ascii="Century Gothic" w:eastAsia="Times New Roman" w:hAnsi="Century Gothic" w:cs="Arial"/>
                <w:bCs/>
                <w:sz w:val="20"/>
                <w:szCs w:val="20"/>
              </w:rPr>
            </w:pPr>
            <w:r w:rsidRPr="00490FB8">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08A2" w:rsidRPr="00987B27" w14:paraId="06046496" w14:textId="77777777" w:rsidTr="009808A2">
        <w:trPr>
          <w:trHeight w:val="99"/>
        </w:trPr>
        <w:tc>
          <w:tcPr>
            <w:tcW w:w="7498" w:type="dxa"/>
            <w:shd w:val="clear" w:color="auto" w:fill="D9D9D9" w:themeFill="background1" w:themeFillShade="D9"/>
          </w:tcPr>
          <w:p w14:paraId="6A59E514" w14:textId="77777777" w:rsidR="009808A2" w:rsidRPr="00987B27" w:rsidRDefault="009808A2" w:rsidP="009808A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15B619B1" w14:textId="77777777" w:rsidR="009808A2" w:rsidRPr="00987B27" w:rsidRDefault="009808A2" w:rsidP="009808A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08A2" w:rsidRPr="00987B27" w14:paraId="5392687E" w14:textId="77777777" w:rsidTr="009808A2">
        <w:trPr>
          <w:trHeight w:val="99"/>
        </w:trPr>
        <w:tc>
          <w:tcPr>
            <w:tcW w:w="7498" w:type="dxa"/>
          </w:tcPr>
          <w:p w14:paraId="71937454"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40E2B04E"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08A2" w:rsidRPr="00987B27" w14:paraId="2C39D6A1" w14:textId="77777777" w:rsidTr="009808A2">
        <w:trPr>
          <w:trHeight w:val="99"/>
        </w:trPr>
        <w:tc>
          <w:tcPr>
            <w:tcW w:w="7498" w:type="dxa"/>
          </w:tcPr>
          <w:p w14:paraId="32BF808B"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77B31502"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08A2" w:rsidRPr="00987B27" w14:paraId="36A56230" w14:textId="77777777" w:rsidTr="009808A2">
        <w:trPr>
          <w:trHeight w:val="99"/>
        </w:trPr>
        <w:tc>
          <w:tcPr>
            <w:tcW w:w="7498" w:type="dxa"/>
          </w:tcPr>
          <w:p w14:paraId="41EB9D5A"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07006EC0"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08A2" w:rsidRPr="00987B27" w14:paraId="4D3D3474" w14:textId="77777777" w:rsidTr="009808A2">
        <w:trPr>
          <w:trHeight w:val="99"/>
        </w:trPr>
        <w:tc>
          <w:tcPr>
            <w:tcW w:w="7498" w:type="dxa"/>
          </w:tcPr>
          <w:p w14:paraId="01B4AC40"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0B40BA71"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08A2" w:rsidRPr="00987B27" w14:paraId="76088547" w14:textId="77777777" w:rsidTr="009808A2">
        <w:trPr>
          <w:trHeight w:val="99"/>
        </w:trPr>
        <w:tc>
          <w:tcPr>
            <w:tcW w:w="7498" w:type="dxa"/>
          </w:tcPr>
          <w:p w14:paraId="401227D7"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138F2844" w14:textId="77777777" w:rsidR="009808A2" w:rsidRPr="00987B27" w:rsidRDefault="009808A2" w:rsidP="009808A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4F4113C8" w14:textId="77777777" w:rsidR="009808A2" w:rsidRDefault="009808A2" w:rsidP="006D5E58">
      <w:pPr>
        <w:widowControl w:val="0"/>
        <w:spacing w:before="120" w:after="0" w:line="240" w:lineRule="auto"/>
        <w:rPr>
          <w:rFonts w:ascii="Century Gothic" w:hAnsi="Century Gothic" w:cs="Arial"/>
          <w:b/>
          <w:sz w:val="26"/>
          <w:szCs w:val="26"/>
        </w:rPr>
      </w:pPr>
    </w:p>
    <w:p w14:paraId="46A5B28F" w14:textId="77777777" w:rsidR="009808A2" w:rsidRDefault="009808A2" w:rsidP="006D5E58">
      <w:pPr>
        <w:widowControl w:val="0"/>
        <w:spacing w:before="120" w:after="0" w:line="240" w:lineRule="auto"/>
        <w:rPr>
          <w:rFonts w:ascii="Century Gothic" w:hAnsi="Century Gothic" w:cs="Arial"/>
          <w:b/>
          <w:sz w:val="26"/>
          <w:szCs w:val="26"/>
        </w:rPr>
      </w:pPr>
    </w:p>
    <w:p w14:paraId="2843FD34" w14:textId="77777777" w:rsidR="009808A2" w:rsidRDefault="009808A2" w:rsidP="006D5E58">
      <w:pPr>
        <w:widowControl w:val="0"/>
        <w:spacing w:before="120" w:after="0" w:line="240" w:lineRule="auto"/>
        <w:rPr>
          <w:rFonts w:ascii="Century Gothic" w:hAnsi="Century Gothic" w:cs="Arial"/>
          <w:b/>
          <w:sz w:val="26"/>
          <w:szCs w:val="26"/>
        </w:rPr>
      </w:pPr>
    </w:p>
    <w:p w14:paraId="101D5F4C" w14:textId="77777777" w:rsidR="009808A2" w:rsidRDefault="009808A2" w:rsidP="006D5E58">
      <w:pPr>
        <w:widowControl w:val="0"/>
        <w:spacing w:before="120" w:after="0" w:line="240" w:lineRule="auto"/>
        <w:rPr>
          <w:rFonts w:ascii="Century Gothic" w:hAnsi="Century Gothic" w:cs="Arial"/>
          <w:b/>
          <w:sz w:val="26"/>
          <w:szCs w:val="26"/>
        </w:rPr>
      </w:pPr>
    </w:p>
    <w:p w14:paraId="3C16FF0E" w14:textId="77777777" w:rsidR="009808A2" w:rsidRDefault="009808A2" w:rsidP="006D5E58">
      <w:pPr>
        <w:widowControl w:val="0"/>
        <w:spacing w:before="120" w:after="0" w:line="240" w:lineRule="auto"/>
        <w:rPr>
          <w:rFonts w:ascii="Century Gothic" w:hAnsi="Century Gothic" w:cs="Arial"/>
          <w:b/>
          <w:sz w:val="26"/>
          <w:szCs w:val="26"/>
        </w:rPr>
      </w:pPr>
    </w:p>
    <w:p w14:paraId="0F8B25E7" w14:textId="77777777" w:rsidR="009808A2" w:rsidRDefault="009808A2" w:rsidP="006D5E58">
      <w:pPr>
        <w:widowControl w:val="0"/>
        <w:spacing w:before="120" w:after="0" w:line="240" w:lineRule="auto"/>
        <w:rPr>
          <w:rFonts w:ascii="Century Gothic" w:hAnsi="Century Gothic" w:cs="Arial"/>
          <w:b/>
          <w:sz w:val="26"/>
          <w:szCs w:val="26"/>
        </w:rPr>
      </w:pPr>
    </w:p>
    <w:sectPr w:rsidR="009808A2" w:rsidSect="00D101D9">
      <w:footerReference w:type="default" r:id="rId10"/>
      <w:headerReference w:type="first" r:id="rId11"/>
      <w:pgSz w:w="12240" w:h="15840"/>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96C1" w14:textId="77777777" w:rsidR="00EF63F4" w:rsidRDefault="00EF63F4" w:rsidP="005C3184">
      <w:pPr>
        <w:spacing w:after="0" w:line="240" w:lineRule="auto"/>
      </w:pPr>
      <w:r>
        <w:separator/>
      </w:r>
    </w:p>
  </w:endnote>
  <w:endnote w:type="continuationSeparator" w:id="0">
    <w:p w14:paraId="7FD3790D" w14:textId="77777777" w:rsidR="00EF63F4" w:rsidRDefault="00EF63F4"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445D6F63" w:rsidR="002075C1" w:rsidRPr="009800B0" w:rsidRDefault="00DE2D85">
    <w:pPr>
      <w:pStyle w:val="Footer"/>
      <w:pBdr>
        <w:top w:val="single" w:sz="6" w:space="1" w:color="auto"/>
      </w:pBdr>
      <w:rPr>
        <w:rFonts w:ascii="Century Gothic" w:hAnsi="Century Gothic" w:cs="Arial"/>
        <w:b/>
        <w:bCs/>
      </w:rPr>
    </w:pPr>
    <w:r>
      <w:rPr>
        <w:rFonts w:ascii="Century Gothic" w:hAnsi="Century Gothic" w:cs="Arial"/>
        <w:b/>
        <w:bCs/>
        <w:sz w:val="20"/>
        <w:szCs w:val="20"/>
      </w:rPr>
      <w:t>Administration Officer</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D101D9">
      <w:rPr>
        <w:rFonts w:ascii="Century Gothic" w:hAnsi="Century Gothic" w:cs="Arial"/>
        <w:bCs/>
        <w:sz w:val="20"/>
        <w:szCs w:val="20"/>
      </w:rPr>
      <w:t>27/05</w:t>
    </w:r>
    <w:r w:rsidR="00FC2D31">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615F" w14:textId="77777777" w:rsidR="00EF63F4" w:rsidRDefault="00EF63F4" w:rsidP="005C3184">
      <w:pPr>
        <w:spacing w:after="0" w:line="240" w:lineRule="auto"/>
      </w:pPr>
      <w:r>
        <w:separator/>
      </w:r>
    </w:p>
  </w:footnote>
  <w:footnote w:type="continuationSeparator" w:id="0">
    <w:p w14:paraId="1C71D8DD" w14:textId="77777777" w:rsidR="00EF63F4" w:rsidRDefault="00EF63F4"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040" w14:textId="4342D4A0" w:rsidR="00D101D9" w:rsidRDefault="00D101D9"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75E3DABC" wp14:editId="0EA0DC9A">
          <wp:simplePos x="0" y="0"/>
          <wp:positionH relativeFrom="column">
            <wp:posOffset>5085080</wp:posOffset>
          </wp:positionH>
          <wp:positionV relativeFrom="paragraph">
            <wp:posOffset>-691515</wp:posOffset>
          </wp:positionV>
          <wp:extent cx="1605280" cy="706755"/>
          <wp:effectExtent l="0" t="0" r="0" b="0"/>
          <wp:wrapNone/>
          <wp:docPr id="1705433470" name="Picture 1705433470" descr="Aspect Logo">
            <a:extLst xmlns:a="http://schemas.openxmlformats.org/drawingml/2006/main">
              <a:ext uri="{FF2B5EF4-FFF2-40B4-BE49-F238E27FC236}">
                <a16:creationId xmlns:a16="http://schemas.microsoft.com/office/drawing/2014/main" id="{7FCBE31D-BC78-4889-A395-5F26FA399C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E48A6" wp14:editId="52746E4E">
          <wp:simplePos x="0" y="0"/>
          <wp:positionH relativeFrom="column">
            <wp:posOffset>7392035</wp:posOffset>
          </wp:positionH>
          <wp:positionV relativeFrom="paragraph">
            <wp:posOffset>-445981</wp:posOffset>
          </wp:positionV>
          <wp:extent cx="1605280" cy="706755"/>
          <wp:effectExtent l="0" t="0" r="0" b="0"/>
          <wp:wrapNone/>
          <wp:docPr id="4" name="Picture 4" descr="Aspect Logo">
            <a:extLst xmlns:a="http://schemas.openxmlformats.org/drawingml/2006/main">
              <a:ext uri="{FF2B5EF4-FFF2-40B4-BE49-F238E27FC236}">
                <a16:creationId xmlns:a16="http://schemas.microsoft.com/office/drawing/2014/main" id="{3D448064-865F-448F-A822-88C8E5607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2DE68FAB" w14:textId="77777777" w:rsidR="00D101D9" w:rsidRDefault="00D101D9" w:rsidP="00D101D9">
    <w:pPr>
      <w:pStyle w:val="Heade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46901F4C" w14:textId="52B2CF30" w:rsidR="001F7FC2" w:rsidRDefault="001F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5209A"/>
    <w:multiLevelType w:val="hybridMultilevel"/>
    <w:tmpl w:val="CEB6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3"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1784D"/>
    <w:multiLevelType w:val="hybridMultilevel"/>
    <w:tmpl w:val="CEC27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0775F"/>
    <w:multiLevelType w:val="hybridMultilevel"/>
    <w:tmpl w:val="882C9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75805"/>
    <w:multiLevelType w:val="hybridMultilevel"/>
    <w:tmpl w:val="DCB46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D0C96"/>
    <w:multiLevelType w:val="hybridMultilevel"/>
    <w:tmpl w:val="28908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7515E5"/>
    <w:multiLevelType w:val="hybridMultilevel"/>
    <w:tmpl w:val="60680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2A0A97"/>
    <w:multiLevelType w:val="hybridMultilevel"/>
    <w:tmpl w:val="E4B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B96CD3"/>
    <w:multiLevelType w:val="hybridMultilevel"/>
    <w:tmpl w:val="41B89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621884"/>
    <w:multiLevelType w:val="hybridMultilevel"/>
    <w:tmpl w:val="78142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8E5F34"/>
    <w:multiLevelType w:val="hybridMultilevel"/>
    <w:tmpl w:val="2024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D077BC"/>
    <w:multiLevelType w:val="hybridMultilevel"/>
    <w:tmpl w:val="8E90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2D1F9B"/>
    <w:multiLevelType w:val="hybridMultilevel"/>
    <w:tmpl w:val="7D42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6B5007"/>
    <w:multiLevelType w:val="hybridMultilevel"/>
    <w:tmpl w:val="CE4E1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CF6C65"/>
    <w:multiLevelType w:val="hybridMultilevel"/>
    <w:tmpl w:val="62B63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BA47C6"/>
    <w:multiLevelType w:val="hybridMultilevel"/>
    <w:tmpl w:val="62A0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E1210D"/>
    <w:multiLevelType w:val="hybridMultilevel"/>
    <w:tmpl w:val="57E69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9A35FF"/>
    <w:multiLevelType w:val="hybridMultilevel"/>
    <w:tmpl w:val="53E60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033552">
    <w:abstractNumId w:val="3"/>
  </w:num>
  <w:num w:numId="2" w16cid:durableId="1052924449">
    <w:abstractNumId w:val="15"/>
  </w:num>
  <w:num w:numId="3" w16cid:durableId="1252740433">
    <w:abstractNumId w:val="16"/>
  </w:num>
  <w:num w:numId="4" w16cid:durableId="1387341066">
    <w:abstractNumId w:val="8"/>
  </w:num>
  <w:num w:numId="5" w16cid:durableId="1452825375">
    <w:abstractNumId w:val="7"/>
  </w:num>
  <w:num w:numId="6" w16cid:durableId="1475440181">
    <w:abstractNumId w:val="9"/>
  </w:num>
  <w:num w:numId="7" w16cid:durableId="1502546698">
    <w:abstractNumId w:val="2"/>
  </w:num>
  <w:num w:numId="8" w16cid:durableId="155920380">
    <w:abstractNumId w:val="5"/>
  </w:num>
  <w:num w:numId="9" w16cid:durableId="15890959">
    <w:abstractNumId w:val="19"/>
  </w:num>
  <w:num w:numId="10" w16cid:durableId="1718168020">
    <w:abstractNumId w:val="18"/>
  </w:num>
  <w:num w:numId="11" w16cid:durableId="1845784817">
    <w:abstractNumId w:val="4"/>
  </w:num>
  <w:num w:numId="12" w16cid:durableId="2092003279">
    <w:abstractNumId w:val="10"/>
  </w:num>
  <w:num w:numId="13" w16cid:durableId="2121683644">
    <w:abstractNumId w:val="12"/>
  </w:num>
  <w:num w:numId="14" w16cid:durableId="2134791066">
    <w:abstractNumId w:val="1"/>
  </w:num>
  <w:num w:numId="15" w16cid:durableId="2143183841">
    <w:abstractNumId w:val="20"/>
  </w:num>
  <w:num w:numId="16" w16cid:durableId="387921274">
    <w:abstractNumId w:val="13"/>
  </w:num>
  <w:num w:numId="17" w16cid:durableId="510147848">
    <w:abstractNumId w:val="0"/>
  </w:num>
  <w:num w:numId="18" w16cid:durableId="529954022">
    <w:abstractNumId w:val="17"/>
  </w:num>
  <w:num w:numId="19" w16cid:durableId="583031470">
    <w:abstractNumId w:val="22"/>
  </w:num>
  <w:num w:numId="20" w16cid:durableId="1866291115">
    <w:abstractNumId w:val="21"/>
  </w:num>
  <w:num w:numId="21" w16cid:durableId="1293825890">
    <w:abstractNumId w:val="14"/>
  </w:num>
  <w:num w:numId="22" w16cid:durableId="334115353">
    <w:abstractNumId w:val="6"/>
  </w:num>
  <w:num w:numId="23" w16cid:durableId="295571106">
    <w:abstractNumId w:val="23"/>
  </w:num>
  <w:num w:numId="24" w16cid:durableId="18065096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14086"/>
    <w:rsid w:val="00020881"/>
    <w:rsid w:val="000222CE"/>
    <w:rsid w:val="00023582"/>
    <w:rsid w:val="00034DBE"/>
    <w:rsid w:val="00046DA6"/>
    <w:rsid w:val="00056FD5"/>
    <w:rsid w:val="000639EB"/>
    <w:rsid w:val="00065BA5"/>
    <w:rsid w:val="000D6E3C"/>
    <w:rsid w:val="000E2E45"/>
    <w:rsid w:val="000F2B14"/>
    <w:rsid w:val="000F7A1B"/>
    <w:rsid w:val="00111DED"/>
    <w:rsid w:val="001346C5"/>
    <w:rsid w:val="0014456B"/>
    <w:rsid w:val="00157CDA"/>
    <w:rsid w:val="00163554"/>
    <w:rsid w:val="0017397E"/>
    <w:rsid w:val="00186C6E"/>
    <w:rsid w:val="001A157C"/>
    <w:rsid w:val="001A1B6E"/>
    <w:rsid w:val="001B08ED"/>
    <w:rsid w:val="001D273A"/>
    <w:rsid w:val="001E056F"/>
    <w:rsid w:val="001E0AAB"/>
    <w:rsid w:val="001E378E"/>
    <w:rsid w:val="001E77B7"/>
    <w:rsid w:val="001F7FC2"/>
    <w:rsid w:val="00200688"/>
    <w:rsid w:val="0020706F"/>
    <w:rsid w:val="002075C1"/>
    <w:rsid w:val="00214FEC"/>
    <w:rsid w:val="002209DB"/>
    <w:rsid w:val="00225C2F"/>
    <w:rsid w:val="00225C6C"/>
    <w:rsid w:val="0023021C"/>
    <w:rsid w:val="002359F6"/>
    <w:rsid w:val="0025184C"/>
    <w:rsid w:val="0025197B"/>
    <w:rsid w:val="0025544D"/>
    <w:rsid w:val="00266777"/>
    <w:rsid w:val="00271EC5"/>
    <w:rsid w:val="00273536"/>
    <w:rsid w:val="00282C42"/>
    <w:rsid w:val="002A7231"/>
    <w:rsid w:val="002C5E07"/>
    <w:rsid w:val="002D002A"/>
    <w:rsid w:val="002E1A46"/>
    <w:rsid w:val="002F1094"/>
    <w:rsid w:val="002F7A96"/>
    <w:rsid w:val="00301A4B"/>
    <w:rsid w:val="00301D36"/>
    <w:rsid w:val="003054C2"/>
    <w:rsid w:val="00321B6F"/>
    <w:rsid w:val="00331E00"/>
    <w:rsid w:val="00344D67"/>
    <w:rsid w:val="00365ED1"/>
    <w:rsid w:val="0036694C"/>
    <w:rsid w:val="00372578"/>
    <w:rsid w:val="0038032B"/>
    <w:rsid w:val="0038047D"/>
    <w:rsid w:val="00385AAA"/>
    <w:rsid w:val="00393CA0"/>
    <w:rsid w:val="003940BB"/>
    <w:rsid w:val="003A4F4B"/>
    <w:rsid w:val="003A5D49"/>
    <w:rsid w:val="003A7CF5"/>
    <w:rsid w:val="003C585F"/>
    <w:rsid w:val="003D37C8"/>
    <w:rsid w:val="003E1CE7"/>
    <w:rsid w:val="003F4B91"/>
    <w:rsid w:val="003F59B3"/>
    <w:rsid w:val="00411F3B"/>
    <w:rsid w:val="00416C7B"/>
    <w:rsid w:val="00421414"/>
    <w:rsid w:val="00426056"/>
    <w:rsid w:val="004523F3"/>
    <w:rsid w:val="00467C97"/>
    <w:rsid w:val="00475197"/>
    <w:rsid w:val="00490FB8"/>
    <w:rsid w:val="00491597"/>
    <w:rsid w:val="00495B39"/>
    <w:rsid w:val="0049649E"/>
    <w:rsid w:val="004A3DBD"/>
    <w:rsid w:val="004A6369"/>
    <w:rsid w:val="004B142A"/>
    <w:rsid w:val="004D2CBF"/>
    <w:rsid w:val="004F481A"/>
    <w:rsid w:val="005201B5"/>
    <w:rsid w:val="005268B3"/>
    <w:rsid w:val="00532446"/>
    <w:rsid w:val="0053513F"/>
    <w:rsid w:val="005506D2"/>
    <w:rsid w:val="00552A15"/>
    <w:rsid w:val="005551EB"/>
    <w:rsid w:val="00556F72"/>
    <w:rsid w:val="005660AC"/>
    <w:rsid w:val="00572192"/>
    <w:rsid w:val="00573FD2"/>
    <w:rsid w:val="0057544B"/>
    <w:rsid w:val="0058729D"/>
    <w:rsid w:val="00590B0D"/>
    <w:rsid w:val="00596EB0"/>
    <w:rsid w:val="005B480B"/>
    <w:rsid w:val="005C01EC"/>
    <w:rsid w:val="005C3184"/>
    <w:rsid w:val="005C5DBF"/>
    <w:rsid w:val="005C732E"/>
    <w:rsid w:val="005C7B3F"/>
    <w:rsid w:val="005F1D38"/>
    <w:rsid w:val="005F3EAB"/>
    <w:rsid w:val="00600EA8"/>
    <w:rsid w:val="006021D0"/>
    <w:rsid w:val="0060357B"/>
    <w:rsid w:val="006163C1"/>
    <w:rsid w:val="00626680"/>
    <w:rsid w:val="00650696"/>
    <w:rsid w:val="00653355"/>
    <w:rsid w:val="00662E1A"/>
    <w:rsid w:val="00672826"/>
    <w:rsid w:val="00674000"/>
    <w:rsid w:val="00681A89"/>
    <w:rsid w:val="00697A9B"/>
    <w:rsid w:val="006B30F6"/>
    <w:rsid w:val="006B709E"/>
    <w:rsid w:val="006C4A0B"/>
    <w:rsid w:val="006D5E58"/>
    <w:rsid w:val="006E02AA"/>
    <w:rsid w:val="006E3EF3"/>
    <w:rsid w:val="006E6F70"/>
    <w:rsid w:val="006F0163"/>
    <w:rsid w:val="00705F5C"/>
    <w:rsid w:val="00712DD5"/>
    <w:rsid w:val="00722C40"/>
    <w:rsid w:val="00730BCB"/>
    <w:rsid w:val="00746B45"/>
    <w:rsid w:val="00750690"/>
    <w:rsid w:val="00752F59"/>
    <w:rsid w:val="00755078"/>
    <w:rsid w:val="0076196E"/>
    <w:rsid w:val="00762E38"/>
    <w:rsid w:val="007957AC"/>
    <w:rsid w:val="007B462E"/>
    <w:rsid w:val="007B5D14"/>
    <w:rsid w:val="007E09C1"/>
    <w:rsid w:val="007E27C1"/>
    <w:rsid w:val="007E3884"/>
    <w:rsid w:val="007F1879"/>
    <w:rsid w:val="007F3B41"/>
    <w:rsid w:val="00806DC8"/>
    <w:rsid w:val="008116CD"/>
    <w:rsid w:val="00847D3F"/>
    <w:rsid w:val="00857D57"/>
    <w:rsid w:val="0086113E"/>
    <w:rsid w:val="00861A8F"/>
    <w:rsid w:val="00864099"/>
    <w:rsid w:val="008671DA"/>
    <w:rsid w:val="00872D4E"/>
    <w:rsid w:val="008760B4"/>
    <w:rsid w:val="00886C9E"/>
    <w:rsid w:val="00886ED4"/>
    <w:rsid w:val="00887F31"/>
    <w:rsid w:val="008A2F3C"/>
    <w:rsid w:val="008A4F1D"/>
    <w:rsid w:val="008A7E68"/>
    <w:rsid w:val="008B43F4"/>
    <w:rsid w:val="008C1897"/>
    <w:rsid w:val="008C309A"/>
    <w:rsid w:val="008E4F22"/>
    <w:rsid w:val="008F1303"/>
    <w:rsid w:val="008F6A84"/>
    <w:rsid w:val="00907AFA"/>
    <w:rsid w:val="009445A5"/>
    <w:rsid w:val="009503E5"/>
    <w:rsid w:val="00953871"/>
    <w:rsid w:val="009554F8"/>
    <w:rsid w:val="00956F22"/>
    <w:rsid w:val="00963328"/>
    <w:rsid w:val="00966E5F"/>
    <w:rsid w:val="0098039B"/>
    <w:rsid w:val="009808A2"/>
    <w:rsid w:val="009839A3"/>
    <w:rsid w:val="00986E45"/>
    <w:rsid w:val="00987B27"/>
    <w:rsid w:val="00991A52"/>
    <w:rsid w:val="00992A6B"/>
    <w:rsid w:val="00993905"/>
    <w:rsid w:val="00997088"/>
    <w:rsid w:val="009A0BBE"/>
    <w:rsid w:val="009B3E4E"/>
    <w:rsid w:val="009B3F9C"/>
    <w:rsid w:val="009C13F1"/>
    <w:rsid w:val="009D2AED"/>
    <w:rsid w:val="009E3738"/>
    <w:rsid w:val="009F0473"/>
    <w:rsid w:val="009F07A4"/>
    <w:rsid w:val="00A1657A"/>
    <w:rsid w:val="00A16E1D"/>
    <w:rsid w:val="00A2596B"/>
    <w:rsid w:val="00A305F8"/>
    <w:rsid w:val="00A46388"/>
    <w:rsid w:val="00A467DE"/>
    <w:rsid w:val="00A5078C"/>
    <w:rsid w:val="00A5391C"/>
    <w:rsid w:val="00A63B83"/>
    <w:rsid w:val="00A67E84"/>
    <w:rsid w:val="00A70C1E"/>
    <w:rsid w:val="00A74A13"/>
    <w:rsid w:val="00A7787E"/>
    <w:rsid w:val="00A82998"/>
    <w:rsid w:val="00A86E91"/>
    <w:rsid w:val="00A924CD"/>
    <w:rsid w:val="00A97114"/>
    <w:rsid w:val="00AA1127"/>
    <w:rsid w:val="00AA2B93"/>
    <w:rsid w:val="00AB69D4"/>
    <w:rsid w:val="00AD7238"/>
    <w:rsid w:val="00B015E3"/>
    <w:rsid w:val="00B05750"/>
    <w:rsid w:val="00B110E1"/>
    <w:rsid w:val="00B17913"/>
    <w:rsid w:val="00B24E8C"/>
    <w:rsid w:val="00B30C30"/>
    <w:rsid w:val="00B37F51"/>
    <w:rsid w:val="00B64207"/>
    <w:rsid w:val="00B65534"/>
    <w:rsid w:val="00B742A0"/>
    <w:rsid w:val="00B859EF"/>
    <w:rsid w:val="00B85A09"/>
    <w:rsid w:val="00B95D68"/>
    <w:rsid w:val="00BA309A"/>
    <w:rsid w:val="00BA33E5"/>
    <w:rsid w:val="00BA53D9"/>
    <w:rsid w:val="00BC5C16"/>
    <w:rsid w:val="00BF5E13"/>
    <w:rsid w:val="00C04773"/>
    <w:rsid w:val="00C12203"/>
    <w:rsid w:val="00C14710"/>
    <w:rsid w:val="00C20AC2"/>
    <w:rsid w:val="00C52353"/>
    <w:rsid w:val="00C53F17"/>
    <w:rsid w:val="00C5402F"/>
    <w:rsid w:val="00C56118"/>
    <w:rsid w:val="00C56B26"/>
    <w:rsid w:val="00C713EA"/>
    <w:rsid w:val="00C732DE"/>
    <w:rsid w:val="00C749CE"/>
    <w:rsid w:val="00C8381E"/>
    <w:rsid w:val="00C94398"/>
    <w:rsid w:val="00CA10F4"/>
    <w:rsid w:val="00CC5A3A"/>
    <w:rsid w:val="00CE6679"/>
    <w:rsid w:val="00CF4612"/>
    <w:rsid w:val="00D01090"/>
    <w:rsid w:val="00D02610"/>
    <w:rsid w:val="00D101D9"/>
    <w:rsid w:val="00D52317"/>
    <w:rsid w:val="00D62EB6"/>
    <w:rsid w:val="00D66FDF"/>
    <w:rsid w:val="00DC2C19"/>
    <w:rsid w:val="00DE0B2A"/>
    <w:rsid w:val="00DE24B8"/>
    <w:rsid w:val="00DE2D85"/>
    <w:rsid w:val="00DE7A00"/>
    <w:rsid w:val="00DF2085"/>
    <w:rsid w:val="00DF33B3"/>
    <w:rsid w:val="00DF788D"/>
    <w:rsid w:val="00E128EF"/>
    <w:rsid w:val="00E1746F"/>
    <w:rsid w:val="00E17CD8"/>
    <w:rsid w:val="00E25403"/>
    <w:rsid w:val="00E44778"/>
    <w:rsid w:val="00E4596E"/>
    <w:rsid w:val="00E50ADB"/>
    <w:rsid w:val="00E53841"/>
    <w:rsid w:val="00E57783"/>
    <w:rsid w:val="00E6162F"/>
    <w:rsid w:val="00E86A96"/>
    <w:rsid w:val="00EA456C"/>
    <w:rsid w:val="00EB32E8"/>
    <w:rsid w:val="00EB61D0"/>
    <w:rsid w:val="00ED234F"/>
    <w:rsid w:val="00EF0E2C"/>
    <w:rsid w:val="00EF63F4"/>
    <w:rsid w:val="00F105EB"/>
    <w:rsid w:val="00F15A74"/>
    <w:rsid w:val="00F30806"/>
    <w:rsid w:val="00F4077A"/>
    <w:rsid w:val="00F62643"/>
    <w:rsid w:val="00F70665"/>
    <w:rsid w:val="00F835C3"/>
    <w:rsid w:val="00F8670B"/>
    <w:rsid w:val="00FA749B"/>
    <w:rsid w:val="00FC11D3"/>
    <w:rsid w:val="00FC2D31"/>
    <w:rsid w:val="00FC6141"/>
    <w:rsid w:val="00FD0242"/>
    <w:rsid w:val="03C4F58C"/>
    <w:rsid w:val="0442E31D"/>
    <w:rsid w:val="06523C58"/>
    <w:rsid w:val="10CD8A25"/>
    <w:rsid w:val="251AF84A"/>
    <w:rsid w:val="2584C082"/>
    <w:rsid w:val="2A87B354"/>
    <w:rsid w:val="367E1C43"/>
    <w:rsid w:val="3EE68EBE"/>
    <w:rsid w:val="40A98F49"/>
    <w:rsid w:val="466C5520"/>
    <w:rsid w:val="4BF24223"/>
    <w:rsid w:val="5610AAAE"/>
    <w:rsid w:val="5F479C75"/>
    <w:rsid w:val="67DBDAE5"/>
    <w:rsid w:val="7B634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DF8F"/>
  <w15:chartTrackingRefBased/>
  <w15:docId w15:val="{D9BF1D40-8234-49CC-BE6D-C5E5B91F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917A1-5B2C-4658-84D6-7D2895764A8A}">
  <ds:schemaRefs>
    <ds:schemaRef ds:uri="http://schemas.microsoft.com/sharepoint/v3/contenttype/forms"/>
  </ds:schemaRefs>
</ds:datastoreItem>
</file>

<file path=customXml/itemProps3.xml><?xml version="1.0" encoding="utf-8"?>
<ds:datastoreItem xmlns:ds="http://schemas.openxmlformats.org/officeDocument/2006/customXml" ds:itemID="{30CA965B-397F-4B5F-B500-D18F50128E05}"/>
</file>

<file path=docProps/app.xml><?xml version="1.0" encoding="utf-8"?>
<Properties xmlns="http://schemas.openxmlformats.org/officeDocument/2006/extended-properties" xmlns:vt="http://schemas.openxmlformats.org/officeDocument/2006/docPropsVTypes">
  <Template>Normal</Template>
  <TotalTime>48</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31</cp:revision>
  <dcterms:created xsi:type="dcterms:W3CDTF">2026-05-28T04:37:00Z</dcterms:created>
  <dcterms:modified xsi:type="dcterms:W3CDTF">2026-06-15T06:00:00Z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