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1BE5F" w14:textId="77777777" w:rsidR="00DE470C" w:rsidRDefault="0047242B">
      <w:pPr>
        <w:spacing w:after="0"/>
        <w:ind w:left="0" w:right="0" w:firstLine="0"/>
        <w:jc w:val="right"/>
      </w:pPr>
      <w:r>
        <w:t xml:space="preserve"> </w:t>
      </w:r>
    </w:p>
    <w:p w14:paraId="23A11622" w14:textId="77777777" w:rsidR="00DE470C" w:rsidRDefault="0047242B">
      <w:pPr>
        <w:spacing w:after="0"/>
        <w:ind w:left="0" w:right="0" w:firstLine="0"/>
        <w:jc w:val="right"/>
      </w:pPr>
      <w:r>
        <w:t xml:space="preserve"> </w:t>
      </w:r>
    </w:p>
    <w:tbl>
      <w:tblPr>
        <w:tblStyle w:val="TableGrid"/>
        <w:tblW w:w="879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03"/>
        <w:gridCol w:w="5994"/>
      </w:tblGrid>
      <w:tr w:rsidR="00DE470C" w14:paraId="6AE918AD" w14:textId="77777777">
        <w:trPr>
          <w:trHeight w:val="334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75DAE519" w14:textId="77777777" w:rsidR="00DE470C" w:rsidRDefault="0047242B">
            <w:pPr>
              <w:spacing w:after="0"/>
              <w:ind w:left="0" w:right="0" w:firstLine="0"/>
            </w:pPr>
            <w:r>
              <w:rPr>
                <w:b/>
              </w:rPr>
              <w:t>Reports to:</w:t>
            </w:r>
            <w:r>
              <w:t xml:space="preserve"> 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</w:tcPr>
          <w:p w14:paraId="6993EC9C" w14:textId="7AD80D23" w:rsidR="00DE470C" w:rsidRDefault="0047242B">
            <w:pPr>
              <w:spacing w:after="0"/>
              <w:ind w:left="0" w:right="0" w:firstLine="0"/>
            </w:pPr>
            <w:r>
              <w:t>Dispatch Cell Co-Ordinator</w:t>
            </w:r>
            <w:r>
              <w:t xml:space="preserve"> </w:t>
            </w:r>
          </w:p>
        </w:tc>
      </w:tr>
      <w:tr w:rsidR="00DE470C" w14:paraId="1F3E005D" w14:textId="77777777">
        <w:trPr>
          <w:trHeight w:val="334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4964B" w14:textId="77777777" w:rsidR="00DE470C" w:rsidRDefault="0047242B">
            <w:pPr>
              <w:spacing w:after="0"/>
              <w:ind w:left="0" w:right="0" w:firstLine="0"/>
            </w:pPr>
            <w:r>
              <w:rPr>
                <w:b/>
              </w:rPr>
              <w:t>Purpose:</w:t>
            </w:r>
            <w:r>
              <w:t xml:space="preserve"> 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66F06" w14:textId="77777777" w:rsidR="00DE470C" w:rsidRDefault="0047242B">
            <w:pPr>
              <w:spacing w:after="0"/>
              <w:ind w:left="0" w:right="0" w:firstLine="0"/>
              <w:jc w:val="both"/>
            </w:pPr>
            <w:r>
              <w:t xml:space="preserve">Loading / unloading Freight Forwarder and Suppliers Lorries. </w:t>
            </w:r>
          </w:p>
        </w:tc>
      </w:tr>
    </w:tbl>
    <w:p w14:paraId="28A0B8B1" w14:textId="01E5AED2" w:rsidR="00DE470C" w:rsidRDefault="0047242B">
      <w:pPr>
        <w:spacing w:after="360" w:line="358" w:lineRule="auto"/>
      </w:pPr>
      <w:r>
        <w:t>Checking and booking in product. Collating goods ready for despatch.</w:t>
      </w:r>
      <w:r>
        <w:t xml:space="preserve"> General warehouse duties</w:t>
      </w:r>
      <w:r>
        <w:t xml:space="preserve"> </w:t>
      </w:r>
    </w:p>
    <w:p w14:paraId="38DA2E06" w14:textId="77777777" w:rsidR="00DE470C" w:rsidRDefault="0047242B">
      <w:pPr>
        <w:spacing w:after="57"/>
        <w:ind w:left="0" w:right="0" w:firstLine="0"/>
      </w:pPr>
      <w:r>
        <w:rPr>
          <w:b/>
          <w:sz w:val="28"/>
          <w:u w:val="single" w:color="000000"/>
        </w:rPr>
        <w:t>Key Responsibilities:</w:t>
      </w:r>
      <w:r>
        <w:rPr>
          <w:b/>
          <w:sz w:val="28"/>
        </w:rPr>
        <w:t xml:space="preserve"> </w:t>
      </w:r>
      <w:r>
        <w:rPr>
          <w:b/>
          <w:color w:val="FF0000"/>
          <w:sz w:val="28"/>
        </w:rPr>
        <w:t xml:space="preserve"> </w:t>
      </w:r>
    </w:p>
    <w:p w14:paraId="25248036" w14:textId="77777777" w:rsidR="00DE470C" w:rsidRDefault="0047242B">
      <w:pPr>
        <w:spacing w:after="79"/>
        <w:ind w:left="-5" w:right="0"/>
      </w:pPr>
      <w:r>
        <w:rPr>
          <w:b/>
          <w:i/>
          <w:sz w:val="24"/>
        </w:rPr>
        <w:t xml:space="preserve">Health, Safety and the Environment: </w:t>
      </w:r>
    </w:p>
    <w:p w14:paraId="04575DE7" w14:textId="77777777" w:rsidR="00DE470C" w:rsidRDefault="0047242B">
      <w:pPr>
        <w:numPr>
          <w:ilvl w:val="0"/>
          <w:numId w:val="1"/>
        </w:numPr>
        <w:ind w:hanging="360"/>
      </w:pPr>
      <w:r>
        <w:t xml:space="preserve">Working in Partially heated warehouse. </w:t>
      </w:r>
    </w:p>
    <w:p w14:paraId="26BA28EF" w14:textId="77777777" w:rsidR="00DE470C" w:rsidRDefault="0047242B">
      <w:pPr>
        <w:numPr>
          <w:ilvl w:val="0"/>
          <w:numId w:val="1"/>
        </w:numPr>
        <w:ind w:hanging="360"/>
      </w:pPr>
      <w:r>
        <w:t xml:space="preserve">Adherence to Health &amp; Safety responsibilities. </w:t>
      </w:r>
    </w:p>
    <w:p w14:paraId="4EC10D46" w14:textId="77777777" w:rsidR="00DE470C" w:rsidRDefault="0047242B">
      <w:pPr>
        <w:numPr>
          <w:ilvl w:val="0"/>
          <w:numId w:val="1"/>
        </w:numPr>
        <w:ind w:hanging="360"/>
      </w:pPr>
      <w:r>
        <w:t xml:space="preserve">Ensure all work is carried out in accordance with Safe Systems of Work. </w:t>
      </w:r>
    </w:p>
    <w:p w14:paraId="5F2715F6" w14:textId="77777777" w:rsidR="00DE470C" w:rsidRDefault="0047242B">
      <w:pPr>
        <w:numPr>
          <w:ilvl w:val="0"/>
          <w:numId w:val="1"/>
        </w:numPr>
        <w:spacing w:after="244"/>
        <w:ind w:hanging="360"/>
      </w:pPr>
      <w:r>
        <w:t xml:space="preserve">Work in accordance with the requirements of the Company’s environmental standard. </w:t>
      </w:r>
    </w:p>
    <w:p w14:paraId="79826EE8" w14:textId="77777777" w:rsidR="00DE470C" w:rsidRDefault="0047242B">
      <w:pPr>
        <w:spacing w:after="217"/>
        <w:ind w:left="-5" w:right="0"/>
      </w:pPr>
      <w:r>
        <w:rPr>
          <w:b/>
          <w:i/>
          <w:sz w:val="24"/>
        </w:rPr>
        <w:t xml:space="preserve">The Role: </w:t>
      </w:r>
      <w:r>
        <w:rPr>
          <w:b/>
          <w:i/>
          <w:color w:val="FF0000"/>
          <w:sz w:val="24"/>
        </w:rPr>
        <w:t xml:space="preserve"> </w:t>
      </w:r>
    </w:p>
    <w:p w14:paraId="1BE5B3BE" w14:textId="77777777" w:rsidR="00DE470C" w:rsidRDefault="0047242B">
      <w:pPr>
        <w:numPr>
          <w:ilvl w:val="0"/>
          <w:numId w:val="2"/>
        </w:numPr>
        <w:ind w:hanging="360"/>
      </w:pPr>
      <w:r>
        <w:t xml:space="preserve">Loading and unloading of Lorries using forklift </w:t>
      </w:r>
    </w:p>
    <w:p w14:paraId="562D446F" w14:textId="77777777" w:rsidR="00DE470C" w:rsidRDefault="0047242B">
      <w:pPr>
        <w:numPr>
          <w:ilvl w:val="0"/>
          <w:numId w:val="2"/>
        </w:numPr>
        <w:ind w:hanging="36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1E89F4" wp14:editId="359F1555">
                <wp:simplePos x="0" y="0"/>
                <wp:positionH relativeFrom="page">
                  <wp:posOffset>719321</wp:posOffset>
                </wp:positionH>
                <wp:positionV relativeFrom="page">
                  <wp:posOffset>150872</wp:posOffset>
                </wp:positionV>
                <wp:extent cx="6533394" cy="652272"/>
                <wp:effectExtent l="0" t="0" r="0" b="0"/>
                <wp:wrapTopAndBottom/>
                <wp:docPr id="594" name="Group 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3394" cy="652272"/>
                          <a:chOff x="0" y="0"/>
                          <a:chExt cx="6533394" cy="65227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358631"/>
                            <a:ext cx="3644894" cy="340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8EA3D" w14:textId="77777777" w:rsidR="00DE470C" w:rsidRDefault="0047242B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42"/>
                                </w:rPr>
                                <w:t>Warehouse Operative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741681" y="406061"/>
                            <a:ext cx="74899" cy="258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CE766" w14:textId="77777777" w:rsidR="00DE470C" w:rsidRDefault="0047242B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047494" y="0"/>
                            <a:ext cx="1485900" cy="6217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Shape 46"/>
                        <wps:cNvSpPr/>
                        <wps:spPr>
                          <a:xfrm>
                            <a:off x="18289" y="652272"/>
                            <a:ext cx="51435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3506">
                                <a:moveTo>
                                  <a:pt x="0" y="0"/>
                                </a:moveTo>
                                <a:lnTo>
                                  <a:pt x="5143506" y="0"/>
                                </a:lnTo>
                              </a:path>
                            </a:pathLst>
                          </a:custGeom>
                          <a:ln w="571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1E89F4" id="Group 594" o:spid="_x0000_s1026" style="position:absolute;left:0;text-align:left;margin-left:56.65pt;margin-top:11.9pt;width:514.45pt;height:51.35pt;z-index:251658240;mso-position-horizontal-relative:page;mso-position-vertical-relative:page" coordsize="65333,652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">
                <v:rect id="Rectangle 6" o:spid="_x0000_s1027" style="position:absolute;top:3586;width:36448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6B8EA3D" w14:textId="77777777" w:rsidR="00DE470C" w:rsidRDefault="0047242B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b/>
                            <w:sz w:val="42"/>
                          </w:rPr>
                          <w:t>Warehouse Operative</w:t>
                        </w:r>
                      </w:p>
                    </w:txbxContent>
                  </v:textbox>
                </v:rect>
                <v:rect id="Rectangle 7" o:spid="_x0000_s1028" style="position:absolute;left:27416;top:4060;width:749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35CCE766" w14:textId="77777777" w:rsidR="00DE470C" w:rsidRDefault="0047242B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9" type="#_x0000_t75" style="position:absolute;left:50474;width:14859;height: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">
                  <v:imagedata r:id="rId6" o:title=""/>
                </v:shape>
                <v:shape id="Shape 46" o:spid="_x0000_s1030" style="position:absolute;left:182;top:6522;width:51435;height:0;visibility:visible;mso-wrap-style:square;v-text-anchor:top" coordsize="51435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" path="m,l5143506,e" filled="f" strokeweight="4.5pt">
                  <v:path arrowok="t" textboxrect="0,0,5143506,0"/>
                </v:shape>
                <w10:wrap type="topAndBottom" anchorx="page" anchory="page"/>
              </v:group>
            </w:pict>
          </mc:Fallback>
        </mc:AlternateContent>
      </w:r>
      <w:r>
        <w:t xml:space="preserve">Ensure that all deadlines are met in line with the departmental service level agreements </w:t>
      </w:r>
    </w:p>
    <w:p w14:paraId="2500F7AA" w14:textId="4FBEA055" w:rsidR="00DE470C" w:rsidRDefault="0047242B">
      <w:pPr>
        <w:numPr>
          <w:ilvl w:val="0"/>
          <w:numId w:val="2"/>
        </w:numPr>
        <w:ind w:hanging="360"/>
      </w:pPr>
      <w:r>
        <w:t>Checking in Crates and straight rails</w:t>
      </w:r>
      <w:r>
        <w:t xml:space="preserve"> </w:t>
      </w:r>
    </w:p>
    <w:p w14:paraId="312A0AED" w14:textId="77777777" w:rsidR="00DE470C" w:rsidRDefault="0047242B">
      <w:pPr>
        <w:numPr>
          <w:ilvl w:val="0"/>
          <w:numId w:val="2"/>
        </w:numPr>
        <w:ind w:hanging="360"/>
      </w:pPr>
      <w:r>
        <w:t xml:space="preserve">Preparing consignments for dispatch. </w:t>
      </w:r>
    </w:p>
    <w:p w14:paraId="34F1FB98" w14:textId="1DEDBF21" w:rsidR="00DE470C" w:rsidRDefault="0047242B">
      <w:pPr>
        <w:numPr>
          <w:ilvl w:val="0"/>
          <w:numId w:val="2"/>
        </w:numPr>
        <w:spacing w:after="244"/>
        <w:ind w:hanging="360"/>
      </w:pPr>
      <w:r>
        <w:t xml:space="preserve">Using barcode equipment to receive &amp; </w:t>
      </w:r>
      <w:r>
        <w:t xml:space="preserve">dispatch orders </w:t>
      </w:r>
    </w:p>
    <w:p w14:paraId="424DB35C" w14:textId="77777777" w:rsidR="00DE470C" w:rsidRDefault="0047242B">
      <w:pPr>
        <w:spacing w:after="217"/>
        <w:ind w:left="-5" w:right="0"/>
      </w:pPr>
      <w:r>
        <w:rPr>
          <w:b/>
          <w:i/>
          <w:sz w:val="24"/>
        </w:rPr>
        <w:t xml:space="preserve">Skills required:  </w:t>
      </w:r>
    </w:p>
    <w:p w14:paraId="39E6B2A7" w14:textId="77777777" w:rsidR="00DE470C" w:rsidRDefault="0047242B">
      <w:pPr>
        <w:numPr>
          <w:ilvl w:val="0"/>
          <w:numId w:val="3"/>
        </w:numPr>
        <w:ind w:hanging="360"/>
      </w:pPr>
      <w:r>
        <w:t xml:space="preserve">Worked in a dispatch warehouse or distribution environment </w:t>
      </w:r>
    </w:p>
    <w:p w14:paraId="62608F87" w14:textId="77777777" w:rsidR="00DE470C" w:rsidRDefault="0047242B">
      <w:pPr>
        <w:numPr>
          <w:ilvl w:val="0"/>
          <w:numId w:val="3"/>
        </w:numPr>
        <w:ind w:hanging="360"/>
      </w:pPr>
      <w:r>
        <w:t xml:space="preserve">A need to be flexible  </w:t>
      </w:r>
    </w:p>
    <w:p w14:paraId="2D6F063C" w14:textId="2D13F927" w:rsidR="00DE470C" w:rsidRDefault="0047242B">
      <w:pPr>
        <w:numPr>
          <w:ilvl w:val="0"/>
          <w:numId w:val="3"/>
        </w:numPr>
        <w:ind w:hanging="360"/>
      </w:pPr>
      <w:r>
        <w:t>Counterbalance &amp; Flexi</w:t>
      </w:r>
      <w:r>
        <w:t xml:space="preserve"> forklift licence </w:t>
      </w:r>
    </w:p>
    <w:p w14:paraId="174EFD9F" w14:textId="77777777" w:rsidR="00DE470C" w:rsidRDefault="0047242B">
      <w:pPr>
        <w:numPr>
          <w:ilvl w:val="0"/>
          <w:numId w:val="3"/>
        </w:numPr>
        <w:ind w:hanging="360"/>
      </w:pPr>
      <w:r>
        <w:t xml:space="preserve">Good understanding of health and safety principles and procedures  </w:t>
      </w:r>
    </w:p>
    <w:p w14:paraId="4C647DB9" w14:textId="77777777" w:rsidR="00DE470C" w:rsidRDefault="0047242B">
      <w:pPr>
        <w:numPr>
          <w:ilvl w:val="0"/>
          <w:numId w:val="3"/>
        </w:numPr>
        <w:spacing w:after="244"/>
        <w:ind w:hanging="360"/>
      </w:pPr>
      <w:r>
        <w:t xml:space="preserve">Previous experience in the use of barcode equipment </w:t>
      </w:r>
    </w:p>
    <w:p w14:paraId="46380E8E" w14:textId="77777777" w:rsidR="00DE470C" w:rsidRDefault="0047242B">
      <w:pPr>
        <w:spacing w:after="217"/>
        <w:ind w:left="-5" w:right="0"/>
      </w:pPr>
      <w:r>
        <w:rPr>
          <w:b/>
          <w:i/>
          <w:sz w:val="24"/>
        </w:rPr>
        <w:t>The Person:</w:t>
      </w:r>
      <w:r>
        <w:rPr>
          <w:b/>
          <w:i/>
          <w:color w:val="FF0000"/>
          <w:sz w:val="24"/>
        </w:rPr>
        <w:t xml:space="preserve"> </w:t>
      </w:r>
    </w:p>
    <w:p w14:paraId="6F932A16" w14:textId="77777777" w:rsidR="00DE470C" w:rsidRDefault="0047242B">
      <w:pPr>
        <w:numPr>
          <w:ilvl w:val="0"/>
          <w:numId w:val="4"/>
        </w:numPr>
        <w:ind w:hanging="360"/>
      </w:pPr>
      <w:r>
        <w:t xml:space="preserve">Able to work alone or as part of a team  </w:t>
      </w:r>
    </w:p>
    <w:p w14:paraId="7BC27949" w14:textId="77777777" w:rsidR="00DE470C" w:rsidRDefault="0047242B">
      <w:pPr>
        <w:numPr>
          <w:ilvl w:val="0"/>
          <w:numId w:val="4"/>
        </w:numPr>
        <w:ind w:hanging="360"/>
      </w:pPr>
      <w:r>
        <w:t xml:space="preserve">Ability to use own initiative </w:t>
      </w:r>
    </w:p>
    <w:p w14:paraId="6EB3E9EA" w14:textId="17825A15" w:rsidR="00DE470C" w:rsidRDefault="0047242B">
      <w:pPr>
        <w:numPr>
          <w:ilvl w:val="0"/>
          <w:numId w:val="4"/>
        </w:numPr>
        <w:ind w:hanging="360"/>
      </w:pPr>
      <w:r>
        <w:t>Always demonstrates honesty and integrity</w:t>
      </w:r>
      <w:r>
        <w:t xml:space="preserve"> </w:t>
      </w:r>
    </w:p>
    <w:p w14:paraId="0721B4B7" w14:textId="77777777" w:rsidR="00DE470C" w:rsidRDefault="0047242B">
      <w:pPr>
        <w:numPr>
          <w:ilvl w:val="0"/>
          <w:numId w:val="4"/>
        </w:numPr>
        <w:ind w:hanging="360"/>
      </w:pPr>
      <w:r>
        <w:t xml:space="preserve">Works well under pressure </w:t>
      </w:r>
    </w:p>
    <w:sectPr w:rsidR="00DE470C">
      <w:pgSz w:w="11900" w:h="16840"/>
      <w:pgMar w:top="1440" w:right="926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C63"/>
    <w:multiLevelType w:val="hybridMultilevel"/>
    <w:tmpl w:val="61A44332"/>
    <w:lvl w:ilvl="0" w:tplc="3954B2D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6011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4A5E4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9E036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64F72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B81FE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A868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D8D3D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F44BA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849EC"/>
    <w:multiLevelType w:val="hybridMultilevel"/>
    <w:tmpl w:val="4F40B952"/>
    <w:lvl w:ilvl="0" w:tplc="2D5EC75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4EED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B2AA2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846CC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38573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486C3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609F7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F04A3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8A19F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DA3A46"/>
    <w:multiLevelType w:val="hybridMultilevel"/>
    <w:tmpl w:val="8318A754"/>
    <w:lvl w:ilvl="0" w:tplc="F52E8A7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F8A92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60D76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00ED8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A873A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4A33E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E8232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A00D9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441BE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4C5FE5"/>
    <w:multiLevelType w:val="hybridMultilevel"/>
    <w:tmpl w:val="461297E8"/>
    <w:lvl w:ilvl="0" w:tplc="2F5AD8E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D609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42FD3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C9B5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624D6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7AD86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521DF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80AD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DC112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7226902">
    <w:abstractNumId w:val="0"/>
  </w:num>
  <w:num w:numId="2" w16cid:durableId="1229462453">
    <w:abstractNumId w:val="2"/>
  </w:num>
  <w:num w:numId="3" w16cid:durableId="566766243">
    <w:abstractNumId w:val="3"/>
  </w:num>
  <w:num w:numId="4" w16cid:durableId="1258518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70C"/>
    <w:rsid w:val="0047242B"/>
    <w:rsid w:val="00760A8D"/>
    <w:rsid w:val="00DE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30CCC"/>
  <w15:docId w15:val="{F1479DCC-C9BE-4EB5-BE7E-7598E73E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6" w:line="259" w:lineRule="auto"/>
      <w:ind w:left="2813" w:right="492" w:hanging="1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1032</Characters>
  <Application>Microsoft Office Word</Application>
  <DocSecurity>0</DocSecurity>
  <Lines>30</Lines>
  <Paragraphs>31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Warehouse_Operative_July_16</dc:title>
  <dc:subject/>
  <dc:creator>JohnstC01</dc:creator>
  <cp:keywords/>
  <cp:lastModifiedBy>Arch Hutchence</cp:lastModifiedBy>
  <cp:revision>2</cp:revision>
  <dcterms:created xsi:type="dcterms:W3CDTF">2026-02-19T10:56:00Z</dcterms:created>
  <dcterms:modified xsi:type="dcterms:W3CDTF">2026-02-19T10:56:00Z</dcterms:modified>
</cp:coreProperties>
</file>