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3936" w14:textId="77777777" w:rsidR="00BE77FA" w:rsidRPr="00BE77FA" w:rsidRDefault="00BE77FA" w:rsidP="00BE77FA">
      <w:pPr>
        <w:rPr>
          <w:b/>
          <w:bCs/>
          <w:sz w:val="28"/>
          <w:szCs w:val="28"/>
        </w:rPr>
      </w:pPr>
      <w:r w:rsidRPr="00BE77FA">
        <w:rPr>
          <w:b/>
          <w:bCs/>
          <w:sz w:val="28"/>
          <w:szCs w:val="28"/>
        </w:rPr>
        <w:t>Operational Analyst</w:t>
      </w:r>
    </w:p>
    <w:p w14:paraId="4FAE9BAA" w14:textId="77777777" w:rsidR="00BE77FA" w:rsidRPr="00BE77FA" w:rsidRDefault="00BE77FA" w:rsidP="00BE77FA">
      <w:r w:rsidRPr="00BE77FA">
        <w:rPr>
          <w:b/>
          <w:bCs/>
        </w:rPr>
        <w:t>Location:</w:t>
      </w:r>
      <w:r w:rsidRPr="00BE77FA">
        <w:t xml:space="preserve"> Andover, Watt Close</w:t>
      </w:r>
      <w:r w:rsidRPr="00BE77FA">
        <w:br/>
      </w:r>
      <w:r w:rsidRPr="00BE77FA">
        <w:rPr>
          <w:b/>
          <w:bCs/>
        </w:rPr>
        <w:t>Division:</w:t>
      </w:r>
      <w:r w:rsidRPr="00BE77FA">
        <w:t xml:space="preserve"> HA Manufacturing</w:t>
      </w:r>
      <w:r w:rsidRPr="00BE77FA">
        <w:br/>
      </w:r>
      <w:r w:rsidRPr="00BE77FA">
        <w:rPr>
          <w:b/>
          <w:bCs/>
        </w:rPr>
        <w:t>Employment Type:</w:t>
      </w:r>
      <w:r w:rsidRPr="00BE77FA">
        <w:t xml:space="preserve"> Permanent</w:t>
      </w:r>
      <w:r w:rsidRPr="00BE77FA">
        <w:br/>
      </w:r>
      <w:r w:rsidRPr="00BE77FA">
        <w:rPr>
          <w:b/>
          <w:bCs/>
        </w:rPr>
        <w:t>Hours:</w:t>
      </w:r>
      <w:r w:rsidRPr="00BE77FA">
        <w:t xml:space="preserve"> 37 per week</w:t>
      </w:r>
      <w:r w:rsidRPr="00BE77FA">
        <w:br/>
      </w:r>
      <w:r w:rsidRPr="00BE77FA">
        <w:rPr>
          <w:b/>
          <w:bCs/>
        </w:rPr>
        <w:t>Closing Date:</w:t>
      </w:r>
      <w:r w:rsidRPr="00BE77FA">
        <w:t xml:space="preserve"> TBA</w:t>
      </w:r>
      <w:r w:rsidRPr="00BE77FA">
        <w:br/>
      </w:r>
      <w:r w:rsidRPr="00BE77FA">
        <w:rPr>
          <w:b/>
          <w:bCs/>
        </w:rPr>
        <w:t>Job Reference:</w:t>
      </w:r>
      <w:r w:rsidRPr="00BE77FA">
        <w:t xml:space="preserve"> [Add reference]</w:t>
      </w:r>
    </w:p>
    <w:p w14:paraId="7896BACC" w14:textId="77777777" w:rsidR="00BE77FA" w:rsidRPr="00BE77FA" w:rsidRDefault="00BE77FA" w:rsidP="00BE77FA">
      <w:r w:rsidRPr="00BE77FA">
        <w:pict w14:anchorId="24F1FAA7">
          <v:rect id="_x0000_i1061" style="width:0;height:1.5pt" o:hralign="center" o:hrstd="t" o:hr="t" fillcolor="#a0a0a0" stroked="f"/>
        </w:pict>
      </w:r>
    </w:p>
    <w:p w14:paraId="49890F7B" w14:textId="77777777" w:rsidR="00BE77FA" w:rsidRPr="00BE77FA" w:rsidRDefault="00BE77FA" w:rsidP="00BE77FA">
      <w:pPr>
        <w:rPr>
          <w:b/>
          <w:bCs/>
        </w:rPr>
      </w:pPr>
      <w:r w:rsidRPr="00BE77FA">
        <w:rPr>
          <w:b/>
          <w:bCs/>
        </w:rPr>
        <w:t>Purpose of the Role</w:t>
      </w:r>
    </w:p>
    <w:p w14:paraId="2A23C6C3" w14:textId="77777777" w:rsidR="00BE77FA" w:rsidRPr="00BE77FA" w:rsidRDefault="00BE77FA" w:rsidP="00BE77FA">
      <w:r w:rsidRPr="00BE77FA">
        <w:t xml:space="preserve">At Stannah, we’ve been lifting people and raising standards for more than 150 years. As our new </w:t>
      </w:r>
      <w:r w:rsidRPr="00BE77FA">
        <w:rPr>
          <w:b/>
          <w:bCs/>
        </w:rPr>
        <w:t>Operational Analyst</w:t>
      </w:r>
      <w:r w:rsidRPr="00BE77FA">
        <w:t>, you’ll play a vital role in keeping our manufacturing operations running smoothly and efficiently.</w:t>
      </w:r>
    </w:p>
    <w:p w14:paraId="398D01F4" w14:textId="77777777" w:rsidR="00BE77FA" w:rsidRPr="00BE77FA" w:rsidRDefault="00BE77FA" w:rsidP="00BE77FA">
      <w:r w:rsidRPr="00BE77FA">
        <w:t>Joining our Business Planning &amp; Analytics team and reporting to the Head of Business Planning &amp; Analytics, you’ll take ownership of developing high-quality data metrics and insights that support day-to-day decision-making and drive meaningful improvements across the Manufacturing division.</w:t>
      </w:r>
    </w:p>
    <w:p w14:paraId="7190C2AE" w14:textId="77777777" w:rsidR="00BE77FA" w:rsidRPr="00BE77FA" w:rsidRDefault="00BE77FA" w:rsidP="00BE77FA">
      <w:r w:rsidRPr="00BE77FA">
        <w:t>Working closely with our Planners and wider operational teams, you’ll help maintain and strengthen our Sales &amp; Operations Planning (S&amp;OP) process—ensuring we have the clarity, control and foresight needed for effective material and capacity planning.</w:t>
      </w:r>
    </w:p>
    <w:p w14:paraId="598993A2" w14:textId="77777777" w:rsidR="00BE77FA" w:rsidRPr="00BE77FA" w:rsidRDefault="00BE77FA" w:rsidP="00BE77FA">
      <w:r w:rsidRPr="00BE77FA">
        <w:t>This is a role where your curiosity, attention to detail and love of turning data into clear stories will make a real difference to how we work.</w:t>
      </w:r>
    </w:p>
    <w:p w14:paraId="0DF18299" w14:textId="77777777" w:rsidR="00BE77FA" w:rsidRPr="00BE77FA" w:rsidRDefault="00BE77FA" w:rsidP="00BE77FA">
      <w:r w:rsidRPr="00BE77FA">
        <w:pict w14:anchorId="72299E20">
          <v:rect id="_x0000_i1062" style="width:0;height:1.5pt" o:hralign="center" o:hrstd="t" o:hr="t" fillcolor="#a0a0a0" stroked="f"/>
        </w:pict>
      </w:r>
    </w:p>
    <w:p w14:paraId="052BEBC5" w14:textId="77777777" w:rsidR="00BE77FA" w:rsidRPr="00BE77FA" w:rsidRDefault="00BE77FA" w:rsidP="00BE77FA">
      <w:pPr>
        <w:rPr>
          <w:b/>
          <w:bCs/>
        </w:rPr>
      </w:pPr>
      <w:r w:rsidRPr="00BE77FA">
        <w:rPr>
          <w:b/>
          <w:bCs/>
        </w:rPr>
        <w:t>Key Responsibilities</w:t>
      </w:r>
    </w:p>
    <w:p w14:paraId="0100A349" w14:textId="21FBD6EA" w:rsidR="00BE77FA" w:rsidRPr="00BE77FA" w:rsidRDefault="00BE77FA" w:rsidP="00BE77FA">
      <w:pPr>
        <w:numPr>
          <w:ilvl w:val="0"/>
          <w:numId w:val="1"/>
        </w:numPr>
      </w:pPr>
      <w:r w:rsidRPr="00BE77FA">
        <w:t>Gather, interpret and analyse operational data, presenting findings and recommendations in a clear, engaging way</w:t>
      </w:r>
      <w:r w:rsidR="002C78AB">
        <w:t xml:space="preserve"> using a variety of tools, including </w:t>
      </w:r>
      <w:r w:rsidRPr="00BE77FA">
        <w:t>Power BI.</w:t>
      </w:r>
    </w:p>
    <w:p w14:paraId="1084DC46" w14:textId="77777777" w:rsidR="00BE77FA" w:rsidRPr="00BE77FA" w:rsidRDefault="00BE77FA" w:rsidP="00BE77FA">
      <w:pPr>
        <w:numPr>
          <w:ilvl w:val="0"/>
          <w:numId w:val="1"/>
        </w:numPr>
      </w:pPr>
      <w:r w:rsidRPr="00BE77FA">
        <w:t>Process and communicate updates to operational forecasts, supporting reviews of inbound orders and operational capability through the S&amp;OP process.</w:t>
      </w:r>
    </w:p>
    <w:p w14:paraId="5403181C" w14:textId="77777777" w:rsidR="00BE77FA" w:rsidRPr="00BE77FA" w:rsidRDefault="00BE77FA" w:rsidP="00BE77FA">
      <w:pPr>
        <w:numPr>
          <w:ilvl w:val="0"/>
          <w:numId w:val="1"/>
        </w:numPr>
      </w:pPr>
      <w:r w:rsidRPr="00BE77FA">
        <w:t>Assist in designing and producing operational metrics and dashboards for distribution to business leaders and department heads.</w:t>
      </w:r>
    </w:p>
    <w:p w14:paraId="15C0D5BC" w14:textId="77777777" w:rsidR="00BE77FA" w:rsidRPr="00BE77FA" w:rsidRDefault="00BE77FA" w:rsidP="00BE77FA">
      <w:pPr>
        <w:numPr>
          <w:ilvl w:val="0"/>
          <w:numId w:val="1"/>
        </w:numPr>
      </w:pPr>
      <w:r w:rsidRPr="00BE77FA">
        <w:t>Work with cross-functional teams to review business processes and support the development of improvement objectives.</w:t>
      </w:r>
    </w:p>
    <w:p w14:paraId="21D44A24" w14:textId="77777777" w:rsidR="00BE77FA" w:rsidRDefault="00BE77FA" w:rsidP="00BE77FA">
      <w:pPr>
        <w:numPr>
          <w:ilvl w:val="0"/>
          <w:numId w:val="1"/>
        </w:numPr>
      </w:pPr>
      <w:r w:rsidRPr="00BE77FA">
        <w:t>Act as a key contributor to operational business cases and ongoing forecast reviews, collaborating closely with the wider Business Planning &amp; Analytics team.</w:t>
      </w:r>
    </w:p>
    <w:p w14:paraId="5A4D2991" w14:textId="01C6B52D" w:rsidR="002C78AB" w:rsidRDefault="002C78AB" w:rsidP="00BE77FA">
      <w:pPr>
        <w:numPr>
          <w:ilvl w:val="0"/>
          <w:numId w:val="1"/>
        </w:numPr>
      </w:pPr>
      <w:r>
        <w:t xml:space="preserve">Produce in-depth data modelling to support with departmental projects. </w:t>
      </w:r>
    </w:p>
    <w:p w14:paraId="74DEBA65" w14:textId="5CD4FEA8" w:rsidR="002C78AB" w:rsidRPr="00BE77FA" w:rsidRDefault="002C78AB" w:rsidP="00BE77FA">
      <w:pPr>
        <w:numPr>
          <w:ilvl w:val="0"/>
          <w:numId w:val="1"/>
        </w:numPr>
      </w:pPr>
      <w:r>
        <w:t xml:space="preserve">Proactively identifying future need and ensure correct data is available as required. </w:t>
      </w:r>
    </w:p>
    <w:p w14:paraId="682D0D6F" w14:textId="77777777" w:rsidR="00BE77FA" w:rsidRPr="00BE77FA" w:rsidRDefault="00BE77FA" w:rsidP="00BE77FA">
      <w:r w:rsidRPr="00BE77FA">
        <w:rPr>
          <w:i/>
          <w:iCs/>
        </w:rPr>
        <w:t>This list is not exhaustive, and you may be asked to undertake other duties within your capability to meet the needs of the business.</w:t>
      </w:r>
    </w:p>
    <w:p w14:paraId="23694AAB" w14:textId="77777777" w:rsidR="00BE77FA" w:rsidRPr="00BE77FA" w:rsidRDefault="00BE77FA" w:rsidP="00BE77FA">
      <w:r w:rsidRPr="00BE77FA">
        <w:pict w14:anchorId="41A41A13">
          <v:rect id="_x0000_i1063" style="width:0;height:1.5pt" o:hralign="center" o:hrstd="t" o:hr="t" fillcolor="#a0a0a0" stroked="f"/>
        </w:pict>
      </w:r>
    </w:p>
    <w:p w14:paraId="196258D1" w14:textId="2325F7A0" w:rsidR="00BE77FA" w:rsidRPr="00BE77FA" w:rsidRDefault="00BE77FA" w:rsidP="00BE77FA">
      <w:pPr>
        <w:rPr>
          <w:b/>
          <w:bCs/>
        </w:rPr>
      </w:pPr>
      <w:r w:rsidRPr="00BE77FA">
        <w:rPr>
          <w:b/>
          <w:bCs/>
        </w:rPr>
        <w:lastRenderedPageBreak/>
        <w:t>Skills &amp; Experience</w:t>
      </w:r>
    </w:p>
    <w:p w14:paraId="6CF60378" w14:textId="77777777" w:rsidR="00BE77FA" w:rsidRPr="00BE77FA" w:rsidRDefault="00BE77FA" w:rsidP="00BE77FA">
      <w:r w:rsidRPr="00BE77FA">
        <w:rPr>
          <w:b/>
          <w:bCs/>
        </w:rPr>
        <w:t>Essential</w:t>
      </w:r>
    </w:p>
    <w:p w14:paraId="34EFFF9E" w14:textId="43C3203E" w:rsidR="00BE77FA" w:rsidRDefault="00BE77FA" w:rsidP="00BE77FA">
      <w:pPr>
        <w:numPr>
          <w:ilvl w:val="0"/>
          <w:numId w:val="2"/>
        </w:numPr>
      </w:pPr>
      <w:r w:rsidRPr="00BE77FA">
        <w:t>Strong Microsoft Excel skills (e.g. charts, pivot tables, lookups, IF statements).</w:t>
      </w:r>
    </w:p>
    <w:p w14:paraId="5C860A26" w14:textId="314CA219" w:rsidR="002C78AB" w:rsidRPr="00BE77FA" w:rsidRDefault="002C78AB" w:rsidP="00BE77FA">
      <w:pPr>
        <w:numPr>
          <w:ilvl w:val="0"/>
          <w:numId w:val="2"/>
        </w:numPr>
      </w:pPr>
      <w:r>
        <w:t>Power BI</w:t>
      </w:r>
    </w:p>
    <w:p w14:paraId="762E0EF6" w14:textId="77777777" w:rsidR="00BE77FA" w:rsidRPr="00BE77FA" w:rsidRDefault="00BE77FA" w:rsidP="00BE77FA">
      <w:pPr>
        <w:numPr>
          <w:ilvl w:val="0"/>
          <w:numId w:val="2"/>
        </w:numPr>
      </w:pPr>
      <w:r w:rsidRPr="00BE77FA">
        <w:t>Proven IT literacy with the ability to adapt to new or evolving systems.</w:t>
      </w:r>
    </w:p>
    <w:p w14:paraId="6000E6E8" w14:textId="77777777" w:rsidR="00BE77FA" w:rsidRPr="00BE77FA" w:rsidRDefault="00BE77FA" w:rsidP="00BE77FA">
      <w:pPr>
        <w:numPr>
          <w:ilvl w:val="0"/>
          <w:numId w:val="2"/>
        </w:numPr>
      </w:pPr>
      <w:r w:rsidRPr="00BE77FA">
        <w:t>Confident working with large data sets, with the ability to manipulate and present data clearly.</w:t>
      </w:r>
    </w:p>
    <w:p w14:paraId="1DA72FB8" w14:textId="77777777" w:rsidR="00BE77FA" w:rsidRPr="00BE77FA" w:rsidRDefault="00BE77FA" w:rsidP="00BE77FA">
      <w:pPr>
        <w:numPr>
          <w:ilvl w:val="0"/>
          <w:numId w:val="2"/>
        </w:numPr>
      </w:pPr>
      <w:r w:rsidRPr="00BE77FA">
        <w:t>Experience in an operational environment, particularly involving forecasting and capacity planning.</w:t>
      </w:r>
    </w:p>
    <w:p w14:paraId="31DE6CBA" w14:textId="77777777" w:rsidR="00BE77FA" w:rsidRPr="00BE77FA" w:rsidRDefault="00BE77FA" w:rsidP="00BE77FA">
      <w:r w:rsidRPr="00BE77FA">
        <w:pict w14:anchorId="4F892CD5">
          <v:rect id="_x0000_i1064" style="width:0;height:1.5pt" o:hralign="center" o:hrstd="t" o:hr="t" fillcolor="#a0a0a0" stroked="f"/>
        </w:pict>
      </w:r>
    </w:p>
    <w:p w14:paraId="3CFDEEF7" w14:textId="77777777" w:rsidR="00BE77FA" w:rsidRPr="00BE77FA" w:rsidRDefault="00BE77FA" w:rsidP="00BE77FA">
      <w:pPr>
        <w:rPr>
          <w:b/>
          <w:bCs/>
        </w:rPr>
      </w:pPr>
      <w:r w:rsidRPr="00BE77FA">
        <w:rPr>
          <w:b/>
          <w:bCs/>
        </w:rPr>
        <w:t>Personal Attributes &amp; Behaviours</w:t>
      </w:r>
    </w:p>
    <w:p w14:paraId="74C559EF" w14:textId="77777777" w:rsidR="00BE77FA" w:rsidRPr="00BE77FA" w:rsidRDefault="00BE77FA" w:rsidP="00BE77FA">
      <w:pPr>
        <w:numPr>
          <w:ilvl w:val="0"/>
          <w:numId w:val="3"/>
        </w:numPr>
      </w:pPr>
      <w:r w:rsidRPr="00BE77FA">
        <w:t>Highly analytical with a natural curiosity for understanding complex data sets.</w:t>
      </w:r>
    </w:p>
    <w:p w14:paraId="52182EB8" w14:textId="77777777" w:rsidR="00BE77FA" w:rsidRPr="00BE77FA" w:rsidRDefault="00BE77FA" w:rsidP="00BE77FA">
      <w:pPr>
        <w:numPr>
          <w:ilvl w:val="0"/>
          <w:numId w:val="3"/>
        </w:numPr>
      </w:pPr>
      <w:r w:rsidRPr="00BE77FA">
        <w:t>Determined, driven and able to see tasks through to completion.</w:t>
      </w:r>
    </w:p>
    <w:p w14:paraId="04C51D4B" w14:textId="77777777" w:rsidR="00BE77FA" w:rsidRPr="00BE77FA" w:rsidRDefault="00BE77FA" w:rsidP="00BE77FA">
      <w:pPr>
        <w:numPr>
          <w:ilvl w:val="0"/>
          <w:numId w:val="3"/>
        </w:numPr>
      </w:pPr>
      <w:r w:rsidRPr="00BE77FA">
        <w:t>Logical and methodical in your approach to problem-solving.</w:t>
      </w:r>
    </w:p>
    <w:p w14:paraId="19016E8F" w14:textId="77777777" w:rsidR="00BE77FA" w:rsidRPr="00BE77FA" w:rsidRDefault="00BE77FA" w:rsidP="00BE77FA">
      <w:pPr>
        <w:numPr>
          <w:ilvl w:val="0"/>
          <w:numId w:val="3"/>
        </w:numPr>
      </w:pPr>
      <w:r w:rsidRPr="00BE77FA">
        <w:t>Takes pride in producing accurate, high-quality work that is simple to interpret.</w:t>
      </w:r>
    </w:p>
    <w:p w14:paraId="66FB3325" w14:textId="77777777" w:rsidR="00BE77FA" w:rsidRPr="00BE77FA" w:rsidRDefault="00BE77FA" w:rsidP="00BE77FA">
      <w:pPr>
        <w:numPr>
          <w:ilvl w:val="0"/>
          <w:numId w:val="3"/>
        </w:numPr>
      </w:pPr>
      <w:r w:rsidRPr="00BE77FA">
        <w:t>Able to build strong working relationships across teams and geographies.</w:t>
      </w:r>
    </w:p>
    <w:p w14:paraId="4DE6126B" w14:textId="77777777" w:rsidR="00BE77FA" w:rsidRPr="00BE77FA" w:rsidRDefault="00BE77FA" w:rsidP="00BE77FA">
      <w:r w:rsidRPr="00BE77FA">
        <w:pict w14:anchorId="5C89D0BA">
          <v:rect id="_x0000_i1065" style="width:0;height:1.5pt" o:hralign="center" o:hrstd="t" o:hr="t" fillcolor="#a0a0a0" stroked="f"/>
        </w:pict>
      </w:r>
    </w:p>
    <w:p w14:paraId="0E5D7601" w14:textId="77777777" w:rsidR="00BE77FA" w:rsidRPr="00BE77FA" w:rsidRDefault="00BE77FA" w:rsidP="00BE77FA">
      <w:pPr>
        <w:rPr>
          <w:b/>
          <w:bCs/>
        </w:rPr>
      </w:pPr>
      <w:r w:rsidRPr="00BE77FA">
        <w:rPr>
          <w:b/>
          <w:bCs/>
        </w:rPr>
        <w:t>Education &amp; Qualifications</w:t>
      </w:r>
    </w:p>
    <w:p w14:paraId="2A569037" w14:textId="77777777" w:rsidR="00BE77FA" w:rsidRPr="00BE77FA" w:rsidRDefault="00BE77FA" w:rsidP="00BE77FA">
      <w:pPr>
        <w:numPr>
          <w:ilvl w:val="0"/>
          <w:numId w:val="4"/>
        </w:numPr>
      </w:pPr>
      <w:r w:rsidRPr="00BE77FA">
        <w:t>A-Level (or equivalent) pass grades – essential</w:t>
      </w:r>
    </w:p>
    <w:p w14:paraId="55E7644C" w14:textId="77777777" w:rsidR="00BE77FA" w:rsidRPr="00BE77FA" w:rsidRDefault="00BE77FA" w:rsidP="00BE77FA">
      <w:pPr>
        <w:numPr>
          <w:ilvl w:val="0"/>
          <w:numId w:val="4"/>
        </w:numPr>
      </w:pPr>
      <w:r w:rsidRPr="00BE77FA">
        <w:t>A degree in a relevant field – desirable but not essential</w:t>
      </w:r>
    </w:p>
    <w:p w14:paraId="28FF9B0A" w14:textId="77777777" w:rsidR="00BE77FA" w:rsidRPr="00BE77FA" w:rsidRDefault="00BE77FA" w:rsidP="00BE77FA">
      <w:r w:rsidRPr="00BE77FA">
        <w:pict w14:anchorId="2E19583F">
          <v:rect id="_x0000_i1066" style="width:0;height:1.5pt" o:hralign="center" o:hrstd="t" o:hr="t" fillcolor="#a0a0a0" stroked="f"/>
        </w:pict>
      </w:r>
    </w:p>
    <w:p w14:paraId="70EBA9E5" w14:textId="77777777" w:rsidR="00BE77FA" w:rsidRPr="00BE77FA" w:rsidRDefault="00BE77FA" w:rsidP="00BE77FA">
      <w:pPr>
        <w:rPr>
          <w:b/>
          <w:bCs/>
        </w:rPr>
      </w:pPr>
      <w:r w:rsidRPr="00BE77FA">
        <w:rPr>
          <w:b/>
          <w:bCs/>
        </w:rPr>
        <w:t>Working at Stannah</w:t>
      </w:r>
    </w:p>
    <w:p w14:paraId="1BE1992D" w14:textId="77777777" w:rsidR="00BE77FA" w:rsidRPr="00BE77FA" w:rsidRDefault="00BE77FA" w:rsidP="00BE77FA">
      <w:r w:rsidRPr="00BE77FA">
        <w:t>As a family-owned business, we’re committed to supporting our people and helping them thrive.</w:t>
      </w:r>
      <w:r w:rsidRPr="00BE77FA">
        <w:br/>
        <w:t>In this role you’ll benefit from:</w:t>
      </w:r>
    </w:p>
    <w:p w14:paraId="38BE04E0" w14:textId="77777777" w:rsidR="00BE77FA" w:rsidRPr="00BE77FA" w:rsidRDefault="00BE77FA" w:rsidP="00BE77FA">
      <w:pPr>
        <w:numPr>
          <w:ilvl w:val="0"/>
          <w:numId w:val="5"/>
        </w:numPr>
      </w:pPr>
      <w:r w:rsidRPr="00BE77FA">
        <w:t>A 37-hour working week with hybrid working options</w:t>
      </w:r>
    </w:p>
    <w:p w14:paraId="6CCDE1AF" w14:textId="77777777" w:rsidR="00BE77FA" w:rsidRPr="00BE77FA" w:rsidRDefault="00BE77FA" w:rsidP="00BE77FA">
      <w:pPr>
        <w:numPr>
          <w:ilvl w:val="0"/>
          <w:numId w:val="5"/>
        </w:numPr>
      </w:pPr>
      <w:r w:rsidRPr="00BE77FA">
        <w:t>Profit Share Bonus Scheme – sharing the company’s success with all employees</w:t>
      </w:r>
    </w:p>
    <w:p w14:paraId="3157EE63" w14:textId="77777777" w:rsidR="00BE77FA" w:rsidRPr="00BE77FA" w:rsidRDefault="00BE77FA" w:rsidP="00BE77FA">
      <w:pPr>
        <w:numPr>
          <w:ilvl w:val="0"/>
          <w:numId w:val="5"/>
        </w:numPr>
      </w:pPr>
      <w:r w:rsidRPr="00BE77FA">
        <w:t>25 days’ holiday plus bank holidays, with the option to purchase an additional 5 days</w:t>
      </w:r>
    </w:p>
    <w:p w14:paraId="15611087" w14:textId="77777777" w:rsidR="00BE77FA" w:rsidRPr="00BE77FA" w:rsidRDefault="00BE77FA" w:rsidP="00BE77FA">
      <w:pPr>
        <w:numPr>
          <w:ilvl w:val="0"/>
          <w:numId w:val="5"/>
        </w:numPr>
      </w:pPr>
      <w:r w:rsidRPr="00BE77FA">
        <w:t>Pension Scheme (matched contribution / salary sacrifice)</w:t>
      </w:r>
    </w:p>
    <w:p w14:paraId="47C3C63C" w14:textId="77777777" w:rsidR="00BE77FA" w:rsidRPr="00BE77FA" w:rsidRDefault="00BE77FA" w:rsidP="00BE77FA">
      <w:pPr>
        <w:numPr>
          <w:ilvl w:val="0"/>
          <w:numId w:val="5"/>
        </w:numPr>
      </w:pPr>
      <w:r w:rsidRPr="00BE77FA">
        <w:t>SimplyHealth Cash Plan covering dental, optical, physio and wellbeing services</w:t>
      </w:r>
    </w:p>
    <w:p w14:paraId="3C98D8AB" w14:textId="77777777" w:rsidR="00BE77FA" w:rsidRPr="00BE77FA" w:rsidRDefault="00BE77FA" w:rsidP="00BE77FA">
      <w:pPr>
        <w:numPr>
          <w:ilvl w:val="0"/>
          <w:numId w:val="5"/>
        </w:numPr>
      </w:pPr>
      <w:r w:rsidRPr="00BE77FA">
        <w:t>Access to Stannah Rewards, including Perkbox, Cycle to Work, wellbeing support and more</w:t>
      </w:r>
    </w:p>
    <w:p w14:paraId="1B661710" w14:textId="77777777" w:rsidR="00486F34" w:rsidRDefault="00486F34"/>
    <w:sectPr w:rsidR="00486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44C3"/>
    <w:multiLevelType w:val="multilevel"/>
    <w:tmpl w:val="4C7E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C51AF"/>
    <w:multiLevelType w:val="multilevel"/>
    <w:tmpl w:val="ED4E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24570"/>
    <w:multiLevelType w:val="multilevel"/>
    <w:tmpl w:val="3FB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83383"/>
    <w:multiLevelType w:val="multilevel"/>
    <w:tmpl w:val="C424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62C89"/>
    <w:multiLevelType w:val="multilevel"/>
    <w:tmpl w:val="9720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945275">
    <w:abstractNumId w:val="1"/>
  </w:num>
  <w:num w:numId="2" w16cid:durableId="170069376">
    <w:abstractNumId w:val="4"/>
  </w:num>
  <w:num w:numId="3" w16cid:durableId="126702362">
    <w:abstractNumId w:val="0"/>
  </w:num>
  <w:num w:numId="4" w16cid:durableId="993220318">
    <w:abstractNumId w:val="3"/>
  </w:num>
  <w:num w:numId="5" w16cid:durableId="1387996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FA"/>
    <w:rsid w:val="00281A58"/>
    <w:rsid w:val="002C78AB"/>
    <w:rsid w:val="00486F34"/>
    <w:rsid w:val="008E7E1F"/>
    <w:rsid w:val="00BE77FA"/>
    <w:rsid w:val="00D8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0694"/>
  <w15:chartTrackingRefBased/>
  <w15:docId w15:val="{E834FDF3-7979-4556-A264-0FAE3B9B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7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524</Words>
  <Characters>3111</Characters>
  <Application>Microsoft Office Word</Application>
  <DocSecurity>0</DocSecurity>
  <Lines>70</Lines>
  <Paragraphs>45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Bussey</dc:creator>
  <cp:keywords/>
  <dc:description/>
  <cp:lastModifiedBy>Richard Bussey</cp:lastModifiedBy>
  <cp:revision>4</cp:revision>
  <dcterms:created xsi:type="dcterms:W3CDTF">2025-11-27T08:50:00Z</dcterms:created>
  <dcterms:modified xsi:type="dcterms:W3CDTF">2025-11-27T09:21:00Z</dcterms:modified>
</cp:coreProperties>
</file>