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2C413" w14:textId="77777777" w:rsidR="00715863" w:rsidRDefault="002052DA">
      <w:pPr>
        <w:keepLines/>
        <w:spacing w:after="40"/>
      </w:pPr>
      <w:r>
        <w:rPr>
          <w:sz w:val="18"/>
        </w:rPr>
        <w:t>Company:</w:t>
      </w:r>
      <w:r>
        <w:rPr>
          <w:sz w:val="18"/>
        </w:rPr>
        <w:tab/>
        <w:t>Stannah Home Accessibility</w:t>
      </w:r>
    </w:p>
    <w:p w14:paraId="3E68B224" w14:textId="1F1583FA" w:rsidR="00715863" w:rsidRDefault="002052DA">
      <w:pPr>
        <w:keepLines/>
        <w:spacing w:after="40"/>
      </w:pPr>
      <w:r>
        <w:rPr>
          <w:sz w:val="18"/>
        </w:rPr>
        <w:t>Function:</w:t>
      </w:r>
      <w:r>
        <w:rPr>
          <w:sz w:val="18"/>
        </w:rPr>
        <w:tab/>
      </w:r>
      <w:r w:rsidR="006E27B7">
        <w:rPr>
          <w:sz w:val="18"/>
        </w:rPr>
        <w:t xml:space="preserve">Product </w:t>
      </w:r>
      <w:r>
        <w:rPr>
          <w:sz w:val="18"/>
        </w:rPr>
        <w:t>Engineering</w:t>
      </w:r>
    </w:p>
    <w:p w14:paraId="5186F37B" w14:textId="77777777" w:rsidR="00715863" w:rsidRDefault="002052DA">
      <w:pPr>
        <w:keepLines/>
        <w:spacing w:after="100"/>
      </w:pPr>
      <w:r>
        <w:rPr>
          <w:sz w:val="18"/>
        </w:rPr>
        <w:t>Reports to:</w:t>
      </w:r>
      <w:r>
        <w:rPr>
          <w:sz w:val="18"/>
        </w:rPr>
        <w:tab/>
        <w:t>Head of Product &amp; Manufacturing Engineering</w:t>
      </w:r>
    </w:p>
    <w:p w14:paraId="41379ECF" w14:textId="77777777" w:rsidR="00715863" w:rsidRDefault="002052DA">
      <w:pPr>
        <w:pStyle w:val="Heading1"/>
        <w:spacing w:after="80"/>
        <w:jc w:val="left"/>
      </w:pPr>
      <w:r>
        <w:rPr>
          <w:sz w:val="20"/>
        </w:rPr>
        <w:t>JOB DESCRIPTION</w:t>
      </w:r>
    </w:p>
    <w:p w14:paraId="0DD43EF9" w14:textId="77777777" w:rsidR="00715863" w:rsidRDefault="002052DA">
      <w:pPr>
        <w:pStyle w:val="Heading1"/>
        <w:spacing w:after="60"/>
        <w:jc w:val="left"/>
      </w:pPr>
      <w:r>
        <w:rPr>
          <w:sz w:val="20"/>
        </w:rPr>
        <w:t>Overview</w:t>
      </w:r>
    </w:p>
    <w:p w14:paraId="29C1D161" w14:textId="616A4CC9" w:rsidR="008C078B" w:rsidRPr="00FD3892" w:rsidRDefault="008C078B">
      <w:pPr>
        <w:keepLines/>
        <w:spacing w:after="80"/>
        <w:rPr>
          <w:sz w:val="18"/>
        </w:rPr>
      </w:pPr>
      <w:proofErr w:type="gramStart"/>
      <w:r>
        <w:rPr>
          <w:sz w:val="18"/>
        </w:rPr>
        <w:t>Test</w:t>
      </w:r>
      <w:proofErr w:type="gramEnd"/>
      <w:r>
        <w:rPr>
          <w:sz w:val="18"/>
        </w:rPr>
        <w:t xml:space="preserve"> and Prototype Manager leads the </w:t>
      </w:r>
      <w:r w:rsidR="004F5368">
        <w:rPr>
          <w:sz w:val="18"/>
        </w:rPr>
        <w:t xml:space="preserve">development and delivery of prototypes and testing </w:t>
      </w:r>
      <w:r w:rsidR="0054052F">
        <w:rPr>
          <w:sz w:val="18"/>
        </w:rPr>
        <w:t xml:space="preserve">to support new product introduction and existing production. </w:t>
      </w:r>
      <w:r w:rsidR="00377F9E">
        <w:rPr>
          <w:sz w:val="18"/>
        </w:rPr>
        <w:t xml:space="preserve">The role will </w:t>
      </w:r>
      <w:r w:rsidR="009515B7">
        <w:rPr>
          <w:sz w:val="18"/>
        </w:rPr>
        <w:t xml:space="preserve">work very closely with Product Engineering </w:t>
      </w:r>
      <w:r w:rsidR="009600AB">
        <w:rPr>
          <w:sz w:val="18"/>
        </w:rPr>
        <w:t xml:space="preserve">to interpret engineering requirements and acceptance criteria </w:t>
      </w:r>
      <w:r w:rsidR="00D13904">
        <w:rPr>
          <w:sz w:val="18"/>
        </w:rPr>
        <w:t xml:space="preserve">and developed verification strategies, test plans and resource plans. </w:t>
      </w:r>
      <w:r w:rsidR="00A57AD0">
        <w:rPr>
          <w:sz w:val="18"/>
        </w:rPr>
        <w:t xml:space="preserve">As an integral part of the development process, </w:t>
      </w:r>
      <w:r w:rsidR="00F55420">
        <w:rPr>
          <w:sz w:val="18"/>
        </w:rPr>
        <w:t xml:space="preserve">creation of prototypes and testing rigs is required to </w:t>
      </w:r>
      <w:r w:rsidR="00C60F64">
        <w:rPr>
          <w:sz w:val="18"/>
        </w:rPr>
        <w:t xml:space="preserve">verify products being produce are safe, </w:t>
      </w:r>
      <w:proofErr w:type="gramStart"/>
      <w:r w:rsidR="00C60F64">
        <w:rPr>
          <w:sz w:val="18"/>
        </w:rPr>
        <w:t>reliable</w:t>
      </w:r>
      <w:proofErr w:type="gramEnd"/>
      <w:r w:rsidR="00C60F64">
        <w:rPr>
          <w:sz w:val="18"/>
        </w:rPr>
        <w:t xml:space="preserve"> and fit for purpose. </w:t>
      </w:r>
    </w:p>
    <w:p w14:paraId="455B045F" w14:textId="77777777" w:rsidR="00715863" w:rsidRDefault="002052DA">
      <w:pPr>
        <w:keepNext/>
        <w:spacing w:before="40" w:after="40"/>
      </w:pPr>
      <w:r>
        <w:rPr>
          <w:b/>
          <w:sz w:val="19"/>
        </w:rPr>
        <w:t>Key Responsibilities</w:t>
      </w:r>
    </w:p>
    <w:p w14:paraId="4FC38CF9" w14:textId="77777777" w:rsidR="00715863" w:rsidRDefault="002052DA">
      <w:pPr>
        <w:keepNext/>
        <w:spacing w:before="40" w:after="20"/>
      </w:pPr>
      <w:r>
        <w:rPr>
          <w:b/>
          <w:sz w:val="18"/>
        </w:rPr>
        <w:t>1. Leadership and Delivery</w:t>
      </w:r>
    </w:p>
    <w:p w14:paraId="1C040BD8" w14:textId="5E6D0A47" w:rsidR="00715863" w:rsidRDefault="002052DA">
      <w:pPr>
        <w:pStyle w:val="ListParagraph"/>
        <w:keepLines/>
        <w:numPr>
          <w:ilvl w:val="0"/>
          <w:numId w:val="18"/>
        </w:numPr>
        <w:spacing w:after="40"/>
      </w:pPr>
      <w:r>
        <w:rPr>
          <w:sz w:val="17"/>
        </w:rPr>
        <w:t>Lead</w:t>
      </w:r>
      <w:r w:rsidR="008E592A">
        <w:rPr>
          <w:sz w:val="17"/>
        </w:rPr>
        <w:t xml:space="preserve"> and develop </w:t>
      </w:r>
      <w:r>
        <w:rPr>
          <w:sz w:val="17"/>
        </w:rPr>
        <w:t xml:space="preserve">the Test and Prototype team, setting clear priorities, responsibilities and </w:t>
      </w:r>
      <w:r w:rsidR="00053EDD">
        <w:rPr>
          <w:sz w:val="17"/>
        </w:rPr>
        <w:t>objectives</w:t>
      </w:r>
      <w:r>
        <w:rPr>
          <w:sz w:val="17"/>
        </w:rPr>
        <w:t>.</w:t>
      </w:r>
    </w:p>
    <w:p w14:paraId="624719B6" w14:textId="39B4B02E" w:rsidR="00715863" w:rsidRDefault="002052DA">
      <w:pPr>
        <w:pStyle w:val="ListParagraph"/>
        <w:keepLines/>
        <w:numPr>
          <w:ilvl w:val="0"/>
          <w:numId w:val="18"/>
        </w:numPr>
        <w:spacing w:after="40"/>
      </w:pPr>
      <w:r>
        <w:rPr>
          <w:sz w:val="17"/>
        </w:rPr>
        <w:t>Own</w:t>
      </w:r>
      <w:r w:rsidR="007E3ABE">
        <w:rPr>
          <w:sz w:val="17"/>
        </w:rPr>
        <w:t>er</w:t>
      </w:r>
      <w:r w:rsidR="00A8114C">
        <w:rPr>
          <w:sz w:val="17"/>
        </w:rPr>
        <w:t>shi</w:t>
      </w:r>
      <w:r w:rsidR="00C44513">
        <w:rPr>
          <w:sz w:val="17"/>
        </w:rPr>
        <w:t>p</w:t>
      </w:r>
      <w:r w:rsidR="00A8114C">
        <w:rPr>
          <w:sz w:val="17"/>
        </w:rPr>
        <w:t xml:space="preserve"> of</w:t>
      </w:r>
      <w:r>
        <w:rPr>
          <w:sz w:val="17"/>
        </w:rPr>
        <w:t xml:space="preserve"> the integrated prototype and test delivery plan, workload, capacity, </w:t>
      </w:r>
      <w:proofErr w:type="gramStart"/>
      <w:r>
        <w:rPr>
          <w:sz w:val="17"/>
        </w:rPr>
        <w:t>risks</w:t>
      </w:r>
      <w:proofErr w:type="gramEnd"/>
      <w:r>
        <w:rPr>
          <w:sz w:val="17"/>
        </w:rPr>
        <w:t xml:space="preserve"> and Stage Gate </w:t>
      </w:r>
      <w:r w:rsidR="00083BA9">
        <w:rPr>
          <w:sz w:val="17"/>
        </w:rPr>
        <w:t>deliverables</w:t>
      </w:r>
      <w:r>
        <w:rPr>
          <w:sz w:val="17"/>
        </w:rPr>
        <w:t>.</w:t>
      </w:r>
    </w:p>
    <w:p w14:paraId="5CB23674" w14:textId="74091D3B" w:rsidR="00715863" w:rsidRDefault="003C23C0">
      <w:pPr>
        <w:pStyle w:val="ListParagraph"/>
        <w:keepLines/>
        <w:numPr>
          <w:ilvl w:val="0"/>
          <w:numId w:val="18"/>
        </w:numPr>
        <w:spacing w:after="40"/>
      </w:pPr>
      <w:r>
        <w:rPr>
          <w:sz w:val="17"/>
        </w:rPr>
        <w:t xml:space="preserve">Manage </w:t>
      </w:r>
      <w:r w:rsidR="00B70533">
        <w:rPr>
          <w:sz w:val="17"/>
        </w:rPr>
        <w:t xml:space="preserve">prototype and </w:t>
      </w:r>
      <w:proofErr w:type="gramStart"/>
      <w:r w:rsidR="00B70533">
        <w:rPr>
          <w:sz w:val="17"/>
        </w:rPr>
        <w:t>test</w:t>
      </w:r>
      <w:proofErr w:type="gramEnd"/>
      <w:r w:rsidR="00B70533">
        <w:rPr>
          <w:sz w:val="17"/>
        </w:rPr>
        <w:t xml:space="preserve"> requests</w:t>
      </w:r>
      <w:r w:rsidR="002052DA">
        <w:rPr>
          <w:sz w:val="17"/>
        </w:rPr>
        <w:t xml:space="preserve"> across new</w:t>
      </w:r>
      <w:r w:rsidR="00B70533">
        <w:rPr>
          <w:sz w:val="17"/>
        </w:rPr>
        <w:t xml:space="preserve"> </w:t>
      </w:r>
      <w:r w:rsidR="002052DA">
        <w:rPr>
          <w:sz w:val="17"/>
        </w:rPr>
        <w:t xml:space="preserve">product </w:t>
      </w:r>
      <w:r w:rsidR="00B70533">
        <w:rPr>
          <w:sz w:val="17"/>
        </w:rPr>
        <w:t xml:space="preserve">introduction </w:t>
      </w:r>
      <w:r w:rsidR="002052DA">
        <w:rPr>
          <w:sz w:val="17"/>
        </w:rPr>
        <w:t>and existing</w:t>
      </w:r>
      <w:r>
        <w:rPr>
          <w:sz w:val="17"/>
        </w:rPr>
        <w:t xml:space="preserve"> </w:t>
      </w:r>
      <w:r w:rsidR="002052DA">
        <w:rPr>
          <w:sz w:val="17"/>
        </w:rPr>
        <w:t>product development, escalating resource or delivery conflicts.</w:t>
      </w:r>
    </w:p>
    <w:p w14:paraId="3BDFEA17" w14:textId="41129764" w:rsidR="00715863" w:rsidRPr="00FD3892" w:rsidRDefault="0029201E">
      <w:pPr>
        <w:pStyle w:val="ListParagraph"/>
        <w:keepLines/>
        <w:numPr>
          <w:ilvl w:val="0"/>
          <w:numId w:val="18"/>
        </w:numPr>
        <w:spacing w:after="40"/>
      </w:pPr>
      <w:r>
        <w:rPr>
          <w:sz w:val="17"/>
        </w:rPr>
        <w:t xml:space="preserve">Promote </w:t>
      </w:r>
      <w:r w:rsidR="002052DA">
        <w:rPr>
          <w:sz w:val="17"/>
        </w:rPr>
        <w:t>a culture of initiative,</w:t>
      </w:r>
      <w:r w:rsidR="000E217D">
        <w:rPr>
          <w:sz w:val="17"/>
        </w:rPr>
        <w:t xml:space="preserve"> innovation,</w:t>
      </w:r>
      <w:r w:rsidR="002052DA">
        <w:rPr>
          <w:sz w:val="17"/>
        </w:rPr>
        <w:t xml:space="preserve"> </w:t>
      </w:r>
      <w:proofErr w:type="gramStart"/>
      <w:r w:rsidR="002052DA">
        <w:rPr>
          <w:sz w:val="17"/>
        </w:rPr>
        <w:t>collaboration</w:t>
      </w:r>
      <w:proofErr w:type="gramEnd"/>
      <w:r w:rsidR="002052DA">
        <w:rPr>
          <w:sz w:val="17"/>
        </w:rPr>
        <w:t xml:space="preserve"> and continuous improvement.</w:t>
      </w:r>
    </w:p>
    <w:p w14:paraId="52AA79A4" w14:textId="1BD61067" w:rsidR="00B91F70" w:rsidRDefault="00B91F70">
      <w:pPr>
        <w:pStyle w:val="ListParagraph"/>
        <w:keepLines/>
        <w:numPr>
          <w:ilvl w:val="0"/>
          <w:numId w:val="18"/>
        </w:numPr>
        <w:spacing w:after="40"/>
      </w:pPr>
      <w:r>
        <w:rPr>
          <w:sz w:val="17"/>
        </w:rPr>
        <w:t xml:space="preserve">Provide technical leadership for prototyping and </w:t>
      </w:r>
      <w:proofErr w:type="gramStart"/>
      <w:r>
        <w:rPr>
          <w:sz w:val="17"/>
        </w:rPr>
        <w:t>test</w:t>
      </w:r>
      <w:proofErr w:type="gramEnd"/>
      <w:r>
        <w:rPr>
          <w:sz w:val="17"/>
        </w:rPr>
        <w:t xml:space="preserve"> selection, equipment </w:t>
      </w:r>
      <w:proofErr w:type="gramStart"/>
      <w:r>
        <w:rPr>
          <w:sz w:val="17"/>
        </w:rPr>
        <w:t>design</w:t>
      </w:r>
      <w:proofErr w:type="gramEnd"/>
      <w:r>
        <w:rPr>
          <w:sz w:val="17"/>
        </w:rPr>
        <w:t xml:space="preserve"> and test methodology. </w:t>
      </w:r>
    </w:p>
    <w:p w14:paraId="1824480E" w14:textId="77777777" w:rsidR="00715863" w:rsidRDefault="002052DA">
      <w:pPr>
        <w:keepNext/>
        <w:spacing w:before="40" w:after="20"/>
      </w:pPr>
      <w:r>
        <w:rPr>
          <w:b/>
          <w:sz w:val="18"/>
        </w:rPr>
        <w:t>2. Test Governance and Engineering Interface</w:t>
      </w:r>
    </w:p>
    <w:p w14:paraId="319A421A" w14:textId="0146AFD3" w:rsidR="001421E7" w:rsidRPr="00FD3892" w:rsidRDefault="001421E7">
      <w:pPr>
        <w:pStyle w:val="ListParagraph"/>
        <w:keepLines/>
        <w:numPr>
          <w:ilvl w:val="0"/>
          <w:numId w:val="18"/>
        </w:numPr>
        <w:spacing w:after="40"/>
      </w:pPr>
      <w:r>
        <w:rPr>
          <w:sz w:val="17"/>
        </w:rPr>
        <w:t>Review approved engineering requirements</w:t>
      </w:r>
      <w:r w:rsidR="00C121B1">
        <w:rPr>
          <w:sz w:val="17"/>
        </w:rPr>
        <w:t xml:space="preserve"> and acceptance criteria</w:t>
      </w:r>
      <w:r w:rsidR="007D36C1">
        <w:rPr>
          <w:sz w:val="17"/>
        </w:rPr>
        <w:t xml:space="preserve"> from request</w:t>
      </w:r>
      <w:r w:rsidR="00D87FDD">
        <w:rPr>
          <w:sz w:val="17"/>
        </w:rPr>
        <w:t>s</w:t>
      </w:r>
      <w:r w:rsidR="007D36C1">
        <w:rPr>
          <w:sz w:val="17"/>
        </w:rPr>
        <w:t xml:space="preserve"> </w:t>
      </w:r>
      <w:r w:rsidR="004C5E5A">
        <w:rPr>
          <w:sz w:val="17"/>
        </w:rPr>
        <w:t>a</w:t>
      </w:r>
      <w:r w:rsidR="00C121B1">
        <w:rPr>
          <w:sz w:val="17"/>
        </w:rPr>
        <w:t>n</w:t>
      </w:r>
      <w:r w:rsidR="004C5E5A">
        <w:rPr>
          <w:sz w:val="17"/>
        </w:rPr>
        <w:t>d identify opportunities for improvement</w:t>
      </w:r>
      <w:r w:rsidR="00D87FDD">
        <w:rPr>
          <w:sz w:val="17"/>
        </w:rPr>
        <w:t>s</w:t>
      </w:r>
      <w:r w:rsidR="0057626A">
        <w:rPr>
          <w:sz w:val="17"/>
        </w:rPr>
        <w:t>.</w:t>
      </w:r>
    </w:p>
    <w:p w14:paraId="0502A578" w14:textId="19E481EE" w:rsidR="0057626A" w:rsidRPr="00FD3892" w:rsidRDefault="003301BA" w:rsidP="00071025">
      <w:pPr>
        <w:pStyle w:val="ListParagraph"/>
        <w:keepLines/>
        <w:numPr>
          <w:ilvl w:val="0"/>
          <w:numId w:val="18"/>
        </w:numPr>
        <w:spacing w:after="40"/>
      </w:pPr>
      <w:r>
        <w:rPr>
          <w:sz w:val="17"/>
        </w:rPr>
        <w:t xml:space="preserve">Verify designs against product requirements, company </w:t>
      </w:r>
      <w:proofErr w:type="gramStart"/>
      <w:r>
        <w:rPr>
          <w:sz w:val="17"/>
        </w:rPr>
        <w:t>standards</w:t>
      </w:r>
      <w:proofErr w:type="gramEnd"/>
      <w:r>
        <w:rPr>
          <w:sz w:val="17"/>
        </w:rPr>
        <w:t xml:space="preserve"> and test </w:t>
      </w:r>
      <w:r w:rsidR="0057626A">
        <w:rPr>
          <w:sz w:val="17"/>
        </w:rPr>
        <w:t>methodology</w:t>
      </w:r>
      <w:r w:rsidR="00071025">
        <w:rPr>
          <w:sz w:val="17"/>
        </w:rPr>
        <w:t>.</w:t>
      </w:r>
    </w:p>
    <w:p w14:paraId="448A62B9" w14:textId="7F2DCAD3" w:rsidR="00071025" w:rsidRDefault="00071025" w:rsidP="00071025">
      <w:pPr>
        <w:pStyle w:val="ListParagraph"/>
        <w:keepLines/>
        <w:numPr>
          <w:ilvl w:val="0"/>
          <w:numId w:val="18"/>
        </w:numPr>
        <w:spacing w:after="40"/>
      </w:pPr>
      <w:r>
        <w:rPr>
          <w:sz w:val="17"/>
        </w:rPr>
        <w:t>Ensure that testing follows</w:t>
      </w:r>
      <w:r w:rsidR="00210450">
        <w:rPr>
          <w:sz w:val="17"/>
        </w:rPr>
        <w:t xml:space="preserve"> required complies with defined procedures</w:t>
      </w:r>
      <w:r w:rsidR="00CB32A2">
        <w:rPr>
          <w:sz w:val="17"/>
        </w:rPr>
        <w:t xml:space="preserve"> with associated</w:t>
      </w:r>
      <w:r w:rsidR="00252AB3">
        <w:rPr>
          <w:sz w:val="17"/>
        </w:rPr>
        <w:t>.</w:t>
      </w:r>
      <w:r w:rsidR="00CB32A2">
        <w:rPr>
          <w:sz w:val="17"/>
        </w:rPr>
        <w:t xml:space="preserve"> </w:t>
      </w:r>
    </w:p>
    <w:p w14:paraId="61294742" w14:textId="51CC00FB" w:rsidR="00715863" w:rsidRDefault="32E017E4">
      <w:pPr>
        <w:pStyle w:val="ListParagraph"/>
        <w:keepLines/>
        <w:numPr>
          <w:ilvl w:val="0"/>
          <w:numId w:val="18"/>
        </w:numPr>
        <w:spacing w:after="40"/>
      </w:pPr>
      <w:r w:rsidRPr="21DA76B2">
        <w:rPr>
          <w:sz w:val="17"/>
          <w:szCs w:val="17"/>
        </w:rPr>
        <w:t>Own</w:t>
      </w:r>
      <w:r w:rsidR="07273F09" w:rsidRPr="21DA76B2">
        <w:rPr>
          <w:sz w:val="17"/>
          <w:szCs w:val="17"/>
        </w:rPr>
        <w:t xml:space="preserve">ership </w:t>
      </w:r>
      <w:r w:rsidR="4008930F" w:rsidRPr="21DA76B2">
        <w:rPr>
          <w:sz w:val="17"/>
          <w:szCs w:val="17"/>
        </w:rPr>
        <w:t>of Engineering</w:t>
      </w:r>
      <w:r w:rsidR="07273F09" w:rsidRPr="21DA76B2">
        <w:rPr>
          <w:sz w:val="17"/>
          <w:szCs w:val="17"/>
        </w:rPr>
        <w:t xml:space="preserve"> Test Centre (</w:t>
      </w:r>
      <w:proofErr w:type="gramStart"/>
      <w:r w:rsidR="15DC6DE1" w:rsidRPr="21DA76B2">
        <w:rPr>
          <w:sz w:val="17"/>
          <w:szCs w:val="17"/>
        </w:rPr>
        <w:t>ETC</w:t>
      </w:r>
      <w:proofErr w:type="gramEnd"/>
      <w:r w:rsidR="15DC6DE1" w:rsidRPr="21DA76B2">
        <w:rPr>
          <w:sz w:val="17"/>
          <w:szCs w:val="17"/>
        </w:rPr>
        <w:t>) prototype/test request intake</w:t>
      </w:r>
      <w:r w:rsidR="2D548F79" w:rsidRPr="21DA76B2">
        <w:rPr>
          <w:sz w:val="17"/>
          <w:szCs w:val="17"/>
        </w:rPr>
        <w:t>,</w:t>
      </w:r>
      <w:r w:rsidRPr="21DA76B2">
        <w:rPr>
          <w:sz w:val="17"/>
          <w:szCs w:val="17"/>
        </w:rPr>
        <w:t xml:space="preserve"> document control, equipment and calibration records</w:t>
      </w:r>
      <w:r w:rsidR="2D548F79" w:rsidRPr="21DA76B2">
        <w:rPr>
          <w:sz w:val="17"/>
          <w:szCs w:val="17"/>
        </w:rPr>
        <w:t xml:space="preserve"> and </w:t>
      </w:r>
      <w:r w:rsidRPr="21DA76B2">
        <w:rPr>
          <w:sz w:val="17"/>
          <w:szCs w:val="17"/>
        </w:rPr>
        <w:t>reporting standards.</w:t>
      </w:r>
    </w:p>
    <w:p w14:paraId="079FA2F8" w14:textId="77777777" w:rsidR="00715863" w:rsidRDefault="002052DA">
      <w:pPr>
        <w:keepNext/>
        <w:spacing w:before="40" w:after="20"/>
      </w:pPr>
      <w:r>
        <w:rPr>
          <w:b/>
          <w:sz w:val="18"/>
        </w:rPr>
        <w:t>3. Prototype and Facility Management</w:t>
      </w:r>
    </w:p>
    <w:p w14:paraId="123BBE77" w14:textId="7F66A24F" w:rsidR="00715863" w:rsidRPr="00FD3892" w:rsidRDefault="002052DA">
      <w:pPr>
        <w:pStyle w:val="ListParagraph"/>
        <w:keepLines/>
        <w:numPr>
          <w:ilvl w:val="0"/>
          <w:numId w:val="18"/>
        </w:numPr>
        <w:spacing w:after="40"/>
      </w:pPr>
      <w:r>
        <w:rPr>
          <w:sz w:val="17"/>
        </w:rPr>
        <w:t xml:space="preserve">Lead prototype planning and manufacture including build quality, </w:t>
      </w:r>
      <w:r w:rsidR="00281FA0">
        <w:rPr>
          <w:sz w:val="17"/>
        </w:rPr>
        <w:t>consumable management</w:t>
      </w:r>
      <w:r>
        <w:rPr>
          <w:sz w:val="17"/>
        </w:rPr>
        <w:t xml:space="preserve">, workshop </w:t>
      </w:r>
      <w:proofErr w:type="gramStart"/>
      <w:r>
        <w:rPr>
          <w:sz w:val="17"/>
        </w:rPr>
        <w:t>capability</w:t>
      </w:r>
      <w:proofErr w:type="gramEnd"/>
      <w:r>
        <w:rPr>
          <w:sz w:val="17"/>
        </w:rPr>
        <w:t xml:space="preserve"> and delivery of representative prototypes.</w:t>
      </w:r>
    </w:p>
    <w:p w14:paraId="1906A1D1" w14:textId="647292CC" w:rsidR="00715863" w:rsidRDefault="00CF4402" w:rsidP="00D706CD">
      <w:pPr>
        <w:pStyle w:val="ListParagraph"/>
        <w:keepLines/>
        <w:numPr>
          <w:ilvl w:val="0"/>
          <w:numId w:val="18"/>
        </w:numPr>
        <w:spacing w:after="40"/>
      </w:pPr>
      <w:r>
        <w:rPr>
          <w:sz w:val="17"/>
        </w:rPr>
        <w:t>Effective management of the Engineering Test Centre (</w:t>
      </w:r>
      <w:proofErr w:type="gramStart"/>
      <w:r>
        <w:rPr>
          <w:sz w:val="17"/>
        </w:rPr>
        <w:t>ETC</w:t>
      </w:r>
      <w:proofErr w:type="gramEnd"/>
      <w:r>
        <w:rPr>
          <w:sz w:val="17"/>
        </w:rPr>
        <w:t xml:space="preserve">) </w:t>
      </w:r>
      <w:r w:rsidR="00D706CD">
        <w:rPr>
          <w:sz w:val="17"/>
        </w:rPr>
        <w:t xml:space="preserve">to ensure that </w:t>
      </w:r>
      <w:r w:rsidR="002052DA">
        <w:rPr>
          <w:sz w:val="17"/>
        </w:rPr>
        <w:t xml:space="preserve">prototype workshop and test rigs remain safe, </w:t>
      </w:r>
      <w:proofErr w:type="gramStart"/>
      <w:r w:rsidR="002052DA">
        <w:rPr>
          <w:sz w:val="17"/>
        </w:rPr>
        <w:t>compliant</w:t>
      </w:r>
      <w:proofErr w:type="gramEnd"/>
      <w:r w:rsidR="002052DA">
        <w:rPr>
          <w:sz w:val="17"/>
        </w:rPr>
        <w:t xml:space="preserve"> and fit for purpose.</w:t>
      </w:r>
    </w:p>
    <w:p w14:paraId="2E7A8673" w14:textId="467EF847" w:rsidR="00715863" w:rsidRPr="00AD3868" w:rsidRDefault="002052DA">
      <w:pPr>
        <w:pStyle w:val="ListParagraph"/>
        <w:keepLines/>
        <w:numPr>
          <w:ilvl w:val="0"/>
          <w:numId w:val="18"/>
        </w:numPr>
        <w:spacing w:after="40"/>
      </w:pPr>
      <w:r>
        <w:rPr>
          <w:sz w:val="17"/>
        </w:rPr>
        <w:t>Own risk assessments, safe systems of work, test</w:t>
      </w:r>
      <w:r w:rsidR="008338F5">
        <w:rPr>
          <w:sz w:val="17"/>
        </w:rPr>
        <w:t xml:space="preserve"> </w:t>
      </w:r>
      <w:r>
        <w:rPr>
          <w:sz w:val="17"/>
        </w:rPr>
        <w:t xml:space="preserve">rig safety, machinery guarding, lifting activities and contractor </w:t>
      </w:r>
      <w:r w:rsidR="008338F5">
        <w:rPr>
          <w:sz w:val="17"/>
        </w:rPr>
        <w:t>management</w:t>
      </w:r>
      <w:r w:rsidR="00EA3B4B">
        <w:rPr>
          <w:sz w:val="17"/>
        </w:rPr>
        <w:t>.</w:t>
      </w:r>
    </w:p>
    <w:p w14:paraId="10E88EF8" w14:textId="53691E50" w:rsidR="0094361A" w:rsidRPr="00AD3868" w:rsidRDefault="0094361A">
      <w:pPr>
        <w:pStyle w:val="ListParagraph"/>
        <w:keepLines/>
        <w:numPr>
          <w:ilvl w:val="0"/>
          <w:numId w:val="18"/>
        </w:numPr>
        <w:spacing w:after="40"/>
      </w:pPr>
      <w:r>
        <w:rPr>
          <w:sz w:val="17"/>
        </w:rPr>
        <w:t>Work in accordance with the Company Health &amp; Safety</w:t>
      </w:r>
      <w:r w:rsidR="0004528E">
        <w:rPr>
          <w:sz w:val="17"/>
        </w:rPr>
        <w:t xml:space="preserve"> policies in all that we do in order that we protect ourselves and other from </w:t>
      </w:r>
      <w:r w:rsidR="00C468B5">
        <w:rPr>
          <w:sz w:val="17"/>
        </w:rPr>
        <w:t xml:space="preserve">the risk of harm. </w:t>
      </w:r>
    </w:p>
    <w:p w14:paraId="24642E6C" w14:textId="28AA583E" w:rsidR="00C468B5" w:rsidRDefault="475EC01F" w:rsidP="00C468B5">
      <w:pPr>
        <w:pStyle w:val="ListParagraph"/>
        <w:keepLines/>
        <w:numPr>
          <w:ilvl w:val="0"/>
          <w:numId w:val="18"/>
        </w:numPr>
        <w:spacing w:after="40"/>
      </w:pPr>
      <w:r w:rsidRPr="21DA76B2">
        <w:rPr>
          <w:sz w:val="17"/>
          <w:szCs w:val="17"/>
        </w:rPr>
        <w:t>Manage auditing for Health &amp; Safety with the test facilities</w:t>
      </w:r>
      <w:r w:rsidR="7B88F517" w:rsidRPr="21DA76B2">
        <w:rPr>
          <w:sz w:val="17"/>
          <w:szCs w:val="17"/>
        </w:rPr>
        <w:t>.</w:t>
      </w:r>
    </w:p>
    <w:p w14:paraId="2D84B41C" w14:textId="77777777" w:rsidR="00715863" w:rsidRDefault="002052DA">
      <w:pPr>
        <w:keepNext/>
        <w:spacing w:before="40" w:after="20"/>
      </w:pPr>
      <w:r>
        <w:rPr>
          <w:b/>
          <w:sz w:val="18"/>
        </w:rPr>
        <w:t>4. Capability and Continuous Improvement</w:t>
      </w:r>
    </w:p>
    <w:p w14:paraId="56FE50D7" w14:textId="258E7100" w:rsidR="00715863" w:rsidRPr="00FD3892" w:rsidRDefault="002052DA">
      <w:pPr>
        <w:pStyle w:val="ListParagraph"/>
        <w:keepLines/>
        <w:numPr>
          <w:ilvl w:val="0"/>
          <w:numId w:val="18"/>
        </w:numPr>
        <w:spacing w:after="40"/>
      </w:pPr>
      <w:r>
        <w:rPr>
          <w:sz w:val="17"/>
        </w:rPr>
        <w:t xml:space="preserve">Develop and deliver a capability roadmap people, facilities, equipment, </w:t>
      </w:r>
      <w:proofErr w:type="gramStart"/>
      <w:r>
        <w:rPr>
          <w:sz w:val="17"/>
        </w:rPr>
        <w:t>methods</w:t>
      </w:r>
      <w:proofErr w:type="gramEnd"/>
      <w:r>
        <w:rPr>
          <w:sz w:val="17"/>
        </w:rPr>
        <w:t xml:space="preserve"> and </w:t>
      </w:r>
      <w:r w:rsidR="00433F45">
        <w:rPr>
          <w:sz w:val="17"/>
        </w:rPr>
        <w:t xml:space="preserve">any required </w:t>
      </w:r>
      <w:r>
        <w:rPr>
          <w:sz w:val="17"/>
        </w:rPr>
        <w:t>future investment.</w:t>
      </w:r>
    </w:p>
    <w:p w14:paraId="6C0EB829" w14:textId="7B7D407E" w:rsidR="004D50DB" w:rsidRPr="00FD3892" w:rsidRDefault="004D50DB">
      <w:pPr>
        <w:pStyle w:val="ListParagraph"/>
        <w:keepLines/>
        <w:numPr>
          <w:ilvl w:val="0"/>
          <w:numId w:val="18"/>
        </w:numPr>
        <w:spacing w:after="40"/>
      </w:pPr>
      <w:r>
        <w:rPr>
          <w:sz w:val="17"/>
        </w:rPr>
        <w:t>Drive continuous improvement and lean practices using metho</w:t>
      </w:r>
      <w:r w:rsidR="000F3696">
        <w:rPr>
          <w:sz w:val="17"/>
        </w:rPr>
        <w:t>dologies such as 5S</w:t>
      </w:r>
      <w:r w:rsidR="005D3734">
        <w:rPr>
          <w:sz w:val="17"/>
        </w:rPr>
        <w:t>.</w:t>
      </w:r>
    </w:p>
    <w:p w14:paraId="19035398" w14:textId="6122E4EC" w:rsidR="000F3696" w:rsidRDefault="000F3696">
      <w:pPr>
        <w:pStyle w:val="ListParagraph"/>
        <w:keepLines/>
        <w:numPr>
          <w:ilvl w:val="0"/>
          <w:numId w:val="18"/>
        </w:numPr>
        <w:spacing w:after="40"/>
      </w:pPr>
      <w:r>
        <w:rPr>
          <w:sz w:val="17"/>
        </w:rPr>
        <w:t xml:space="preserve">Identify </w:t>
      </w:r>
      <w:r w:rsidR="00494CC9">
        <w:rPr>
          <w:sz w:val="17"/>
        </w:rPr>
        <w:t>new and alternative technologies that can improve accuracy, efficiency and quality of prototype and test development</w:t>
      </w:r>
      <w:r w:rsidR="005D3734">
        <w:rPr>
          <w:sz w:val="17"/>
        </w:rPr>
        <w:t>.</w:t>
      </w:r>
    </w:p>
    <w:p w14:paraId="75702A8F" w14:textId="2F18DF3B" w:rsidR="00715863" w:rsidRDefault="002052DA">
      <w:pPr>
        <w:pStyle w:val="ListParagraph"/>
        <w:keepLines/>
        <w:numPr>
          <w:ilvl w:val="0"/>
          <w:numId w:val="18"/>
        </w:numPr>
        <w:spacing w:after="40"/>
      </w:pPr>
      <w:r>
        <w:rPr>
          <w:sz w:val="17"/>
        </w:rPr>
        <w:t xml:space="preserve">Improve test lead time, capacity, rig utilisation, repeatability, data </w:t>
      </w:r>
      <w:proofErr w:type="gramStart"/>
      <w:r>
        <w:rPr>
          <w:sz w:val="17"/>
        </w:rPr>
        <w:t>capture</w:t>
      </w:r>
      <w:proofErr w:type="gramEnd"/>
      <w:r>
        <w:rPr>
          <w:sz w:val="17"/>
        </w:rPr>
        <w:t xml:space="preserve"> and analysis</w:t>
      </w:r>
      <w:r w:rsidR="00720135">
        <w:rPr>
          <w:sz w:val="17"/>
        </w:rPr>
        <w:t>.</w:t>
      </w:r>
    </w:p>
    <w:p w14:paraId="6B1DA3B6" w14:textId="09BA8397" w:rsidR="00715863" w:rsidRDefault="002052DA">
      <w:pPr>
        <w:pStyle w:val="ListParagraph"/>
        <w:keepLines/>
        <w:numPr>
          <w:ilvl w:val="0"/>
          <w:numId w:val="18"/>
        </w:numPr>
        <w:spacing w:after="40"/>
      </w:pPr>
      <w:r>
        <w:rPr>
          <w:sz w:val="17"/>
        </w:rPr>
        <w:t>Use performance measures</w:t>
      </w:r>
      <w:r w:rsidR="004E2A1F">
        <w:rPr>
          <w:sz w:val="17"/>
        </w:rPr>
        <w:t xml:space="preserve"> (KPIs)</w:t>
      </w:r>
      <w:r>
        <w:rPr>
          <w:sz w:val="17"/>
        </w:rPr>
        <w:t>, lessons learned and structured problem solving to identify constraints</w:t>
      </w:r>
      <w:r w:rsidR="00720135">
        <w:rPr>
          <w:sz w:val="17"/>
        </w:rPr>
        <w:t xml:space="preserve"> and</w:t>
      </w:r>
      <w:r>
        <w:rPr>
          <w:sz w:val="17"/>
        </w:rPr>
        <w:t xml:space="preserve"> implement improvements</w:t>
      </w:r>
      <w:r w:rsidR="00720135">
        <w:rPr>
          <w:sz w:val="17"/>
        </w:rPr>
        <w:t>.</w:t>
      </w:r>
    </w:p>
    <w:p w14:paraId="6B1E6F61" w14:textId="77777777" w:rsidR="00715863" w:rsidRDefault="002052DA">
      <w:pPr>
        <w:keepNext/>
        <w:spacing w:before="40" w:after="20"/>
      </w:pPr>
      <w:r>
        <w:rPr>
          <w:b/>
          <w:sz w:val="18"/>
        </w:rPr>
        <w:t>5. Commercial and Supplier Management</w:t>
      </w:r>
    </w:p>
    <w:p w14:paraId="09A3DC98" w14:textId="4B748C2F" w:rsidR="00715863" w:rsidRDefault="002052DA">
      <w:pPr>
        <w:pStyle w:val="ListParagraph"/>
        <w:keepLines/>
        <w:numPr>
          <w:ilvl w:val="0"/>
          <w:numId w:val="18"/>
        </w:numPr>
        <w:spacing w:after="40"/>
      </w:pPr>
      <w:r>
        <w:rPr>
          <w:sz w:val="17"/>
        </w:rPr>
        <w:t>Define and manage technical scopes, deliverables and communication with external test houses and test</w:t>
      </w:r>
      <w:r w:rsidR="00720135">
        <w:rPr>
          <w:sz w:val="17"/>
        </w:rPr>
        <w:t xml:space="preserve"> </w:t>
      </w:r>
      <w:r>
        <w:rPr>
          <w:sz w:val="17"/>
        </w:rPr>
        <w:t>rig suppliers</w:t>
      </w:r>
      <w:r w:rsidR="00D75582">
        <w:rPr>
          <w:sz w:val="17"/>
        </w:rPr>
        <w:t>.</w:t>
      </w:r>
    </w:p>
    <w:p w14:paraId="6E526C89" w14:textId="24B21093" w:rsidR="00715863" w:rsidRDefault="002052DA">
      <w:pPr>
        <w:pStyle w:val="ListParagraph"/>
        <w:keepLines/>
        <w:numPr>
          <w:ilvl w:val="0"/>
          <w:numId w:val="18"/>
        </w:numPr>
        <w:spacing w:after="40"/>
      </w:pPr>
      <w:r>
        <w:rPr>
          <w:sz w:val="17"/>
        </w:rPr>
        <w:t>Forecast and control Test and Prototype OPEX and CAPEX expenditure within approved departmental budgets</w:t>
      </w:r>
      <w:r w:rsidR="009517DC">
        <w:rPr>
          <w:sz w:val="17"/>
        </w:rPr>
        <w:t xml:space="preserve"> and the </w:t>
      </w:r>
      <w:r w:rsidR="00EC016D">
        <w:rPr>
          <w:sz w:val="17"/>
        </w:rPr>
        <w:t>development of business cases to support</w:t>
      </w:r>
      <w:r w:rsidR="0032165A">
        <w:rPr>
          <w:sz w:val="17"/>
        </w:rPr>
        <w:t xml:space="preserve">. </w:t>
      </w:r>
    </w:p>
    <w:p w14:paraId="6B1AC23F" w14:textId="77777777" w:rsidR="00715863" w:rsidRDefault="002052DA">
      <w:pPr>
        <w:keepLines/>
        <w:spacing w:before="80" w:after="100"/>
      </w:pPr>
      <w:r>
        <w:rPr>
          <w:i/>
          <w:sz w:val="18"/>
        </w:rPr>
        <w:t>This list is not exhaustive, and the jobholder will be expected to undertake duties within their capacity to meet the needs of the business and Engineering function.</w:t>
      </w:r>
    </w:p>
    <w:p w14:paraId="7C9ADC1A" w14:textId="77777777" w:rsidR="00715863" w:rsidRDefault="002052DA">
      <w:pPr>
        <w:keepNext/>
        <w:spacing w:before="60" w:after="40"/>
      </w:pPr>
      <w:r>
        <w:rPr>
          <w:b/>
          <w:sz w:val="19"/>
        </w:rPr>
        <w:t>Managerial and Supervisory Responsibility</w:t>
      </w:r>
    </w:p>
    <w:p w14:paraId="5BFABCF7" w14:textId="77777777" w:rsidR="00715863" w:rsidRDefault="002052DA">
      <w:pPr>
        <w:pStyle w:val="ListParagraph"/>
        <w:keepLines/>
        <w:numPr>
          <w:ilvl w:val="0"/>
          <w:numId w:val="18"/>
        </w:numPr>
        <w:spacing w:after="40"/>
      </w:pPr>
      <w:r>
        <w:rPr>
          <w:sz w:val="17"/>
        </w:rPr>
        <w:t xml:space="preserve">Direct line management of the Test and Prototype team, including objectives, workload, performance, development, </w:t>
      </w:r>
      <w:proofErr w:type="gramStart"/>
      <w:r>
        <w:rPr>
          <w:sz w:val="17"/>
        </w:rPr>
        <w:t>succession</w:t>
      </w:r>
      <w:proofErr w:type="gramEnd"/>
      <w:r>
        <w:rPr>
          <w:sz w:val="17"/>
        </w:rPr>
        <w:t xml:space="preserve"> and wellbeing.</w:t>
      </w:r>
    </w:p>
    <w:p w14:paraId="1659FF45" w14:textId="5E32AF4B" w:rsidR="00857A3D" w:rsidRDefault="00857A3D">
      <w:pPr>
        <w:pStyle w:val="ListParagraph"/>
        <w:keepLines/>
        <w:numPr>
          <w:ilvl w:val="0"/>
          <w:numId w:val="18"/>
        </w:numPr>
        <w:spacing w:after="40"/>
      </w:pPr>
      <w:r>
        <w:rPr>
          <w:sz w:val="17"/>
        </w:rPr>
        <w:lastRenderedPageBreak/>
        <w:t xml:space="preserve">Coordination with </w:t>
      </w:r>
      <w:r w:rsidR="00385AAB">
        <w:rPr>
          <w:sz w:val="17"/>
        </w:rPr>
        <w:t>produc</w:t>
      </w:r>
      <w:r w:rsidR="00533905">
        <w:rPr>
          <w:sz w:val="17"/>
        </w:rPr>
        <w:t>t</w:t>
      </w:r>
      <w:r w:rsidR="00385AAB">
        <w:rPr>
          <w:sz w:val="17"/>
        </w:rPr>
        <w:t xml:space="preserve"> engineering support, contractors, external test </w:t>
      </w:r>
      <w:proofErr w:type="gramStart"/>
      <w:r w:rsidR="00385AAB">
        <w:rPr>
          <w:sz w:val="17"/>
        </w:rPr>
        <w:t>houses</w:t>
      </w:r>
      <w:proofErr w:type="gramEnd"/>
      <w:r w:rsidR="00385AAB">
        <w:rPr>
          <w:sz w:val="17"/>
        </w:rPr>
        <w:t xml:space="preserve"> and suppliers where required. </w:t>
      </w:r>
    </w:p>
    <w:p w14:paraId="7F7D6C41" w14:textId="77777777" w:rsidR="00715863" w:rsidRDefault="002052DA">
      <w:pPr>
        <w:keepNext/>
        <w:spacing w:before="60" w:after="40"/>
      </w:pPr>
      <w:r>
        <w:rPr>
          <w:b/>
          <w:sz w:val="19"/>
        </w:rPr>
        <w:t>Relationships</w:t>
      </w:r>
    </w:p>
    <w:p w14:paraId="09AEF5C6" w14:textId="77777777" w:rsidR="00715863" w:rsidRDefault="002052DA">
      <w:pPr>
        <w:keepNext/>
        <w:spacing w:after="20"/>
      </w:pPr>
      <w:r>
        <w:rPr>
          <w:b/>
          <w:sz w:val="18"/>
          <w:u w:val="single"/>
        </w:rPr>
        <w:t>Internal</w:t>
      </w:r>
    </w:p>
    <w:p w14:paraId="18175FA9" w14:textId="597BAC8E" w:rsidR="00715863" w:rsidRDefault="002052DA">
      <w:pPr>
        <w:pStyle w:val="ListParagraph"/>
        <w:keepLines/>
        <w:numPr>
          <w:ilvl w:val="0"/>
          <w:numId w:val="18"/>
        </w:numPr>
        <w:spacing w:after="40"/>
      </w:pPr>
      <w:r>
        <w:rPr>
          <w:sz w:val="17"/>
        </w:rPr>
        <w:t xml:space="preserve">Work closely with the NPI Manager, Engineering </w:t>
      </w:r>
      <w:proofErr w:type="gramStart"/>
      <w:r>
        <w:rPr>
          <w:sz w:val="17"/>
        </w:rPr>
        <w:t>Manager</w:t>
      </w:r>
      <w:proofErr w:type="gramEnd"/>
      <w:r>
        <w:rPr>
          <w:sz w:val="17"/>
        </w:rPr>
        <w:t xml:space="preserve"> and discipline teams to coordinate requirements, resources, prototypes, verification </w:t>
      </w:r>
      <w:proofErr w:type="gramStart"/>
      <w:r>
        <w:rPr>
          <w:sz w:val="17"/>
        </w:rPr>
        <w:t>evidence</w:t>
      </w:r>
      <w:proofErr w:type="gramEnd"/>
      <w:r>
        <w:rPr>
          <w:sz w:val="17"/>
        </w:rPr>
        <w:t xml:space="preserve"> and programme delivery.</w:t>
      </w:r>
    </w:p>
    <w:p w14:paraId="53BD88BF" w14:textId="77777777" w:rsidR="00715863" w:rsidRDefault="002052DA">
      <w:pPr>
        <w:pStyle w:val="ListParagraph"/>
        <w:keepLines/>
        <w:numPr>
          <w:ilvl w:val="0"/>
          <w:numId w:val="18"/>
        </w:numPr>
        <w:spacing w:after="40"/>
      </w:pPr>
      <w:r>
        <w:rPr>
          <w:sz w:val="17"/>
        </w:rPr>
        <w:t xml:space="preserve">Build effective relationships with Quality, Manufacturing Engineering, Production, Procurement, Health &amp; </w:t>
      </w:r>
      <w:proofErr w:type="gramStart"/>
      <w:r>
        <w:rPr>
          <w:sz w:val="17"/>
        </w:rPr>
        <w:t>Safety</w:t>
      </w:r>
      <w:proofErr w:type="gramEnd"/>
      <w:r>
        <w:rPr>
          <w:sz w:val="17"/>
        </w:rPr>
        <w:t xml:space="preserve"> and other stakeholders.</w:t>
      </w:r>
    </w:p>
    <w:p w14:paraId="2933E3A0" w14:textId="77777777" w:rsidR="00715863" w:rsidRDefault="002052DA">
      <w:pPr>
        <w:keepNext/>
        <w:spacing w:before="20" w:after="20"/>
      </w:pPr>
      <w:r>
        <w:rPr>
          <w:b/>
          <w:sz w:val="18"/>
          <w:u w:val="single"/>
        </w:rPr>
        <w:t>External</w:t>
      </w:r>
    </w:p>
    <w:p w14:paraId="46B03B9B" w14:textId="77777777" w:rsidR="00715863" w:rsidRDefault="002052DA">
      <w:pPr>
        <w:pStyle w:val="ListParagraph"/>
        <w:keepLines/>
        <w:numPr>
          <w:ilvl w:val="0"/>
          <w:numId w:val="18"/>
        </w:numPr>
        <w:spacing w:after="40"/>
      </w:pPr>
      <w:r>
        <w:rPr>
          <w:sz w:val="17"/>
        </w:rPr>
        <w:t xml:space="preserve">Establish effective technical and delivery relationships with external test houses, equipment suppliers, </w:t>
      </w:r>
      <w:proofErr w:type="gramStart"/>
      <w:r>
        <w:rPr>
          <w:sz w:val="17"/>
        </w:rPr>
        <w:t>contractors</w:t>
      </w:r>
      <w:proofErr w:type="gramEnd"/>
      <w:r>
        <w:rPr>
          <w:sz w:val="17"/>
        </w:rPr>
        <w:t xml:space="preserve"> and specialist partners.</w:t>
      </w:r>
    </w:p>
    <w:p w14:paraId="71EB71E9" w14:textId="77777777" w:rsidR="00715863" w:rsidRDefault="002052DA">
      <w:pPr>
        <w:pStyle w:val="Heading1"/>
        <w:spacing w:before="100" w:after="80"/>
        <w:jc w:val="left"/>
      </w:pPr>
      <w:r>
        <w:rPr>
          <w:sz w:val="20"/>
        </w:rPr>
        <w:t>PERSON SPECIFICATION</w:t>
      </w:r>
    </w:p>
    <w:p w14:paraId="707DF838" w14:textId="77777777" w:rsidR="00715863" w:rsidRDefault="002052DA">
      <w:pPr>
        <w:pStyle w:val="Heading1"/>
        <w:spacing w:after="60"/>
        <w:jc w:val="left"/>
      </w:pPr>
      <w:r>
        <w:rPr>
          <w:sz w:val="20"/>
        </w:rPr>
        <w:t>Skills and Experience</w:t>
      </w:r>
    </w:p>
    <w:p w14:paraId="53BF8045" w14:textId="51E174EC" w:rsidR="00613BBC" w:rsidRPr="00887739" w:rsidRDefault="006E3E6A" w:rsidP="0027284E">
      <w:pPr>
        <w:pStyle w:val="ListParagraph"/>
        <w:keepLines/>
        <w:numPr>
          <w:ilvl w:val="0"/>
          <w:numId w:val="18"/>
        </w:numPr>
        <w:spacing w:after="40"/>
      </w:pPr>
      <w:r>
        <w:rPr>
          <w:sz w:val="17"/>
        </w:rPr>
        <w:t>Proven</w:t>
      </w:r>
      <w:r w:rsidR="00060B76">
        <w:rPr>
          <w:sz w:val="17"/>
        </w:rPr>
        <w:t xml:space="preserve"> </w:t>
      </w:r>
      <w:r w:rsidR="00882C11">
        <w:rPr>
          <w:sz w:val="17"/>
        </w:rPr>
        <w:t>leader</w:t>
      </w:r>
      <w:r w:rsidR="000155FD">
        <w:rPr>
          <w:sz w:val="17"/>
        </w:rPr>
        <w:t xml:space="preserve">ship and </w:t>
      </w:r>
      <w:r w:rsidR="0077247A">
        <w:rPr>
          <w:sz w:val="17"/>
        </w:rPr>
        <w:t xml:space="preserve">direct </w:t>
      </w:r>
      <w:r w:rsidR="008D4DB0">
        <w:rPr>
          <w:sz w:val="17"/>
        </w:rPr>
        <w:t>managemen</w:t>
      </w:r>
      <w:r w:rsidR="00A165CA">
        <w:rPr>
          <w:sz w:val="17"/>
        </w:rPr>
        <w:t>t</w:t>
      </w:r>
      <w:r w:rsidR="00E27F35">
        <w:rPr>
          <w:sz w:val="17"/>
        </w:rPr>
        <w:t xml:space="preserve"> of</w:t>
      </w:r>
      <w:r w:rsidR="002F52E2">
        <w:rPr>
          <w:sz w:val="17"/>
        </w:rPr>
        <w:t xml:space="preserve"> </w:t>
      </w:r>
      <w:r w:rsidR="008A7187">
        <w:rPr>
          <w:sz w:val="17"/>
        </w:rPr>
        <w:t>te</w:t>
      </w:r>
      <w:r w:rsidR="00596166">
        <w:rPr>
          <w:sz w:val="17"/>
        </w:rPr>
        <w:t>st</w:t>
      </w:r>
      <w:r w:rsidR="003F0183">
        <w:rPr>
          <w:sz w:val="17"/>
        </w:rPr>
        <w:t>,</w:t>
      </w:r>
      <w:r w:rsidR="005C1A50">
        <w:rPr>
          <w:sz w:val="17"/>
        </w:rPr>
        <w:t xml:space="preserve"> </w:t>
      </w:r>
      <w:proofErr w:type="gramStart"/>
      <w:r w:rsidR="003F0183">
        <w:rPr>
          <w:sz w:val="17"/>
        </w:rPr>
        <w:t>valid</w:t>
      </w:r>
      <w:r w:rsidR="004C51B2">
        <w:rPr>
          <w:sz w:val="17"/>
        </w:rPr>
        <w:t>ation</w:t>
      </w:r>
      <w:proofErr w:type="gramEnd"/>
      <w:r w:rsidR="00631C5D">
        <w:rPr>
          <w:sz w:val="17"/>
        </w:rPr>
        <w:t xml:space="preserve"> or </w:t>
      </w:r>
      <w:r w:rsidR="00B02BB8">
        <w:rPr>
          <w:sz w:val="17"/>
        </w:rPr>
        <w:t xml:space="preserve">an </w:t>
      </w:r>
      <w:r w:rsidR="005D2674">
        <w:rPr>
          <w:sz w:val="17"/>
        </w:rPr>
        <w:t>equi</w:t>
      </w:r>
      <w:r w:rsidR="00CB7237">
        <w:rPr>
          <w:sz w:val="17"/>
        </w:rPr>
        <w:t>val</w:t>
      </w:r>
      <w:r w:rsidR="006D5585">
        <w:rPr>
          <w:sz w:val="17"/>
        </w:rPr>
        <w:t>ent engin</w:t>
      </w:r>
      <w:r w:rsidR="00C655B7">
        <w:rPr>
          <w:sz w:val="17"/>
        </w:rPr>
        <w:t>ee</w:t>
      </w:r>
      <w:r w:rsidR="005668A9">
        <w:rPr>
          <w:sz w:val="17"/>
        </w:rPr>
        <w:t>ring te</w:t>
      </w:r>
      <w:r w:rsidR="00C1600B">
        <w:rPr>
          <w:sz w:val="17"/>
        </w:rPr>
        <w:t>am</w:t>
      </w:r>
      <w:r w:rsidR="00FF191F">
        <w:rPr>
          <w:sz w:val="17"/>
        </w:rPr>
        <w:t>.</w:t>
      </w:r>
    </w:p>
    <w:p w14:paraId="76A00BB8" w14:textId="5ECF4D9D" w:rsidR="00715863" w:rsidRDefault="32E017E4" w:rsidP="00436560">
      <w:pPr>
        <w:pStyle w:val="ListParagraph"/>
        <w:keepLines/>
        <w:numPr>
          <w:ilvl w:val="0"/>
          <w:numId w:val="18"/>
        </w:numPr>
        <w:spacing w:after="40"/>
      </w:pPr>
      <w:r w:rsidRPr="21DA76B2">
        <w:rPr>
          <w:sz w:val="17"/>
          <w:szCs w:val="17"/>
        </w:rPr>
        <w:t xml:space="preserve">Experience </w:t>
      </w:r>
      <w:r w:rsidR="2F16697B" w:rsidRPr="21DA76B2">
        <w:rPr>
          <w:sz w:val="17"/>
          <w:szCs w:val="17"/>
        </w:rPr>
        <w:t xml:space="preserve">with </w:t>
      </w:r>
      <w:r w:rsidR="3219259B" w:rsidRPr="21DA76B2">
        <w:rPr>
          <w:sz w:val="17"/>
          <w:szCs w:val="17"/>
        </w:rPr>
        <w:t xml:space="preserve">interpreting </w:t>
      </w:r>
      <w:r w:rsidR="2D7A324E" w:rsidRPr="21DA76B2">
        <w:rPr>
          <w:sz w:val="17"/>
          <w:szCs w:val="17"/>
        </w:rPr>
        <w:t xml:space="preserve">product </w:t>
      </w:r>
      <w:r w:rsidR="3D2D0775" w:rsidRPr="21DA76B2">
        <w:rPr>
          <w:sz w:val="17"/>
          <w:szCs w:val="17"/>
        </w:rPr>
        <w:t>re</w:t>
      </w:r>
      <w:r w:rsidR="4CF1A73D" w:rsidRPr="21DA76B2">
        <w:rPr>
          <w:sz w:val="17"/>
          <w:szCs w:val="17"/>
        </w:rPr>
        <w:t>qui</w:t>
      </w:r>
      <w:r w:rsidR="180B6E28" w:rsidRPr="21DA76B2">
        <w:rPr>
          <w:sz w:val="17"/>
          <w:szCs w:val="17"/>
        </w:rPr>
        <w:t>rem</w:t>
      </w:r>
      <w:r w:rsidR="36DA2E09" w:rsidRPr="21DA76B2">
        <w:rPr>
          <w:sz w:val="17"/>
          <w:szCs w:val="17"/>
        </w:rPr>
        <w:t>ent</w:t>
      </w:r>
      <w:r w:rsidR="1CC24C60" w:rsidRPr="21DA76B2">
        <w:rPr>
          <w:sz w:val="17"/>
          <w:szCs w:val="17"/>
        </w:rPr>
        <w:t xml:space="preserve">s and </w:t>
      </w:r>
      <w:r w:rsidR="71E8FC5F" w:rsidRPr="21DA76B2">
        <w:rPr>
          <w:sz w:val="17"/>
          <w:szCs w:val="17"/>
        </w:rPr>
        <w:t>develop</w:t>
      </w:r>
      <w:r w:rsidR="78B8DE54" w:rsidRPr="21DA76B2">
        <w:rPr>
          <w:sz w:val="17"/>
          <w:szCs w:val="17"/>
        </w:rPr>
        <w:t xml:space="preserve">ing </w:t>
      </w:r>
      <w:r w:rsidR="58FFAA42" w:rsidRPr="21DA76B2">
        <w:rPr>
          <w:sz w:val="17"/>
          <w:szCs w:val="17"/>
        </w:rPr>
        <w:t>tes</w:t>
      </w:r>
      <w:r w:rsidR="664066AF" w:rsidRPr="21DA76B2">
        <w:rPr>
          <w:sz w:val="17"/>
          <w:szCs w:val="17"/>
        </w:rPr>
        <w:t>t plan</w:t>
      </w:r>
      <w:r w:rsidR="1DFA69B0" w:rsidRPr="21DA76B2">
        <w:rPr>
          <w:sz w:val="17"/>
          <w:szCs w:val="17"/>
        </w:rPr>
        <w:t xml:space="preserve">s </w:t>
      </w:r>
      <w:r w:rsidR="1BFF4C8E" w:rsidRPr="21DA76B2">
        <w:rPr>
          <w:sz w:val="17"/>
          <w:szCs w:val="17"/>
        </w:rPr>
        <w:t xml:space="preserve">for </w:t>
      </w:r>
      <w:r w:rsidR="3894E91A" w:rsidRPr="21DA76B2">
        <w:rPr>
          <w:sz w:val="17"/>
          <w:szCs w:val="17"/>
        </w:rPr>
        <w:t>verification and</w:t>
      </w:r>
      <w:r w:rsidR="3ADD99D6" w:rsidRPr="21DA76B2">
        <w:rPr>
          <w:sz w:val="17"/>
          <w:szCs w:val="17"/>
        </w:rPr>
        <w:t xml:space="preserve"> </w:t>
      </w:r>
      <w:r w:rsidR="053F014C" w:rsidRPr="21DA76B2">
        <w:rPr>
          <w:sz w:val="17"/>
          <w:szCs w:val="17"/>
        </w:rPr>
        <w:t>validation of products</w:t>
      </w:r>
      <w:r w:rsidR="19DB3624" w:rsidRPr="21DA76B2">
        <w:rPr>
          <w:sz w:val="17"/>
          <w:szCs w:val="17"/>
        </w:rPr>
        <w:t>.</w:t>
      </w:r>
    </w:p>
    <w:p w14:paraId="74EE94BE" w14:textId="1D56594F" w:rsidR="00715863" w:rsidRDefault="00C87C49">
      <w:pPr>
        <w:pStyle w:val="ListParagraph"/>
        <w:keepLines/>
        <w:numPr>
          <w:ilvl w:val="0"/>
          <w:numId w:val="18"/>
        </w:numPr>
        <w:spacing w:after="40"/>
      </w:pPr>
      <w:r>
        <w:rPr>
          <w:sz w:val="17"/>
        </w:rPr>
        <w:t>Unders</w:t>
      </w:r>
      <w:r w:rsidR="003656AE">
        <w:rPr>
          <w:sz w:val="17"/>
        </w:rPr>
        <w:t xml:space="preserve">tanding of </w:t>
      </w:r>
      <w:r w:rsidR="000020D4">
        <w:rPr>
          <w:sz w:val="17"/>
        </w:rPr>
        <w:t>mechanic</w:t>
      </w:r>
      <w:r w:rsidR="00E935AC">
        <w:rPr>
          <w:sz w:val="17"/>
        </w:rPr>
        <w:t>al</w:t>
      </w:r>
      <w:r w:rsidR="009558CA">
        <w:rPr>
          <w:sz w:val="17"/>
        </w:rPr>
        <w:t xml:space="preserve">, </w:t>
      </w:r>
      <w:proofErr w:type="gramStart"/>
      <w:r w:rsidR="003875E2">
        <w:rPr>
          <w:sz w:val="17"/>
        </w:rPr>
        <w:t>hard</w:t>
      </w:r>
      <w:r w:rsidR="00FA0CD7">
        <w:rPr>
          <w:sz w:val="17"/>
        </w:rPr>
        <w:t>ware</w:t>
      </w:r>
      <w:proofErr w:type="gramEnd"/>
      <w:r w:rsidR="00FA0CD7">
        <w:rPr>
          <w:sz w:val="17"/>
        </w:rPr>
        <w:t xml:space="preserve"> </w:t>
      </w:r>
      <w:r w:rsidR="00DC76F6">
        <w:rPr>
          <w:sz w:val="17"/>
        </w:rPr>
        <w:t xml:space="preserve">and </w:t>
      </w:r>
      <w:r w:rsidR="008073C6">
        <w:rPr>
          <w:sz w:val="17"/>
        </w:rPr>
        <w:t>softwa</w:t>
      </w:r>
      <w:r w:rsidR="00E60226">
        <w:rPr>
          <w:sz w:val="17"/>
        </w:rPr>
        <w:t>re</w:t>
      </w:r>
      <w:r w:rsidR="00407881">
        <w:rPr>
          <w:sz w:val="17"/>
        </w:rPr>
        <w:t xml:space="preserve"> </w:t>
      </w:r>
      <w:r w:rsidR="00BD7124">
        <w:rPr>
          <w:sz w:val="17"/>
        </w:rPr>
        <w:t xml:space="preserve">to </w:t>
      </w:r>
      <w:r w:rsidR="0057759A">
        <w:rPr>
          <w:sz w:val="17"/>
        </w:rPr>
        <w:t>chal</w:t>
      </w:r>
      <w:r w:rsidR="00B146D2">
        <w:rPr>
          <w:sz w:val="17"/>
        </w:rPr>
        <w:t xml:space="preserve">lenge </w:t>
      </w:r>
      <w:r w:rsidR="00950866">
        <w:rPr>
          <w:sz w:val="17"/>
        </w:rPr>
        <w:t>requirements</w:t>
      </w:r>
      <w:r w:rsidR="00E30544">
        <w:rPr>
          <w:sz w:val="17"/>
        </w:rPr>
        <w:t xml:space="preserve">, test </w:t>
      </w:r>
      <w:r w:rsidR="00A94BDD">
        <w:rPr>
          <w:sz w:val="17"/>
        </w:rPr>
        <w:t>methods</w:t>
      </w:r>
      <w:r w:rsidR="00820679">
        <w:rPr>
          <w:sz w:val="17"/>
        </w:rPr>
        <w:t>, r</w:t>
      </w:r>
      <w:r w:rsidR="0007123E">
        <w:rPr>
          <w:sz w:val="17"/>
        </w:rPr>
        <w:t>esults</w:t>
      </w:r>
      <w:r w:rsidR="00A94BDD">
        <w:rPr>
          <w:sz w:val="17"/>
        </w:rPr>
        <w:t xml:space="preserve"> </w:t>
      </w:r>
      <w:r w:rsidR="005C44BB">
        <w:rPr>
          <w:sz w:val="17"/>
        </w:rPr>
        <w:t xml:space="preserve">and </w:t>
      </w:r>
      <w:r w:rsidR="00A1231F">
        <w:rPr>
          <w:sz w:val="17"/>
        </w:rPr>
        <w:t xml:space="preserve">identify </w:t>
      </w:r>
      <w:r w:rsidR="001031B7">
        <w:rPr>
          <w:sz w:val="17"/>
        </w:rPr>
        <w:t>potential risks</w:t>
      </w:r>
      <w:r w:rsidR="002B3809">
        <w:rPr>
          <w:sz w:val="17"/>
        </w:rPr>
        <w:t xml:space="preserve">. </w:t>
      </w:r>
    </w:p>
    <w:p w14:paraId="7FCD2372" w14:textId="6AB5DE3F" w:rsidR="00715863" w:rsidRDefault="006B3102">
      <w:pPr>
        <w:pStyle w:val="ListParagraph"/>
        <w:keepLines/>
        <w:numPr>
          <w:ilvl w:val="0"/>
          <w:numId w:val="18"/>
        </w:numPr>
        <w:spacing w:after="40"/>
      </w:pPr>
      <w:r>
        <w:rPr>
          <w:sz w:val="17"/>
        </w:rPr>
        <w:t>Know</w:t>
      </w:r>
      <w:r w:rsidR="00BC6C5B">
        <w:rPr>
          <w:sz w:val="17"/>
        </w:rPr>
        <w:t>led</w:t>
      </w:r>
      <w:r w:rsidR="000D1B12">
        <w:rPr>
          <w:sz w:val="17"/>
        </w:rPr>
        <w:t xml:space="preserve">ge </w:t>
      </w:r>
      <w:r w:rsidR="00860AF1">
        <w:rPr>
          <w:sz w:val="17"/>
        </w:rPr>
        <w:t xml:space="preserve">of </w:t>
      </w:r>
      <w:r w:rsidR="002052DA">
        <w:rPr>
          <w:sz w:val="17"/>
        </w:rPr>
        <w:t>capacity</w:t>
      </w:r>
      <w:r w:rsidR="00D670EA">
        <w:rPr>
          <w:sz w:val="17"/>
        </w:rPr>
        <w:t xml:space="preserve"> planning</w:t>
      </w:r>
      <w:r w:rsidR="009C6742">
        <w:rPr>
          <w:sz w:val="17"/>
        </w:rPr>
        <w:t xml:space="preserve">, </w:t>
      </w:r>
      <w:r w:rsidR="00397A77">
        <w:rPr>
          <w:sz w:val="17"/>
        </w:rPr>
        <w:t>resour</w:t>
      </w:r>
      <w:r w:rsidR="00615CC4">
        <w:rPr>
          <w:sz w:val="17"/>
        </w:rPr>
        <w:t>ce man</w:t>
      </w:r>
      <w:r w:rsidR="009B0272">
        <w:rPr>
          <w:sz w:val="17"/>
        </w:rPr>
        <w:t>agement</w:t>
      </w:r>
      <w:r w:rsidR="002052DA">
        <w:rPr>
          <w:sz w:val="17"/>
        </w:rPr>
        <w:t xml:space="preserve">, risk </w:t>
      </w:r>
      <w:proofErr w:type="gramStart"/>
      <w:r w:rsidR="002052DA">
        <w:rPr>
          <w:sz w:val="17"/>
        </w:rPr>
        <w:t>management</w:t>
      </w:r>
      <w:proofErr w:type="gramEnd"/>
      <w:r w:rsidR="002052DA">
        <w:rPr>
          <w:sz w:val="17"/>
        </w:rPr>
        <w:t xml:space="preserve"> and delivery against </w:t>
      </w:r>
      <w:r w:rsidR="00683C4E">
        <w:rPr>
          <w:sz w:val="17"/>
        </w:rPr>
        <w:t xml:space="preserve">project </w:t>
      </w:r>
      <w:r w:rsidR="002052DA">
        <w:rPr>
          <w:sz w:val="17"/>
        </w:rPr>
        <w:t>milestones.</w:t>
      </w:r>
    </w:p>
    <w:p w14:paraId="3470F818" w14:textId="61D76A3C" w:rsidR="00B624D9" w:rsidRDefault="004C1F6C" w:rsidP="00573976">
      <w:pPr>
        <w:keepLines/>
        <w:numPr>
          <w:ilvl w:val="0"/>
          <w:numId w:val="18"/>
        </w:numPr>
        <w:spacing w:after="40"/>
      </w:pPr>
      <w:r>
        <w:rPr>
          <w:sz w:val="17"/>
        </w:rPr>
        <w:t>Experience manag</w:t>
      </w:r>
      <w:r w:rsidR="00D14EE5">
        <w:rPr>
          <w:sz w:val="17"/>
        </w:rPr>
        <w:t xml:space="preserve">ing </w:t>
      </w:r>
      <w:r w:rsidR="00BC760B">
        <w:rPr>
          <w:sz w:val="17"/>
        </w:rPr>
        <w:t xml:space="preserve">test </w:t>
      </w:r>
      <w:r w:rsidR="006F2D53">
        <w:rPr>
          <w:sz w:val="17"/>
        </w:rPr>
        <w:t>faci</w:t>
      </w:r>
      <w:r w:rsidR="00886637">
        <w:rPr>
          <w:sz w:val="17"/>
        </w:rPr>
        <w:t xml:space="preserve">lities and ensuring that they are fit </w:t>
      </w:r>
      <w:r w:rsidR="00066BF4">
        <w:rPr>
          <w:sz w:val="17"/>
        </w:rPr>
        <w:t>for pur</w:t>
      </w:r>
      <w:r w:rsidR="00401960">
        <w:rPr>
          <w:sz w:val="17"/>
        </w:rPr>
        <w:t>po</w:t>
      </w:r>
      <w:r w:rsidR="007863AA">
        <w:rPr>
          <w:sz w:val="17"/>
        </w:rPr>
        <w:t>se</w:t>
      </w:r>
      <w:r w:rsidR="00615863">
        <w:rPr>
          <w:sz w:val="17"/>
        </w:rPr>
        <w:t xml:space="preserve"> an</w:t>
      </w:r>
      <w:r w:rsidR="00D9531B">
        <w:rPr>
          <w:sz w:val="17"/>
        </w:rPr>
        <w:t>d appl</w:t>
      </w:r>
      <w:r w:rsidR="006C685B">
        <w:rPr>
          <w:sz w:val="17"/>
        </w:rPr>
        <w:t xml:space="preserve">ying </w:t>
      </w:r>
      <w:r w:rsidR="00DF41ED">
        <w:rPr>
          <w:sz w:val="17"/>
        </w:rPr>
        <w:t>hea</w:t>
      </w:r>
      <w:r w:rsidR="00BD7124">
        <w:rPr>
          <w:sz w:val="17"/>
        </w:rPr>
        <w:t>l</w:t>
      </w:r>
      <w:r w:rsidR="00EA6222">
        <w:rPr>
          <w:sz w:val="17"/>
        </w:rPr>
        <w:t xml:space="preserve">th and </w:t>
      </w:r>
      <w:r w:rsidR="00DB6D77">
        <w:rPr>
          <w:sz w:val="17"/>
        </w:rPr>
        <w:t>safety</w:t>
      </w:r>
      <w:r w:rsidR="00931AA4">
        <w:rPr>
          <w:sz w:val="17"/>
        </w:rPr>
        <w:t xml:space="preserve"> controls</w:t>
      </w:r>
      <w:r w:rsidR="00285733">
        <w:rPr>
          <w:sz w:val="17"/>
        </w:rPr>
        <w:t xml:space="preserve">. </w:t>
      </w:r>
    </w:p>
    <w:p w14:paraId="55D806F8" w14:textId="5A790F98" w:rsidR="00715863" w:rsidRPr="00FD3892" w:rsidRDefault="002052DA">
      <w:pPr>
        <w:pStyle w:val="ListParagraph"/>
        <w:keepLines/>
        <w:numPr>
          <w:ilvl w:val="0"/>
          <w:numId w:val="18"/>
        </w:numPr>
        <w:spacing w:after="40"/>
        <w:rPr>
          <w:sz w:val="17"/>
        </w:rPr>
      </w:pPr>
      <w:r>
        <w:rPr>
          <w:sz w:val="17"/>
        </w:rPr>
        <w:t>Ability to communicate clearly</w:t>
      </w:r>
      <w:r w:rsidR="00BA43F3">
        <w:rPr>
          <w:sz w:val="17"/>
        </w:rPr>
        <w:t xml:space="preserve"> through</w:t>
      </w:r>
      <w:r w:rsidR="008F0302">
        <w:rPr>
          <w:sz w:val="17"/>
        </w:rPr>
        <w:t xml:space="preserve">out </w:t>
      </w:r>
      <w:r w:rsidR="00FA03D0">
        <w:rPr>
          <w:sz w:val="17"/>
        </w:rPr>
        <w:t>all levels of the busines</w:t>
      </w:r>
      <w:r w:rsidR="00FD3892">
        <w:rPr>
          <w:sz w:val="17"/>
        </w:rPr>
        <w:t xml:space="preserve">s. </w:t>
      </w:r>
    </w:p>
    <w:p w14:paraId="19B62536" w14:textId="488723AD" w:rsidR="00007847" w:rsidRPr="00007847" w:rsidRDefault="00007847" w:rsidP="00007847">
      <w:pPr>
        <w:pStyle w:val="ListParagraph"/>
        <w:keepLines/>
        <w:numPr>
          <w:ilvl w:val="0"/>
          <w:numId w:val="18"/>
        </w:numPr>
        <w:spacing w:after="40"/>
        <w:rPr>
          <w:sz w:val="17"/>
        </w:rPr>
      </w:pPr>
      <w:r w:rsidRPr="00007847">
        <w:rPr>
          <w:sz w:val="17"/>
        </w:rPr>
        <w:t xml:space="preserve">Knowledge of safety standards and regulations such as the Machinery Directive </w:t>
      </w:r>
    </w:p>
    <w:p w14:paraId="53825D9A" w14:textId="77777777" w:rsidR="00007847" w:rsidRPr="00007847" w:rsidRDefault="00007847" w:rsidP="00007847">
      <w:pPr>
        <w:pStyle w:val="ListParagraph"/>
        <w:keepLines/>
        <w:numPr>
          <w:ilvl w:val="0"/>
          <w:numId w:val="18"/>
        </w:numPr>
        <w:spacing w:after="40"/>
        <w:rPr>
          <w:sz w:val="17"/>
        </w:rPr>
      </w:pPr>
      <w:r w:rsidRPr="00007847">
        <w:rPr>
          <w:sz w:val="17"/>
        </w:rPr>
        <w:t>Proven capability working in a consumer product development lifecycle.</w:t>
      </w:r>
    </w:p>
    <w:p w14:paraId="546D75F1" w14:textId="25BC7677" w:rsidR="00C6514B" w:rsidRDefault="00451913">
      <w:pPr>
        <w:pStyle w:val="ListParagraph"/>
        <w:keepLines/>
        <w:numPr>
          <w:ilvl w:val="0"/>
          <w:numId w:val="18"/>
        </w:numPr>
        <w:spacing w:after="40"/>
        <w:rPr>
          <w:sz w:val="17"/>
          <w:szCs w:val="17"/>
        </w:rPr>
      </w:pPr>
      <w:r w:rsidRPr="5AB1B74C">
        <w:rPr>
          <w:sz w:val="17"/>
          <w:szCs w:val="17"/>
        </w:rPr>
        <w:t>Capable of interpreting and reporting data to guide decision making</w:t>
      </w:r>
      <w:r w:rsidR="00A56074">
        <w:rPr>
          <w:sz w:val="17"/>
          <w:szCs w:val="17"/>
        </w:rPr>
        <w:t xml:space="preserve">. </w:t>
      </w:r>
    </w:p>
    <w:p w14:paraId="39107A40" w14:textId="1864861E" w:rsidR="00C468B5" w:rsidRDefault="0052581B">
      <w:pPr>
        <w:pStyle w:val="ListParagraph"/>
        <w:keepLines/>
        <w:numPr>
          <w:ilvl w:val="0"/>
          <w:numId w:val="18"/>
        </w:numPr>
        <w:spacing w:after="40"/>
        <w:rPr>
          <w:sz w:val="17"/>
          <w:szCs w:val="17"/>
        </w:rPr>
      </w:pPr>
      <w:r>
        <w:rPr>
          <w:sz w:val="17"/>
          <w:szCs w:val="17"/>
        </w:rPr>
        <w:t>Competent with the use of Microsoft 365 based applications</w:t>
      </w:r>
      <w:r w:rsidR="00B77818">
        <w:rPr>
          <w:sz w:val="17"/>
          <w:szCs w:val="17"/>
        </w:rPr>
        <w:t xml:space="preserve">. </w:t>
      </w:r>
    </w:p>
    <w:p w14:paraId="65CA8883" w14:textId="72AFF639" w:rsidR="0052581B" w:rsidRDefault="0052581B">
      <w:pPr>
        <w:pStyle w:val="ListParagraph"/>
        <w:keepLines/>
        <w:numPr>
          <w:ilvl w:val="0"/>
          <w:numId w:val="18"/>
        </w:numPr>
        <w:spacing w:after="40"/>
        <w:rPr>
          <w:sz w:val="17"/>
          <w:szCs w:val="17"/>
        </w:rPr>
      </w:pPr>
      <w:r>
        <w:rPr>
          <w:sz w:val="17"/>
          <w:szCs w:val="17"/>
        </w:rPr>
        <w:t xml:space="preserve">Knowledge </w:t>
      </w:r>
      <w:r w:rsidR="00D43992">
        <w:rPr>
          <w:sz w:val="17"/>
          <w:szCs w:val="17"/>
        </w:rPr>
        <w:t xml:space="preserve">of </w:t>
      </w:r>
      <w:r w:rsidR="009100F4">
        <w:rPr>
          <w:sz w:val="17"/>
          <w:szCs w:val="17"/>
        </w:rPr>
        <w:t>Labview or related programs is desirable</w:t>
      </w:r>
      <w:r w:rsidR="00B77818">
        <w:rPr>
          <w:sz w:val="17"/>
          <w:szCs w:val="17"/>
        </w:rPr>
        <w:t>.</w:t>
      </w:r>
    </w:p>
    <w:p w14:paraId="5B9041D1" w14:textId="7ECE8912" w:rsidR="00715863" w:rsidRDefault="002052DA">
      <w:pPr>
        <w:pStyle w:val="ListParagraph"/>
        <w:keepLines/>
        <w:numPr>
          <w:ilvl w:val="0"/>
          <w:numId w:val="18"/>
        </w:numPr>
        <w:spacing w:after="40"/>
      </w:pPr>
      <w:r>
        <w:rPr>
          <w:sz w:val="17"/>
        </w:rPr>
        <w:t>Experience managing external test houses, technical suppliers or outsourced engineering scopes is desirable.</w:t>
      </w:r>
    </w:p>
    <w:p w14:paraId="1C9735D6" w14:textId="2F2C2EA4" w:rsidR="00AA3950" w:rsidRPr="00FD3892" w:rsidRDefault="002052DA" w:rsidP="00242146">
      <w:pPr>
        <w:pStyle w:val="ListParagraph"/>
        <w:keepLines/>
        <w:numPr>
          <w:ilvl w:val="0"/>
          <w:numId w:val="18"/>
        </w:numPr>
        <w:spacing w:after="40"/>
        <w:rPr>
          <w:sz w:val="17"/>
        </w:rPr>
      </w:pPr>
      <w:r>
        <w:rPr>
          <w:sz w:val="17"/>
        </w:rPr>
        <w:t>Exposure to ISO/IEC 17025 principles or an accredited test</w:t>
      </w:r>
      <w:r w:rsidR="00973E8E">
        <w:rPr>
          <w:sz w:val="17"/>
        </w:rPr>
        <w:t xml:space="preserve"> </w:t>
      </w:r>
      <w:r>
        <w:rPr>
          <w:sz w:val="17"/>
        </w:rPr>
        <w:t xml:space="preserve">house environment is </w:t>
      </w:r>
      <w:r w:rsidR="00032D01">
        <w:rPr>
          <w:sz w:val="17"/>
        </w:rPr>
        <w:t>desirable.</w:t>
      </w:r>
    </w:p>
    <w:p w14:paraId="6D89E558" w14:textId="2A0F9618" w:rsidR="00715863" w:rsidRDefault="002052DA">
      <w:pPr>
        <w:pStyle w:val="ListParagraph"/>
        <w:keepLines/>
        <w:numPr>
          <w:ilvl w:val="0"/>
          <w:numId w:val="18"/>
        </w:numPr>
        <w:spacing w:after="40"/>
      </w:pPr>
      <w:r>
        <w:rPr>
          <w:sz w:val="17"/>
        </w:rPr>
        <w:t xml:space="preserve">Experience of prototype operations, test automation, data </w:t>
      </w:r>
      <w:proofErr w:type="gramStart"/>
      <w:r>
        <w:rPr>
          <w:sz w:val="17"/>
        </w:rPr>
        <w:t>systems</w:t>
      </w:r>
      <w:proofErr w:type="gramEnd"/>
      <w:r>
        <w:rPr>
          <w:sz w:val="17"/>
        </w:rPr>
        <w:t xml:space="preserve"> or continuous</w:t>
      </w:r>
      <w:r w:rsidR="000C0889">
        <w:rPr>
          <w:sz w:val="17"/>
        </w:rPr>
        <w:t xml:space="preserve"> </w:t>
      </w:r>
      <w:r>
        <w:rPr>
          <w:sz w:val="17"/>
        </w:rPr>
        <w:t>improvement methods is desirable.</w:t>
      </w:r>
    </w:p>
    <w:p w14:paraId="5E305841" w14:textId="77777777" w:rsidR="00715863" w:rsidRDefault="002052DA">
      <w:pPr>
        <w:keepNext/>
        <w:spacing w:before="80" w:after="40"/>
      </w:pPr>
      <w:r>
        <w:rPr>
          <w:b/>
          <w:sz w:val="19"/>
        </w:rPr>
        <w:t>Personal Attributes and Behaviours</w:t>
      </w:r>
    </w:p>
    <w:p w14:paraId="2BF2542A" w14:textId="0AAC7BD9" w:rsidR="009115F1" w:rsidRDefault="009115F1">
      <w:pPr>
        <w:pStyle w:val="ListParagraph"/>
        <w:keepLines/>
        <w:numPr>
          <w:ilvl w:val="0"/>
          <w:numId w:val="18"/>
        </w:numPr>
        <w:spacing w:after="40"/>
      </w:pPr>
      <w:r>
        <w:rPr>
          <w:sz w:val="17"/>
        </w:rPr>
        <w:t>Excellent leader able to set clea</w:t>
      </w:r>
      <w:r w:rsidR="005E61DE">
        <w:rPr>
          <w:sz w:val="17"/>
        </w:rPr>
        <w:t xml:space="preserve">r standards and create </w:t>
      </w:r>
      <w:r w:rsidR="00DC1A60">
        <w:rPr>
          <w:sz w:val="17"/>
        </w:rPr>
        <w:t>accountability.</w:t>
      </w:r>
    </w:p>
    <w:p w14:paraId="2C07105A" w14:textId="7D8FA84D" w:rsidR="00805A51" w:rsidRPr="00AD3868" w:rsidRDefault="00032D01" w:rsidP="00805A51">
      <w:pPr>
        <w:pStyle w:val="ListParagraph"/>
        <w:keepLines/>
        <w:numPr>
          <w:ilvl w:val="0"/>
          <w:numId w:val="18"/>
        </w:numPr>
        <w:spacing w:after="40"/>
      </w:pPr>
      <w:proofErr w:type="gramStart"/>
      <w:r>
        <w:rPr>
          <w:sz w:val="17"/>
        </w:rPr>
        <w:t>Proactive</w:t>
      </w:r>
      <w:proofErr w:type="gramEnd"/>
      <w:r w:rsidR="00FB2911">
        <w:rPr>
          <w:sz w:val="17"/>
        </w:rPr>
        <w:t xml:space="preserve"> with </w:t>
      </w:r>
      <w:r w:rsidR="00DC1A60">
        <w:rPr>
          <w:sz w:val="17"/>
        </w:rPr>
        <w:t xml:space="preserve">good </w:t>
      </w:r>
      <w:proofErr w:type="gramStart"/>
      <w:r w:rsidR="00DC1A60">
        <w:rPr>
          <w:sz w:val="17"/>
        </w:rPr>
        <w:t>attention to detail</w:t>
      </w:r>
      <w:proofErr w:type="gramEnd"/>
      <w:r w:rsidR="00DC1A60">
        <w:rPr>
          <w:sz w:val="17"/>
        </w:rPr>
        <w:t xml:space="preserve">. </w:t>
      </w:r>
    </w:p>
    <w:p w14:paraId="286F1F6E" w14:textId="0D8BB375" w:rsidR="00805A51" w:rsidRPr="00AD3868" w:rsidRDefault="00805A51" w:rsidP="00805A51">
      <w:pPr>
        <w:pStyle w:val="ListParagraph"/>
        <w:keepLines/>
        <w:numPr>
          <w:ilvl w:val="0"/>
          <w:numId w:val="18"/>
        </w:numPr>
        <w:spacing w:after="40"/>
      </w:pPr>
      <w:r>
        <w:rPr>
          <w:sz w:val="17"/>
        </w:rPr>
        <w:t>P</w:t>
      </w:r>
      <w:r w:rsidR="00EE1868">
        <w:rPr>
          <w:sz w:val="17"/>
        </w:rPr>
        <w:t xml:space="preserve">ractically minded and flexible in an environment where priorities may frequently change. </w:t>
      </w:r>
    </w:p>
    <w:p w14:paraId="17D4397C" w14:textId="54BAA9E6" w:rsidR="00715863" w:rsidRDefault="002052DA">
      <w:pPr>
        <w:pStyle w:val="ListParagraph"/>
        <w:keepLines/>
        <w:numPr>
          <w:ilvl w:val="0"/>
          <w:numId w:val="18"/>
        </w:numPr>
        <w:spacing w:after="40"/>
      </w:pPr>
      <w:r>
        <w:rPr>
          <w:sz w:val="17"/>
        </w:rPr>
        <w:t>Structured</w:t>
      </w:r>
      <w:r w:rsidR="00C03DB7">
        <w:rPr>
          <w:sz w:val="17"/>
        </w:rPr>
        <w:t xml:space="preserve"> approach to</w:t>
      </w:r>
      <w:r>
        <w:rPr>
          <w:sz w:val="17"/>
        </w:rPr>
        <w:t xml:space="preserve"> balancing safety, risk, quality, cost and delivery.</w:t>
      </w:r>
    </w:p>
    <w:p w14:paraId="43ADFA73" w14:textId="70AF6C3F" w:rsidR="00715863" w:rsidRDefault="00C93A9D">
      <w:pPr>
        <w:pStyle w:val="ListParagraph"/>
        <w:keepLines/>
        <w:numPr>
          <w:ilvl w:val="0"/>
          <w:numId w:val="18"/>
        </w:numPr>
        <w:spacing w:after="40"/>
      </w:pPr>
      <w:r>
        <w:rPr>
          <w:sz w:val="17"/>
        </w:rPr>
        <w:t>Positive approach and ability to effective</w:t>
      </w:r>
      <w:r w:rsidR="00F15ADD">
        <w:rPr>
          <w:sz w:val="17"/>
        </w:rPr>
        <w:t>ly</w:t>
      </w:r>
      <w:r>
        <w:rPr>
          <w:sz w:val="17"/>
        </w:rPr>
        <w:t xml:space="preserve"> collaborate with other stakeholders. </w:t>
      </w:r>
    </w:p>
    <w:p w14:paraId="046DF4A8" w14:textId="77777777" w:rsidR="00715863" w:rsidRDefault="002052DA">
      <w:pPr>
        <w:keepNext/>
        <w:spacing w:before="80" w:after="40"/>
      </w:pPr>
      <w:r>
        <w:rPr>
          <w:b/>
          <w:sz w:val="19"/>
        </w:rPr>
        <w:t>Education and Qualifications</w:t>
      </w:r>
    </w:p>
    <w:p w14:paraId="094F9392" w14:textId="6A7C8211" w:rsidR="00715863" w:rsidRDefault="002052DA">
      <w:pPr>
        <w:pStyle w:val="ListParagraph"/>
        <w:keepLines/>
        <w:numPr>
          <w:ilvl w:val="0"/>
          <w:numId w:val="18"/>
        </w:numPr>
        <w:spacing w:after="40"/>
      </w:pPr>
      <w:r>
        <w:rPr>
          <w:sz w:val="17"/>
        </w:rPr>
        <w:t>Engineering degree or equivalent technical qualification/experience</w:t>
      </w:r>
    </w:p>
    <w:sectPr w:rsidR="00715863" w:rsidSect="003D5958">
      <w:headerReference w:type="default" r:id="rId7"/>
      <w:footerReference w:type="default" r:id="rId8"/>
      <w:pgSz w:w="11906" w:h="16838"/>
      <w:pgMar w:top="425" w:right="992" w:bottom="284" w:left="1134" w:header="73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AF5FE" w14:textId="77777777" w:rsidR="007B2A01" w:rsidRDefault="007B2A01">
      <w:r>
        <w:separator/>
      </w:r>
    </w:p>
  </w:endnote>
  <w:endnote w:type="continuationSeparator" w:id="0">
    <w:p w14:paraId="14C87DB7" w14:textId="77777777" w:rsidR="007B2A01" w:rsidRDefault="007B2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0F2E8" w14:textId="18EE37A3" w:rsidR="00D7284A" w:rsidRPr="003D5958" w:rsidRDefault="00D7284A">
    <w:pPr>
      <w:pStyle w:val="Footer"/>
      <w:rPr>
        <w:sz w:val="20"/>
      </w:rPr>
    </w:pPr>
    <w:r>
      <w:tab/>
    </w:r>
    <w:r>
      <w:tab/>
    </w:r>
    <w:r>
      <w:tab/>
    </w:r>
    <w:r>
      <w:tab/>
      <w:t>v1.0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5D1D0" w14:textId="77777777" w:rsidR="007B2A01" w:rsidRDefault="007B2A01">
      <w:r>
        <w:separator/>
      </w:r>
    </w:p>
  </w:footnote>
  <w:footnote w:type="continuationSeparator" w:id="0">
    <w:p w14:paraId="109FA441" w14:textId="77777777" w:rsidR="007B2A01" w:rsidRDefault="007B2A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3DFA3" w14:textId="761EA92D" w:rsidR="00D7284A" w:rsidRPr="006F7C89" w:rsidRDefault="00D7284A" w:rsidP="006F7C89">
    <w:pPr>
      <w:pStyle w:val="Header"/>
      <w:spacing w:after="120"/>
      <w:rPr>
        <w:b/>
        <w:sz w:val="42"/>
        <w:szCs w:val="48"/>
      </w:rPr>
    </w:pPr>
    <w:r>
      <w:rPr>
        <w:noProof/>
      </w:rPr>
      <w:drawing>
        <wp:anchor distT="0" distB="0" distL="114300" distR="114300" simplePos="0" relativeHeight="251658242" behindDoc="0" locked="0" layoutInCell="1" allowOverlap="1" wp14:anchorId="280AB20C" wp14:editId="3D5D44BC">
          <wp:simplePos x="0" y="0"/>
          <wp:positionH relativeFrom="column">
            <wp:posOffset>4914378</wp:posOffset>
          </wp:positionH>
          <wp:positionV relativeFrom="paragraph">
            <wp:posOffset>-116909</wp:posOffset>
          </wp:positionV>
          <wp:extent cx="1714500" cy="659765"/>
          <wp:effectExtent l="19050" t="0" r="0" b="0"/>
          <wp:wrapNone/>
          <wp:docPr id="174108676" name="Picture 8" descr="Stannah_CMYK">
            <a:extLst xmlns:a="http://schemas.openxmlformats.org/drawingml/2006/main">
              <a:ext uri="{FF2B5EF4-FFF2-40B4-BE49-F238E27FC236}">
                <a16:creationId xmlns:a16="http://schemas.microsoft.com/office/drawing/2014/main" id="{E011EF50-602C-498A-B820-0561CFB8149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1081760" name="Picture 8" descr="Stannah_CMY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bright="-2000" contrast="6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659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3" behindDoc="0" locked="0" layoutInCell="1" allowOverlap="1" wp14:anchorId="3E22B9FD" wp14:editId="5545E2A5">
          <wp:simplePos x="0" y="0"/>
          <wp:positionH relativeFrom="column">
            <wp:posOffset>4914378</wp:posOffset>
          </wp:positionH>
          <wp:positionV relativeFrom="paragraph">
            <wp:posOffset>-116909</wp:posOffset>
          </wp:positionV>
          <wp:extent cx="1714500" cy="659765"/>
          <wp:effectExtent l="19050" t="0" r="0" b="0"/>
          <wp:wrapNone/>
          <wp:docPr id="1438314563" name="Picture 1438314563" descr="Stannah_CMYK">
            <a:extLst xmlns:a="http://schemas.openxmlformats.org/drawingml/2006/main">
              <a:ext uri="{FF2B5EF4-FFF2-40B4-BE49-F238E27FC236}">
                <a16:creationId xmlns:a16="http://schemas.microsoft.com/office/drawing/2014/main" id="{79616BEA-A5FD-497E-BD56-1FD2E0B6B3B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Stannah_CMY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bright="-2000" contrast="6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659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17D0B">
      <w:rPr>
        <w:noProof/>
      </w:rPr>
      <w:drawing>
        <wp:anchor distT="0" distB="0" distL="114300" distR="114300" simplePos="0" relativeHeight="251658240" behindDoc="0" locked="0" layoutInCell="1" allowOverlap="1" wp14:anchorId="5A92F678" wp14:editId="53063574">
          <wp:simplePos x="0" y="0"/>
          <wp:positionH relativeFrom="column">
            <wp:posOffset>4914378</wp:posOffset>
          </wp:positionH>
          <wp:positionV relativeFrom="paragraph">
            <wp:posOffset>-116909</wp:posOffset>
          </wp:positionV>
          <wp:extent cx="1714500" cy="659765"/>
          <wp:effectExtent l="19050" t="0" r="0" b="0"/>
          <wp:wrapNone/>
          <wp:docPr id="1500967156" name="Picture 8" descr="Stannah_CMYK">
            <a:extLst xmlns:a="http://schemas.openxmlformats.org/drawingml/2006/main">
              <a:ext uri="{FF2B5EF4-FFF2-40B4-BE49-F238E27FC236}">
                <a16:creationId xmlns:a16="http://schemas.microsoft.com/office/drawing/2014/main" id="{D57C3DD1-8321-4247-B55E-24564E4C5B1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1081760" name="Picture 8" descr="Stannah_CMY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bright="-2000" contrast="6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659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9796A">
      <w:rPr>
        <w:noProof/>
      </w:rPr>
      <w:drawing>
        <wp:anchor distT="0" distB="0" distL="114300" distR="114300" simplePos="0" relativeHeight="251658241" behindDoc="0" locked="0" layoutInCell="1" allowOverlap="1" wp14:anchorId="5E615E03" wp14:editId="0F788EA0">
          <wp:simplePos x="0" y="0"/>
          <wp:positionH relativeFrom="column">
            <wp:posOffset>4914378</wp:posOffset>
          </wp:positionH>
          <wp:positionV relativeFrom="paragraph">
            <wp:posOffset>-116909</wp:posOffset>
          </wp:positionV>
          <wp:extent cx="1714500" cy="659765"/>
          <wp:effectExtent l="19050" t="0" r="0" b="0"/>
          <wp:wrapNone/>
          <wp:docPr id="78673309" name="Picture 78673309" descr="Stannah_CMYK">
            <a:extLst xmlns:a="http://schemas.openxmlformats.org/drawingml/2006/main">
              <a:ext uri="{FF2B5EF4-FFF2-40B4-BE49-F238E27FC236}">
                <a16:creationId xmlns:a16="http://schemas.microsoft.com/office/drawing/2014/main" id="{FD8019A1-4256-403F-92F4-FDDA770A3CB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Stannah_CMY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bright="-2000" contrast="6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659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gramStart"/>
    <w:r>
      <w:rPr>
        <w:b/>
        <w:sz w:val="42"/>
        <w:szCs w:val="48"/>
      </w:rPr>
      <w:t>Test</w:t>
    </w:r>
    <w:proofErr w:type="gramEnd"/>
    <w:r>
      <w:rPr>
        <w:b/>
        <w:sz w:val="42"/>
        <w:szCs w:val="48"/>
      </w:rPr>
      <w:t xml:space="preserve"> and Prototype Manager</w:t>
    </w:r>
    <w:r w:rsidRPr="00B9796A">
      <w:rPr>
        <w:noProof/>
      </w:rPr>
      <w:t xml:space="preserve"> </w:t>
    </w:r>
  </w:p>
  <w:p w14:paraId="0A674018" w14:textId="77777777" w:rsidR="00D7284A" w:rsidRPr="006F7C89" w:rsidRDefault="00D7284A" w:rsidP="006F7C89">
    <w:pPr>
      <w:pStyle w:val="Header"/>
      <w:spacing w:after="120"/>
      <w:rPr>
        <w:b/>
        <w:sz w:val="32"/>
        <w:szCs w:val="32"/>
      </w:rPr>
    </w:pPr>
    <w:r w:rsidRPr="006F7C89">
      <w:rPr>
        <w:b/>
        <w:sz w:val="32"/>
        <w:szCs w:val="32"/>
      </w:rPr>
      <w:t>Job Description &amp; Person Specification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76E9D"/>
    <w:multiLevelType w:val="hybridMultilevel"/>
    <w:tmpl w:val="B73AAF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86620"/>
    <w:multiLevelType w:val="hybridMultilevel"/>
    <w:tmpl w:val="35CC29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C4152"/>
    <w:multiLevelType w:val="hybridMultilevel"/>
    <w:tmpl w:val="49CC7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D4034"/>
    <w:multiLevelType w:val="hybridMultilevel"/>
    <w:tmpl w:val="D428A70A"/>
    <w:lvl w:ilvl="0" w:tplc="4EDA57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200E7"/>
    <w:multiLevelType w:val="hybridMultilevel"/>
    <w:tmpl w:val="B87866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45B4E"/>
    <w:multiLevelType w:val="hybridMultilevel"/>
    <w:tmpl w:val="CB24C9E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64522E"/>
    <w:multiLevelType w:val="hybridMultilevel"/>
    <w:tmpl w:val="D6285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246F39"/>
    <w:multiLevelType w:val="hybridMultilevel"/>
    <w:tmpl w:val="C9BA70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673E00"/>
    <w:multiLevelType w:val="hybridMultilevel"/>
    <w:tmpl w:val="92D68E9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3329EE"/>
    <w:multiLevelType w:val="hybridMultilevel"/>
    <w:tmpl w:val="705E589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C84CF9"/>
    <w:multiLevelType w:val="hybridMultilevel"/>
    <w:tmpl w:val="D1EE25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9A4503"/>
    <w:multiLevelType w:val="hybridMultilevel"/>
    <w:tmpl w:val="6C66E49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7B6B10"/>
    <w:multiLevelType w:val="multilevel"/>
    <w:tmpl w:val="1D00D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9670B2B"/>
    <w:multiLevelType w:val="hybridMultilevel"/>
    <w:tmpl w:val="3C06223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F033F2"/>
    <w:multiLevelType w:val="hybridMultilevel"/>
    <w:tmpl w:val="0026F68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4C20BF"/>
    <w:multiLevelType w:val="hybridMultilevel"/>
    <w:tmpl w:val="E2B60B0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B25F5"/>
    <w:multiLevelType w:val="hybridMultilevel"/>
    <w:tmpl w:val="E214B39E"/>
    <w:lvl w:ilvl="0" w:tplc="C6900772">
      <w:start w:val="1"/>
      <w:numFmt w:val="bullet"/>
      <w:lvlText w:val="~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B376C2"/>
    <w:multiLevelType w:val="hybridMultilevel"/>
    <w:tmpl w:val="CA26A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1F6226"/>
    <w:multiLevelType w:val="hybridMultilevel"/>
    <w:tmpl w:val="21A2BEF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F42CD0"/>
    <w:multiLevelType w:val="hybridMultilevel"/>
    <w:tmpl w:val="2BDCF436"/>
    <w:lvl w:ilvl="0" w:tplc="4EDA57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1B4476"/>
    <w:multiLevelType w:val="hybridMultilevel"/>
    <w:tmpl w:val="81DA0D6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850A7"/>
    <w:multiLevelType w:val="singleLevel"/>
    <w:tmpl w:val="0809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22" w15:restartNumberingAfterBreak="0">
    <w:nsid w:val="533B5308"/>
    <w:multiLevelType w:val="singleLevel"/>
    <w:tmpl w:val="3FBA1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3" w15:restartNumberingAfterBreak="0">
    <w:nsid w:val="549820EA"/>
    <w:multiLevelType w:val="hybridMultilevel"/>
    <w:tmpl w:val="DA080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302513"/>
    <w:multiLevelType w:val="hybridMultilevel"/>
    <w:tmpl w:val="26BEA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3434098"/>
    <w:multiLevelType w:val="hybridMultilevel"/>
    <w:tmpl w:val="B0B23E9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AA1EBD"/>
    <w:multiLevelType w:val="hybridMultilevel"/>
    <w:tmpl w:val="E6ECAF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9982E89"/>
    <w:multiLevelType w:val="hybridMultilevel"/>
    <w:tmpl w:val="60AE8136"/>
    <w:lvl w:ilvl="0" w:tplc="5BECC5F0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724637"/>
    <w:multiLevelType w:val="hybridMultilevel"/>
    <w:tmpl w:val="FE7CA5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A257CC"/>
    <w:multiLevelType w:val="hybridMultilevel"/>
    <w:tmpl w:val="0F1273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7636255">
    <w:abstractNumId w:val="10"/>
  </w:num>
  <w:num w:numId="2" w16cid:durableId="1127357323">
    <w:abstractNumId w:val="17"/>
  </w:num>
  <w:num w:numId="3" w16cid:durableId="1133523271">
    <w:abstractNumId w:val="12"/>
  </w:num>
  <w:num w:numId="4" w16cid:durableId="1161312803">
    <w:abstractNumId w:val="22"/>
  </w:num>
  <w:num w:numId="5" w16cid:durableId="12801147">
    <w:abstractNumId w:val="16"/>
  </w:num>
  <w:num w:numId="6" w16cid:durableId="1308315769">
    <w:abstractNumId w:val="29"/>
  </w:num>
  <w:num w:numId="7" w16cid:durableId="1336490965">
    <w:abstractNumId w:val="23"/>
  </w:num>
  <w:num w:numId="8" w16cid:durableId="1339117899">
    <w:abstractNumId w:val="28"/>
  </w:num>
  <w:num w:numId="9" w16cid:durableId="1716656784">
    <w:abstractNumId w:val="18"/>
  </w:num>
  <w:num w:numId="10" w16cid:durableId="1786188838">
    <w:abstractNumId w:val="9"/>
  </w:num>
  <w:num w:numId="11" w16cid:durableId="1804348370">
    <w:abstractNumId w:val="14"/>
  </w:num>
  <w:num w:numId="12" w16cid:durableId="186412852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67251839">
    <w:abstractNumId w:val="3"/>
  </w:num>
  <w:num w:numId="14" w16cid:durableId="1926573229">
    <w:abstractNumId w:val="11"/>
  </w:num>
  <w:num w:numId="15" w16cid:durableId="2061395925">
    <w:abstractNumId w:val="27"/>
  </w:num>
  <w:num w:numId="16" w16cid:durableId="2077314895">
    <w:abstractNumId w:val="21"/>
  </w:num>
  <w:num w:numId="17" w16cid:durableId="2106800812">
    <w:abstractNumId w:val="4"/>
  </w:num>
  <w:num w:numId="18" w16cid:durableId="2111124359">
    <w:abstractNumId w:val="6"/>
  </w:num>
  <w:num w:numId="19" w16cid:durableId="2142533873">
    <w:abstractNumId w:val="25"/>
  </w:num>
  <w:num w:numId="20" w16cid:durableId="2146580392">
    <w:abstractNumId w:val="8"/>
  </w:num>
  <w:num w:numId="21" w16cid:durableId="217087597">
    <w:abstractNumId w:val="0"/>
  </w:num>
  <w:num w:numId="22" w16cid:durableId="400830843">
    <w:abstractNumId w:val="2"/>
  </w:num>
  <w:num w:numId="23" w16cid:durableId="50686452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748247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77985192">
    <w:abstractNumId w:val="15"/>
  </w:num>
  <w:num w:numId="26" w16cid:durableId="628515621">
    <w:abstractNumId w:val="19"/>
  </w:num>
  <w:num w:numId="27" w16cid:durableId="709065712">
    <w:abstractNumId w:val="20"/>
  </w:num>
  <w:num w:numId="28" w16cid:durableId="855654532">
    <w:abstractNumId w:val="5"/>
  </w:num>
  <w:num w:numId="29" w16cid:durableId="947588238">
    <w:abstractNumId w:val="1"/>
  </w:num>
  <w:num w:numId="30" w16cid:durableId="9943368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0B6"/>
    <w:rsid w:val="000020D4"/>
    <w:rsid w:val="00007847"/>
    <w:rsid w:val="00010347"/>
    <w:rsid w:val="00011578"/>
    <w:rsid w:val="00012BE8"/>
    <w:rsid w:val="000155FD"/>
    <w:rsid w:val="00016B1D"/>
    <w:rsid w:val="00022F89"/>
    <w:rsid w:val="000315BA"/>
    <w:rsid w:val="00032D01"/>
    <w:rsid w:val="000345A0"/>
    <w:rsid w:val="0004528E"/>
    <w:rsid w:val="000503D8"/>
    <w:rsid w:val="00053EDD"/>
    <w:rsid w:val="00055A29"/>
    <w:rsid w:val="00060B76"/>
    <w:rsid w:val="000622F8"/>
    <w:rsid w:val="00064287"/>
    <w:rsid w:val="00066BF4"/>
    <w:rsid w:val="00071025"/>
    <w:rsid w:val="0007106B"/>
    <w:rsid w:val="0007123E"/>
    <w:rsid w:val="000768E1"/>
    <w:rsid w:val="00076E90"/>
    <w:rsid w:val="00081A0F"/>
    <w:rsid w:val="00083BA9"/>
    <w:rsid w:val="0009044E"/>
    <w:rsid w:val="000913EA"/>
    <w:rsid w:val="00096FFE"/>
    <w:rsid w:val="000A0C3B"/>
    <w:rsid w:val="000B1306"/>
    <w:rsid w:val="000B7DFC"/>
    <w:rsid w:val="000C0889"/>
    <w:rsid w:val="000C1048"/>
    <w:rsid w:val="000C56C0"/>
    <w:rsid w:val="000C76F2"/>
    <w:rsid w:val="000D13CD"/>
    <w:rsid w:val="000D154D"/>
    <w:rsid w:val="000D1B12"/>
    <w:rsid w:val="000D3DCC"/>
    <w:rsid w:val="000E217D"/>
    <w:rsid w:val="000E27B6"/>
    <w:rsid w:val="000E67B2"/>
    <w:rsid w:val="000E75E1"/>
    <w:rsid w:val="000E7F0B"/>
    <w:rsid w:val="000F005A"/>
    <w:rsid w:val="000F13C9"/>
    <w:rsid w:val="000F1987"/>
    <w:rsid w:val="000F1AAA"/>
    <w:rsid w:val="000F3696"/>
    <w:rsid w:val="000F4AA9"/>
    <w:rsid w:val="000F712B"/>
    <w:rsid w:val="001031B7"/>
    <w:rsid w:val="0010340B"/>
    <w:rsid w:val="001064A9"/>
    <w:rsid w:val="00106C77"/>
    <w:rsid w:val="001075D3"/>
    <w:rsid w:val="00114697"/>
    <w:rsid w:val="0012222A"/>
    <w:rsid w:val="001228ED"/>
    <w:rsid w:val="001250F6"/>
    <w:rsid w:val="001261D3"/>
    <w:rsid w:val="00126BAA"/>
    <w:rsid w:val="00133470"/>
    <w:rsid w:val="001344DA"/>
    <w:rsid w:val="00136707"/>
    <w:rsid w:val="00137106"/>
    <w:rsid w:val="00140B3F"/>
    <w:rsid w:val="00141668"/>
    <w:rsid w:val="001421E7"/>
    <w:rsid w:val="00146220"/>
    <w:rsid w:val="00146819"/>
    <w:rsid w:val="00150395"/>
    <w:rsid w:val="00150740"/>
    <w:rsid w:val="0015136C"/>
    <w:rsid w:val="0016049E"/>
    <w:rsid w:val="00173B1A"/>
    <w:rsid w:val="00187514"/>
    <w:rsid w:val="00190372"/>
    <w:rsid w:val="00192946"/>
    <w:rsid w:val="00192A05"/>
    <w:rsid w:val="00194968"/>
    <w:rsid w:val="001965A7"/>
    <w:rsid w:val="0019774E"/>
    <w:rsid w:val="001979F3"/>
    <w:rsid w:val="001A172F"/>
    <w:rsid w:val="001A34C7"/>
    <w:rsid w:val="001A3CDF"/>
    <w:rsid w:val="001A64AC"/>
    <w:rsid w:val="001A6B7A"/>
    <w:rsid w:val="001B1814"/>
    <w:rsid w:val="001B548D"/>
    <w:rsid w:val="001B76A5"/>
    <w:rsid w:val="001C301E"/>
    <w:rsid w:val="001C30F5"/>
    <w:rsid w:val="001C60AD"/>
    <w:rsid w:val="001C7AB2"/>
    <w:rsid w:val="001D045E"/>
    <w:rsid w:val="001D1E03"/>
    <w:rsid w:val="001D21B2"/>
    <w:rsid w:val="001D7E8F"/>
    <w:rsid w:val="001E3FEE"/>
    <w:rsid w:val="001F3B08"/>
    <w:rsid w:val="001F6123"/>
    <w:rsid w:val="001F6BF4"/>
    <w:rsid w:val="001F7226"/>
    <w:rsid w:val="002039CA"/>
    <w:rsid w:val="002052DA"/>
    <w:rsid w:val="00210450"/>
    <w:rsid w:val="00213416"/>
    <w:rsid w:val="0021536C"/>
    <w:rsid w:val="002171DA"/>
    <w:rsid w:val="002173C4"/>
    <w:rsid w:val="00224989"/>
    <w:rsid w:val="00230B2C"/>
    <w:rsid w:val="00242146"/>
    <w:rsid w:val="00244AB9"/>
    <w:rsid w:val="00252AB3"/>
    <w:rsid w:val="00253E00"/>
    <w:rsid w:val="00257096"/>
    <w:rsid w:val="002639CA"/>
    <w:rsid w:val="00265FC4"/>
    <w:rsid w:val="0027284E"/>
    <w:rsid w:val="00274EEC"/>
    <w:rsid w:val="00275613"/>
    <w:rsid w:val="00277ED6"/>
    <w:rsid w:val="00281FA0"/>
    <w:rsid w:val="00283984"/>
    <w:rsid w:val="00285733"/>
    <w:rsid w:val="00291B07"/>
    <w:rsid w:val="0029201E"/>
    <w:rsid w:val="00297335"/>
    <w:rsid w:val="002A07C6"/>
    <w:rsid w:val="002A0BBF"/>
    <w:rsid w:val="002A3F62"/>
    <w:rsid w:val="002B3809"/>
    <w:rsid w:val="002B7054"/>
    <w:rsid w:val="002C1985"/>
    <w:rsid w:val="002C480B"/>
    <w:rsid w:val="002C689C"/>
    <w:rsid w:val="002D7A69"/>
    <w:rsid w:val="002D7FE1"/>
    <w:rsid w:val="002E0A0D"/>
    <w:rsid w:val="002E4860"/>
    <w:rsid w:val="002F4185"/>
    <w:rsid w:val="002F4F06"/>
    <w:rsid w:val="002F528D"/>
    <w:rsid w:val="002F52E2"/>
    <w:rsid w:val="002F567D"/>
    <w:rsid w:val="003044D0"/>
    <w:rsid w:val="0030698D"/>
    <w:rsid w:val="00312875"/>
    <w:rsid w:val="0031433D"/>
    <w:rsid w:val="003157AC"/>
    <w:rsid w:val="0032165A"/>
    <w:rsid w:val="003301BA"/>
    <w:rsid w:val="00330520"/>
    <w:rsid w:val="00330695"/>
    <w:rsid w:val="00330D3A"/>
    <w:rsid w:val="00333E1D"/>
    <w:rsid w:val="0033461D"/>
    <w:rsid w:val="003402B3"/>
    <w:rsid w:val="003427F1"/>
    <w:rsid w:val="00342F8C"/>
    <w:rsid w:val="0034312C"/>
    <w:rsid w:val="003434E8"/>
    <w:rsid w:val="00343F57"/>
    <w:rsid w:val="0034516F"/>
    <w:rsid w:val="00346BD7"/>
    <w:rsid w:val="003472BC"/>
    <w:rsid w:val="00357F48"/>
    <w:rsid w:val="00360261"/>
    <w:rsid w:val="00362FB5"/>
    <w:rsid w:val="00364F96"/>
    <w:rsid w:val="003656AE"/>
    <w:rsid w:val="00367480"/>
    <w:rsid w:val="00372B7E"/>
    <w:rsid w:val="00377F9E"/>
    <w:rsid w:val="003802A7"/>
    <w:rsid w:val="00384316"/>
    <w:rsid w:val="00385AAB"/>
    <w:rsid w:val="00386290"/>
    <w:rsid w:val="003875E2"/>
    <w:rsid w:val="00390DE6"/>
    <w:rsid w:val="003936B1"/>
    <w:rsid w:val="00396248"/>
    <w:rsid w:val="00396951"/>
    <w:rsid w:val="00397A77"/>
    <w:rsid w:val="003A0E8A"/>
    <w:rsid w:val="003A3ED9"/>
    <w:rsid w:val="003B2A79"/>
    <w:rsid w:val="003B72DA"/>
    <w:rsid w:val="003C23C0"/>
    <w:rsid w:val="003C4A40"/>
    <w:rsid w:val="003D56EF"/>
    <w:rsid w:val="003D5958"/>
    <w:rsid w:val="003D7408"/>
    <w:rsid w:val="003D7750"/>
    <w:rsid w:val="003E0519"/>
    <w:rsid w:val="003E7A95"/>
    <w:rsid w:val="003F0183"/>
    <w:rsid w:val="003F623A"/>
    <w:rsid w:val="00400778"/>
    <w:rsid w:val="00401960"/>
    <w:rsid w:val="00403ECA"/>
    <w:rsid w:val="00407881"/>
    <w:rsid w:val="00411473"/>
    <w:rsid w:val="0041566B"/>
    <w:rsid w:val="004213FD"/>
    <w:rsid w:val="004237DF"/>
    <w:rsid w:val="004325AF"/>
    <w:rsid w:val="00432A70"/>
    <w:rsid w:val="00432CAB"/>
    <w:rsid w:val="00433B42"/>
    <w:rsid w:val="00433F45"/>
    <w:rsid w:val="00436560"/>
    <w:rsid w:val="00444D78"/>
    <w:rsid w:val="00451913"/>
    <w:rsid w:val="00454246"/>
    <w:rsid w:val="0045598A"/>
    <w:rsid w:val="00457D3C"/>
    <w:rsid w:val="00463C7A"/>
    <w:rsid w:val="004640F2"/>
    <w:rsid w:val="004671E1"/>
    <w:rsid w:val="004749DE"/>
    <w:rsid w:val="004848DE"/>
    <w:rsid w:val="0049116B"/>
    <w:rsid w:val="00491BC4"/>
    <w:rsid w:val="00492721"/>
    <w:rsid w:val="00494CC9"/>
    <w:rsid w:val="004A130A"/>
    <w:rsid w:val="004A14F2"/>
    <w:rsid w:val="004A76AB"/>
    <w:rsid w:val="004B16D1"/>
    <w:rsid w:val="004B4ED9"/>
    <w:rsid w:val="004C0FA3"/>
    <w:rsid w:val="004C1244"/>
    <w:rsid w:val="004C1F6C"/>
    <w:rsid w:val="004C2CC6"/>
    <w:rsid w:val="004C4027"/>
    <w:rsid w:val="004C51B2"/>
    <w:rsid w:val="004C5E5A"/>
    <w:rsid w:val="004D4520"/>
    <w:rsid w:val="004D50DB"/>
    <w:rsid w:val="004E2A1F"/>
    <w:rsid w:val="004E5BCA"/>
    <w:rsid w:val="004F0C88"/>
    <w:rsid w:val="004F13AA"/>
    <w:rsid w:val="004F181A"/>
    <w:rsid w:val="004F1889"/>
    <w:rsid w:val="004F2108"/>
    <w:rsid w:val="004F5368"/>
    <w:rsid w:val="0050315C"/>
    <w:rsid w:val="00505E08"/>
    <w:rsid w:val="00506D20"/>
    <w:rsid w:val="00510B69"/>
    <w:rsid w:val="00510CA1"/>
    <w:rsid w:val="005135B1"/>
    <w:rsid w:val="00513850"/>
    <w:rsid w:val="00513852"/>
    <w:rsid w:val="00514FA4"/>
    <w:rsid w:val="00515234"/>
    <w:rsid w:val="0051641C"/>
    <w:rsid w:val="005179AD"/>
    <w:rsid w:val="00522E31"/>
    <w:rsid w:val="0052581B"/>
    <w:rsid w:val="0053154E"/>
    <w:rsid w:val="00533905"/>
    <w:rsid w:val="00535568"/>
    <w:rsid w:val="0054052F"/>
    <w:rsid w:val="00540FB2"/>
    <w:rsid w:val="0054153F"/>
    <w:rsid w:val="00555888"/>
    <w:rsid w:val="005617C9"/>
    <w:rsid w:val="005668A9"/>
    <w:rsid w:val="00572957"/>
    <w:rsid w:val="00573976"/>
    <w:rsid w:val="005745F6"/>
    <w:rsid w:val="0057626A"/>
    <w:rsid w:val="0057759A"/>
    <w:rsid w:val="005803B5"/>
    <w:rsid w:val="0058094F"/>
    <w:rsid w:val="005924EF"/>
    <w:rsid w:val="00594645"/>
    <w:rsid w:val="00595724"/>
    <w:rsid w:val="00596166"/>
    <w:rsid w:val="005B3BDF"/>
    <w:rsid w:val="005B60E5"/>
    <w:rsid w:val="005C00C2"/>
    <w:rsid w:val="005C117B"/>
    <w:rsid w:val="005C1775"/>
    <w:rsid w:val="005C1A50"/>
    <w:rsid w:val="005C366F"/>
    <w:rsid w:val="005C3763"/>
    <w:rsid w:val="005C4194"/>
    <w:rsid w:val="005C44BB"/>
    <w:rsid w:val="005C717A"/>
    <w:rsid w:val="005D0A74"/>
    <w:rsid w:val="005D259C"/>
    <w:rsid w:val="005D2674"/>
    <w:rsid w:val="005D3734"/>
    <w:rsid w:val="005E1BEA"/>
    <w:rsid w:val="005E61DE"/>
    <w:rsid w:val="006016D8"/>
    <w:rsid w:val="00613BBC"/>
    <w:rsid w:val="00615863"/>
    <w:rsid w:val="00615CC4"/>
    <w:rsid w:val="00623094"/>
    <w:rsid w:val="0062733F"/>
    <w:rsid w:val="00631C5D"/>
    <w:rsid w:val="00632502"/>
    <w:rsid w:val="00633A2E"/>
    <w:rsid w:val="006342ED"/>
    <w:rsid w:val="00642EB7"/>
    <w:rsid w:val="00645F5D"/>
    <w:rsid w:val="00647C0D"/>
    <w:rsid w:val="00650569"/>
    <w:rsid w:val="006512BF"/>
    <w:rsid w:val="006565D7"/>
    <w:rsid w:val="00673535"/>
    <w:rsid w:val="00676317"/>
    <w:rsid w:val="0068371A"/>
    <w:rsid w:val="0068379F"/>
    <w:rsid w:val="00683C4E"/>
    <w:rsid w:val="00686080"/>
    <w:rsid w:val="00686BA6"/>
    <w:rsid w:val="0069077D"/>
    <w:rsid w:val="00691AA0"/>
    <w:rsid w:val="006934C3"/>
    <w:rsid w:val="006940A2"/>
    <w:rsid w:val="006958E3"/>
    <w:rsid w:val="00696800"/>
    <w:rsid w:val="006A3A76"/>
    <w:rsid w:val="006A3BAC"/>
    <w:rsid w:val="006A5A9B"/>
    <w:rsid w:val="006A7B79"/>
    <w:rsid w:val="006B0228"/>
    <w:rsid w:val="006B3102"/>
    <w:rsid w:val="006B3924"/>
    <w:rsid w:val="006C4485"/>
    <w:rsid w:val="006C685B"/>
    <w:rsid w:val="006D1234"/>
    <w:rsid w:val="006D384D"/>
    <w:rsid w:val="006D5585"/>
    <w:rsid w:val="006E0546"/>
    <w:rsid w:val="006E0BB8"/>
    <w:rsid w:val="006E132C"/>
    <w:rsid w:val="006E1E0D"/>
    <w:rsid w:val="006E27B7"/>
    <w:rsid w:val="006E2DA6"/>
    <w:rsid w:val="006E34F7"/>
    <w:rsid w:val="006E3E6A"/>
    <w:rsid w:val="006E59D3"/>
    <w:rsid w:val="006F2D53"/>
    <w:rsid w:val="006F7C89"/>
    <w:rsid w:val="00700F05"/>
    <w:rsid w:val="00703A30"/>
    <w:rsid w:val="00713923"/>
    <w:rsid w:val="00715863"/>
    <w:rsid w:val="00720135"/>
    <w:rsid w:val="00721D78"/>
    <w:rsid w:val="00723BCE"/>
    <w:rsid w:val="00734062"/>
    <w:rsid w:val="007353A9"/>
    <w:rsid w:val="00745296"/>
    <w:rsid w:val="007504E4"/>
    <w:rsid w:val="00756CC4"/>
    <w:rsid w:val="0076089F"/>
    <w:rsid w:val="0077247A"/>
    <w:rsid w:val="00772B5C"/>
    <w:rsid w:val="00774F6A"/>
    <w:rsid w:val="00775188"/>
    <w:rsid w:val="00777546"/>
    <w:rsid w:val="00783BB6"/>
    <w:rsid w:val="007863AA"/>
    <w:rsid w:val="00786F18"/>
    <w:rsid w:val="00792BEA"/>
    <w:rsid w:val="007963D3"/>
    <w:rsid w:val="007A645C"/>
    <w:rsid w:val="007B01D7"/>
    <w:rsid w:val="007B12E8"/>
    <w:rsid w:val="007B2A01"/>
    <w:rsid w:val="007B4BE0"/>
    <w:rsid w:val="007B753E"/>
    <w:rsid w:val="007C0B66"/>
    <w:rsid w:val="007C3709"/>
    <w:rsid w:val="007C3EBD"/>
    <w:rsid w:val="007C40CD"/>
    <w:rsid w:val="007C624C"/>
    <w:rsid w:val="007C6A30"/>
    <w:rsid w:val="007C756C"/>
    <w:rsid w:val="007D36C1"/>
    <w:rsid w:val="007D6836"/>
    <w:rsid w:val="007D698C"/>
    <w:rsid w:val="007E03A5"/>
    <w:rsid w:val="007E3ABE"/>
    <w:rsid w:val="007E4EE3"/>
    <w:rsid w:val="007F3F56"/>
    <w:rsid w:val="007F51BA"/>
    <w:rsid w:val="007F60B3"/>
    <w:rsid w:val="007F6B41"/>
    <w:rsid w:val="008057E9"/>
    <w:rsid w:val="00805A51"/>
    <w:rsid w:val="008063C9"/>
    <w:rsid w:val="008073C6"/>
    <w:rsid w:val="00807BE9"/>
    <w:rsid w:val="00811927"/>
    <w:rsid w:val="008132F0"/>
    <w:rsid w:val="00815631"/>
    <w:rsid w:val="00820127"/>
    <w:rsid w:val="00820679"/>
    <w:rsid w:val="00820C7D"/>
    <w:rsid w:val="00822F9B"/>
    <w:rsid w:val="00824882"/>
    <w:rsid w:val="008312B7"/>
    <w:rsid w:val="008338F5"/>
    <w:rsid w:val="0083581A"/>
    <w:rsid w:val="00841C13"/>
    <w:rsid w:val="00842501"/>
    <w:rsid w:val="00845022"/>
    <w:rsid w:val="008460B6"/>
    <w:rsid w:val="0084758D"/>
    <w:rsid w:val="00854CD1"/>
    <w:rsid w:val="00857A3D"/>
    <w:rsid w:val="00860AF1"/>
    <w:rsid w:val="00861E45"/>
    <w:rsid w:val="00867AA4"/>
    <w:rsid w:val="0087263C"/>
    <w:rsid w:val="00882C11"/>
    <w:rsid w:val="008830E3"/>
    <w:rsid w:val="00886637"/>
    <w:rsid w:val="00886B5E"/>
    <w:rsid w:val="00887739"/>
    <w:rsid w:val="00890D2B"/>
    <w:rsid w:val="00892410"/>
    <w:rsid w:val="008A5302"/>
    <w:rsid w:val="008A7187"/>
    <w:rsid w:val="008B3C7F"/>
    <w:rsid w:val="008B54B6"/>
    <w:rsid w:val="008B5796"/>
    <w:rsid w:val="008B6F8C"/>
    <w:rsid w:val="008C078B"/>
    <w:rsid w:val="008D109B"/>
    <w:rsid w:val="008D3B8B"/>
    <w:rsid w:val="008D4DB0"/>
    <w:rsid w:val="008D6B71"/>
    <w:rsid w:val="008D7F88"/>
    <w:rsid w:val="008E0C46"/>
    <w:rsid w:val="008E2527"/>
    <w:rsid w:val="008E592A"/>
    <w:rsid w:val="008E6578"/>
    <w:rsid w:val="008F0302"/>
    <w:rsid w:val="008F4E44"/>
    <w:rsid w:val="009023CD"/>
    <w:rsid w:val="009027D1"/>
    <w:rsid w:val="009032AC"/>
    <w:rsid w:val="009100F4"/>
    <w:rsid w:val="009109BD"/>
    <w:rsid w:val="009115F1"/>
    <w:rsid w:val="00911CD9"/>
    <w:rsid w:val="00913B95"/>
    <w:rsid w:val="00921847"/>
    <w:rsid w:val="00931AA4"/>
    <w:rsid w:val="009379AB"/>
    <w:rsid w:val="00941725"/>
    <w:rsid w:val="0094361A"/>
    <w:rsid w:val="00947626"/>
    <w:rsid w:val="00947D7D"/>
    <w:rsid w:val="00950866"/>
    <w:rsid w:val="009515B7"/>
    <w:rsid w:val="009517DC"/>
    <w:rsid w:val="00951B0F"/>
    <w:rsid w:val="00953A70"/>
    <w:rsid w:val="009558CA"/>
    <w:rsid w:val="009600AB"/>
    <w:rsid w:val="00960664"/>
    <w:rsid w:val="00960CA5"/>
    <w:rsid w:val="00963FDB"/>
    <w:rsid w:val="00972C23"/>
    <w:rsid w:val="00973E8E"/>
    <w:rsid w:val="00974476"/>
    <w:rsid w:val="00982C6F"/>
    <w:rsid w:val="00984A68"/>
    <w:rsid w:val="009853E2"/>
    <w:rsid w:val="009868C0"/>
    <w:rsid w:val="0098772B"/>
    <w:rsid w:val="00991DE3"/>
    <w:rsid w:val="00992579"/>
    <w:rsid w:val="009A2285"/>
    <w:rsid w:val="009A6DA2"/>
    <w:rsid w:val="009A7BDC"/>
    <w:rsid w:val="009B0272"/>
    <w:rsid w:val="009B2B3C"/>
    <w:rsid w:val="009C6742"/>
    <w:rsid w:val="009D2A88"/>
    <w:rsid w:val="009D2C07"/>
    <w:rsid w:val="009E094B"/>
    <w:rsid w:val="009E55E9"/>
    <w:rsid w:val="009F1593"/>
    <w:rsid w:val="009F5E98"/>
    <w:rsid w:val="009F6869"/>
    <w:rsid w:val="009F73E9"/>
    <w:rsid w:val="00A01831"/>
    <w:rsid w:val="00A046F6"/>
    <w:rsid w:val="00A11691"/>
    <w:rsid w:val="00A1231F"/>
    <w:rsid w:val="00A165CA"/>
    <w:rsid w:val="00A16F5D"/>
    <w:rsid w:val="00A17320"/>
    <w:rsid w:val="00A17B9F"/>
    <w:rsid w:val="00A21B8B"/>
    <w:rsid w:val="00A24AC2"/>
    <w:rsid w:val="00A32206"/>
    <w:rsid w:val="00A33639"/>
    <w:rsid w:val="00A337E7"/>
    <w:rsid w:val="00A36A46"/>
    <w:rsid w:val="00A37C3F"/>
    <w:rsid w:val="00A407FE"/>
    <w:rsid w:val="00A46560"/>
    <w:rsid w:val="00A47BB7"/>
    <w:rsid w:val="00A52597"/>
    <w:rsid w:val="00A56074"/>
    <w:rsid w:val="00A564C0"/>
    <w:rsid w:val="00A57AD0"/>
    <w:rsid w:val="00A60104"/>
    <w:rsid w:val="00A64146"/>
    <w:rsid w:val="00A64255"/>
    <w:rsid w:val="00A70403"/>
    <w:rsid w:val="00A71425"/>
    <w:rsid w:val="00A76F94"/>
    <w:rsid w:val="00A8114C"/>
    <w:rsid w:val="00A84F93"/>
    <w:rsid w:val="00A85755"/>
    <w:rsid w:val="00A85BBE"/>
    <w:rsid w:val="00A85C3B"/>
    <w:rsid w:val="00A85DBC"/>
    <w:rsid w:val="00A861E2"/>
    <w:rsid w:val="00A867EE"/>
    <w:rsid w:val="00A87544"/>
    <w:rsid w:val="00A92588"/>
    <w:rsid w:val="00A9309F"/>
    <w:rsid w:val="00A93875"/>
    <w:rsid w:val="00A9413A"/>
    <w:rsid w:val="00A944EA"/>
    <w:rsid w:val="00A94BDD"/>
    <w:rsid w:val="00AA3950"/>
    <w:rsid w:val="00AA6265"/>
    <w:rsid w:val="00AA706F"/>
    <w:rsid w:val="00AB6E21"/>
    <w:rsid w:val="00AC6811"/>
    <w:rsid w:val="00AD1BEF"/>
    <w:rsid w:val="00AD2C5B"/>
    <w:rsid w:val="00AD3868"/>
    <w:rsid w:val="00AE0771"/>
    <w:rsid w:val="00AE27F5"/>
    <w:rsid w:val="00AE2D17"/>
    <w:rsid w:val="00AE6257"/>
    <w:rsid w:val="00AF2947"/>
    <w:rsid w:val="00AF65ED"/>
    <w:rsid w:val="00B02BB8"/>
    <w:rsid w:val="00B116B7"/>
    <w:rsid w:val="00B146D2"/>
    <w:rsid w:val="00B16104"/>
    <w:rsid w:val="00B24246"/>
    <w:rsid w:val="00B24746"/>
    <w:rsid w:val="00B25891"/>
    <w:rsid w:val="00B33FA9"/>
    <w:rsid w:val="00B35307"/>
    <w:rsid w:val="00B35C7E"/>
    <w:rsid w:val="00B43716"/>
    <w:rsid w:val="00B43A3B"/>
    <w:rsid w:val="00B4758D"/>
    <w:rsid w:val="00B53538"/>
    <w:rsid w:val="00B55155"/>
    <w:rsid w:val="00B624D9"/>
    <w:rsid w:val="00B67E0C"/>
    <w:rsid w:val="00B70533"/>
    <w:rsid w:val="00B71512"/>
    <w:rsid w:val="00B762BF"/>
    <w:rsid w:val="00B77818"/>
    <w:rsid w:val="00B80F16"/>
    <w:rsid w:val="00B84649"/>
    <w:rsid w:val="00B84DD1"/>
    <w:rsid w:val="00B90DDC"/>
    <w:rsid w:val="00B90EA3"/>
    <w:rsid w:val="00B91F70"/>
    <w:rsid w:val="00B92C20"/>
    <w:rsid w:val="00B94E78"/>
    <w:rsid w:val="00B972E4"/>
    <w:rsid w:val="00B9796A"/>
    <w:rsid w:val="00BA271D"/>
    <w:rsid w:val="00BA351B"/>
    <w:rsid w:val="00BA407C"/>
    <w:rsid w:val="00BA43F3"/>
    <w:rsid w:val="00BA6257"/>
    <w:rsid w:val="00BB00DB"/>
    <w:rsid w:val="00BB46B0"/>
    <w:rsid w:val="00BC0360"/>
    <w:rsid w:val="00BC6C5B"/>
    <w:rsid w:val="00BC760B"/>
    <w:rsid w:val="00BD09EB"/>
    <w:rsid w:val="00BD4222"/>
    <w:rsid w:val="00BD7124"/>
    <w:rsid w:val="00BD7181"/>
    <w:rsid w:val="00BE1BE7"/>
    <w:rsid w:val="00BE28A7"/>
    <w:rsid w:val="00BE5E3B"/>
    <w:rsid w:val="00BF5864"/>
    <w:rsid w:val="00C00A55"/>
    <w:rsid w:val="00C0312D"/>
    <w:rsid w:val="00C03DB7"/>
    <w:rsid w:val="00C07724"/>
    <w:rsid w:val="00C121B1"/>
    <w:rsid w:val="00C1600B"/>
    <w:rsid w:val="00C160F2"/>
    <w:rsid w:val="00C358E8"/>
    <w:rsid w:val="00C36DA7"/>
    <w:rsid w:val="00C375DA"/>
    <w:rsid w:val="00C41716"/>
    <w:rsid w:val="00C42A83"/>
    <w:rsid w:val="00C42C05"/>
    <w:rsid w:val="00C437A8"/>
    <w:rsid w:val="00C4421C"/>
    <w:rsid w:val="00C44513"/>
    <w:rsid w:val="00C468B5"/>
    <w:rsid w:val="00C51CAF"/>
    <w:rsid w:val="00C520E0"/>
    <w:rsid w:val="00C53464"/>
    <w:rsid w:val="00C56824"/>
    <w:rsid w:val="00C60F64"/>
    <w:rsid w:val="00C6514B"/>
    <w:rsid w:val="00C655B7"/>
    <w:rsid w:val="00C65C07"/>
    <w:rsid w:val="00C673BA"/>
    <w:rsid w:val="00C7023A"/>
    <w:rsid w:val="00C748A5"/>
    <w:rsid w:val="00C76966"/>
    <w:rsid w:val="00C802E8"/>
    <w:rsid w:val="00C81DEE"/>
    <w:rsid w:val="00C865FA"/>
    <w:rsid w:val="00C87C49"/>
    <w:rsid w:val="00C93A9D"/>
    <w:rsid w:val="00C97D02"/>
    <w:rsid w:val="00CA1757"/>
    <w:rsid w:val="00CA2A1E"/>
    <w:rsid w:val="00CB2011"/>
    <w:rsid w:val="00CB32A2"/>
    <w:rsid w:val="00CB5C83"/>
    <w:rsid w:val="00CB7237"/>
    <w:rsid w:val="00CC0C3B"/>
    <w:rsid w:val="00CC6BED"/>
    <w:rsid w:val="00CD3059"/>
    <w:rsid w:val="00CD75E1"/>
    <w:rsid w:val="00CE1245"/>
    <w:rsid w:val="00CE24B3"/>
    <w:rsid w:val="00CE2BC9"/>
    <w:rsid w:val="00CE585A"/>
    <w:rsid w:val="00CE63EC"/>
    <w:rsid w:val="00CE6605"/>
    <w:rsid w:val="00CF4402"/>
    <w:rsid w:val="00D072A2"/>
    <w:rsid w:val="00D07510"/>
    <w:rsid w:val="00D105E3"/>
    <w:rsid w:val="00D11A51"/>
    <w:rsid w:val="00D13904"/>
    <w:rsid w:val="00D14EE5"/>
    <w:rsid w:val="00D15782"/>
    <w:rsid w:val="00D177BD"/>
    <w:rsid w:val="00D22698"/>
    <w:rsid w:val="00D23392"/>
    <w:rsid w:val="00D24CEF"/>
    <w:rsid w:val="00D25978"/>
    <w:rsid w:val="00D2659D"/>
    <w:rsid w:val="00D265AE"/>
    <w:rsid w:val="00D3297E"/>
    <w:rsid w:val="00D34EE2"/>
    <w:rsid w:val="00D43992"/>
    <w:rsid w:val="00D45AC6"/>
    <w:rsid w:val="00D5124B"/>
    <w:rsid w:val="00D51685"/>
    <w:rsid w:val="00D670EA"/>
    <w:rsid w:val="00D706CD"/>
    <w:rsid w:val="00D7284A"/>
    <w:rsid w:val="00D75582"/>
    <w:rsid w:val="00D76FD3"/>
    <w:rsid w:val="00D8335A"/>
    <w:rsid w:val="00D85987"/>
    <w:rsid w:val="00D87FDD"/>
    <w:rsid w:val="00D93172"/>
    <w:rsid w:val="00D9531B"/>
    <w:rsid w:val="00DA0AFB"/>
    <w:rsid w:val="00DA34FE"/>
    <w:rsid w:val="00DA6C98"/>
    <w:rsid w:val="00DB33EA"/>
    <w:rsid w:val="00DB6A52"/>
    <w:rsid w:val="00DB6D77"/>
    <w:rsid w:val="00DC1A60"/>
    <w:rsid w:val="00DC22C6"/>
    <w:rsid w:val="00DC60D0"/>
    <w:rsid w:val="00DC76F6"/>
    <w:rsid w:val="00DE3703"/>
    <w:rsid w:val="00DE3E3C"/>
    <w:rsid w:val="00DE573A"/>
    <w:rsid w:val="00DF3004"/>
    <w:rsid w:val="00DF4009"/>
    <w:rsid w:val="00DF41ED"/>
    <w:rsid w:val="00DF4AC4"/>
    <w:rsid w:val="00DF50C8"/>
    <w:rsid w:val="00E0180E"/>
    <w:rsid w:val="00E01EAF"/>
    <w:rsid w:val="00E033F2"/>
    <w:rsid w:val="00E03AB5"/>
    <w:rsid w:val="00E11B49"/>
    <w:rsid w:val="00E14F1B"/>
    <w:rsid w:val="00E17D0B"/>
    <w:rsid w:val="00E27F35"/>
    <w:rsid w:val="00E30544"/>
    <w:rsid w:val="00E3353B"/>
    <w:rsid w:val="00E3414D"/>
    <w:rsid w:val="00E433CC"/>
    <w:rsid w:val="00E54F95"/>
    <w:rsid w:val="00E60226"/>
    <w:rsid w:val="00E60430"/>
    <w:rsid w:val="00E60784"/>
    <w:rsid w:val="00E60F40"/>
    <w:rsid w:val="00E64AAB"/>
    <w:rsid w:val="00E67243"/>
    <w:rsid w:val="00E67DD1"/>
    <w:rsid w:val="00E705D9"/>
    <w:rsid w:val="00E73B0A"/>
    <w:rsid w:val="00E8089E"/>
    <w:rsid w:val="00E82206"/>
    <w:rsid w:val="00E82FAA"/>
    <w:rsid w:val="00E86FC4"/>
    <w:rsid w:val="00E902C3"/>
    <w:rsid w:val="00E935AC"/>
    <w:rsid w:val="00E95638"/>
    <w:rsid w:val="00EA3B4B"/>
    <w:rsid w:val="00EA4585"/>
    <w:rsid w:val="00EA6222"/>
    <w:rsid w:val="00EA6511"/>
    <w:rsid w:val="00EA7367"/>
    <w:rsid w:val="00EA77D9"/>
    <w:rsid w:val="00EA7851"/>
    <w:rsid w:val="00EA7957"/>
    <w:rsid w:val="00EB629E"/>
    <w:rsid w:val="00EC016D"/>
    <w:rsid w:val="00EC1408"/>
    <w:rsid w:val="00ED3513"/>
    <w:rsid w:val="00ED5F9C"/>
    <w:rsid w:val="00EE17F7"/>
    <w:rsid w:val="00EE1868"/>
    <w:rsid w:val="00EE1F2C"/>
    <w:rsid w:val="00EE34DD"/>
    <w:rsid w:val="00EE733A"/>
    <w:rsid w:val="00EF0697"/>
    <w:rsid w:val="00EF079D"/>
    <w:rsid w:val="00EF66A0"/>
    <w:rsid w:val="00F01ABB"/>
    <w:rsid w:val="00F03A56"/>
    <w:rsid w:val="00F03AED"/>
    <w:rsid w:val="00F127B8"/>
    <w:rsid w:val="00F15ADD"/>
    <w:rsid w:val="00F167CB"/>
    <w:rsid w:val="00F23114"/>
    <w:rsid w:val="00F236AD"/>
    <w:rsid w:val="00F23F3A"/>
    <w:rsid w:val="00F2419A"/>
    <w:rsid w:val="00F2508F"/>
    <w:rsid w:val="00F25A06"/>
    <w:rsid w:val="00F2681B"/>
    <w:rsid w:val="00F34618"/>
    <w:rsid w:val="00F36A06"/>
    <w:rsid w:val="00F4118B"/>
    <w:rsid w:val="00F42931"/>
    <w:rsid w:val="00F436FC"/>
    <w:rsid w:val="00F44E3C"/>
    <w:rsid w:val="00F46E42"/>
    <w:rsid w:val="00F51DBE"/>
    <w:rsid w:val="00F55420"/>
    <w:rsid w:val="00F60AF1"/>
    <w:rsid w:val="00F80808"/>
    <w:rsid w:val="00F8524E"/>
    <w:rsid w:val="00F8590F"/>
    <w:rsid w:val="00F86613"/>
    <w:rsid w:val="00F93046"/>
    <w:rsid w:val="00F9597A"/>
    <w:rsid w:val="00F96638"/>
    <w:rsid w:val="00FA03D0"/>
    <w:rsid w:val="00FA0703"/>
    <w:rsid w:val="00FA0CD7"/>
    <w:rsid w:val="00FA11B2"/>
    <w:rsid w:val="00FB2911"/>
    <w:rsid w:val="00FB3213"/>
    <w:rsid w:val="00FC3C79"/>
    <w:rsid w:val="00FC4F8A"/>
    <w:rsid w:val="00FC5452"/>
    <w:rsid w:val="00FC5624"/>
    <w:rsid w:val="00FC5F94"/>
    <w:rsid w:val="00FD08C2"/>
    <w:rsid w:val="00FD3892"/>
    <w:rsid w:val="00FE3FA5"/>
    <w:rsid w:val="00FF191F"/>
    <w:rsid w:val="00FF1C6A"/>
    <w:rsid w:val="00FF24EA"/>
    <w:rsid w:val="053F014C"/>
    <w:rsid w:val="07273F09"/>
    <w:rsid w:val="15DC6DE1"/>
    <w:rsid w:val="180B6E28"/>
    <w:rsid w:val="19DB3624"/>
    <w:rsid w:val="1BFF4C8E"/>
    <w:rsid w:val="1C4AA9C1"/>
    <w:rsid w:val="1CC24C60"/>
    <w:rsid w:val="1DFA69B0"/>
    <w:rsid w:val="21DA76B2"/>
    <w:rsid w:val="2D548F79"/>
    <w:rsid w:val="2D7A324E"/>
    <w:rsid w:val="2F16697B"/>
    <w:rsid w:val="3219259B"/>
    <w:rsid w:val="321C40B2"/>
    <w:rsid w:val="32E017E4"/>
    <w:rsid w:val="36DA2E09"/>
    <w:rsid w:val="388AAC33"/>
    <w:rsid w:val="3894E91A"/>
    <w:rsid w:val="3ADD99D6"/>
    <w:rsid w:val="3D2D0775"/>
    <w:rsid w:val="4008930F"/>
    <w:rsid w:val="475EC01F"/>
    <w:rsid w:val="4C5787E1"/>
    <w:rsid w:val="4CF1A73D"/>
    <w:rsid w:val="5296CCB4"/>
    <w:rsid w:val="58FFAA42"/>
    <w:rsid w:val="5AB1B74C"/>
    <w:rsid w:val="664066AF"/>
    <w:rsid w:val="71E8FC5F"/>
    <w:rsid w:val="78B8DE54"/>
    <w:rsid w:val="7B88F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6B0BFC"/>
  <w15:docId w15:val="{594F835E-0A22-4ECB-8284-E6CD22CB6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60F2"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rsid w:val="00C160F2"/>
    <w:pPr>
      <w:keepNext/>
      <w:jc w:val="center"/>
      <w:outlineLvl w:val="0"/>
    </w:pPr>
    <w:rPr>
      <w:b/>
      <w:sz w:val="32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B579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E1245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822F9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822F9B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A6511"/>
    <w:pPr>
      <w:ind w:left="720"/>
    </w:pPr>
  </w:style>
  <w:style w:type="paragraph" w:customStyle="1" w:styleId="Default">
    <w:name w:val="Default"/>
    <w:rsid w:val="0010340B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8B5796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FooterChar">
    <w:name w:val="Footer Char"/>
    <w:basedOn w:val="DefaultParagraphFont"/>
    <w:link w:val="Footer"/>
    <w:uiPriority w:val="99"/>
    <w:rsid w:val="0084758D"/>
    <w:rPr>
      <w:rFonts w:ascii="Arial" w:hAnsi="Arial"/>
      <w:sz w:val="24"/>
    </w:rPr>
  </w:style>
  <w:style w:type="paragraph" w:styleId="Revision">
    <w:name w:val="Revision"/>
    <w:hidden/>
    <w:uiPriority w:val="99"/>
    <w:semiHidden/>
    <w:rsid w:val="00B71512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7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c2df32e-ef1b-4fdc-a209-97234793aa4f}" enabled="0" method="" siteId="{4c2df32e-ef1b-4fdc-a209-97234793aa4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795</Words>
  <Characters>5316</Characters>
  <Application>Microsoft Office Word</Application>
  <DocSecurity>0</DocSecurity>
  <Lines>87</Lines>
  <Paragraphs>76</Paragraphs>
  <ScaleCrop>false</ScaleCrop>
  <Company>Stannah</Company>
  <LinksUpToDate>false</LinksUpToDate>
  <CharactersWithSpaces>6035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 and Prototype Manager - Job Description &amp; Person Specification</dc:title>
  <dc:subject>Test and Prototype Manager</dc:subject>
  <dc:creator>jacquiw</dc:creator>
  <cp:keywords/>
  <dc:description>Based on Design Manager JD v3.2 structure.</dc:description>
  <cp:lastModifiedBy>Tonderai Maburutse</cp:lastModifiedBy>
  <cp:revision>13</cp:revision>
  <cp:lastPrinted>2026-07-30T07:38:00Z</cp:lastPrinted>
  <dcterms:created xsi:type="dcterms:W3CDTF">2026-07-30T07:58:00Z</dcterms:created>
  <dcterms:modified xsi:type="dcterms:W3CDTF">2026-07-30T09:10:00Z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39817f397f56b6024b45ed38d5de8fb3148b00660c88072cb7ad3851e99e1b62</vt:lpwstr>
  </property>
</Properties>
</file>