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18E0" w14:textId="60D5819A" w:rsidR="004A2BFF" w:rsidRDefault="00322D4E" w:rsidP="00303453">
      <w:pPr>
        <w:pStyle w:val="Heading2"/>
      </w:pPr>
      <w:r>
        <w:t>Yard Labourer</w:t>
      </w:r>
      <w:r w:rsidR="004A2BFF" w:rsidRPr="00910EB9">
        <w:t xml:space="preserve"> – Job </w:t>
      </w:r>
      <w:r w:rsidR="004A2BFF">
        <w:t>D</w:t>
      </w:r>
      <w:r w:rsidR="004A2BFF" w:rsidRPr="00910EB9">
        <w:t>escription</w:t>
      </w:r>
    </w:p>
    <w:p w14:paraId="6D65174C" w14:textId="1EE9324F" w:rsidR="004A2BFF" w:rsidRDefault="004A2BFF" w:rsidP="004A2BFF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9CF627" wp14:editId="0C374405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0" t="0" r="0" b="6985"/>
            <wp:wrapNone/>
            <wp:docPr id="1908428203" name="Picture 2" descr="A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28203" name="Picture 2" descr="A re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C09F0" wp14:editId="346DCBC9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6195" r="32385" b="36195"/>
                <wp:wrapNone/>
                <wp:docPr id="135247557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F2B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" strokeweight="4.5pt"/>
            </w:pict>
          </mc:Fallback>
        </mc:AlternateContent>
      </w:r>
    </w:p>
    <w:p w14:paraId="5A3BBB37" w14:textId="77777777" w:rsidR="004A2BFF" w:rsidRDefault="004A2BFF" w:rsidP="004A2BFF">
      <w:pPr>
        <w:jc w:val="right"/>
      </w:pPr>
    </w:p>
    <w:p w14:paraId="408A0984" w14:textId="77777777" w:rsidR="004A2BFF" w:rsidRDefault="004A2BFF" w:rsidP="004A2BFF"/>
    <w:p w14:paraId="0A9BF34F" w14:textId="3CC001B8" w:rsidR="004A2BFF" w:rsidRPr="003465A9" w:rsidRDefault="004A2BFF" w:rsidP="004A2BFF">
      <w:pPr>
        <w:rPr>
          <w:bCs/>
        </w:rPr>
      </w:pPr>
      <w:r>
        <w:rPr>
          <w:b/>
        </w:rPr>
        <w:t>Reports to:</w:t>
      </w:r>
      <w:r>
        <w:rPr>
          <w:b/>
        </w:rPr>
        <w:tab/>
      </w:r>
      <w:r>
        <w:rPr>
          <w:b/>
        </w:rPr>
        <w:tab/>
      </w:r>
      <w:r w:rsidR="007708C4">
        <w:rPr>
          <w:b/>
        </w:rPr>
        <w:t>Day shift Cell</w:t>
      </w:r>
      <w:r w:rsidR="00E46F3C">
        <w:rPr>
          <w:b/>
        </w:rPr>
        <w:t xml:space="preserve"> </w:t>
      </w:r>
      <w:r w:rsidR="00AB7A0D">
        <w:rPr>
          <w:b/>
        </w:rPr>
        <w:t>Co-Ordinator</w:t>
      </w:r>
    </w:p>
    <w:p w14:paraId="1BD1D5D3" w14:textId="77777777" w:rsidR="004A2BFF" w:rsidRDefault="004A2BFF" w:rsidP="004A2BFF"/>
    <w:p w14:paraId="7474B3A2" w14:textId="77777777" w:rsidR="00AE6383" w:rsidRDefault="004A2BFF" w:rsidP="004F1E2A">
      <w:pPr>
        <w:pStyle w:val="Default"/>
        <w:rPr>
          <w:b/>
        </w:rPr>
      </w:pPr>
      <w:r>
        <w:rPr>
          <w:b/>
        </w:rPr>
        <w:t xml:space="preserve">Purpose: </w:t>
      </w:r>
    </w:p>
    <w:p w14:paraId="553A3702" w14:textId="54A2611F" w:rsidR="004F1E2A" w:rsidRPr="00D55175" w:rsidRDefault="004F1E2A" w:rsidP="004F1E2A">
      <w:pPr>
        <w:pStyle w:val="Default"/>
        <w:rPr>
          <w:rFonts w:ascii="Segoe UI" w:hAnsi="Segoe UI" w:cs="Segoe UI"/>
        </w:rPr>
      </w:pPr>
      <w:r>
        <w:rPr>
          <w:b/>
        </w:rPr>
        <w:t xml:space="preserve">                </w:t>
      </w:r>
      <w:r w:rsidRPr="00D55175">
        <w:rPr>
          <w:rStyle w:val="normaltextrun"/>
          <w:rFonts w:eastAsiaTheme="majorEastAsia"/>
        </w:rPr>
        <w:t>To maintain a high standard of cleanliness inside the building and the yard areas. Management of day to day of recycling waste. Keeping areas free from waste and recyclables. </w:t>
      </w:r>
      <w:r w:rsidRPr="00D55175">
        <w:rPr>
          <w:rStyle w:val="eop"/>
          <w:rFonts w:eastAsiaTheme="majorEastAsia"/>
        </w:rPr>
        <w:t> </w:t>
      </w:r>
    </w:p>
    <w:p w14:paraId="355D3A85" w14:textId="27CB2AFE" w:rsidR="004F1E2A" w:rsidRPr="00D55175" w:rsidRDefault="004F1E2A" w:rsidP="004F1E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55175">
        <w:rPr>
          <w:rStyle w:val="normaltextrun"/>
          <w:rFonts w:ascii="Arial" w:eastAsiaTheme="majorEastAsia" w:hAnsi="Arial" w:cs="Arial"/>
        </w:rPr>
        <w:t>Loading and unloading of waste vehicles</w:t>
      </w:r>
      <w:r w:rsidR="0003480F">
        <w:rPr>
          <w:rStyle w:val="normaltextrun"/>
          <w:rFonts w:ascii="Arial" w:eastAsiaTheme="majorEastAsia" w:hAnsi="Arial" w:cs="Arial"/>
        </w:rPr>
        <w:t xml:space="preserve"> as</w:t>
      </w:r>
      <w:r w:rsidRPr="00D55175">
        <w:rPr>
          <w:rStyle w:val="normaltextrun"/>
          <w:rFonts w:ascii="Arial" w:eastAsiaTheme="majorEastAsia" w:hAnsi="Arial" w:cs="Arial"/>
        </w:rPr>
        <w:t xml:space="preserve"> and when required</w:t>
      </w:r>
      <w:r w:rsidR="005C125D">
        <w:rPr>
          <w:rStyle w:val="normaltextrun"/>
          <w:rFonts w:ascii="Arial" w:eastAsiaTheme="majorEastAsia" w:hAnsi="Arial" w:cs="Arial"/>
        </w:rPr>
        <w:t>,</w:t>
      </w:r>
      <w:r w:rsidRPr="00D55175">
        <w:rPr>
          <w:rStyle w:val="normaltextrun"/>
          <w:rFonts w:ascii="Arial" w:eastAsiaTheme="majorEastAsia" w:hAnsi="Arial" w:cs="Arial"/>
        </w:rPr>
        <w:t xml:space="preserve"> additional yard duties. </w:t>
      </w:r>
      <w:r w:rsidRPr="00D55175">
        <w:rPr>
          <w:rStyle w:val="eop"/>
          <w:rFonts w:ascii="Arial" w:eastAsiaTheme="majorEastAsia" w:hAnsi="Arial" w:cs="Arial"/>
        </w:rPr>
        <w:t> </w:t>
      </w:r>
    </w:p>
    <w:p w14:paraId="1C900B06" w14:textId="549ABE48" w:rsidR="004F1E2A" w:rsidRDefault="004F1E2A" w:rsidP="004A2BFF">
      <w:pPr>
        <w:pStyle w:val="Default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00"/>
      </w:tblGrid>
      <w:tr w:rsidR="004A2BFF" w14:paraId="50DD5850" w14:textId="77777777" w:rsidTr="00333A13">
        <w:trPr>
          <w:trHeight w:val="861"/>
        </w:trPr>
        <w:tc>
          <w:tcPr>
            <w:tcW w:w="7500" w:type="dxa"/>
          </w:tcPr>
          <w:p w14:paraId="1D43E60E" w14:textId="3C1C31BB" w:rsidR="004A2BFF" w:rsidRPr="00F32F12" w:rsidRDefault="004A2BFF" w:rsidP="00333A13">
            <w:pPr>
              <w:pStyle w:val="Default"/>
            </w:pPr>
          </w:p>
        </w:tc>
      </w:tr>
    </w:tbl>
    <w:p w14:paraId="5691DBDD" w14:textId="77777777" w:rsidR="004A2BFF" w:rsidRDefault="004A2BFF" w:rsidP="004A2BFF"/>
    <w:p w14:paraId="34AC8F38" w14:textId="77777777" w:rsidR="004A2BFF" w:rsidRDefault="004A2BFF" w:rsidP="004A2BFF"/>
    <w:p w14:paraId="5AFF1A54" w14:textId="77777777" w:rsidR="004A2BFF" w:rsidRDefault="004A2BFF" w:rsidP="004A2BFF"/>
    <w:p w14:paraId="07A1F132" w14:textId="77777777" w:rsidR="004A2BFF" w:rsidRPr="00964F74" w:rsidRDefault="004A2BFF" w:rsidP="004A2BFF">
      <w:pPr>
        <w:rPr>
          <w:b/>
          <w:sz w:val="28"/>
          <w:szCs w:val="28"/>
          <w:u w:val="single"/>
        </w:rPr>
      </w:pPr>
      <w:r w:rsidRPr="00964F74">
        <w:rPr>
          <w:b/>
          <w:sz w:val="28"/>
          <w:szCs w:val="28"/>
          <w:u w:val="single"/>
        </w:rPr>
        <w:t>Key Responsibilities:</w:t>
      </w:r>
    </w:p>
    <w:p w14:paraId="6AAEB51F" w14:textId="77777777" w:rsidR="004A2BFF" w:rsidRDefault="004A2BFF" w:rsidP="004A2BFF">
      <w:pPr>
        <w:rPr>
          <w:b/>
        </w:rPr>
      </w:pPr>
    </w:p>
    <w:p w14:paraId="4B675BAD" w14:textId="77777777" w:rsidR="004A2BFF" w:rsidRDefault="004A2BFF" w:rsidP="004A2BFF">
      <w:pPr>
        <w:rPr>
          <w:b/>
        </w:rPr>
      </w:pPr>
      <w:r>
        <w:rPr>
          <w:b/>
        </w:rPr>
        <w:t>Health, Safety, and the Environment:</w:t>
      </w:r>
    </w:p>
    <w:p w14:paraId="5734C786" w14:textId="77777777" w:rsidR="004A2BFF" w:rsidRPr="006565D7" w:rsidRDefault="004A2BFF" w:rsidP="004A2BFF">
      <w:pPr>
        <w:rPr>
          <w:b/>
        </w:rPr>
      </w:pPr>
    </w:p>
    <w:p w14:paraId="1ED74B0E" w14:textId="0653F6C7" w:rsidR="004A2BFF" w:rsidRDefault="004A2BFF" w:rsidP="004A2BFF">
      <w:pPr>
        <w:numPr>
          <w:ilvl w:val="0"/>
          <w:numId w:val="3"/>
        </w:numPr>
      </w:pPr>
      <w:r>
        <w:t xml:space="preserve">Work in accordance with the Company Health &amp; Safety Policies in all that we do, </w:t>
      </w:r>
      <w:r w:rsidR="00DD42AA">
        <w:t>to</w:t>
      </w:r>
      <w:r>
        <w:t xml:space="preserve"> protect ourselves and others from any risk of harm.</w:t>
      </w:r>
    </w:p>
    <w:p w14:paraId="0D092C13" w14:textId="7AB75DEF" w:rsidR="00D97717" w:rsidRPr="00D97717" w:rsidRDefault="00D97717" w:rsidP="004A2BFF">
      <w:pPr>
        <w:numPr>
          <w:ilvl w:val="0"/>
          <w:numId w:val="3"/>
        </w:numPr>
        <w:rPr>
          <w:szCs w:val="24"/>
        </w:rPr>
      </w:pPr>
      <w:r w:rsidRPr="00D97717">
        <w:rPr>
          <w:rStyle w:val="normaltextrun"/>
          <w:rFonts w:eastAsiaTheme="majorEastAsia" w:cs="Arial"/>
          <w:color w:val="000000"/>
          <w:szCs w:val="24"/>
          <w:bdr w:val="none" w:sz="0" w:space="0" w:color="auto" w:frame="1"/>
        </w:rPr>
        <w:t>Adherence to Health &amp; Safety responsibilities.</w:t>
      </w:r>
    </w:p>
    <w:p w14:paraId="47CD053C" w14:textId="37572E8F" w:rsidR="00054EA9" w:rsidRDefault="00BE67B0" w:rsidP="004A2BFF">
      <w:pPr>
        <w:numPr>
          <w:ilvl w:val="0"/>
          <w:numId w:val="3"/>
        </w:numPr>
      </w:pPr>
      <w:r>
        <w:t>Maintain clean</w:t>
      </w:r>
      <w:r w:rsidR="00BD1CD9">
        <w:t xml:space="preserve">liness and </w:t>
      </w:r>
      <w:r w:rsidR="00EE005E">
        <w:t>organization of the yard, storage areas and workspaces</w:t>
      </w:r>
    </w:p>
    <w:p w14:paraId="04FBDF18" w14:textId="6F60311D" w:rsidR="00CB0584" w:rsidRDefault="00CB0584" w:rsidP="004A2BFF">
      <w:pPr>
        <w:numPr>
          <w:ilvl w:val="0"/>
          <w:numId w:val="3"/>
        </w:numPr>
      </w:pPr>
      <w:r>
        <w:t>Perform general maintenance tasks such as sweeping</w:t>
      </w:r>
      <w:r w:rsidR="00DD42AA">
        <w:t>, debris removal and snow/ice clearing (seasonal)</w:t>
      </w:r>
    </w:p>
    <w:p w14:paraId="446716BA" w14:textId="3E603C53" w:rsidR="004A2BFF" w:rsidRDefault="00667627" w:rsidP="004A2BFF">
      <w:pPr>
        <w:numPr>
          <w:ilvl w:val="0"/>
          <w:numId w:val="3"/>
        </w:numPr>
      </w:pPr>
      <w:r>
        <w:t>Support additional tasks assigned by supervisors to maintain efficient yard operations</w:t>
      </w:r>
    </w:p>
    <w:p w14:paraId="4E60CEEC" w14:textId="6AEADB98" w:rsidR="00A27280" w:rsidRDefault="00A27280" w:rsidP="004A2BFF">
      <w:pPr>
        <w:numPr>
          <w:ilvl w:val="0"/>
          <w:numId w:val="3"/>
        </w:numPr>
      </w:pPr>
      <w:r>
        <w:t>Disposin</w:t>
      </w:r>
      <w:r w:rsidR="000F5F6A">
        <w:t>g of packaging or scrap</w:t>
      </w:r>
      <w:r w:rsidR="00B924A3">
        <w:t xml:space="preserve"> metal and wood</w:t>
      </w:r>
    </w:p>
    <w:p w14:paraId="01BB4A86" w14:textId="167BBB97" w:rsidR="00B924A3" w:rsidRDefault="00B924A3" w:rsidP="004A2BFF">
      <w:pPr>
        <w:numPr>
          <w:ilvl w:val="0"/>
          <w:numId w:val="3"/>
        </w:numPr>
      </w:pPr>
      <w:r>
        <w:t>Possible assisting with logisti</w:t>
      </w:r>
      <w:r w:rsidR="0063140A">
        <w:t xml:space="preserve">cs such as receiving deliveries </w:t>
      </w:r>
    </w:p>
    <w:p w14:paraId="3DB192A5" w14:textId="3BE93DDA" w:rsidR="004A2BFF" w:rsidRDefault="004A2BFF" w:rsidP="004A2BFF">
      <w:pPr>
        <w:numPr>
          <w:ilvl w:val="0"/>
          <w:numId w:val="3"/>
        </w:numPr>
      </w:pPr>
      <w:r>
        <w:t>Actively support all Health &amp; Safety matters to conclusion.</w:t>
      </w:r>
    </w:p>
    <w:p w14:paraId="03B9093F" w14:textId="268B19CA" w:rsidR="004A2BFF" w:rsidRDefault="004A2BFF" w:rsidP="004A2BFF">
      <w:pPr>
        <w:numPr>
          <w:ilvl w:val="0"/>
          <w:numId w:val="3"/>
        </w:numPr>
      </w:pPr>
      <w:r>
        <w:t>Ensure all work is carried out in accordance with Safe Systems of work</w:t>
      </w:r>
    </w:p>
    <w:p w14:paraId="4B1535E9" w14:textId="77A7D61C" w:rsidR="004A2BFF" w:rsidRDefault="004A2BFF" w:rsidP="004A2BFF">
      <w:pPr>
        <w:numPr>
          <w:ilvl w:val="0"/>
          <w:numId w:val="3"/>
        </w:numPr>
      </w:pPr>
      <w:r>
        <w:t xml:space="preserve">Work in accordance with the requirements of the company’s environmental standard. </w:t>
      </w:r>
    </w:p>
    <w:p w14:paraId="5D595BB7" w14:textId="77777777" w:rsidR="00B463C2" w:rsidRDefault="00B463C2" w:rsidP="00B463C2"/>
    <w:p w14:paraId="07C209AF" w14:textId="77777777" w:rsidR="004A2BFF" w:rsidRDefault="004A2BFF" w:rsidP="004A2BFF"/>
    <w:p w14:paraId="39FA307A" w14:textId="77777777" w:rsidR="004A2BFF" w:rsidRDefault="004A2BFF" w:rsidP="004A2BFF">
      <w:pPr>
        <w:rPr>
          <w:b/>
        </w:rPr>
      </w:pPr>
      <w:bookmarkStart w:id="0" w:name="_Hlk73436742"/>
      <w:r>
        <w:rPr>
          <w:b/>
        </w:rPr>
        <w:t>The Role:</w:t>
      </w:r>
    </w:p>
    <w:p w14:paraId="16661A4F" w14:textId="77777777" w:rsidR="00214B82" w:rsidRDefault="00214B82" w:rsidP="004A2BFF">
      <w:pPr>
        <w:rPr>
          <w:b/>
        </w:rPr>
      </w:pPr>
    </w:p>
    <w:p w14:paraId="1E327503" w14:textId="63932AA2" w:rsidR="00214B82" w:rsidRDefault="008F0D5A" w:rsidP="004A2BFF">
      <w:pPr>
        <w:rPr>
          <w:rStyle w:val="eop"/>
          <w:rFonts w:eastAsiaTheme="majorEastAsia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eastAsiaTheme="majorEastAsia" w:cs="Arial"/>
          <w:b/>
          <w:bCs/>
          <w:i/>
          <w:iCs/>
          <w:color w:val="000000"/>
          <w:sz w:val="22"/>
          <w:szCs w:val="22"/>
          <w:shd w:val="clear" w:color="auto" w:fill="FFFFFF"/>
        </w:rPr>
        <w:t>Responsibilities will include use of the following equipment: </w:t>
      </w:r>
      <w:r>
        <w:rPr>
          <w:rStyle w:val="eop"/>
          <w:rFonts w:eastAsiaTheme="majorEastAsia" w:cs="Arial"/>
          <w:b/>
          <w:bCs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1FC17A99" w14:textId="77777777" w:rsidR="00ED53A6" w:rsidRDefault="00ED53A6" w:rsidP="004A2BFF">
      <w:pPr>
        <w:rPr>
          <w:rStyle w:val="eop"/>
          <w:rFonts w:eastAsiaTheme="majorEastAsia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</w:p>
    <w:bookmarkEnd w:id="0"/>
    <w:p w14:paraId="069EC99A" w14:textId="77777777" w:rsidR="004A2BFF" w:rsidRDefault="004A2BFF" w:rsidP="004A2BFF"/>
    <w:p w14:paraId="14A8BB91" w14:textId="429B7D54" w:rsidR="004A2BFF" w:rsidRPr="00D55175" w:rsidRDefault="00993F7C" w:rsidP="004A2BFF">
      <w:pPr>
        <w:numPr>
          <w:ilvl w:val="0"/>
          <w:numId w:val="1"/>
        </w:numPr>
        <w:rPr>
          <w:szCs w:val="24"/>
        </w:rPr>
      </w:pPr>
      <w:r w:rsidRPr="00D55175">
        <w:rPr>
          <w:szCs w:val="24"/>
        </w:rPr>
        <w:t>Forklift driving – Counterbalance a minimum</w:t>
      </w:r>
    </w:p>
    <w:p w14:paraId="2BA899D3" w14:textId="0A10042B" w:rsidR="004A2BFF" w:rsidRPr="00D55175" w:rsidRDefault="00781DBE" w:rsidP="004A2BFF">
      <w:pPr>
        <w:numPr>
          <w:ilvl w:val="0"/>
          <w:numId w:val="1"/>
        </w:numPr>
        <w:rPr>
          <w:szCs w:val="24"/>
        </w:rPr>
      </w:pPr>
      <w:r w:rsidRPr="00D55175">
        <w:rPr>
          <w:szCs w:val="24"/>
        </w:rPr>
        <w:t>Sweeping machine</w:t>
      </w:r>
    </w:p>
    <w:p w14:paraId="7E21F237" w14:textId="7801BFB2" w:rsidR="004A2BFF" w:rsidRPr="00D55175" w:rsidRDefault="006614B4" w:rsidP="004A2BFF">
      <w:pPr>
        <w:numPr>
          <w:ilvl w:val="0"/>
          <w:numId w:val="1"/>
        </w:numPr>
        <w:rPr>
          <w:rStyle w:val="eop"/>
          <w:szCs w:val="24"/>
        </w:rPr>
      </w:pPr>
      <w:r w:rsidRPr="00D55175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Operation of recycling compactors </w:t>
      </w:r>
      <w:r w:rsidRPr="00D55175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 </w:t>
      </w:r>
    </w:p>
    <w:p w14:paraId="77561B84" w14:textId="40A00A8A" w:rsidR="004A2BFF" w:rsidRPr="00D55175" w:rsidRDefault="009066C8" w:rsidP="004A2BFF">
      <w:pPr>
        <w:numPr>
          <w:ilvl w:val="0"/>
          <w:numId w:val="1"/>
        </w:numPr>
        <w:rPr>
          <w:szCs w:val="24"/>
        </w:rPr>
      </w:pPr>
      <w:r w:rsidRPr="00D55175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Hoovers</w:t>
      </w:r>
    </w:p>
    <w:p w14:paraId="51E6E301" w14:textId="77777777" w:rsidR="004A2BFF" w:rsidRDefault="004A2BFF" w:rsidP="004A2BFF">
      <w:pPr>
        <w:pStyle w:val="ListParagraph"/>
      </w:pPr>
    </w:p>
    <w:p w14:paraId="219F8059" w14:textId="77777777" w:rsidR="004A2BFF" w:rsidRPr="00820EC4" w:rsidRDefault="004A2BFF" w:rsidP="004A2BFF"/>
    <w:p w14:paraId="55A5686D" w14:textId="77777777" w:rsidR="004A2BFF" w:rsidRDefault="004A2BFF" w:rsidP="004A2BFF">
      <w:pPr>
        <w:rPr>
          <w:b/>
        </w:rPr>
      </w:pPr>
      <w:bookmarkStart w:id="1" w:name="_Hlk73437760"/>
      <w:r>
        <w:rPr>
          <w:b/>
        </w:rPr>
        <w:t>Skills required:</w:t>
      </w:r>
    </w:p>
    <w:p w14:paraId="45A40F1D" w14:textId="77777777" w:rsidR="004A2BFF" w:rsidRDefault="004A2BFF" w:rsidP="004A2BFF"/>
    <w:bookmarkEnd w:id="1"/>
    <w:p w14:paraId="5A1C53D6" w14:textId="77777777" w:rsidR="00853A05" w:rsidRPr="00D55175" w:rsidRDefault="00853A05" w:rsidP="00853A05">
      <w:pPr>
        <w:numPr>
          <w:ilvl w:val="0"/>
          <w:numId w:val="2"/>
        </w:numPr>
        <w:rPr>
          <w:szCs w:val="24"/>
        </w:rPr>
      </w:pPr>
      <w:r w:rsidRPr="00D55175">
        <w:rPr>
          <w:szCs w:val="24"/>
        </w:rPr>
        <w:t>Forklift driving – Counterbalance a minimum</w:t>
      </w:r>
    </w:p>
    <w:p w14:paraId="3B487CCE" w14:textId="77777777" w:rsidR="00D55175" w:rsidRPr="00D55175" w:rsidRDefault="00D55175" w:rsidP="00D55175">
      <w:pPr>
        <w:numPr>
          <w:ilvl w:val="0"/>
          <w:numId w:val="2"/>
        </w:numPr>
        <w:spacing w:line="360" w:lineRule="auto"/>
        <w:rPr>
          <w:rStyle w:val="eop"/>
          <w:szCs w:val="24"/>
        </w:rPr>
      </w:pPr>
      <w:r w:rsidRPr="00D55175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Ability to manage your own working schedule in line with area demands</w:t>
      </w:r>
      <w:r w:rsidRPr="00D55175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 </w:t>
      </w:r>
    </w:p>
    <w:p w14:paraId="732685BB" w14:textId="08744E88" w:rsidR="00D55175" w:rsidRPr="00D55175" w:rsidRDefault="00D55175" w:rsidP="00853A05">
      <w:pPr>
        <w:numPr>
          <w:ilvl w:val="0"/>
          <w:numId w:val="2"/>
        </w:numPr>
        <w:spacing w:line="360" w:lineRule="auto"/>
        <w:rPr>
          <w:szCs w:val="24"/>
        </w:rPr>
      </w:pPr>
      <w:r w:rsidRPr="00D55175">
        <w:rPr>
          <w:rStyle w:val="normaltextrun"/>
          <w:rFonts w:eastAsiaTheme="majorEastAsia" w:cs="Arial"/>
          <w:color w:val="000000"/>
          <w:szCs w:val="24"/>
          <w:bdr w:val="none" w:sz="0" w:space="0" w:color="auto" w:frame="1"/>
        </w:rPr>
        <w:t>Good understanding of health and safety principles and procedures</w:t>
      </w:r>
    </w:p>
    <w:p w14:paraId="3B8B89FA" w14:textId="22753274" w:rsidR="004A2BFF" w:rsidRPr="00D55175" w:rsidRDefault="00DC7E49" w:rsidP="004A2BFF">
      <w:pPr>
        <w:numPr>
          <w:ilvl w:val="0"/>
          <w:numId w:val="2"/>
        </w:numPr>
        <w:spacing w:line="360" w:lineRule="auto"/>
        <w:rPr>
          <w:rStyle w:val="eop"/>
          <w:szCs w:val="24"/>
        </w:rPr>
      </w:pPr>
      <w:r w:rsidRPr="00D55175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Excellent Standard of cleanliness</w:t>
      </w:r>
      <w:r w:rsidR="000E0AFC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 xml:space="preserve"> and </w:t>
      </w:r>
      <w:r w:rsidRPr="00D55175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expectations</w:t>
      </w:r>
      <w:r w:rsidRPr="00D55175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 </w:t>
      </w:r>
    </w:p>
    <w:p w14:paraId="1B7E9C13" w14:textId="77777777" w:rsidR="00B463C2" w:rsidRDefault="00B463C2" w:rsidP="00B463C2">
      <w:pPr>
        <w:spacing w:line="360" w:lineRule="auto"/>
        <w:rPr>
          <w:rStyle w:val="eop"/>
          <w:rFonts w:eastAsiaTheme="majorEastAsia" w:cs="Arial"/>
          <w:color w:val="000000"/>
          <w:sz w:val="22"/>
          <w:szCs w:val="22"/>
          <w:shd w:val="clear" w:color="auto" w:fill="FFFFFF"/>
        </w:rPr>
      </w:pPr>
    </w:p>
    <w:p w14:paraId="424913C6" w14:textId="77777777" w:rsidR="00D55175" w:rsidRPr="00DC35BE" w:rsidRDefault="00D55175" w:rsidP="00B463C2">
      <w:pPr>
        <w:spacing w:line="360" w:lineRule="auto"/>
        <w:rPr>
          <w:rStyle w:val="eop"/>
        </w:rPr>
      </w:pPr>
    </w:p>
    <w:p w14:paraId="6EA7D595" w14:textId="77777777" w:rsidR="004A2BFF" w:rsidRDefault="004A2BFF" w:rsidP="004A2BFF"/>
    <w:p w14:paraId="37B9B0D6" w14:textId="77777777" w:rsidR="004A2BFF" w:rsidRDefault="004A2BFF" w:rsidP="004A2BFF">
      <w:bookmarkStart w:id="2" w:name="_Hlk73437697"/>
      <w:r>
        <w:rPr>
          <w:b/>
        </w:rPr>
        <w:t>The Person:</w:t>
      </w:r>
    </w:p>
    <w:bookmarkEnd w:id="2"/>
    <w:p w14:paraId="69C1D762" w14:textId="77777777" w:rsidR="004A2BFF" w:rsidRDefault="004A2BFF" w:rsidP="004A2BFF"/>
    <w:p w14:paraId="4C70BC0B" w14:textId="1439C147" w:rsidR="004A2BFF" w:rsidRDefault="004E1DEB" w:rsidP="004A2BFF">
      <w:pPr>
        <w:numPr>
          <w:ilvl w:val="0"/>
          <w:numId w:val="4"/>
        </w:numPr>
      </w:pPr>
      <w:r>
        <w:rPr>
          <w:rStyle w:val="normaltextrun"/>
          <w:rFonts w:eastAsiaTheme="majorEastAsia" w:cs="Arial"/>
          <w:color w:val="000000"/>
          <w:sz w:val="22"/>
          <w:szCs w:val="22"/>
          <w:shd w:val="clear" w:color="auto" w:fill="FFFFFF"/>
        </w:rPr>
        <w:t>Ensure adherence to company rules and procedures </w:t>
      </w:r>
      <w:r>
        <w:rPr>
          <w:rStyle w:val="eop"/>
          <w:rFonts w:eastAsiaTheme="majorEastAsia" w:cs="Arial"/>
          <w:color w:val="000000"/>
          <w:sz w:val="22"/>
          <w:szCs w:val="22"/>
          <w:shd w:val="clear" w:color="auto" w:fill="FFFFFF"/>
        </w:rPr>
        <w:t> </w:t>
      </w:r>
    </w:p>
    <w:p w14:paraId="1BEACBFD" w14:textId="77777777" w:rsidR="004A2BFF" w:rsidRDefault="004A2BFF" w:rsidP="004A2BFF"/>
    <w:p w14:paraId="19A06228" w14:textId="56CD76F3" w:rsidR="004A2BFF" w:rsidRDefault="004E1DEB" w:rsidP="004A2BFF">
      <w:pPr>
        <w:numPr>
          <w:ilvl w:val="0"/>
          <w:numId w:val="4"/>
        </w:numPr>
      </w:pPr>
      <w:r>
        <w:rPr>
          <w:rStyle w:val="normaltextrun"/>
          <w:rFonts w:eastAsiaTheme="majorEastAsia" w:cs="Arial"/>
          <w:color w:val="000000"/>
          <w:sz w:val="22"/>
          <w:szCs w:val="22"/>
          <w:shd w:val="clear" w:color="auto" w:fill="FFFFFF"/>
        </w:rPr>
        <w:t>Able to work under own initiative </w:t>
      </w:r>
      <w:r>
        <w:rPr>
          <w:rStyle w:val="eop"/>
          <w:rFonts w:eastAsiaTheme="majorEastAsia" w:cs="Arial"/>
          <w:color w:val="000000"/>
          <w:sz w:val="22"/>
          <w:szCs w:val="22"/>
          <w:shd w:val="clear" w:color="auto" w:fill="FFFFFF"/>
        </w:rPr>
        <w:t> </w:t>
      </w:r>
    </w:p>
    <w:p w14:paraId="38E269AE" w14:textId="77777777" w:rsidR="004A2BFF" w:rsidRDefault="004A2BFF" w:rsidP="004A2BFF"/>
    <w:p w14:paraId="60FD072F" w14:textId="30635C02" w:rsidR="004A2BFF" w:rsidRDefault="003461AB" w:rsidP="004A2BFF">
      <w:pPr>
        <w:numPr>
          <w:ilvl w:val="0"/>
          <w:numId w:val="4"/>
        </w:numPr>
      </w:pPr>
      <w:r>
        <w:t>Always demonstrates honesty and integrity.</w:t>
      </w:r>
    </w:p>
    <w:p w14:paraId="28ED22F6" w14:textId="77777777" w:rsidR="003E6E68" w:rsidRDefault="003E6E68" w:rsidP="003E6E68">
      <w:pPr>
        <w:pStyle w:val="ListParagraph"/>
      </w:pPr>
    </w:p>
    <w:p w14:paraId="06E4B5BC" w14:textId="77777777" w:rsidR="003E6E68" w:rsidRPr="000A2888" w:rsidRDefault="003E6E68" w:rsidP="003E6E68">
      <w:pPr>
        <w:pStyle w:val="ListParagraph"/>
        <w:numPr>
          <w:ilvl w:val="0"/>
          <w:numId w:val="4"/>
        </w:numPr>
        <w:rPr>
          <w:rStyle w:val="eop"/>
          <w:szCs w:val="24"/>
        </w:rPr>
      </w:pPr>
      <w:r w:rsidRPr="003E6E68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Shows flexibility and adaptability for the role they being asked to fulfil</w:t>
      </w:r>
      <w:r w:rsidRPr="003E6E68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 </w:t>
      </w:r>
    </w:p>
    <w:p w14:paraId="4C4B74A5" w14:textId="77777777" w:rsidR="000A2888" w:rsidRPr="000A2888" w:rsidRDefault="000A2888" w:rsidP="000A2888">
      <w:pPr>
        <w:pStyle w:val="ListParagraph"/>
        <w:rPr>
          <w:szCs w:val="24"/>
        </w:rPr>
      </w:pPr>
    </w:p>
    <w:p w14:paraId="26584C90" w14:textId="5CFB2BE3" w:rsidR="000A2888" w:rsidRPr="00B463C2" w:rsidRDefault="000A2888" w:rsidP="003E6E68">
      <w:pPr>
        <w:pStyle w:val="ListParagraph"/>
        <w:numPr>
          <w:ilvl w:val="0"/>
          <w:numId w:val="4"/>
        </w:numPr>
        <w:rPr>
          <w:rStyle w:val="eop"/>
          <w:szCs w:val="24"/>
        </w:rPr>
      </w:pPr>
      <w:r w:rsidRPr="00B463C2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Highly proactive and adaptable</w:t>
      </w:r>
      <w:r w:rsidRPr="00B463C2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 </w:t>
      </w:r>
    </w:p>
    <w:p w14:paraId="104601C9" w14:textId="77777777" w:rsidR="00B463C2" w:rsidRPr="00B463C2" w:rsidRDefault="00B463C2" w:rsidP="00B463C2">
      <w:pPr>
        <w:pStyle w:val="ListParagraph"/>
        <w:rPr>
          <w:szCs w:val="24"/>
        </w:rPr>
      </w:pPr>
    </w:p>
    <w:p w14:paraId="7E7CAEAC" w14:textId="6F9936B0" w:rsidR="00B463C2" w:rsidRPr="00074256" w:rsidRDefault="00B463C2" w:rsidP="003E6E68">
      <w:pPr>
        <w:numPr>
          <w:ilvl w:val="0"/>
          <w:numId w:val="4"/>
        </w:numPr>
        <w:rPr>
          <w:szCs w:val="24"/>
        </w:rPr>
      </w:pPr>
      <w:r w:rsidRPr="00074256">
        <w:rPr>
          <w:rStyle w:val="normaltextrun"/>
          <w:rFonts w:eastAsiaTheme="majorEastAsia" w:cs="Arial"/>
          <w:color w:val="000000"/>
          <w:szCs w:val="24"/>
          <w:shd w:val="clear" w:color="auto" w:fill="FFFFFF"/>
        </w:rPr>
        <w:t>Previous experience would be an advantage</w:t>
      </w:r>
      <w:r w:rsidRPr="00074256">
        <w:rPr>
          <w:rStyle w:val="eop"/>
          <w:rFonts w:eastAsiaTheme="majorEastAsia" w:cs="Arial"/>
          <w:color w:val="000000"/>
          <w:szCs w:val="24"/>
          <w:shd w:val="clear" w:color="auto" w:fill="FFFFFF"/>
        </w:rPr>
        <w:t> </w:t>
      </w:r>
    </w:p>
    <w:p w14:paraId="7EE3B99E" w14:textId="77777777" w:rsidR="004A2BFF" w:rsidRDefault="004A2BFF" w:rsidP="004A2BFF">
      <w:pPr>
        <w:pStyle w:val="ListParagraph"/>
      </w:pPr>
    </w:p>
    <w:p w14:paraId="32380C3D" w14:textId="77777777" w:rsidR="004A2BFF" w:rsidRDefault="004A2BFF" w:rsidP="004A2BFF">
      <w:pPr>
        <w:pStyle w:val="ListParagraph"/>
      </w:pPr>
    </w:p>
    <w:p w14:paraId="795C2681" w14:textId="77777777" w:rsidR="004A2BFF" w:rsidRDefault="004A2BFF" w:rsidP="004A2BFF"/>
    <w:p w14:paraId="5F3E29B2" w14:textId="77777777" w:rsidR="004A2BFF" w:rsidRPr="00F93046" w:rsidRDefault="004A2BFF" w:rsidP="004A2BFF"/>
    <w:p w14:paraId="6ED27970" w14:textId="77777777" w:rsidR="004A2BFF" w:rsidRPr="006565D7" w:rsidRDefault="004A2BFF" w:rsidP="004A2BFF"/>
    <w:p w14:paraId="2340879A" w14:textId="77777777" w:rsidR="00C4377F" w:rsidRDefault="00C4377F"/>
    <w:p w14:paraId="4537E781" w14:textId="77777777" w:rsidR="00A54F5B" w:rsidRDefault="00A54F5B"/>
    <w:p w14:paraId="31DCF9EE" w14:textId="77777777" w:rsidR="00A54F5B" w:rsidRDefault="00A54F5B"/>
    <w:p w14:paraId="3D9CB390" w14:textId="77777777" w:rsidR="00A54F5B" w:rsidRDefault="00A54F5B"/>
    <w:p w14:paraId="300CAB5C" w14:textId="77777777" w:rsidR="00A54F5B" w:rsidRDefault="00A54F5B"/>
    <w:p w14:paraId="0DCEBC8E" w14:textId="77777777" w:rsidR="00A54F5B" w:rsidRDefault="00A54F5B"/>
    <w:p w14:paraId="3DC7027C" w14:textId="77777777" w:rsidR="00A54F5B" w:rsidRDefault="00A54F5B"/>
    <w:p w14:paraId="0B971EEB" w14:textId="77777777" w:rsidR="00A54F5B" w:rsidRDefault="00A54F5B"/>
    <w:p w14:paraId="23017ED2" w14:textId="77777777" w:rsidR="00A54F5B" w:rsidRDefault="00A54F5B"/>
    <w:p w14:paraId="21D7F1B8" w14:textId="77777777" w:rsidR="00A54F5B" w:rsidRDefault="00A54F5B"/>
    <w:p w14:paraId="46B6877D" w14:textId="77777777" w:rsidR="00A54F5B" w:rsidRDefault="00A54F5B"/>
    <w:p w14:paraId="25B40868" w14:textId="77777777" w:rsidR="00A54F5B" w:rsidRDefault="00A54F5B"/>
    <w:p w14:paraId="26AB9DAA" w14:textId="77777777" w:rsidR="00A54F5B" w:rsidRDefault="00A54F5B"/>
    <w:p w14:paraId="56D05BE1" w14:textId="77777777" w:rsidR="00A54F5B" w:rsidRDefault="00A54F5B"/>
    <w:p w14:paraId="4887C659" w14:textId="77777777" w:rsidR="00A54F5B" w:rsidRDefault="00A54F5B"/>
    <w:p w14:paraId="4159C5D4" w14:textId="77777777" w:rsidR="00A54F5B" w:rsidRDefault="00A54F5B"/>
    <w:p w14:paraId="29C101DF" w14:textId="77777777" w:rsidR="00A54F5B" w:rsidRDefault="00A54F5B"/>
    <w:p w14:paraId="5C6110A1" w14:textId="77777777" w:rsidR="00A54F5B" w:rsidRDefault="00A54F5B"/>
    <w:p w14:paraId="151450EA" w14:textId="77777777" w:rsidR="00A54F5B" w:rsidRDefault="00A54F5B"/>
    <w:p w14:paraId="51E184B2" w14:textId="77777777" w:rsidR="00A54F5B" w:rsidRDefault="00A54F5B"/>
    <w:p w14:paraId="1D3A5DA3" w14:textId="77777777" w:rsidR="00A54F5B" w:rsidRDefault="00A54F5B"/>
    <w:p w14:paraId="6A94924B" w14:textId="77777777" w:rsidR="00A54F5B" w:rsidRDefault="00A54F5B"/>
    <w:p w14:paraId="55C476F8" w14:textId="77777777" w:rsidR="00A54F5B" w:rsidRDefault="00A54F5B"/>
    <w:p w14:paraId="572088FE" w14:textId="77777777" w:rsidR="00A54F5B" w:rsidRDefault="00A54F5B"/>
    <w:p w14:paraId="71F3E08C" w14:textId="77777777" w:rsidR="00A54F5B" w:rsidRDefault="00A54F5B"/>
    <w:p w14:paraId="24901D10" w14:textId="77777777" w:rsidR="00A54F5B" w:rsidRDefault="00A54F5B"/>
    <w:p w14:paraId="6FCD6985" w14:textId="77777777" w:rsidR="00A54F5B" w:rsidRDefault="00A54F5B"/>
    <w:p w14:paraId="1D01609E" w14:textId="77777777" w:rsidR="00A54F5B" w:rsidRDefault="00A54F5B"/>
    <w:p w14:paraId="4A8DA109" w14:textId="77777777" w:rsidR="00A54F5B" w:rsidRDefault="00A54F5B"/>
    <w:p w14:paraId="4157E54E" w14:textId="77777777" w:rsidR="00A54F5B" w:rsidRDefault="00A54F5B"/>
    <w:p w14:paraId="219F40C7" w14:textId="77777777" w:rsidR="00A54F5B" w:rsidRDefault="00A54F5B"/>
    <w:p w14:paraId="01C94690" w14:textId="77777777" w:rsidR="00A54F5B" w:rsidRDefault="00A54F5B"/>
    <w:p w14:paraId="4488F2F5" w14:textId="77777777" w:rsidR="00A54F5B" w:rsidRDefault="00A54F5B"/>
    <w:p w14:paraId="4F59E6AB" w14:textId="77777777" w:rsidR="00A54F5B" w:rsidRDefault="00A54F5B"/>
    <w:p w14:paraId="73126AB8" w14:textId="77777777" w:rsidR="00A54F5B" w:rsidRDefault="00A54F5B"/>
    <w:p w14:paraId="05722940" w14:textId="77777777" w:rsidR="00A54F5B" w:rsidRDefault="00A54F5B"/>
    <w:p w14:paraId="69DF44D0" w14:textId="35123D71" w:rsidR="00A54F5B" w:rsidRDefault="00A54F5B">
      <w:r>
        <w:t>Arch Hutchence December 2025</w:t>
      </w:r>
    </w:p>
    <w:p w14:paraId="396E9B82" w14:textId="77777777" w:rsidR="00A54F5B" w:rsidRDefault="00A54F5B"/>
    <w:p w14:paraId="23D33E78" w14:textId="77777777" w:rsidR="00A54F5B" w:rsidRDefault="00A54F5B"/>
    <w:p w14:paraId="5B18A1FA" w14:textId="77777777" w:rsidR="00A54F5B" w:rsidRDefault="00A54F5B"/>
    <w:sectPr w:rsidR="00A54F5B" w:rsidSect="004A2BFF"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23A1" w14:textId="77777777" w:rsidR="00341066" w:rsidRDefault="00341066" w:rsidP="000F2441">
      <w:r>
        <w:separator/>
      </w:r>
    </w:p>
  </w:endnote>
  <w:endnote w:type="continuationSeparator" w:id="0">
    <w:p w14:paraId="29096664" w14:textId="77777777" w:rsidR="00341066" w:rsidRDefault="00341066" w:rsidP="000F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44EA" w14:textId="77777777" w:rsidR="00341066" w:rsidRDefault="00341066" w:rsidP="000F2441">
      <w:r>
        <w:separator/>
      </w:r>
    </w:p>
  </w:footnote>
  <w:footnote w:type="continuationSeparator" w:id="0">
    <w:p w14:paraId="76B36472" w14:textId="77777777" w:rsidR="00341066" w:rsidRDefault="00341066" w:rsidP="000F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92B"/>
    <w:multiLevelType w:val="hybridMultilevel"/>
    <w:tmpl w:val="5AA4A61E"/>
    <w:lvl w:ilvl="0" w:tplc="673007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60AA"/>
    <w:multiLevelType w:val="hybridMultilevel"/>
    <w:tmpl w:val="27682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3151"/>
    <w:multiLevelType w:val="hybridMultilevel"/>
    <w:tmpl w:val="9314DC76"/>
    <w:lvl w:ilvl="0" w:tplc="673007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0625"/>
    <w:multiLevelType w:val="hybridMultilevel"/>
    <w:tmpl w:val="3112C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2163">
    <w:abstractNumId w:val="1"/>
  </w:num>
  <w:num w:numId="2" w16cid:durableId="1119252882">
    <w:abstractNumId w:val="0"/>
  </w:num>
  <w:num w:numId="3" w16cid:durableId="1326011077">
    <w:abstractNumId w:val="2"/>
  </w:num>
  <w:num w:numId="4" w16cid:durableId="195242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FF"/>
    <w:rsid w:val="00015FDA"/>
    <w:rsid w:val="0003480F"/>
    <w:rsid w:val="00046E1D"/>
    <w:rsid w:val="00054EA9"/>
    <w:rsid w:val="00074256"/>
    <w:rsid w:val="000A2888"/>
    <w:rsid w:val="000E0AFC"/>
    <w:rsid w:val="000F2441"/>
    <w:rsid w:val="000F5F6A"/>
    <w:rsid w:val="001C470D"/>
    <w:rsid w:val="001D0890"/>
    <w:rsid w:val="00214B82"/>
    <w:rsid w:val="002F3CAC"/>
    <w:rsid w:val="00303453"/>
    <w:rsid w:val="00322D4E"/>
    <w:rsid w:val="00341066"/>
    <w:rsid w:val="003461AB"/>
    <w:rsid w:val="003465A9"/>
    <w:rsid w:val="00377E71"/>
    <w:rsid w:val="003C1AA4"/>
    <w:rsid w:val="003D64A6"/>
    <w:rsid w:val="003E6E68"/>
    <w:rsid w:val="00406490"/>
    <w:rsid w:val="004349FF"/>
    <w:rsid w:val="00492AB9"/>
    <w:rsid w:val="00494A8C"/>
    <w:rsid w:val="004A2BFF"/>
    <w:rsid w:val="004E1DEB"/>
    <w:rsid w:val="004F1E2A"/>
    <w:rsid w:val="0051467A"/>
    <w:rsid w:val="005841E1"/>
    <w:rsid w:val="005C125D"/>
    <w:rsid w:val="005C58CE"/>
    <w:rsid w:val="006047B7"/>
    <w:rsid w:val="0063140A"/>
    <w:rsid w:val="006614B4"/>
    <w:rsid w:val="00667627"/>
    <w:rsid w:val="006806AB"/>
    <w:rsid w:val="006E02DD"/>
    <w:rsid w:val="006F6169"/>
    <w:rsid w:val="007708C4"/>
    <w:rsid w:val="00771F2F"/>
    <w:rsid w:val="007774B9"/>
    <w:rsid w:val="00781DBE"/>
    <w:rsid w:val="00847FD2"/>
    <w:rsid w:val="00853A05"/>
    <w:rsid w:val="00864679"/>
    <w:rsid w:val="008842EF"/>
    <w:rsid w:val="008F0D5A"/>
    <w:rsid w:val="009066C8"/>
    <w:rsid w:val="00972A16"/>
    <w:rsid w:val="00993F7C"/>
    <w:rsid w:val="009C3FBF"/>
    <w:rsid w:val="00A259B5"/>
    <w:rsid w:val="00A27280"/>
    <w:rsid w:val="00A3521B"/>
    <w:rsid w:val="00A54F5B"/>
    <w:rsid w:val="00A7635B"/>
    <w:rsid w:val="00A93E9A"/>
    <w:rsid w:val="00AB7A0D"/>
    <w:rsid w:val="00AE6383"/>
    <w:rsid w:val="00AF5340"/>
    <w:rsid w:val="00B30307"/>
    <w:rsid w:val="00B463C2"/>
    <w:rsid w:val="00B924A3"/>
    <w:rsid w:val="00BD1CD9"/>
    <w:rsid w:val="00BE3421"/>
    <w:rsid w:val="00BE67B0"/>
    <w:rsid w:val="00C36E14"/>
    <w:rsid w:val="00C4377F"/>
    <w:rsid w:val="00CB0584"/>
    <w:rsid w:val="00CD320D"/>
    <w:rsid w:val="00CD4D47"/>
    <w:rsid w:val="00CF30A6"/>
    <w:rsid w:val="00D40410"/>
    <w:rsid w:val="00D55175"/>
    <w:rsid w:val="00D74B4E"/>
    <w:rsid w:val="00D97717"/>
    <w:rsid w:val="00DC35BE"/>
    <w:rsid w:val="00DC7E49"/>
    <w:rsid w:val="00DD42AA"/>
    <w:rsid w:val="00E3495D"/>
    <w:rsid w:val="00E46F3C"/>
    <w:rsid w:val="00E62B22"/>
    <w:rsid w:val="00ED53A6"/>
    <w:rsid w:val="00EE005E"/>
    <w:rsid w:val="00F3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1DF7"/>
  <w15:chartTrackingRefBased/>
  <w15:docId w15:val="{9C7E72B4-95F1-483B-95AA-2B0A5F22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F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B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B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B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B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B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A2B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A2BFF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Default">
    <w:name w:val="Default"/>
    <w:rsid w:val="004A2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441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F0D5A"/>
  </w:style>
  <w:style w:type="character" w:customStyle="1" w:styleId="eop">
    <w:name w:val="eop"/>
    <w:basedOn w:val="DefaultParagraphFont"/>
    <w:rsid w:val="008F0D5A"/>
  </w:style>
  <w:style w:type="paragraph" w:customStyle="1" w:styleId="paragraph">
    <w:name w:val="paragraph"/>
    <w:basedOn w:val="Normal"/>
    <w:rsid w:val="004F1E2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 Hutchence</dc:creator>
  <cp:keywords/>
  <dc:description/>
  <cp:lastModifiedBy>Arch Hutchence</cp:lastModifiedBy>
  <cp:revision>57</cp:revision>
  <dcterms:created xsi:type="dcterms:W3CDTF">2025-12-02T15:54:00Z</dcterms:created>
  <dcterms:modified xsi:type="dcterms:W3CDTF">2025-12-11T11:45:00Z</dcterms:modified>
</cp:coreProperties>
</file>