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E073E" w14:textId="4F3E4AE2" w:rsidR="008460B6" w:rsidRPr="004B4C0C" w:rsidRDefault="00A16F5D">
      <w:pPr>
        <w:jc w:val="right"/>
      </w:pPr>
      <w:r w:rsidRPr="004B4C0C">
        <w:rPr>
          <w:noProof/>
        </w:rPr>
        <w:drawing>
          <wp:anchor distT="0" distB="0" distL="114300" distR="114300" simplePos="0" relativeHeight="251658240" behindDoc="0" locked="0" layoutInCell="1" allowOverlap="1" wp14:anchorId="5F801568" wp14:editId="4FC22C58">
            <wp:simplePos x="0" y="0"/>
            <wp:positionH relativeFrom="column">
              <wp:posOffset>5046345</wp:posOffset>
            </wp:positionH>
            <wp:positionV relativeFrom="paragraph">
              <wp:posOffset>-690880</wp:posOffset>
            </wp:positionV>
            <wp:extent cx="1714500" cy="659765"/>
            <wp:effectExtent l="19050" t="0" r="0" b="0"/>
            <wp:wrapNone/>
            <wp:docPr id="8" name="Picture 8" descr="Stannah_CMYK">
              <a:extLst xmlns:a="http://schemas.openxmlformats.org/drawingml/2006/main">
                <a:ext uri="{FF2B5EF4-FFF2-40B4-BE49-F238E27FC236}">
                  <a16:creationId xmlns:a16="http://schemas.microsoft.com/office/drawing/2014/main" id="{42FA080C-0B9E-4D05-8E16-FA48A0CBAE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annah_CMYK"/>
                    <pic:cNvPicPr>
                      <a:picLocks noChangeAspect="1" noChangeArrowheads="1"/>
                    </pic:cNvPicPr>
                  </pic:nvPicPr>
                  <pic:blipFill>
                    <a:blip r:embed="rId7" cstate="print">
                      <a:lum bright="-2000" contrast="6000"/>
                    </a:blip>
                    <a:srcRect/>
                    <a:stretch>
                      <a:fillRect/>
                    </a:stretch>
                  </pic:blipFill>
                  <pic:spPr bwMode="auto">
                    <a:xfrm>
                      <a:off x="0" y="0"/>
                      <a:ext cx="1714500" cy="659765"/>
                    </a:xfrm>
                    <a:prstGeom prst="rect">
                      <a:avLst/>
                    </a:prstGeom>
                    <a:noFill/>
                    <a:ln w="9525">
                      <a:noFill/>
                      <a:miter lim="800000"/>
                      <a:headEnd/>
                      <a:tailEnd/>
                    </a:ln>
                  </pic:spPr>
                </pic:pic>
              </a:graphicData>
            </a:graphic>
          </wp:anchor>
        </w:drawing>
      </w:r>
      <w:r w:rsidR="009C094D" w:rsidRPr="004B4C0C">
        <w:rPr>
          <w:noProof/>
        </w:rPr>
        <mc:AlternateContent>
          <mc:Choice Requires="wps">
            <w:drawing>
              <wp:anchor distT="0" distB="0" distL="114300" distR="114300" simplePos="0" relativeHeight="251657216" behindDoc="0" locked="0" layoutInCell="1" allowOverlap="1" wp14:anchorId="672C0595" wp14:editId="078332BE">
                <wp:simplePos x="0" y="0"/>
                <wp:positionH relativeFrom="column">
                  <wp:posOffset>17145</wp:posOffset>
                </wp:positionH>
                <wp:positionV relativeFrom="paragraph">
                  <wp:posOffset>-5080</wp:posOffset>
                </wp:positionV>
                <wp:extent cx="4916805" cy="22860"/>
                <wp:effectExtent l="32385" t="31115" r="32385" b="31750"/>
                <wp:wrapNone/>
                <wp:docPr id="1" name="Line 2">
                  <a:extLst xmlns:a="http://schemas.openxmlformats.org/drawingml/2006/main">
                    <a:ext uri="{FF2B5EF4-FFF2-40B4-BE49-F238E27FC236}">
                      <a16:creationId xmlns:a16="http://schemas.microsoft.com/office/drawing/2014/main" id="{81A2C595-AE14-45C2-9C28-F1416D0D545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6805" cy="2286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i="http://schemas.microsoft.com/office/word/2026/wordml/cei">
            <w:pict>
              <v:line w14:anchorId="5EF99640"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4pt" to="388.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" strokeweight="4.5pt"/>
            </w:pict>
          </mc:Fallback>
        </mc:AlternateContent>
      </w:r>
    </w:p>
    <w:p w14:paraId="77E89D00" w14:textId="77777777" w:rsidR="002C689C" w:rsidRPr="004B4C0C" w:rsidRDefault="002C689C">
      <w:pPr>
        <w:jc w:val="right"/>
      </w:pPr>
    </w:p>
    <w:p w14:paraId="31DC1425" w14:textId="2587D744" w:rsidR="0049116B" w:rsidRPr="004B4C0C" w:rsidRDefault="0049116B" w:rsidP="008B5796">
      <w:pPr>
        <w:pStyle w:val="Heading8"/>
        <w:rPr>
          <w:rFonts w:ascii="Arial" w:hAnsi="Arial"/>
          <w:color w:val="auto"/>
          <w:sz w:val="24"/>
        </w:rPr>
      </w:pPr>
      <w:r w:rsidRPr="004B4C0C">
        <w:rPr>
          <w:rFonts w:ascii="Arial" w:hAnsi="Arial"/>
          <w:color w:val="auto"/>
          <w:sz w:val="24"/>
        </w:rPr>
        <w:t>Company:</w:t>
      </w:r>
      <w:r w:rsidRPr="004B4C0C">
        <w:rPr>
          <w:rFonts w:ascii="Arial" w:hAnsi="Arial"/>
          <w:color w:val="auto"/>
          <w:sz w:val="24"/>
        </w:rPr>
        <w:tab/>
      </w:r>
      <w:r w:rsidR="000313A5" w:rsidRPr="004B4C0C">
        <w:rPr>
          <w:rFonts w:ascii="Arial" w:hAnsi="Arial"/>
          <w:color w:val="auto"/>
          <w:sz w:val="24"/>
        </w:rPr>
        <w:t>Stannah Home Accessibility</w:t>
      </w:r>
    </w:p>
    <w:p w14:paraId="54EBC213" w14:textId="476AE1BB" w:rsidR="000F6CA8" w:rsidRPr="004B4C0C" w:rsidRDefault="008B5796" w:rsidP="008B5796">
      <w:pPr>
        <w:pStyle w:val="Heading8"/>
        <w:rPr>
          <w:rFonts w:ascii="Arial" w:hAnsi="Arial"/>
          <w:color w:val="auto"/>
          <w:sz w:val="24"/>
        </w:rPr>
      </w:pPr>
      <w:r w:rsidRPr="004B4C0C">
        <w:rPr>
          <w:rFonts w:ascii="Arial" w:hAnsi="Arial"/>
          <w:color w:val="auto"/>
          <w:sz w:val="24"/>
        </w:rPr>
        <w:t>Function:</w:t>
      </w:r>
      <w:r w:rsidRPr="004B4C0C">
        <w:rPr>
          <w:rFonts w:ascii="Arial" w:hAnsi="Arial"/>
          <w:color w:val="auto"/>
          <w:sz w:val="24"/>
        </w:rPr>
        <w:tab/>
      </w:r>
      <w:r w:rsidR="00414B8D" w:rsidRPr="004B4C0C">
        <w:rPr>
          <w:rFonts w:ascii="Arial" w:hAnsi="Arial"/>
          <w:color w:val="auto"/>
          <w:sz w:val="24"/>
        </w:rPr>
        <w:t>Business Planning &amp; Analytics</w:t>
      </w:r>
      <w:r w:rsidR="000B3EDC" w:rsidRPr="004B4C0C">
        <w:rPr>
          <w:rFonts w:ascii="Arial" w:hAnsi="Arial"/>
          <w:color w:val="auto"/>
          <w:sz w:val="24"/>
        </w:rPr>
        <w:t xml:space="preserve"> (Data &amp; Analytics)</w:t>
      </w:r>
    </w:p>
    <w:p w14:paraId="345A6E9C" w14:textId="4B15FC96" w:rsidR="008B5796" w:rsidRPr="004B4C0C" w:rsidRDefault="008B5796" w:rsidP="008B5796">
      <w:pPr>
        <w:pStyle w:val="Heading8"/>
        <w:rPr>
          <w:rFonts w:ascii="Arial" w:hAnsi="Arial"/>
          <w:color w:val="auto"/>
          <w:sz w:val="24"/>
        </w:rPr>
      </w:pPr>
      <w:r w:rsidRPr="004B4C0C">
        <w:rPr>
          <w:rFonts w:ascii="Arial" w:hAnsi="Arial"/>
          <w:color w:val="auto"/>
          <w:sz w:val="24"/>
        </w:rPr>
        <w:t>Reports to:</w:t>
      </w:r>
      <w:r w:rsidRPr="004B4C0C">
        <w:rPr>
          <w:rFonts w:ascii="Arial" w:hAnsi="Arial"/>
          <w:color w:val="auto"/>
          <w:sz w:val="24"/>
        </w:rPr>
        <w:tab/>
      </w:r>
      <w:r w:rsidR="00AC5361" w:rsidRPr="004B4C0C">
        <w:rPr>
          <w:rFonts w:ascii="Arial" w:hAnsi="Arial"/>
          <w:color w:val="auto"/>
          <w:sz w:val="24"/>
        </w:rPr>
        <w:t>Head of Data &amp; Analytics</w:t>
      </w:r>
    </w:p>
    <w:p w14:paraId="0C52311D" w14:textId="77777777" w:rsidR="008B5796" w:rsidRPr="004B4C0C" w:rsidRDefault="008B5796" w:rsidP="008B5796"/>
    <w:p w14:paraId="4832E23A" w14:textId="77777777" w:rsidR="008B5796" w:rsidRPr="004B4C0C" w:rsidRDefault="008B5796" w:rsidP="008B5796">
      <w:pPr>
        <w:jc w:val="right"/>
      </w:pPr>
    </w:p>
    <w:p w14:paraId="631DA9DA" w14:textId="77777777" w:rsidR="008B5796" w:rsidRPr="004B4C0C" w:rsidRDefault="008B5796" w:rsidP="008B5796">
      <w:pPr>
        <w:pStyle w:val="Heading1"/>
        <w:jc w:val="left"/>
      </w:pPr>
      <w:r w:rsidRPr="004B4C0C">
        <w:t>Purpose</w:t>
      </w:r>
    </w:p>
    <w:p w14:paraId="040A07C9" w14:textId="77777777" w:rsidR="008B5796" w:rsidRPr="004B4C0C" w:rsidRDefault="008B5796" w:rsidP="008B5796"/>
    <w:p w14:paraId="051BFECC" w14:textId="77777777" w:rsidR="00532A58" w:rsidRPr="004B4C0C" w:rsidRDefault="00B21DB1" w:rsidP="00DC3FA4">
      <w:r w:rsidRPr="004B4C0C">
        <w:t xml:space="preserve">The Senior Data Analyst </w:t>
      </w:r>
      <w:r w:rsidR="009B0AC2" w:rsidRPr="004B4C0C">
        <w:t>transforms</w:t>
      </w:r>
      <w:r w:rsidRPr="004B4C0C">
        <w:t xml:space="preserve"> data into actionable business insight, combining strong analytical capability with stakeholder engagement skills, while bringing the experience and technical knowledge needed to mentor and develop analysts and bridge the gap between data and business outcomes.</w:t>
      </w:r>
    </w:p>
    <w:p w14:paraId="5BECF98A" w14:textId="77777777" w:rsidR="00060DD5" w:rsidRPr="004B4C0C" w:rsidRDefault="00060DD5" w:rsidP="00EA6BEA"/>
    <w:p w14:paraId="24D5BE03" w14:textId="77777777" w:rsidR="00532A58" w:rsidRPr="004B4C0C" w:rsidRDefault="00B21DB1" w:rsidP="00DC3FA4">
      <w:r w:rsidRPr="004B4C0C">
        <w:t xml:space="preserve">Working closely with business stakeholders, the role </w:t>
      </w:r>
      <w:r w:rsidR="00EC0B0C" w:rsidRPr="004B4C0C">
        <w:t>develops</w:t>
      </w:r>
      <w:r w:rsidRPr="004B4C0C">
        <w:t xml:space="preserve"> reporting solutions, </w:t>
      </w:r>
      <w:r w:rsidR="00EC0B0C" w:rsidRPr="004B4C0C">
        <w:t>analyses</w:t>
      </w:r>
      <w:r w:rsidRPr="004B4C0C">
        <w:t xml:space="preserve"> operational and commercial performance, </w:t>
      </w:r>
      <w:r w:rsidR="00EC0B0C" w:rsidRPr="004B4C0C">
        <w:t>identifies</w:t>
      </w:r>
      <w:r w:rsidRPr="004B4C0C">
        <w:t xml:space="preserve"> trends and opportunities, and </w:t>
      </w:r>
      <w:r w:rsidR="00EC0B0C" w:rsidRPr="004B4C0C">
        <w:t>supports</w:t>
      </w:r>
      <w:r w:rsidRPr="004B4C0C">
        <w:t xml:space="preserve"> data-driven decision making across Stannah Home Accessibility.</w:t>
      </w:r>
    </w:p>
    <w:p w14:paraId="6157BC11" w14:textId="77777777" w:rsidR="00EA6BEA" w:rsidRPr="004B4C0C" w:rsidRDefault="00EA6BEA" w:rsidP="00EA6BEA"/>
    <w:p w14:paraId="17F93647" w14:textId="77777777" w:rsidR="008B5796" w:rsidRPr="004B4C0C" w:rsidRDefault="008B5796" w:rsidP="008B5796">
      <w:pPr>
        <w:rPr>
          <w:b/>
        </w:rPr>
      </w:pPr>
      <w:r w:rsidRPr="004B4C0C">
        <w:rPr>
          <w:b/>
        </w:rPr>
        <w:t xml:space="preserve">Key Responsibilities </w:t>
      </w:r>
    </w:p>
    <w:p w14:paraId="4EA3FC89" w14:textId="77777777" w:rsidR="008B5796" w:rsidRPr="004B4C0C" w:rsidRDefault="008B5796" w:rsidP="008B5796"/>
    <w:p w14:paraId="273ABBF9" w14:textId="77777777" w:rsidR="00532A58" w:rsidRPr="004B4C0C" w:rsidRDefault="00B21DB1" w:rsidP="00D85238">
      <w:pPr>
        <w:pStyle w:val="ListParagraph"/>
        <w:numPr>
          <w:ilvl w:val="0"/>
          <w:numId w:val="5"/>
        </w:numPr>
      </w:pPr>
      <w:r w:rsidRPr="004B4C0C">
        <w:rPr>
          <w:b/>
        </w:rPr>
        <w:t>Reporting</w:t>
      </w:r>
      <w:r w:rsidRPr="004B4C0C">
        <w:rPr>
          <w:b/>
          <w:bCs/>
        </w:rPr>
        <w:t>, Insight &amp; Performance Optimisation</w:t>
      </w:r>
      <w:r w:rsidRPr="004B4C0C">
        <w:t xml:space="preserve"> – Develop and maintain Power BI dashboards, reports, KPIs and scorecards </w:t>
      </w:r>
      <w:r w:rsidR="00D85238" w:rsidRPr="004B4C0C">
        <w:t xml:space="preserve">that support </w:t>
      </w:r>
      <w:r w:rsidRPr="004B4C0C">
        <w:t>business decision-making</w:t>
      </w:r>
      <w:r w:rsidR="00D85238" w:rsidRPr="004B4C0C">
        <w:t>. Analyse operational and commercial performance, identify</w:t>
      </w:r>
      <w:r w:rsidRPr="004B4C0C">
        <w:t xml:space="preserve"> trends, risks and opportunities</w:t>
      </w:r>
      <w:r w:rsidR="00D85238" w:rsidRPr="004B4C0C">
        <w:t>, improve</w:t>
      </w:r>
      <w:r w:rsidRPr="004B4C0C">
        <w:t xml:space="preserve"> reporting </w:t>
      </w:r>
      <w:r w:rsidR="00D85238" w:rsidRPr="004B4C0C">
        <w:t>efficiency through automation</w:t>
      </w:r>
      <w:r w:rsidRPr="004B4C0C">
        <w:t>, monitor data quality, and translate findings into clear recommendations.</w:t>
      </w:r>
    </w:p>
    <w:p w14:paraId="5276DF33" w14:textId="77777777" w:rsidR="00B43659" w:rsidRPr="004B4C0C" w:rsidRDefault="00B43659" w:rsidP="00B43659"/>
    <w:p w14:paraId="677AB6E3" w14:textId="77777777" w:rsidR="00532A58" w:rsidRPr="004B4C0C" w:rsidRDefault="00A36CD7" w:rsidP="00A36CD7">
      <w:pPr>
        <w:pStyle w:val="ListParagraph"/>
        <w:numPr>
          <w:ilvl w:val="0"/>
          <w:numId w:val="5"/>
        </w:numPr>
      </w:pPr>
      <w:r w:rsidRPr="004B4C0C">
        <w:rPr>
          <w:b/>
          <w:bCs/>
        </w:rPr>
        <w:t>Analyst Mentoring &amp; Capability Development</w:t>
      </w:r>
      <w:r w:rsidRPr="004B4C0C">
        <w:t xml:space="preserve"> – Bring experience, technical knowledge and business understanding to support, mentor and develop other analysts within the team. Share best practice in analysis, reporting, data visualisation and stakeholder engagement, helping to build confidence, capability and consistency across the analytics function.</w:t>
      </w:r>
    </w:p>
    <w:p w14:paraId="2F9FD94B" w14:textId="77777777" w:rsidR="00B04ED9" w:rsidRPr="004B4C0C" w:rsidRDefault="00B04ED9" w:rsidP="00B04ED9">
      <w:pPr>
        <w:pStyle w:val="ListParagraph"/>
        <w:rPr>
          <w:rFonts w:cs="Arial"/>
          <w:b/>
          <w:bCs/>
        </w:rPr>
      </w:pPr>
    </w:p>
    <w:p w14:paraId="45C0EDAC" w14:textId="084C6846" w:rsidR="00822B86" w:rsidRPr="004B4C0C" w:rsidRDefault="00B04ED9" w:rsidP="00D77C82">
      <w:pPr>
        <w:pStyle w:val="ListParagraph"/>
        <w:numPr>
          <w:ilvl w:val="0"/>
          <w:numId w:val="5"/>
        </w:numPr>
      </w:pPr>
      <w:r w:rsidRPr="004B4C0C">
        <w:rPr>
          <w:rFonts w:cs="Arial"/>
          <w:b/>
          <w:bCs/>
        </w:rPr>
        <w:t>Stakeholder Support</w:t>
      </w:r>
      <w:r w:rsidRPr="004B4C0C">
        <w:rPr>
          <w:rFonts w:cs="Arial"/>
        </w:rPr>
        <w:t xml:space="preserve"> – </w:t>
      </w:r>
      <w:r w:rsidR="00D77C82" w:rsidRPr="004B4C0C">
        <w:t>Partner</w:t>
      </w:r>
      <w:r w:rsidRPr="004B4C0C">
        <w:t xml:space="preserve"> </w:t>
      </w:r>
      <w:r w:rsidR="00D77C82" w:rsidRPr="004B4C0C">
        <w:t>with business leaders to understand reporting and analytical requirements.</w:t>
      </w:r>
      <w:r w:rsidRPr="004B4C0C">
        <w:t xml:space="preserve"> </w:t>
      </w:r>
      <w:r w:rsidR="00D77C82" w:rsidRPr="004B4C0C">
        <w:t>Act as a trusted advisor on data and performance measurement.</w:t>
      </w:r>
      <w:r w:rsidRPr="004B4C0C">
        <w:t xml:space="preserve"> </w:t>
      </w:r>
      <w:r w:rsidR="00D77C82" w:rsidRPr="004B4C0C">
        <w:t xml:space="preserve">Facilitate </w:t>
      </w:r>
      <w:r w:rsidR="009E7450" w:rsidRPr="004B4C0C">
        <w:t>workstreams</w:t>
      </w:r>
      <w:r w:rsidR="00D77C82" w:rsidRPr="004B4C0C">
        <w:t xml:space="preserve"> to define metrics and reporting standards</w:t>
      </w:r>
      <w:r w:rsidR="009E7450" w:rsidRPr="004B4C0C">
        <w:t xml:space="preserve"> and p</w:t>
      </w:r>
      <w:r w:rsidR="00D77C82" w:rsidRPr="004B4C0C">
        <w:t>resent findings and recommendations to management teams.</w:t>
      </w:r>
    </w:p>
    <w:p w14:paraId="156AC71D" w14:textId="77777777" w:rsidR="00822B86" w:rsidRPr="004B4C0C" w:rsidRDefault="00822B86" w:rsidP="00822B86">
      <w:pPr>
        <w:pStyle w:val="ListParagraph"/>
      </w:pPr>
    </w:p>
    <w:p w14:paraId="6333113A" w14:textId="77777777" w:rsidR="00DE632C" w:rsidRPr="004B4C0C" w:rsidRDefault="00D77C82" w:rsidP="00822B86">
      <w:pPr>
        <w:pStyle w:val="ListParagraph"/>
        <w:numPr>
          <w:ilvl w:val="0"/>
          <w:numId w:val="5"/>
        </w:numPr>
      </w:pPr>
      <w:r w:rsidRPr="004B4C0C">
        <w:rPr>
          <w:b/>
          <w:bCs/>
        </w:rPr>
        <w:t>Continuous Improvement</w:t>
      </w:r>
      <w:r w:rsidR="00822B86" w:rsidRPr="004B4C0C">
        <w:t xml:space="preserve"> – </w:t>
      </w:r>
      <w:r w:rsidRPr="004B4C0C">
        <w:t>Identify</w:t>
      </w:r>
      <w:r w:rsidR="00822B86" w:rsidRPr="004B4C0C">
        <w:t xml:space="preserve"> </w:t>
      </w:r>
      <w:r w:rsidRPr="004B4C0C">
        <w:t xml:space="preserve">opportunities to improve </w:t>
      </w:r>
      <w:r w:rsidR="00822B86" w:rsidRPr="004B4C0C">
        <w:t xml:space="preserve">business </w:t>
      </w:r>
      <w:r w:rsidRPr="004B4C0C">
        <w:t>processes</w:t>
      </w:r>
      <w:r w:rsidR="00822B86" w:rsidRPr="004B4C0C">
        <w:t xml:space="preserve">. </w:t>
      </w:r>
      <w:r w:rsidRPr="004B4C0C">
        <w:t>Introduce new techniques and approaches to improve insight generation.</w:t>
      </w:r>
      <w:r w:rsidR="00822B86" w:rsidRPr="004B4C0C">
        <w:t xml:space="preserve"> </w:t>
      </w:r>
      <w:r w:rsidRPr="004B4C0C">
        <w:t>Support data transformation and digital improvement initiatives.</w:t>
      </w:r>
      <w:r w:rsidR="00822B86" w:rsidRPr="004B4C0C">
        <w:t xml:space="preserve"> </w:t>
      </w:r>
      <w:r w:rsidRPr="004B4C0C">
        <w:t xml:space="preserve">Mentor </w:t>
      </w:r>
      <w:r w:rsidR="00822B86" w:rsidRPr="004B4C0C">
        <w:t xml:space="preserve">other </w:t>
      </w:r>
      <w:r w:rsidRPr="004B4C0C">
        <w:t xml:space="preserve">analysts </w:t>
      </w:r>
      <w:r w:rsidR="00822B86" w:rsidRPr="004B4C0C">
        <w:t xml:space="preserve">and </w:t>
      </w:r>
      <w:r w:rsidR="00CF6664" w:rsidRPr="004B4C0C">
        <w:t>stakeholders and</w:t>
      </w:r>
      <w:r w:rsidRPr="004B4C0C">
        <w:t xml:space="preserve"> contribute to capability development within the analytics </w:t>
      </w:r>
      <w:r w:rsidR="00CF6664" w:rsidRPr="004B4C0C">
        <w:t>team</w:t>
      </w:r>
      <w:r w:rsidRPr="004B4C0C">
        <w:t>.</w:t>
      </w:r>
    </w:p>
    <w:p w14:paraId="3928D6EE" w14:textId="77777777" w:rsidR="00DE632C" w:rsidRPr="004B4C0C" w:rsidRDefault="00DE632C" w:rsidP="00DE632C">
      <w:pPr>
        <w:pStyle w:val="ListParagraph"/>
        <w:rPr>
          <w:rFonts w:cs="Arial"/>
          <w:b/>
          <w:bCs/>
        </w:rPr>
      </w:pPr>
    </w:p>
    <w:p w14:paraId="56C7AB49" w14:textId="2815B0F9" w:rsidR="00822B86" w:rsidRPr="004B4C0C" w:rsidRDefault="00DE632C" w:rsidP="00822B86">
      <w:pPr>
        <w:pStyle w:val="ListParagraph"/>
        <w:numPr>
          <w:ilvl w:val="0"/>
          <w:numId w:val="5"/>
        </w:numPr>
      </w:pPr>
      <w:r w:rsidRPr="004B4C0C">
        <w:rPr>
          <w:rFonts w:cs="Arial"/>
          <w:b/>
          <w:bCs/>
        </w:rPr>
        <w:t>Data Quality &amp; Governance</w:t>
      </w:r>
      <w:r w:rsidRPr="004B4C0C">
        <w:rPr>
          <w:rFonts w:cs="Arial"/>
        </w:rPr>
        <w:t xml:space="preserve"> – </w:t>
      </w:r>
      <w:r w:rsidR="00822B86" w:rsidRPr="004B4C0C">
        <w:t>Promote</w:t>
      </w:r>
      <w:r w:rsidRPr="004B4C0C">
        <w:t xml:space="preserve"> </w:t>
      </w:r>
      <w:r w:rsidR="00822B86" w:rsidRPr="004B4C0C">
        <w:t>data governance standards and best practices</w:t>
      </w:r>
      <w:r w:rsidRPr="004B4C0C">
        <w:t xml:space="preserve"> </w:t>
      </w:r>
      <w:r w:rsidR="00822B86" w:rsidRPr="004B4C0C">
        <w:t>Support the definition and maintenance of business data definitions</w:t>
      </w:r>
      <w:r w:rsidRPr="004B4C0C">
        <w:t xml:space="preserve">. </w:t>
      </w:r>
      <w:r w:rsidR="00822B86" w:rsidRPr="004B4C0C">
        <w:t>Identify data quality issues and work with relevant teams to resolve them</w:t>
      </w:r>
      <w:r w:rsidRPr="004B4C0C">
        <w:t xml:space="preserve"> and e</w:t>
      </w:r>
      <w:r w:rsidR="00822B86" w:rsidRPr="004B4C0C">
        <w:t>nsure consistent application of KPIs and reporting methodologies.</w:t>
      </w:r>
    </w:p>
    <w:p w14:paraId="1A706A1E" w14:textId="77777777" w:rsidR="00B635EF" w:rsidRPr="004B4C0C" w:rsidRDefault="00B635EF" w:rsidP="0087395C"/>
    <w:p w14:paraId="139E0C90" w14:textId="06ADA7DB" w:rsidR="005C18DC" w:rsidRPr="004B4C0C" w:rsidRDefault="00330695" w:rsidP="008B5796">
      <w:pPr>
        <w:spacing w:after="240"/>
        <w:rPr>
          <w:i/>
        </w:rPr>
      </w:pPr>
      <w:r w:rsidRPr="004B4C0C">
        <w:rPr>
          <w:i/>
        </w:rPr>
        <w:t xml:space="preserve">This list is not </w:t>
      </w:r>
      <w:r w:rsidR="00F52406" w:rsidRPr="004B4C0C">
        <w:rPr>
          <w:i/>
        </w:rPr>
        <w:t>exhaustive,</w:t>
      </w:r>
      <w:r w:rsidRPr="004B4C0C">
        <w:rPr>
          <w:i/>
        </w:rPr>
        <w:t xml:space="preserve"> and the jobholder will be expected to undertake any duties within their capacity to meet the needs of the business.</w:t>
      </w:r>
    </w:p>
    <w:p w14:paraId="37CB51E0" w14:textId="77777777" w:rsidR="00B51AB1" w:rsidRPr="004B4C0C" w:rsidRDefault="00B51AB1" w:rsidP="008B5796">
      <w:pPr>
        <w:spacing w:after="240"/>
        <w:rPr>
          <w:b/>
        </w:rPr>
      </w:pPr>
    </w:p>
    <w:p w14:paraId="3DCB10E4" w14:textId="242197DA" w:rsidR="008B5796" w:rsidRPr="004B4C0C" w:rsidRDefault="008B5796" w:rsidP="008B5796">
      <w:pPr>
        <w:spacing w:after="240"/>
        <w:rPr>
          <w:i/>
        </w:rPr>
      </w:pPr>
      <w:r w:rsidRPr="004B4C0C">
        <w:rPr>
          <w:b/>
        </w:rPr>
        <w:t>Skills and Experience</w:t>
      </w:r>
    </w:p>
    <w:p w14:paraId="64DC73C9" w14:textId="77777777" w:rsidR="000D1216" w:rsidRPr="004B4C0C" w:rsidRDefault="000D1216" w:rsidP="000D1216">
      <w:pPr>
        <w:pStyle w:val="ListParagraph"/>
        <w:numPr>
          <w:ilvl w:val="0"/>
          <w:numId w:val="2"/>
        </w:numPr>
        <w:rPr>
          <w:rFonts w:cs="Arial"/>
          <w:szCs w:val="22"/>
        </w:rPr>
      </w:pPr>
      <w:r w:rsidRPr="004B4C0C">
        <w:rPr>
          <w:rFonts w:cs="Arial"/>
          <w:szCs w:val="22"/>
        </w:rPr>
        <w:t>Passion for data and using data visualisation to deliver insights.</w:t>
      </w:r>
    </w:p>
    <w:p w14:paraId="7852D7AF" w14:textId="248CB75E" w:rsidR="000D1216" w:rsidRPr="004B4C0C" w:rsidRDefault="00D851D6" w:rsidP="00D851D6">
      <w:pPr>
        <w:pStyle w:val="ListParagraph"/>
        <w:numPr>
          <w:ilvl w:val="0"/>
          <w:numId w:val="2"/>
        </w:numPr>
        <w:shd w:val="clear" w:color="auto" w:fill="FFFFFF"/>
        <w:spacing w:before="100" w:beforeAutospacing="1" w:after="100" w:afterAutospacing="1" w:line="273" w:lineRule="atLeast"/>
        <w:textAlignment w:val="baseline"/>
        <w:rPr>
          <w:rFonts w:cs="Arial"/>
          <w:szCs w:val="23"/>
        </w:rPr>
      </w:pPr>
      <w:r w:rsidRPr="004B4C0C">
        <w:rPr>
          <w:rFonts w:cs="Arial"/>
          <w:szCs w:val="23"/>
        </w:rPr>
        <w:t xml:space="preserve">Advanced Excel and Power BI </w:t>
      </w:r>
      <w:r w:rsidR="000D1216" w:rsidRPr="004B4C0C">
        <w:rPr>
          <w:rFonts w:cs="Arial"/>
          <w:szCs w:val="22"/>
        </w:rPr>
        <w:t>(DAX), Looker, or similar BI reporting tools.</w:t>
      </w:r>
    </w:p>
    <w:p w14:paraId="2876E560" w14:textId="7CB4F567" w:rsidR="00D851D6" w:rsidRPr="004B4C0C" w:rsidRDefault="00D851D6" w:rsidP="00D851D6">
      <w:pPr>
        <w:pStyle w:val="ListParagraph"/>
        <w:numPr>
          <w:ilvl w:val="0"/>
          <w:numId w:val="2"/>
        </w:numPr>
        <w:shd w:val="clear" w:color="auto" w:fill="FFFFFF"/>
        <w:spacing w:before="100" w:beforeAutospacing="1" w:after="100" w:afterAutospacing="1" w:line="273" w:lineRule="atLeast"/>
        <w:textAlignment w:val="baseline"/>
        <w:rPr>
          <w:rFonts w:cs="Arial"/>
          <w:szCs w:val="23"/>
        </w:rPr>
      </w:pPr>
      <w:r w:rsidRPr="004B4C0C">
        <w:rPr>
          <w:rFonts w:cs="Arial"/>
          <w:szCs w:val="23"/>
        </w:rPr>
        <w:t>Experience</w:t>
      </w:r>
      <w:r w:rsidR="00A430A4" w:rsidRPr="004B4C0C">
        <w:rPr>
          <w:rFonts w:cs="Arial"/>
          <w:szCs w:val="23"/>
        </w:rPr>
        <w:t xml:space="preserve"> with</w:t>
      </w:r>
      <w:r w:rsidR="0022426A" w:rsidRPr="004B4C0C">
        <w:rPr>
          <w:rFonts w:cs="Arial"/>
          <w:szCs w:val="23"/>
        </w:rPr>
        <w:t xml:space="preserve"> ETL and </w:t>
      </w:r>
      <w:r w:rsidR="000D0C64" w:rsidRPr="004B4C0C">
        <w:rPr>
          <w:rFonts w:cs="Arial"/>
          <w:szCs w:val="23"/>
        </w:rPr>
        <w:t xml:space="preserve">maintaining semantic models in </w:t>
      </w:r>
      <w:r w:rsidRPr="004B4C0C">
        <w:rPr>
          <w:rFonts w:cs="Arial"/>
          <w:szCs w:val="23"/>
        </w:rPr>
        <w:t>Microsoft Fabric.</w:t>
      </w:r>
    </w:p>
    <w:p w14:paraId="530E25D7" w14:textId="61F59EAF" w:rsidR="000D1216" w:rsidRPr="004B4C0C" w:rsidRDefault="00D851D6" w:rsidP="00D851D6">
      <w:pPr>
        <w:pStyle w:val="ListParagraph"/>
        <w:numPr>
          <w:ilvl w:val="0"/>
          <w:numId w:val="2"/>
        </w:numPr>
        <w:shd w:val="clear" w:color="auto" w:fill="FFFFFF"/>
        <w:spacing w:before="100" w:beforeAutospacing="1" w:after="100" w:afterAutospacing="1" w:line="273" w:lineRule="atLeast"/>
        <w:textAlignment w:val="baseline"/>
        <w:rPr>
          <w:rFonts w:cs="Arial"/>
          <w:szCs w:val="23"/>
        </w:rPr>
      </w:pPr>
      <w:r w:rsidRPr="004B4C0C">
        <w:rPr>
          <w:rFonts w:cs="Arial"/>
          <w:szCs w:val="23"/>
        </w:rPr>
        <w:t xml:space="preserve">Strong SQL skills with experience querying large datasets </w:t>
      </w:r>
      <w:r w:rsidR="000D1216" w:rsidRPr="004B4C0C">
        <w:rPr>
          <w:rFonts w:cs="Arial"/>
          <w:szCs w:val="22"/>
        </w:rPr>
        <w:t>(PostgreSQL, T-SQL).</w:t>
      </w:r>
    </w:p>
    <w:p w14:paraId="4887FDF2" w14:textId="77777777" w:rsidR="00D851D6" w:rsidRPr="004B4C0C" w:rsidRDefault="00D851D6" w:rsidP="00D851D6">
      <w:pPr>
        <w:pStyle w:val="ListParagraph"/>
        <w:numPr>
          <w:ilvl w:val="0"/>
          <w:numId w:val="2"/>
        </w:numPr>
        <w:shd w:val="clear" w:color="auto" w:fill="FFFFFF"/>
        <w:spacing w:before="100" w:beforeAutospacing="1" w:after="100" w:afterAutospacing="1" w:line="273" w:lineRule="atLeast"/>
        <w:textAlignment w:val="baseline"/>
        <w:rPr>
          <w:rFonts w:cs="Arial"/>
          <w:szCs w:val="23"/>
        </w:rPr>
      </w:pPr>
      <w:r w:rsidRPr="004B4C0C">
        <w:rPr>
          <w:rFonts w:cs="Arial"/>
          <w:szCs w:val="23"/>
        </w:rPr>
        <w:t>Strong stakeholder management and communication skills.</w:t>
      </w:r>
    </w:p>
    <w:p w14:paraId="735718B6" w14:textId="18516348" w:rsidR="00D851D6" w:rsidRPr="004B4C0C" w:rsidRDefault="00D851D6" w:rsidP="00D851D6">
      <w:pPr>
        <w:pStyle w:val="ListParagraph"/>
        <w:numPr>
          <w:ilvl w:val="0"/>
          <w:numId w:val="2"/>
        </w:numPr>
        <w:shd w:val="clear" w:color="auto" w:fill="FFFFFF"/>
        <w:spacing w:before="100" w:beforeAutospacing="1" w:after="100" w:afterAutospacing="1" w:line="273" w:lineRule="atLeast"/>
        <w:textAlignment w:val="baseline"/>
        <w:rPr>
          <w:rFonts w:cs="Arial"/>
          <w:szCs w:val="23"/>
        </w:rPr>
      </w:pPr>
      <w:r w:rsidRPr="004B4C0C">
        <w:rPr>
          <w:rFonts w:cs="Arial"/>
          <w:szCs w:val="23"/>
        </w:rPr>
        <w:t>Ability to present complex data clearly to non-technical audiences.</w:t>
      </w:r>
    </w:p>
    <w:p w14:paraId="4ED1CC1B" w14:textId="1FFB09C1" w:rsidR="00C6057A" w:rsidRPr="004B4C0C" w:rsidRDefault="00C6057A" w:rsidP="00C6057A">
      <w:pPr>
        <w:pStyle w:val="ListParagraph"/>
        <w:numPr>
          <w:ilvl w:val="0"/>
          <w:numId w:val="2"/>
        </w:numPr>
        <w:shd w:val="clear" w:color="auto" w:fill="FFFFFF"/>
        <w:spacing w:before="100" w:beforeAutospacing="1" w:after="100" w:afterAutospacing="1" w:line="273" w:lineRule="atLeast"/>
        <w:textAlignment w:val="baseline"/>
        <w:rPr>
          <w:rFonts w:cs="Arial"/>
          <w:szCs w:val="23"/>
        </w:rPr>
      </w:pPr>
      <w:r w:rsidRPr="004B4C0C">
        <w:rPr>
          <w:rFonts w:cs="Arial"/>
          <w:szCs w:val="23"/>
        </w:rPr>
        <w:t xml:space="preserve">Experience mentoring </w:t>
      </w:r>
      <w:r w:rsidR="005A70DC" w:rsidRPr="004B4C0C">
        <w:rPr>
          <w:rFonts w:cs="Arial"/>
          <w:szCs w:val="23"/>
        </w:rPr>
        <w:t xml:space="preserve">and developing other </w:t>
      </w:r>
      <w:r w:rsidRPr="004B4C0C">
        <w:rPr>
          <w:rFonts w:cs="Arial"/>
          <w:szCs w:val="23"/>
        </w:rPr>
        <w:t>analysts.</w:t>
      </w:r>
    </w:p>
    <w:p w14:paraId="33E381F2" w14:textId="067E2CF9" w:rsidR="00D851D6" w:rsidRPr="004B4C0C" w:rsidRDefault="00D851D6" w:rsidP="00D851D6">
      <w:pPr>
        <w:pStyle w:val="ListParagraph"/>
        <w:numPr>
          <w:ilvl w:val="0"/>
          <w:numId w:val="2"/>
        </w:numPr>
        <w:shd w:val="clear" w:color="auto" w:fill="FFFFFF"/>
        <w:spacing w:before="100" w:beforeAutospacing="1" w:after="100" w:afterAutospacing="1" w:line="273" w:lineRule="atLeast"/>
        <w:textAlignment w:val="baseline"/>
        <w:rPr>
          <w:rFonts w:cs="Arial"/>
          <w:szCs w:val="23"/>
        </w:rPr>
      </w:pPr>
      <w:r w:rsidRPr="004B4C0C">
        <w:rPr>
          <w:rFonts w:cs="Arial"/>
          <w:szCs w:val="23"/>
        </w:rPr>
        <w:t>Experience with sales or manufacturing businesses.</w:t>
      </w:r>
    </w:p>
    <w:p w14:paraId="48BC8E60" w14:textId="1950AA84" w:rsidR="00D851D6" w:rsidRPr="004B4C0C" w:rsidRDefault="00D851D6" w:rsidP="00D851D6">
      <w:pPr>
        <w:pStyle w:val="ListParagraph"/>
        <w:numPr>
          <w:ilvl w:val="0"/>
          <w:numId w:val="2"/>
        </w:numPr>
        <w:shd w:val="clear" w:color="auto" w:fill="FFFFFF"/>
        <w:spacing w:before="100" w:beforeAutospacing="1" w:after="100" w:afterAutospacing="1" w:line="273" w:lineRule="atLeast"/>
        <w:textAlignment w:val="baseline"/>
        <w:rPr>
          <w:rFonts w:cs="Arial"/>
          <w:szCs w:val="23"/>
        </w:rPr>
      </w:pPr>
      <w:r w:rsidRPr="004B4C0C">
        <w:rPr>
          <w:rFonts w:cs="Arial"/>
          <w:szCs w:val="23"/>
        </w:rPr>
        <w:t>Experience using Python, R or other analytical languages.</w:t>
      </w:r>
    </w:p>
    <w:p w14:paraId="5F77A04C" w14:textId="755F74CE" w:rsidR="008B5796" w:rsidRPr="004B4C0C" w:rsidRDefault="008B5796" w:rsidP="008B5796">
      <w:pPr>
        <w:rPr>
          <w:b/>
        </w:rPr>
      </w:pPr>
      <w:r w:rsidRPr="004B4C0C">
        <w:rPr>
          <w:b/>
        </w:rPr>
        <w:t>Personal Attributes and Behaviours</w:t>
      </w:r>
    </w:p>
    <w:p w14:paraId="0B4D74AE" w14:textId="77777777" w:rsidR="008B5796" w:rsidRPr="004B4C0C" w:rsidRDefault="008B5796" w:rsidP="008B5796"/>
    <w:p w14:paraId="0F59A1E4" w14:textId="6DDFF5B6" w:rsidR="000923F3" w:rsidRPr="004B4C0C" w:rsidRDefault="000E1114" w:rsidP="000923F3">
      <w:pPr>
        <w:numPr>
          <w:ilvl w:val="0"/>
          <w:numId w:val="15"/>
        </w:numPr>
        <w:rPr>
          <w:rFonts w:cs="Arial"/>
          <w:szCs w:val="24"/>
        </w:rPr>
      </w:pPr>
      <w:r w:rsidRPr="004B4C0C">
        <w:rPr>
          <w:rFonts w:cs="Arial"/>
          <w:szCs w:val="24"/>
        </w:rPr>
        <w:t>A</w:t>
      </w:r>
      <w:r w:rsidR="000923F3" w:rsidRPr="004B4C0C">
        <w:rPr>
          <w:rFonts w:cs="Arial"/>
          <w:szCs w:val="24"/>
        </w:rPr>
        <w:t>nalytical and inquisitive</w:t>
      </w:r>
      <w:r w:rsidRPr="004B4C0C">
        <w:rPr>
          <w:rFonts w:cs="Arial"/>
          <w:szCs w:val="24"/>
        </w:rPr>
        <w:t>,</w:t>
      </w:r>
      <w:r w:rsidR="00362E3E" w:rsidRPr="004B4C0C">
        <w:rPr>
          <w:rFonts w:cs="Arial"/>
          <w:szCs w:val="24"/>
        </w:rPr>
        <w:t xml:space="preserve"> with a</w:t>
      </w:r>
      <w:r w:rsidRPr="004B4C0C">
        <w:rPr>
          <w:rFonts w:cs="Arial"/>
          <w:szCs w:val="24"/>
        </w:rPr>
        <w:t>n interest i</w:t>
      </w:r>
      <w:r w:rsidR="00B82A6C" w:rsidRPr="004B4C0C">
        <w:rPr>
          <w:szCs w:val="23"/>
        </w:rPr>
        <w:t>n</w:t>
      </w:r>
      <w:r w:rsidR="00362E3E" w:rsidRPr="004B4C0C">
        <w:rPr>
          <w:szCs w:val="23"/>
        </w:rPr>
        <w:t xml:space="preserve"> improv</w:t>
      </w:r>
      <w:r w:rsidR="00B82A6C" w:rsidRPr="004B4C0C">
        <w:rPr>
          <w:szCs w:val="23"/>
        </w:rPr>
        <w:t>ing</w:t>
      </w:r>
      <w:r w:rsidR="00362E3E" w:rsidRPr="004B4C0C">
        <w:rPr>
          <w:szCs w:val="23"/>
        </w:rPr>
        <w:t xml:space="preserve"> processes</w:t>
      </w:r>
      <w:r w:rsidR="00F9264B" w:rsidRPr="004B4C0C">
        <w:rPr>
          <w:rFonts w:cs="Arial"/>
          <w:szCs w:val="24"/>
        </w:rPr>
        <w:t>.</w:t>
      </w:r>
    </w:p>
    <w:p w14:paraId="54D392C8" w14:textId="1592A8BF" w:rsidR="0050270C" w:rsidRPr="004B4C0C" w:rsidRDefault="0050270C" w:rsidP="0050270C">
      <w:pPr>
        <w:numPr>
          <w:ilvl w:val="0"/>
          <w:numId w:val="15"/>
        </w:numPr>
        <w:rPr>
          <w:rFonts w:cs="Arial"/>
          <w:szCs w:val="24"/>
        </w:rPr>
      </w:pPr>
      <w:r w:rsidRPr="004B4C0C">
        <w:rPr>
          <w:rFonts w:cs="Arial"/>
          <w:szCs w:val="24"/>
        </w:rPr>
        <w:t xml:space="preserve">Commercially </w:t>
      </w:r>
      <w:r w:rsidR="00072E1B" w:rsidRPr="004B4C0C">
        <w:rPr>
          <w:rFonts w:cs="Arial"/>
          <w:szCs w:val="24"/>
        </w:rPr>
        <w:t>focused</w:t>
      </w:r>
      <w:r w:rsidRPr="004B4C0C">
        <w:rPr>
          <w:rFonts w:cs="Arial"/>
          <w:szCs w:val="24"/>
        </w:rPr>
        <w:t>, unafraid to have a point of view and challenge with data.</w:t>
      </w:r>
    </w:p>
    <w:p w14:paraId="32036941" w14:textId="58732AAB" w:rsidR="00B35C8C" w:rsidRPr="004B4C0C" w:rsidRDefault="00B82A6C" w:rsidP="000923F3">
      <w:pPr>
        <w:numPr>
          <w:ilvl w:val="0"/>
          <w:numId w:val="15"/>
        </w:numPr>
        <w:rPr>
          <w:rFonts w:cs="Arial"/>
          <w:szCs w:val="24"/>
        </w:rPr>
      </w:pPr>
      <w:r w:rsidRPr="004B4C0C">
        <w:rPr>
          <w:rFonts w:cs="Arial"/>
          <w:szCs w:val="24"/>
        </w:rPr>
        <w:t>A</w:t>
      </w:r>
      <w:r w:rsidR="00A517D5" w:rsidRPr="004B4C0C">
        <w:rPr>
          <w:rFonts w:cs="Arial"/>
          <w:szCs w:val="24"/>
        </w:rPr>
        <w:t xml:space="preserve">n appreciation for data visualisation and </w:t>
      </w:r>
      <w:r w:rsidR="00F9264B" w:rsidRPr="004B4C0C">
        <w:rPr>
          <w:rFonts w:cs="Arial"/>
          <w:szCs w:val="24"/>
        </w:rPr>
        <w:t xml:space="preserve">the importance of </w:t>
      </w:r>
      <w:r w:rsidR="00A517D5" w:rsidRPr="004B4C0C">
        <w:rPr>
          <w:rFonts w:cs="Arial"/>
          <w:szCs w:val="24"/>
        </w:rPr>
        <w:t>effective presentation.</w:t>
      </w:r>
    </w:p>
    <w:p w14:paraId="62084B1E" w14:textId="77777777" w:rsidR="0050270C" w:rsidRPr="004B4C0C" w:rsidRDefault="000923F3" w:rsidP="000923F3">
      <w:pPr>
        <w:numPr>
          <w:ilvl w:val="0"/>
          <w:numId w:val="15"/>
        </w:numPr>
        <w:rPr>
          <w:rFonts w:cs="Arial"/>
          <w:szCs w:val="24"/>
        </w:rPr>
      </w:pPr>
      <w:r w:rsidRPr="004B4C0C">
        <w:rPr>
          <w:szCs w:val="24"/>
        </w:rPr>
        <w:t>Excellent team working skills</w:t>
      </w:r>
      <w:r w:rsidR="0050270C" w:rsidRPr="004B4C0C">
        <w:rPr>
          <w:szCs w:val="24"/>
        </w:rPr>
        <w:t xml:space="preserve"> and communication skills.</w:t>
      </w:r>
    </w:p>
    <w:p w14:paraId="6C2136D1" w14:textId="1A4B65F7" w:rsidR="0050270C" w:rsidRPr="004B4C0C" w:rsidRDefault="00977203" w:rsidP="007E47D2">
      <w:pPr>
        <w:numPr>
          <w:ilvl w:val="0"/>
          <w:numId w:val="15"/>
        </w:numPr>
        <w:textAlignment w:val="baseline"/>
        <w:rPr>
          <w:rFonts w:cs="Arial"/>
          <w:szCs w:val="24"/>
        </w:rPr>
      </w:pPr>
      <w:r w:rsidRPr="004B4C0C">
        <w:rPr>
          <w:szCs w:val="23"/>
        </w:rPr>
        <w:t>A</w:t>
      </w:r>
      <w:r w:rsidR="00B35C8C" w:rsidRPr="004B4C0C">
        <w:rPr>
          <w:szCs w:val="23"/>
        </w:rPr>
        <w:t>bility to communicate complex information clearly and concisely</w:t>
      </w:r>
      <w:r w:rsidR="00F9264B" w:rsidRPr="004B4C0C">
        <w:rPr>
          <w:szCs w:val="23"/>
        </w:rPr>
        <w:t>.</w:t>
      </w:r>
    </w:p>
    <w:p w14:paraId="31681C79" w14:textId="2E17A660" w:rsidR="00FD01F5" w:rsidRPr="004B4C0C" w:rsidRDefault="00D23610" w:rsidP="00B82A6C">
      <w:pPr>
        <w:numPr>
          <w:ilvl w:val="0"/>
          <w:numId w:val="15"/>
        </w:numPr>
        <w:textAlignment w:val="baseline"/>
        <w:rPr>
          <w:szCs w:val="23"/>
        </w:rPr>
      </w:pPr>
      <w:r w:rsidRPr="004B4C0C">
        <w:rPr>
          <w:szCs w:val="23"/>
        </w:rPr>
        <w:t>Resilient and adaptable, able to remain focused on the task at hand.</w:t>
      </w:r>
    </w:p>
    <w:p w14:paraId="4041CDB8" w14:textId="211BCCBA" w:rsidR="000923F3" w:rsidRPr="004B4C0C" w:rsidRDefault="000923F3" w:rsidP="000923F3">
      <w:pPr>
        <w:numPr>
          <w:ilvl w:val="0"/>
          <w:numId w:val="15"/>
        </w:numPr>
        <w:rPr>
          <w:rFonts w:cs="Arial"/>
          <w:szCs w:val="24"/>
        </w:rPr>
      </w:pPr>
      <w:r w:rsidRPr="004B4C0C">
        <w:rPr>
          <w:rFonts w:cs="Arial"/>
          <w:szCs w:val="24"/>
        </w:rPr>
        <w:t>Good organisational skill</w:t>
      </w:r>
      <w:r w:rsidR="00B82A6C" w:rsidRPr="004B4C0C">
        <w:rPr>
          <w:rFonts w:cs="Arial"/>
          <w:szCs w:val="24"/>
        </w:rPr>
        <w:t>s and able to work unsupervised if required.</w:t>
      </w:r>
    </w:p>
    <w:p w14:paraId="552D2B1E" w14:textId="77777777" w:rsidR="00B0598E" w:rsidRPr="004B4C0C" w:rsidRDefault="00B0598E" w:rsidP="00411473">
      <w:pPr>
        <w:rPr>
          <w:b/>
        </w:rPr>
      </w:pPr>
    </w:p>
    <w:p w14:paraId="43BBD935" w14:textId="28260226" w:rsidR="00411473" w:rsidRPr="004B4C0C" w:rsidRDefault="00411473" w:rsidP="00411473">
      <w:pPr>
        <w:rPr>
          <w:b/>
        </w:rPr>
      </w:pPr>
      <w:r w:rsidRPr="004B4C0C">
        <w:rPr>
          <w:b/>
        </w:rPr>
        <w:t>Managerial and Supervisory Responsibility</w:t>
      </w:r>
    </w:p>
    <w:p w14:paraId="1C478260" w14:textId="77777777" w:rsidR="00F92CFD" w:rsidRPr="004B4C0C" w:rsidRDefault="00F92CFD" w:rsidP="00F92CFD">
      <w:pPr>
        <w:pStyle w:val="ListParagraph"/>
        <w:spacing w:after="200" w:line="276" w:lineRule="auto"/>
        <w:contextualSpacing/>
        <w:rPr>
          <w:rFonts w:cs="Arial"/>
          <w:szCs w:val="24"/>
        </w:rPr>
      </w:pPr>
    </w:p>
    <w:p w14:paraId="3E03AFE9" w14:textId="459FBDF7" w:rsidR="000923F3" w:rsidRPr="004B4C0C" w:rsidRDefault="000923F3" w:rsidP="00411473">
      <w:pPr>
        <w:pStyle w:val="ListParagraph"/>
        <w:numPr>
          <w:ilvl w:val="0"/>
          <w:numId w:val="19"/>
        </w:numPr>
        <w:spacing w:after="200" w:line="276" w:lineRule="auto"/>
        <w:contextualSpacing/>
        <w:rPr>
          <w:rFonts w:cs="Arial"/>
          <w:szCs w:val="24"/>
        </w:rPr>
      </w:pPr>
      <w:r w:rsidRPr="004B4C0C">
        <w:rPr>
          <w:rFonts w:cs="Arial"/>
          <w:szCs w:val="24"/>
        </w:rPr>
        <w:t>No direct reports</w:t>
      </w:r>
    </w:p>
    <w:p w14:paraId="594F7045" w14:textId="5E55FF2C" w:rsidR="001A34C7" w:rsidRPr="004B4C0C" w:rsidRDefault="001A34C7" w:rsidP="001A34C7">
      <w:pPr>
        <w:rPr>
          <w:b/>
        </w:rPr>
      </w:pPr>
      <w:r w:rsidRPr="004B4C0C">
        <w:rPr>
          <w:b/>
        </w:rPr>
        <w:t>Relationships</w:t>
      </w:r>
    </w:p>
    <w:p w14:paraId="5792F296" w14:textId="77777777" w:rsidR="001A34C7" w:rsidRPr="004B4C0C" w:rsidRDefault="001A34C7" w:rsidP="001A34C7">
      <w:pPr>
        <w:rPr>
          <w:b/>
        </w:rPr>
      </w:pPr>
    </w:p>
    <w:p w14:paraId="3B71576F" w14:textId="77777777" w:rsidR="001A34C7" w:rsidRPr="004B4C0C" w:rsidRDefault="001A34C7" w:rsidP="001A34C7">
      <w:pPr>
        <w:rPr>
          <w:u w:val="single"/>
        </w:rPr>
      </w:pPr>
      <w:r w:rsidRPr="004B4C0C">
        <w:rPr>
          <w:u w:val="single"/>
        </w:rPr>
        <w:t xml:space="preserve">Internal </w:t>
      </w:r>
    </w:p>
    <w:p w14:paraId="0634093B" w14:textId="77777777" w:rsidR="001A34C7" w:rsidRPr="004B4C0C" w:rsidRDefault="001A34C7" w:rsidP="001A34C7">
      <w:pPr>
        <w:rPr>
          <w:b/>
        </w:rPr>
      </w:pPr>
    </w:p>
    <w:p w14:paraId="1552CFFD" w14:textId="77777777" w:rsidR="001A34C7" w:rsidRPr="004B4C0C" w:rsidRDefault="001A34C7" w:rsidP="001A34C7">
      <w:pPr>
        <w:rPr>
          <w:szCs w:val="24"/>
        </w:rPr>
      </w:pPr>
      <w:r w:rsidRPr="004B4C0C">
        <w:rPr>
          <w:szCs w:val="24"/>
        </w:rPr>
        <w:t xml:space="preserve">The jobholder will be expected to maintain close and effective personal working relationships at all levels of the organisation. The communication skills required include the </w:t>
      </w:r>
      <w:r w:rsidR="00BE28A7" w:rsidRPr="004B4C0C">
        <w:rPr>
          <w:szCs w:val="24"/>
        </w:rPr>
        <w:t xml:space="preserve">ability to communicate technical complex and </w:t>
      </w:r>
      <w:r w:rsidRPr="004B4C0C">
        <w:rPr>
          <w:szCs w:val="24"/>
        </w:rPr>
        <w:t>sensitive information</w:t>
      </w:r>
      <w:r w:rsidR="0050315C" w:rsidRPr="004B4C0C">
        <w:rPr>
          <w:szCs w:val="24"/>
        </w:rPr>
        <w:t>.</w:t>
      </w:r>
    </w:p>
    <w:p w14:paraId="0AB42109" w14:textId="77777777" w:rsidR="00F4777C" w:rsidRPr="004B4C0C" w:rsidRDefault="00F4777C" w:rsidP="001A34C7">
      <w:pPr>
        <w:rPr>
          <w:szCs w:val="24"/>
        </w:rPr>
      </w:pPr>
    </w:p>
    <w:p w14:paraId="29CC4153" w14:textId="77777777" w:rsidR="00F4777C" w:rsidRPr="004B4C0C" w:rsidRDefault="00F4777C" w:rsidP="00F4777C">
      <w:pPr>
        <w:rPr>
          <w:szCs w:val="24"/>
          <w:u w:val="single"/>
        </w:rPr>
      </w:pPr>
      <w:r w:rsidRPr="004B4C0C">
        <w:rPr>
          <w:szCs w:val="24"/>
          <w:u w:val="single"/>
        </w:rPr>
        <w:t xml:space="preserve">External </w:t>
      </w:r>
    </w:p>
    <w:p w14:paraId="32570E75" w14:textId="77777777" w:rsidR="00F4777C" w:rsidRPr="004B4C0C" w:rsidRDefault="00F4777C" w:rsidP="00F4777C">
      <w:pPr>
        <w:rPr>
          <w:szCs w:val="24"/>
          <w:u w:val="single"/>
        </w:rPr>
      </w:pPr>
    </w:p>
    <w:p w14:paraId="1BF2CC05" w14:textId="77777777" w:rsidR="00F4777C" w:rsidRPr="004B4C0C" w:rsidRDefault="00F4777C" w:rsidP="00F4777C">
      <w:pPr>
        <w:pStyle w:val="Default"/>
        <w:rPr>
          <w:rFonts w:ascii="Arial" w:hAnsi="Arial" w:cs="Arial"/>
        </w:rPr>
      </w:pPr>
      <w:r w:rsidRPr="004B4C0C">
        <w:rPr>
          <w:rFonts w:ascii="Arial" w:hAnsi="Arial" w:cs="Arial"/>
        </w:rPr>
        <w:t>External agencies including suppliers and customers.</w:t>
      </w:r>
    </w:p>
    <w:p w14:paraId="2D79CE9F" w14:textId="62AB0CC2" w:rsidR="00DF50C8" w:rsidRPr="004B4C0C" w:rsidRDefault="00DF50C8" w:rsidP="00DF50C8">
      <w:pPr>
        <w:pStyle w:val="Default"/>
        <w:rPr>
          <w:rFonts w:ascii="Arial" w:hAnsi="Arial" w:cs="Arial"/>
          <w:sz w:val="23"/>
          <w:szCs w:val="23"/>
        </w:rPr>
      </w:pPr>
    </w:p>
    <w:p w14:paraId="34F86628" w14:textId="77777777" w:rsidR="008B5796" w:rsidRPr="004B4C0C" w:rsidRDefault="008B5796" w:rsidP="008B5796">
      <w:pPr>
        <w:spacing w:after="240"/>
        <w:rPr>
          <w:b/>
        </w:rPr>
      </w:pPr>
      <w:r w:rsidRPr="004B4C0C">
        <w:rPr>
          <w:b/>
        </w:rPr>
        <w:t>Education and Qualifications</w:t>
      </w:r>
    </w:p>
    <w:p w14:paraId="1FF8C0F9" w14:textId="77777777" w:rsidR="00A430A4" w:rsidRPr="004B4C0C" w:rsidRDefault="00A430A4" w:rsidP="00A430A4">
      <w:pPr>
        <w:numPr>
          <w:ilvl w:val="0"/>
          <w:numId w:val="2"/>
        </w:numPr>
        <w:shd w:val="clear" w:color="auto" w:fill="FFFFFF"/>
        <w:spacing w:before="100" w:beforeAutospacing="1" w:after="100" w:afterAutospacing="1" w:line="273" w:lineRule="atLeast"/>
        <w:textAlignment w:val="baseline"/>
        <w:rPr>
          <w:rFonts w:cs="Arial"/>
          <w:szCs w:val="23"/>
        </w:rPr>
      </w:pPr>
      <w:r w:rsidRPr="004B4C0C">
        <w:rPr>
          <w:rFonts w:cs="Arial"/>
          <w:szCs w:val="23"/>
        </w:rPr>
        <w:t xml:space="preserve">Degree in Data Analytics, Business Analytics, Mathematics, Statistics, Computer Science or similar discipline </w:t>
      </w:r>
      <w:r w:rsidRPr="004B4C0C">
        <w:rPr>
          <w:rFonts w:cs="Arial"/>
          <w:szCs w:val="23"/>
          <w:u w:val="single"/>
        </w:rPr>
        <w:t>or qualified by experience.</w:t>
      </w:r>
    </w:p>
    <w:p w14:paraId="3ED96891" w14:textId="18C36862" w:rsidR="00EF0D0B" w:rsidRPr="004B4C0C" w:rsidRDefault="00A430A4" w:rsidP="00EF0D0B">
      <w:pPr>
        <w:pStyle w:val="ListParagraph"/>
        <w:numPr>
          <w:ilvl w:val="0"/>
          <w:numId w:val="2"/>
        </w:numPr>
        <w:shd w:val="clear" w:color="auto" w:fill="FFFFFF"/>
        <w:spacing w:before="100" w:beforeAutospacing="1" w:after="100" w:afterAutospacing="1" w:line="273" w:lineRule="atLeast"/>
        <w:textAlignment w:val="baseline"/>
        <w:rPr>
          <w:rFonts w:cs="Arial"/>
          <w:szCs w:val="23"/>
        </w:rPr>
      </w:pPr>
      <w:r w:rsidRPr="004B4C0C">
        <w:rPr>
          <w:rFonts w:cs="Arial"/>
          <w:szCs w:val="23"/>
        </w:rPr>
        <w:t xml:space="preserve">Minimum </w:t>
      </w:r>
      <w:r w:rsidR="007658D8" w:rsidRPr="004B4C0C">
        <w:rPr>
          <w:rFonts w:cs="Arial"/>
          <w:szCs w:val="23"/>
        </w:rPr>
        <w:t>5</w:t>
      </w:r>
      <w:r w:rsidRPr="004B4C0C">
        <w:rPr>
          <w:rFonts w:cs="Arial"/>
          <w:szCs w:val="23"/>
        </w:rPr>
        <w:t xml:space="preserve"> years' experience in a data analyst or business intelligence role.</w:t>
      </w:r>
    </w:p>
    <w:p w14:paraId="445DF4B1" w14:textId="32BAC45B" w:rsidR="00532A58" w:rsidRPr="004B4C0C" w:rsidRDefault="00532A58" w:rsidP="00532A58">
      <w:pPr>
        <w:autoSpaceDE w:val="0"/>
        <w:autoSpaceDN w:val="0"/>
        <w:adjustRightInd w:val="0"/>
        <w:rPr>
          <w:rFonts w:ascii="Helvetica-Bold" w:hAnsi="Helvetica-Bold" w:cs="Helvetica-Bold"/>
          <w:b/>
          <w:bCs/>
          <w:szCs w:val="24"/>
        </w:rPr>
      </w:pPr>
      <w:r w:rsidRPr="004B4C0C">
        <w:rPr>
          <w:rFonts w:ascii="Helvetica-Bold" w:hAnsi="Helvetica-Bold" w:cs="Helvetica-Bold"/>
          <w:b/>
          <w:bCs/>
          <w:szCs w:val="24"/>
        </w:rPr>
        <w:t>Other Information</w:t>
      </w:r>
    </w:p>
    <w:p w14:paraId="420BA330" w14:textId="77777777" w:rsidR="00532A58" w:rsidRPr="004B4C0C" w:rsidRDefault="00532A58" w:rsidP="00532A58">
      <w:pPr>
        <w:autoSpaceDE w:val="0"/>
        <w:autoSpaceDN w:val="0"/>
        <w:adjustRightInd w:val="0"/>
        <w:rPr>
          <w:rFonts w:ascii="Helvetica-Bold" w:hAnsi="Helvetica-Bold" w:cs="Helvetica-Bold"/>
          <w:b/>
          <w:bCs/>
          <w:szCs w:val="24"/>
        </w:rPr>
      </w:pPr>
    </w:p>
    <w:p w14:paraId="6B1C3613" w14:textId="1B3C7835" w:rsidR="00F00055" w:rsidRPr="004B4C0C" w:rsidRDefault="00F00055" w:rsidP="00F00055">
      <w:pPr>
        <w:pStyle w:val="ListParagraph"/>
        <w:numPr>
          <w:ilvl w:val="0"/>
          <w:numId w:val="12"/>
        </w:numPr>
        <w:autoSpaceDE w:val="0"/>
        <w:autoSpaceDN w:val="0"/>
        <w:adjustRightInd w:val="0"/>
        <w:rPr>
          <w:rFonts w:cs="Arial"/>
          <w:szCs w:val="24"/>
        </w:rPr>
      </w:pPr>
      <w:r w:rsidRPr="004B4C0C">
        <w:rPr>
          <w:rFonts w:cs="Arial"/>
          <w:szCs w:val="24"/>
        </w:rPr>
        <w:t>The role is based in our Andover head office with the option of hybrid working arrangements</w:t>
      </w:r>
      <w:r w:rsidR="00E16DA3" w:rsidRPr="004B4C0C">
        <w:rPr>
          <w:rFonts w:cs="Arial"/>
          <w:szCs w:val="24"/>
        </w:rPr>
        <w:t xml:space="preserve"> (2/3 days a week in Andover)</w:t>
      </w:r>
      <w:r w:rsidRPr="004B4C0C">
        <w:rPr>
          <w:rFonts w:cs="Arial"/>
          <w:szCs w:val="24"/>
        </w:rPr>
        <w:t>.</w:t>
      </w:r>
    </w:p>
    <w:p w14:paraId="41EA02A8" w14:textId="549F8270" w:rsidR="00532A58" w:rsidRPr="004B4C0C" w:rsidRDefault="00721ABC" w:rsidP="00721ABC">
      <w:pPr>
        <w:pStyle w:val="ListParagraph"/>
        <w:numPr>
          <w:ilvl w:val="0"/>
          <w:numId w:val="12"/>
        </w:numPr>
        <w:autoSpaceDE w:val="0"/>
        <w:autoSpaceDN w:val="0"/>
        <w:adjustRightInd w:val="0"/>
        <w:rPr>
          <w:rFonts w:cs="Arial"/>
          <w:szCs w:val="24"/>
        </w:rPr>
      </w:pPr>
      <w:r w:rsidRPr="004B4C0C">
        <w:rPr>
          <w:rFonts w:cs="Arial"/>
          <w:szCs w:val="24"/>
        </w:rPr>
        <w:t xml:space="preserve">Domestic and international travel </w:t>
      </w:r>
      <w:r w:rsidR="00E16DA3" w:rsidRPr="004B4C0C">
        <w:rPr>
          <w:rFonts w:cs="Arial"/>
          <w:szCs w:val="24"/>
        </w:rPr>
        <w:t>will</w:t>
      </w:r>
      <w:r w:rsidRPr="004B4C0C">
        <w:rPr>
          <w:rFonts w:cs="Arial"/>
          <w:szCs w:val="24"/>
        </w:rPr>
        <w:t xml:space="preserve"> be required from time to time to support business requirements</w:t>
      </w:r>
      <w:r w:rsidR="00E16DA3" w:rsidRPr="004B4C0C">
        <w:rPr>
          <w:rFonts w:cs="Arial"/>
          <w:szCs w:val="24"/>
        </w:rPr>
        <w:t xml:space="preserve"> (up to 1 week)</w:t>
      </w:r>
      <w:r w:rsidRPr="004B4C0C">
        <w:rPr>
          <w:rFonts w:cs="Arial"/>
          <w:szCs w:val="24"/>
        </w:rPr>
        <w:t>.</w:t>
      </w:r>
    </w:p>
    <w:sectPr w:rsidR="00532A58" w:rsidRPr="004B4C0C" w:rsidSect="0084758D">
      <w:headerReference w:type="default" r:id="rId8"/>
      <w:footerReference w:type="default" r:id="rId9"/>
      <w:pgSz w:w="11906" w:h="16838"/>
      <w:pgMar w:top="425" w:right="992" w:bottom="28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6C589" w14:textId="77777777" w:rsidR="00527FAE" w:rsidRDefault="00527FAE">
      <w:r>
        <w:separator/>
      </w:r>
    </w:p>
  </w:endnote>
  <w:endnote w:type="continuationSeparator" w:id="0">
    <w:p w14:paraId="41C9AE73" w14:textId="77777777" w:rsidR="00527FAE" w:rsidRDefault="00527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Helvetica-Bold">
    <w:altName w:val="Arial"/>
    <w:panose1 w:val="00000000000000000000"/>
    <w:charset w:val="00"/>
    <w:family w:val="auto"/>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6B0A6" w14:textId="2D5EA966" w:rsidR="0084758D" w:rsidRPr="0084758D" w:rsidRDefault="0084758D">
    <w:pPr>
      <w:pStyle w:val="Footer"/>
      <w:rPr>
        <w:sz w:val="20"/>
      </w:rPr>
    </w:pPr>
  </w:p>
  <w:p w14:paraId="4C138D12" w14:textId="77777777" w:rsidR="0084758D" w:rsidRDefault="008475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B3F99" w14:textId="77777777" w:rsidR="00527FAE" w:rsidRDefault="00527FAE">
      <w:r>
        <w:separator/>
      </w:r>
    </w:p>
  </w:footnote>
  <w:footnote w:type="continuationSeparator" w:id="0">
    <w:p w14:paraId="41E7DDCE" w14:textId="77777777" w:rsidR="00527FAE" w:rsidRDefault="00527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DAFF9" w14:textId="27BCE8BF" w:rsidR="001D045E" w:rsidRPr="00375299" w:rsidRDefault="00142EF2">
    <w:pPr>
      <w:pStyle w:val="Header"/>
      <w:rPr>
        <w:b/>
        <w:szCs w:val="24"/>
      </w:rPr>
    </w:pPr>
    <w:r>
      <w:rPr>
        <w:b/>
        <w:sz w:val="40"/>
        <w:szCs w:val="40"/>
      </w:rPr>
      <w:t>Senior</w:t>
    </w:r>
    <w:r w:rsidR="00B932D2" w:rsidRPr="00375299">
      <w:rPr>
        <w:b/>
        <w:sz w:val="40"/>
        <w:szCs w:val="40"/>
      </w:rPr>
      <w:t xml:space="preserve"> </w:t>
    </w:r>
    <w:r>
      <w:rPr>
        <w:b/>
        <w:sz w:val="40"/>
        <w:szCs w:val="40"/>
      </w:rPr>
      <w:t>Data</w:t>
    </w:r>
    <w:r w:rsidR="00B932D2" w:rsidRPr="00375299">
      <w:rPr>
        <w:b/>
        <w:sz w:val="40"/>
        <w:szCs w:val="40"/>
      </w:rPr>
      <w:t xml:space="preserve"> </w:t>
    </w:r>
    <w:r w:rsidR="00DD5ABB" w:rsidRPr="00375299">
      <w:rPr>
        <w:b/>
        <w:sz w:val="40"/>
        <w:szCs w:val="40"/>
      </w:rPr>
      <w:t>Analyst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86620"/>
    <w:multiLevelType w:val="hybridMultilevel"/>
    <w:tmpl w:val="35CC29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CD03A6"/>
    <w:multiLevelType w:val="hybridMultilevel"/>
    <w:tmpl w:val="D9E0E46A"/>
    <w:lvl w:ilvl="0" w:tplc="78584B28">
      <w:start w:val="1"/>
      <w:numFmt w:val="decimal"/>
      <w:lvlText w:val="%1."/>
      <w:lvlJc w:val="left"/>
      <w:pPr>
        <w:ind w:left="786"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C06CE9"/>
    <w:multiLevelType w:val="multilevel"/>
    <w:tmpl w:val="D35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D63350"/>
    <w:multiLevelType w:val="hybridMultilevel"/>
    <w:tmpl w:val="8D46573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D4034"/>
    <w:multiLevelType w:val="hybridMultilevel"/>
    <w:tmpl w:val="D428A70A"/>
    <w:lvl w:ilvl="0" w:tplc="4EDA57E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DE0EED"/>
    <w:multiLevelType w:val="hybridMultilevel"/>
    <w:tmpl w:val="82EADDA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6E2BAD"/>
    <w:multiLevelType w:val="multilevel"/>
    <w:tmpl w:val="1A044A7C"/>
    <w:lvl w:ilvl="0">
      <w:start w:val="1"/>
      <w:numFmt w:val="decimal"/>
      <w:pStyle w:val="ListNumber"/>
      <w:lvlText w:val="%1)"/>
      <w:lvlJc w:val="left"/>
      <w:pPr>
        <w:ind w:left="454" w:hanging="454"/>
      </w:pPr>
      <w:rPr>
        <w:rFonts w:hint="default"/>
      </w:rPr>
    </w:lvl>
    <w:lvl w:ilvl="1">
      <w:start w:val="1"/>
      <w:numFmt w:val="lowerLetter"/>
      <w:pStyle w:val="ListNumber2"/>
      <w:lvlText w:val="%2)"/>
      <w:lvlJc w:val="left"/>
      <w:pPr>
        <w:ind w:left="794" w:hanging="34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0745B4E"/>
    <w:multiLevelType w:val="hybridMultilevel"/>
    <w:tmpl w:val="CB24C9E6"/>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673E00"/>
    <w:multiLevelType w:val="hybridMultilevel"/>
    <w:tmpl w:val="92D68E9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B3329EE"/>
    <w:multiLevelType w:val="hybridMultilevel"/>
    <w:tmpl w:val="705E5892"/>
    <w:lvl w:ilvl="0" w:tplc="0809000B">
      <w:start w:val="1"/>
      <w:numFmt w:val="bullet"/>
      <w:lvlText w:val=""/>
      <w:lvlJc w:val="left"/>
      <w:pPr>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1D9A4503"/>
    <w:multiLevelType w:val="hybridMultilevel"/>
    <w:tmpl w:val="6C66E496"/>
    <w:lvl w:ilvl="0" w:tplc="0809000D">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670B2B"/>
    <w:multiLevelType w:val="hybridMultilevel"/>
    <w:tmpl w:val="3C062232"/>
    <w:lvl w:ilvl="0" w:tplc="0809000F">
      <w:start w:val="1"/>
      <w:numFmt w:val="decimal"/>
      <w:lvlText w:val="%1."/>
      <w:lvlJc w:val="left"/>
      <w:pPr>
        <w:tabs>
          <w:tab w:val="num" w:pos="360"/>
        </w:tabs>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 w15:restartNumberingAfterBreak="0">
    <w:nsid w:val="2AE37C60"/>
    <w:multiLevelType w:val="multilevel"/>
    <w:tmpl w:val="807C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E0598F"/>
    <w:multiLevelType w:val="hybridMultilevel"/>
    <w:tmpl w:val="0770CA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FF033F2"/>
    <w:multiLevelType w:val="hybridMultilevel"/>
    <w:tmpl w:val="0026F68A"/>
    <w:lvl w:ilvl="0" w:tplc="0809000D">
      <w:start w:val="1"/>
      <w:numFmt w:val="bullet"/>
      <w:lvlText w:val=""/>
      <w:lvlJc w:val="left"/>
      <w:pPr>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374C20BF"/>
    <w:multiLevelType w:val="hybridMultilevel"/>
    <w:tmpl w:val="E2B60B06"/>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1B25F5"/>
    <w:multiLevelType w:val="hybridMultilevel"/>
    <w:tmpl w:val="E214B39E"/>
    <w:lvl w:ilvl="0" w:tplc="C6900772">
      <w:start w:val="1"/>
      <w:numFmt w:val="bullet"/>
      <w:lvlText w:val="~"/>
      <w:lvlJc w:val="left"/>
      <w:pPr>
        <w:tabs>
          <w:tab w:val="num" w:pos="2160"/>
        </w:tabs>
        <w:ind w:left="2160" w:hanging="36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395018"/>
    <w:multiLevelType w:val="multilevel"/>
    <w:tmpl w:val="E0666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1F6226"/>
    <w:multiLevelType w:val="hybridMultilevel"/>
    <w:tmpl w:val="21A2BEF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3F42CD0"/>
    <w:multiLevelType w:val="hybridMultilevel"/>
    <w:tmpl w:val="2BDCF436"/>
    <w:lvl w:ilvl="0" w:tplc="4EDA57E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D1B4476"/>
    <w:multiLevelType w:val="hybridMultilevel"/>
    <w:tmpl w:val="81DA0D6A"/>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8850A7"/>
    <w:multiLevelType w:val="singleLevel"/>
    <w:tmpl w:val="0809000F"/>
    <w:lvl w:ilvl="0">
      <w:start w:val="1"/>
      <w:numFmt w:val="decimal"/>
      <w:lvlText w:val="%1."/>
      <w:lvlJc w:val="left"/>
      <w:pPr>
        <w:ind w:left="360" w:hanging="360"/>
      </w:pPr>
    </w:lvl>
  </w:abstractNum>
  <w:abstractNum w:abstractNumId="22" w15:restartNumberingAfterBreak="0">
    <w:nsid w:val="533B5308"/>
    <w:multiLevelType w:val="singleLevel"/>
    <w:tmpl w:val="3FBA1AC4"/>
    <w:lvl w:ilvl="0">
      <w:start w:val="1"/>
      <w:numFmt w:val="decimal"/>
      <w:lvlText w:val="%1."/>
      <w:lvlJc w:val="left"/>
      <w:pPr>
        <w:tabs>
          <w:tab w:val="num" w:pos="720"/>
        </w:tabs>
        <w:ind w:left="720" w:hanging="720"/>
      </w:pPr>
      <w:rPr>
        <w:rFonts w:hint="default"/>
      </w:rPr>
    </w:lvl>
  </w:abstractNum>
  <w:abstractNum w:abstractNumId="23" w15:restartNumberingAfterBreak="0">
    <w:nsid w:val="59D50E8C"/>
    <w:multiLevelType w:val="hybridMultilevel"/>
    <w:tmpl w:val="71065C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E302513"/>
    <w:multiLevelType w:val="hybridMultilevel"/>
    <w:tmpl w:val="26BEADD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15:restartNumberingAfterBreak="0">
    <w:nsid w:val="60A7218F"/>
    <w:multiLevelType w:val="hybridMultilevel"/>
    <w:tmpl w:val="2618D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434098"/>
    <w:multiLevelType w:val="hybridMultilevel"/>
    <w:tmpl w:val="B0B23E9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AA1EBD"/>
    <w:multiLevelType w:val="hybridMultilevel"/>
    <w:tmpl w:val="E6ECAF3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8" w15:restartNumberingAfterBreak="0">
    <w:nsid w:val="69982E89"/>
    <w:multiLevelType w:val="hybridMultilevel"/>
    <w:tmpl w:val="60AE8136"/>
    <w:lvl w:ilvl="0" w:tplc="5BECC5F0">
      <w:start w:val="1"/>
      <w:numFmt w:val="decimal"/>
      <w:lvlText w:val="%1."/>
      <w:lvlJc w:val="left"/>
      <w:pPr>
        <w:ind w:left="1080" w:hanging="72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04016769">
    <w:abstractNumId w:val="18"/>
  </w:num>
  <w:num w:numId="2" w16cid:durableId="1037581419">
    <w:abstractNumId w:val="9"/>
  </w:num>
  <w:num w:numId="3" w16cid:durableId="1063213309">
    <w:abstractNumId w:val="0"/>
  </w:num>
  <w:num w:numId="4" w16cid:durableId="1144812574">
    <w:abstractNumId w:val="14"/>
  </w:num>
  <w:num w:numId="5" w16cid:durableId="1153638636">
    <w:abstractNumId w:val="13"/>
  </w:num>
  <w:num w:numId="6" w16cid:durableId="13194665">
    <w:abstractNumId w:val="26"/>
  </w:num>
  <w:num w:numId="7" w16cid:durableId="1406369407">
    <w:abstractNumId w:val="5"/>
  </w:num>
  <w:num w:numId="8" w16cid:durableId="1443839053">
    <w:abstractNumId w:val="17"/>
  </w:num>
  <w:num w:numId="9" w16cid:durableId="1451631171">
    <w:abstractNumId w:val="6"/>
  </w:num>
  <w:num w:numId="10" w16cid:durableId="1495074613">
    <w:abstractNumId w:val="20"/>
  </w:num>
  <w:num w:numId="11" w16cid:durableId="149710775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05244362">
    <w:abstractNumId w:val="25"/>
  </w:num>
  <w:num w:numId="13" w16cid:durableId="1553232684">
    <w:abstractNumId w:val="16"/>
  </w:num>
  <w:num w:numId="14" w16cid:durableId="1580360334">
    <w:abstractNumId w:val="12"/>
  </w:num>
  <w:num w:numId="15" w16cid:durableId="1658267902">
    <w:abstractNumId w:val="3"/>
  </w:num>
  <w:num w:numId="16" w16cid:durableId="1758018825">
    <w:abstractNumId w:val="2"/>
  </w:num>
  <w:num w:numId="17" w16cid:durableId="1805082589">
    <w:abstractNumId w:val="15"/>
  </w:num>
  <w:num w:numId="18" w16cid:durableId="187951068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20871865">
    <w:abstractNumId w:val="7"/>
  </w:num>
  <w:num w:numId="20" w16cid:durableId="3096738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5392110">
    <w:abstractNumId w:val="8"/>
  </w:num>
  <w:num w:numId="22" w16cid:durableId="45885219">
    <w:abstractNumId w:val="4"/>
  </w:num>
  <w:num w:numId="23" w16cid:durableId="62798241">
    <w:abstractNumId w:val="21"/>
  </w:num>
  <w:num w:numId="24" w16cid:durableId="71045395">
    <w:abstractNumId w:val="10"/>
  </w:num>
  <w:num w:numId="25" w16cid:durableId="733092106">
    <w:abstractNumId w:val="19"/>
  </w:num>
  <w:num w:numId="26" w16cid:durableId="773746904">
    <w:abstractNumId w:val="23"/>
  </w:num>
  <w:num w:numId="27" w16cid:durableId="777023947">
    <w:abstractNumId w:val="1"/>
  </w:num>
  <w:num w:numId="28" w16cid:durableId="847406771">
    <w:abstractNumId w:val="22"/>
  </w:num>
  <w:num w:numId="29" w16cid:durableId="92773148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0B6"/>
    <w:rsid w:val="00002C0C"/>
    <w:rsid w:val="000042BD"/>
    <w:rsid w:val="000110A8"/>
    <w:rsid w:val="000313A5"/>
    <w:rsid w:val="000315BA"/>
    <w:rsid w:val="00034695"/>
    <w:rsid w:val="000503D8"/>
    <w:rsid w:val="00051FFB"/>
    <w:rsid w:val="000524FA"/>
    <w:rsid w:val="00060DD5"/>
    <w:rsid w:val="00061FE0"/>
    <w:rsid w:val="0007106B"/>
    <w:rsid w:val="00072E1B"/>
    <w:rsid w:val="00080D12"/>
    <w:rsid w:val="000923F3"/>
    <w:rsid w:val="00096FFE"/>
    <w:rsid w:val="00097F1B"/>
    <w:rsid w:val="000B360B"/>
    <w:rsid w:val="000B3EDC"/>
    <w:rsid w:val="000D07E6"/>
    <w:rsid w:val="000D0C64"/>
    <w:rsid w:val="000D1216"/>
    <w:rsid w:val="000E1114"/>
    <w:rsid w:val="000F13C9"/>
    <w:rsid w:val="000F1AAA"/>
    <w:rsid w:val="000F1B70"/>
    <w:rsid w:val="000F4AA9"/>
    <w:rsid w:val="000F6CA8"/>
    <w:rsid w:val="0010340B"/>
    <w:rsid w:val="001064A9"/>
    <w:rsid w:val="001228ED"/>
    <w:rsid w:val="00130996"/>
    <w:rsid w:val="001344DA"/>
    <w:rsid w:val="00136707"/>
    <w:rsid w:val="00142EF2"/>
    <w:rsid w:val="00142F90"/>
    <w:rsid w:val="0015136C"/>
    <w:rsid w:val="00162814"/>
    <w:rsid w:val="001651F1"/>
    <w:rsid w:val="00170AD5"/>
    <w:rsid w:val="00173B1A"/>
    <w:rsid w:val="001865B5"/>
    <w:rsid w:val="00187514"/>
    <w:rsid w:val="00190372"/>
    <w:rsid w:val="00191637"/>
    <w:rsid w:val="00192946"/>
    <w:rsid w:val="001947C7"/>
    <w:rsid w:val="001965A7"/>
    <w:rsid w:val="001A34C7"/>
    <w:rsid w:val="001A64AC"/>
    <w:rsid w:val="001A6B7A"/>
    <w:rsid w:val="001B1814"/>
    <w:rsid w:val="001B548D"/>
    <w:rsid w:val="001B76A5"/>
    <w:rsid w:val="001C1BC2"/>
    <w:rsid w:val="001C588F"/>
    <w:rsid w:val="001C7AB2"/>
    <w:rsid w:val="001D045E"/>
    <w:rsid w:val="001E3C2D"/>
    <w:rsid w:val="001F12B8"/>
    <w:rsid w:val="001F7877"/>
    <w:rsid w:val="002109EB"/>
    <w:rsid w:val="00214660"/>
    <w:rsid w:val="0021536C"/>
    <w:rsid w:val="0022426A"/>
    <w:rsid w:val="00230BA8"/>
    <w:rsid w:val="00244AB9"/>
    <w:rsid w:val="0024568F"/>
    <w:rsid w:val="00257096"/>
    <w:rsid w:val="00265FC4"/>
    <w:rsid w:val="00275613"/>
    <w:rsid w:val="00275FDE"/>
    <w:rsid w:val="00277ED6"/>
    <w:rsid w:val="00280352"/>
    <w:rsid w:val="0028072F"/>
    <w:rsid w:val="00291B07"/>
    <w:rsid w:val="00297335"/>
    <w:rsid w:val="002B24EA"/>
    <w:rsid w:val="002B7511"/>
    <w:rsid w:val="002C689C"/>
    <w:rsid w:val="002D5C84"/>
    <w:rsid w:val="002E0A0D"/>
    <w:rsid w:val="002E4860"/>
    <w:rsid w:val="002E75E4"/>
    <w:rsid w:val="002F528D"/>
    <w:rsid w:val="002F5550"/>
    <w:rsid w:val="002F567D"/>
    <w:rsid w:val="003044D0"/>
    <w:rsid w:val="003157AC"/>
    <w:rsid w:val="00330695"/>
    <w:rsid w:val="00333E1D"/>
    <w:rsid w:val="00342F8C"/>
    <w:rsid w:val="00343F57"/>
    <w:rsid w:val="00346BD7"/>
    <w:rsid w:val="003472BC"/>
    <w:rsid w:val="003577B9"/>
    <w:rsid w:val="00362E3E"/>
    <w:rsid w:val="00364F96"/>
    <w:rsid w:val="00367359"/>
    <w:rsid w:val="00367480"/>
    <w:rsid w:val="00375299"/>
    <w:rsid w:val="00384316"/>
    <w:rsid w:val="00386290"/>
    <w:rsid w:val="00390DE6"/>
    <w:rsid w:val="003936B1"/>
    <w:rsid w:val="00396951"/>
    <w:rsid w:val="003A1C51"/>
    <w:rsid w:val="003A3ED9"/>
    <w:rsid w:val="003B72DA"/>
    <w:rsid w:val="003B7A7A"/>
    <w:rsid w:val="003D56EF"/>
    <w:rsid w:val="003E6992"/>
    <w:rsid w:val="003F53C3"/>
    <w:rsid w:val="004001D6"/>
    <w:rsid w:val="00400778"/>
    <w:rsid w:val="00411473"/>
    <w:rsid w:val="00414B8D"/>
    <w:rsid w:val="0041566B"/>
    <w:rsid w:val="004237DF"/>
    <w:rsid w:val="00431635"/>
    <w:rsid w:val="00432CAB"/>
    <w:rsid w:val="00433B42"/>
    <w:rsid w:val="0044073F"/>
    <w:rsid w:val="00443DF1"/>
    <w:rsid w:val="00444D78"/>
    <w:rsid w:val="0044540D"/>
    <w:rsid w:val="00446D68"/>
    <w:rsid w:val="0044794A"/>
    <w:rsid w:val="004508F6"/>
    <w:rsid w:val="00451161"/>
    <w:rsid w:val="00456AE5"/>
    <w:rsid w:val="00457D3C"/>
    <w:rsid w:val="0046064C"/>
    <w:rsid w:val="004671E1"/>
    <w:rsid w:val="00483432"/>
    <w:rsid w:val="004848DE"/>
    <w:rsid w:val="0049116B"/>
    <w:rsid w:val="004B2C47"/>
    <w:rsid w:val="004B3769"/>
    <w:rsid w:val="004B4C0C"/>
    <w:rsid w:val="004B58C4"/>
    <w:rsid w:val="004C517F"/>
    <w:rsid w:val="004D10CD"/>
    <w:rsid w:val="004D7BDB"/>
    <w:rsid w:val="004E00C7"/>
    <w:rsid w:val="004E5709"/>
    <w:rsid w:val="004E5BCA"/>
    <w:rsid w:val="004F2108"/>
    <w:rsid w:val="005020CA"/>
    <w:rsid w:val="0050270C"/>
    <w:rsid w:val="0050315C"/>
    <w:rsid w:val="00504681"/>
    <w:rsid w:val="00510B69"/>
    <w:rsid w:val="00510CA1"/>
    <w:rsid w:val="005133D1"/>
    <w:rsid w:val="00513852"/>
    <w:rsid w:val="00514FA4"/>
    <w:rsid w:val="0051567D"/>
    <w:rsid w:val="00516A86"/>
    <w:rsid w:val="00522E31"/>
    <w:rsid w:val="005253B1"/>
    <w:rsid w:val="00527FAE"/>
    <w:rsid w:val="00530929"/>
    <w:rsid w:val="0053154E"/>
    <w:rsid w:val="00532A58"/>
    <w:rsid w:val="00540FB2"/>
    <w:rsid w:val="0054153F"/>
    <w:rsid w:val="00555888"/>
    <w:rsid w:val="005626C7"/>
    <w:rsid w:val="00572957"/>
    <w:rsid w:val="005815B9"/>
    <w:rsid w:val="00584C0C"/>
    <w:rsid w:val="0058797C"/>
    <w:rsid w:val="005968CD"/>
    <w:rsid w:val="005A70DC"/>
    <w:rsid w:val="005B3BDF"/>
    <w:rsid w:val="005B60E5"/>
    <w:rsid w:val="005C1775"/>
    <w:rsid w:val="005C18DC"/>
    <w:rsid w:val="005C3763"/>
    <w:rsid w:val="005C717A"/>
    <w:rsid w:val="005D06D8"/>
    <w:rsid w:val="005D259C"/>
    <w:rsid w:val="005D4C25"/>
    <w:rsid w:val="005E63E1"/>
    <w:rsid w:val="005E7522"/>
    <w:rsid w:val="005F1CCB"/>
    <w:rsid w:val="006016D8"/>
    <w:rsid w:val="00632502"/>
    <w:rsid w:val="00633279"/>
    <w:rsid w:val="0064674A"/>
    <w:rsid w:val="006512BF"/>
    <w:rsid w:val="006565D7"/>
    <w:rsid w:val="006613AE"/>
    <w:rsid w:val="00673535"/>
    <w:rsid w:val="0068089B"/>
    <w:rsid w:val="0068379F"/>
    <w:rsid w:val="006856D4"/>
    <w:rsid w:val="00685C58"/>
    <w:rsid w:val="0069077D"/>
    <w:rsid w:val="00691AA0"/>
    <w:rsid w:val="006A6494"/>
    <w:rsid w:val="006C4485"/>
    <w:rsid w:val="006D384D"/>
    <w:rsid w:val="006D60D2"/>
    <w:rsid w:val="006E1FC1"/>
    <w:rsid w:val="006E2DA6"/>
    <w:rsid w:val="006E34F7"/>
    <w:rsid w:val="006F1208"/>
    <w:rsid w:val="00705863"/>
    <w:rsid w:val="00713923"/>
    <w:rsid w:val="00721ABC"/>
    <w:rsid w:val="00723BCE"/>
    <w:rsid w:val="0074329A"/>
    <w:rsid w:val="00745296"/>
    <w:rsid w:val="00751E86"/>
    <w:rsid w:val="007562D7"/>
    <w:rsid w:val="007658D8"/>
    <w:rsid w:val="00770122"/>
    <w:rsid w:val="007711EE"/>
    <w:rsid w:val="00775188"/>
    <w:rsid w:val="007820F0"/>
    <w:rsid w:val="00786A0D"/>
    <w:rsid w:val="00794181"/>
    <w:rsid w:val="007A645C"/>
    <w:rsid w:val="007B753E"/>
    <w:rsid w:val="007C125F"/>
    <w:rsid w:val="007C3709"/>
    <w:rsid w:val="007C3EBD"/>
    <w:rsid w:val="007C40CD"/>
    <w:rsid w:val="007C624C"/>
    <w:rsid w:val="007D698C"/>
    <w:rsid w:val="007E03A5"/>
    <w:rsid w:val="007E47D2"/>
    <w:rsid w:val="007E4EE3"/>
    <w:rsid w:val="007F60B3"/>
    <w:rsid w:val="008057E9"/>
    <w:rsid w:val="00807BE9"/>
    <w:rsid w:val="00820127"/>
    <w:rsid w:val="00820C7D"/>
    <w:rsid w:val="00822B86"/>
    <w:rsid w:val="00822F9B"/>
    <w:rsid w:val="008254A4"/>
    <w:rsid w:val="00831224"/>
    <w:rsid w:val="008312B7"/>
    <w:rsid w:val="00835790"/>
    <w:rsid w:val="0083581A"/>
    <w:rsid w:val="00841C13"/>
    <w:rsid w:val="008460B6"/>
    <w:rsid w:val="0084758D"/>
    <w:rsid w:val="008507D4"/>
    <w:rsid w:val="0085173D"/>
    <w:rsid w:val="00865C95"/>
    <w:rsid w:val="00867AA4"/>
    <w:rsid w:val="008733C2"/>
    <w:rsid w:val="0087395C"/>
    <w:rsid w:val="008830E3"/>
    <w:rsid w:val="00892410"/>
    <w:rsid w:val="008B14D3"/>
    <w:rsid w:val="008B1686"/>
    <w:rsid w:val="008B3C7F"/>
    <w:rsid w:val="008B5796"/>
    <w:rsid w:val="008C6043"/>
    <w:rsid w:val="008D109B"/>
    <w:rsid w:val="008D3B8B"/>
    <w:rsid w:val="009032AC"/>
    <w:rsid w:val="0091060F"/>
    <w:rsid w:val="00911CD9"/>
    <w:rsid w:val="00913B95"/>
    <w:rsid w:val="0091663A"/>
    <w:rsid w:val="00921847"/>
    <w:rsid w:val="0092471F"/>
    <w:rsid w:val="00941725"/>
    <w:rsid w:val="009429C9"/>
    <w:rsid w:val="00947626"/>
    <w:rsid w:val="00952270"/>
    <w:rsid w:val="00955F28"/>
    <w:rsid w:val="00960CA5"/>
    <w:rsid w:val="00963697"/>
    <w:rsid w:val="00963FDB"/>
    <w:rsid w:val="00972C23"/>
    <w:rsid w:val="00977203"/>
    <w:rsid w:val="009853E2"/>
    <w:rsid w:val="009868C0"/>
    <w:rsid w:val="0098772B"/>
    <w:rsid w:val="00991DE3"/>
    <w:rsid w:val="00992579"/>
    <w:rsid w:val="009963D0"/>
    <w:rsid w:val="009A3381"/>
    <w:rsid w:val="009B0AC2"/>
    <w:rsid w:val="009C094D"/>
    <w:rsid w:val="009C39C1"/>
    <w:rsid w:val="009D2C07"/>
    <w:rsid w:val="009E094B"/>
    <w:rsid w:val="009E7450"/>
    <w:rsid w:val="009F73E9"/>
    <w:rsid w:val="009F7D8A"/>
    <w:rsid w:val="00A07CA5"/>
    <w:rsid w:val="00A11691"/>
    <w:rsid w:val="00A16F5D"/>
    <w:rsid w:val="00A17320"/>
    <w:rsid w:val="00A22F77"/>
    <w:rsid w:val="00A313A5"/>
    <w:rsid w:val="00A32CA9"/>
    <w:rsid w:val="00A337E7"/>
    <w:rsid w:val="00A36A46"/>
    <w:rsid w:val="00A36CD7"/>
    <w:rsid w:val="00A4144D"/>
    <w:rsid w:val="00A41668"/>
    <w:rsid w:val="00A430A4"/>
    <w:rsid w:val="00A47BB7"/>
    <w:rsid w:val="00A47CC9"/>
    <w:rsid w:val="00A47DBC"/>
    <w:rsid w:val="00A517D5"/>
    <w:rsid w:val="00A52597"/>
    <w:rsid w:val="00A53610"/>
    <w:rsid w:val="00A564C0"/>
    <w:rsid w:val="00A71425"/>
    <w:rsid w:val="00A76F94"/>
    <w:rsid w:val="00A85C3B"/>
    <w:rsid w:val="00A867EE"/>
    <w:rsid w:val="00A93D56"/>
    <w:rsid w:val="00A9413A"/>
    <w:rsid w:val="00A96E51"/>
    <w:rsid w:val="00AA39A4"/>
    <w:rsid w:val="00AA3FDC"/>
    <w:rsid w:val="00AA6265"/>
    <w:rsid w:val="00AB0BF4"/>
    <w:rsid w:val="00AC5361"/>
    <w:rsid w:val="00AD2C5B"/>
    <w:rsid w:val="00AD7548"/>
    <w:rsid w:val="00AE2D17"/>
    <w:rsid w:val="00AE3973"/>
    <w:rsid w:val="00AF04B3"/>
    <w:rsid w:val="00AF2947"/>
    <w:rsid w:val="00AF65ED"/>
    <w:rsid w:val="00B027D2"/>
    <w:rsid w:val="00B02CE6"/>
    <w:rsid w:val="00B04ED9"/>
    <w:rsid w:val="00B0598E"/>
    <w:rsid w:val="00B17D47"/>
    <w:rsid w:val="00B21DB1"/>
    <w:rsid w:val="00B24746"/>
    <w:rsid w:val="00B25891"/>
    <w:rsid w:val="00B33FA9"/>
    <w:rsid w:val="00B35C7E"/>
    <w:rsid w:val="00B35C8C"/>
    <w:rsid w:val="00B41403"/>
    <w:rsid w:val="00B43659"/>
    <w:rsid w:val="00B43716"/>
    <w:rsid w:val="00B43A3B"/>
    <w:rsid w:val="00B4758D"/>
    <w:rsid w:val="00B51AB1"/>
    <w:rsid w:val="00B53538"/>
    <w:rsid w:val="00B54BAE"/>
    <w:rsid w:val="00B55155"/>
    <w:rsid w:val="00B635EF"/>
    <w:rsid w:val="00B762BF"/>
    <w:rsid w:val="00B82A6C"/>
    <w:rsid w:val="00B84649"/>
    <w:rsid w:val="00B84F37"/>
    <w:rsid w:val="00B90DDC"/>
    <w:rsid w:val="00B90EA3"/>
    <w:rsid w:val="00B932D2"/>
    <w:rsid w:val="00B94E78"/>
    <w:rsid w:val="00B960BD"/>
    <w:rsid w:val="00B972E4"/>
    <w:rsid w:val="00BA271D"/>
    <w:rsid w:val="00BA351B"/>
    <w:rsid w:val="00BA5EE7"/>
    <w:rsid w:val="00BA6257"/>
    <w:rsid w:val="00BB12A7"/>
    <w:rsid w:val="00BD09EB"/>
    <w:rsid w:val="00BD5F39"/>
    <w:rsid w:val="00BD7181"/>
    <w:rsid w:val="00BE03C4"/>
    <w:rsid w:val="00BE28A7"/>
    <w:rsid w:val="00BE712D"/>
    <w:rsid w:val="00BF5864"/>
    <w:rsid w:val="00BF7973"/>
    <w:rsid w:val="00C011CD"/>
    <w:rsid w:val="00C0312D"/>
    <w:rsid w:val="00C160F2"/>
    <w:rsid w:val="00C358E8"/>
    <w:rsid w:val="00C4130A"/>
    <w:rsid w:val="00C42C05"/>
    <w:rsid w:val="00C5023D"/>
    <w:rsid w:val="00C51CAF"/>
    <w:rsid w:val="00C5309B"/>
    <w:rsid w:val="00C53464"/>
    <w:rsid w:val="00C6057A"/>
    <w:rsid w:val="00C62A12"/>
    <w:rsid w:val="00C808C2"/>
    <w:rsid w:val="00C95135"/>
    <w:rsid w:val="00CA1AD8"/>
    <w:rsid w:val="00CA2A1E"/>
    <w:rsid w:val="00CA6054"/>
    <w:rsid w:val="00CB3B1C"/>
    <w:rsid w:val="00CC76E3"/>
    <w:rsid w:val="00CE1245"/>
    <w:rsid w:val="00CE377D"/>
    <w:rsid w:val="00CF5357"/>
    <w:rsid w:val="00CF6664"/>
    <w:rsid w:val="00D07510"/>
    <w:rsid w:val="00D105E3"/>
    <w:rsid w:val="00D177BD"/>
    <w:rsid w:val="00D21767"/>
    <w:rsid w:val="00D22094"/>
    <w:rsid w:val="00D2297E"/>
    <w:rsid w:val="00D23610"/>
    <w:rsid w:val="00D464CC"/>
    <w:rsid w:val="00D50FE2"/>
    <w:rsid w:val="00D77C82"/>
    <w:rsid w:val="00D8335A"/>
    <w:rsid w:val="00D851D6"/>
    <w:rsid w:val="00D85238"/>
    <w:rsid w:val="00D94534"/>
    <w:rsid w:val="00DA1E02"/>
    <w:rsid w:val="00DA34FE"/>
    <w:rsid w:val="00DB33EA"/>
    <w:rsid w:val="00DB4F63"/>
    <w:rsid w:val="00DC1BB2"/>
    <w:rsid w:val="00DC3FA4"/>
    <w:rsid w:val="00DD42A4"/>
    <w:rsid w:val="00DD5ABB"/>
    <w:rsid w:val="00DE2A18"/>
    <w:rsid w:val="00DE3E3C"/>
    <w:rsid w:val="00DE632C"/>
    <w:rsid w:val="00DF3C95"/>
    <w:rsid w:val="00DF4009"/>
    <w:rsid w:val="00DF4AC4"/>
    <w:rsid w:val="00DF50C8"/>
    <w:rsid w:val="00E03AB5"/>
    <w:rsid w:val="00E12026"/>
    <w:rsid w:val="00E16DA3"/>
    <w:rsid w:val="00E21193"/>
    <w:rsid w:val="00E3414D"/>
    <w:rsid w:val="00E51DAD"/>
    <w:rsid w:val="00E54F95"/>
    <w:rsid w:val="00E60430"/>
    <w:rsid w:val="00E60784"/>
    <w:rsid w:val="00E64AAB"/>
    <w:rsid w:val="00E705D9"/>
    <w:rsid w:val="00E73B0A"/>
    <w:rsid w:val="00E83DDB"/>
    <w:rsid w:val="00E8658D"/>
    <w:rsid w:val="00E902C3"/>
    <w:rsid w:val="00E95638"/>
    <w:rsid w:val="00EA6511"/>
    <w:rsid w:val="00EA6BEA"/>
    <w:rsid w:val="00EA7367"/>
    <w:rsid w:val="00EA7851"/>
    <w:rsid w:val="00EA7957"/>
    <w:rsid w:val="00EB72C2"/>
    <w:rsid w:val="00EC0B0C"/>
    <w:rsid w:val="00ED04D4"/>
    <w:rsid w:val="00ED3513"/>
    <w:rsid w:val="00ED467C"/>
    <w:rsid w:val="00ED5F9C"/>
    <w:rsid w:val="00EE17F7"/>
    <w:rsid w:val="00EE4464"/>
    <w:rsid w:val="00EF0697"/>
    <w:rsid w:val="00EF0D0B"/>
    <w:rsid w:val="00EF66A0"/>
    <w:rsid w:val="00F00055"/>
    <w:rsid w:val="00F01ABB"/>
    <w:rsid w:val="00F05306"/>
    <w:rsid w:val="00F07EDE"/>
    <w:rsid w:val="00F22F5D"/>
    <w:rsid w:val="00F2508F"/>
    <w:rsid w:val="00F25A06"/>
    <w:rsid w:val="00F2681B"/>
    <w:rsid w:val="00F4118B"/>
    <w:rsid w:val="00F436FC"/>
    <w:rsid w:val="00F44E3C"/>
    <w:rsid w:val="00F4777C"/>
    <w:rsid w:val="00F52406"/>
    <w:rsid w:val="00F63614"/>
    <w:rsid w:val="00F8590F"/>
    <w:rsid w:val="00F9264B"/>
    <w:rsid w:val="00F92CFD"/>
    <w:rsid w:val="00F93046"/>
    <w:rsid w:val="00F9597A"/>
    <w:rsid w:val="00FC5452"/>
    <w:rsid w:val="00FC5F94"/>
    <w:rsid w:val="00FD01F5"/>
    <w:rsid w:val="00FE1C21"/>
    <w:rsid w:val="00FE462F"/>
    <w:rsid w:val="00FE7A81"/>
    <w:rsid w:val="00FF0AE0"/>
    <w:rsid w:val="00FF24EA"/>
    <w:rsid w:val="00FF6A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30AEBB"/>
  <w15:docId w15:val="{0338E3D3-1A98-4F5C-85FB-959ED713E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60F2"/>
    <w:rPr>
      <w:rFonts w:ascii="Arial" w:hAnsi="Arial"/>
      <w:sz w:val="24"/>
    </w:rPr>
  </w:style>
  <w:style w:type="paragraph" w:styleId="Heading1">
    <w:name w:val="heading 1"/>
    <w:basedOn w:val="Normal"/>
    <w:next w:val="Normal"/>
    <w:qFormat/>
    <w:rsid w:val="00C160F2"/>
    <w:pPr>
      <w:keepNext/>
      <w:jc w:val="center"/>
      <w:outlineLvl w:val="0"/>
    </w:pPr>
    <w:rPr>
      <w:b/>
      <w:sz w:val="32"/>
    </w:rPr>
  </w:style>
  <w:style w:type="paragraph" w:styleId="Heading8">
    <w:name w:val="heading 8"/>
    <w:basedOn w:val="Normal"/>
    <w:next w:val="Normal"/>
    <w:link w:val="Heading8Char"/>
    <w:semiHidden/>
    <w:unhideWhenUsed/>
    <w:qFormat/>
    <w:rsid w:val="008B5796"/>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E1245"/>
    <w:rPr>
      <w:rFonts w:ascii="Tahoma" w:hAnsi="Tahoma" w:cs="Tahoma"/>
      <w:sz w:val="16"/>
      <w:szCs w:val="16"/>
    </w:rPr>
  </w:style>
  <w:style w:type="paragraph" w:styleId="Header">
    <w:name w:val="header"/>
    <w:basedOn w:val="Normal"/>
    <w:rsid w:val="00822F9B"/>
    <w:pPr>
      <w:tabs>
        <w:tab w:val="center" w:pos="4153"/>
        <w:tab w:val="right" w:pos="8306"/>
      </w:tabs>
    </w:pPr>
  </w:style>
  <w:style w:type="paragraph" w:styleId="Footer">
    <w:name w:val="footer"/>
    <w:basedOn w:val="Normal"/>
    <w:link w:val="FooterChar"/>
    <w:uiPriority w:val="99"/>
    <w:rsid w:val="00822F9B"/>
    <w:pPr>
      <w:tabs>
        <w:tab w:val="center" w:pos="4153"/>
        <w:tab w:val="right" w:pos="8306"/>
      </w:tabs>
    </w:pPr>
  </w:style>
  <w:style w:type="paragraph" w:styleId="ListParagraph">
    <w:name w:val="List Paragraph"/>
    <w:basedOn w:val="Normal"/>
    <w:uiPriority w:val="34"/>
    <w:qFormat/>
    <w:rsid w:val="00EA6511"/>
    <w:pPr>
      <w:ind w:left="720"/>
    </w:pPr>
  </w:style>
  <w:style w:type="paragraph" w:customStyle="1" w:styleId="Default">
    <w:name w:val="Default"/>
    <w:rsid w:val="0010340B"/>
    <w:pPr>
      <w:autoSpaceDE w:val="0"/>
      <w:autoSpaceDN w:val="0"/>
      <w:adjustRightInd w:val="0"/>
    </w:pPr>
    <w:rPr>
      <w:rFonts w:ascii="Arial Narrow" w:hAnsi="Arial Narrow" w:cs="Arial Narrow"/>
      <w:color w:val="000000"/>
      <w:sz w:val="24"/>
      <w:szCs w:val="24"/>
    </w:rPr>
  </w:style>
  <w:style w:type="character" w:customStyle="1" w:styleId="Heading8Char">
    <w:name w:val="Heading 8 Char"/>
    <w:basedOn w:val="DefaultParagraphFont"/>
    <w:link w:val="Heading8"/>
    <w:semiHidden/>
    <w:rsid w:val="008B5796"/>
    <w:rPr>
      <w:rFonts w:asciiTheme="majorHAnsi" w:eastAsiaTheme="majorEastAsia" w:hAnsiTheme="majorHAnsi" w:cstheme="majorBidi"/>
      <w:color w:val="404040" w:themeColor="text1" w:themeTint="BF"/>
    </w:rPr>
  </w:style>
  <w:style w:type="character" w:customStyle="1" w:styleId="FooterChar">
    <w:name w:val="Footer Char"/>
    <w:basedOn w:val="DefaultParagraphFont"/>
    <w:link w:val="Footer"/>
    <w:uiPriority w:val="99"/>
    <w:rsid w:val="0084758D"/>
    <w:rPr>
      <w:rFonts w:ascii="Arial" w:hAnsi="Arial"/>
      <w:sz w:val="24"/>
    </w:rPr>
  </w:style>
  <w:style w:type="character" w:styleId="Strong">
    <w:name w:val="Strong"/>
    <w:basedOn w:val="DefaultParagraphFont"/>
    <w:uiPriority w:val="22"/>
    <w:qFormat/>
    <w:rsid w:val="00B84F37"/>
    <w:rPr>
      <w:b/>
      <w:bCs/>
    </w:rPr>
  </w:style>
  <w:style w:type="paragraph" w:styleId="ListNumber">
    <w:name w:val="List Number"/>
    <w:basedOn w:val="Normal"/>
    <w:rsid w:val="00D22094"/>
    <w:pPr>
      <w:numPr>
        <w:numId w:val="9"/>
      </w:numPr>
      <w:spacing w:before="240"/>
    </w:pPr>
  </w:style>
  <w:style w:type="paragraph" w:styleId="ListNumber2">
    <w:name w:val="List Number 2"/>
    <w:basedOn w:val="Normal"/>
    <w:unhideWhenUsed/>
    <w:rsid w:val="00D22094"/>
    <w:pPr>
      <w:numPr>
        <w:ilvl w:val="1"/>
        <w:numId w:val="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c2df32e-ef1b-4fdc-a209-97234793aa4f}" enabled="0" method="" siteId="{4c2df32e-ef1b-4fdc-a209-97234793aa4f}"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675</Words>
  <Characters>3852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Stannah</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jacquiw</dc:creator>
  <cp:keywords/>
  <cp:lastModifiedBy>Willem Collins</cp:lastModifiedBy>
  <cp:revision>215</cp:revision>
  <cp:lastPrinted>2011-01-24T13:59:00Z</cp:lastPrinted>
  <dcterms:created xsi:type="dcterms:W3CDTF">2022-09-08T10:16:00Z</dcterms:created>
  <dcterms:modified xsi:type="dcterms:W3CDTF">2026-07-06T14:13:00Z</dcterms:modified>
</cp:coreProperties>
</file>