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0D57" w14:textId="77777777" w:rsidR="008460B6" w:rsidRDefault="00C96EC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7EFCE6" wp14:editId="6FB8C62A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72575" wp14:editId="2784B812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0" t="0" r="0" b="0"/>
                <wp:wrapNone/>
                <wp:docPr id="54779417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4A06E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4pt" to="3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" strokeweight="4.5pt"/>
            </w:pict>
          </mc:Fallback>
        </mc:AlternateContent>
      </w:r>
    </w:p>
    <w:p w14:paraId="13A7B480" w14:textId="77777777" w:rsidR="002C689C" w:rsidRDefault="002C689C">
      <w:pPr>
        <w:jc w:val="right"/>
      </w:pPr>
    </w:p>
    <w:p w14:paraId="23C44993" w14:textId="77777777" w:rsidR="0041566B" w:rsidRDefault="0041566B" w:rsidP="00822F9B"/>
    <w:p w14:paraId="3C475349" w14:textId="63032650" w:rsidR="00822F9B" w:rsidRDefault="00822F9B" w:rsidP="00822F9B">
      <w:r>
        <w:rPr>
          <w:b/>
        </w:rPr>
        <w:t>Reports to:</w:t>
      </w:r>
      <w:r>
        <w:rPr>
          <w:b/>
        </w:rPr>
        <w:tab/>
      </w:r>
      <w:r w:rsidR="00126037" w:rsidRPr="00126037">
        <w:rPr>
          <w:bCs/>
        </w:rPr>
        <w:t>Material Control manager</w:t>
      </w:r>
    </w:p>
    <w:p w14:paraId="1752EAEB" w14:textId="77777777" w:rsidR="00822F9B" w:rsidRDefault="00822F9B" w:rsidP="00822F9B"/>
    <w:p w14:paraId="630AF337" w14:textId="0AE1ABB9" w:rsidR="00822F9B" w:rsidRDefault="00822F9B" w:rsidP="00822F9B">
      <w:r>
        <w:rPr>
          <w:b/>
        </w:rPr>
        <w:t>Purpose:</w:t>
      </w:r>
      <w:r w:rsidR="00A867EE">
        <w:tab/>
        <w:t xml:space="preserve">To </w:t>
      </w:r>
      <w:r w:rsidR="004563B1">
        <w:t>lead</w:t>
      </w:r>
      <w:r w:rsidR="000315BA">
        <w:t xml:space="preserve"> daily activities</w:t>
      </w:r>
      <w:r w:rsidR="004563B1">
        <w:t xml:space="preserve"> for the Material Control &amp; Replenishment teams</w:t>
      </w:r>
    </w:p>
    <w:p w14:paraId="36216783" w14:textId="77777777" w:rsidR="00822F9B" w:rsidRDefault="00822F9B" w:rsidP="00822F9B"/>
    <w:p w14:paraId="3A8CE0F6" w14:textId="77777777" w:rsidR="00822F9B" w:rsidRDefault="00822F9B" w:rsidP="00822F9B"/>
    <w:p w14:paraId="499F0513" w14:textId="77777777" w:rsidR="00822F9B" w:rsidRPr="00964F74" w:rsidRDefault="00822F9B" w:rsidP="00822F9B">
      <w:pPr>
        <w:rPr>
          <w:b/>
          <w:sz w:val="28"/>
          <w:szCs w:val="28"/>
          <w:u w:val="single"/>
        </w:rPr>
      </w:pPr>
      <w:r w:rsidRPr="00964F74">
        <w:rPr>
          <w:b/>
          <w:sz w:val="28"/>
          <w:szCs w:val="28"/>
          <w:u w:val="single"/>
        </w:rPr>
        <w:t>Key Responsibilities:</w:t>
      </w:r>
    </w:p>
    <w:p w14:paraId="74927D38" w14:textId="77777777" w:rsidR="00822F9B" w:rsidRDefault="00822F9B" w:rsidP="00822F9B">
      <w:pPr>
        <w:rPr>
          <w:b/>
        </w:rPr>
      </w:pPr>
    </w:p>
    <w:p w14:paraId="32DACCF3" w14:textId="77777777" w:rsidR="006565D7" w:rsidRDefault="006565D7" w:rsidP="00822F9B">
      <w:pPr>
        <w:rPr>
          <w:b/>
        </w:rPr>
      </w:pPr>
      <w:r>
        <w:rPr>
          <w:b/>
        </w:rPr>
        <w:t xml:space="preserve">Health, </w:t>
      </w:r>
      <w:r w:rsidR="00D41A1C">
        <w:rPr>
          <w:b/>
        </w:rPr>
        <w:t>Safety,</w:t>
      </w:r>
      <w:r>
        <w:rPr>
          <w:b/>
        </w:rPr>
        <w:t xml:space="preserve"> and the Environment:</w:t>
      </w:r>
    </w:p>
    <w:p w14:paraId="0EF546A5" w14:textId="77777777" w:rsidR="006565D7" w:rsidRPr="006565D7" w:rsidRDefault="006565D7" w:rsidP="00822F9B">
      <w:pPr>
        <w:rPr>
          <w:b/>
        </w:rPr>
      </w:pPr>
    </w:p>
    <w:p w14:paraId="72A3DC8A" w14:textId="77777777" w:rsidR="00822F9B" w:rsidRDefault="006565D7" w:rsidP="00820EC4">
      <w:pPr>
        <w:numPr>
          <w:ilvl w:val="0"/>
          <w:numId w:val="19"/>
        </w:numPr>
      </w:pPr>
      <w:r>
        <w:t>Work in accordance with the Company Health &amp; Safety Policies in all that we do</w:t>
      </w:r>
      <w:r w:rsidR="002F6E97">
        <w:t>,</w:t>
      </w:r>
      <w:r>
        <w:t xml:space="preserve"> in o</w:t>
      </w:r>
      <w:r w:rsidR="002F6E97">
        <w:t>rder to</w:t>
      </w:r>
      <w:r>
        <w:t xml:space="preserve"> protect ourselves and others from any risk of harm.</w:t>
      </w:r>
    </w:p>
    <w:p w14:paraId="1350879B" w14:textId="77777777" w:rsidR="006565D7" w:rsidRDefault="006565D7" w:rsidP="00822F9B"/>
    <w:p w14:paraId="136F0753" w14:textId="77777777" w:rsidR="006565D7" w:rsidRDefault="006565D7" w:rsidP="00820EC4">
      <w:pPr>
        <w:numPr>
          <w:ilvl w:val="0"/>
          <w:numId w:val="19"/>
        </w:numPr>
      </w:pPr>
      <w:r>
        <w:t xml:space="preserve">Actively </w:t>
      </w:r>
      <w:r w:rsidR="005B60E5">
        <w:t>support</w:t>
      </w:r>
      <w:r>
        <w:t xml:space="preserve"> all Health &amp; Safety matters to conclusion.</w:t>
      </w:r>
    </w:p>
    <w:p w14:paraId="2578AF9B" w14:textId="77777777" w:rsidR="00AF6C02" w:rsidRDefault="00AF6C02" w:rsidP="00822F9B"/>
    <w:p w14:paraId="21F5867B" w14:textId="33F16575" w:rsidR="00AF6C02" w:rsidRDefault="00AF6C02" w:rsidP="00820EC4">
      <w:pPr>
        <w:numPr>
          <w:ilvl w:val="0"/>
          <w:numId w:val="19"/>
        </w:numPr>
      </w:pPr>
      <w:r>
        <w:t xml:space="preserve">Ensure all work is </w:t>
      </w:r>
      <w:r w:rsidR="00653793">
        <w:t>conducted</w:t>
      </w:r>
      <w:r w:rsidR="00964F74">
        <w:t xml:space="preserve"> in accordance with Safe Systems of </w:t>
      </w:r>
      <w:r w:rsidR="00653793">
        <w:t>work.</w:t>
      </w:r>
    </w:p>
    <w:p w14:paraId="6334E6DC" w14:textId="77777777" w:rsidR="006565D7" w:rsidRDefault="006565D7" w:rsidP="00822F9B"/>
    <w:p w14:paraId="7F897F61" w14:textId="77777777" w:rsidR="006565D7" w:rsidRPr="006565D7" w:rsidRDefault="006565D7" w:rsidP="00820EC4">
      <w:pPr>
        <w:numPr>
          <w:ilvl w:val="0"/>
          <w:numId w:val="19"/>
        </w:numPr>
      </w:pPr>
      <w:r>
        <w:t xml:space="preserve">Work in accordance with the requirements of the </w:t>
      </w:r>
      <w:r w:rsidR="00D41A1C">
        <w:t>company’s</w:t>
      </w:r>
      <w:r>
        <w:t xml:space="preserve"> environmental standard.</w:t>
      </w:r>
    </w:p>
    <w:p w14:paraId="58E896EF" w14:textId="77777777" w:rsidR="00B35C7E" w:rsidRDefault="00B35C7E"/>
    <w:p w14:paraId="6DF341D6" w14:textId="77777777" w:rsidR="00367480" w:rsidRDefault="00367480"/>
    <w:p w14:paraId="2831A7FA" w14:textId="77777777" w:rsidR="006565D7" w:rsidRDefault="006565D7">
      <w:bookmarkStart w:id="0" w:name="_Hlk73436742"/>
      <w:r>
        <w:rPr>
          <w:b/>
        </w:rPr>
        <w:t>The Role:</w:t>
      </w:r>
    </w:p>
    <w:bookmarkEnd w:id="0"/>
    <w:p w14:paraId="1405F7C4" w14:textId="77777777" w:rsidR="006565D7" w:rsidRDefault="006565D7" w:rsidP="00BE36C7"/>
    <w:p w14:paraId="43FEDACB" w14:textId="0E245670" w:rsidR="006565D7" w:rsidRDefault="006565D7" w:rsidP="00BE36C7">
      <w:pPr>
        <w:numPr>
          <w:ilvl w:val="0"/>
          <w:numId w:val="17"/>
        </w:numPr>
      </w:pPr>
      <w:r>
        <w:t xml:space="preserve">Ensure workload priorities are understood and communicated effectively to the </w:t>
      </w:r>
      <w:r w:rsidR="00653793">
        <w:t>team.</w:t>
      </w:r>
    </w:p>
    <w:p w14:paraId="231C6741" w14:textId="77777777" w:rsidR="006565D7" w:rsidRDefault="006565D7" w:rsidP="00BE36C7"/>
    <w:p w14:paraId="13B1E35C" w14:textId="7F36E036" w:rsidR="006565D7" w:rsidRDefault="0098772B" w:rsidP="00BE36C7">
      <w:pPr>
        <w:numPr>
          <w:ilvl w:val="0"/>
          <w:numId w:val="17"/>
        </w:numPr>
      </w:pPr>
      <w:r>
        <w:t xml:space="preserve">Ensure </w:t>
      </w:r>
      <w:r w:rsidR="00C339DA">
        <w:t>team</w:t>
      </w:r>
      <w:r>
        <w:t xml:space="preserve"> output complies to the </w:t>
      </w:r>
      <w:r w:rsidR="00D41A1C">
        <w:t>capacity</w:t>
      </w:r>
      <w:r>
        <w:t xml:space="preserve"> requirements</w:t>
      </w:r>
      <w:r w:rsidR="000A3CE1">
        <w:t xml:space="preserve"> including supporting the team as and when </w:t>
      </w:r>
      <w:r w:rsidR="00653793">
        <w:t>required.</w:t>
      </w:r>
    </w:p>
    <w:p w14:paraId="2A6C037C" w14:textId="77777777" w:rsidR="00DA47A5" w:rsidRDefault="00DA47A5" w:rsidP="00DA47A5">
      <w:pPr>
        <w:pStyle w:val="ListParagraph"/>
      </w:pPr>
    </w:p>
    <w:p w14:paraId="0CCE7555" w14:textId="77777777" w:rsidR="00DA47A5" w:rsidRDefault="00DA47A5" w:rsidP="00BE36C7">
      <w:pPr>
        <w:numPr>
          <w:ilvl w:val="0"/>
          <w:numId w:val="17"/>
        </w:numPr>
      </w:pPr>
      <w:r>
        <w:t>Organising weekly overtime requirements as and when required</w:t>
      </w:r>
    </w:p>
    <w:p w14:paraId="6777E3B7" w14:textId="77777777" w:rsidR="00E52F21" w:rsidRDefault="00E52F21" w:rsidP="00E52F21">
      <w:pPr>
        <w:pStyle w:val="ListParagraph"/>
      </w:pPr>
    </w:p>
    <w:p w14:paraId="7D67D944" w14:textId="77777777" w:rsidR="00E52F21" w:rsidRDefault="00E52F21" w:rsidP="00BE36C7">
      <w:pPr>
        <w:numPr>
          <w:ilvl w:val="0"/>
          <w:numId w:val="17"/>
        </w:numPr>
      </w:pPr>
      <w:r>
        <w:t>Action holiday approval, RTW’s, clocking records, overtime approval</w:t>
      </w:r>
      <w:r w:rsidR="00DA47A5">
        <w:t>, emails, shortage meetings, OTIF meetings, weekly H&amp;S audits</w:t>
      </w:r>
    </w:p>
    <w:p w14:paraId="1406F43A" w14:textId="77777777" w:rsidR="006565D7" w:rsidRDefault="006565D7" w:rsidP="00BE36C7"/>
    <w:p w14:paraId="69D4058C" w14:textId="15995545" w:rsidR="006565D7" w:rsidRPr="00FA3A06" w:rsidRDefault="00EB451A" w:rsidP="00BE36C7">
      <w:pPr>
        <w:numPr>
          <w:ilvl w:val="0"/>
          <w:numId w:val="17"/>
        </w:numPr>
      </w:pPr>
      <w:r w:rsidRPr="00FA3A06">
        <w:t xml:space="preserve">Leading </w:t>
      </w:r>
      <w:r w:rsidR="00A0545B" w:rsidRPr="00FA3A06">
        <w:t>CI</w:t>
      </w:r>
      <w:r w:rsidRPr="00FA3A06">
        <w:t xml:space="preserve"> activities within the department </w:t>
      </w:r>
    </w:p>
    <w:p w14:paraId="05E5B9B5" w14:textId="77777777" w:rsidR="00E44AAE" w:rsidRDefault="00E44AAE" w:rsidP="00E44AAE">
      <w:pPr>
        <w:pStyle w:val="ListParagraph"/>
      </w:pPr>
    </w:p>
    <w:p w14:paraId="5912132B" w14:textId="299CC8E1" w:rsidR="00E44AAE" w:rsidRPr="008702F1" w:rsidRDefault="008702F1" w:rsidP="00BE36C7">
      <w:pPr>
        <w:numPr>
          <w:ilvl w:val="0"/>
          <w:numId w:val="17"/>
        </w:numPr>
      </w:pPr>
      <w:r w:rsidRPr="008702F1">
        <w:t>Ownership of</w:t>
      </w:r>
      <w:r w:rsidR="00BB23D8" w:rsidRPr="008702F1">
        <w:t xml:space="preserve"> the full Kanban process</w:t>
      </w:r>
    </w:p>
    <w:p w14:paraId="25763E3A" w14:textId="77777777" w:rsidR="00B25AF0" w:rsidRDefault="00B25AF0" w:rsidP="00B25AF0">
      <w:pPr>
        <w:pStyle w:val="ListParagraph"/>
      </w:pPr>
    </w:p>
    <w:p w14:paraId="443DF63C" w14:textId="6F92CD7F" w:rsidR="00B25AF0" w:rsidRDefault="00B25AF0" w:rsidP="00BE36C7">
      <w:pPr>
        <w:numPr>
          <w:ilvl w:val="0"/>
          <w:numId w:val="17"/>
        </w:numPr>
      </w:pPr>
      <w:r>
        <w:t xml:space="preserve">Ensure supporting departments are informed of issues affecting cell </w:t>
      </w:r>
      <w:r w:rsidR="00653793">
        <w:t>targets.</w:t>
      </w:r>
    </w:p>
    <w:p w14:paraId="181C3A5C" w14:textId="77777777" w:rsidR="006565D7" w:rsidRDefault="006565D7" w:rsidP="00BE36C7"/>
    <w:p w14:paraId="0DF797BE" w14:textId="22C7B2D1" w:rsidR="0098772B" w:rsidRDefault="000315BA" w:rsidP="00BE36C7">
      <w:pPr>
        <w:numPr>
          <w:ilvl w:val="0"/>
          <w:numId w:val="17"/>
        </w:numPr>
      </w:pPr>
      <w:r>
        <w:t>Identify</w:t>
      </w:r>
      <w:r w:rsidR="0098772B">
        <w:t xml:space="preserve"> root issues of unplanned downtim</w:t>
      </w:r>
      <w:r>
        <w:t xml:space="preserve">e and work with the </w:t>
      </w:r>
      <w:r w:rsidR="006D22F2">
        <w:t>Material Control Manager</w:t>
      </w:r>
      <w:r w:rsidR="00D41A1C">
        <w:t xml:space="preserve"> </w:t>
      </w:r>
      <w:r w:rsidR="0098772B">
        <w:t>to</w:t>
      </w:r>
      <w:r w:rsidR="00BE36C7">
        <w:t xml:space="preserve"> </w:t>
      </w:r>
      <w:r w:rsidR="0098772B">
        <w:t xml:space="preserve">facilitate a permanent </w:t>
      </w:r>
      <w:r w:rsidR="00653793">
        <w:t>solution.</w:t>
      </w:r>
    </w:p>
    <w:p w14:paraId="6E850FF7" w14:textId="77777777" w:rsidR="00E44AAE" w:rsidRDefault="00E44AAE" w:rsidP="00E44AAE">
      <w:pPr>
        <w:pStyle w:val="ListParagraph"/>
      </w:pPr>
    </w:p>
    <w:p w14:paraId="01C25C90" w14:textId="7312F505" w:rsidR="00E44AAE" w:rsidRPr="00FA3A06" w:rsidRDefault="003C1929" w:rsidP="00BE36C7">
      <w:pPr>
        <w:numPr>
          <w:ilvl w:val="0"/>
          <w:numId w:val="17"/>
        </w:numPr>
      </w:pPr>
      <w:r w:rsidRPr="00FA3A06">
        <w:t>Windchill</w:t>
      </w:r>
      <w:r w:rsidR="00462BE4" w:rsidRPr="00FA3A06">
        <w:t xml:space="preserve"> </w:t>
      </w:r>
      <w:r w:rsidR="00FA3A06" w:rsidRPr="00FA3A06">
        <w:t xml:space="preserve">task management </w:t>
      </w:r>
    </w:p>
    <w:p w14:paraId="1865AE19" w14:textId="77777777" w:rsidR="00964F74" w:rsidRDefault="00964F74" w:rsidP="00BE36C7"/>
    <w:p w14:paraId="6C397FC9" w14:textId="445326FC" w:rsidR="002373DB" w:rsidRDefault="00964F74" w:rsidP="007A4257">
      <w:pPr>
        <w:numPr>
          <w:ilvl w:val="0"/>
          <w:numId w:val="17"/>
        </w:numPr>
      </w:pPr>
      <w:r>
        <w:t xml:space="preserve">Train </w:t>
      </w:r>
      <w:r w:rsidR="006D22F2">
        <w:t>team members</w:t>
      </w:r>
      <w:r>
        <w:t xml:space="preserve"> where </w:t>
      </w:r>
      <w:r w:rsidR="00653793">
        <w:t>required.</w:t>
      </w:r>
      <w:r>
        <w:t xml:space="preserve"> </w:t>
      </w:r>
    </w:p>
    <w:p w14:paraId="6C4E70CA" w14:textId="77777777" w:rsidR="006D22F2" w:rsidRDefault="006D22F2" w:rsidP="006D22F2"/>
    <w:p w14:paraId="74E8376E" w14:textId="7A2443BA" w:rsidR="002373DB" w:rsidRDefault="000A3CE1" w:rsidP="00BE36C7">
      <w:pPr>
        <w:numPr>
          <w:ilvl w:val="0"/>
          <w:numId w:val="17"/>
        </w:numPr>
      </w:pPr>
      <w:r>
        <w:t xml:space="preserve">Ensure the teams multiskilled level remains at the required minimum % working towards achieving the agreed target per </w:t>
      </w:r>
      <w:r w:rsidR="00653793">
        <w:t>grade.</w:t>
      </w:r>
    </w:p>
    <w:p w14:paraId="0BA36915" w14:textId="77777777" w:rsidR="00BE36C7" w:rsidRDefault="00BE36C7" w:rsidP="00BE36C7">
      <w:pPr>
        <w:pStyle w:val="ListParagraph"/>
      </w:pPr>
    </w:p>
    <w:p w14:paraId="1702F052" w14:textId="5ACE730A" w:rsidR="00BE36C7" w:rsidRPr="00BE36C7" w:rsidRDefault="00BE36C7" w:rsidP="00BE36C7">
      <w:pPr>
        <w:numPr>
          <w:ilvl w:val="0"/>
          <w:numId w:val="17"/>
        </w:numPr>
        <w:rPr>
          <w:lang w:val="en-US"/>
        </w:rPr>
      </w:pPr>
      <w:r>
        <w:t xml:space="preserve">Assist the </w:t>
      </w:r>
      <w:r w:rsidR="007643D5">
        <w:t>Material Control Manager</w:t>
      </w:r>
      <w:r>
        <w:t xml:space="preserve"> in ensuring all required data is collated within the required </w:t>
      </w:r>
      <w:r w:rsidR="00C67CB9">
        <w:t>period</w:t>
      </w:r>
      <w:r w:rsidR="00653793">
        <w:t>.</w:t>
      </w:r>
    </w:p>
    <w:p w14:paraId="66CA3B46" w14:textId="77777777" w:rsidR="00BE36C7" w:rsidRDefault="00BE36C7" w:rsidP="00BE36C7">
      <w:pPr>
        <w:pStyle w:val="ListParagraph"/>
      </w:pPr>
    </w:p>
    <w:p w14:paraId="7750E330" w14:textId="409AF5DA" w:rsidR="001305BA" w:rsidRDefault="00BE36C7" w:rsidP="001305BA">
      <w:pPr>
        <w:numPr>
          <w:ilvl w:val="0"/>
          <w:numId w:val="17"/>
        </w:numPr>
      </w:pPr>
      <w:r w:rsidRPr="0041774B">
        <w:lastRenderedPageBreak/>
        <w:t xml:space="preserve">Take responsibility for the existing </w:t>
      </w:r>
      <w:r w:rsidR="000A3CE1">
        <w:t xml:space="preserve">and new </w:t>
      </w:r>
      <w:r w:rsidR="00C67CB9" w:rsidRPr="0041774B">
        <w:t>processes.</w:t>
      </w:r>
    </w:p>
    <w:p w14:paraId="33A018C1" w14:textId="77777777" w:rsidR="007643D5" w:rsidRDefault="007643D5" w:rsidP="007643D5">
      <w:pPr>
        <w:pStyle w:val="ListParagraph"/>
      </w:pPr>
    </w:p>
    <w:p w14:paraId="0E10BFF0" w14:textId="77777777" w:rsidR="007643D5" w:rsidRPr="00820EC4" w:rsidRDefault="007643D5" w:rsidP="007643D5">
      <w:pPr>
        <w:ind w:left="720"/>
      </w:pPr>
    </w:p>
    <w:p w14:paraId="7528A4D1" w14:textId="40BCAB71" w:rsidR="001305BA" w:rsidRPr="00E44B4A" w:rsidRDefault="001305BA" w:rsidP="001305BA">
      <w:pPr>
        <w:pStyle w:val="ListParagraph"/>
        <w:ind w:left="0"/>
        <w:rPr>
          <w:i/>
          <w:iCs/>
        </w:rPr>
      </w:pPr>
      <w:r w:rsidRPr="00E44B4A">
        <w:rPr>
          <w:i/>
          <w:iCs/>
        </w:rPr>
        <w:t xml:space="preserve">This list is not </w:t>
      </w:r>
      <w:r w:rsidR="00EB63D0" w:rsidRPr="00E44B4A">
        <w:rPr>
          <w:i/>
          <w:iCs/>
        </w:rPr>
        <w:t>exhaustive,</w:t>
      </w:r>
      <w:r w:rsidRPr="00E44B4A">
        <w:rPr>
          <w:i/>
          <w:iCs/>
        </w:rPr>
        <w:t xml:space="preserve"> and the jobholder will be expected to undertake any duties within their capacity to meet the needs of the </w:t>
      </w:r>
      <w:r w:rsidR="00C67CB9" w:rsidRPr="00E44B4A">
        <w:rPr>
          <w:i/>
          <w:iCs/>
        </w:rPr>
        <w:t>business.</w:t>
      </w:r>
    </w:p>
    <w:p w14:paraId="3347D3D9" w14:textId="77777777" w:rsidR="00367480" w:rsidRDefault="00367480"/>
    <w:p w14:paraId="164997DD" w14:textId="77777777" w:rsidR="00E705DE" w:rsidRDefault="00E705DE" w:rsidP="00EA26B3">
      <w:pPr>
        <w:rPr>
          <w:b/>
        </w:rPr>
      </w:pPr>
      <w:bookmarkStart w:id="1" w:name="_Hlk73437760"/>
    </w:p>
    <w:p w14:paraId="6596F14A" w14:textId="56B91AE5" w:rsidR="00EA26B3" w:rsidRDefault="00EA26B3" w:rsidP="00EA26B3">
      <w:pPr>
        <w:rPr>
          <w:b/>
        </w:rPr>
      </w:pPr>
      <w:r>
        <w:rPr>
          <w:b/>
        </w:rPr>
        <w:t>Skills required:</w:t>
      </w:r>
    </w:p>
    <w:p w14:paraId="6AB38C55" w14:textId="77777777" w:rsidR="00820EC4" w:rsidRDefault="00820EC4" w:rsidP="00EA26B3"/>
    <w:bookmarkEnd w:id="1"/>
    <w:p w14:paraId="051B7AAA" w14:textId="77777777" w:rsidR="00EA26B3" w:rsidRDefault="00EA26B3" w:rsidP="00820EC4">
      <w:pPr>
        <w:numPr>
          <w:ilvl w:val="0"/>
          <w:numId w:val="18"/>
        </w:numPr>
      </w:pPr>
      <w:r>
        <w:t>Worked in modern manufacturing environment.</w:t>
      </w:r>
    </w:p>
    <w:p w14:paraId="0A3D80D0" w14:textId="77777777" w:rsidR="00EA26B3" w:rsidRDefault="00EA26B3" w:rsidP="00EA26B3"/>
    <w:p w14:paraId="74834FC0" w14:textId="3F5B67D0" w:rsidR="00EA26B3" w:rsidRDefault="00EA26B3" w:rsidP="00820EC4">
      <w:pPr>
        <w:numPr>
          <w:ilvl w:val="0"/>
          <w:numId w:val="18"/>
        </w:numPr>
      </w:pPr>
      <w:r>
        <w:t xml:space="preserve">Experienced in </w:t>
      </w:r>
      <w:r w:rsidR="00820EC4">
        <w:t xml:space="preserve">coordinating </w:t>
      </w:r>
      <w:r>
        <w:t xml:space="preserve">a small to medium sized </w:t>
      </w:r>
      <w:r w:rsidR="00C67CB9">
        <w:t>team.</w:t>
      </w:r>
    </w:p>
    <w:p w14:paraId="6C976EAF" w14:textId="77777777" w:rsidR="00EA26B3" w:rsidRDefault="00EA26B3" w:rsidP="00EA26B3"/>
    <w:p w14:paraId="087E2C2F" w14:textId="77777777" w:rsidR="00EA26B3" w:rsidRDefault="00EA26B3" w:rsidP="00820EC4">
      <w:pPr>
        <w:numPr>
          <w:ilvl w:val="0"/>
          <w:numId w:val="18"/>
        </w:numPr>
      </w:pPr>
      <w:r>
        <w:t>An understanding of the continuous improvement process</w:t>
      </w:r>
      <w:bookmarkStart w:id="2" w:name="_Hlk73437803"/>
    </w:p>
    <w:bookmarkEnd w:id="2"/>
    <w:p w14:paraId="6B71BD3F" w14:textId="77777777" w:rsidR="00EA26B3" w:rsidRDefault="00EA26B3" w:rsidP="00EA26B3"/>
    <w:p w14:paraId="0576003E" w14:textId="77777777" w:rsidR="00EA26B3" w:rsidRDefault="00EA26B3" w:rsidP="00820EC4">
      <w:pPr>
        <w:numPr>
          <w:ilvl w:val="0"/>
          <w:numId w:val="18"/>
        </w:numPr>
      </w:pPr>
      <w:r>
        <w:t>Good understanding of health and safety principles and procedures</w:t>
      </w:r>
    </w:p>
    <w:p w14:paraId="1AF402CC" w14:textId="77777777" w:rsidR="00EA26B3" w:rsidRDefault="00EA26B3" w:rsidP="00EA26B3"/>
    <w:p w14:paraId="1E1C0F66" w14:textId="77777777" w:rsidR="00EA26B3" w:rsidRDefault="00EA26B3" w:rsidP="00820EC4">
      <w:pPr>
        <w:numPr>
          <w:ilvl w:val="0"/>
          <w:numId w:val="18"/>
        </w:numPr>
      </w:pPr>
      <w:r>
        <w:t>Capable of interpreting and reporting data</w:t>
      </w:r>
    </w:p>
    <w:p w14:paraId="358773E1" w14:textId="77777777" w:rsidR="00EA26B3" w:rsidRDefault="00EA26B3" w:rsidP="00EA26B3"/>
    <w:p w14:paraId="28753E94" w14:textId="77777777" w:rsidR="00367480" w:rsidRPr="00956F14" w:rsidRDefault="00EA26B3" w:rsidP="00820EC4">
      <w:pPr>
        <w:numPr>
          <w:ilvl w:val="0"/>
          <w:numId w:val="18"/>
        </w:numPr>
        <w:rPr>
          <w:b/>
        </w:rPr>
      </w:pPr>
      <w:r>
        <w:t>Computer literate – Excel, Word,</w:t>
      </w:r>
      <w:r w:rsidR="00956F14">
        <w:t xml:space="preserve"> Outlook</w:t>
      </w:r>
    </w:p>
    <w:p w14:paraId="34EE8451" w14:textId="77777777" w:rsidR="00956F14" w:rsidRDefault="00956F14" w:rsidP="00956F14">
      <w:pPr>
        <w:pStyle w:val="ListParagraph"/>
        <w:rPr>
          <w:b/>
        </w:rPr>
      </w:pPr>
    </w:p>
    <w:p w14:paraId="3D56D504" w14:textId="7B650D9F" w:rsidR="00956F14" w:rsidRPr="00956F14" w:rsidRDefault="00956F14" w:rsidP="00820EC4">
      <w:pPr>
        <w:numPr>
          <w:ilvl w:val="0"/>
          <w:numId w:val="18"/>
        </w:numPr>
        <w:rPr>
          <w:bCs/>
        </w:rPr>
      </w:pPr>
      <w:r w:rsidRPr="00956F14">
        <w:rPr>
          <w:bCs/>
        </w:rPr>
        <w:t>First Aid trained</w:t>
      </w:r>
      <w:r w:rsidR="000F46C9">
        <w:rPr>
          <w:bCs/>
        </w:rPr>
        <w:t xml:space="preserve"> </w:t>
      </w:r>
      <w:r w:rsidR="00C67CB9">
        <w:rPr>
          <w:bCs/>
        </w:rPr>
        <w:t>desirable.</w:t>
      </w:r>
    </w:p>
    <w:p w14:paraId="4736E021" w14:textId="77777777" w:rsidR="00EA26B3" w:rsidRDefault="00EA26B3" w:rsidP="00EA26B3"/>
    <w:p w14:paraId="1F413E7D" w14:textId="77777777" w:rsidR="00EA26B3" w:rsidRPr="00EA26B3" w:rsidRDefault="00EA26B3" w:rsidP="00EA26B3">
      <w:pPr>
        <w:jc w:val="both"/>
      </w:pPr>
    </w:p>
    <w:p w14:paraId="2506F57D" w14:textId="77777777" w:rsidR="00367480" w:rsidRDefault="00367480"/>
    <w:p w14:paraId="1704791B" w14:textId="77777777" w:rsidR="00367480" w:rsidRDefault="00F93046">
      <w:bookmarkStart w:id="3" w:name="_Hlk73437697"/>
      <w:r>
        <w:rPr>
          <w:b/>
        </w:rPr>
        <w:t>The Person:</w:t>
      </w:r>
    </w:p>
    <w:bookmarkEnd w:id="3"/>
    <w:p w14:paraId="21A6B93B" w14:textId="77777777" w:rsidR="00F93046" w:rsidRDefault="00F93046"/>
    <w:p w14:paraId="141CDDA9" w14:textId="77777777" w:rsidR="00F93046" w:rsidRDefault="00F93046" w:rsidP="0014418B">
      <w:pPr>
        <w:numPr>
          <w:ilvl w:val="0"/>
          <w:numId w:val="20"/>
        </w:numPr>
      </w:pPr>
      <w:r>
        <w:t>Experienced in a modern manufacturing environment.</w:t>
      </w:r>
    </w:p>
    <w:p w14:paraId="32704BFA" w14:textId="77777777" w:rsidR="00F93046" w:rsidRDefault="00F93046"/>
    <w:p w14:paraId="191F7669" w14:textId="77777777" w:rsidR="00F93046" w:rsidRDefault="00F93046" w:rsidP="0014418B">
      <w:pPr>
        <w:numPr>
          <w:ilvl w:val="0"/>
          <w:numId w:val="20"/>
        </w:numPr>
      </w:pPr>
      <w:r>
        <w:t>Strong character with the ability to drive and motivate a team.</w:t>
      </w:r>
    </w:p>
    <w:p w14:paraId="670E63A6" w14:textId="77777777" w:rsidR="00AF6C02" w:rsidRDefault="00AF6C02"/>
    <w:p w14:paraId="2E11B86A" w14:textId="34BAD16B" w:rsidR="00AF6C02" w:rsidRDefault="00C67CB9" w:rsidP="0014418B">
      <w:pPr>
        <w:numPr>
          <w:ilvl w:val="0"/>
          <w:numId w:val="20"/>
        </w:numPr>
      </w:pPr>
      <w:r>
        <w:t>Always demonstrates honesty and integrity.</w:t>
      </w:r>
    </w:p>
    <w:p w14:paraId="78DC7D91" w14:textId="77777777" w:rsidR="00F93046" w:rsidRDefault="00F93046" w:rsidP="00820EC4"/>
    <w:p w14:paraId="3DCA1352" w14:textId="3F521BB4" w:rsidR="00F93046" w:rsidRDefault="00F93046" w:rsidP="0014418B">
      <w:pPr>
        <w:numPr>
          <w:ilvl w:val="0"/>
          <w:numId w:val="20"/>
        </w:numPr>
      </w:pPr>
      <w:r>
        <w:t xml:space="preserve">A </w:t>
      </w:r>
      <w:r w:rsidR="004A2264">
        <w:t>‘</w:t>
      </w:r>
      <w:r>
        <w:t>can do</w:t>
      </w:r>
      <w:r w:rsidR="004A2264">
        <w:t>’</w:t>
      </w:r>
      <w:r>
        <w:t xml:space="preserve"> attitude is </w:t>
      </w:r>
      <w:r w:rsidR="00C67CB9">
        <w:t>necessary</w:t>
      </w:r>
      <w:r w:rsidR="00011517">
        <w:t>,</w:t>
      </w:r>
      <w:r>
        <w:t xml:space="preserve"> and you will possess the drive and determination to take the cell forward.</w:t>
      </w:r>
    </w:p>
    <w:p w14:paraId="0C53FD25" w14:textId="77777777" w:rsidR="00661A32" w:rsidRDefault="00661A32" w:rsidP="00661A32">
      <w:pPr>
        <w:pStyle w:val="ListParagraph"/>
      </w:pPr>
    </w:p>
    <w:p w14:paraId="0D232B71" w14:textId="4DFFC608" w:rsidR="00661A32" w:rsidRPr="00F93046" w:rsidRDefault="00661A32" w:rsidP="0014418B">
      <w:pPr>
        <w:numPr>
          <w:ilvl w:val="0"/>
          <w:numId w:val="20"/>
        </w:numPr>
      </w:pPr>
      <w:r>
        <w:t xml:space="preserve">Leads by </w:t>
      </w:r>
      <w:r w:rsidR="00C67CB9">
        <w:t>example.</w:t>
      </w:r>
    </w:p>
    <w:p w14:paraId="19464DF8" w14:textId="77777777" w:rsidR="00F93046" w:rsidRDefault="00F93046"/>
    <w:p w14:paraId="3929D43F" w14:textId="77777777" w:rsidR="00F93046" w:rsidRPr="00F93046" w:rsidRDefault="00F93046"/>
    <w:p w14:paraId="14C054B9" w14:textId="77777777" w:rsidR="00367480" w:rsidRPr="006565D7" w:rsidRDefault="00367480"/>
    <w:sectPr w:rsidR="00367480" w:rsidRPr="006565D7" w:rsidSect="00F93046">
      <w:headerReference w:type="default" r:id="rId8"/>
      <w:pgSz w:w="11906" w:h="16838"/>
      <w:pgMar w:top="425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A542" w14:textId="77777777" w:rsidR="00327504" w:rsidRDefault="00327504">
      <w:r>
        <w:separator/>
      </w:r>
    </w:p>
  </w:endnote>
  <w:endnote w:type="continuationSeparator" w:id="0">
    <w:p w14:paraId="23D262E9" w14:textId="77777777" w:rsidR="00327504" w:rsidRDefault="0032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0BCA" w14:textId="77777777" w:rsidR="00327504" w:rsidRDefault="00327504">
      <w:r>
        <w:separator/>
      </w:r>
    </w:p>
  </w:footnote>
  <w:footnote w:type="continuationSeparator" w:id="0">
    <w:p w14:paraId="3BBEBBA8" w14:textId="77777777" w:rsidR="00327504" w:rsidRDefault="0032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4AA9" w14:textId="77777777" w:rsidR="00681F6A" w:rsidRDefault="00681F6A">
    <w:pPr>
      <w:pStyle w:val="Header"/>
      <w:rPr>
        <w:b/>
        <w:sz w:val="48"/>
        <w:szCs w:val="48"/>
      </w:rPr>
    </w:pPr>
    <w:r>
      <w:rPr>
        <w:b/>
        <w:sz w:val="48"/>
        <w:szCs w:val="48"/>
      </w:rPr>
      <w:t>Material Control</w:t>
    </w:r>
  </w:p>
  <w:p w14:paraId="40DA39FA" w14:textId="38D276D4" w:rsidR="00AF6C02" w:rsidRPr="00822F9B" w:rsidRDefault="00681F6A">
    <w:pPr>
      <w:pStyle w:val="Header"/>
      <w:rPr>
        <w:b/>
        <w:sz w:val="32"/>
        <w:szCs w:val="32"/>
      </w:rPr>
    </w:pPr>
    <w:r>
      <w:rPr>
        <w:b/>
        <w:sz w:val="48"/>
        <w:szCs w:val="48"/>
      </w:rPr>
      <w:t>Team Leader</w:t>
    </w:r>
    <w:r w:rsidR="00AF6C02">
      <w:rPr>
        <w:b/>
        <w:sz w:val="48"/>
        <w:szCs w:val="48"/>
      </w:rPr>
      <w:t xml:space="preserve"> </w:t>
    </w:r>
    <w:r w:rsidR="00AF6C02">
      <w:rPr>
        <w:b/>
        <w:sz w:val="32"/>
        <w:szCs w:val="32"/>
      </w:rPr>
      <w:t>–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92B"/>
    <w:multiLevelType w:val="hybridMultilevel"/>
    <w:tmpl w:val="9124936E"/>
    <w:lvl w:ilvl="0" w:tplc="673007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12E"/>
    <w:multiLevelType w:val="hybridMultilevel"/>
    <w:tmpl w:val="A67C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60AA"/>
    <w:multiLevelType w:val="hybridMultilevel"/>
    <w:tmpl w:val="B54A6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6B70"/>
    <w:multiLevelType w:val="hybridMultilevel"/>
    <w:tmpl w:val="1056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12B08"/>
    <w:multiLevelType w:val="hybridMultilevel"/>
    <w:tmpl w:val="17B02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D5F1E"/>
    <w:multiLevelType w:val="hybridMultilevel"/>
    <w:tmpl w:val="B98A5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44E1"/>
    <w:multiLevelType w:val="hybridMultilevel"/>
    <w:tmpl w:val="7EF4D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10C7"/>
    <w:multiLevelType w:val="hybridMultilevel"/>
    <w:tmpl w:val="B5A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03151"/>
    <w:multiLevelType w:val="hybridMultilevel"/>
    <w:tmpl w:val="9314DC76"/>
    <w:lvl w:ilvl="0" w:tplc="673007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00625"/>
    <w:multiLevelType w:val="hybridMultilevel"/>
    <w:tmpl w:val="871E3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761E9"/>
    <w:multiLevelType w:val="hybridMultilevel"/>
    <w:tmpl w:val="A70C2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A5024"/>
    <w:multiLevelType w:val="hybridMultilevel"/>
    <w:tmpl w:val="6EDC6E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7D54C22"/>
    <w:multiLevelType w:val="hybridMultilevel"/>
    <w:tmpl w:val="E056F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04EC1"/>
    <w:multiLevelType w:val="hybridMultilevel"/>
    <w:tmpl w:val="6D6A0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3605"/>
    <w:multiLevelType w:val="hybridMultilevel"/>
    <w:tmpl w:val="4BFC7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23309"/>
    <w:multiLevelType w:val="hybridMultilevel"/>
    <w:tmpl w:val="4F783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78052">
    <w:abstractNumId w:val="15"/>
  </w:num>
  <w:num w:numId="2" w16cid:durableId="996572122">
    <w:abstractNumId w:val="12"/>
  </w:num>
  <w:num w:numId="3" w16cid:durableId="491218858">
    <w:abstractNumId w:val="5"/>
  </w:num>
  <w:num w:numId="4" w16cid:durableId="757099132">
    <w:abstractNumId w:val="9"/>
  </w:num>
  <w:num w:numId="5" w16cid:durableId="1831629631">
    <w:abstractNumId w:val="18"/>
  </w:num>
  <w:num w:numId="6" w16cid:durableId="207033199">
    <w:abstractNumId w:val="7"/>
  </w:num>
  <w:num w:numId="7" w16cid:durableId="1103888639">
    <w:abstractNumId w:val="17"/>
  </w:num>
  <w:num w:numId="8" w16cid:durableId="1739857932">
    <w:abstractNumId w:val="19"/>
  </w:num>
  <w:num w:numId="9" w16cid:durableId="646399397">
    <w:abstractNumId w:val="13"/>
  </w:num>
  <w:num w:numId="10" w16cid:durableId="94400361">
    <w:abstractNumId w:val="3"/>
  </w:num>
  <w:num w:numId="11" w16cid:durableId="1890189521">
    <w:abstractNumId w:val="1"/>
  </w:num>
  <w:num w:numId="12" w16cid:durableId="2122912349">
    <w:abstractNumId w:val="16"/>
  </w:num>
  <w:num w:numId="13" w16cid:durableId="925386144">
    <w:abstractNumId w:val="4"/>
  </w:num>
  <w:num w:numId="14" w16cid:durableId="1162697494">
    <w:abstractNumId w:val="8"/>
  </w:num>
  <w:num w:numId="15" w16cid:durableId="453720437">
    <w:abstractNumId w:val="14"/>
  </w:num>
  <w:num w:numId="16" w16cid:durableId="1886020300">
    <w:abstractNumId w:val="6"/>
  </w:num>
  <w:num w:numId="17" w16cid:durableId="1894148536">
    <w:abstractNumId w:val="2"/>
  </w:num>
  <w:num w:numId="18" w16cid:durableId="268440876">
    <w:abstractNumId w:val="0"/>
  </w:num>
  <w:num w:numId="19" w16cid:durableId="1714233722">
    <w:abstractNumId w:val="10"/>
  </w:num>
  <w:num w:numId="20" w16cid:durableId="2085058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37"/>
    <w:rsid w:val="00011517"/>
    <w:rsid w:val="000315BA"/>
    <w:rsid w:val="00032BF9"/>
    <w:rsid w:val="0007106B"/>
    <w:rsid w:val="00093007"/>
    <w:rsid w:val="00096FFE"/>
    <w:rsid w:val="000A3CE1"/>
    <w:rsid w:val="000C49F0"/>
    <w:rsid w:val="000D6D14"/>
    <w:rsid w:val="000F0B9D"/>
    <w:rsid w:val="000F13C9"/>
    <w:rsid w:val="000F1AAA"/>
    <w:rsid w:val="000F46C9"/>
    <w:rsid w:val="000F4AA9"/>
    <w:rsid w:val="001064A9"/>
    <w:rsid w:val="00114620"/>
    <w:rsid w:val="001228ED"/>
    <w:rsid w:val="00126037"/>
    <w:rsid w:val="001305BA"/>
    <w:rsid w:val="001344DA"/>
    <w:rsid w:val="00136707"/>
    <w:rsid w:val="0014418B"/>
    <w:rsid w:val="0015136C"/>
    <w:rsid w:val="00173B1A"/>
    <w:rsid w:val="001965A7"/>
    <w:rsid w:val="001A64AC"/>
    <w:rsid w:val="001B1814"/>
    <w:rsid w:val="001B2856"/>
    <w:rsid w:val="001B76A5"/>
    <w:rsid w:val="001C7AB2"/>
    <w:rsid w:val="001E124B"/>
    <w:rsid w:val="0021536C"/>
    <w:rsid w:val="00216669"/>
    <w:rsid w:val="002373DB"/>
    <w:rsid w:val="00257096"/>
    <w:rsid w:val="00275613"/>
    <w:rsid w:val="00277ED6"/>
    <w:rsid w:val="002C689C"/>
    <w:rsid w:val="002E4860"/>
    <w:rsid w:val="002E68D8"/>
    <w:rsid w:val="002F6E97"/>
    <w:rsid w:val="003008F5"/>
    <w:rsid w:val="003044D0"/>
    <w:rsid w:val="003053BF"/>
    <w:rsid w:val="00327504"/>
    <w:rsid w:val="00333E1D"/>
    <w:rsid w:val="00346BD7"/>
    <w:rsid w:val="00367480"/>
    <w:rsid w:val="00384316"/>
    <w:rsid w:val="00396951"/>
    <w:rsid w:val="003A3ED9"/>
    <w:rsid w:val="003C1929"/>
    <w:rsid w:val="003D56EF"/>
    <w:rsid w:val="003E0B78"/>
    <w:rsid w:val="0041566B"/>
    <w:rsid w:val="004276B0"/>
    <w:rsid w:val="00433B42"/>
    <w:rsid w:val="004563B1"/>
    <w:rsid w:val="00457D3C"/>
    <w:rsid w:val="00462BE4"/>
    <w:rsid w:val="004848DE"/>
    <w:rsid w:val="004A2264"/>
    <w:rsid w:val="00500A32"/>
    <w:rsid w:val="00510B69"/>
    <w:rsid w:val="00513852"/>
    <w:rsid w:val="00514FA4"/>
    <w:rsid w:val="00540FB2"/>
    <w:rsid w:val="0054153F"/>
    <w:rsid w:val="00555888"/>
    <w:rsid w:val="005B37DC"/>
    <w:rsid w:val="005B3BDF"/>
    <w:rsid w:val="005B60E5"/>
    <w:rsid w:val="005C3763"/>
    <w:rsid w:val="005C717A"/>
    <w:rsid w:val="005D00AF"/>
    <w:rsid w:val="005D259C"/>
    <w:rsid w:val="005F0732"/>
    <w:rsid w:val="006103BE"/>
    <w:rsid w:val="00632502"/>
    <w:rsid w:val="0064033A"/>
    <w:rsid w:val="0064723F"/>
    <w:rsid w:val="00653793"/>
    <w:rsid w:val="006565D7"/>
    <w:rsid w:val="00661A32"/>
    <w:rsid w:val="00681F6A"/>
    <w:rsid w:val="0068379F"/>
    <w:rsid w:val="006A1F38"/>
    <w:rsid w:val="006C4485"/>
    <w:rsid w:val="006D22F2"/>
    <w:rsid w:val="006D384D"/>
    <w:rsid w:val="006E34F7"/>
    <w:rsid w:val="006F27F1"/>
    <w:rsid w:val="0070253B"/>
    <w:rsid w:val="00713923"/>
    <w:rsid w:val="00745296"/>
    <w:rsid w:val="007643D5"/>
    <w:rsid w:val="007A645C"/>
    <w:rsid w:val="007B753E"/>
    <w:rsid w:val="007C3709"/>
    <w:rsid w:val="007C40CD"/>
    <w:rsid w:val="007D0145"/>
    <w:rsid w:val="007D698C"/>
    <w:rsid w:val="007E4EE3"/>
    <w:rsid w:val="007F60B3"/>
    <w:rsid w:val="008057E9"/>
    <w:rsid w:val="00807BE9"/>
    <w:rsid w:val="00820C7D"/>
    <w:rsid w:val="00820EC4"/>
    <w:rsid w:val="00822F9B"/>
    <w:rsid w:val="00823272"/>
    <w:rsid w:val="008312B7"/>
    <w:rsid w:val="0083581A"/>
    <w:rsid w:val="00841C13"/>
    <w:rsid w:val="008460B6"/>
    <w:rsid w:val="00867AA4"/>
    <w:rsid w:val="008702F1"/>
    <w:rsid w:val="008830E3"/>
    <w:rsid w:val="008B3C7F"/>
    <w:rsid w:val="008D3B8B"/>
    <w:rsid w:val="009032AC"/>
    <w:rsid w:val="00911CD9"/>
    <w:rsid w:val="00921847"/>
    <w:rsid w:val="00941725"/>
    <w:rsid w:val="00947626"/>
    <w:rsid w:val="00956F14"/>
    <w:rsid w:val="00963FDB"/>
    <w:rsid w:val="00964F74"/>
    <w:rsid w:val="0097243F"/>
    <w:rsid w:val="00972C23"/>
    <w:rsid w:val="009853E2"/>
    <w:rsid w:val="009868C0"/>
    <w:rsid w:val="0098772B"/>
    <w:rsid w:val="00991DE3"/>
    <w:rsid w:val="00992579"/>
    <w:rsid w:val="009F73E9"/>
    <w:rsid w:val="00A0545B"/>
    <w:rsid w:val="00A11691"/>
    <w:rsid w:val="00A337E7"/>
    <w:rsid w:val="00A36A46"/>
    <w:rsid w:val="00A564C0"/>
    <w:rsid w:val="00A71425"/>
    <w:rsid w:val="00A76F94"/>
    <w:rsid w:val="00A85C3B"/>
    <w:rsid w:val="00A867EE"/>
    <w:rsid w:val="00AD2C5B"/>
    <w:rsid w:val="00AF0E62"/>
    <w:rsid w:val="00AF6C02"/>
    <w:rsid w:val="00B16DC3"/>
    <w:rsid w:val="00B24746"/>
    <w:rsid w:val="00B25AF0"/>
    <w:rsid w:val="00B33FA9"/>
    <w:rsid w:val="00B35C7E"/>
    <w:rsid w:val="00B40B6E"/>
    <w:rsid w:val="00B43A3B"/>
    <w:rsid w:val="00B45654"/>
    <w:rsid w:val="00B4758D"/>
    <w:rsid w:val="00B55155"/>
    <w:rsid w:val="00B57093"/>
    <w:rsid w:val="00B762BF"/>
    <w:rsid w:val="00B84649"/>
    <w:rsid w:val="00B90EA3"/>
    <w:rsid w:val="00B94E78"/>
    <w:rsid w:val="00BA271D"/>
    <w:rsid w:val="00BA351B"/>
    <w:rsid w:val="00BA6257"/>
    <w:rsid w:val="00BB23D8"/>
    <w:rsid w:val="00BD7181"/>
    <w:rsid w:val="00BE36C7"/>
    <w:rsid w:val="00BF6DE2"/>
    <w:rsid w:val="00C0312D"/>
    <w:rsid w:val="00C339DA"/>
    <w:rsid w:val="00C358E8"/>
    <w:rsid w:val="00C42C05"/>
    <w:rsid w:val="00C438B3"/>
    <w:rsid w:val="00C51CAF"/>
    <w:rsid w:val="00C67CB9"/>
    <w:rsid w:val="00C96ECA"/>
    <w:rsid w:val="00CA2A1E"/>
    <w:rsid w:val="00CE1245"/>
    <w:rsid w:val="00D41A1C"/>
    <w:rsid w:val="00D8335A"/>
    <w:rsid w:val="00DA34FE"/>
    <w:rsid w:val="00DA47A5"/>
    <w:rsid w:val="00DB33EA"/>
    <w:rsid w:val="00DF4009"/>
    <w:rsid w:val="00DF4AC4"/>
    <w:rsid w:val="00E03AB5"/>
    <w:rsid w:val="00E44AAE"/>
    <w:rsid w:val="00E52F21"/>
    <w:rsid w:val="00E60784"/>
    <w:rsid w:val="00E64AAB"/>
    <w:rsid w:val="00E705DE"/>
    <w:rsid w:val="00E902C3"/>
    <w:rsid w:val="00EA26B3"/>
    <w:rsid w:val="00EB451A"/>
    <w:rsid w:val="00EB63D0"/>
    <w:rsid w:val="00ED5F9C"/>
    <w:rsid w:val="00EE17F7"/>
    <w:rsid w:val="00EF66A0"/>
    <w:rsid w:val="00F01ABB"/>
    <w:rsid w:val="00F2508F"/>
    <w:rsid w:val="00F4118B"/>
    <w:rsid w:val="00F436FC"/>
    <w:rsid w:val="00F44E3C"/>
    <w:rsid w:val="00F93046"/>
    <w:rsid w:val="00FA3A06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7DB0A"/>
  <w15:chartTrackingRefBased/>
  <w15:docId w15:val="{2A276427-2056-43E5-9C1B-9ADB4198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E36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2065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Stannah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James Maccabee</dc:creator>
  <cp:keywords/>
  <dc:description/>
  <cp:lastModifiedBy>James Maccabee</cp:lastModifiedBy>
  <cp:revision>27</cp:revision>
  <cp:lastPrinted>2025-12-03T09:59:00Z</cp:lastPrinted>
  <dcterms:created xsi:type="dcterms:W3CDTF">2025-11-13T16:15:00Z</dcterms:created>
  <dcterms:modified xsi:type="dcterms:W3CDTF">2025-12-03T09:59:00Z</dcterms:modified>
</cp:coreProperties>
</file>