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D23AD" w14:textId="77777777" w:rsidR="008460B6" w:rsidRDefault="0036668C">
      <w:pPr>
        <w:jc w:val="righ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36CB3A9" wp14:editId="3C353FA0">
            <wp:simplePos x="0" y="0"/>
            <wp:positionH relativeFrom="column">
              <wp:posOffset>5046345</wp:posOffset>
            </wp:positionH>
            <wp:positionV relativeFrom="paragraph">
              <wp:posOffset>-613410</wp:posOffset>
            </wp:positionV>
            <wp:extent cx="1485900" cy="621665"/>
            <wp:effectExtent l="19050" t="0" r="0" b="0"/>
            <wp:wrapTight wrapText="bothSides">
              <wp:wrapPolygon edited="0">
                <wp:start x="-277" y="0"/>
                <wp:lineTo x="-277" y="21181"/>
                <wp:lineTo x="21600" y="21181"/>
                <wp:lineTo x="21600" y="0"/>
                <wp:lineTo x="-277" y="0"/>
              </wp:wrapPolygon>
            </wp:wrapTight>
            <wp:docPr id="3" name="Picture 3" descr="Word Mark 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Word Mark RG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21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00000">
        <w:rPr>
          <w:noProof/>
        </w:rPr>
        <w:pict w14:anchorId="61D69FCF">
          <v:line id="_x0000_s1026" style="position:absolute;left:0;text-align:left;z-index:251657216;mso-position-horizontal-relative:text;mso-position-vertical-relative:text" from="1.35pt,3.05pt" to="406.35pt,3.05pt" strokeweight="4.5pt"/>
        </w:pict>
      </w:r>
    </w:p>
    <w:p w14:paraId="6F5E4856" w14:textId="77777777" w:rsidR="002C689C" w:rsidRDefault="002C689C">
      <w:pPr>
        <w:jc w:val="right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579"/>
        <w:gridCol w:w="642"/>
      </w:tblGrid>
      <w:tr w:rsidR="005A2DFD" w:rsidRPr="00612D70" w14:paraId="010DDF6A" w14:textId="77777777" w:rsidTr="00480F4A">
        <w:trPr>
          <w:gridAfter w:val="1"/>
          <w:wAfter w:w="642" w:type="dxa"/>
          <w:trHeight w:val="456"/>
        </w:trPr>
        <w:tc>
          <w:tcPr>
            <w:tcW w:w="1526" w:type="dxa"/>
          </w:tcPr>
          <w:p w14:paraId="0F09F6B1" w14:textId="77777777" w:rsidR="005A2DFD" w:rsidRPr="00612D70" w:rsidRDefault="005A2DFD" w:rsidP="00822F9B">
            <w:r w:rsidRPr="00612D70">
              <w:rPr>
                <w:b/>
              </w:rPr>
              <w:t>Reports to:</w:t>
            </w:r>
          </w:p>
        </w:tc>
        <w:tc>
          <w:tcPr>
            <w:tcW w:w="7579" w:type="dxa"/>
          </w:tcPr>
          <w:p w14:paraId="0C49AA10" w14:textId="41E0835F" w:rsidR="005A2DFD" w:rsidRPr="00612D70" w:rsidRDefault="00BF6AD6" w:rsidP="00AC2D3F">
            <w:r>
              <w:rPr>
                <w:spacing w:val="-3"/>
                <w:szCs w:val="24"/>
              </w:rPr>
              <w:t>Cell Co-Ordinator</w:t>
            </w:r>
            <w:r w:rsidR="00AC62CF" w:rsidRPr="00612D70">
              <w:rPr>
                <w:spacing w:val="-3"/>
                <w:szCs w:val="24"/>
              </w:rPr>
              <w:t xml:space="preserve"> </w:t>
            </w:r>
          </w:p>
        </w:tc>
      </w:tr>
      <w:tr w:rsidR="005A2DFD" w:rsidRPr="00612D70" w14:paraId="07B72E96" w14:textId="77777777" w:rsidTr="00480F4A">
        <w:trPr>
          <w:trHeight w:val="1862"/>
        </w:trPr>
        <w:tc>
          <w:tcPr>
            <w:tcW w:w="1526" w:type="dxa"/>
          </w:tcPr>
          <w:p w14:paraId="0C409072" w14:textId="77777777" w:rsidR="005A2DFD" w:rsidRPr="00612D70" w:rsidRDefault="005A2DFD" w:rsidP="00822F9B">
            <w:r w:rsidRPr="00612D70">
              <w:rPr>
                <w:b/>
              </w:rPr>
              <w:t>Purpose:</w:t>
            </w:r>
          </w:p>
        </w:tc>
        <w:tc>
          <w:tcPr>
            <w:tcW w:w="8221" w:type="dxa"/>
            <w:gridSpan w:val="2"/>
          </w:tcPr>
          <w:p w14:paraId="23F21BF7" w14:textId="13272515" w:rsidR="00AC2D3F" w:rsidRPr="00612D70" w:rsidRDefault="006628D8" w:rsidP="00AC2D3F">
            <w:pPr>
              <w:jc w:val="both"/>
              <w:rPr>
                <w:spacing w:val="-3"/>
                <w:szCs w:val="24"/>
              </w:rPr>
            </w:pPr>
            <w:r w:rsidRPr="00612D70">
              <w:rPr>
                <w:spacing w:val="-3"/>
                <w:szCs w:val="24"/>
              </w:rPr>
              <w:t>M</w:t>
            </w:r>
            <w:r w:rsidR="00AC2D3F" w:rsidRPr="00612D70">
              <w:rPr>
                <w:spacing w:val="-3"/>
                <w:szCs w:val="24"/>
              </w:rPr>
              <w:t>anufactur</w:t>
            </w:r>
            <w:r w:rsidRPr="00612D70">
              <w:rPr>
                <w:spacing w:val="-3"/>
                <w:szCs w:val="24"/>
              </w:rPr>
              <w:t>ing</w:t>
            </w:r>
            <w:r w:rsidR="00AC2D3F" w:rsidRPr="00612D70">
              <w:rPr>
                <w:spacing w:val="-3"/>
                <w:szCs w:val="24"/>
              </w:rPr>
              <w:t xml:space="preserve"> of subassemblies and </w:t>
            </w:r>
            <w:r w:rsidR="00E32FA3" w:rsidRPr="00612D70">
              <w:rPr>
                <w:spacing w:val="-3"/>
                <w:szCs w:val="24"/>
              </w:rPr>
              <w:t xml:space="preserve">assemblies including the </w:t>
            </w:r>
            <w:r w:rsidR="00AC62CF" w:rsidRPr="00612D70">
              <w:rPr>
                <w:spacing w:val="-3"/>
                <w:szCs w:val="24"/>
              </w:rPr>
              <w:t xml:space="preserve">checking </w:t>
            </w:r>
            <w:r w:rsidR="00AC2D3F" w:rsidRPr="00612D70">
              <w:rPr>
                <w:spacing w:val="-3"/>
                <w:szCs w:val="24"/>
              </w:rPr>
              <w:t>of products in line with daily targets to achieve required outputs as per business requirements.</w:t>
            </w:r>
          </w:p>
          <w:p w14:paraId="7C669D8D" w14:textId="1635419B" w:rsidR="005A2DFD" w:rsidRPr="00612D70" w:rsidRDefault="00AC2D3F" w:rsidP="00480F4A">
            <w:r w:rsidRPr="00612D70">
              <w:t xml:space="preserve">The </w:t>
            </w:r>
            <w:r w:rsidR="00AC62CF" w:rsidRPr="00612D70">
              <w:t>kitting</w:t>
            </w:r>
            <w:r w:rsidRPr="00612D70">
              <w:t xml:space="preserve"> area </w:t>
            </w:r>
            <w:r w:rsidR="006628D8" w:rsidRPr="00612D70">
              <w:t>consists of</w:t>
            </w:r>
            <w:r w:rsidRPr="00612D70">
              <w:t xml:space="preserve"> dedicated cells with production organised </w:t>
            </w:r>
            <w:r w:rsidR="00AC62CF" w:rsidRPr="00612D70">
              <w:t xml:space="preserve">into working benches. </w:t>
            </w:r>
            <w:r w:rsidRPr="00612D70">
              <w:t xml:space="preserve">Each operative is responsible for the manufacture of a sub-assembly </w:t>
            </w:r>
            <w:r w:rsidR="00E32FA3" w:rsidRPr="00612D70">
              <w:t>and assemblies</w:t>
            </w:r>
            <w:r w:rsidR="00AC62CF" w:rsidRPr="00612D70">
              <w:t xml:space="preserve"> that can be</w:t>
            </w:r>
            <w:r w:rsidR="00E32FA3" w:rsidRPr="00612D70">
              <w:t xml:space="preserve"> </w:t>
            </w:r>
            <w:r w:rsidRPr="00612D70">
              <w:t>passed to the next in-line operative</w:t>
            </w:r>
            <w:r w:rsidR="00AC62CF" w:rsidRPr="00612D70">
              <w:t xml:space="preserve"> or full completion of kit</w:t>
            </w:r>
            <w:r w:rsidRPr="00612D70">
              <w:t xml:space="preserve">. Production times of each workstation are balanced therefore output and continuity are </w:t>
            </w:r>
            <w:r w:rsidR="003E18B4" w:rsidRPr="00612D70">
              <w:t>dependent</w:t>
            </w:r>
            <w:r w:rsidRPr="00612D70">
              <w:t xml:space="preserve"> upon each</w:t>
            </w:r>
            <w:r w:rsidR="00E32FA3" w:rsidRPr="00612D70">
              <w:t xml:space="preserve"> </w:t>
            </w:r>
            <w:r w:rsidRPr="00612D70">
              <w:t xml:space="preserve">assembly taking a similar time.  </w:t>
            </w:r>
          </w:p>
        </w:tc>
      </w:tr>
    </w:tbl>
    <w:p w14:paraId="1982F235" w14:textId="63F08E87" w:rsidR="00822F9B" w:rsidRPr="00612D70" w:rsidRDefault="00822F9B" w:rsidP="005A2DFD">
      <w:pPr>
        <w:pStyle w:val="Heading1"/>
        <w:spacing w:before="240"/>
      </w:pPr>
      <w:r w:rsidRPr="00612D70">
        <w:t>Key Responsibilities:</w:t>
      </w:r>
      <w:r w:rsidR="00DE17C2" w:rsidRPr="00612D70">
        <w:t xml:space="preserve"> </w:t>
      </w:r>
    </w:p>
    <w:p w14:paraId="1E98C9FB" w14:textId="77777777" w:rsidR="00612D70" w:rsidRPr="00612D70" w:rsidRDefault="00612D70" w:rsidP="00612D70"/>
    <w:p w14:paraId="4F929A31" w14:textId="77777777" w:rsidR="006565D7" w:rsidRPr="00612D70" w:rsidRDefault="006565D7" w:rsidP="001F4DE4">
      <w:pPr>
        <w:pStyle w:val="Heading2"/>
        <w:rPr>
          <w:i w:val="0"/>
          <w:iCs w:val="0"/>
        </w:rPr>
      </w:pPr>
      <w:r w:rsidRPr="00612D70">
        <w:rPr>
          <w:i w:val="0"/>
          <w:iCs w:val="0"/>
        </w:rPr>
        <w:t>Health, Safety and the Environment:</w:t>
      </w:r>
    </w:p>
    <w:p w14:paraId="39F63811" w14:textId="77777777" w:rsidR="00480F4A" w:rsidRPr="00612D70" w:rsidRDefault="00480F4A" w:rsidP="00480F4A">
      <w:pPr>
        <w:numPr>
          <w:ilvl w:val="0"/>
          <w:numId w:val="10"/>
        </w:numPr>
        <w:spacing w:line="360" w:lineRule="auto"/>
      </w:pPr>
      <w:r w:rsidRPr="00612D70">
        <w:t>Work in accordance with the Company Health &amp; Safety Policies in all that we do in order that we protect ourselves and others from any risk of harm.</w:t>
      </w:r>
    </w:p>
    <w:p w14:paraId="35D1BCE4" w14:textId="77777777" w:rsidR="00480F4A" w:rsidRPr="00612D70" w:rsidRDefault="00480F4A" w:rsidP="00480F4A">
      <w:pPr>
        <w:numPr>
          <w:ilvl w:val="0"/>
          <w:numId w:val="10"/>
        </w:numPr>
        <w:spacing w:line="360" w:lineRule="auto"/>
      </w:pPr>
      <w:r w:rsidRPr="00612D70">
        <w:t>Adherence to Health &amp; Safety responsibilities.</w:t>
      </w:r>
    </w:p>
    <w:p w14:paraId="4A485311" w14:textId="77777777" w:rsidR="00480F4A" w:rsidRPr="00612D70" w:rsidRDefault="00480F4A" w:rsidP="00480F4A">
      <w:pPr>
        <w:numPr>
          <w:ilvl w:val="0"/>
          <w:numId w:val="10"/>
        </w:numPr>
        <w:spacing w:line="360" w:lineRule="auto"/>
      </w:pPr>
      <w:r w:rsidRPr="00612D70">
        <w:t>Ensure all work is carried out in accordance with Safe Systems of Work.</w:t>
      </w:r>
    </w:p>
    <w:p w14:paraId="53A77DA7" w14:textId="77777777" w:rsidR="00480F4A" w:rsidRPr="00612D70" w:rsidRDefault="00480F4A" w:rsidP="00480F4A">
      <w:pPr>
        <w:numPr>
          <w:ilvl w:val="0"/>
          <w:numId w:val="10"/>
        </w:numPr>
        <w:spacing w:line="360" w:lineRule="auto"/>
      </w:pPr>
      <w:r w:rsidRPr="00612D70">
        <w:t>Work in accordance with the requirements of the company’s environmental standard.</w:t>
      </w:r>
    </w:p>
    <w:p w14:paraId="5B8C5EA3" w14:textId="77777777" w:rsidR="00480F4A" w:rsidRPr="00612D70" w:rsidRDefault="00480F4A" w:rsidP="00480F4A">
      <w:pPr>
        <w:numPr>
          <w:ilvl w:val="0"/>
          <w:numId w:val="10"/>
        </w:numPr>
        <w:spacing w:line="360" w:lineRule="auto"/>
      </w:pPr>
      <w:r w:rsidRPr="00612D70">
        <w:t>Ensure all accidents and near misses are reported</w:t>
      </w:r>
    </w:p>
    <w:p w14:paraId="33176D6E" w14:textId="77777777" w:rsidR="00480F4A" w:rsidRPr="00612D70" w:rsidRDefault="00480F4A" w:rsidP="00480F4A">
      <w:pPr>
        <w:numPr>
          <w:ilvl w:val="0"/>
          <w:numId w:val="10"/>
        </w:numPr>
        <w:spacing w:line="360" w:lineRule="auto"/>
      </w:pPr>
      <w:r w:rsidRPr="00612D70">
        <w:t>Working within a warehouse environment</w:t>
      </w:r>
    </w:p>
    <w:p w14:paraId="24CDE31D" w14:textId="77777777" w:rsidR="00480F4A" w:rsidRPr="00612D70" w:rsidRDefault="00480F4A" w:rsidP="00480F4A">
      <w:pPr>
        <w:numPr>
          <w:ilvl w:val="0"/>
          <w:numId w:val="10"/>
        </w:numPr>
        <w:spacing w:line="360" w:lineRule="auto"/>
      </w:pPr>
      <w:r w:rsidRPr="00612D70">
        <w:t>Movement of Goods using correct Manual Handling</w:t>
      </w:r>
    </w:p>
    <w:p w14:paraId="3A6FDBAB" w14:textId="77777777" w:rsidR="00855542" w:rsidRPr="00612D70" w:rsidRDefault="00855542" w:rsidP="001F4DE4">
      <w:pPr>
        <w:pStyle w:val="Heading2"/>
        <w:spacing w:line="360" w:lineRule="auto"/>
        <w:rPr>
          <w:i w:val="0"/>
          <w:iCs w:val="0"/>
        </w:rPr>
      </w:pPr>
      <w:r w:rsidRPr="00612D70">
        <w:rPr>
          <w:i w:val="0"/>
          <w:iCs w:val="0"/>
        </w:rPr>
        <w:t>The Role:</w:t>
      </w:r>
      <w:r w:rsidR="00DE17C2" w:rsidRPr="00612D70">
        <w:rPr>
          <w:i w:val="0"/>
          <w:iCs w:val="0"/>
        </w:rPr>
        <w:t xml:space="preserve"> </w:t>
      </w:r>
    </w:p>
    <w:p w14:paraId="0AD72934" w14:textId="39481F44" w:rsidR="00AC2D3F" w:rsidRPr="00612D70" w:rsidRDefault="00AC2D3F" w:rsidP="00480F4A">
      <w:pPr>
        <w:pStyle w:val="ListParagraph"/>
        <w:numPr>
          <w:ilvl w:val="0"/>
          <w:numId w:val="16"/>
        </w:numPr>
      </w:pPr>
      <w:r w:rsidRPr="00612D70">
        <w:t>Assemb</w:t>
      </w:r>
      <w:r w:rsidR="006628D8" w:rsidRPr="00612D70">
        <w:t>le</w:t>
      </w:r>
      <w:r w:rsidRPr="00612D70">
        <w:t xml:space="preserve"> </w:t>
      </w:r>
      <w:r w:rsidR="00AC62CF" w:rsidRPr="00612D70">
        <w:t xml:space="preserve">kits and assemblies </w:t>
      </w:r>
      <w:r w:rsidRPr="00612D70">
        <w:t>in accordance with Standard Operating Procedures.</w:t>
      </w:r>
    </w:p>
    <w:p w14:paraId="1EE4380B" w14:textId="77777777" w:rsidR="00480F4A" w:rsidRPr="00612D70" w:rsidRDefault="00480F4A" w:rsidP="00480F4A">
      <w:pPr>
        <w:pStyle w:val="ListParagraph"/>
      </w:pPr>
    </w:p>
    <w:p w14:paraId="7128CA8E" w14:textId="7AFDA897" w:rsidR="00480F4A" w:rsidRPr="00612D70" w:rsidRDefault="00480F4A" w:rsidP="00480F4A">
      <w:pPr>
        <w:pStyle w:val="ListParagraph"/>
        <w:numPr>
          <w:ilvl w:val="0"/>
          <w:numId w:val="16"/>
        </w:numPr>
        <w:spacing w:line="360" w:lineRule="auto"/>
      </w:pPr>
      <w:r w:rsidRPr="00612D70">
        <w:t>Pick components from bins positioned both above and below waist height</w:t>
      </w:r>
    </w:p>
    <w:p w14:paraId="67028880" w14:textId="673B834B" w:rsidR="00480F4A" w:rsidRPr="00612D70" w:rsidRDefault="00480F4A" w:rsidP="00480F4A">
      <w:pPr>
        <w:numPr>
          <w:ilvl w:val="0"/>
          <w:numId w:val="16"/>
        </w:numPr>
        <w:spacing w:line="360" w:lineRule="auto"/>
        <w:contextualSpacing/>
      </w:pPr>
      <w:r w:rsidRPr="00612D70">
        <w:t>Required to be multi skilled to cover other areas of the department</w:t>
      </w:r>
    </w:p>
    <w:p w14:paraId="2E25BD92" w14:textId="1CB24B0D" w:rsidR="00480F4A" w:rsidRPr="00612D70" w:rsidRDefault="00480F4A" w:rsidP="00480F4A">
      <w:pPr>
        <w:pStyle w:val="ListParagraph"/>
        <w:numPr>
          <w:ilvl w:val="0"/>
          <w:numId w:val="16"/>
        </w:numPr>
        <w:spacing w:line="360" w:lineRule="auto"/>
      </w:pPr>
      <w:r w:rsidRPr="00612D70">
        <w:t>Working to required lead times and daily targets set</w:t>
      </w:r>
    </w:p>
    <w:p w14:paraId="78E66526" w14:textId="3F20F5C5" w:rsidR="00480F4A" w:rsidRPr="00612D70" w:rsidRDefault="00480F4A" w:rsidP="00480F4A">
      <w:pPr>
        <w:pStyle w:val="ListParagraph"/>
        <w:numPr>
          <w:ilvl w:val="0"/>
          <w:numId w:val="16"/>
        </w:numPr>
        <w:spacing w:line="360" w:lineRule="auto"/>
      </w:pPr>
      <w:r w:rsidRPr="00612D70">
        <w:t>Accurate checking of kits being packed</w:t>
      </w:r>
    </w:p>
    <w:p w14:paraId="40A63004" w14:textId="7B3FA4C4" w:rsidR="00AC2D3F" w:rsidRPr="00612D70" w:rsidRDefault="00AC2D3F" w:rsidP="00480F4A">
      <w:pPr>
        <w:numPr>
          <w:ilvl w:val="0"/>
          <w:numId w:val="16"/>
        </w:numPr>
        <w:contextualSpacing/>
      </w:pPr>
      <w:r w:rsidRPr="00612D70">
        <w:t>Us</w:t>
      </w:r>
      <w:r w:rsidR="006628D8" w:rsidRPr="00612D70">
        <w:t>e</w:t>
      </w:r>
      <w:r w:rsidRPr="00612D70">
        <w:t xml:space="preserve"> pneumatic, electric powered tools, and a small number of hand tools.</w:t>
      </w:r>
    </w:p>
    <w:p w14:paraId="65921754" w14:textId="77777777" w:rsidR="00480F4A" w:rsidRPr="00612D70" w:rsidRDefault="00480F4A" w:rsidP="00480F4A">
      <w:pPr>
        <w:ind w:left="360"/>
        <w:contextualSpacing/>
      </w:pPr>
    </w:p>
    <w:p w14:paraId="53A0EB50" w14:textId="3D8655B0" w:rsidR="00823C6A" w:rsidRPr="00612D70" w:rsidRDefault="00823C6A" w:rsidP="00480F4A">
      <w:pPr>
        <w:numPr>
          <w:ilvl w:val="0"/>
          <w:numId w:val="16"/>
        </w:numPr>
        <w:contextualSpacing/>
      </w:pPr>
      <w:r w:rsidRPr="00612D70">
        <w:t>Ensure all parts not meeting our manufacturing standards are rejected at the end of or during the shift</w:t>
      </w:r>
      <w:r w:rsidR="00AC62CF" w:rsidRPr="00612D70">
        <w:t xml:space="preserve"> using the correct MRB process.</w:t>
      </w:r>
    </w:p>
    <w:p w14:paraId="428CD009" w14:textId="77777777" w:rsidR="00AC2D3F" w:rsidRPr="00612D70" w:rsidRDefault="00AC2D3F" w:rsidP="00480F4A">
      <w:pPr>
        <w:ind w:left="720"/>
        <w:contextualSpacing/>
      </w:pPr>
    </w:p>
    <w:p w14:paraId="2F15C728" w14:textId="3CB4330B" w:rsidR="00AC2D3F" w:rsidRPr="00612D70" w:rsidRDefault="00AC2D3F" w:rsidP="00480F4A">
      <w:pPr>
        <w:numPr>
          <w:ilvl w:val="0"/>
          <w:numId w:val="16"/>
        </w:numPr>
        <w:contextualSpacing/>
      </w:pPr>
      <w:r w:rsidRPr="00612D70">
        <w:t>Use of computers to produce bar code labels.</w:t>
      </w:r>
    </w:p>
    <w:p w14:paraId="54C4A48E" w14:textId="77777777" w:rsidR="00823C6A" w:rsidRPr="00612D70" w:rsidRDefault="00823C6A" w:rsidP="00480F4A">
      <w:pPr>
        <w:pStyle w:val="ListParagraph"/>
      </w:pPr>
    </w:p>
    <w:p w14:paraId="6816FBBE" w14:textId="6DA75535" w:rsidR="00823C6A" w:rsidRPr="00612D70" w:rsidRDefault="00823C6A" w:rsidP="00480F4A">
      <w:pPr>
        <w:numPr>
          <w:ilvl w:val="0"/>
          <w:numId w:val="16"/>
        </w:numPr>
        <w:contextualSpacing/>
      </w:pPr>
      <w:r w:rsidRPr="00612D70">
        <w:t>Ensure all known part shortages are reported immediately</w:t>
      </w:r>
      <w:r w:rsidR="00AC62CF" w:rsidRPr="00612D70">
        <w:t xml:space="preserve"> to cell leader</w:t>
      </w:r>
    </w:p>
    <w:p w14:paraId="718613DB" w14:textId="77777777" w:rsidR="00AC2D3F" w:rsidRPr="00612D70" w:rsidRDefault="00AC2D3F" w:rsidP="00480F4A">
      <w:pPr>
        <w:ind w:left="720"/>
        <w:contextualSpacing/>
      </w:pPr>
    </w:p>
    <w:p w14:paraId="1AB2AE87" w14:textId="776F81AB" w:rsidR="00AC2D3F" w:rsidRPr="00612D70" w:rsidRDefault="00AC2D3F" w:rsidP="00480F4A">
      <w:pPr>
        <w:numPr>
          <w:ilvl w:val="0"/>
          <w:numId w:val="16"/>
        </w:numPr>
        <w:contextualSpacing/>
      </w:pPr>
      <w:r w:rsidRPr="00612D70">
        <w:t xml:space="preserve">Remove pallets of finished product to the dispatch area, using a hand </w:t>
      </w:r>
      <w:r w:rsidR="00AC62CF" w:rsidRPr="00612D70">
        <w:t>operated pallet truck</w:t>
      </w:r>
    </w:p>
    <w:p w14:paraId="0BCE8678" w14:textId="77777777" w:rsidR="00AC62CF" w:rsidRPr="00612D70" w:rsidRDefault="00AC62CF" w:rsidP="00480F4A">
      <w:pPr>
        <w:contextualSpacing/>
      </w:pPr>
    </w:p>
    <w:p w14:paraId="3AF99093" w14:textId="3A3C25EB" w:rsidR="00AC62CF" w:rsidRPr="00612D70" w:rsidRDefault="00AC62CF" w:rsidP="00480F4A">
      <w:pPr>
        <w:numPr>
          <w:ilvl w:val="0"/>
          <w:numId w:val="16"/>
        </w:numPr>
        <w:contextualSpacing/>
        <w:rPr>
          <w:u w:val="single"/>
        </w:rPr>
      </w:pPr>
      <w:r w:rsidRPr="00612D70">
        <w:t>Each operator to be multi-skill / trained to ensure flexibility in all working areas.</w:t>
      </w:r>
    </w:p>
    <w:p w14:paraId="5628AAFE" w14:textId="77777777" w:rsidR="00480F4A" w:rsidRPr="00612D70" w:rsidRDefault="00480F4A" w:rsidP="00480F4A">
      <w:pPr>
        <w:pStyle w:val="ListParagraph"/>
        <w:rPr>
          <w:u w:val="single"/>
        </w:rPr>
      </w:pPr>
    </w:p>
    <w:p w14:paraId="6CF489DA" w14:textId="77777777" w:rsidR="00480F4A" w:rsidRPr="00612D70" w:rsidRDefault="00480F4A" w:rsidP="00480F4A">
      <w:pPr>
        <w:numPr>
          <w:ilvl w:val="0"/>
          <w:numId w:val="16"/>
        </w:numPr>
        <w:spacing w:line="360" w:lineRule="auto"/>
        <w:contextualSpacing/>
      </w:pPr>
      <w:r w:rsidRPr="00612D70">
        <w:t xml:space="preserve">Participate when required in Continuous Improvement activities, to identify both product and process improvements </w:t>
      </w:r>
    </w:p>
    <w:p w14:paraId="7C597497" w14:textId="77777777" w:rsidR="00480F4A" w:rsidRPr="00612D70" w:rsidRDefault="00480F4A" w:rsidP="00480F4A">
      <w:pPr>
        <w:numPr>
          <w:ilvl w:val="0"/>
          <w:numId w:val="16"/>
        </w:numPr>
        <w:spacing w:line="360" w:lineRule="auto"/>
        <w:contextualSpacing/>
      </w:pPr>
      <w:r w:rsidRPr="00612D70">
        <w:t xml:space="preserve">Ensure that 5s is followed within the department </w:t>
      </w:r>
    </w:p>
    <w:p w14:paraId="0EDAC390" w14:textId="77777777" w:rsidR="00480F4A" w:rsidRPr="00612D70" w:rsidRDefault="00480F4A" w:rsidP="00480F4A">
      <w:pPr>
        <w:numPr>
          <w:ilvl w:val="0"/>
          <w:numId w:val="16"/>
        </w:numPr>
        <w:spacing w:line="360" w:lineRule="auto"/>
        <w:contextualSpacing/>
      </w:pPr>
      <w:r w:rsidRPr="00612D70">
        <w:t>Drive actions to achieve OOB targets</w:t>
      </w:r>
    </w:p>
    <w:p w14:paraId="08419294" w14:textId="77777777" w:rsidR="00CA1276" w:rsidRPr="00612D70" w:rsidRDefault="00F43EEF" w:rsidP="00CA1276">
      <w:pPr>
        <w:pStyle w:val="Heading2"/>
        <w:spacing w:line="360" w:lineRule="auto"/>
        <w:rPr>
          <w:i w:val="0"/>
          <w:iCs w:val="0"/>
        </w:rPr>
      </w:pPr>
      <w:r w:rsidRPr="00612D70">
        <w:rPr>
          <w:i w:val="0"/>
          <w:iCs w:val="0"/>
        </w:rPr>
        <w:lastRenderedPageBreak/>
        <w:t>Skills required</w:t>
      </w:r>
      <w:r w:rsidR="006565D7" w:rsidRPr="00612D70">
        <w:rPr>
          <w:i w:val="0"/>
          <w:iCs w:val="0"/>
        </w:rPr>
        <w:t>:</w:t>
      </w:r>
      <w:r w:rsidR="00DE17C2" w:rsidRPr="00612D70">
        <w:rPr>
          <w:i w:val="0"/>
          <w:iCs w:val="0"/>
        </w:rPr>
        <w:t xml:space="preserve"> </w:t>
      </w:r>
    </w:p>
    <w:p w14:paraId="56A0F5E1" w14:textId="3989646B" w:rsidR="00CA1276" w:rsidRPr="00612D70" w:rsidRDefault="00CA1276" w:rsidP="00480F4A">
      <w:pPr>
        <w:pStyle w:val="ListParagraph"/>
        <w:numPr>
          <w:ilvl w:val="0"/>
          <w:numId w:val="23"/>
        </w:numPr>
      </w:pPr>
      <w:r w:rsidRPr="00612D70">
        <w:t>Worked in modern manufacturing environment</w:t>
      </w:r>
    </w:p>
    <w:p w14:paraId="66DE38CE" w14:textId="77777777" w:rsidR="00480F4A" w:rsidRPr="00612D70" w:rsidRDefault="00480F4A" w:rsidP="00480F4A">
      <w:pPr>
        <w:pStyle w:val="ListParagraph"/>
      </w:pPr>
    </w:p>
    <w:p w14:paraId="182F74B7" w14:textId="2B04A925" w:rsidR="00480F4A" w:rsidRPr="00612D70" w:rsidRDefault="00AC2D3F" w:rsidP="00480F4A">
      <w:pPr>
        <w:pStyle w:val="ListParagraph"/>
        <w:numPr>
          <w:ilvl w:val="0"/>
          <w:numId w:val="23"/>
        </w:numPr>
        <w:spacing w:after="240"/>
      </w:pPr>
      <w:r w:rsidRPr="00612D70">
        <w:t>Excellent team working and ability to integrate into existing team.</w:t>
      </w:r>
    </w:p>
    <w:p w14:paraId="76CDE4E2" w14:textId="77777777" w:rsidR="00480F4A" w:rsidRPr="00612D70" w:rsidRDefault="00480F4A" w:rsidP="00480F4A">
      <w:pPr>
        <w:pStyle w:val="ListParagraph"/>
      </w:pPr>
    </w:p>
    <w:p w14:paraId="1C54A496" w14:textId="28958259" w:rsidR="00AC2D3F" w:rsidRPr="00612D70" w:rsidRDefault="00AC2D3F" w:rsidP="00480F4A">
      <w:pPr>
        <w:pStyle w:val="ListParagraph"/>
        <w:numPr>
          <w:ilvl w:val="0"/>
          <w:numId w:val="23"/>
        </w:numPr>
      </w:pPr>
      <w:r w:rsidRPr="00612D70">
        <w:t>Must be committed to cross functional training.</w:t>
      </w:r>
    </w:p>
    <w:p w14:paraId="48B14770" w14:textId="77777777" w:rsidR="00AC2D3F" w:rsidRPr="00612D70" w:rsidRDefault="00AC2D3F" w:rsidP="00480F4A"/>
    <w:p w14:paraId="4F664479" w14:textId="7619ECDC" w:rsidR="00480F4A" w:rsidRPr="00612D70" w:rsidRDefault="00480F4A" w:rsidP="00480F4A">
      <w:pPr>
        <w:pStyle w:val="ListParagraph"/>
        <w:numPr>
          <w:ilvl w:val="0"/>
          <w:numId w:val="23"/>
        </w:numPr>
      </w:pPr>
      <w:r w:rsidRPr="00612D70">
        <w:t xml:space="preserve">Good understanding of health and safety principles and procedures </w:t>
      </w:r>
    </w:p>
    <w:p w14:paraId="4636C09D" w14:textId="77777777" w:rsidR="00AC56F7" w:rsidRPr="00612D70" w:rsidRDefault="00AC56F7" w:rsidP="00480F4A">
      <w:pPr>
        <w:ind w:left="720"/>
      </w:pPr>
    </w:p>
    <w:p w14:paraId="3D882D9D" w14:textId="77777777" w:rsidR="00CA1276" w:rsidRPr="00612D70" w:rsidRDefault="00F93046" w:rsidP="00CA1276">
      <w:pPr>
        <w:pStyle w:val="Heading2"/>
        <w:spacing w:line="360" w:lineRule="auto"/>
        <w:rPr>
          <w:i w:val="0"/>
          <w:iCs w:val="0"/>
        </w:rPr>
      </w:pPr>
      <w:r w:rsidRPr="00612D70">
        <w:rPr>
          <w:i w:val="0"/>
          <w:iCs w:val="0"/>
        </w:rPr>
        <w:t>The Person:</w:t>
      </w:r>
      <w:r w:rsidR="0036668C" w:rsidRPr="00612D70">
        <w:rPr>
          <w:i w:val="0"/>
          <w:iCs w:val="0"/>
        </w:rPr>
        <w:t xml:space="preserve"> </w:t>
      </w:r>
    </w:p>
    <w:p w14:paraId="3F9979B7" w14:textId="77777777" w:rsidR="00480F4A" w:rsidRPr="00612D70" w:rsidRDefault="00480F4A" w:rsidP="00480F4A">
      <w:pPr>
        <w:numPr>
          <w:ilvl w:val="0"/>
          <w:numId w:val="12"/>
        </w:numPr>
        <w:spacing w:line="360" w:lineRule="auto"/>
      </w:pPr>
      <w:r w:rsidRPr="00612D70">
        <w:t xml:space="preserve">Ensure adherence to company rules and procedures </w:t>
      </w:r>
    </w:p>
    <w:p w14:paraId="7DDF2C41" w14:textId="77777777" w:rsidR="00480F4A" w:rsidRPr="00612D70" w:rsidRDefault="00480F4A" w:rsidP="00480F4A">
      <w:pPr>
        <w:numPr>
          <w:ilvl w:val="0"/>
          <w:numId w:val="12"/>
        </w:numPr>
        <w:spacing w:line="360" w:lineRule="auto"/>
      </w:pPr>
      <w:r w:rsidRPr="00612D70">
        <w:t xml:space="preserve">Able to work using own initiative </w:t>
      </w:r>
    </w:p>
    <w:p w14:paraId="75B1C474" w14:textId="6F5720B6" w:rsidR="00480F4A" w:rsidRPr="00612D70" w:rsidRDefault="00480F4A" w:rsidP="00480F4A">
      <w:pPr>
        <w:numPr>
          <w:ilvl w:val="0"/>
          <w:numId w:val="12"/>
        </w:numPr>
        <w:spacing w:line="360" w:lineRule="auto"/>
      </w:pPr>
      <w:r w:rsidRPr="00612D70">
        <w:t>Shows flexibility and adaptability for the role they are being asked to fulfil</w:t>
      </w:r>
    </w:p>
    <w:p w14:paraId="3FCA864F" w14:textId="638AB77B" w:rsidR="00480F4A" w:rsidRPr="00612D70" w:rsidRDefault="00480F4A" w:rsidP="00480F4A">
      <w:pPr>
        <w:numPr>
          <w:ilvl w:val="0"/>
          <w:numId w:val="12"/>
        </w:numPr>
        <w:spacing w:line="360" w:lineRule="auto"/>
      </w:pPr>
      <w:r w:rsidRPr="00612D70">
        <w:t>Always demonstrates honesty and integrity</w:t>
      </w:r>
    </w:p>
    <w:p w14:paraId="578F5B64" w14:textId="77777777" w:rsidR="00480F4A" w:rsidRPr="00612D70" w:rsidRDefault="00480F4A" w:rsidP="00480F4A">
      <w:pPr>
        <w:numPr>
          <w:ilvl w:val="0"/>
          <w:numId w:val="12"/>
        </w:numPr>
        <w:spacing w:line="360" w:lineRule="auto"/>
      </w:pPr>
      <w:r w:rsidRPr="00612D70">
        <w:t>Previous experience would be an advantage</w:t>
      </w:r>
    </w:p>
    <w:p w14:paraId="37F50AEE" w14:textId="77777777" w:rsidR="00F54932" w:rsidRPr="00612D70" w:rsidRDefault="00F54932" w:rsidP="00CA1276">
      <w:pPr>
        <w:pStyle w:val="Heading2"/>
        <w:spacing w:line="360" w:lineRule="auto"/>
        <w:rPr>
          <w:i w:val="0"/>
          <w:iCs w:val="0"/>
        </w:rPr>
      </w:pPr>
    </w:p>
    <w:p w14:paraId="4EB12ADF" w14:textId="669B0F1A" w:rsidR="00CA1276" w:rsidRPr="00612D70" w:rsidRDefault="00CA1276" w:rsidP="00CA1276">
      <w:pPr>
        <w:tabs>
          <w:tab w:val="left" w:pos="-720"/>
        </w:tabs>
        <w:suppressAutoHyphens/>
        <w:spacing w:after="240"/>
        <w:jc w:val="both"/>
        <w:rPr>
          <w:spacing w:val="-3"/>
        </w:rPr>
      </w:pPr>
      <w:r w:rsidRPr="00612D70">
        <w:rPr>
          <w:spacing w:val="-3"/>
        </w:rPr>
        <w:t xml:space="preserve">N.B.  This is not intended to be a full definition of responsibilities, and the postholder will be expected to assist </w:t>
      </w:r>
      <w:r w:rsidR="00480F4A" w:rsidRPr="00612D70">
        <w:rPr>
          <w:spacing w:val="-3"/>
        </w:rPr>
        <w:t>as</w:t>
      </w:r>
      <w:r w:rsidRPr="00612D70">
        <w:rPr>
          <w:spacing w:val="-3"/>
        </w:rPr>
        <w:t xml:space="preserve"> such </w:t>
      </w:r>
      <w:r w:rsidR="00480F4A" w:rsidRPr="00612D70">
        <w:rPr>
          <w:spacing w:val="-3"/>
        </w:rPr>
        <w:t xml:space="preserve">in </w:t>
      </w:r>
      <w:r w:rsidRPr="00612D70">
        <w:rPr>
          <w:spacing w:val="-3"/>
        </w:rPr>
        <w:t>other responsibilities as may be allocated.</w:t>
      </w:r>
    </w:p>
    <w:p w14:paraId="7DC681C1" w14:textId="77777777" w:rsidR="00CA1276" w:rsidRPr="00612D70" w:rsidRDefault="00CA1276" w:rsidP="00CA1276">
      <w:pPr>
        <w:spacing w:line="360" w:lineRule="auto"/>
      </w:pPr>
    </w:p>
    <w:sectPr w:rsidR="00CA1276" w:rsidRPr="00612D70" w:rsidSect="004803C6">
      <w:headerReference w:type="default" r:id="rId9"/>
      <w:pgSz w:w="11906" w:h="16838"/>
      <w:pgMar w:top="1021" w:right="992" w:bottom="28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4D20A" w14:textId="77777777" w:rsidR="002A210A" w:rsidRDefault="002A210A">
      <w:r>
        <w:separator/>
      </w:r>
    </w:p>
  </w:endnote>
  <w:endnote w:type="continuationSeparator" w:id="0">
    <w:p w14:paraId="224F8F37" w14:textId="77777777" w:rsidR="002A210A" w:rsidRDefault="002A21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5BD1C" w14:textId="77777777" w:rsidR="002A210A" w:rsidRDefault="002A210A">
      <w:r>
        <w:separator/>
      </w:r>
    </w:p>
  </w:footnote>
  <w:footnote w:type="continuationSeparator" w:id="0">
    <w:p w14:paraId="2D1F355B" w14:textId="77777777" w:rsidR="002A210A" w:rsidRDefault="002A21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ECDF7" w14:textId="1B062E85" w:rsidR="009C7949" w:rsidRPr="00AC62CF" w:rsidRDefault="00AC62CF" w:rsidP="000C5238">
    <w:pPr>
      <w:pStyle w:val="Heading1"/>
      <w:rPr>
        <w:sz w:val="44"/>
        <w:szCs w:val="44"/>
        <w:u w:val="none"/>
      </w:rPr>
    </w:pPr>
    <w:r w:rsidRPr="00AC62CF">
      <w:rPr>
        <w:sz w:val="44"/>
        <w:szCs w:val="44"/>
        <w:u w:val="none"/>
      </w:rPr>
      <w:t>Order Fulfilment Operative - Kitting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20B18"/>
    <w:multiLevelType w:val="hybridMultilevel"/>
    <w:tmpl w:val="9B8AACAC"/>
    <w:lvl w:ilvl="0" w:tplc="79D2EE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73E00"/>
    <w:multiLevelType w:val="hybridMultilevel"/>
    <w:tmpl w:val="92D68E9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9A4503"/>
    <w:multiLevelType w:val="hybridMultilevel"/>
    <w:tmpl w:val="3ABE132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CD5012"/>
    <w:multiLevelType w:val="hybridMultilevel"/>
    <w:tmpl w:val="6D90AC26"/>
    <w:lvl w:ilvl="0" w:tplc="43BE25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9826A2"/>
    <w:multiLevelType w:val="hybridMultilevel"/>
    <w:tmpl w:val="329E68DE"/>
    <w:lvl w:ilvl="0" w:tplc="79D2EE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84659"/>
    <w:multiLevelType w:val="hybridMultilevel"/>
    <w:tmpl w:val="54FEF284"/>
    <w:lvl w:ilvl="0" w:tplc="EE4A197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86267F"/>
    <w:multiLevelType w:val="hybridMultilevel"/>
    <w:tmpl w:val="1A7C4A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1B25F5"/>
    <w:multiLevelType w:val="hybridMultilevel"/>
    <w:tmpl w:val="E214B39E"/>
    <w:lvl w:ilvl="0" w:tplc="C6900772">
      <w:start w:val="1"/>
      <w:numFmt w:val="bullet"/>
      <w:lvlText w:val="~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FB179C"/>
    <w:multiLevelType w:val="hybridMultilevel"/>
    <w:tmpl w:val="329E68DE"/>
    <w:lvl w:ilvl="0" w:tplc="79D2EE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00625"/>
    <w:multiLevelType w:val="hybridMultilevel"/>
    <w:tmpl w:val="871E32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1F6226"/>
    <w:multiLevelType w:val="hybridMultilevel"/>
    <w:tmpl w:val="21A2BEF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C831D3"/>
    <w:multiLevelType w:val="hybridMultilevel"/>
    <w:tmpl w:val="4FEEB7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1B4476"/>
    <w:multiLevelType w:val="hybridMultilevel"/>
    <w:tmpl w:val="81DA0D6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456D44"/>
    <w:multiLevelType w:val="hybridMultilevel"/>
    <w:tmpl w:val="416C54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3B5308"/>
    <w:multiLevelType w:val="singleLevel"/>
    <w:tmpl w:val="3FBA1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53DB31D1"/>
    <w:multiLevelType w:val="hybridMultilevel"/>
    <w:tmpl w:val="A9383C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F55C23"/>
    <w:multiLevelType w:val="hybridMultilevel"/>
    <w:tmpl w:val="E2F677E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9C13B7"/>
    <w:multiLevelType w:val="hybridMultilevel"/>
    <w:tmpl w:val="0188414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A0B9A"/>
    <w:multiLevelType w:val="hybridMultilevel"/>
    <w:tmpl w:val="329E68DE"/>
    <w:lvl w:ilvl="0" w:tplc="79D2EE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44012C"/>
    <w:multiLevelType w:val="hybridMultilevel"/>
    <w:tmpl w:val="39307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950ABA"/>
    <w:multiLevelType w:val="hybridMultilevel"/>
    <w:tmpl w:val="6678A6EC"/>
    <w:lvl w:ilvl="0" w:tplc="29528986">
      <w:start w:val="4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50497C"/>
    <w:multiLevelType w:val="hybridMultilevel"/>
    <w:tmpl w:val="4B489936"/>
    <w:lvl w:ilvl="0" w:tplc="21A03D8A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7F314AF9"/>
    <w:multiLevelType w:val="hybridMultilevel"/>
    <w:tmpl w:val="E7DEB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583706">
    <w:abstractNumId w:val="14"/>
  </w:num>
  <w:num w:numId="2" w16cid:durableId="282276545">
    <w:abstractNumId w:val="10"/>
  </w:num>
  <w:num w:numId="3" w16cid:durableId="880895599">
    <w:abstractNumId w:val="1"/>
  </w:num>
  <w:num w:numId="4" w16cid:durableId="1515269728">
    <w:abstractNumId w:val="7"/>
  </w:num>
  <w:num w:numId="5" w16cid:durableId="780757288">
    <w:abstractNumId w:val="20"/>
  </w:num>
  <w:num w:numId="6" w16cid:durableId="141889138">
    <w:abstractNumId w:val="5"/>
  </w:num>
  <w:num w:numId="7" w16cid:durableId="1702434630">
    <w:abstractNumId w:val="6"/>
  </w:num>
  <w:num w:numId="8" w16cid:durableId="1546992185">
    <w:abstractNumId w:val="22"/>
  </w:num>
  <w:num w:numId="9" w16cid:durableId="1875120132">
    <w:abstractNumId w:val="13"/>
  </w:num>
  <w:num w:numId="10" w16cid:durableId="1771662582">
    <w:abstractNumId w:val="19"/>
  </w:num>
  <w:num w:numId="11" w16cid:durableId="1807580383">
    <w:abstractNumId w:val="12"/>
  </w:num>
  <w:num w:numId="12" w16cid:durableId="698160104">
    <w:abstractNumId w:val="16"/>
  </w:num>
  <w:num w:numId="13" w16cid:durableId="1310404525">
    <w:abstractNumId w:val="2"/>
  </w:num>
  <w:num w:numId="14" w16cid:durableId="1110515968">
    <w:abstractNumId w:val="15"/>
  </w:num>
  <w:num w:numId="15" w16cid:durableId="86853130">
    <w:abstractNumId w:val="17"/>
  </w:num>
  <w:num w:numId="16" w16cid:durableId="1413626691">
    <w:abstractNumId w:val="3"/>
  </w:num>
  <w:num w:numId="17" w16cid:durableId="1945765481">
    <w:abstractNumId w:val="8"/>
  </w:num>
  <w:num w:numId="18" w16cid:durableId="712773891">
    <w:abstractNumId w:val="21"/>
  </w:num>
  <w:num w:numId="19" w16cid:durableId="554046562">
    <w:abstractNumId w:val="4"/>
  </w:num>
  <w:num w:numId="20" w16cid:durableId="284695669">
    <w:abstractNumId w:val="18"/>
  </w:num>
  <w:num w:numId="21" w16cid:durableId="596139012">
    <w:abstractNumId w:val="9"/>
  </w:num>
  <w:num w:numId="22" w16cid:durableId="1199583351">
    <w:abstractNumId w:val="11"/>
  </w:num>
  <w:num w:numId="23" w16cid:durableId="1789934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60B6"/>
    <w:rsid w:val="000174D3"/>
    <w:rsid w:val="0001789E"/>
    <w:rsid w:val="000333D9"/>
    <w:rsid w:val="00055D53"/>
    <w:rsid w:val="0007106B"/>
    <w:rsid w:val="00096FFE"/>
    <w:rsid w:val="000B1A6B"/>
    <w:rsid w:val="000C15AF"/>
    <w:rsid w:val="000C5238"/>
    <w:rsid w:val="000E1ACB"/>
    <w:rsid w:val="000F13C9"/>
    <w:rsid w:val="000F1AAA"/>
    <w:rsid w:val="000F4AA9"/>
    <w:rsid w:val="001064A9"/>
    <w:rsid w:val="00107075"/>
    <w:rsid w:val="001228ED"/>
    <w:rsid w:val="00130DF3"/>
    <w:rsid w:val="001344DA"/>
    <w:rsid w:val="00136707"/>
    <w:rsid w:val="00136768"/>
    <w:rsid w:val="00137169"/>
    <w:rsid w:val="00173B1A"/>
    <w:rsid w:val="001854CE"/>
    <w:rsid w:val="001965A7"/>
    <w:rsid w:val="001B1814"/>
    <w:rsid w:val="001B31B6"/>
    <w:rsid w:val="001B76A5"/>
    <w:rsid w:val="001C7AB2"/>
    <w:rsid w:val="001F4DE4"/>
    <w:rsid w:val="00200F20"/>
    <w:rsid w:val="0021536C"/>
    <w:rsid w:val="0024741D"/>
    <w:rsid w:val="00257096"/>
    <w:rsid w:val="00274D24"/>
    <w:rsid w:val="00275613"/>
    <w:rsid w:val="00277D07"/>
    <w:rsid w:val="00277ED6"/>
    <w:rsid w:val="00285980"/>
    <w:rsid w:val="002A169D"/>
    <w:rsid w:val="002A210A"/>
    <w:rsid w:val="002C689C"/>
    <w:rsid w:val="002E1686"/>
    <w:rsid w:val="002E4860"/>
    <w:rsid w:val="002F13EC"/>
    <w:rsid w:val="002F3752"/>
    <w:rsid w:val="003044D0"/>
    <w:rsid w:val="00333E1D"/>
    <w:rsid w:val="00346BD7"/>
    <w:rsid w:val="00360B29"/>
    <w:rsid w:val="00362F46"/>
    <w:rsid w:val="0036668C"/>
    <w:rsid w:val="00367480"/>
    <w:rsid w:val="00384316"/>
    <w:rsid w:val="00396951"/>
    <w:rsid w:val="003D56EF"/>
    <w:rsid w:val="003D62C3"/>
    <w:rsid w:val="003E18B4"/>
    <w:rsid w:val="003E615F"/>
    <w:rsid w:val="0041566B"/>
    <w:rsid w:val="00433B42"/>
    <w:rsid w:val="00435286"/>
    <w:rsid w:val="00435E40"/>
    <w:rsid w:val="00457D3C"/>
    <w:rsid w:val="00461351"/>
    <w:rsid w:val="004803C6"/>
    <w:rsid w:val="00480F4A"/>
    <w:rsid w:val="004848DE"/>
    <w:rsid w:val="004A4947"/>
    <w:rsid w:val="004C29DB"/>
    <w:rsid w:val="004D3F7D"/>
    <w:rsid w:val="00510B69"/>
    <w:rsid w:val="00513852"/>
    <w:rsid w:val="00514FA4"/>
    <w:rsid w:val="00517B84"/>
    <w:rsid w:val="005264F3"/>
    <w:rsid w:val="00540FB2"/>
    <w:rsid w:val="0054153F"/>
    <w:rsid w:val="005509C6"/>
    <w:rsid w:val="00555888"/>
    <w:rsid w:val="0057663D"/>
    <w:rsid w:val="00581418"/>
    <w:rsid w:val="005A2DFD"/>
    <w:rsid w:val="005B3BDF"/>
    <w:rsid w:val="005C3763"/>
    <w:rsid w:val="005D259C"/>
    <w:rsid w:val="005E5229"/>
    <w:rsid w:val="00612D70"/>
    <w:rsid w:val="00632502"/>
    <w:rsid w:val="00632872"/>
    <w:rsid w:val="00656184"/>
    <w:rsid w:val="006565D7"/>
    <w:rsid w:val="006628D8"/>
    <w:rsid w:val="0068379F"/>
    <w:rsid w:val="00693FCC"/>
    <w:rsid w:val="006B46E5"/>
    <w:rsid w:val="006C4485"/>
    <w:rsid w:val="006E34F7"/>
    <w:rsid w:val="00713923"/>
    <w:rsid w:val="00724B02"/>
    <w:rsid w:val="00735B25"/>
    <w:rsid w:val="007370DA"/>
    <w:rsid w:val="00745296"/>
    <w:rsid w:val="007471B6"/>
    <w:rsid w:val="00751B50"/>
    <w:rsid w:val="007654A1"/>
    <w:rsid w:val="00793CFC"/>
    <w:rsid w:val="007A645C"/>
    <w:rsid w:val="007B753E"/>
    <w:rsid w:val="007B7726"/>
    <w:rsid w:val="007C3709"/>
    <w:rsid w:val="007C40CD"/>
    <w:rsid w:val="007D698C"/>
    <w:rsid w:val="007E5F44"/>
    <w:rsid w:val="007F60B3"/>
    <w:rsid w:val="008057E9"/>
    <w:rsid w:val="00807BE9"/>
    <w:rsid w:val="00811021"/>
    <w:rsid w:val="00816F1E"/>
    <w:rsid w:val="00820C7D"/>
    <w:rsid w:val="00822F9B"/>
    <w:rsid w:val="00823C6A"/>
    <w:rsid w:val="008312B7"/>
    <w:rsid w:val="00841C13"/>
    <w:rsid w:val="008460B6"/>
    <w:rsid w:val="0085444D"/>
    <w:rsid w:val="00855542"/>
    <w:rsid w:val="008830E3"/>
    <w:rsid w:val="00897E66"/>
    <w:rsid w:val="008B3C7F"/>
    <w:rsid w:val="008D2B46"/>
    <w:rsid w:val="008D3B8B"/>
    <w:rsid w:val="009032AC"/>
    <w:rsid w:val="00911CD9"/>
    <w:rsid w:val="00921847"/>
    <w:rsid w:val="0092771E"/>
    <w:rsid w:val="00941725"/>
    <w:rsid w:val="00947626"/>
    <w:rsid w:val="00963FDB"/>
    <w:rsid w:val="00972C23"/>
    <w:rsid w:val="00980530"/>
    <w:rsid w:val="009853E2"/>
    <w:rsid w:val="009868C0"/>
    <w:rsid w:val="0098772B"/>
    <w:rsid w:val="00990106"/>
    <w:rsid w:val="00991DE3"/>
    <w:rsid w:val="00992579"/>
    <w:rsid w:val="009C7949"/>
    <w:rsid w:val="009D7254"/>
    <w:rsid w:val="009D7ADE"/>
    <w:rsid w:val="009F73E9"/>
    <w:rsid w:val="00A11691"/>
    <w:rsid w:val="00A16B28"/>
    <w:rsid w:val="00A337E7"/>
    <w:rsid w:val="00A36A46"/>
    <w:rsid w:val="00A564C0"/>
    <w:rsid w:val="00A71425"/>
    <w:rsid w:val="00A76F94"/>
    <w:rsid w:val="00A85C3B"/>
    <w:rsid w:val="00AA15E7"/>
    <w:rsid w:val="00AC2D3F"/>
    <w:rsid w:val="00AC56F7"/>
    <w:rsid w:val="00AC62CF"/>
    <w:rsid w:val="00AD2C5B"/>
    <w:rsid w:val="00B24746"/>
    <w:rsid w:val="00B33FA9"/>
    <w:rsid w:val="00B35C7E"/>
    <w:rsid w:val="00B43A3B"/>
    <w:rsid w:val="00B4758D"/>
    <w:rsid w:val="00B55155"/>
    <w:rsid w:val="00B762BF"/>
    <w:rsid w:val="00B83D88"/>
    <w:rsid w:val="00B84649"/>
    <w:rsid w:val="00B90EA3"/>
    <w:rsid w:val="00B94E78"/>
    <w:rsid w:val="00BA271D"/>
    <w:rsid w:val="00BA351B"/>
    <w:rsid w:val="00BA6257"/>
    <w:rsid w:val="00BD0677"/>
    <w:rsid w:val="00BF6AD6"/>
    <w:rsid w:val="00C0312D"/>
    <w:rsid w:val="00C358E8"/>
    <w:rsid w:val="00C41365"/>
    <w:rsid w:val="00C42C05"/>
    <w:rsid w:val="00C51CAF"/>
    <w:rsid w:val="00C93E3D"/>
    <w:rsid w:val="00CA1276"/>
    <w:rsid w:val="00CE1245"/>
    <w:rsid w:val="00CF1499"/>
    <w:rsid w:val="00D02CEA"/>
    <w:rsid w:val="00D8335A"/>
    <w:rsid w:val="00D93C91"/>
    <w:rsid w:val="00DA34FE"/>
    <w:rsid w:val="00DB33EA"/>
    <w:rsid w:val="00DE17C2"/>
    <w:rsid w:val="00DF4009"/>
    <w:rsid w:val="00DF4AC4"/>
    <w:rsid w:val="00E32FA3"/>
    <w:rsid w:val="00E46BDC"/>
    <w:rsid w:val="00E60784"/>
    <w:rsid w:val="00E642F9"/>
    <w:rsid w:val="00E64AAB"/>
    <w:rsid w:val="00E71AA8"/>
    <w:rsid w:val="00ED5F9C"/>
    <w:rsid w:val="00ED6C62"/>
    <w:rsid w:val="00EE17F7"/>
    <w:rsid w:val="00EF66A0"/>
    <w:rsid w:val="00F01ABB"/>
    <w:rsid w:val="00F12A92"/>
    <w:rsid w:val="00F2508F"/>
    <w:rsid w:val="00F37444"/>
    <w:rsid w:val="00F4118B"/>
    <w:rsid w:val="00F43EEF"/>
    <w:rsid w:val="00F54932"/>
    <w:rsid w:val="00F82ED4"/>
    <w:rsid w:val="00F93046"/>
    <w:rsid w:val="00FC35C4"/>
    <w:rsid w:val="00FE2290"/>
    <w:rsid w:val="00FF0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017DB5F5"/>
  <w15:docId w15:val="{0184F072-11D6-4EF0-9B3C-D2C03A1FE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4DE4"/>
    <w:rPr>
      <w:rFonts w:ascii="Arial" w:hAnsi="Arial" w:cs="Arial"/>
      <w:sz w:val="22"/>
      <w:szCs w:val="22"/>
      <w:lang w:val="en-GB" w:eastAsia="en-GB"/>
    </w:rPr>
  </w:style>
  <w:style w:type="paragraph" w:styleId="Heading1">
    <w:name w:val="heading 1"/>
    <w:basedOn w:val="Normal"/>
    <w:next w:val="Normal"/>
    <w:qFormat/>
    <w:rsid w:val="001F4DE4"/>
    <w:pPr>
      <w:keepNext/>
      <w:spacing w:before="120" w:after="120"/>
      <w:outlineLvl w:val="0"/>
    </w:pPr>
    <w:rPr>
      <w:b/>
      <w:bCs/>
      <w:kern w:val="32"/>
      <w:sz w:val="28"/>
      <w:szCs w:val="32"/>
      <w:u w:val="single"/>
    </w:rPr>
  </w:style>
  <w:style w:type="paragraph" w:styleId="Heading2">
    <w:name w:val="heading 2"/>
    <w:basedOn w:val="Normal"/>
    <w:next w:val="Normal"/>
    <w:link w:val="Heading2Char"/>
    <w:qFormat/>
    <w:rsid w:val="001F4DE4"/>
    <w:pPr>
      <w:keepNext/>
      <w:spacing w:before="120" w:after="120"/>
      <w:outlineLvl w:val="1"/>
    </w:pPr>
    <w:rPr>
      <w:b/>
      <w:bCs/>
      <w:i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1F4DE4"/>
    <w:pPr>
      <w:keepNext/>
      <w:spacing w:before="120" w:after="120"/>
      <w:outlineLvl w:val="2"/>
    </w:pPr>
    <w:rPr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E1245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22F9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822F9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A2D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3Deffects1">
    <w:name w:val="Table 3D effects 1"/>
    <w:basedOn w:val="TableNormal"/>
    <w:rsid w:val="005A2DFD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1F4DE4"/>
    <w:rPr>
      <w:rFonts w:ascii="Arial" w:hAnsi="Arial" w:cs="Arial"/>
      <w:b/>
      <w:bCs/>
      <w:i/>
      <w:iCs/>
      <w:sz w:val="24"/>
      <w:szCs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rsid w:val="001F4DE4"/>
    <w:rPr>
      <w:rFonts w:ascii="Arial" w:hAnsi="Arial" w:cs="Arial"/>
      <w:b/>
      <w:bCs/>
      <w:sz w:val="22"/>
      <w:szCs w:val="26"/>
      <w:lang w:val="en-GB" w:eastAsia="en-GB"/>
    </w:rPr>
  </w:style>
  <w:style w:type="paragraph" w:styleId="ListParagraph">
    <w:name w:val="List Paragraph"/>
    <w:basedOn w:val="Normal"/>
    <w:uiPriority w:val="34"/>
    <w:qFormat/>
    <w:rsid w:val="00AC2D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0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746ED4-2074-4EFA-9FF5-6DF4B5C04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454</Words>
  <Characters>2413</Characters>
  <Application>Microsoft Office Word</Application>
  <DocSecurity>0</DocSecurity>
  <Lines>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Stannah</Company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jacquiw</dc:creator>
  <cp:lastModifiedBy>Arch Hutchence</cp:lastModifiedBy>
  <cp:revision>5</cp:revision>
  <cp:lastPrinted>2014-04-15T10:16:00Z</cp:lastPrinted>
  <dcterms:created xsi:type="dcterms:W3CDTF">2021-09-27T08:31:00Z</dcterms:created>
  <dcterms:modified xsi:type="dcterms:W3CDTF">2026-03-19T12:26:00Z</dcterms:modified>
</cp:coreProperties>
</file>