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E88" w14:textId="77777777" w:rsidR="005B40D3" w:rsidRDefault="005B40D3" w:rsidP="005B40D3">
      <w:pPr>
        <w:jc w:val="center"/>
        <w:rPr>
          <w:rFonts w:ascii="Bosch Office Sans" w:hAnsi="Bosch Office Sans"/>
          <w:b/>
        </w:rPr>
      </w:pPr>
    </w:p>
    <w:p w14:paraId="5379B028" w14:textId="32A43F22" w:rsidR="00722DB6" w:rsidRPr="00386F48" w:rsidRDefault="00C90748" w:rsidP="005B40D3">
      <w:pPr>
        <w:jc w:val="center"/>
        <w:rPr>
          <w:rFonts w:ascii="Bosch Office Sans" w:hAnsi="Bosch Office Sans"/>
          <w:b/>
          <w:color w:val="44546A" w:themeColor="text2"/>
        </w:rPr>
      </w:pPr>
      <w:r>
        <w:rPr>
          <w:rFonts w:ascii="Bosch Office Sans" w:hAnsi="Bosch Office Sans"/>
          <w:b/>
          <w:color w:val="44546A" w:themeColor="text2"/>
        </w:rPr>
        <w:t>Graduate Application Form 202</w:t>
      </w:r>
      <w:r w:rsidR="0009420C">
        <w:rPr>
          <w:rFonts w:ascii="Bosch Office Sans" w:hAnsi="Bosch Office Sans"/>
          <w:b/>
          <w:color w:val="44546A" w:themeColor="text2"/>
        </w:rPr>
        <w:t>3</w:t>
      </w:r>
    </w:p>
    <w:p w14:paraId="7E67C5D2" w14:textId="225A7662" w:rsidR="005B40D3" w:rsidRPr="00386F48" w:rsidRDefault="00386F48" w:rsidP="005B40D3">
      <w:pPr>
        <w:rPr>
          <w:rFonts w:ascii="Bosch Office Sans" w:hAnsi="Bosch Office Sans"/>
          <w:color w:val="44546A" w:themeColor="text2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B81A" wp14:editId="6F8C8C0B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038850" cy="2711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11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CC399" w14:textId="77777777" w:rsidR="00386F48" w:rsidRPr="00386F48" w:rsidRDefault="00386F48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86F48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B8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75pt;width:475.5pt;height:2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" fillcolor="#5b9bd5 [3204]" stroked="f" strokeweight=".5pt">
                <v:textbox>
                  <w:txbxContent>
                    <w:p w14:paraId="156CC399" w14:textId="77777777" w:rsidR="00386F48" w:rsidRPr="00386F48" w:rsidRDefault="00386F48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86F48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About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0D3" w:rsidRPr="00386F48">
        <w:rPr>
          <w:rFonts w:ascii="Bosch Office Sans" w:hAnsi="Bosch Office Sans"/>
          <w:color w:val="44546A" w:themeColor="text2"/>
          <w:sz w:val="18"/>
          <w:szCs w:val="18"/>
        </w:rPr>
        <w:t>Thank you for your interest in applying for a place on our 202</w:t>
      </w:r>
      <w:r w:rsidR="003E6349">
        <w:rPr>
          <w:rFonts w:ascii="Bosch Office Sans" w:hAnsi="Bosch Office Sans"/>
          <w:color w:val="44546A" w:themeColor="text2"/>
          <w:sz w:val="18"/>
          <w:szCs w:val="18"/>
        </w:rPr>
        <w:t>2</w:t>
      </w:r>
      <w:r w:rsidR="005B40D3" w:rsidRPr="00386F48">
        <w:rPr>
          <w:rFonts w:ascii="Bosch Office Sans" w:hAnsi="Bosch Office Sans"/>
          <w:color w:val="44546A" w:themeColor="text2"/>
          <w:sz w:val="18"/>
          <w:szCs w:val="18"/>
        </w:rPr>
        <w:t xml:space="preserve"> graduate scheme. </w:t>
      </w:r>
      <w:r w:rsidR="007E5D7D">
        <w:rPr>
          <w:rFonts w:ascii="Bosch Office Sans" w:hAnsi="Bosch Office Sans"/>
          <w:color w:val="44546A" w:themeColor="text2"/>
          <w:sz w:val="18"/>
          <w:szCs w:val="18"/>
        </w:rPr>
        <w:t xml:space="preserve">Please ensure that you complete </w:t>
      </w:r>
      <w:r w:rsidR="005B40D3" w:rsidRPr="00386F48">
        <w:rPr>
          <w:rFonts w:ascii="Bosch Office Sans" w:hAnsi="Bosch Office Sans"/>
          <w:color w:val="44546A" w:themeColor="text2"/>
          <w:sz w:val="18"/>
          <w:szCs w:val="18"/>
        </w:rPr>
        <w:t xml:space="preserve">all </w:t>
      </w:r>
      <w:r w:rsidR="00C90748">
        <w:rPr>
          <w:rFonts w:ascii="Bosch Office Sans" w:hAnsi="Bosch Office Sans"/>
          <w:color w:val="44546A" w:themeColor="text2"/>
          <w:sz w:val="18"/>
          <w:szCs w:val="18"/>
        </w:rPr>
        <w:t xml:space="preserve">fields in the application form </w:t>
      </w:r>
      <w:r w:rsidR="00C90748" w:rsidRPr="00C90748">
        <w:rPr>
          <w:rFonts w:ascii="Bosch Office Sans" w:hAnsi="Bosch Office Sans"/>
          <w:color w:val="44546A" w:themeColor="text2"/>
          <w:sz w:val="18"/>
          <w:szCs w:val="18"/>
        </w:rPr>
        <w:t>and reply to the specific email we sent you to submit it.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543"/>
        <w:gridCol w:w="6940"/>
      </w:tblGrid>
      <w:tr w:rsidR="00385834" w:rsidRPr="00386F48" w14:paraId="0CE8B6A4" w14:textId="77777777" w:rsidTr="006D2727">
        <w:tc>
          <w:tcPr>
            <w:tcW w:w="25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6E1CFA94" w14:textId="77777777" w:rsidR="00385834" w:rsidRPr="00386F48" w:rsidRDefault="0038583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Name</w:t>
            </w:r>
          </w:p>
        </w:tc>
        <w:tc>
          <w:tcPr>
            <w:tcW w:w="69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8C5F22E" w14:textId="77777777" w:rsidR="00385834" w:rsidRPr="00386F48" w:rsidRDefault="0038583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</w:tr>
      <w:tr w:rsidR="00385834" w:rsidRPr="00386F48" w14:paraId="47FC2B0E" w14:textId="77777777" w:rsidTr="006D2727">
        <w:tc>
          <w:tcPr>
            <w:tcW w:w="25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56B36295" w14:textId="77777777" w:rsidR="00385834" w:rsidRPr="00386F48" w:rsidRDefault="0038583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Address</w:t>
            </w:r>
          </w:p>
        </w:tc>
        <w:tc>
          <w:tcPr>
            <w:tcW w:w="69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D9C007" w14:textId="77777777" w:rsidR="00385834" w:rsidRPr="00386F48" w:rsidRDefault="0038583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  <w:p w14:paraId="4EA89479" w14:textId="77777777" w:rsidR="00C23BE4" w:rsidRPr="00386F48" w:rsidRDefault="00C23BE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  <w:p w14:paraId="3454CE2F" w14:textId="77777777" w:rsidR="00C23BE4" w:rsidRPr="00386F48" w:rsidRDefault="00C23BE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  <w:p w14:paraId="3476ADF4" w14:textId="77777777" w:rsidR="00C23BE4" w:rsidRPr="00386F48" w:rsidRDefault="00C23BE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</w:tr>
      <w:tr w:rsidR="00385834" w:rsidRPr="00386F48" w14:paraId="020582E8" w14:textId="77777777" w:rsidTr="006D2727">
        <w:tc>
          <w:tcPr>
            <w:tcW w:w="25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300C8184" w14:textId="77777777" w:rsidR="00385834" w:rsidRPr="00386F48" w:rsidRDefault="0038583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Contact Telephone number</w:t>
            </w:r>
          </w:p>
        </w:tc>
        <w:tc>
          <w:tcPr>
            <w:tcW w:w="694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D17F17" w14:textId="77777777" w:rsidR="00385834" w:rsidRPr="00386F48" w:rsidRDefault="00385834" w:rsidP="005B40D3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</w:tr>
    </w:tbl>
    <w:p w14:paraId="287BA0FA" w14:textId="77777777" w:rsidR="00385834" w:rsidRPr="00386F48" w:rsidRDefault="00386F48" w:rsidP="005B40D3">
      <w:pPr>
        <w:rPr>
          <w:rFonts w:ascii="Bosch Office Sans" w:hAnsi="Bosch Office Sans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57096" wp14:editId="661D2E97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032500" cy="635000"/>
                <wp:effectExtent l="0" t="0" r="635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635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D1924" w14:textId="77777777" w:rsidR="00386F48" w:rsidRPr="00386F48" w:rsidRDefault="00386F48" w:rsidP="00386F48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Your a</w:t>
                            </w:r>
                            <w:r w:rsidRPr="00386F48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cademic qualifications</w:t>
                            </w:r>
                          </w:p>
                          <w:p w14:paraId="546A5916" w14:textId="77777777" w:rsidR="00386F48" w:rsidRPr="00386F48" w:rsidRDefault="00386F48" w:rsidP="00386F48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86F48"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>If you have international qualifications please make this clear and provide the following: Type of qualification, level, country of issue. Please do not try to “translate” your qualifications to UK equivalents as we will do that for you.</w:t>
                            </w:r>
                          </w:p>
                          <w:p w14:paraId="0EE8871F" w14:textId="77777777" w:rsidR="00386F48" w:rsidRPr="00386F48" w:rsidRDefault="00386F48" w:rsidP="00386F48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7096" id="Text Box 2" o:spid="_x0000_s1027" type="#_x0000_t202" style="position:absolute;margin-left:0;margin-top:11.05pt;width:475pt;height:5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" fillcolor="#5b9bd5 [3204]" stroked="f" strokeweight=".5pt">
                <v:textbox>
                  <w:txbxContent>
                    <w:p w14:paraId="606D1924" w14:textId="77777777" w:rsidR="00386F48" w:rsidRPr="00386F48" w:rsidRDefault="00386F48" w:rsidP="00386F48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Your a</w:t>
                      </w:r>
                      <w:r w:rsidRPr="00386F48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cademic qualifications</w:t>
                      </w:r>
                    </w:p>
                    <w:p w14:paraId="546A5916" w14:textId="77777777" w:rsidR="00386F48" w:rsidRPr="00386F48" w:rsidRDefault="00386F48" w:rsidP="00386F48">
                      <w:pP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386F48"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>If you have international qualifications please make this clear and provide the following: Type of qualification, level, country of issue. Please do not try to “translate” your qualifications to UK equivalents as we will do that for you.</w:t>
                      </w:r>
                    </w:p>
                    <w:p w14:paraId="0EE8871F" w14:textId="77777777" w:rsidR="00386F48" w:rsidRPr="00386F48" w:rsidRDefault="00386F48" w:rsidP="00386F48">
                      <w:pP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568"/>
        <w:gridCol w:w="3462"/>
        <w:gridCol w:w="1468"/>
        <w:gridCol w:w="1985"/>
      </w:tblGrid>
      <w:tr w:rsidR="00386F48" w:rsidRPr="00386F48" w14:paraId="5D4FA0F6" w14:textId="77777777" w:rsidTr="00386F48">
        <w:tc>
          <w:tcPr>
            <w:tcW w:w="25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29DB4E1F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Type of qualification</w:t>
            </w:r>
          </w:p>
        </w:tc>
        <w:tc>
          <w:tcPr>
            <w:tcW w:w="34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5D50C7B0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Subject(s)</w:t>
            </w:r>
          </w:p>
        </w:tc>
        <w:tc>
          <w:tcPr>
            <w:tcW w:w="14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7F098F43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Grade(s)</w:t>
            </w: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2CCA05DC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Date achieved</w:t>
            </w:r>
          </w:p>
        </w:tc>
      </w:tr>
      <w:tr w:rsidR="00386F48" w:rsidRPr="00386F48" w14:paraId="159091C8" w14:textId="77777777" w:rsidTr="00386F48">
        <w:tc>
          <w:tcPr>
            <w:tcW w:w="25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DEE79D" w14:textId="77777777" w:rsidR="00C23BE4" w:rsidRPr="00386F48" w:rsidRDefault="00C23BE4" w:rsidP="00C23BE4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GCSE/Scottish National 5 or equivalent</w:t>
            </w:r>
          </w:p>
        </w:tc>
        <w:tc>
          <w:tcPr>
            <w:tcW w:w="34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C68619A" w14:textId="77777777" w:rsidR="00C23BE4" w:rsidRPr="00386F48" w:rsidRDefault="00C23BE4" w:rsidP="00C23BE4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English</w:t>
            </w:r>
          </w:p>
        </w:tc>
        <w:tc>
          <w:tcPr>
            <w:tcW w:w="14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753C8A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BA0740B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  <w:tr w:rsidR="00386F48" w:rsidRPr="00386F48" w14:paraId="15C3CDAC" w14:textId="77777777" w:rsidTr="00386F48">
        <w:tc>
          <w:tcPr>
            <w:tcW w:w="25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6355994" w14:textId="77777777" w:rsidR="00C23BE4" w:rsidRPr="00386F48" w:rsidRDefault="00C23BE4" w:rsidP="00C23BE4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GCSE/Scottish National 5 or equivalent</w:t>
            </w:r>
          </w:p>
        </w:tc>
        <w:tc>
          <w:tcPr>
            <w:tcW w:w="34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7BA7E40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Maths</w:t>
            </w:r>
          </w:p>
        </w:tc>
        <w:tc>
          <w:tcPr>
            <w:tcW w:w="14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88A1DEA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AA6A7C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  <w:tr w:rsidR="00386F48" w:rsidRPr="00386F48" w14:paraId="5CC42211" w14:textId="77777777" w:rsidTr="00386F48">
        <w:tc>
          <w:tcPr>
            <w:tcW w:w="25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B602EC" w14:textId="77777777" w:rsidR="00C23BE4" w:rsidRPr="00386F48" w:rsidRDefault="00C23BE4" w:rsidP="00C23BE4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A Levels/Highers/Advanced Highers/Baccalaureate/BTEC or other equivalent level 3 qualifications.</w:t>
            </w:r>
          </w:p>
          <w:p w14:paraId="489ADD7E" w14:textId="77777777" w:rsidR="00C23BE4" w:rsidRPr="00386F48" w:rsidRDefault="00C23BE4" w:rsidP="00C23BE4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783008BB" w14:textId="77777777" w:rsidR="00386F48" w:rsidRPr="00386F48" w:rsidRDefault="00C23BE4" w:rsidP="00386F48">
            <w:pPr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</w:pPr>
            <w:r w:rsidRPr="00386F48"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  <w:t>Please list all achieved.</w:t>
            </w:r>
            <w:r w:rsidR="00386F48" w:rsidRPr="00386F48"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  <w:t xml:space="preserve"> </w:t>
            </w:r>
          </w:p>
          <w:p w14:paraId="65CBE598" w14:textId="77777777" w:rsidR="00386F48" w:rsidRPr="00386F48" w:rsidRDefault="00386F48" w:rsidP="00386F48">
            <w:pPr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</w:pPr>
          </w:p>
          <w:p w14:paraId="5A33D534" w14:textId="77777777" w:rsidR="00386F48" w:rsidRPr="00386F48" w:rsidRDefault="00386F48" w:rsidP="00386F48">
            <w:pPr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</w:pPr>
            <w:r w:rsidRPr="00386F48"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  <w:t xml:space="preserve">If you have international qualifications please make this clear and provide the following: </w:t>
            </w:r>
          </w:p>
          <w:p w14:paraId="118715B1" w14:textId="77777777" w:rsidR="00C23BE4" w:rsidRPr="00386F48" w:rsidRDefault="00386F48" w:rsidP="00386F48">
            <w:pPr>
              <w:rPr>
                <w:rFonts w:ascii="Bosch Office Sans" w:hAnsi="Bosch Office Sans"/>
                <w:i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  <w:t>Type of qualification, level, country of issue. Please do not try to “translate” your qualifications to UK equivalents, as we will do that for you.</w:t>
            </w:r>
          </w:p>
        </w:tc>
        <w:tc>
          <w:tcPr>
            <w:tcW w:w="34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657ED10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762E3668" w14:textId="77777777" w:rsidR="00C23BE4" w:rsidRPr="00386F48" w:rsidRDefault="00C23BE4" w:rsidP="00386F48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EA2B71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3916B09" w14:textId="77777777" w:rsidR="00C23BE4" w:rsidRPr="00386F48" w:rsidRDefault="00C23BE4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6B5BD24C" w14:textId="77777777" w:rsidR="00385834" w:rsidRPr="00386F48" w:rsidRDefault="00386F48" w:rsidP="005B40D3">
      <w:pPr>
        <w:rPr>
          <w:rFonts w:ascii="Bosch Office Sans" w:hAnsi="Bosch Office Sans"/>
          <w:color w:val="44546A" w:themeColor="text2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139B1" wp14:editId="465EDED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038850" cy="476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3152F" w14:textId="77777777" w:rsidR="00386F48" w:rsidRDefault="00386F48" w:rsidP="00386F48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University and postgraduate qualifications</w:t>
                            </w:r>
                          </w:p>
                          <w:p w14:paraId="17206B04" w14:textId="77777777" w:rsidR="00386F48" w:rsidRPr="00386F48" w:rsidRDefault="00386F48" w:rsidP="00386F48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86F48"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We understand you may not have your final grades yet </w:t>
                            </w:r>
                            <w: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so </w:t>
                            </w:r>
                            <w:r w:rsidRPr="00386F48"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please put your predicted </w:t>
                            </w:r>
                            <w: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>information</w:t>
                            </w:r>
                            <w:r w:rsidR="007E5D7D"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in</w:t>
                            </w:r>
                            <w: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86F48"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>where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39B1" id="Text Box 3" o:spid="_x0000_s1028" type="#_x0000_t202" style="position:absolute;margin-left:0;margin-top:15.5pt;width:475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" fillcolor="#5b9bd5 [3204]" stroked="f" strokeweight=".5pt">
                <v:textbox>
                  <w:txbxContent>
                    <w:p w14:paraId="2013152F" w14:textId="77777777" w:rsidR="00386F48" w:rsidRDefault="00386F48" w:rsidP="00386F48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University and postgraduate qualifications</w:t>
                      </w:r>
                    </w:p>
                    <w:p w14:paraId="17206B04" w14:textId="77777777" w:rsidR="00386F48" w:rsidRPr="00386F48" w:rsidRDefault="00386F48" w:rsidP="00386F48">
                      <w:pP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</w:pPr>
                      <w:r w:rsidRPr="00386F48"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 xml:space="preserve">We understand you may not have your final grades yet </w:t>
                      </w:r>
                      <w: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 xml:space="preserve">so </w:t>
                      </w:r>
                      <w:r w:rsidRPr="00386F48"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 xml:space="preserve">please put your predicted </w:t>
                      </w:r>
                      <w: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>information</w:t>
                      </w:r>
                      <w:r w:rsidR="007E5D7D"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 xml:space="preserve"> in</w:t>
                      </w:r>
                      <w: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386F48"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>where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795"/>
        <w:gridCol w:w="2018"/>
        <w:gridCol w:w="2268"/>
        <w:gridCol w:w="1417"/>
        <w:gridCol w:w="1985"/>
      </w:tblGrid>
      <w:tr w:rsidR="00386F48" w:rsidRPr="00386F48" w14:paraId="02E8DD11" w14:textId="77777777" w:rsidTr="00386F48">
        <w:tc>
          <w:tcPr>
            <w:tcW w:w="17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3C9F8B92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Qualification</w:t>
            </w:r>
          </w:p>
        </w:tc>
        <w:tc>
          <w:tcPr>
            <w:tcW w:w="20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4FBA317C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University</w:t>
            </w:r>
          </w:p>
        </w:tc>
        <w:tc>
          <w:tcPr>
            <w:tcW w:w="22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35094CE5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Course</w:t>
            </w:r>
          </w:p>
        </w:tc>
        <w:tc>
          <w:tcPr>
            <w:tcW w:w="141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40D7C7C8" w14:textId="77777777" w:rsidR="00386F48" w:rsidRPr="00386F48" w:rsidRDefault="00386F48" w:rsidP="00386F48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Grade</w:t>
            </w: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31180E49" w14:textId="77777777" w:rsidR="00386F48" w:rsidRPr="00386F48" w:rsidRDefault="00386F48" w:rsidP="00386F48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Date achieved</w:t>
            </w:r>
          </w:p>
        </w:tc>
      </w:tr>
      <w:tr w:rsidR="00386F48" w:rsidRPr="00386F48" w14:paraId="7B5345C0" w14:textId="77777777" w:rsidTr="00386F48">
        <w:tc>
          <w:tcPr>
            <w:tcW w:w="17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7580C9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Undergraduate Degree</w:t>
            </w:r>
          </w:p>
        </w:tc>
        <w:tc>
          <w:tcPr>
            <w:tcW w:w="20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DA6DEC" w14:textId="77777777" w:rsid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7EB7CB7A" w14:textId="77777777" w:rsid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6C05F1DE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B1CB6E1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A09880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073A45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  <w:tr w:rsidR="00386F48" w:rsidRPr="00386F48" w14:paraId="6D49F571" w14:textId="77777777" w:rsidTr="007E5D7D">
        <w:trPr>
          <w:trHeight w:val="3027"/>
        </w:trPr>
        <w:tc>
          <w:tcPr>
            <w:tcW w:w="17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4A7CB0A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 xml:space="preserve">Postgraduate or other qualifications </w:t>
            </w:r>
          </w:p>
          <w:p w14:paraId="742514DF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4D9EB1D6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386F48">
              <w:rPr>
                <w:rFonts w:ascii="Bosch Office Sans" w:hAnsi="Bosch Office Sans"/>
                <w:i/>
                <w:color w:val="44546A" w:themeColor="text2"/>
                <w:sz w:val="16"/>
                <w:szCs w:val="16"/>
              </w:rPr>
              <w:t>(if applicable)</w:t>
            </w:r>
          </w:p>
        </w:tc>
        <w:tc>
          <w:tcPr>
            <w:tcW w:w="20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C193E46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4F76F3F9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217A6A8E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70568DEB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438F6363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6EE49FE8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53D78A68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0EE58CD4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585AB7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39CCCB6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1663EBB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6A8152E3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7E55CF30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3CFA66E3" w14:textId="77777777" w:rsidR="00386F48" w:rsidRPr="00386F48" w:rsidRDefault="00386F48" w:rsidP="005B40D3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4959EE3B" w14:textId="77777777" w:rsidR="00386F48" w:rsidRDefault="00386F48">
      <w:pPr>
        <w:rPr>
          <w:rFonts w:ascii="Bosch Office Sans" w:hAnsi="Bosch Office Sans"/>
          <w:color w:val="44546A" w:themeColor="text2"/>
          <w:sz w:val="18"/>
          <w:szCs w:val="18"/>
        </w:rPr>
      </w:pPr>
      <w:r>
        <w:rPr>
          <w:rFonts w:ascii="Bosch Office Sans" w:hAnsi="Bosch Office Sans"/>
          <w:color w:val="44546A" w:themeColor="text2"/>
          <w:sz w:val="18"/>
          <w:szCs w:val="18"/>
        </w:rPr>
        <w:br w:type="page"/>
      </w:r>
    </w:p>
    <w:p w14:paraId="1A1522C8" w14:textId="77777777" w:rsidR="00386F48" w:rsidRPr="00386F48" w:rsidRDefault="007E5D7D" w:rsidP="005B40D3">
      <w:pPr>
        <w:rPr>
          <w:rFonts w:ascii="Bosch Office Sans" w:hAnsi="Bosch Office Sans"/>
          <w:color w:val="44546A" w:themeColor="text2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6D583" wp14:editId="7589D768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038850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7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2F4DA" w14:textId="77777777" w:rsidR="007E5D7D" w:rsidRPr="007E5D7D" w:rsidRDefault="007E5D7D" w:rsidP="007E5D7D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Your personal 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D583" id="Text Box 6" o:spid="_x0000_s1029" type="#_x0000_t202" style="position:absolute;margin-left:0;margin-top:19.05pt;width:475.5pt;height: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" fillcolor="#5b9bd5 [3204]" stroked="f" strokeweight=".5pt">
                <v:textbox>
                  <w:txbxContent>
                    <w:p w14:paraId="5812F4DA" w14:textId="77777777" w:rsidR="007E5D7D" w:rsidRPr="007E5D7D" w:rsidRDefault="007E5D7D" w:rsidP="007E5D7D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Your personal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7E5D7D" w:rsidRPr="00386F48" w14:paraId="41283F65" w14:textId="77777777" w:rsidTr="007E5D7D"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37E401DD" w14:textId="77777777" w:rsidR="007E5D7D" w:rsidRPr="00386F48" w:rsidRDefault="007E5D7D" w:rsidP="007E5D7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7E5D7D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 xml:space="preserve">Tell us about your personal achievements outside of work and university study. This could be voluntary </w:t>
            </w: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activities, positions of responsibility you have held, sporting achievements… or something else.  What</w:t>
            </w:r>
            <w:r w:rsidR="00C90748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you choose should be personal to you and recent (</w:t>
            </w:r>
            <w:proofErr w:type="spellStart"/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ie</w:t>
            </w:r>
            <w:proofErr w:type="spellEnd"/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 xml:space="preserve"> from the last 3 years).  </w:t>
            </w:r>
          </w:p>
        </w:tc>
      </w:tr>
      <w:tr w:rsidR="00386F48" w:rsidRPr="00386F48" w14:paraId="7C740EB4" w14:textId="77777777" w:rsidTr="007E5D7D">
        <w:trPr>
          <w:trHeight w:val="4043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14E3CD" w14:textId="77777777" w:rsidR="00386F48" w:rsidRPr="00386F48" w:rsidRDefault="00386F48" w:rsidP="007E5D7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0B650A6D" w14:textId="77777777" w:rsidR="007E5D7D" w:rsidRPr="00386F48" w:rsidRDefault="007E5D7D" w:rsidP="007E5D7D">
      <w:pPr>
        <w:rPr>
          <w:rFonts w:ascii="Bosch Office Sans" w:hAnsi="Bosch Office Sans"/>
          <w:color w:val="44546A" w:themeColor="text2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9A24C" wp14:editId="26741EA5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038850" cy="533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4C344" w14:textId="77777777" w:rsidR="007E5D7D" w:rsidRDefault="007E5D7D" w:rsidP="007E5D7D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Your work experience</w:t>
                            </w:r>
                          </w:p>
                          <w:p w14:paraId="1073F33A" w14:textId="77777777" w:rsidR="007E5D7D" w:rsidRPr="007E5D7D" w:rsidRDefault="007E5D7D" w:rsidP="007E5D7D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  <w:t>Tell us about your experience of working life. Please include summer jobs, internships and placements.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A24C" id="Text Box 8" o:spid="_x0000_s1030" type="#_x0000_t202" style="position:absolute;margin-left:0;margin-top:22.8pt;width:475.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4JMgIAAF8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" fillcolor="#5b9bd5 [3204]" stroked="f" strokeweight=".5pt">
                <v:textbox>
                  <w:txbxContent>
                    <w:p w14:paraId="6E74C344" w14:textId="77777777" w:rsidR="007E5D7D" w:rsidRDefault="007E5D7D" w:rsidP="007E5D7D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Your work experience</w:t>
                      </w:r>
                    </w:p>
                    <w:p w14:paraId="1073F33A" w14:textId="77777777" w:rsidR="007E5D7D" w:rsidRPr="007E5D7D" w:rsidRDefault="007E5D7D" w:rsidP="007E5D7D">
                      <w:pP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  <w:t>Tell us about your experience of working life. Please include summer jobs, internships and placements.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403"/>
        <w:gridCol w:w="1701"/>
        <w:gridCol w:w="4961"/>
        <w:gridCol w:w="1418"/>
      </w:tblGrid>
      <w:tr w:rsidR="007E5D7D" w:rsidRPr="00386F48" w14:paraId="5C60AAEA" w14:textId="77777777" w:rsidTr="007E5D7D">
        <w:tc>
          <w:tcPr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3E4DB4F7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Employer</w:t>
            </w: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46243881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Your role</w:t>
            </w: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76987F5B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What you learnt that you can bring to the graduate scheme</w:t>
            </w: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535AC5BC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Dates</w:t>
            </w:r>
          </w:p>
        </w:tc>
      </w:tr>
      <w:tr w:rsidR="007E5D7D" w:rsidRPr="00386F48" w14:paraId="180493B6" w14:textId="77777777" w:rsidTr="007E5D7D">
        <w:trPr>
          <w:trHeight w:val="5983"/>
        </w:trPr>
        <w:tc>
          <w:tcPr>
            <w:tcW w:w="140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389C940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FA417D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6AF3CD1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BCE0AF" w14:textId="77777777" w:rsidR="007E5D7D" w:rsidRPr="00386F48" w:rsidRDefault="007E5D7D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02A36398" w14:textId="77777777" w:rsidR="007E5D7D" w:rsidRDefault="007E5D7D" w:rsidP="005B40D3">
      <w:pPr>
        <w:rPr>
          <w:rFonts w:ascii="Bosch Office Sans" w:hAnsi="Bosch Office Sans"/>
          <w:sz w:val="18"/>
          <w:szCs w:val="18"/>
        </w:rPr>
      </w:pPr>
    </w:p>
    <w:p w14:paraId="513073B8" w14:textId="77777777" w:rsidR="007E5D7D" w:rsidRDefault="007E5D7D">
      <w:pPr>
        <w:rPr>
          <w:rFonts w:ascii="Bosch Office Sans" w:hAnsi="Bosch Office Sans"/>
          <w:sz w:val="18"/>
          <w:szCs w:val="18"/>
        </w:rPr>
      </w:pPr>
      <w:r>
        <w:rPr>
          <w:rFonts w:ascii="Bosch Office Sans" w:hAnsi="Bosch Office Sans"/>
          <w:sz w:val="18"/>
          <w:szCs w:val="18"/>
        </w:rPr>
        <w:br w:type="page"/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7E5D7D" w:rsidRPr="00386F48" w14:paraId="48097DAF" w14:textId="77777777" w:rsidTr="00EC6C8D"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4AD427D9" w14:textId="77777777" w:rsidR="007E5D7D" w:rsidRPr="00386F48" w:rsidRDefault="006D2727" w:rsidP="00021162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  <w:r w:rsidRPr="006D2727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lastRenderedPageBreak/>
              <w:t xml:space="preserve">An existing </w:t>
            </w:r>
            <w:r w:rsidR="00021162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supplier</w:t>
            </w:r>
            <w:r w:rsidRPr="006D2727"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 xml:space="preserve"> stops tak</w:t>
            </w:r>
            <w:r>
              <w:rPr>
                <w:rFonts w:ascii="Bosch Office Sans" w:hAnsi="Bosch Office Sans"/>
                <w:color w:val="44546A" w:themeColor="text2"/>
                <w:sz w:val="18"/>
                <w:szCs w:val="18"/>
              </w:rPr>
              <w:t>ing your calls. What do you do?</w:t>
            </w:r>
          </w:p>
        </w:tc>
      </w:tr>
      <w:tr w:rsidR="007E5D7D" w:rsidRPr="00386F48" w14:paraId="2AFD2B85" w14:textId="77777777" w:rsidTr="006D2727">
        <w:trPr>
          <w:trHeight w:val="5912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F2771DA" w14:textId="77777777" w:rsidR="006D2727" w:rsidRDefault="006D2727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  <w:p w14:paraId="1747726B" w14:textId="77777777" w:rsidR="006D2727" w:rsidRPr="00386F48" w:rsidRDefault="006D2727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  <w:tr w:rsidR="006D2727" w:rsidRPr="00386F48" w14:paraId="0E48E836" w14:textId="77777777" w:rsidTr="006D2727">
        <w:trPr>
          <w:trHeight w:val="193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7E6E6" w:themeFill="background2"/>
          </w:tcPr>
          <w:p w14:paraId="4D7B4D14" w14:textId="77777777" w:rsidR="006D2727" w:rsidRPr="008B79DD" w:rsidRDefault="008B79DD" w:rsidP="00EC6C8D">
            <w:pPr>
              <w:rPr>
                <w:rFonts w:ascii="Bosch Office Sans" w:hAnsi="Bosch Office Sans"/>
                <w:sz w:val="18"/>
                <w:szCs w:val="18"/>
              </w:rPr>
            </w:pPr>
            <w:r w:rsidRPr="008B79DD">
              <w:rPr>
                <w:rFonts w:ascii="Bosch Office Sans" w:hAnsi="Bosch Office Sans"/>
                <w:sz w:val="18"/>
                <w:szCs w:val="18"/>
              </w:rPr>
              <w:t>While working on</w:t>
            </w:r>
            <w:r w:rsidR="006E47AF">
              <w:rPr>
                <w:rFonts w:ascii="Bosch Office Sans" w:hAnsi="Bosch Office Sans"/>
                <w:sz w:val="18"/>
                <w:szCs w:val="18"/>
              </w:rPr>
              <w:t xml:space="preserve"> an</w:t>
            </w:r>
            <w:r w:rsidRPr="008B79DD">
              <w:rPr>
                <w:rFonts w:ascii="Bosch Office Sans" w:hAnsi="Bosch Office Sans"/>
                <w:sz w:val="18"/>
                <w:szCs w:val="18"/>
              </w:rPr>
              <w:t xml:space="preserve"> important project you make a costly mistake. What do you do?</w:t>
            </w:r>
          </w:p>
        </w:tc>
      </w:tr>
      <w:tr w:rsidR="006D2727" w:rsidRPr="00386F48" w14:paraId="2C6878D2" w14:textId="77777777" w:rsidTr="006D2727">
        <w:trPr>
          <w:trHeight w:val="5387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E012155" w14:textId="77777777" w:rsidR="006D2727" w:rsidRPr="008B79DD" w:rsidRDefault="006D2727" w:rsidP="00EC6C8D">
            <w:pPr>
              <w:rPr>
                <w:rFonts w:ascii="Bosch Office Sans" w:hAnsi="Bosch Office Sans"/>
                <w:sz w:val="18"/>
                <w:szCs w:val="18"/>
              </w:rPr>
            </w:pPr>
          </w:p>
        </w:tc>
      </w:tr>
    </w:tbl>
    <w:p w14:paraId="3EEFD9F2" w14:textId="77777777" w:rsidR="006D2727" w:rsidRDefault="006D2727" w:rsidP="005B40D3">
      <w:pPr>
        <w:rPr>
          <w:rFonts w:ascii="Bosch Office Sans" w:hAnsi="Bosch Office Sans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85C09" wp14:editId="547F92AB">
                <wp:simplePos x="0" y="0"/>
                <wp:positionH relativeFrom="margin">
                  <wp:align>left</wp:align>
                </wp:positionH>
                <wp:positionV relativeFrom="paragraph">
                  <wp:posOffset>-7532370</wp:posOffset>
                </wp:positionV>
                <wp:extent cx="6038850" cy="609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5C013" w14:textId="77777777" w:rsidR="006D2727" w:rsidRDefault="006D2727" w:rsidP="007E5D7D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 live the Bosch values and we want to know you do too. Please answer the following questions to show ho</w:t>
                            </w:r>
                            <w:r w:rsidR="00B11440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 you would live our values. </w:t>
                            </w:r>
                            <w:r w:rsidR="00B11440" w:rsidRPr="00B11440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You can find out more at wearebosch.com</w:t>
                            </w:r>
                          </w:p>
                          <w:p w14:paraId="12D69510" w14:textId="77777777" w:rsidR="00B11440" w:rsidRPr="00B11440" w:rsidRDefault="00B11440" w:rsidP="00B11440">
                            <w:pPr>
                              <w:spacing w:after="0"/>
                              <w:rPr>
                                <w:rFonts w:ascii="Bosch Office Sans" w:hAnsi="Bosch Office San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11440">
                              <w:rPr>
                                <w:rFonts w:ascii="Bosch Office Sans" w:hAnsi="Bosch Office Sans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Future and result focus I Responsibility and sustainability I Initiative and determination I Openness and trust I Fairness I Reliability, credibility, legality I 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5C09" id="Text Box 9" o:spid="_x0000_s1031" type="#_x0000_t202" style="position:absolute;margin-left:0;margin-top:-593.1pt;width:475.5pt;height:4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vcMgIAAF8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" fillcolor="#5b9bd5 [3204]" stroked="f" strokeweight=".5pt">
                <v:textbox>
                  <w:txbxContent>
                    <w:p w14:paraId="74F5C013" w14:textId="77777777" w:rsidR="006D2727" w:rsidRDefault="006D2727" w:rsidP="007E5D7D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We live the Bosch values and we want to know you do too. Please answer the following questions to show ho</w:t>
                      </w:r>
                      <w:r w:rsidR="00B11440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w you would live our values. </w:t>
                      </w:r>
                      <w:r w:rsidR="00B11440" w:rsidRPr="00B11440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You can find out more at wearebosch.com</w:t>
                      </w:r>
                    </w:p>
                    <w:p w14:paraId="12D69510" w14:textId="77777777" w:rsidR="00B11440" w:rsidRPr="00B11440" w:rsidRDefault="00B11440" w:rsidP="00B11440">
                      <w:pPr>
                        <w:spacing w:after="0"/>
                        <w:rPr>
                          <w:rFonts w:ascii="Bosch Office Sans" w:hAnsi="Bosch Office Sans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11440">
                        <w:rPr>
                          <w:rFonts w:ascii="Bosch Office Sans" w:hAnsi="Bosch Office Sans"/>
                          <w:b/>
                          <w:color w:val="000000" w:themeColor="text1"/>
                          <w:sz w:val="12"/>
                          <w:szCs w:val="12"/>
                        </w:rPr>
                        <w:t>Future and result focus I Responsibility and sustainability I Initiative and determination I Openness and trust I Fairness I Reliability, credibility, legality I 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3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6D2727" w:rsidRPr="00386F48" w14:paraId="28436567" w14:textId="77777777" w:rsidTr="008A681A">
        <w:trPr>
          <w:trHeight w:val="6351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288E199" w14:textId="77777777" w:rsidR="006D2727" w:rsidRPr="00386F48" w:rsidRDefault="006D2727" w:rsidP="006D2727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3C95EA73" w14:textId="77777777" w:rsidR="006D2727" w:rsidRDefault="008A681A" w:rsidP="005B40D3">
      <w:pPr>
        <w:rPr>
          <w:rFonts w:ascii="Bosch Office Sans" w:hAnsi="Bosch Office Sans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A9C50" wp14:editId="26BB7C03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038850" cy="6921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92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93BDA" w14:textId="77777777" w:rsidR="006D2727" w:rsidRDefault="008A681A" w:rsidP="006D2727">
                            <w:pP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At Rexroth we “play to win”. Tell us how you would “play to win” if you joined us as graduate trainee?</w:t>
                            </w:r>
                          </w:p>
                          <w:p w14:paraId="0D69D012" w14:textId="77777777" w:rsidR="008A681A" w:rsidRPr="008A681A" w:rsidRDefault="008A681A" w:rsidP="006D2727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681A">
                              <w:rPr>
                                <w:rFonts w:ascii="Bosch Office Sans" w:hAnsi="Bosch Office Sans"/>
                                <w:color w:val="FFFFFF" w:themeColor="background1"/>
                                <w:sz w:val="18"/>
                                <w:szCs w:val="18"/>
                              </w:rPr>
                              <w:t>Please ensure you make it clear in your answer how your skills and experiences make you a great candidate for the speci</w:t>
                            </w:r>
                            <w:r>
                              <w:rPr>
                                <w:rFonts w:ascii="Bosch Office Sans" w:hAnsi="Bosch Office Sans"/>
                                <w:color w:val="FFFFFF" w:themeColor="background1"/>
                                <w:sz w:val="18"/>
                                <w:szCs w:val="18"/>
                              </w:rPr>
                              <w:t>fic scheme you are applying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9C50" id="Text Box 10" o:spid="_x0000_s1032" type="#_x0000_t202" style="position:absolute;margin-left:0;margin-top:14.05pt;width:475.5pt;height:5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" fillcolor="#5b9bd5 [3204]" stroked="f" strokeweight=".5pt">
                <v:textbox>
                  <w:txbxContent>
                    <w:p w14:paraId="0EA93BDA" w14:textId="77777777" w:rsidR="006D2727" w:rsidRDefault="008A681A" w:rsidP="006D2727">
                      <w:pP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At Rexroth we “play to win”. Tell us how you would “play to win” if you joined us as graduate trainee?</w:t>
                      </w:r>
                    </w:p>
                    <w:p w14:paraId="0D69D012" w14:textId="77777777" w:rsidR="008A681A" w:rsidRPr="008A681A" w:rsidRDefault="008A681A" w:rsidP="006D2727">
                      <w:pPr>
                        <w:rPr>
                          <w:rFonts w:ascii="Bosch Office Sans" w:hAnsi="Bosch Office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681A">
                        <w:rPr>
                          <w:rFonts w:ascii="Bosch Office Sans" w:hAnsi="Bosch Office Sans"/>
                          <w:color w:val="FFFFFF" w:themeColor="background1"/>
                          <w:sz w:val="18"/>
                          <w:szCs w:val="18"/>
                        </w:rPr>
                        <w:t>Please ensure you make it clear in your answer how your skills and experiences make you a great candidate for the speci</w:t>
                      </w:r>
                      <w:r>
                        <w:rPr>
                          <w:rFonts w:ascii="Bosch Office Sans" w:hAnsi="Bosch Office Sans"/>
                          <w:color w:val="FFFFFF" w:themeColor="background1"/>
                          <w:sz w:val="18"/>
                          <w:szCs w:val="18"/>
                        </w:rPr>
                        <w:t>fic scheme you are applying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002EF" w14:textId="77777777" w:rsidR="008A681A" w:rsidRDefault="008A681A" w:rsidP="005B40D3">
      <w:pPr>
        <w:rPr>
          <w:rFonts w:ascii="Bosch Office Sans" w:hAnsi="Bosch Office Sans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1357E" wp14:editId="3ABDD14E">
                <wp:simplePos x="0" y="0"/>
                <wp:positionH relativeFrom="margin">
                  <wp:align>left</wp:align>
                </wp:positionH>
                <wp:positionV relativeFrom="paragraph">
                  <wp:posOffset>4616450</wp:posOffset>
                </wp:positionV>
                <wp:extent cx="6038850" cy="5143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14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0416D" w14:textId="77777777" w:rsidR="008A681A" w:rsidRPr="006D2727" w:rsidRDefault="008A681A" w:rsidP="008A681A">
                            <w:pPr>
                              <w:rPr>
                                <w:rFonts w:ascii="Bosch Office Sans" w:hAnsi="Bosch Office San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Please use this section to tell us about anything else you feel is relevant to your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357E" id="Text Box 11" o:spid="_x0000_s1033" type="#_x0000_t202" style="position:absolute;margin-left:0;margin-top:363.5pt;width:475.5pt;height:40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" fillcolor="#5b9bd5 [3204]" stroked="f" strokeweight=".5pt">
                <v:textbox>
                  <w:txbxContent>
                    <w:p w14:paraId="12E0416D" w14:textId="77777777" w:rsidR="008A681A" w:rsidRPr="006D2727" w:rsidRDefault="008A681A" w:rsidP="008A681A">
                      <w:pPr>
                        <w:rPr>
                          <w:rFonts w:ascii="Bosch Office Sans" w:hAnsi="Bosch Office Sans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Bosch Office Sans" w:hAnsi="Bosch Office Sans"/>
                          <w:b/>
                          <w:color w:val="FFFFFF" w:themeColor="background1"/>
                          <w:sz w:val="18"/>
                          <w:szCs w:val="18"/>
                        </w:rPr>
                        <w:t>Please use this section to tell us about anything else you feel is relevant to your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13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8A681A" w:rsidRPr="00386F48" w14:paraId="551E941B" w14:textId="77777777" w:rsidTr="008A681A">
        <w:trPr>
          <w:trHeight w:val="3662"/>
        </w:trPr>
        <w:tc>
          <w:tcPr>
            <w:tcW w:w="948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8D7DC4" w14:textId="77777777" w:rsidR="008A681A" w:rsidRPr="00386F48" w:rsidRDefault="008A681A" w:rsidP="00EC6C8D">
            <w:pPr>
              <w:rPr>
                <w:rFonts w:ascii="Bosch Office Sans" w:hAnsi="Bosch Office Sans"/>
                <w:color w:val="44546A" w:themeColor="text2"/>
                <w:sz w:val="18"/>
                <w:szCs w:val="18"/>
              </w:rPr>
            </w:pPr>
          </w:p>
        </w:tc>
      </w:tr>
    </w:tbl>
    <w:p w14:paraId="1124A9BA" w14:textId="77777777" w:rsidR="008A681A" w:rsidRDefault="008A681A" w:rsidP="005B40D3">
      <w:pPr>
        <w:rPr>
          <w:rFonts w:ascii="Bosch Office Sans" w:hAnsi="Bosch Office Sans"/>
          <w:sz w:val="18"/>
          <w:szCs w:val="18"/>
        </w:rPr>
      </w:pPr>
    </w:p>
    <w:p w14:paraId="468FF6D9" w14:textId="77777777" w:rsidR="008A681A" w:rsidRPr="00386F48" w:rsidRDefault="008A681A" w:rsidP="005B40D3">
      <w:pPr>
        <w:rPr>
          <w:rFonts w:ascii="Bosch Office Sans" w:hAnsi="Bosch Office Sans"/>
          <w:sz w:val="18"/>
          <w:szCs w:val="18"/>
        </w:rPr>
      </w:pPr>
      <w:r w:rsidRPr="00386F48">
        <w:rPr>
          <w:noProof/>
          <w:color w:val="44546A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36F76" wp14:editId="47A7C3CE">
                <wp:simplePos x="0" y="0"/>
                <wp:positionH relativeFrom="page">
                  <wp:align>right</wp:align>
                </wp:positionH>
                <wp:positionV relativeFrom="paragraph">
                  <wp:posOffset>237490</wp:posOffset>
                </wp:positionV>
                <wp:extent cx="7550150" cy="5143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057EE" w14:textId="1DB9101C" w:rsidR="008A681A" w:rsidRPr="008A681A" w:rsidRDefault="008A681A" w:rsidP="008A681A">
                            <w:pPr>
                              <w:jc w:val="center"/>
                              <w:rPr>
                                <w:rFonts w:ascii="Bosch Office Sans" w:hAnsi="Bosch Office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681A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Thank you for takin</w:t>
                            </w:r>
                            <w:r w:rsidR="008B79DD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 the time to apply for the </w:t>
                            </w:r>
                            <w:r w:rsidR="008B79DD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</w:t>
                            </w:r>
                            <w:r w:rsidR="0009420C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A681A">
                              <w:rPr>
                                <w:rFonts w:ascii="Bosch Office Sans" w:hAnsi="Bosch Office San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graduate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6F76" id="Text Box 12" o:spid="_x0000_s1034" type="#_x0000_t202" style="position:absolute;margin-left:543.3pt;margin-top:18.7pt;width:594.5pt;height:40.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" fillcolor="#5b9bd5" stroked="f" strokeweight=".5pt">
                <v:textbox>
                  <w:txbxContent>
                    <w:p w14:paraId="251057EE" w14:textId="1DB9101C" w:rsidR="008A681A" w:rsidRPr="008A681A" w:rsidRDefault="008A681A" w:rsidP="008A681A">
                      <w:pPr>
                        <w:jc w:val="center"/>
                        <w:rPr>
                          <w:rFonts w:ascii="Bosch Office Sans" w:hAnsi="Bosch Office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681A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24"/>
                          <w:szCs w:val="24"/>
                        </w:rPr>
                        <w:t>Thank you for takin</w:t>
                      </w:r>
                      <w:r w:rsidR="008B79DD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 the time to apply for the </w:t>
                      </w:r>
                      <w:r w:rsidR="008B79DD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24"/>
                          <w:szCs w:val="24"/>
                        </w:rPr>
                        <w:t>202</w:t>
                      </w:r>
                      <w:r w:rsidR="0009420C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8A681A">
                        <w:rPr>
                          <w:rFonts w:ascii="Bosch Office Sans" w:hAnsi="Bosch Office San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graduate scheme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A681A" w:rsidRPr="00386F48" w:rsidSect="00386F48">
      <w:headerReference w:type="default" r:id="rId6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E86C" w14:textId="77777777" w:rsidR="005B40D3" w:rsidRDefault="005B40D3" w:rsidP="005B40D3">
      <w:pPr>
        <w:spacing w:after="0" w:line="240" w:lineRule="auto"/>
      </w:pPr>
      <w:r>
        <w:separator/>
      </w:r>
    </w:p>
  </w:endnote>
  <w:endnote w:type="continuationSeparator" w:id="0">
    <w:p w14:paraId="567993C8" w14:textId="77777777" w:rsidR="005B40D3" w:rsidRDefault="005B40D3" w:rsidP="005B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sch Office Sans">
    <w:altName w:val="Times New Roman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9AF" w14:textId="77777777" w:rsidR="005B40D3" w:rsidRDefault="005B40D3" w:rsidP="005B40D3">
      <w:pPr>
        <w:spacing w:after="0" w:line="240" w:lineRule="auto"/>
      </w:pPr>
      <w:r>
        <w:separator/>
      </w:r>
    </w:p>
  </w:footnote>
  <w:footnote w:type="continuationSeparator" w:id="0">
    <w:p w14:paraId="5630FD74" w14:textId="77777777" w:rsidR="005B40D3" w:rsidRDefault="005B40D3" w:rsidP="005B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4866" w14:textId="77777777" w:rsidR="005B40D3" w:rsidRDefault="005B40D3" w:rsidP="005B40D3">
    <w:pPr>
      <w:pStyle w:val="Header"/>
      <w:jc w:val="right"/>
    </w:pPr>
    <w:r w:rsidRPr="00E10175">
      <w:rPr>
        <w:rFonts w:ascii="Times New Roman" w:hAnsi="Times New Roman"/>
        <w:noProof/>
        <w:lang w:eastAsia="en-GB"/>
      </w:rPr>
      <w:drawing>
        <wp:inline distT="0" distB="0" distL="0" distR="0" wp14:anchorId="717634F8" wp14:editId="5EDB12CA">
          <wp:extent cx="1314450" cy="533400"/>
          <wp:effectExtent l="0" t="0" r="0" b="0"/>
          <wp:docPr id="4" name="Picture 4" descr="Rexroth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xroth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D3"/>
    <w:rsid w:val="00021162"/>
    <w:rsid w:val="00044C1C"/>
    <w:rsid w:val="0009420C"/>
    <w:rsid w:val="00385834"/>
    <w:rsid w:val="00386F48"/>
    <w:rsid w:val="003E6349"/>
    <w:rsid w:val="005B40D3"/>
    <w:rsid w:val="00616F8F"/>
    <w:rsid w:val="006D2727"/>
    <w:rsid w:val="006E47AF"/>
    <w:rsid w:val="007126B1"/>
    <w:rsid w:val="00722DB6"/>
    <w:rsid w:val="00763728"/>
    <w:rsid w:val="007E5D7D"/>
    <w:rsid w:val="00895073"/>
    <w:rsid w:val="008A681A"/>
    <w:rsid w:val="008B79DD"/>
    <w:rsid w:val="00B11440"/>
    <w:rsid w:val="00C23BE4"/>
    <w:rsid w:val="00C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D700"/>
  <w15:chartTrackingRefBased/>
  <w15:docId w15:val="{B277E208-375C-46B3-BFA0-79C7A31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D3"/>
  </w:style>
  <w:style w:type="paragraph" w:styleId="Footer">
    <w:name w:val="footer"/>
    <w:basedOn w:val="Normal"/>
    <w:link w:val="FooterChar"/>
    <w:uiPriority w:val="99"/>
    <w:unhideWhenUsed/>
    <w:rsid w:val="005B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D3"/>
  </w:style>
  <w:style w:type="table" w:styleId="TableGrid">
    <w:name w:val="Table Grid"/>
    <w:basedOn w:val="TableNormal"/>
    <w:uiPriority w:val="39"/>
    <w:rsid w:val="0038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Gladwin Sarah (DCEN/HRL-GB)</dc:creator>
  <cp:keywords/>
  <dc:description/>
  <cp:lastModifiedBy>Webster Eilidh (DCEN/HRL-GB)</cp:lastModifiedBy>
  <cp:revision>4</cp:revision>
  <dcterms:created xsi:type="dcterms:W3CDTF">2022-01-27T15:50:00Z</dcterms:created>
  <dcterms:modified xsi:type="dcterms:W3CDTF">2022-11-17T09:19:00Z</dcterms:modified>
</cp:coreProperties>
</file>