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B5" w:rsidRPr="00AB49B5" w:rsidRDefault="00AB49B5" w:rsidP="00AB49B5">
      <w:pPr>
        <w:jc w:val="center"/>
        <w:rPr>
          <w:b/>
          <w:color w:val="FF0000"/>
          <w:sz w:val="32"/>
          <w:szCs w:val="32"/>
        </w:rPr>
      </w:pPr>
      <w:r w:rsidRPr="00AB49B5">
        <w:rPr>
          <w:b/>
          <w:color w:val="FF0000"/>
          <w:sz w:val="32"/>
          <w:szCs w:val="32"/>
        </w:rPr>
        <w:t>CONTRATS ETUDIANTS</w:t>
      </w:r>
    </w:p>
    <w:p w:rsidR="00666E33" w:rsidRPr="00AB49B5" w:rsidRDefault="005B694D" w:rsidP="00AB49B5">
      <w:pPr>
        <w:jc w:val="center"/>
        <w:rPr>
          <w:b/>
          <w:sz w:val="28"/>
          <w:szCs w:val="28"/>
        </w:rPr>
      </w:pPr>
      <w:r w:rsidRPr="00AB49B5">
        <w:rPr>
          <w:b/>
          <w:sz w:val="28"/>
          <w:szCs w:val="28"/>
        </w:rPr>
        <w:t>ATTESTATIO</w:t>
      </w:r>
      <w:r w:rsidR="00360F65">
        <w:rPr>
          <w:b/>
          <w:sz w:val="28"/>
          <w:szCs w:val="28"/>
        </w:rPr>
        <w:t>N SOLDE DES HEURES</w:t>
      </w:r>
      <w:r w:rsidR="00AB49B5" w:rsidRPr="00AB49B5">
        <w:rPr>
          <w:b/>
          <w:sz w:val="28"/>
          <w:szCs w:val="28"/>
        </w:rPr>
        <w:t xml:space="preserve"> DE TRAVAIL</w:t>
      </w:r>
    </w:p>
    <w:p w:rsidR="005B694D" w:rsidRDefault="00AB49B5">
      <w:r>
        <w:t xml:space="preserve">Site internet : </w:t>
      </w:r>
      <w:hyperlink r:id="rId5" w:history="1">
        <w:r w:rsidR="005B694D" w:rsidRPr="003B7DC1">
          <w:rPr>
            <w:rStyle w:val="Lienhypertexte"/>
          </w:rPr>
          <w:t>WWW.STUDENTATWORK.BE</w:t>
        </w:r>
      </w:hyperlink>
    </w:p>
    <w:p w:rsidR="005B694D" w:rsidRDefault="005B694D">
      <w:r>
        <w:t xml:space="preserve">Via le site </w:t>
      </w:r>
      <w:hyperlink r:id="rId6" w:history="1">
        <w:r w:rsidRPr="003B7DC1">
          <w:rPr>
            <w:rStyle w:val="Lienhypertexte"/>
          </w:rPr>
          <w:t>www.studentatwork.be</w:t>
        </w:r>
      </w:hyperlink>
      <w:r>
        <w:t>, les étudiants et les employeurs pourront prendre connaissance du solde des jours de travail avec cotisation de solidarité.</w:t>
      </w:r>
    </w:p>
    <w:p w:rsidR="00AB49B5" w:rsidRPr="00AB49B5" w:rsidRDefault="00AB49B5" w:rsidP="00AB49B5">
      <w:pPr>
        <w:rPr>
          <w:b/>
          <w:sz w:val="24"/>
          <w:szCs w:val="24"/>
        </w:rPr>
      </w:pPr>
      <w:r w:rsidRPr="00AB49B5">
        <w:rPr>
          <w:b/>
          <w:sz w:val="24"/>
          <w:szCs w:val="24"/>
        </w:rPr>
        <w:t xml:space="preserve">ETUDIANTS de nationalité </w:t>
      </w:r>
      <w:r>
        <w:rPr>
          <w:b/>
          <w:sz w:val="24"/>
          <w:szCs w:val="24"/>
        </w:rPr>
        <w:t>BELGE</w:t>
      </w:r>
    </w:p>
    <w:p w:rsidR="00AB49B5" w:rsidRDefault="00AB49B5" w:rsidP="00AB49B5">
      <w:r>
        <w:t xml:space="preserve">Les étudiants belges en possession d’une carte d’identité belge électronique (avec puce) peuvent directement s’identifier sur le site </w:t>
      </w:r>
      <w:hyperlink r:id="rId7" w:history="1">
        <w:r w:rsidRPr="003B7DC1">
          <w:rPr>
            <w:rStyle w:val="Lienhypertexte"/>
          </w:rPr>
          <w:t>www.studentatwork.be</w:t>
        </w:r>
      </w:hyperlink>
      <w:r w:rsidR="00F241B8">
        <w:t xml:space="preserve"> avec un lecteur de cart</w:t>
      </w:r>
      <w:r w:rsidR="00CE70BE">
        <w:t>e</w:t>
      </w:r>
      <w:r w:rsidR="00F241B8">
        <w:t xml:space="preserve"> </w:t>
      </w:r>
      <w:r>
        <w:t>afin d’y obtenir l’attestation des jours prestés sur l’année civile en cours</w:t>
      </w:r>
      <w:r w:rsidR="00F241B8">
        <w:t>.</w:t>
      </w:r>
    </w:p>
    <w:p w:rsidR="007356B7" w:rsidRDefault="007356B7" w:rsidP="00AB49B5">
      <w:r>
        <w:t xml:space="preserve">Pour les étudiants </w:t>
      </w:r>
      <w:r w:rsidRPr="007356B7">
        <w:rPr>
          <w:b/>
        </w:rPr>
        <w:t>belges résidants en France</w:t>
      </w:r>
      <w:r>
        <w:t>, en cas de problème, vous pouvez téléphoner au 32(02)509.31.11.</w:t>
      </w:r>
    </w:p>
    <w:p w:rsidR="00AB49B5" w:rsidRPr="007356B7" w:rsidRDefault="00AB49B5" w:rsidP="00AB49B5">
      <w:pPr>
        <w:rPr>
          <w:sz w:val="16"/>
          <w:szCs w:val="16"/>
        </w:rPr>
      </w:pPr>
    </w:p>
    <w:p w:rsidR="00AB49B5" w:rsidRPr="00AB49B5" w:rsidRDefault="00AB49B5" w:rsidP="00AB49B5">
      <w:pPr>
        <w:rPr>
          <w:b/>
        </w:rPr>
      </w:pPr>
      <w:r w:rsidRPr="00AB49B5">
        <w:rPr>
          <w:b/>
        </w:rPr>
        <w:t xml:space="preserve">ETUDIANTS de nationalité </w:t>
      </w:r>
      <w:r w:rsidR="00686334">
        <w:rPr>
          <w:b/>
        </w:rPr>
        <w:t xml:space="preserve">FRANCAISE ou </w:t>
      </w:r>
      <w:r w:rsidRPr="00AB49B5">
        <w:rPr>
          <w:b/>
        </w:rPr>
        <w:t>ETRANGERE ne résidant pas sur le territoire belge</w:t>
      </w:r>
    </w:p>
    <w:p w:rsidR="00AB49B5" w:rsidRDefault="00AB49B5" w:rsidP="00AB49B5">
      <w:r>
        <w:t xml:space="preserve">Les étudiants de nationalité étrangère (ne possédant pas de carte d’identité belge) ne résidant pas sur le territoire belge doivent se rendre à la commune de Momignies afin d’introduire une demande de création de N° BIS. Dès que ce numéro est créé, l’étudiant recevra un mail de confirmation l’invitant à venir </w:t>
      </w:r>
      <w:r w:rsidRPr="00AB49B5">
        <w:rPr>
          <w:b/>
        </w:rPr>
        <w:t>retirer en personne</w:t>
      </w:r>
      <w:r>
        <w:t xml:space="preserve"> à la commune de Momignies un numéro de TOKEN qui lui permettra de se rendre sur le site </w:t>
      </w:r>
      <w:hyperlink r:id="rId8" w:history="1">
        <w:r w:rsidRPr="003B7DC1">
          <w:rPr>
            <w:rStyle w:val="Lienhypertexte"/>
          </w:rPr>
          <w:t>www.studentatwork.be</w:t>
        </w:r>
      </w:hyperlink>
      <w:r>
        <w:t xml:space="preserve"> afin d’y obtenir l’attestation des jours prestés.</w:t>
      </w:r>
    </w:p>
    <w:p w:rsidR="00AB49B5" w:rsidRPr="007356B7" w:rsidRDefault="00AB49B5">
      <w:pPr>
        <w:rPr>
          <w:sz w:val="16"/>
          <w:szCs w:val="16"/>
        </w:rPr>
      </w:pPr>
    </w:p>
    <w:p w:rsidR="005B694D" w:rsidRPr="00AB49B5" w:rsidRDefault="005B694D">
      <w:pPr>
        <w:rPr>
          <w:b/>
        </w:rPr>
      </w:pPr>
      <w:r w:rsidRPr="00AB49B5">
        <w:rPr>
          <w:b/>
        </w:rPr>
        <w:t>En pratique :</w:t>
      </w:r>
    </w:p>
    <w:p w:rsidR="005B694D" w:rsidRDefault="005B694D" w:rsidP="005B694D">
      <w:pPr>
        <w:pStyle w:val="Paragraphedeliste"/>
        <w:numPr>
          <w:ilvl w:val="0"/>
          <w:numId w:val="1"/>
        </w:numPr>
      </w:pPr>
      <w:r>
        <w:t xml:space="preserve">L’étudiant se connecte sur le site </w:t>
      </w:r>
      <w:hyperlink r:id="rId9" w:history="1">
        <w:r w:rsidRPr="003B7DC1">
          <w:rPr>
            <w:rStyle w:val="Lienhypertexte"/>
          </w:rPr>
          <w:t>www.studentatwork.be</w:t>
        </w:r>
      </w:hyperlink>
      <w:r>
        <w:t xml:space="preserve"> à l’</w:t>
      </w:r>
      <w:r w:rsidR="00392242">
        <w:t xml:space="preserve">aide de son e-ID= carte d’identité électronique </w:t>
      </w:r>
      <w:r>
        <w:t>(accès complet) ou en introduisant un nom d’utilisateur et un mot de passe (accès limité).</w:t>
      </w:r>
    </w:p>
    <w:p w:rsidR="005B694D" w:rsidRDefault="005B694D" w:rsidP="005B694D">
      <w:pPr>
        <w:pStyle w:val="Paragraphedeliste"/>
        <w:numPr>
          <w:ilvl w:val="0"/>
          <w:numId w:val="1"/>
        </w:numPr>
      </w:pPr>
      <w:r>
        <w:t>L’accès limité permet de consulter le solde des jours restant et à créer une ATTESTATION reprenant ce solde et un code destiné à l’employeur. L’étudiant remet cette attestation (avec solde et code) à son employeur.</w:t>
      </w:r>
    </w:p>
    <w:p w:rsidR="005B694D" w:rsidRDefault="005B694D" w:rsidP="005B694D">
      <w:pPr>
        <w:pStyle w:val="Paragraphedeliste"/>
        <w:numPr>
          <w:ilvl w:val="0"/>
          <w:numId w:val="1"/>
        </w:numPr>
      </w:pPr>
      <w:r>
        <w:t xml:space="preserve">L’accès complet permet en outre d’utiliser la fonction calendrier et d’obtenir le détail des jours de travail effectif </w:t>
      </w:r>
      <w:r w:rsidR="00943306">
        <w:t>au service des différents employeurs</w:t>
      </w:r>
    </w:p>
    <w:p w:rsidR="00943306" w:rsidRDefault="00943306" w:rsidP="00943306">
      <w:pPr>
        <w:pStyle w:val="Paragraphedeliste"/>
        <w:numPr>
          <w:ilvl w:val="0"/>
          <w:numId w:val="1"/>
        </w:numPr>
      </w:pPr>
      <w:r>
        <w:t xml:space="preserve">L’employeur est tenu ‘de facto’ de contrôler le solde des jours de travail de l’étudiant avant de conclure un contrat étudiant. Celui-ci est consultable sur </w:t>
      </w:r>
      <w:hyperlink r:id="rId10" w:history="1">
        <w:r w:rsidRPr="003B7DC1">
          <w:rPr>
            <w:rStyle w:val="Lienhypertexte"/>
          </w:rPr>
          <w:t>www.studentatwork.be</w:t>
        </w:r>
      </w:hyperlink>
      <w:r>
        <w:t xml:space="preserve"> avec le code figurant sur l’attestation rendue par l’étudiant (Remarque : ce code n’est que temporairement valable).</w:t>
      </w:r>
    </w:p>
    <w:p w:rsidR="001B5CBD" w:rsidRDefault="00943306" w:rsidP="00775BD5">
      <w:pPr>
        <w:pStyle w:val="Paragraphedeliste"/>
        <w:numPr>
          <w:ilvl w:val="0"/>
          <w:numId w:val="1"/>
        </w:numPr>
      </w:pPr>
      <w:r>
        <w:t>Indiquez les jours convenus dans le contrat d’étudiant directement via la d</w:t>
      </w:r>
      <w:r w:rsidR="00775BD5">
        <w:t xml:space="preserve">éclaration </w:t>
      </w:r>
      <w:proofErr w:type="spellStart"/>
      <w:r w:rsidR="00775BD5">
        <w:t>dimona</w:t>
      </w:r>
      <w:proofErr w:type="spellEnd"/>
      <w:r w:rsidR="00775BD5">
        <w:t>, afin de réserver vos jours avec cotisation de solidarité.</w:t>
      </w:r>
    </w:p>
    <w:p w:rsidR="00392242" w:rsidRPr="00C552A1" w:rsidRDefault="00392242" w:rsidP="00392242">
      <w:pPr>
        <w:rPr>
          <w:b/>
        </w:rPr>
      </w:pPr>
      <w:r w:rsidRPr="00C552A1">
        <w:rPr>
          <w:b/>
        </w:rPr>
        <w:t xml:space="preserve">Attention : il ne sera </w:t>
      </w:r>
      <w:r w:rsidR="00C552A1" w:rsidRPr="00C552A1">
        <w:rPr>
          <w:b/>
        </w:rPr>
        <w:t xml:space="preserve">attribué qu’un </w:t>
      </w:r>
      <w:r w:rsidR="00C552A1" w:rsidRPr="00766B59">
        <w:rPr>
          <w:b/>
          <w:color w:val="FF0000"/>
        </w:rPr>
        <w:t>seul</w:t>
      </w:r>
      <w:r w:rsidR="00766B59" w:rsidRPr="00766B59">
        <w:rPr>
          <w:b/>
          <w:color w:val="FF0000"/>
        </w:rPr>
        <w:t xml:space="preserve"> et unique</w:t>
      </w:r>
      <w:r w:rsidR="00C552A1" w:rsidRPr="00766B59">
        <w:rPr>
          <w:b/>
          <w:color w:val="FF0000"/>
        </w:rPr>
        <w:t xml:space="preserve"> TOKEN par personne</w:t>
      </w:r>
      <w:r w:rsidR="00C552A1" w:rsidRPr="00C552A1">
        <w:rPr>
          <w:b/>
        </w:rPr>
        <w:t>=</w:t>
      </w:r>
      <w:r w:rsidR="00C552A1" w:rsidRPr="00C552A1">
        <w:rPr>
          <w:b/>
        </w:rPr>
        <w:sym w:font="Wingdings" w:char="F0E8"/>
      </w:r>
      <w:r w:rsidR="00C552A1" w:rsidRPr="00C552A1">
        <w:rPr>
          <w:b/>
        </w:rPr>
        <w:t xml:space="preserve"> veiller à ne pas l’égarer !</w:t>
      </w:r>
    </w:p>
    <w:p w:rsidR="00C552A1" w:rsidRPr="007356B7" w:rsidRDefault="00C552A1" w:rsidP="00392242">
      <w:pPr>
        <w:rPr>
          <w:sz w:val="16"/>
          <w:szCs w:val="16"/>
        </w:rPr>
      </w:pPr>
    </w:p>
    <w:p w:rsidR="001B5CBD" w:rsidRPr="00C4513D" w:rsidRDefault="001B5CBD" w:rsidP="00AB49B5">
      <w:pPr>
        <w:jc w:val="center"/>
        <w:rPr>
          <w:b/>
          <w:color w:val="FF0000"/>
          <w:sz w:val="20"/>
          <w:szCs w:val="20"/>
        </w:rPr>
      </w:pPr>
      <w:r w:rsidRPr="00C4513D">
        <w:rPr>
          <w:b/>
          <w:color w:val="FF0000"/>
          <w:sz w:val="20"/>
          <w:szCs w:val="20"/>
        </w:rPr>
        <w:t xml:space="preserve">SANS L’ATTESTATION DES JOURS PRESTES, VOTRE DEMANDE </w:t>
      </w:r>
      <w:r w:rsidR="00AB49B5" w:rsidRPr="00C4513D">
        <w:rPr>
          <w:b/>
          <w:color w:val="FF0000"/>
          <w:sz w:val="20"/>
          <w:szCs w:val="20"/>
        </w:rPr>
        <w:t>DE TRAVAIL N’EST PAS RECEVABLE PAR L’EMPLOYEUR.</w:t>
      </w:r>
    </w:p>
    <w:p w:rsidR="00341B4B" w:rsidRPr="00C4513D" w:rsidRDefault="00341B4B" w:rsidP="00AB49B5">
      <w:pPr>
        <w:jc w:val="center"/>
        <w:rPr>
          <w:b/>
          <w:color w:val="FF0000"/>
          <w:sz w:val="18"/>
          <w:szCs w:val="18"/>
        </w:rPr>
      </w:pPr>
      <w:r w:rsidRPr="00C4513D">
        <w:rPr>
          <w:b/>
          <w:color w:val="FF0000"/>
          <w:sz w:val="18"/>
          <w:szCs w:val="18"/>
        </w:rPr>
        <w:t>Cette attestation n'est valable que pour une durée de 3 mois et doit être rééditée par l'étudiant</w:t>
      </w:r>
      <w:r w:rsidR="00C4513D" w:rsidRPr="00C4513D">
        <w:rPr>
          <w:b/>
          <w:color w:val="FF0000"/>
          <w:sz w:val="18"/>
          <w:szCs w:val="18"/>
        </w:rPr>
        <w:t xml:space="preserve"> dès que la validité est expirée.</w:t>
      </w:r>
    </w:p>
    <w:p w:rsidR="007356B7" w:rsidRPr="007356B7" w:rsidRDefault="007356B7" w:rsidP="00AB49B5">
      <w:pPr>
        <w:jc w:val="center"/>
        <w:rPr>
          <w:b/>
          <w:color w:val="FF0000"/>
          <w:sz w:val="16"/>
          <w:szCs w:val="16"/>
        </w:rPr>
      </w:pPr>
    </w:p>
    <w:p w:rsidR="007356B7" w:rsidRPr="00C4513D" w:rsidRDefault="007356B7" w:rsidP="00C4513D">
      <w:pPr>
        <w:jc w:val="center"/>
        <w:rPr>
          <w:b/>
          <w:color w:val="4F6228" w:themeColor="accent3" w:themeShade="80"/>
          <w:sz w:val="24"/>
          <w:szCs w:val="24"/>
        </w:rPr>
      </w:pPr>
      <w:r w:rsidRPr="00341B4B">
        <w:rPr>
          <w:b/>
          <w:color w:val="4F6228" w:themeColor="accent3" w:themeShade="80"/>
          <w:sz w:val="24"/>
          <w:szCs w:val="24"/>
        </w:rPr>
        <w:t>Heures d'ouverture de la commune de Momignie</w:t>
      </w:r>
      <w:r w:rsidR="0004062B">
        <w:rPr>
          <w:b/>
          <w:color w:val="4F6228" w:themeColor="accent3" w:themeShade="80"/>
          <w:sz w:val="24"/>
          <w:szCs w:val="24"/>
        </w:rPr>
        <w:t>s: Lundi – mardi – mercredi de 9</w:t>
      </w:r>
      <w:r w:rsidRPr="00341B4B">
        <w:rPr>
          <w:b/>
          <w:color w:val="4F6228" w:themeColor="accent3" w:themeShade="80"/>
          <w:sz w:val="24"/>
          <w:szCs w:val="24"/>
        </w:rPr>
        <w:t>h à 12h</w:t>
      </w:r>
    </w:p>
    <w:sectPr w:rsidR="007356B7" w:rsidRPr="00C4513D" w:rsidSect="0039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7E"/>
    <w:multiLevelType w:val="hybridMultilevel"/>
    <w:tmpl w:val="EA8A6CCE"/>
    <w:lvl w:ilvl="0" w:tplc="8EF00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694D"/>
    <w:rsid w:val="0004062B"/>
    <w:rsid w:val="000A0F24"/>
    <w:rsid w:val="001B5CBD"/>
    <w:rsid w:val="00341B4B"/>
    <w:rsid w:val="00360F65"/>
    <w:rsid w:val="00392242"/>
    <w:rsid w:val="00475C62"/>
    <w:rsid w:val="004E18BF"/>
    <w:rsid w:val="005266BF"/>
    <w:rsid w:val="005B694D"/>
    <w:rsid w:val="00666E33"/>
    <w:rsid w:val="00686334"/>
    <w:rsid w:val="007356B7"/>
    <w:rsid w:val="00766B59"/>
    <w:rsid w:val="00775BD5"/>
    <w:rsid w:val="007A0E6E"/>
    <w:rsid w:val="007B07F6"/>
    <w:rsid w:val="008F76AD"/>
    <w:rsid w:val="00943306"/>
    <w:rsid w:val="00AB49B5"/>
    <w:rsid w:val="00B4249D"/>
    <w:rsid w:val="00C4513D"/>
    <w:rsid w:val="00C552A1"/>
    <w:rsid w:val="00CE70BE"/>
    <w:rsid w:val="00F241B8"/>
    <w:rsid w:val="00F8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694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6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atwork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atwork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atwork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ENTATWORK.BE" TargetMode="External"/><Relationship Id="rId10" Type="http://schemas.openxmlformats.org/officeDocument/2006/relationships/hyperlink" Target="http://www.studentatwor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atwork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cuschieri_ber</dc:creator>
  <cp:lastModifiedBy>BCuschieri</cp:lastModifiedBy>
  <cp:revision>9</cp:revision>
  <cp:lastPrinted>2016-03-16T15:08:00Z</cp:lastPrinted>
  <dcterms:created xsi:type="dcterms:W3CDTF">2013-12-03T08:45:00Z</dcterms:created>
  <dcterms:modified xsi:type="dcterms:W3CDTF">2017-01-25T15:02:00Z</dcterms:modified>
</cp:coreProperties>
</file>