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6C4C" w14:textId="77777777" w:rsidR="00E31A22" w:rsidRPr="00AE62C5" w:rsidRDefault="00E31A22" w:rsidP="00E31A22">
      <w:pPr>
        <w:jc w:val="center"/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</w:pPr>
      <w:r w:rsidRPr="00AE62C5"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  <w:t>Format 2</w:t>
      </w:r>
    </w:p>
    <w:p w14:paraId="230A93FA" w14:textId="77777777" w:rsidR="00E31A22" w:rsidRPr="00A33DCB" w:rsidRDefault="00E31A22" w:rsidP="00E31A22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  <w:t xml:space="preserve">Background information </w:t>
      </w:r>
      <w:r w:rsidRPr="00A33DCB"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273"/>
        <w:gridCol w:w="3009"/>
      </w:tblGrid>
      <w:tr w:rsidR="00E31A22" w:rsidRPr="00A33DCB" w14:paraId="418CB989" w14:textId="77777777" w:rsidTr="0037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5" w:type="dxa"/>
          </w:tcPr>
          <w:p w14:paraId="67DBABAB" w14:textId="77777777" w:rsidR="00E31A22" w:rsidRPr="00A33DCB" w:rsidRDefault="00E31A22" w:rsidP="003749EC">
            <w:pPr>
              <w:ind w:left="360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5428" w:type="dxa"/>
          </w:tcPr>
          <w:p w14:paraId="7155B4C1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Item </w:t>
            </w:r>
          </w:p>
        </w:tc>
        <w:tc>
          <w:tcPr>
            <w:tcW w:w="3117" w:type="dxa"/>
          </w:tcPr>
          <w:p w14:paraId="00045710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Response </w:t>
            </w:r>
          </w:p>
        </w:tc>
      </w:tr>
      <w:tr w:rsidR="00E31A22" w:rsidRPr="00A33DCB" w14:paraId="5FDAAEB6" w14:textId="77777777" w:rsidTr="003749EC">
        <w:tc>
          <w:tcPr>
            <w:tcW w:w="805" w:type="dxa"/>
          </w:tcPr>
          <w:p w14:paraId="4EB68381" w14:textId="77777777" w:rsidR="00E31A22" w:rsidRPr="00A33DCB" w:rsidRDefault="00E31A22" w:rsidP="003749EC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  <w:t>1</w:t>
            </w:r>
          </w:p>
        </w:tc>
        <w:tc>
          <w:tcPr>
            <w:tcW w:w="5428" w:type="dxa"/>
          </w:tcPr>
          <w:p w14:paraId="4ADFBF2F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Name of potential local service provider</w:t>
            </w:r>
          </w:p>
        </w:tc>
        <w:tc>
          <w:tcPr>
            <w:tcW w:w="3117" w:type="dxa"/>
          </w:tcPr>
          <w:p w14:paraId="04B64751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E31A22" w:rsidRPr="00A33DCB" w14:paraId="1EC64977" w14:textId="77777777" w:rsidTr="003749EC">
        <w:tc>
          <w:tcPr>
            <w:tcW w:w="805" w:type="dxa"/>
          </w:tcPr>
          <w:p w14:paraId="636D7679" w14:textId="77777777" w:rsidR="00E31A22" w:rsidRPr="00A33DCB" w:rsidRDefault="00E31A22" w:rsidP="003749EC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  <w:t>2</w:t>
            </w:r>
          </w:p>
        </w:tc>
        <w:tc>
          <w:tcPr>
            <w:tcW w:w="5428" w:type="dxa"/>
          </w:tcPr>
          <w:p w14:paraId="7966F18C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 xml:space="preserve">Type of Local service </w:t>
            </w:r>
            <w:proofErr w:type="gramStart"/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provider(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>individual consultant/, local capacity builders/</w:t>
            </w:r>
            <w:r w:rsidRPr="00A33DCB">
              <w:rPr>
                <w:rFonts w:asciiTheme="majorHAnsi" w:hAnsiTheme="majorHAnsi" w:cstheme="majorHAnsi"/>
                <w:sz w:val="24"/>
                <w:szCs w:val="24"/>
              </w:rPr>
              <w:t xml:space="preserve"> local non-governmental organizations/ grassroots/development organization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and</w:t>
            </w:r>
            <w:r w:rsidRPr="00A33DCB">
              <w:rPr>
                <w:rFonts w:asciiTheme="majorHAnsi" w:hAnsiTheme="majorHAnsi" w:cstheme="majorHAnsi"/>
                <w:sz w:val="24"/>
                <w:szCs w:val="24"/>
              </w:rPr>
              <w:t xml:space="preserve"> training institutions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7D4D6FC8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E31A22" w:rsidRPr="00A33DCB" w14:paraId="416F25B4" w14:textId="77777777" w:rsidTr="003749EC">
        <w:tc>
          <w:tcPr>
            <w:tcW w:w="805" w:type="dxa"/>
          </w:tcPr>
          <w:p w14:paraId="37FD0CCF" w14:textId="77777777" w:rsidR="00E31A22" w:rsidRPr="00A33DCB" w:rsidRDefault="00E31A22" w:rsidP="003749EC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  <w:t>3</w:t>
            </w:r>
          </w:p>
        </w:tc>
        <w:tc>
          <w:tcPr>
            <w:tcW w:w="5428" w:type="dxa"/>
          </w:tcPr>
          <w:p w14:paraId="01E12BFB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 xml:space="preserve">Legal/ Registration status </w:t>
            </w:r>
            <w:proofErr w:type="gramStart"/>
            <w:r w:rsidRPr="00A33DCB">
              <w:rPr>
                <w:rFonts w:asciiTheme="majorHAnsi" w:eastAsia="Times New Roman" w:hAnsiTheme="majorHAnsi" w:cstheme="majorHAnsi"/>
                <w:i/>
                <w:sz w:val="24"/>
                <w:szCs w:val="24"/>
                <w:lang w:val="en-GB" w:eastAsia="ar-SA"/>
              </w:rPr>
              <w:t>( attach</w:t>
            </w:r>
            <w:proofErr w:type="gramEnd"/>
            <w:r w:rsidRPr="00A33DCB">
              <w:rPr>
                <w:rFonts w:asciiTheme="majorHAnsi" w:eastAsia="Times New Roman" w:hAnsiTheme="majorHAnsi" w:cstheme="majorHAnsi"/>
                <w:i/>
                <w:sz w:val="24"/>
                <w:szCs w:val="24"/>
                <w:lang w:val="en-GB" w:eastAsia="ar-SA"/>
              </w:rPr>
              <w:t xml:space="preserve">  registration documents where applicable)</w:t>
            </w:r>
          </w:p>
        </w:tc>
        <w:tc>
          <w:tcPr>
            <w:tcW w:w="3117" w:type="dxa"/>
          </w:tcPr>
          <w:p w14:paraId="3660FA4D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E31A22" w:rsidRPr="00A33DCB" w14:paraId="50353B6D" w14:textId="77777777" w:rsidTr="003749EC">
        <w:tc>
          <w:tcPr>
            <w:tcW w:w="805" w:type="dxa"/>
          </w:tcPr>
          <w:p w14:paraId="6006510A" w14:textId="77777777" w:rsidR="00E31A22" w:rsidRPr="00A33DCB" w:rsidRDefault="00E31A22" w:rsidP="003749EC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  <w:t>4</w:t>
            </w:r>
          </w:p>
        </w:tc>
        <w:tc>
          <w:tcPr>
            <w:tcW w:w="5428" w:type="dxa"/>
          </w:tcPr>
          <w:p w14:paraId="6D5FE6FD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Address of registered offices including telephone numbers</w:t>
            </w:r>
          </w:p>
        </w:tc>
        <w:tc>
          <w:tcPr>
            <w:tcW w:w="3117" w:type="dxa"/>
          </w:tcPr>
          <w:p w14:paraId="132D6981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E31A22" w:rsidRPr="00A33DCB" w14:paraId="5D7A7D18" w14:textId="77777777" w:rsidTr="003749EC">
        <w:tc>
          <w:tcPr>
            <w:tcW w:w="805" w:type="dxa"/>
          </w:tcPr>
          <w:p w14:paraId="25359BF7" w14:textId="77777777" w:rsidR="00E31A22" w:rsidRPr="00A33DCB" w:rsidRDefault="00E31A22" w:rsidP="003749EC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  <w:t>5</w:t>
            </w:r>
          </w:p>
        </w:tc>
        <w:tc>
          <w:tcPr>
            <w:tcW w:w="5428" w:type="dxa"/>
          </w:tcPr>
          <w:p w14:paraId="14AD24A1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Contact person with telephone and email address</w:t>
            </w:r>
          </w:p>
        </w:tc>
        <w:tc>
          <w:tcPr>
            <w:tcW w:w="3117" w:type="dxa"/>
          </w:tcPr>
          <w:p w14:paraId="5162FC6B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E31A22" w:rsidRPr="00A33DCB" w14:paraId="6E357221" w14:textId="77777777" w:rsidTr="003749EC">
        <w:tc>
          <w:tcPr>
            <w:tcW w:w="805" w:type="dxa"/>
          </w:tcPr>
          <w:p w14:paraId="3F1DF4F5" w14:textId="77777777" w:rsidR="00E31A22" w:rsidRPr="00A33DCB" w:rsidRDefault="00E31A22" w:rsidP="003749EC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hAnsiTheme="majorHAnsi" w:cstheme="majorHAnsi"/>
                <w:sz w:val="24"/>
                <w:szCs w:val="24"/>
                <w:lang w:val="en-GB" w:eastAsia="ar-SA"/>
              </w:rPr>
              <w:t>6</w:t>
            </w:r>
          </w:p>
        </w:tc>
        <w:tc>
          <w:tcPr>
            <w:tcW w:w="5428" w:type="dxa"/>
          </w:tcPr>
          <w:p w14:paraId="7B4B42C7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Tax compliance details where applicable</w:t>
            </w:r>
          </w:p>
        </w:tc>
        <w:tc>
          <w:tcPr>
            <w:tcW w:w="3117" w:type="dxa"/>
          </w:tcPr>
          <w:p w14:paraId="114DBC17" w14:textId="77777777" w:rsidR="00E31A22" w:rsidRPr="00A33DCB" w:rsidRDefault="00E31A22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</w:tbl>
    <w:p w14:paraId="13684989" w14:textId="77777777" w:rsidR="00E31A22" w:rsidRPr="00A33DCB" w:rsidRDefault="00E31A22" w:rsidP="00E31A22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</w:pPr>
    </w:p>
    <w:p w14:paraId="689D6B71" w14:textId="77777777" w:rsidR="008E4F34" w:rsidRPr="00A33DCB" w:rsidRDefault="008E4F34" w:rsidP="008E4F34">
      <w:pPr>
        <w:jc w:val="both"/>
        <w:rPr>
          <w:rFonts w:asciiTheme="majorHAnsi" w:eastAsia="Times New Roman" w:hAnsiTheme="majorHAnsi" w:cstheme="majorHAnsi"/>
          <w:sz w:val="24"/>
          <w:szCs w:val="24"/>
          <w:lang w:val="en-GB" w:eastAsia="ar-SA"/>
        </w:rPr>
      </w:pPr>
      <w:bookmarkStart w:id="0" w:name="_GoBack"/>
      <w:bookmarkEnd w:id="0"/>
    </w:p>
    <w:p w14:paraId="7A2FBC44" w14:textId="77777777" w:rsidR="00514746" w:rsidRPr="008E4F34" w:rsidRDefault="00514746">
      <w:pPr>
        <w:rPr>
          <w:lang w:val="en-GB"/>
        </w:rPr>
      </w:pPr>
    </w:p>
    <w:sectPr w:rsidR="00514746" w:rsidRPr="008E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34"/>
    <w:rsid w:val="003231CC"/>
    <w:rsid w:val="003443A6"/>
    <w:rsid w:val="00514746"/>
    <w:rsid w:val="005C2BEC"/>
    <w:rsid w:val="0065036C"/>
    <w:rsid w:val="008E4F34"/>
    <w:rsid w:val="00CB2066"/>
    <w:rsid w:val="00E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A7C3"/>
  <w15:chartTrackingRefBased/>
  <w15:docId w15:val="{733B7E6C-644A-4FFA-8050-3E973F7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F3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E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BE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BEC"/>
    <w:pPr>
      <w:spacing w:after="0" w:line="240" w:lineRule="auto"/>
    </w:pPr>
    <w:rPr>
      <w:rFonts w:ascii="Verdana" w:hAnsi="Verdana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5C2BEC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BEC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2BE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EC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2BEC"/>
    <w:rPr>
      <w:rFonts w:ascii="Verdana" w:eastAsiaTheme="minorEastAsia" w:hAnsi="Verdan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C2BEC"/>
    <w:rPr>
      <w:rFonts w:ascii="Verdana" w:hAnsi="Verdana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C2BEC"/>
    <w:rPr>
      <w:rFonts w:ascii="Verdana" w:hAnsi="Verdana"/>
      <w:i/>
      <w:iCs/>
    </w:rPr>
  </w:style>
  <w:style w:type="table" w:styleId="TableGrid">
    <w:name w:val="Table Grid"/>
    <w:basedOn w:val="TableNormal"/>
    <w:uiPriority w:val="39"/>
    <w:rsid w:val="005C2BEC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3D6FD813CF64EBA283009A7526B35" ma:contentTypeVersion="13" ma:contentTypeDescription="Create a new document." ma:contentTypeScope="" ma:versionID="246b00d59898197e85780dfebcdcadc7">
  <xsd:schema xmlns:xsd="http://www.w3.org/2001/XMLSchema" xmlns:xs="http://www.w3.org/2001/XMLSchema" xmlns:p="http://schemas.microsoft.com/office/2006/metadata/properties" xmlns:ns3="fc36c7cf-9d7b-48da-830f-68e59477fab1" xmlns:ns4="d2a426d4-5fe7-4943-9f14-d743d9e0c57b" targetNamespace="http://schemas.microsoft.com/office/2006/metadata/properties" ma:root="true" ma:fieldsID="515580355a65947801cc7efd4f45099f" ns3:_="" ns4:_="">
    <xsd:import namespace="fc36c7cf-9d7b-48da-830f-68e59477fab1"/>
    <xsd:import namespace="d2a426d4-5fe7-4943-9f14-d743d9e0c5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c7cf-9d7b-48da-830f-68e59477f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426d4-5fe7-4943-9f14-d743d9e0c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d7329dd-438a-4558-bb02-8c32828ba00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7C182-D2A4-47E7-95A6-61E93386F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c7cf-9d7b-48da-830f-68e59477fab1"/>
    <ds:schemaRef ds:uri="d2a426d4-5fe7-4943-9f14-d743d9e0c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02DD0-6374-411E-9A91-578BF04228A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73A331A-769D-4ADE-B155-B17A5A264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60A3B-8AC8-4617-824D-3DA92C524E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SNV Netherlands Development Organisation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Copova, Katarina</dc:creator>
  <cp:keywords/>
  <dc:description/>
  <cp:lastModifiedBy>Copova, Katarina</cp:lastModifiedBy>
  <cp:revision>3</cp:revision>
  <dcterms:created xsi:type="dcterms:W3CDTF">2019-11-22T14:54:00Z</dcterms:created>
  <dcterms:modified xsi:type="dcterms:W3CDTF">2019-11-22T14:54:00Z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0x0101007FF3D6FD813CF64EBA283009A7526B35</vt:lpwstr>
  </property>
</Properties>
</file>